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1F4" w:rsidRPr="000866D6" w:rsidRDefault="001141F4" w:rsidP="000866D6">
      <w:pPr>
        <w:jc w:val="center"/>
        <w:rPr>
          <w:rFonts w:cs="Times New Roman"/>
          <w:szCs w:val="28"/>
        </w:rPr>
      </w:pPr>
      <w:bookmarkStart w:id="0" w:name="_GoBack"/>
      <w:r w:rsidRPr="000866D6">
        <w:rPr>
          <w:rFonts w:cs="Times New Roman"/>
          <w:color w:val="FF0000"/>
          <w:sz w:val="56"/>
          <w:szCs w:val="56"/>
        </w:rPr>
        <w:t>Mẩu chuyện về hạt giống tâm hồn</w:t>
      </w:r>
      <w:r w:rsidRPr="000866D6">
        <w:rPr>
          <w:rFonts w:cs="Times New Roman"/>
          <w:color w:val="FF0000"/>
          <w:sz w:val="56"/>
          <w:szCs w:val="56"/>
        </w:rPr>
        <w:br/>
      </w:r>
      <w:bookmarkEnd w:id="0"/>
      <w:r w:rsidRPr="000866D6">
        <w:rPr>
          <w:rFonts w:cs="Times New Roman"/>
          <w:szCs w:val="28"/>
        </w:rPr>
        <w:t>1. Bộ đồ của ba</w:t>
      </w:r>
    </w:p>
    <w:p w:rsidR="001141F4" w:rsidRPr="000866D6" w:rsidRDefault="001141F4" w:rsidP="000866D6">
      <w:pPr>
        <w:rPr>
          <w:rFonts w:cs="Times New Roman"/>
          <w:szCs w:val="28"/>
        </w:rPr>
      </w:pPr>
      <w:r w:rsidRPr="000866D6">
        <w:rPr>
          <w:rFonts w:cs="Times New Roman"/>
          <w:szCs w:val="28"/>
        </w:rPr>
        <w:t>Lúc nhỏ, bộ đồ ba mặc luôn khiến tôi thấy sượng sùng. Tôi muốn ba ăn mặc giống mấy vị bác sĩ, luật sư chứ không như cách tôi trông thấy ba vào những sáng oi bức khi ba thức dậy sớm để chiên trứng cho tôi và mẹ.</w:t>
      </w:r>
    </w:p>
    <w:p w:rsidR="001141F4" w:rsidRPr="000866D6" w:rsidRDefault="001141F4" w:rsidP="000866D6">
      <w:pPr>
        <w:rPr>
          <w:rFonts w:cs="Times New Roman"/>
          <w:szCs w:val="28"/>
        </w:rPr>
      </w:pPr>
      <w:r w:rsidRPr="000866D6">
        <w:rPr>
          <w:rFonts w:cs="Times New Roman"/>
          <w:szCs w:val="28"/>
        </w:rPr>
        <w:t>Ba ưa mặc chiếc quần jeans cũ mèm, với những dấu dao nhíp ở đũng quần, và chiếc áo vải với thật nhiều móc khóa, gài đủ thứ bút viết, thuốc lá, mắt kính, cờ-lê, tuốc-nơ-vít ở các túi. Giày của ba là loại có mũi bằng thép, rất khó cỏi ra nên tôi thỉnh thoảng cỏi giày giùm ba mỗi khi ông đi sửa máy lạnh về. Mà nghề nghiệp của ba cũng làm tôi thấy xấu hổ ghê gơm.</w:t>
      </w:r>
    </w:p>
    <w:p w:rsidR="001141F4" w:rsidRPr="000866D6" w:rsidRDefault="001141F4" w:rsidP="000866D6">
      <w:pPr>
        <w:rPr>
          <w:rFonts w:cs="Times New Roman"/>
          <w:szCs w:val="28"/>
        </w:rPr>
      </w:pPr>
      <w:r w:rsidRPr="000866D6">
        <w:rPr>
          <w:rFonts w:cs="Times New Roman"/>
          <w:szCs w:val="28"/>
        </w:rPr>
        <w:t>Tuy vậy, vì hãy còn là con nít nên tôi thường lén vào phòng ba, bắt chước mặc đồ của ba và săm soi trước gương. Trí tưởng tượng của tôi biến áo ba thành áo choàng của vua, và dây thắt lưng thành bao súng của lính. Tôi thường mặc áo lót của ba đi ngủ. Chính nhờ cái mùi mồ hôi quen thuộc trên cổ áo ba mà tôi trấn át được nỗi sợ bóng tối của mình. Nhưng đến mấy năm gần đây tôi bắt đầu ước chi ba bán quách mớ quần jeans đi để đổi lấy quần kaki và thay những đôi giày cổ lỗ SĨ bằng giày đế phẳng hợp thời trang hơn. Tôi cũng thôi không mặc đồ ba khi đi ngủ. Và cuối cùng thì mơ về một người cha khác.</w:t>
      </w:r>
    </w:p>
    <w:p w:rsidR="001141F4" w:rsidRPr="000866D6" w:rsidRDefault="001141F4" w:rsidP="000866D6">
      <w:pPr>
        <w:rPr>
          <w:rFonts w:cs="Times New Roman"/>
          <w:szCs w:val="28"/>
        </w:rPr>
      </w:pPr>
      <w:r w:rsidRPr="000866D6">
        <w:rPr>
          <w:rFonts w:cs="Times New Roman"/>
          <w:szCs w:val="28"/>
        </w:rPr>
        <w:t>Tôi đổ lỗi cho cách ăn mặc của ba đã gây nên những thất bại trong đời mình. Khi bị bọn con trai bắt nạt, tôi cầu mong chúng nhìn thấy ba đội nón cao bồi, cỏi trần và dẫn chó đi dạo. Tôi cảm tưởng như bọn con gái cười nhạo tôi vì thấy ba tôi mang đôi giày đen xì tự xén cỏ. Gia đình bọn nó thuê người khác cắt tỉa bãi cỏ (tôi tin chắc là họ ăn mặc cũng đẹp hơn ba tôi); trong khi ba tụi nó thảnh thơi dạo du thuyền trên vịnh, diện áo len màu vàng chanh và đi giày xăng-đan đắt tiền.</w:t>
      </w:r>
    </w:p>
    <w:p w:rsidR="001141F4" w:rsidRPr="000866D6" w:rsidRDefault="001141F4" w:rsidP="000866D6">
      <w:pPr>
        <w:rPr>
          <w:rFonts w:cs="Times New Roman"/>
          <w:szCs w:val="28"/>
        </w:rPr>
      </w:pPr>
      <w:r w:rsidRPr="000866D6">
        <w:rPr>
          <w:rFonts w:cs="Times New Roman"/>
          <w:szCs w:val="28"/>
        </w:rPr>
        <w:t>Ba chỉ mua có hai bộ đồ vét trong đời. Ba thích ăn mặc sao cho thoải mái để có thể dễ dàng chui xuống gầm xe. Thế nhưng, vào trước ngày kỉ niệm 20 năm ngày cưới của ba mẹ, ba cùng tôi tới tiệm Sears – cửa hàng quần áo nổi tiếng trong vùng. Suốt buổi trưa ba thử hết bộ này đến bộ kia. Mỗi bộ, ba đều bước đến trước gương, mỉm cười và gật đầu, hỏi giá rồi lại đi tìm bộ khác. Có lẽ ba thử đến cả chục bộ trước khi lái xe qua một cửa hàng giảm giá và mua ngay một bộ mà chẳng cần phải thử. Tối hôm đó, mẹ tôi mãi xuýt xoa là bà chưa từng thấy người đàn ông nào đẹp trai hơn thế.</w:t>
      </w:r>
    </w:p>
    <w:p w:rsidR="001141F4" w:rsidRPr="000866D6" w:rsidRDefault="001141F4" w:rsidP="000866D6">
      <w:pPr>
        <w:rPr>
          <w:rFonts w:cs="Times New Roman"/>
          <w:szCs w:val="28"/>
        </w:rPr>
      </w:pPr>
      <w:r w:rsidRPr="000866D6">
        <w:rPr>
          <w:rFonts w:cs="Times New Roman"/>
          <w:szCs w:val="28"/>
        </w:rPr>
        <w:t>Song, hôm ba mặc bộ đồ ấy đi dự lễ phát thưởng lớp 8 của tôi thì tôi ước gì ba ở nhà còn hơn. Sau buổi lễ (tôi được chọn là Học sinh Uu tú toàn diện), ba vừa thay bộ đồ bạc màu vừa khen ngợi thành tích của tôi. Khi ba vào ga-ra để rửa xe, tôi đánh bạo nói hết với ba về điều bị coi như sai trái đã sỉ nhục tôi ở tuổi 14.</w:t>
      </w:r>
    </w:p>
    <w:p w:rsidR="001141F4" w:rsidRPr="000866D6" w:rsidRDefault="001141F4" w:rsidP="000866D6">
      <w:pPr>
        <w:rPr>
          <w:rFonts w:cs="Times New Roman"/>
          <w:szCs w:val="28"/>
        </w:rPr>
      </w:pPr>
      <w:r w:rsidRPr="000866D6">
        <w:rPr>
          <w:rFonts w:cs="Times New Roman"/>
          <w:szCs w:val="28"/>
        </w:rPr>
        <w:t>– Tại sao ba không ăn mặc “tử tế” như ba của mấy đứa bạn con? – Tôi chất vấn.</w:t>
      </w:r>
    </w:p>
    <w:p w:rsidR="001141F4" w:rsidRPr="000866D6" w:rsidRDefault="001141F4" w:rsidP="000866D6">
      <w:pPr>
        <w:rPr>
          <w:rFonts w:cs="Times New Roman"/>
          <w:szCs w:val="28"/>
        </w:rPr>
      </w:pPr>
      <w:r w:rsidRPr="000866D6">
        <w:rPr>
          <w:rFonts w:cs="Times New Roman"/>
          <w:szCs w:val="28"/>
        </w:rPr>
        <w:t>Ba sửng sốt nhìn tôi với ánh mắt đau buồn, cố tìm câu trả lời. Rồi trước khi đi khuất vào ga-ra ba nói:</w:t>
      </w:r>
    </w:p>
    <w:p w:rsidR="001141F4" w:rsidRPr="000866D6" w:rsidRDefault="001141F4" w:rsidP="000866D6">
      <w:pPr>
        <w:rPr>
          <w:rFonts w:cs="Times New Roman"/>
          <w:szCs w:val="28"/>
        </w:rPr>
      </w:pPr>
      <w:r w:rsidRPr="000866D6">
        <w:rPr>
          <w:rFonts w:cs="Times New Roman"/>
          <w:szCs w:val="28"/>
        </w:rPr>
        <w:t>– Ba thích bộ đồ của mình.</w:t>
      </w:r>
    </w:p>
    <w:p w:rsidR="001141F4" w:rsidRPr="000866D6" w:rsidRDefault="001141F4" w:rsidP="000866D6">
      <w:pPr>
        <w:rPr>
          <w:rFonts w:cs="Times New Roman"/>
          <w:szCs w:val="28"/>
        </w:rPr>
      </w:pPr>
      <w:r w:rsidRPr="000866D6">
        <w:rPr>
          <w:rFonts w:cs="Times New Roman"/>
          <w:szCs w:val="28"/>
        </w:rPr>
        <w:t xml:space="preserve">Đến khi chính chắn hơn, tôi nghiệm ra rằng bọn con gái tránh né tôi không phải vì ba tôi, mà chính vì tôi, con trai của ông. Tôi nhận ra câu nói của ba tối hôm đó rõ </w:t>
      </w:r>
      <w:r w:rsidRPr="000866D6">
        <w:rPr>
          <w:rFonts w:cs="Times New Roman"/>
          <w:szCs w:val="28"/>
        </w:rPr>
        <w:lastRenderedPageBreak/>
        <w:t>ràng hàm ý là: “Có những thứ quan trọng hơn quần áo bên ngoài; và ba không thể tiêu phí đồng xu nào cho bản thân bởi vì con cần nhiều thứ”. Ba chẳng cần nói thêm lời nào, nhưng tôi hiểu ba muốn nói: “Ba hy sinh để cuộc đời con sau này sẽ khá hơn cuộc đời ba”</w:t>
      </w:r>
    </w:p>
    <w:p w:rsidR="001141F4" w:rsidRPr="000866D6" w:rsidRDefault="001141F4" w:rsidP="000866D6">
      <w:pPr>
        <w:rPr>
          <w:rFonts w:cs="Times New Roman"/>
          <w:szCs w:val="28"/>
        </w:rPr>
      </w:pPr>
      <w:r w:rsidRPr="000866D6">
        <w:rPr>
          <w:rFonts w:cs="Times New Roman"/>
          <w:szCs w:val="28"/>
        </w:rPr>
        <w:t>Lễ tốt nghiệp trung học của tôi, ba đến dự trong bộ đồ mẹ mới mua hồi sáng sớm. Không hiểu sao ba có vẻ cao ráo đẹp trai và bệ vệ hơn những ông bố khác. Khi ba đi ngang, họ nhường lối cho ba – dĩ nhiên không phải vì bộ đồ mà vì con người ba. Nhận thấy sự tự tin trong dáng vẻ đường hoàng và niềm tự hào trong mắt ba, các bác sĩ và luật sư cư xử với ba thật lịch sự và trân trọng. Sau đó về nhà, ba cất ký bộ đồ tầm thường nhất của tiệm Sears ấy vào tủ. Và mãi cho đến lễ tang của ba, tôi không bao giờ trông thấy nó một lần nào nữa!</w:t>
      </w:r>
    </w:p>
    <w:p w:rsidR="001141F4" w:rsidRPr="000866D6" w:rsidRDefault="001141F4" w:rsidP="000866D6">
      <w:pPr>
        <w:rPr>
          <w:rFonts w:cs="Times New Roman"/>
          <w:szCs w:val="28"/>
        </w:rPr>
      </w:pPr>
      <w:r w:rsidRPr="000866D6">
        <w:rPr>
          <w:rFonts w:cs="Times New Roman"/>
          <w:szCs w:val="28"/>
        </w:rPr>
        <w:t>Tôi không biết ba đã mặc đồ gì khi mất. Nhưng lúc ấy ba đang làm việc nên ắt hẳn là ba đang mặc bộ đồ ưa thích của mình. Điều đó an ủi tôi nhiều lắm. Mẹ định tẩm liệm ba trong bộ đồ của tiệm Sears, nhưng tôi thuyết phục mẹ gỏi đến nhà tang lễ cái quần jeans cũ, chiếc áo vải và đôi giày sờn mép của ba.</w:t>
      </w:r>
    </w:p>
    <w:p w:rsidR="001141F4" w:rsidRPr="000866D6" w:rsidRDefault="001141F4" w:rsidP="000866D6">
      <w:pPr>
        <w:rPr>
          <w:rFonts w:cs="Times New Roman"/>
          <w:szCs w:val="28"/>
        </w:rPr>
      </w:pPr>
      <w:r w:rsidRPr="000866D6">
        <w:rPr>
          <w:rFonts w:cs="Times New Roman"/>
          <w:szCs w:val="28"/>
        </w:rPr>
        <w:t>Buổi sáng hôm tang lễ, tôi lấy dao nhíp đục một lỗ trên dây thắt lưng của ba cho nó vừa với eo mình. Xong, tôi mặc bộ đồ tiệm Sears của ba vào. Thu hết can đảm, tôi nhìn mình trong gương. Đó! Ngoại trừ bộ đồ, dáng vẻ tôi mới nhỏ bé và tầm thường làm sao. Một lần nữa, như thời thơ ấu, bộ đồ lại lùng thùng phủ lên thân hình còm nhom của tôi. Mùi của ba lại phả lên mơn trơn khuôn mặt tôi, nhưng không thể nào an ủi tôi được. Tôi không chắc lắm về vóc người của ba – tôi đã không còn là thằng bé nông nổi từ lâu rồi. Đứng lặng trước gương, nước mắt dâng trào, tôi cố tưởng tượng ra “mình sẽ như thế nào trong quãng đời sau này” – những ngày tôi sẽ lớn lên trong bộ đồ của ba.</w:t>
      </w:r>
    </w:p>
    <w:p w:rsidR="001141F4" w:rsidRPr="000866D6" w:rsidRDefault="001141F4" w:rsidP="000866D6">
      <w:pPr>
        <w:rPr>
          <w:rFonts w:cs="Times New Roman"/>
          <w:szCs w:val="28"/>
        </w:rPr>
      </w:pPr>
      <w:r w:rsidRPr="000866D6">
        <w:rPr>
          <w:rFonts w:cs="Times New Roman"/>
          <w:szCs w:val="28"/>
          <w:highlight w:val="yellow"/>
        </w:rPr>
        <w:t>2. Lời nhắn gửi muộn màng</w:t>
      </w:r>
    </w:p>
    <w:p w:rsidR="001141F4" w:rsidRPr="000866D6" w:rsidRDefault="001141F4" w:rsidP="000866D6">
      <w:pPr>
        <w:rPr>
          <w:rFonts w:cs="Times New Roman"/>
          <w:szCs w:val="28"/>
        </w:rPr>
      </w:pPr>
      <w:r w:rsidRPr="000866D6">
        <w:rPr>
          <w:rFonts w:cs="Times New Roman"/>
          <w:szCs w:val="28"/>
        </w:rPr>
        <w:t>Hãy trân trọng tình yêu vì tình yêu sẽ trường tồn ngay cả khi sức khỏe ngàn vàng của bạn không còn nữa. – Og Mandino –</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Một chàng trai trẻ mắc phải căn bệnh hiểm nghèo và mọi phương thuốc chữa trị đều vô hiệu đối với bệnh tình của anh. Anh đau khổ khi nghĩ rằng mình có thể qua đời bất kỳ lúc nào nên anh tuyệt giao với tất cả mọi người và giam mình trong nhà suốt ngày. Nhưng cuối cùng, chán cảnh tù túng và có lẽ muốn thoát khỏi nỗi bi lụy, u ám của chính mình, anh quyết định ra phố một lần.</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Khi đi ngang một tiệm bán băng đĩa nhạc, chàng trai bất giác đưa mắt nhìn vào. Tiệm bán băng không lớn nhưng thoáng đãng và cách trình bày khá đơn giản, dễ chịu. Người bán hàng là một cô gái có lẽ chỉ trạc tuổi anh. Trong một thoáng, anh cảm giác như cả thế giới hoàn toàn tan biến, chỉ còn mình anh và cô gái. Anh tiến đến trước mặt cô mà không nhìn gì khác.</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Cô gái ngước nhìn anh, mỉm cười và hỏi: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lastRenderedPageBreak/>
        <w:t>– Anh cần mua đĩa nhạc gì?</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Và giây phút ấy, anh biết rằng trực giác mình không sai: đó là nụ cười đẹp nhất trên đời mà anh từng thấy. Anh lúng túng trả lời: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Tôi… tôi muốn mua một đĩa nhạc.</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Rồi anh chọn một đĩa và trả tiền cho cô gái.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Anh có muốn gói đĩa nhạc này lại không? – Cô gái hỏi, vẫn với nụ cười trong sáng ấy.</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Kể từ ngày ấy, mỗi ngày, anh đều ghé qua cửa tiệm và mua một đĩa nhạc. Lần nào cô gái cũng gói lại cho anh thật cẩn thận. Anh mang chiếc đĩa về và cất vào tủ mà không một lần lấy ra nghe. Anh đến mua đĩa nhạc chỉ là muốn gặp cô gái bán hàng. Mặc dầu rất muốn ngỏ lời mời cô đi chơi nhưng vì quá nhút nhát nên anh không thể lên tiếng. Mẹ anh dường như biết tâm sự của con trai nên khuyên anh hãy cứ thử mạnh dạn một lần.</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Ngày hôm sau, thu hết can đảm, anh đặt một mảnh giấy có ghi số điện thoại của mình lên quầy rồi bước vội ra ngoài…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Ngày tháng trôi đi, đến một hôm, chuông điện thoại nhà anh réo vang, mẹ anh nhấc điện thoại. Đầu dây bên kia vang lên giọng nói trong trẻo của một thiếu nữ. Đó là cô gái ở tiệm bán băng đĩa hôm nào. Bất ngờ cô gái nghe tiếng nghẹn ngào xen lẫn tiếng nấc của người mẹ:</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Cháu không biết gì sao? Con trai bác đã qua đời tuần trước…</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Buổi tối hôm đó, người mẹ bước vào phòng con trai vì bà thấy nhớ con quay quắt. Bà mở tủ quần áo của con và thấy trước mắt mình là từng chồng, từng chồng đĩa nhạc còn nguyên giấy gói. Bà cầm lên một chiếc và tháo lớp giấy bọc ra. Một mảnh giấy nhỏ rơi xuống, trên đó là nét chữ con gái mềm mại: “Chào anh, em nghĩ là anh thật dễ mến! Anh có thích đi dạo với em không? Men, Jacelyn”.</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Người mẹ lấy thêm chiếc đĩa nhạc khác…</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lastRenderedPageBreak/>
        <w:t>Lần này cũng vậy, bên trong kèm theo mẩu giấy: “Chào anh, em nghĩ anh rất dễ mến! Tối nay chúng mình đi dạo với nhau nhé! Men, Jacelyn”.</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Tình yêu là… sau bao lần vật vã đấu tranh, ta mới có thể chiến thắng được cái tôi bẽn lẽn, nhút nhát để cầm tay người yêu dấu và nói: “Anh Yêu Em”.</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highlight w:val="yellow"/>
        </w:rPr>
        <w:t>3. Yêu hay không yêu</w:t>
      </w:r>
    </w:p>
    <w:p w:rsidR="001141F4" w:rsidRPr="000866D6" w:rsidRDefault="001141F4" w:rsidP="000866D6">
      <w:pPr>
        <w:rPr>
          <w:rFonts w:cs="Times New Roman"/>
          <w:szCs w:val="28"/>
        </w:rPr>
      </w:pPr>
      <w:r w:rsidRPr="000866D6">
        <w:rPr>
          <w:rFonts w:cs="Times New Roman"/>
          <w:szCs w:val="28"/>
        </w:rPr>
        <w:t>Để giữ cho ngọn đèn luôn cháy, chúng ta phải giữ cho bình dầu của cây đèn lúc nào cũng đầy.</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-Mẹ Teresa</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Trong một bữa ăn trưa, cô bạn Bonnie mở lời tâm sự với tôi: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Dave không bao giờ nói anh ấy yêu mình. Đôi khi mình nghĩ thậm chí anh ấy cũng không quan tâm đến mình nữa.</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Biết rõ cặp vợ chồng này, tôi nói với cô ta:</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Bonnie, anh ấy thật sự yêu chị đấy. Rõ ràng lắm.</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Chị nghĩ vậy sao? Sau hai mươi bảy năm lấy nhau, mọi việc không còn giống như một vài năm đầu nữa.</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Tôi suy nghĩ một lát rồi hỏi: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Mình biết cảm nghĩ của chị, nhưng tại sao chị không thử cách này xem? Khi về đến nhà, chị hãy tìm kiếm những biểu hiện thương yêu của anh ấy thay vì tìm kiếm những bằng chứng ngược lại. Chị thử trong vòng hai mươi bốn giờ xem. Đồng ý chứ?</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Bonnie đồng ý ngay.</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Ngày hôm sau, Bonnie gọi điện cho tôi, giọng nói gần như hét lên:</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lastRenderedPageBreak/>
        <w:t>– Ỷ kiến của chị có hiệu nghiệm đấy! Khi mình về đến nhà, Dave hỏi mình ăn trưa có ngon không. Mình nghĩ thầm, anh ấy muốn biết điều đó bởi vì anh ấy yêu mình. Khi anh ấy gọi mình đến ngắm cảnh hoàng hôn, mình nghĩ, anh ấy bảo như vậy tức là anh ấy yêu mình. Lúc nửa đêm mình tỉnh giấc và không ngủ lại được, anh ấy hỏi thăm có chuyện gì xảy ra không, và anh ấy đấm lưng cho mình… Nhiều chuyện vui bắt đầu xảy ra. Đầu tiên, mình nhận thấy anh ấy là con người tuyệt vời. Mình còn cảm thấy như thế nào khác về người yêu thương mình nữa chứ? Và rồi, chỉ một lát sau, khi anh ấy cáu kỉnh, mình nghĩ, anh ấy cáu cũng được thôi bởi vì mình biết anh ấy yêu mình.</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Tôi đáp:</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Vậy là tốt cho chị rồi.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Cô ta cười khúc khích và nói tiếp:</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Khoan. Chưa hết đâu. Mình bắt đầu cảm thấy khác đi về bản thân. Mình không đến nổi tồi tệ như trước. Thật ra, mình đáng yêu hơn nhiều.</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Bonnie đã học được khả năng thay đổi cảm nhận của cô ta. Bonnie có thể trở về nhà với người chồng không thay đổi, với một thái độ soi mói không thay đổi, thì mọi việc hoàn toàn vẫn như cũ. Nếu Bonnie cứ khẳng định người chồng không còn yêu mình nữa, coi như cô ta sẽ đánh mất tình yêu vốn vẫn nằm nguyên vẹn ở chỗ của nó.</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Có lần, Bonnie thường hay hỏi “Anh ấy yêu mình, hay anh ấy không yêu mình?” Nhưng giờ đây Bonnie ngạc nhiên khi khám phá những cách sáng tạo mà người chồng tìm ra để trả lời cho câu hỏi đốt cháy trong lòng cô ta: “Có. Anh ấy có yêu mình”.</w:t>
      </w:r>
    </w:p>
    <w:p w:rsidR="001141F4" w:rsidRPr="000866D6" w:rsidRDefault="001141F4" w:rsidP="000866D6">
      <w:pPr>
        <w:rPr>
          <w:rFonts w:cs="Times New Roman"/>
          <w:szCs w:val="28"/>
        </w:rPr>
      </w:pPr>
    </w:p>
    <w:p w:rsidR="001141F4" w:rsidRPr="000866D6" w:rsidRDefault="001141F4" w:rsidP="000866D6">
      <w:pPr>
        <w:rPr>
          <w:rFonts w:cs="Times New Roman"/>
          <w:szCs w:val="28"/>
          <w:highlight w:val="yellow"/>
        </w:rPr>
      </w:pPr>
      <w:r w:rsidRPr="000866D6">
        <w:rPr>
          <w:rFonts w:cs="Times New Roman"/>
          <w:szCs w:val="28"/>
          <w:highlight w:val="yellow"/>
        </w:rPr>
        <w:t>4. Khiếm khuyết hay lợi thế?</w:t>
      </w:r>
    </w:p>
    <w:p w:rsidR="001141F4" w:rsidRPr="000866D6" w:rsidRDefault="001141F4" w:rsidP="000866D6">
      <w:pPr>
        <w:rPr>
          <w:rFonts w:cs="Times New Roman"/>
          <w:szCs w:val="28"/>
        </w:rPr>
      </w:pPr>
      <w:r w:rsidRPr="000866D6">
        <w:rPr>
          <w:rFonts w:cs="Times New Roman"/>
          <w:szCs w:val="28"/>
          <w:highlight w:val="yellow"/>
        </w:rPr>
        <w:t>Cơ hội thường đến dưới tấm áo của những điều không may hoặc trong dáng vẻ một thất bại tạm thời – Napoleon Hill –</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Mệt mỏi sau nhiều ngày lang thang tìm việc, người đàn ông thất nghiệp cảm thấy vô cùng chán nản và cùng quẫn. Thế rồi, vào một buổi chiều n, may mắn đã mỉm cười với ông khi ông vượt qua được cuộc phỏng vấn tuyển nhân viên cho một công ty vệ sinh lớn. Khi kết thúc cuộc chuyện trò, vị giám đốc nhân sự bảo ông:</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lastRenderedPageBreak/>
        <w:t>– Anh sẽ được thuê với tiền công 5, 35 đô một giờ. Hãy cho tôi địa chỉ e-mail của anh để chúng ta có thể dễ dàng làm việc với nhau. Hệ thống của chúng tôi sẽ tự động gửi cho anh mọi thông báo trong ngày cũng như chỉ cho anh biết nơi nộp bản báo cáo đầu tiên của mình.</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Vô cùng bối rối, người đàn ông nói rằng ông ta rất nghèo nên không có nổi một cái máy vi tính và cũng không có cả địa chỉ e-mail.</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Lúc đầu, vị giám đốc ngạc nhiên, nhưng rồi sau đó, ông lạnh lùng nói: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Anh phải hiểu rằng với một công ty kỹ thuật cao như chúng tôi, việc một nhân viên không có địa chỉ e-mail là chuyện không thể chấp nhận được. Rất tiếc… Chào anh nhé.</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Choáng váng, người đàn ông quay bước bỏ đi. Chỉ còn 10 đô trong túi và không biết đi về đâu. Ông lang thang đến một khu chợ và thấy một quầy bán cà chua với những trái chín đỏ mng. Sau khi mua hết những trái cà chua ấy, ông mang đến một nơi đông đúc ngay khu phố trung tâm rồi bày bán. Chưa đầy 2 tiếng đồng hồ, ông đã bán hết tất cả cà chua và kiếm được gấp đôi số vốn bỏ ra. Quá hứng khởi với kết quả đạt được, ông lặp lại quá trình trên nhiều lần cho đến khi không còn sức để đi bộ nữa. Ngày hôm ấy, ông kiếm được 100 đô và trở về nhà với một túi thức ăn thơm ngon cho gia đình.</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Từ hôm đó, ông bắt đầu kinh doanh cà chua.</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Ngày nào cũng vậy, ông dậy từ lúc trời còn chưa sáng để đi lấy mối hàng và chở đến bán tại một khu trung tâm đông đúc nào đó. Ông làm việc hăng say đến mức kéo dài nó vào cả ban đêm. Chẳng mấy chốc, lợi nhuận đã được nhân lên một cách nhanh chóng.</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Trong tuần lễ thứ hai, ông mua được một chiếc xe kéo giúp công việc vận chuyển cà chua đỡ vất vả hơn. Rồi một tháng sau, ông bán xe kéo đi để mua một xe tải nhỏ. Đến cuối năm, ông làm chủ ba chiếc xe tải cũ. Hai người con trai lớn phụ ông buôn bán, vợ ông phụ mua cà chua, còn cô con gái quyết định học lớp kê toán ban đêm ở một trường đại học cộng đồng để kiểm tra sổ sách giúp ông.</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Cuối năm thứ hai, ông có một đội xe tải mới đẹp và tuyển thêm 5 nhân công từ những người thất nghiệp – tất cả đều bán cà chua. Mặc dù đã có thể tận hưởng một cuộc sống an nhàn, nhưng ông vẫn tiếp tục làm việc một cách chăm chỉ.</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lastRenderedPageBreak/>
        <w:t>Thời gian dần trôi qua. Cuối năm thứ năm, ông làm chủ một công ty lớn chuyên sản xuất và kinh doanh cà chua. Công ty của ông đã tạo việc làm cho hàng trăm người thất nghiệp và vô gia cư. Lợi nhuận của công ty – theo báo cáo của con gái ông – đã vượt qua con số một triệu đô-la.</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Để bảo đảm cho sự phát triển lâu bền trong tương lai, ông quyết định mua bảo hiểm nhân thọ.</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Tham khảo lời khuyên của nhân viên tư vấn, ông ký một họp đồng bảo hiểm phù hợp với hoàn cảnh của mình. Theo đúng thủ tục, cô nhân viên xin ông địa chỉ e-mail để gửi những giấy tờ cần thiết một cách nhanh chóng. Và khi nghe câu trả lời từ ông rằng, ông không có thời gian để mò mẫm máy tính, cũng chẳng có một địa chỉ e-mail nào cả, cô nhân viên tư vấn rất ngạc nhiên:</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Sao, ông không có địa chỉ e-mail nào à? Thậm chí ông còn không biết đến Internet? Nếu ông có tất cả những thứ này vào năm năm về trước, tôi nghĩ chắc chắn công việc kinh doanh của ông còn phát đạt hơn lúc này rất nhiều!</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Không! – Ông mỉm cười. – Nếu tôi có e-mail năm năm về trước, tôi đã suốt đời là một công nhân vệ sinh với tiền lương 5,35 đô một giờ rồi!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highlight w:val="yellow"/>
        </w:rPr>
        <w:t>5. Đừng thay đổi thế giới</w:t>
      </w:r>
    </w:p>
    <w:p w:rsidR="001141F4" w:rsidRPr="000866D6" w:rsidRDefault="001141F4" w:rsidP="000866D6">
      <w:pPr>
        <w:rPr>
          <w:rFonts w:cs="Times New Roman"/>
          <w:szCs w:val="28"/>
        </w:rPr>
      </w:pPr>
      <w:r w:rsidRPr="000866D6">
        <w:rPr>
          <w:rFonts w:cs="Times New Roman"/>
          <w:szCs w:val="28"/>
        </w:rPr>
        <w:t>“Cuộc sống sẽ chẳng thay đổi, cho đến khi nào chúng ta thay đổi chính bản thân mình” – Khuyết danh –</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Ngày xưa, có một vị vua cai trị cả một vương quốc rộng lớn. Một ngày nọ, ông quyết định vi hành đến những vùng đất xa xôi nhất của đất nước. Khi trở về cung điện, ông phàn nàn rằng chân ông rất đau. Điều này cũng hoàn toàn dễ hiểu, bởi đây là lần đầu tiên ông thực hiện một chuyến đi dài như vậy, trong khi đó, những con đường ông đi qua đều gập ghềnh, sỏi đá. Bực mình vì bị những cơn nhức mỏi hành hạ, ông ra lệnh cho tất cả các con đường trong vương quốc phải được bao phủ bằng da súc vật. Tất nhiên đây là một mệnh lệnh rất khó thực hiện và tốn kém cả về sức người, sức của nhưng vẫn không ai dám khuyên can nhà vua.</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Thế rồi cuối cùng, một người hầu khôn ngoan đã dũng cảm đứng ra ngăn cản nhà vua. Anh ta nói: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 xml:space="preserve">– Tại sao quốc vương lại có thể tiêu tốn ngân khố một cách vô ích như vậy ạ? Tại sao Người không cắt những miếng da bò êm ái phủ quanh đôi chân trần của mình? Như vậy, không những chân Người sẽ không còn bị đau khi đi qua những con </w:t>
      </w:r>
      <w:r w:rsidRPr="000866D6">
        <w:rPr>
          <w:rFonts w:cs="Times New Roman"/>
          <w:szCs w:val="28"/>
        </w:rPr>
        <w:lastRenderedPageBreak/>
        <w:t>đường gập ghềnh sỏi đá nữa mà cả vương quốc cũng sẽ tiết kiệm được rất nhiều thời gian, công sức, của cải!</w:t>
      </w:r>
    </w:p>
    <w:p w:rsidR="001141F4" w:rsidRPr="000866D6" w:rsidRDefault="001141F4" w:rsidP="000866D6">
      <w:pPr>
        <w:rPr>
          <w:rFonts w:cs="Times New Roman"/>
          <w:szCs w:val="28"/>
        </w:rPr>
      </w:pPr>
    </w:p>
    <w:p w:rsidR="001141F4" w:rsidRPr="000866D6" w:rsidRDefault="001141F4" w:rsidP="000866D6">
      <w:pPr>
        <w:rPr>
          <w:rFonts w:cs="Times New Roman"/>
          <w:szCs w:val="28"/>
        </w:rPr>
      </w:pPr>
      <w:r w:rsidRPr="000866D6">
        <w:rPr>
          <w:rFonts w:cs="Times New Roman"/>
          <w:szCs w:val="28"/>
        </w:rPr>
        <w:t>Nhà vua rất ngạc nhiên trước lời đề nghị lạ lùng của người hầu, nhưng rồi sau đó ông cũng đã đồng ý. Vậy là đôi giày đầu tiên trong lịch sử đã ra đời.</w:t>
      </w:r>
    </w:p>
    <w:p w:rsidR="001141F4" w:rsidRPr="000866D6" w:rsidRDefault="001141F4" w:rsidP="000866D6">
      <w:pPr>
        <w:rPr>
          <w:rFonts w:cs="Times New Roman"/>
          <w:szCs w:val="28"/>
        </w:rPr>
      </w:pPr>
    </w:p>
    <w:p w:rsidR="00223E95" w:rsidRPr="000866D6" w:rsidRDefault="001141F4" w:rsidP="000866D6">
      <w:pPr>
        <w:rPr>
          <w:rFonts w:cs="Times New Roman"/>
          <w:szCs w:val="28"/>
        </w:rPr>
      </w:pPr>
      <w:r w:rsidRPr="000866D6">
        <w:rPr>
          <w:rFonts w:cs="Times New Roman"/>
          <w:szCs w:val="28"/>
        </w:rPr>
        <w:t>Đôi khi trong cuộc sống, chúng ta không cần bắt cả thế giới phải thay đổi theo mình, điều chúng ta cần, đơn giản chỉ là thay đổi tầm nhìn và cách suy nghĩ của bản thân mà thôi.</w:t>
      </w:r>
    </w:p>
    <w:sectPr w:rsidR="00223E95" w:rsidRPr="000866D6" w:rsidSect="00B54C6A">
      <w:pgSz w:w="11907" w:h="16840" w:code="9"/>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1F4"/>
    <w:rsid w:val="000866D6"/>
    <w:rsid w:val="001141F4"/>
    <w:rsid w:val="0029292D"/>
    <w:rsid w:val="00B54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CA5F3E-1167-4A2D-A210-2F541001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2249</Words>
  <Characters>12824</Characters>
  <Application>Microsoft Office Word</Application>
  <DocSecurity>0</DocSecurity>
  <Lines>106</Lines>
  <Paragraphs>30</Paragraphs>
  <ScaleCrop>false</ScaleCrop>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2022-03-20T07:59:00Z</dcterms:created>
  <dcterms:modified xsi:type="dcterms:W3CDTF">2022-05-03T08:08:00Z</dcterms:modified>
</cp:coreProperties>
</file>