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F92" w:rsidRPr="00BE4105" w:rsidRDefault="00A06F92" w:rsidP="00B02F9B">
      <w:pPr>
        <w:rPr>
          <w:rFonts w:ascii="Times New Roman" w:hAnsi="Times New Roman" w:cs="Times New Roman"/>
          <w:color w:val="FF0000"/>
          <w:sz w:val="36"/>
          <w:szCs w:val="36"/>
          <w:lang w:val="vi-VN"/>
        </w:rPr>
      </w:pPr>
      <w:bookmarkStart w:id="0" w:name="_GoBack"/>
      <w:bookmarkEnd w:id="0"/>
      <w:r w:rsidRPr="00BE4105">
        <w:rPr>
          <w:rFonts w:ascii="Times New Roman" w:hAnsi="Times New Roman" w:cs="Times New Roman"/>
          <w:color w:val="FF0000"/>
          <w:sz w:val="36"/>
          <w:szCs w:val="36"/>
          <w:lang w:val="vi-VN"/>
        </w:rPr>
        <w:t>NHỮNG CÂU TRUYỆN Ý NGHĨA VÀ BÀI HỌC ĐƯỢC RÚT RA</w:t>
      </w:r>
    </w:p>
    <w:p w:rsidR="00B02F9B" w:rsidRPr="00BE4105" w:rsidRDefault="00B02F9B" w:rsidP="00BE4105">
      <w:pPr>
        <w:jc w:val="center"/>
        <w:rPr>
          <w:rFonts w:ascii="Times New Roman" w:hAnsi="Times New Roman" w:cs="Times New Roman"/>
          <w:color w:val="002060"/>
          <w:sz w:val="28"/>
          <w:szCs w:val="28"/>
        </w:rPr>
      </w:pPr>
      <w:r w:rsidRPr="00BE4105">
        <w:rPr>
          <w:rFonts w:ascii="Times New Roman" w:hAnsi="Times New Roman" w:cs="Times New Roman"/>
          <w:color w:val="002060"/>
          <w:sz w:val="28"/>
          <w:szCs w:val="28"/>
        </w:rPr>
        <w:t>Câu chuyện 1:</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Giá trị của hòn đá</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Có một học trò hỏi thầy mình rằng:</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 Thưa thầy, giá trị của cuộc sống là gì ạ?</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Người thầy lấy một hòn đá trao cho người học trò và dặn:</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 Con đem hòn đá này ra chợ nhưng không được bán nó đi, chỉ cần để ý xem người ta trả giá bao nhiêu.</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Vâng lời thầy, người học trò mang hòn đá ra chợ bán. Mọi người không hiểu tại sao anh lại bán một hòn đá xấu xí như vậy. Ngồi cả ngày, một người bán rong thương tình đã đến hỏi và trả giá hòn đá một đồng. Người học trò mang hòn đá về và than thở:</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 Hòn đá xấu xí này chẳng ai thèm mua. Cũng may có ngườihỏi mua với giá một đồng thầy ạ.</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Người thầy mỉm cười và nói:</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 Tốt lắm, ngày mai con hãy mang hòn đá vào tiệm vàng và bán cho chủ tiệm, nhớ là dù chủ cửa hàng vàng có mua thì cũng không được bán.</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Người học trò rất bất ngờ khi chủ tiệm vàng trả giá hòn đá là 500 đồng. Anh háo hức hỏi thầy tại sao lại như vậy. Người thầy cười và nói:</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 Ngày mai con hãy đem nó đến chỗ bán đồ cổ. Nhưng tuyệt đối đừng bán nó, chỉ hỏi giá mà thôi.</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Làm theo lời thầy dặn, sau một hồi xem xét thì anh vô cùng ngạc nhiên khi chủ hiệu trả giá hòn đá là cả gia sản hiện có. Anh vẫn nhất quyết không bán và vội về kể lại với thầy. Lúc này người thầy mới chậm rãi nói:</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 Hòn đá thực chất chính là một khối ngọc cổ quý giá, đáng cả một gia tài, và giá trị cuộc sống cũng giống như hòn đá kia, có người hiểu và có người không hiểu. Với người không hiểu và không thể cảm nhận thì giá trị cuộc sống chẳng đáng một xu, còn với người hiểu thì nó đáng giá cả một gia tài. Hòn đá vẫn vậy, cuộc sống vẫn thế, điều duy nhất tạo nên sự khác biệt là sự hiểu biết của con và cách con nhìn nhận cuộc sống.</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Bài học:</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lastRenderedPageBreak/>
        <w:t>Mỗi người có một cách “định giá” khác nhau về thành công hay hạnh phúc. Hãy tôn trọng sự lựa chọn của mỗi người và làm cho đời mình trở nên giá trị theo cách của mình. Chỉ có bạn mới quyết đinh được cuộc sống của bạn.</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Câu truyện 2:</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Câu chuyện về hai hạt lúa</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Có hai hạt lúa nọ được giữ lại để làm hạt giống cho vụ sau vì cả hai đều là những hạt lúa tốt, đều to khỏe và chắc mẩy,...</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Một hôm, người chủ định đem chúng gieo trên cánh đồng gần đó. Hạt thứ nhất nhủ thầm:</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 Dại gì ta phải theo ông chủ ra đồng. Ta không muốn cả thân mình phải nát tan trong đất. Tốt nhất ta hãy giữ lại tất cả chất dinh dưỡng trong lớp vỏ này và tìm một nơi lý tưởng để trú ngụ.” Thế là nó chọn một góc khuất trong kho lúa để lăn vào đó.</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Còn hạt lúa thứ hai thì ngày đêm mong được ông chủ mang gieo xuống đất. Nó thật sự sung sướng khi được bắt đầu một cuộc đời mới.</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Thời gian trôi qua, hạt lúa thứ nhất bị héo khô nơi góc nhà bởi vì nó chẳng nhận được nước và ánh sáng. Lúc này chất dinh dưỡng chẳng giúp ích được gì - nó chết dần chết mòn. Trong khi đó, hạt lúa thứ hai dù nát tan trong đất nhưng từ thân nó lại mọc lên cây lúa vàng óng, trĩu hạt. Nó lại mang đến cho đời những hạt lúa mới...</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Bài học:</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Đừng bao giờ tự khép mình trong lớp vỏ chắc chắn để cố giữ sự nguyên vẹn vô nghĩa của bản thân mà hãy can đảm bước đi, âm thầm chịu nát tan để góp cho cánh đồng cuộc đời một cây lúa nhỏ - đó là sự chọn lựa của hạt giống thứ hai. Trước cánh đồng cuộc đời bao la này tôi hy vọng chúng ta mỗi người sẽ có những sự lựa chọn cho riêng bản thân mình.</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Câu truyện 3:</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Con lừa và con la</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Lừa và La cùng đi đường. Hai con cùng chở hàng bằng nhau. Lừa càu nhàu là La cũng mang bằng nó nhưng nhận phần thức ăn gấp đôi. La lẳng lặng không nói gì. Được một quãng, Lừa thấm mệt.</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Người chủ hàng lấy bớt một phần hàng trên lưng Lừa chuyển sang cho La. La không phàn nàn gì, tiếp tục đi. Được một quãng đường nữa, Lừa càng đuối sức. Chủ hàng lại lấy thêm hàng chuyển sang cho La. Trên lưng Lừa hầu như chẳng còn hàng hoá gì nữa, lẽo đẽo đi sau, vừa đi vừa thở hổn hển. Khi ấy, La quay lại bảo Lừa:</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lastRenderedPageBreak/>
        <w:t>– Này bạn thân mến, tôi đáng được hưởng gấp đôi phần ăn đấy chứ?</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Bài học:</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khi chúng ta phán xét hay nhận định một vấn đề nào đó, nó không nằm ở khi bắt đầu mà là ở khi kết thúc.</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Câu truyện 4:</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Con cáo và con cò</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Trong 1 lần, con cáo và con cò đã có cuộc ghé thăm nhau và chúng dường như rất thân với nhau. Rồi con cáo cũng đã mời cò ăn tối và có một trò đùa nhỏ trước mặt cò là cho súp vào một cái chén cạn .</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Con cáo rất dễ dàng để hớp thức ăn , nhưng con cò thì chỉ có thể chấm ướt phần đầu của cái miệng dài và cuối cùng thức ăn vẫn còn còn nguyên như lúc cò mới bắt đầu ăn.</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Cáo nói "Tôi xin lỗi, món súp không phải là món bạn yêu thích ư".</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"Bạn nên cầu nguyện chứ đừng xin lỗi," Cò nói "Tôi hy vọng lần sau sẽ sớm tới lượt bạn ghé thăm và ăn tối với tôi nha".</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Rồi một ngày được định sẵn cáo sẽ tới thăm cò, nhưng khi họ ngồi xuống bàn thì tất cả đồ ăn cho buổi tối của họ như được đựng trong một cái lọ có cổ rất dài với miệng hẹp.</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Cáo không thể thưởng thức vì vậy tất cả những điều mà anh ta có thể làm là liếm bên ngoài cái lọ.</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"Tôi sẽ không xin lỗi vì bữa tối." Cò nói.</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b/>
          <w:sz w:val="28"/>
          <w:szCs w:val="28"/>
        </w:rPr>
        <w:t>Bài học:</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Gieo nhân nào gặp quả đấy. Khi bạn gây ra một điều tồi tệ với người khác sẽ có một điều tồi tệ tương tự sẽ đến với bạn.</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Câu truyện 5:</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Quạ và thiên nga</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Một con Quạ, đen như than, nó ganh ghét với một con Thiên Nga, vì bộ lông của Thiên Nga luôn trắng đẹp như bông.</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 xml:space="preserve">Quạ ngu ngốc một hôm bỗng nảy ra một ý nghĩ rằng nếu nó cứ sống như Thiên Nga, tức là cứ bơi lội và vùng vẫy suốt ngày trong nước, và ăn cây cỏ rong rêu mọc dưới nước, ắt bộ </w:t>
      </w:r>
      <w:r w:rsidRPr="00A06F92">
        <w:rPr>
          <w:rFonts w:ascii="Times New Roman" w:hAnsi="Times New Roman" w:cs="Times New Roman"/>
          <w:sz w:val="28"/>
          <w:szCs w:val="28"/>
        </w:rPr>
        <w:lastRenderedPageBreak/>
        <w:t>lông nó sẽ trắng ra như bộ lông của Thiên Nga vậy. Thế là Quạ liền bỏ rừng bay về vùng sông hồ và đầm lầy để sống.</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Nhưng dù cho nó ra sức tắm giặt suốt ngày này qua ngày khác bộ lông của nó vẫn cứ đen như ngày nào vậy.</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Và khi rong rêu trong nước ăn vào không phù hợp với cái dạ dày của nó, nó càng ngày càng gầy đét, và cuối cùng, ngã lăn ra chết.</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Bài học:</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Đừng vì ảo tưởng những thứ mình không thể có mà có những hành động ngu ngốc đến cuối cùng cùng thiệt thòi sẽ là bản thân mình.</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Câu truyện 5:</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Hai con hổ số phận khác nhau</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Có hai con hổ, một con ở trong chuồng, một con nơi hoang dã. Hai con hổ đều cho rằng hoàn cảnh của bản thân mình không tốt, đôi bên đều ngưỡng mộ đối phương, thế là chúng quyết định thay đổi thân phận với nhau. Lúc mới bắt đầu, cả hai đều vô cùng vui vẻ, nhưng không lâu sau đó, hai con hổ đều chết cả: Một con vì đói mà chết, một con u sầu mà chết.</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Bài học:</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Có những lúc, mọi người nhắm mắt làm ngơ đối với hạnh phúc của chính bản thân mình, để rồi luôn để mắt đến hạnh phúc của những người khác. Thật ra, những gì mà bạn đang có chính là những điều mà người khác phải ngưỡng vọng.</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Cuộc đời là thế, nhiều chuyện xảy ra theo cách không thể ngờ tới, hy vọng sau khi đọc những câu chuyện này, mọi lúc mọi nơi ai cũng có thể tự nhắc nhở bạn thân mình vậy.</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Câu truyện 6:</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Hoa khôi lớp xấu xí</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Các sinh viên nữ công khai bỏ phiếu bầu chọn hoa khôi của lớp, Tiểu Mai là người có dung mạo bình thường nhưng cô đã đứng ra nói mọi người rằng: "Nếu như tôi được chọn, qua vài năm sau, các chị em ngồi ở đây có thể tự hào mà nói với chồng của mình rằng: "Hồi em học đại học, em còn xinh đẹp hơn cả hoa khôi trong lớp cơ đấy!".</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Kết quả là cô ấy đã được bầu chọn với số phiếu gần như tuyệt đối.</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Bài học:</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lastRenderedPageBreak/>
        <w:t>Thuyết phục người khác ủng hộ bạn, không nhất định là phải chứng minh rằng bạn xuất sắc hơn người khác như thế nào, mà là cần để cho người ta biết được rằng nhờ có bạn mà họ mới trở nên ưu tú hơn và có nhiều thành tựu hơn.</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Câu truyện 7:</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Con cáo và chùm nho</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Một buổi chiều nọ, có một chú cáo đang dạo bước trong rừng và chú phát hiện ra một chùm nho treo lơ lửng trên cành cây cao. Cáo thèm tới mức nước bọt cứ trào ra hai bên mép.</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"Thứ này sẽ làm dịu cơn khát của mình đây", chú nghĩ.</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Lùi lại vài bước, chú cáo phóng người lên nhưng không hái được chùm nho nào mà chỉ tới lá nho mà thôi. Một lần nữa, chú cáo lại lùi lại vài bước và cố gắng để hái được chùm nho nhưng vẫn thất bại. Cáo ta tìm đủ mọi cách nhưng vẫn không thể với tới được chùm nho.</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Cuối cùng, bỏ cuộc, chú cáo hếch mũi lên và nói: "Dù gì thì cũng chỉ là những trái nho chua mà thôi", rồi cứ thế bỏ đi.</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Bài học:</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Thật dễ dàng để coi thường những gì bạn không thể có được. Một số người khi không có được thứ gì đó liền nói thứ đó không ra gì cả. Thực tế thì chỉ là vì khả năng của mình có giới hạn không thể có được nhưng đành lấy cớ, tự dối lòng mình để tự biện minh.</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Câu truyện 8:</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Người tiều phu và học giả</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Tiều phu cùng học giả đi chung một chiếc thuyền ở giữa sông. Học giả tự nhận mình hiểu biết sâu rộng nên đề nghị chơi trò đoán chữ cho đỡ nhàm chán, đồng thời giao kèo, nếu mình thua sẽ mất cho tiều phu mười đồng. Ngược lại, tiều phu thua sẽ chỉ mất năm đồng thôi. Học giả coi như mình nhường tiều phu để thể hiện trí tuệ hơn người.</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Đầu tiên, tiều phu ra câu đố:</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"Vật gì ở dưới sông nặng một ngàn cân, nhưng khi lên bờ chỉ còn có mười cân?".</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Học giả vắt óc suy nghĩ vẫn tìm không ra câu trả lời, đành đưa cho tiều phu mười đồng. Sau đó, ông hỏi tiều phu câu trả lời là gì.</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"Tôi cũng không biết!", tiều phu đưa lại cho học giả năm đồng và nói thêm:</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"Thật ngại quá, tôi kiếm được năm đồng rồi." Học giả vô cùng sửng sốt.</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lastRenderedPageBreak/>
        <w:t>Bài học:</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Trong cuộc sống, nhiều người hay tỏ vẻ là mình trí tuệ, thông minh hơn người và tỏ vẻ coi thường những người ít học, học thấp hơn họ. Tuy nhiên đôi lúc, sự tự phụ quá tự tin của họ sẽ khiến họ bị lâm vào những tình huống "dở khóc dở cười". Họ không biết một điều rằng "thông minh sẽ hại thông minh", người quá thông minh và tinh tướng nhiều khi sẽ tự hại lấy mình vì quá tự cao. Lẽ vậy ở đời, đừng sợ kẻ thông minh, hãy sợ kẻ ngốc mà tưởng mình thông minh. Và hãy làm một người khiêm tốn đáng được tôn trọng. Truyện cực ngắn về người tiều phu khiến chúng ta phải suy nghĩ về đức tính khiêm tốn.</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Câu truyện 8:</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Miếng bánh mì cháy</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Khi tôi lên 8 hay 9 tuổi gì đó, tôi nhớ thỉnh thoảng mẹ tôi vẫn nướng bánh mì cháy khét. Một tối nọ, mẹ tôi về nhà sau một ngày làm việc dài và bà làm bữa tối cho cha con tôi. Bà dọn ra bàn vài lát bánh mì nướng cháy, không phải cháy xém bình thường mà cháy đen như than. Tôi ngồi nhìn những lát bánh mì và đợi xem có ai nhận ra điều bất thường của chúng và lên tiếng hay không.</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Nhưng cha tôi chỉ ăn miếng bánh của ông và hỏi tôi về bài tập cũng như những việc ở trường học như mọi hôm. Tôi không còn nhớ tôi đã nói gì với ông hôm đó, nhưng tôi nhớ đã nghe mẹ tôi xin lỗi ông vì đã làm cháy bánh mì.</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Và tôi không bao giờ quên được những gì cha tôi nói với mẹ tôi: "Em à, anh thích bánh mì cháy mà.”</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Đêm đó, tôi đến bên chúc cha tôi ngủ ngon và hỏi có phải thực sự ông thích bánh mì cháy. Cha tôi khoác tay qua vai tôi và nói:</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"Mẹ con đã làm việc rất vất vả cả ngày và mẹ rất mệt. Một lát bánh mì cháy chẳng thể làm hại ai con ạ, nhưng con biết điều gì thực sự gây tổn thương cho người khác không? Những lời chê bai trách móc cay nghiệt đấy."</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Rồi ông nói tiếp: "Con biết đó, cuộc đời đầy rẫy những thứ không hoàn hảo và những con người không toàn vẹn. Cha cũng khá tệ trong rất nhiều việc, chẳng hạn như cha chẳng thể nhớ được sinh nhật hay ngày kỷ niệm như một số người khác.</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Điều mà cha học được qua nhiều năm tháng, đó là học cách chấp nhận sai sót của người khác và chọn cách ủng hộ những khác biệt của họ. Đó là chìa khoá quan trọng nhất để tạo nên một mối quan hệ lành mạnh, trưởng thành và bền vững con ạ.</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lastRenderedPageBreak/>
        <w:t>Cuộc đời rất ngắn ngủ để thức dậy với những hối tiếc và khó chịu. Hãy yêu quý những người cư xử tốt với con, và hãy cảm thông với những người chưa làm được điều đó."</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Bài học:</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Trong cuộc sống, bạn cần phải biết học cách cảm thông đối với điểm yếu, điểm hạn chế của người khác. Cảm thông với cuộc sống, tính cách của mọi người trong gia đình, bạn bè, vợ chồng... sẽ giúp bạn có một cuộc sống dung hòa xung quanh. Sự cảm thông - bí quyết nuôi dưỡng hạnh phúc gia đình. Truyện cực ngắn Miếng bánh mì cháy là bài học về sự cảm thông giữa con người với con người.</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Câu truyện 9:</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Nhà vua và đôi chân đau</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Ngày xưa, có ông vua cai trị ở một đất nước phồn vinh nọ. Một ngày kia, vị vua đi ngao du sơn thủy. Khi quay trở lại hoàng cung, vị vua phàn nàn chân mình rất đau, bởi vì đây là lần đầu tiên vua phải trải qua một cuộc hành trình dài như thế và chặng đường ông đi lại rất gồ ghề, đá lởm chởm.</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Sau đó, vị vua hạ lệnh:</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"Cho bọc tất cả con đường trong đất nước lại bằng da. Điều này sẽ dẫn đến việc phải cần hàng ngàn bộ da bò và một số lượng khổng lồ tiền bạc."</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Bỗng có một hôm, người vợ của tên hầu nhà vua đã dũng cảm hỏi nhà vua:</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"Tại sao ngài lại tốn một số lượng tiền không cần thiết như thế? Tại sao ngài không dùng một miếng da nhỏ để bọc lại chân của ngài?".</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Nhà vua ngạc nhiên, nhưng rồi ông cũng đồng ý làm một đôi giày.</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Bài học :</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Chuyện cực ngắn trên đây sẽ giúp cho bạn hiểu: Để có một cuộc sống, một nơi chốn hạnh phúc để sống, tốt hơn là bạn nên thay đổi chính mình, suy nghĩ của bạn, trái tim bạn – chứ không phải bắt thế giới thay đổi bởi "Nếu bạn thay đổi, cả thế giới sẽ thay đổi". Hãy thay đổi chính bạn, bạn sẽ thấy thế giới này đẹp hơn rất nhiều.</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Câu truyện 10:</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Câu chuyện về chú ếch</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lastRenderedPageBreak/>
        <w:t>Một bầy ếch đi dạo trong rừng và có hai con bị rơi xuống một cái hố sâu. Tất cả các con ếch còn lại trong bầy đều bu quanh miệng hố để kéo chúng lên. Nhưng khi thấy cái hố quá sâu, cả bầy liền nói với hai con ếch rằng chúng chỉ còn nước chết mà thôi.</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Hai con ếch bỏ ngoài tai những lời bình luận đó và cố hết sức nhảy lên khỏi hố. Những con ếch kia lại nói với chúng đừng nên phí sức, rằng chúng chỉ còn nước chết.</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Sau cùng, một con ếch phía dưới nghe theo những gì cả bầy đã nói, nó bỏ cuộc và ngã lăn ra chết trong sự tuyệt vọng.</w:t>
      </w:r>
    </w:p>
    <w:p w:rsidR="00B02F9B"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Con ếch còn lại tiếp tục cố gắng nhảy. Một lần nữa cả bầy xúm lại và thét lên khuyên nó hãy thôi. Nó càng nhảy mạnh hơn nữa. Cuối cùng nó nhảy được lên bờ. Cả bầy vây quanh và hỏi nó: "Anh không nghe tụi tôi nói gì hay sao?". Thì ra con ếch này bị nặng tai. Nó tưởng cả bầy ếch đã động viên nó suốt khoảng thời gian vừa qua.</w:t>
      </w:r>
    </w:p>
    <w:p w:rsidR="00B02F9B" w:rsidRPr="00A06F92" w:rsidRDefault="00B02F9B" w:rsidP="00B02F9B">
      <w:pPr>
        <w:rPr>
          <w:rFonts w:ascii="Times New Roman" w:hAnsi="Times New Roman" w:cs="Times New Roman"/>
          <w:b/>
          <w:sz w:val="28"/>
          <w:szCs w:val="28"/>
        </w:rPr>
      </w:pPr>
      <w:r w:rsidRPr="00A06F92">
        <w:rPr>
          <w:rFonts w:ascii="Times New Roman" w:hAnsi="Times New Roman" w:cs="Times New Roman"/>
          <w:b/>
          <w:sz w:val="28"/>
          <w:szCs w:val="28"/>
        </w:rPr>
        <w:t>Bài học:</w:t>
      </w:r>
    </w:p>
    <w:p w:rsidR="00FA5981" w:rsidRPr="00A06F92" w:rsidRDefault="00B02F9B" w:rsidP="00B02F9B">
      <w:pPr>
        <w:rPr>
          <w:rFonts w:ascii="Times New Roman" w:hAnsi="Times New Roman" w:cs="Times New Roman"/>
          <w:sz w:val="28"/>
          <w:szCs w:val="28"/>
        </w:rPr>
      </w:pPr>
      <w:r w:rsidRPr="00A06F92">
        <w:rPr>
          <w:rFonts w:ascii="Times New Roman" w:hAnsi="Times New Roman" w:cs="Times New Roman"/>
          <w:sz w:val="28"/>
          <w:szCs w:val="28"/>
        </w:rPr>
        <w:t>Đừng vì bất cứ lời nói nào của người nào khác mà từ bỏ nỗ lực của bản thân. Nhiều khi thành công chỉ cách bạn một chút xíu và chỉ cần thêm chút cố gắng nữa mà thôi</w:t>
      </w:r>
    </w:p>
    <w:sectPr w:rsidR="00FA5981" w:rsidRPr="00A06F92" w:rsidSect="00BE4105">
      <w:pgSz w:w="12240" w:h="15840"/>
      <w:pgMar w:top="1440" w:right="474"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F9B"/>
    <w:rsid w:val="00251509"/>
    <w:rsid w:val="00A06F92"/>
    <w:rsid w:val="00B02F9B"/>
    <w:rsid w:val="00BE4105"/>
    <w:rsid w:val="00FA5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40463E-4EB1-46BB-AD5E-2C660110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2053</Words>
  <Characters>11707</Characters>
  <Application>Microsoft Office Word</Application>
  <DocSecurity>0</DocSecurity>
  <Lines>97</Lines>
  <Paragraphs>27</Paragraphs>
  <ScaleCrop>false</ScaleCrop>
  <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Adminap</dc:creator>
  <cp:keywords/>
  <dc:description/>
  <cp:lastModifiedBy>Windows User</cp:lastModifiedBy>
  <cp:revision>4</cp:revision>
  <dcterms:created xsi:type="dcterms:W3CDTF">2022-03-20T07:41:00Z</dcterms:created>
  <dcterms:modified xsi:type="dcterms:W3CDTF">2022-05-03T08:05:00Z</dcterms:modified>
</cp:coreProperties>
</file>