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20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576C5" w:rsidRPr="009D3D7B" w:rsidTr="005576C5">
        <w:tc>
          <w:tcPr>
            <w:tcW w:w="4219" w:type="dxa"/>
            <w:shd w:val="clear" w:color="auto" w:fill="auto"/>
          </w:tcPr>
          <w:p w:rsidR="00A74A8D" w:rsidRPr="009D3D7B" w:rsidRDefault="00A74A8D" w:rsidP="005576C5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D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UBND HUYỆN QUỐC OAI</w:t>
            </w:r>
          </w:p>
          <w:p w:rsidR="00A74A8D" w:rsidRPr="009D3D7B" w:rsidRDefault="00A74A8D" w:rsidP="005576C5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D3D7B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u w:val="single"/>
              </w:rPr>
              <w:t>TRƯỜNG TIỂU HỌC ĐẠI THÀNH</w:t>
            </w:r>
          </w:p>
          <w:p w:rsidR="00A74A8D" w:rsidRPr="009D3D7B" w:rsidRDefault="00A74A8D" w:rsidP="005576C5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74A8D" w:rsidRPr="009D3D7B" w:rsidRDefault="00A74A8D" w:rsidP="005576C5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CỘNG HÒA HỘI CHỦ NGHĨA VIỆT NAM</w:t>
            </w:r>
          </w:p>
          <w:p w:rsidR="00A74A8D" w:rsidRPr="009D3D7B" w:rsidRDefault="00A74A8D" w:rsidP="005576C5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Độc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lập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Tự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Hạnh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phúc</w:t>
            </w:r>
            <w:proofErr w:type="spellEnd"/>
          </w:p>
          <w:p w:rsidR="00A74A8D" w:rsidRPr="009D3D7B" w:rsidRDefault="00A74A8D" w:rsidP="005576C5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A74A8D" w:rsidRPr="009D3D7B" w:rsidRDefault="003D79B9" w:rsidP="005576C5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D3D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Đại</w:t>
            </w:r>
            <w:proofErr w:type="spellEnd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</w:t>
            </w:r>
            <w:proofErr w:type="spellEnd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02 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C7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CA4F28" w:rsidRPr="009D3D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2024</w:t>
            </w:r>
          </w:p>
        </w:tc>
      </w:tr>
    </w:tbl>
    <w:p w:rsidR="00F370BD" w:rsidRDefault="00F370BD" w:rsidP="005576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A8D" w:rsidRPr="009D3D7B" w:rsidRDefault="00A74A8D" w:rsidP="005576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>KẾ HOẠCH</w:t>
      </w:r>
    </w:p>
    <w:p w:rsidR="00A74A8D" w:rsidRPr="009D3D7B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Tổ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chức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giới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thiệ</w:t>
      </w:r>
      <w:r w:rsidR="00C71E0D">
        <w:rPr>
          <w:rFonts w:ascii="Times New Roman" w:eastAsia="Calibri" w:hAnsi="Times New Roman" w:cs="Times New Roman"/>
          <w:b/>
          <w:sz w:val="28"/>
          <w:szCs w:val="28"/>
        </w:rPr>
        <w:t>u</w:t>
      </w:r>
      <w:proofErr w:type="spellEnd"/>
      <w:r w:rsidR="00C71E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71E0D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  <w:r w:rsidR="00C71E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71E0D">
        <w:rPr>
          <w:rFonts w:ascii="Times New Roman" w:eastAsia="Calibri" w:hAnsi="Times New Roman" w:cs="Times New Roman"/>
          <w:b/>
          <w:sz w:val="28"/>
          <w:szCs w:val="28"/>
        </w:rPr>
        <w:t>tháng</w:t>
      </w:r>
      <w:proofErr w:type="spellEnd"/>
      <w:r w:rsidR="00C71E0D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</w:p>
    <w:p w:rsidR="00A74A8D" w:rsidRPr="009D3D7B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E63A9" wp14:editId="0D72054B">
                <wp:simplePos x="0" y="0"/>
                <wp:positionH relativeFrom="column">
                  <wp:posOffset>2324100</wp:posOffset>
                </wp:positionH>
                <wp:positionV relativeFrom="paragraph">
                  <wp:posOffset>74930</wp:posOffset>
                </wp:positionV>
                <wp:extent cx="13144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3pt;margin-top:5.9pt;width:10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X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/QhzbIJ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"/>
            </w:pict>
          </mc:Fallback>
        </mc:AlternateConten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</w:p>
    <w:p w:rsidR="00A74A8D" w:rsidRPr="009D3D7B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cuốn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nhằm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3D7B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proofErr w:type="gram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, qua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đẩy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9D3D7B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thác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nguồn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9D3D7B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vai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quản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9D3D7B" w:rsidRDefault="00A74A8D" w:rsidP="003D79B9">
      <w:pPr>
        <w:tabs>
          <w:tab w:val="left" w:pos="36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Thời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địa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74A8D" w:rsidRPr="009D3D7B" w:rsidRDefault="00DE10E0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Tuầ</w:t>
      </w:r>
      <w:r w:rsidR="00C71E0D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C71E0D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="00C71E0D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="00C71E0D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A74A8D" w:rsidRPr="009D3D7B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74A8D" w:rsidRPr="009D3D7B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9D3D7B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="009D3D7B" w:rsidRPr="009D3D7B">
        <w:rPr>
          <w:rFonts w:ascii="Times New Roman" w:eastAsia="Calibri" w:hAnsi="Times New Roman" w:cs="Times New Roman"/>
          <w:sz w:val="28"/>
          <w:szCs w:val="28"/>
        </w:rPr>
        <w:t xml:space="preserve"> web </w:t>
      </w:r>
      <w:proofErr w:type="spellStart"/>
      <w:proofErr w:type="gram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="009D3D7B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068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020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068C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="00020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068C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="00020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068C">
        <w:rPr>
          <w:rFonts w:ascii="Times New Roman" w:eastAsia="Calibri" w:hAnsi="Times New Roman" w:cs="Times New Roman"/>
          <w:sz w:val="28"/>
          <w:szCs w:val="28"/>
        </w:rPr>
        <w:t>cờ</w:t>
      </w:r>
      <w:proofErr w:type="spellEnd"/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Thành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phần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tham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dự</w:t>
      </w:r>
      <w:proofErr w:type="spellEnd"/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>1. CBGVNV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1 (TS: 95 HS)</w:t>
      </w:r>
      <w:r w:rsidR="00DE10E0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2 (TS: 126 HS)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3 (TS: 109 HS)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4 (TS: 110 HS)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5 (TS: 117 HS)</w:t>
      </w:r>
    </w:p>
    <w:p w:rsidR="00EC05C0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IV.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Nội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dung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cuốn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</w:p>
    <w:p w:rsidR="00D425AB" w:rsidRPr="00D425AB" w:rsidRDefault="00A94829" w:rsidP="00D425A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94829">
        <w:rPr>
          <w:bCs/>
          <w:sz w:val="28"/>
          <w:szCs w:val="28"/>
        </w:rPr>
        <w:t>Kính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thưa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các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thầy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cô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giáo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cùng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toàn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thể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các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em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học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sinh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thân</w:t>
      </w:r>
      <w:proofErr w:type="spellEnd"/>
      <w:r w:rsidRPr="00A94829">
        <w:rPr>
          <w:bCs/>
          <w:sz w:val="28"/>
          <w:szCs w:val="28"/>
        </w:rPr>
        <w:t xml:space="preserve"> </w:t>
      </w:r>
      <w:proofErr w:type="spellStart"/>
      <w:r w:rsidRPr="00A94829">
        <w:rPr>
          <w:bCs/>
          <w:sz w:val="28"/>
          <w:szCs w:val="28"/>
        </w:rPr>
        <w:t>mến</w:t>
      </w:r>
      <w:proofErr w:type="spellEnd"/>
      <w:r w:rsidRPr="00A94829">
        <w:rPr>
          <w:bCs/>
          <w:sz w:val="28"/>
          <w:szCs w:val="28"/>
        </w:rPr>
        <w:t>!</w:t>
      </w:r>
      <w:r w:rsidRPr="00A94829">
        <w:rPr>
          <w:bCs/>
          <w:sz w:val="28"/>
          <w:szCs w:val="28"/>
        </w:rPr>
        <w:br/>
      </w:r>
      <w:r w:rsidR="00D425AB">
        <w:rPr>
          <w:sz w:val="28"/>
          <w:szCs w:val="28"/>
        </w:rPr>
        <w:t xml:space="preserve">        </w:t>
      </w:r>
      <w:proofErr w:type="spellStart"/>
      <w:proofErr w:type="gramStart"/>
      <w:r w:rsidR="00D425AB" w:rsidRPr="00D425AB">
        <w:rPr>
          <w:sz w:val="28"/>
          <w:szCs w:val="28"/>
        </w:rPr>
        <w:t>Hành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động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tạo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nên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thói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quen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thói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quen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tạo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nên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tính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cách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tính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cách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tạo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nên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số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phận</w:t>
      </w:r>
      <w:proofErr w:type="spellEnd"/>
      <w:r w:rsidR="00D425AB" w:rsidRPr="00D425AB">
        <w:rPr>
          <w:sz w:val="28"/>
          <w:szCs w:val="28"/>
        </w:rPr>
        <w:t>.</w:t>
      </w:r>
      <w:proofErr w:type="gram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Trẻ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em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Việt</w:t>
      </w:r>
      <w:proofErr w:type="spellEnd"/>
      <w:r w:rsidR="00D425AB" w:rsidRPr="00D425AB">
        <w:rPr>
          <w:sz w:val="28"/>
          <w:szCs w:val="28"/>
        </w:rPr>
        <w:t xml:space="preserve"> Nam </w:t>
      </w:r>
      <w:proofErr w:type="spellStart"/>
      <w:r w:rsidR="00D425AB" w:rsidRPr="00D425AB">
        <w:rPr>
          <w:sz w:val="28"/>
          <w:szCs w:val="28"/>
        </w:rPr>
        <w:t>thường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được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bố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mẹ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làm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thay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nhiều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việc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khiến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nhiều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bé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có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thói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quen</w:t>
      </w:r>
      <w:proofErr w:type="spellEnd"/>
      <w:r w:rsidR="00D425AB" w:rsidRPr="00D425AB">
        <w:rPr>
          <w:sz w:val="28"/>
          <w:szCs w:val="28"/>
        </w:rPr>
        <w:t xml:space="preserve"> ỷ </w:t>
      </w:r>
      <w:proofErr w:type="spellStart"/>
      <w:r w:rsidR="00D425AB" w:rsidRPr="00D425AB">
        <w:rPr>
          <w:sz w:val="28"/>
          <w:szCs w:val="28"/>
        </w:rPr>
        <w:t>lại</w:t>
      </w:r>
      <w:proofErr w:type="spellEnd"/>
      <w:r w:rsidR="00D425AB" w:rsidRPr="00D425AB">
        <w:rPr>
          <w:sz w:val="28"/>
          <w:szCs w:val="28"/>
        </w:rPr>
        <w:t xml:space="preserve">. </w:t>
      </w:r>
      <w:proofErr w:type="spellStart"/>
      <w:r w:rsidR="00D425AB" w:rsidRPr="00D425AB">
        <w:rPr>
          <w:sz w:val="28"/>
          <w:szCs w:val="28"/>
        </w:rPr>
        <w:t>Để</w:t>
      </w:r>
      <w:proofErr w:type="spellEnd"/>
      <w:r w:rsidR="00D425AB" w:rsidRPr="00D425AB">
        <w:rPr>
          <w:sz w:val="28"/>
          <w:szCs w:val="28"/>
        </w:rPr>
        <w:t xml:space="preserve"> </w:t>
      </w:r>
      <w:r w:rsidR="00D425AB">
        <w:rPr>
          <w:sz w:val="28"/>
          <w:szCs w:val="28"/>
        </w:rPr>
        <w:t>con</w:t>
      </w:r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tự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lập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và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có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trách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nhiệm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hơn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với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cuộc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sống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của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mình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và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gia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đình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các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bậc</w:t>
      </w:r>
      <w:proofErr w:type="spellEnd"/>
      <w:r w:rsidR="00D425AB" w:rsidRPr="00D425AB">
        <w:rPr>
          <w:sz w:val="28"/>
          <w:szCs w:val="28"/>
        </w:rPr>
        <w:t xml:space="preserve"> cha </w:t>
      </w:r>
      <w:proofErr w:type="spellStart"/>
      <w:r w:rsidR="00D425AB" w:rsidRPr="00D425AB">
        <w:rPr>
          <w:sz w:val="28"/>
          <w:szCs w:val="28"/>
        </w:rPr>
        <w:t>mẹ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hãy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hướng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dẫn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cho</w:t>
      </w:r>
      <w:proofErr w:type="spellEnd"/>
      <w:r w:rsidR="00D425AB" w:rsidRPr="00D425AB">
        <w:rPr>
          <w:sz w:val="28"/>
          <w:szCs w:val="28"/>
        </w:rPr>
        <w:t xml:space="preserve"> </w:t>
      </w:r>
      <w:r w:rsidR="00D425AB">
        <w:rPr>
          <w:sz w:val="28"/>
          <w:szCs w:val="28"/>
        </w:rPr>
        <w:t>con</w:t>
      </w:r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các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kĩ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năng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sống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cơ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bản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từ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ăn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uống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ngủ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nghỉ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cho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đến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vui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chơi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sinh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hoạt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hàng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ngày</w:t>
      </w:r>
      <w:proofErr w:type="spellEnd"/>
      <w:r w:rsidR="00D425AB" w:rsidRPr="00D425AB">
        <w:rPr>
          <w:sz w:val="28"/>
          <w:szCs w:val="28"/>
        </w:rPr>
        <w:t xml:space="preserve">. </w:t>
      </w:r>
      <w:proofErr w:type="spellStart"/>
      <w:r w:rsidR="00D425AB" w:rsidRPr="00D425AB">
        <w:rPr>
          <w:sz w:val="28"/>
          <w:szCs w:val="28"/>
        </w:rPr>
        <w:t>Rèn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luyện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kĩ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năng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sống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sẽ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giúp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trẻ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sớm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có</w:t>
      </w:r>
      <w:proofErr w:type="spellEnd"/>
      <w:r w:rsidR="00D425AB" w:rsidRPr="00D425AB">
        <w:rPr>
          <w:sz w:val="28"/>
          <w:szCs w:val="28"/>
        </w:rPr>
        <w:t xml:space="preserve"> ý </w:t>
      </w:r>
      <w:proofErr w:type="spellStart"/>
      <w:r w:rsidR="00D425AB" w:rsidRPr="00D425AB">
        <w:rPr>
          <w:sz w:val="28"/>
          <w:szCs w:val="28"/>
        </w:rPr>
        <w:t>thức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làm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chủ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bản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thân</w:t>
      </w:r>
      <w:proofErr w:type="spellEnd"/>
      <w:r w:rsidR="00D425AB" w:rsidRPr="00D425AB">
        <w:rPr>
          <w:sz w:val="28"/>
          <w:szCs w:val="28"/>
        </w:rPr>
        <w:t xml:space="preserve">, </w:t>
      </w:r>
      <w:proofErr w:type="spellStart"/>
      <w:r w:rsidR="00D425AB" w:rsidRPr="00D425AB">
        <w:rPr>
          <w:sz w:val="28"/>
          <w:szCs w:val="28"/>
        </w:rPr>
        <w:t>sống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tích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cực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và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hướng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đến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những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điều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lành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mạnh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cho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chính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mình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cũng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như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xã</w:t>
      </w:r>
      <w:proofErr w:type="spellEnd"/>
      <w:r w:rsidR="00D425AB" w:rsidRPr="00D425AB">
        <w:rPr>
          <w:sz w:val="28"/>
          <w:szCs w:val="28"/>
        </w:rPr>
        <w:t xml:space="preserve"> </w:t>
      </w:r>
      <w:proofErr w:type="spellStart"/>
      <w:r w:rsidR="00D425AB" w:rsidRPr="00D425AB">
        <w:rPr>
          <w:sz w:val="28"/>
          <w:szCs w:val="28"/>
        </w:rPr>
        <w:t>hội</w:t>
      </w:r>
      <w:proofErr w:type="spellEnd"/>
      <w:r w:rsidR="00D425AB" w:rsidRPr="00D425AB">
        <w:rPr>
          <w:sz w:val="28"/>
          <w:szCs w:val="28"/>
        </w:rPr>
        <w:t>.</w:t>
      </w:r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425A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(WHO),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Theo UNICEFF,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-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Kỹ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năng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cho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bé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-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Kỹ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năng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giao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tiếp</w:t>
        </w:r>
        <w:proofErr w:type="spellEnd"/>
      </w:hyperlink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"http://dongtay.vn/sach/ky-nang-tinh-than-6976" </w:instrText>
      </w:r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thần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-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Kỹ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năng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cho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bé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-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Kỹ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năng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tự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lập</w:t>
        </w:r>
        <w:proofErr w:type="spellEnd"/>
      </w:hyperlink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-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Kỹ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năng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cho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bé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-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Kỹ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năng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tự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bảo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vệ</w:t>
        </w:r>
        <w:proofErr w:type="spellEnd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D425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mình</w:t>
        </w:r>
        <w:proofErr w:type="spellEnd"/>
      </w:hyperlink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lastRenderedPageBreak/>
        <w:t>Cuốn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bảo</w:t>
      </w:r>
      <w:proofErr w:type="spellEnd"/>
      <w:r w:rsidRPr="00D425A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vệ</w:t>
      </w:r>
      <w:proofErr w:type="spellEnd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D425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khổ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20x23cm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soạn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bởi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Bùi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Sao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họa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Trần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2017.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Cuốn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”</w:t>
      </w:r>
      <w:r w:rsidRPr="00D425A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hề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cứng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gượng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25AB" w:rsidRPr="00D425AB" w:rsidRDefault="00D425AB" w:rsidP="00D42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425A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nhẫn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425AB" w:rsidRDefault="00D425AB" w:rsidP="00D42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hi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tiệu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khôn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5A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D425A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54A96" w:rsidRPr="00D425AB" w:rsidRDefault="00003885" w:rsidP="00003885">
      <w:pPr>
        <w:shd w:val="clear" w:color="auto" w:fill="FFFFFF"/>
        <w:spacing w:after="0" w:line="45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ác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thư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viện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đọc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cuốn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nằm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4A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A94829" w:rsidRPr="00A94829" w:rsidRDefault="00A94829" w:rsidP="00D425AB">
      <w:pPr>
        <w:shd w:val="clear" w:color="auto" w:fill="FFFFFF"/>
        <w:spacing w:after="0" w:line="45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="00003885">
        <w:rPr>
          <w:rFonts w:ascii="Times New Roman" w:eastAsia="Times New Roman" w:hAnsi="Times New Roman" w:cs="Times New Roman"/>
          <w:bCs/>
          <w:sz w:val="28"/>
          <w:szCs w:val="28"/>
        </w:rPr>
        <w:t>Tôi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V.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Kết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quả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A51A3" w:rsidRPr="005576C5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NHÂN VIÊN THƯ VIỆN                            XÁC NHẬN CỦA TỔ TRƯỞNG </w:t>
      </w:r>
    </w:p>
    <w:p w:rsidR="009D3D7B" w:rsidRDefault="009D3D7B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6C5" w:rsidRDefault="005576C5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0BD" w:rsidRDefault="00F370B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0BD" w:rsidRPr="009D3D7B" w:rsidRDefault="00F370B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46C7" w:rsidRPr="009D3D7B" w:rsidRDefault="0068494F" w:rsidP="00DE10E0">
      <w:pPr>
        <w:tabs>
          <w:tab w:val="left" w:pos="52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spellStart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>Vũ</w:t>
      </w:r>
      <w:proofErr w:type="spellEnd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Á </w:t>
      </w:r>
      <w:proofErr w:type="spellStart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>Phương</w:t>
      </w:r>
      <w:proofErr w:type="spellEnd"/>
    </w:p>
    <w:sectPr w:rsidR="002E46C7" w:rsidRPr="009D3D7B" w:rsidSect="00F370BD">
      <w:pgSz w:w="11907" w:h="16839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39" w:rsidRDefault="00936E39" w:rsidP="00790DF0">
      <w:pPr>
        <w:spacing w:after="0" w:line="240" w:lineRule="auto"/>
      </w:pPr>
      <w:r>
        <w:separator/>
      </w:r>
    </w:p>
  </w:endnote>
  <w:endnote w:type="continuationSeparator" w:id="0">
    <w:p w:rsidR="00936E39" w:rsidRDefault="00936E39" w:rsidP="0079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39" w:rsidRDefault="00936E39" w:rsidP="00790DF0">
      <w:pPr>
        <w:spacing w:after="0" w:line="240" w:lineRule="auto"/>
      </w:pPr>
      <w:r>
        <w:separator/>
      </w:r>
    </w:p>
  </w:footnote>
  <w:footnote w:type="continuationSeparator" w:id="0">
    <w:p w:rsidR="00936E39" w:rsidRDefault="00936E39" w:rsidP="00790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8D"/>
    <w:rsid w:val="00003885"/>
    <w:rsid w:val="0002068C"/>
    <w:rsid w:val="000277F0"/>
    <w:rsid w:val="000C152A"/>
    <w:rsid w:val="001559B1"/>
    <w:rsid w:val="00194CE2"/>
    <w:rsid w:val="002D031B"/>
    <w:rsid w:val="002E46C7"/>
    <w:rsid w:val="003112EA"/>
    <w:rsid w:val="003D6C2E"/>
    <w:rsid w:val="003D79B9"/>
    <w:rsid w:val="004435C3"/>
    <w:rsid w:val="00451C5C"/>
    <w:rsid w:val="00454A96"/>
    <w:rsid w:val="004769A3"/>
    <w:rsid w:val="005576C5"/>
    <w:rsid w:val="005A51A3"/>
    <w:rsid w:val="0068494F"/>
    <w:rsid w:val="006E6CB7"/>
    <w:rsid w:val="00790DF0"/>
    <w:rsid w:val="007C2F02"/>
    <w:rsid w:val="00805872"/>
    <w:rsid w:val="0080675C"/>
    <w:rsid w:val="009244DF"/>
    <w:rsid w:val="00936E39"/>
    <w:rsid w:val="009447FE"/>
    <w:rsid w:val="009D3D7B"/>
    <w:rsid w:val="00A25F52"/>
    <w:rsid w:val="00A74A8D"/>
    <w:rsid w:val="00A94829"/>
    <w:rsid w:val="00BF24C4"/>
    <w:rsid w:val="00C11E25"/>
    <w:rsid w:val="00C16648"/>
    <w:rsid w:val="00C71E0D"/>
    <w:rsid w:val="00CA4F28"/>
    <w:rsid w:val="00CE7421"/>
    <w:rsid w:val="00D425AB"/>
    <w:rsid w:val="00D97D68"/>
    <w:rsid w:val="00DE10E0"/>
    <w:rsid w:val="00E3733F"/>
    <w:rsid w:val="00E944AA"/>
    <w:rsid w:val="00EA061A"/>
    <w:rsid w:val="00EB777A"/>
    <w:rsid w:val="00EC05C0"/>
    <w:rsid w:val="00F370BD"/>
    <w:rsid w:val="00F5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4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12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F0"/>
  </w:style>
  <w:style w:type="paragraph" w:styleId="Footer">
    <w:name w:val="footer"/>
    <w:basedOn w:val="Normal"/>
    <w:link w:val="Foot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4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12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F0"/>
  </w:style>
  <w:style w:type="paragraph" w:styleId="Footer">
    <w:name w:val="footer"/>
    <w:basedOn w:val="Normal"/>
    <w:link w:val="Foot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99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gtay.vn/sach/ky-nang-giao-tiep-69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ngtay.vn/sach/ky-nang-tu-bao-ve-minh-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ngtay.vn/sach/ky-nang-tu-lap-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4D16-1211-4259-B86F-A85B6C05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2024-03-25T01:53:00Z</cp:lastPrinted>
  <dcterms:created xsi:type="dcterms:W3CDTF">2023-09-11T01:09:00Z</dcterms:created>
  <dcterms:modified xsi:type="dcterms:W3CDTF">2024-04-02T07:35:00Z</dcterms:modified>
</cp:coreProperties>
</file>