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898" w:rsidRPr="003668C6" w:rsidRDefault="00504898" w:rsidP="00504898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11</w:t>
      </w:r>
    </w:p>
    <w:p w:rsidR="00504898" w:rsidRPr="003668C6" w:rsidRDefault="00EB6990" w:rsidP="00504898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14 tháng 11 năm 2023</w:t>
      </w:r>
    </w:p>
    <w:p w:rsidR="00504898" w:rsidRPr="003668C6" w:rsidRDefault="00504898" w:rsidP="00504898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504898" w:rsidRPr="003668C6" w:rsidRDefault="00504898" w:rsidP="00504898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504898" w:rsidRPr="003668C6" w:rsidRDefault="00504898" w:rsidP="00504898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TRÁI CÂY BỐN MÙA</w:t>
      </w:r>
    </w:p>
    <w:p w:rsidR="00504898" w:rsidRPr="003668C6" w:rsidRDefault="00504898" w:rsidP="00504898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                                         </w:t>
      </w: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1</w:t>
      </w:r>
      <w:r w:rsidRPr="003668C6">
        <w:rPr>
          <w:rFonts w:ascii="Times New Roman" w:hAnsi="Times New Roman"/>
          <w:b/>
          <w:color w:val="000000"/>
        </w:rPr>
        <w:t>)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I. YÊU CẦU CẦN ĐẠT 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>1. Kiến thức</w:t>
      </w:r>
    </w:p>
    <w:p w:rsidR="00504898" w:rsidRDefault="00504898" w:rsidP="00504898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khối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tròn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dẹt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trụ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3D.</w:t>
      </w:r>
    </w:p>
    <w:p w:rsidR="004253FE" w:rsidRPr="004253FE" w:rsidRDefault="004253FE" w:rsidP="004253FE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504898" w:rsidRPr="003668C6" w:rsidRDefault="00504898" w:rsidP="00504898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tròn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dẹt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trụ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504898" w:rsidRPr="003668C6" w:rsidRDefault="00504898" w:rsidP="00504898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tròn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dẹt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trụ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điêu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khắc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4253FE" w:rsidRDefault="004253FE" w:rsidP="004253FE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hiểu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chủ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giao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tiếp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tìm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tòi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khám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kiến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thức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1.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Trái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cây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khối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nhau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điêu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khắc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sử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khối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tròn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dẹt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- </w:t>
      </w:r>
      <w:proofErr w:type="spellStart"/>
      <w:r w:rsidRPr="003668C6">
        <w:rPr>
          <w:rFonts w:ascii="Times New Roman" w:hAnsi="Times New Roman"/>
          <w:color w:val="000000"/>
        </w:rPr>
        <w:t>Đất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nặn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tăm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bông</w:t>
      </w:r>
      <w:proofErr w:type="spellEnd"/>
      <w:r w:rsidRPr="003668C6">
        <w:rPr>
          <w:rFonts w:ascii="Times New Roman" w:hAnsi="Times New Roman"/>
          <w:color w:val="000000"/>
        </w:rPr>
        <w:t xml:space="preserve">, que </w:t>
      </w:r>
      <w:proofErr w:type="spellStart"/>
      <w:r w:rsidRPr="003668C6">
        <w:rPr>
          <w:rFonts w:ascii="Times New Roman" w:hAnsi="Times New Roman"/>
          <w:color w:val="000000"/>
        </w:rPr>
        <w:t>nhỏ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504898" w:rsidRPr="003668C6" w:rsidRDefault="00504898" w:rsidP="00504898">
      <w:pPr>
        <w:spacing w:before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467"/>
      </w:tblGrid>
      <w:tr w:rsidR="00504898" w:rsidRPr="003668C6" w:rsidTr="009D33D5">
        <w:trPr>
          <w:trHeight w:val="377"/>
          <w:jc w:val="center"/>
        </w:trPr>
        <w:tc>
          <w:tcPr>
            <w:tcW w:w="5778" w:type="dxa"/>
          </w:tcPr>
          <w:p w:rsidR="00504898" w:rsidRPr="003668C6" w:rsidRDefault="00504898" w:rsidP="009D33D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467" w:type="dxa"/>
          </w:tcPr>
          <w:p w:rsidR="00504898" w:rsidRPr="003668C6" w:rsidRDefault="00504898" w:rsidP="009D33D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504898" w:rsidRPr="003668C6" w:rsidTr="009D33D5">
        <w:trPr>
          <w:trHeight w:val="377"/>
          <w:jc w:val="center"/>
        </w:trPr>
        <w:tc>
          <w:tcPr>
            <w:tcW w:w="5778" w:type="dxa"/>
          </w:tcPr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ĐỘNG KHỞI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1.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1: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KHÁM PHÁ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cùng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xúc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26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nhiên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mỏng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khi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rất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...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16.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BT. 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2.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2: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KIẾN TẠO KIẾN THỨC-KĨ NĂNG.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27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Lăn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đất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Lăn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vừa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3D.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504898" w:rsidRPr="007C492D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bô</w:t>
            </w:r>
            <w:r>
              <w:rPr>
                <w:rFonts w:ascii="Times New Roman" w:hAnsi="Times New Roman"/>
                <w:color w:val="000000"/>
              </w:rPr>
              <w:t>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que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467" w:type="dxa"/>
          </w:tcPr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GV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học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b/>
                <w:lang w:val="fr-FR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luận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ghi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504898" w:rsidRPr="003668C6" w:rsidRDefault="00504898" w:rsidP="009D33D5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</w:p>
          <w:p w:rsidR="00504898" w:rsidRPr="003668C6" w:rsidRDefault="00504898" w:rsidP="009D33D5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- 1, 2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04898" w:rsidRPr="003668C6" w:rsidRDefault="00504898" w:rsidP="009D33D5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504898" w:rsidRPr="003668C6" w:rsidRDefault="00504898" w:rsidP="0050489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504898" w:rsidRPr="003668C6" w:rsidRDefault="00504898" w:rsidP="0050489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lastRenderedPageBreak/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668C6" w:rsidRPr="00504898" w:rsidRDefault="003668C6" w:rsidP="00504898"/>
    <w:sectPr w:rsidR="003668C6" w:rsidRPr="00504898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03A" w:rsidRDefault="0047203A">
      <w:r>
        <w:separator/>
      </w:r>
    </w:p>
  </w:endnote>
  <w:endnote w:type="continuationSeparator" w:id="0">
    <w:p w:rsidR="0047203A" w:rsidRDefault="0047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47203A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03A" w:rsidRDefault="0047203A">
      <w:r>
        <w:separator/>
      </w:r>
    </w:p>
  </w:footnote>
  <w:footnote w:type="continuationSeparator" w:id="0">
    <w:p w:rsidR="0047203A" w:rsidRDefault="00472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47203A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EB699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8A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53FE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203A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04898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B6990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D9F262E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A760-E7FE-40DD-A28B-A724F006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2022-10-01T03:30:00Z</dcterms:created>
  <dcterms:modified xsi:type="dcterms:W3CDTF">2023-11-17T14:48:00Z</dcterms:modified>
</cp:coreProperties>
</file>