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D3E" w:rsidRPr="0050158B" w:rsidRDefault="00C44D3E" w:rsidP="00C44D3E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11</w:t>
      </w:r>
    </w:p>
    <w:p w:rsidR="00C44D3E" w:rsidRPr="0050158B" w:rsidRDefault="005F166F" w:rsidP="00C44D3E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17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11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C44D3E" w:rsidRPr="0050158B" w:rsidRDefault="00C44D3E" w:rsidP="00C44D3E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C44D3E" w:rsidRPr="0050158B" w:rsidRDefault="00C44D3E" w:rsidP="00C44D3E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 w:rsidRPr="0050158B">
        <w:rPr>
          <w:rFonts w:ascii="Times New Roman" w:hAnsi="Times New Roman"/>
          <w:b/>
          <w:bCs/>
          <w:color w:val="000000"/>
        </w:rPr>
        <w:t>2 :</w:t>
      </w:r>
      <w:proofErr w:type="gramEnd"/>
      <w:r w:rsidRPr="0050158B">
        <w:rPr>
          <w:rFonts w:ascii="Times New Roman" w:hAnsi="Times New Roman"/>
          <w:b/>
          <w:bCs/>
          <w:color w:val="000000"/>
        </w:rPr>
        <w:t xml:space="preserve"> ĐƯỜNG ĐẾN TRƯỜNG EM</w:t>
      </w:r>
    </w:p>
    <w:p w:rsidR="00C44D3E" w:rsidRPr="0050158B" w:rsidRDefault="00C44D3E" w:rsidP="00C44D3E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3: CỔNG TRƯỜNG NHỘN NHỊP</w:t>
      </w:r>
    </w:p>
    <w:p w:rsidR="00C44D3E" w:rsidRPr="0050158B" w:rsidRDefault="00C44D3E" w:rsidP="00C44D3E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 xml:space="preserve"> 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095DF2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  <w:bookmarkStart w:id="0" w:name="_GoBack"/>
      <w:bookmarkEnd w:id="0"/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mẫu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sau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giờ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chỉ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công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trình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kiến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trúc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nhìn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thấy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C44D3E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cái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  <w:spacing w:val="18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sắc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2739B" w:rsidRPr="0092739B" w:rsidRDefault="0092739B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mô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kiến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15"/>
        </w:rPr>
        <w:t>trúc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kiến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trúc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xây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dựng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2739B" w:rsidRDefault="0092739B" w:rsidP="0092739B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C44D3E" w:rsidRPr="0050158B" w:rsidRDefault="0092739B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r w:rsidR="00C44D3E" w:rsidRPr="0050158B">
        <w:rPr>
          <w:rFonts w:ascii="Times New Roman" w:hAnsi="Times New Roman"/>
          <w:color w:val="000000"/>
        </w:rPr>
        <w:t xml:space="preserve"> - </w:t>
      </w:r>
      <w:proofErr w:type="spellStart"/>
      <w:r w:rsidR="00C44D3E" w:rsidRPr="0050158B">
        <w:rPr>
          <w:rFonts w:ascii="Times New Roman" w:hAnsi="Times New Roman"/>
          <w:color w:val="000000"/>
        </w:rPr>
        <w:t>Bước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đầu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hình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thành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một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số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tư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duy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về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chấm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44D3E" w:rsidRPr="0050158B">
        <w:rPr>
          <w:rFonts w:ascii="Times New Roman" w:hAnsi="Times New Roman"/>
          <w:color w:val="000000"/>
        </w:rPr>
        <w:t>nét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44D3E" w:rsidRPr="0050158B">
        <w:rPr>
          <w:rFonts w:ascii="Times New Roman" w:hAnsi="Times New Roman"/>
          <w:color w:val="000000"/>
        </w:rPr>
        <w:t>hình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="00C44D3E" w:rsidRPr="0050158B">
        <w:rPr>
          <w:rFonts w:ascii="Times New Roman" w:hAnsi="Times New Roman"/>
          <w:color w:val="000000"/>
        </w:rPr>
        <w:t>màu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trong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mĩ</w:t>
      </w:r>
      <w:proofErr w:type="spellEnd"/>
      <w:r w:rsidR="00C44D3E" w:rsidRPr="0050158B">
        <w:rPr>
          <w:rFonts w:ascii="Times New Roman" w:hAnsi="Times New Roman"/>
          <w:color w:val="000000"/>
        </w:rPr>
        <w:t xml:space="preserve"> </w:t>
      </w:r>
      <w:proofErr w:type="spellStart"/>
      <w:r w:rsidR="00C44D3E" w:rsidRPr="0050158B">
        <w:rPr>
          <w:rFonts w:ascii="Times New Roman" w:hAnsi="Times New Roman"/>
          <w:color w:val="000000"/>
        </w:rPr>
        <w:t>thuật</w:t>
      </w:r>
      <w:proofErr w:type="spellEnd"/>
      <w:r w:rsidR="00C44D3E" w:rsidRPr="0050158B">
        <w:rPr>
          <w:rFonts w:ascii="Times New Roman" w:hAnsi="Times New Roman"/>
          <w:color w:val="000000"/>
        </w:rPr>
        <w:t>.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tính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văn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ngôi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hành</w:t>
      </w:r>
      <w:proofErr w:type="spellEnd"/>
      <w:r w:rsidRPr="0050158B">
        <w:rPr>
          <w:rFonts w:ascii="Times New Roman" w:hAnsi="Times New Roman"/>
          <w:color w:val="000000"/>
        </w:rPr>
        <w:t xml:space="preserve"> qui </w:t>
      </w:r>
      <w:proofErr w:type="spellStart"/>
      <w:r w:rsidRPr="0050158B">
        <w:rPr>
          <w:rFonts w:ascii="Times New Roman" w:hAnsi="Times New Roman"/>
          <w:color w:val="000000"/>
        </w:rPr>
        <w:t>định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tự</w:t>
      </w:r>
      <w:proofErr w:type="spellEnd"/>
      <w:r w:rsidRPr="0050158B">
        <w:rPr>
          <w:rFonts w:ascii="Times New Roman" w:hAnsi="Times New Roman"/>
          <w:color w:val="000000"/>
        </w:rPr>
        <w:t xml:space="preserve">, an </w:t>
      </w:r>
      <w:proofErr w:type="spellStart"/>
      <w:r w:rsidRPr="0050158B">
        <w:rPr>
          <w:rFonts w:ascii="Times New Roman" w:hAnsi="Times New Roman"/>
          <w:color w:val="000000"/>
        </w:rPr>
        <w:t>toàn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cộng</w:t>
      </w:r>
      <w:proofErr w:type="spellEnd"/>
      <w:r w:rsidRPr="0050158B">
        <w:rPr>
          <w:rFonts w:ascii="Times New Roman" w:hAnsi="Times New Roman"/>
          <w:color w:val="000000"/>
        </w:rPr>
        <w:t xml:space="preserve">.  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C44D3E" w:rsidRPr="0050158B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cổng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kiến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trúc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sau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giờ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học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C44D3E" w:rsidRPr="00680670" w:rsidRDefault="00C44D3E" w:rsidP="00C44D3E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C44D3E" w:rsidRPr="004170E8" w:rsidRDefault="00C44D3E" w:rsidP="00C44D3E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3960"/>
      </w:tblGrid>
      <w:tr w:rsidR="00C44D3E" w:rsidRPr="004170E8" w:rsidTr="009D33D5">
        <w:tc>
          <w:tcPr>
            <w:tcW w:w="5328" w:type="dxa"/>
          </w:tcPr>
          <w:p w:rsidR="00C44D3E" w:rsidRPr="004170E8" w:rsidRDefault="00C44D3E" w:rsidP="009D33D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960" w:type="dxa"/>
          </w:tcPr>
          <w:p w:rsidR="00C44D3E" w:rsidRPr="004170E8" w:rsidRDefault="00C44D3E" w:rsidP="009D33D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C44D3E" w:rsidRPr="004170E8" w:rsidTr="009D33D5">
        <w:tc>
          <w:tcPr>
            <w:tcW w:w="5328" w:type="dxa"/>
          </w:tcPr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142BEF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142BEF">
              <w:rPr>
                <w:rFonts w:ascii="Times New Roman" w:hAnsi="Times New Roman"/>
                <w:color w:val="000000"/>
              </w:rPr>
              <w:t>: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ca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44D3E" w:rsidRPr="00142BEF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44D3E" w:rsidRPr="00680670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lastRenderedPageBreak/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C44D3E" w:rsidRPr="00556FA0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556FA0"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 w:rsidRPr="00556FA0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556FA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556FA0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556FA0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556FA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556FA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26 SGK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ngày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dạng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gồm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những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bộ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phận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chính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gì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dáng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và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màu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sắc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của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bộ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phận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đó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như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Biển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của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viết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nội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dung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gì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Khi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đến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con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gặp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ai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ở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Khi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gặp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nhau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ở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chúng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ta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làm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gì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Khi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tan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học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con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chia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tay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ở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như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? </w:t>
            </w:r>
          </w:p>
          <w:p w:rsidR="00C44D3E" w:rsidRPr="00556FA0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+</w:t>
            </w:r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Chúng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ta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thể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diễn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tả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hoạt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động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nhộn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nhịp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ở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cổng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trường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như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556FA0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rất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diễn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tường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trước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sau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giờ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tái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đường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chủ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đề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nhộn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nhịp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HĐ2: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Kiến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tạo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kiến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thức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kĩ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năng</w:t>
            </w:r>
            <w:proofErr w:type="spellEnd"/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nhiều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C44D3E" w:rsidRPr="00680670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HS ở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cổng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27 SGK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: 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Vì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to,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lastRenderedPageBreak/>
              <w:t>vị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to,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giống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vì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Pr="0009427C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đông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nhộn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nhịp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vi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phối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hoàn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diễn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tả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sự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nhộn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nhịp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phảm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HĐ 3: </w:t>
            </w:r>
            <w:proofErr w:type="spellStart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>Luyện</w:t>
            </w:r>
            <w:proofErr w:type="spellEnd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>tập</w:t>
            </w:r>
            <w:proofErr w:type="spellEnd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, </w:t>
            </w:r>
            <w:proofErr w:type="spellStart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>sáng</w:t>
            </w:r>
            <w:proofErr w:type="spellEnd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>tạo</w:t>
            </w:r>
            <w:proofErr w:type="spellEnd"/>
            <w:r w:rsidRPr="00455FB5">
              <w:rPr>
                <w:rFonts w:ascii="Times New Roman" w:hAnsi="Times New Roman"/>
                <w:b/>
                <w:bCs/>
                <w:i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C44D3E" w:rsidRPr="00680670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455FB5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455FB5">
              <w:rPr>
                <w:rFonts w:ascii="Times New Roman" w:hAnsi="Times New Roman"/>
                <w:iCs/>
                <w:color w:val="000000"/>
              </w:rPr>
              <w:t>đặt</w:t>
            </w:r>
            <w:proofErr w:type="spellEnd"/>
            <w:r w:rsidRPr="00455FB5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iCs/>
                <w:color w:val="000000"/>
              </w:rPr>
              <w:t>câu</w:t>
            </w:r>
            <w:proofErr w:type="spellEnd"/>
            <w:r w:rsidRPr="00455FB5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iCs/>
                <w:color w:val="000000"/>
              </w:rPr>
              <w:t>hỏi</w:t>
            </w:r>
            <w:proofErr w:type="spellEnd"/>
            <w:r w:rsidRPr="00455FB5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iCs/>
                <w:color w:val="000000"/>
              </w:rPr>
              <w:t>gợi</w:t>
            </w:r>
            <w:proofErr w:type="spellEnd"/>
            <w:r w:rsidRPr="00455FB5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455FB5">
              <w:rPr>
                <w:rFonts w:ascii="Times New Roman" w:hAnsi="Times New Roman"/>
                <w:iCs/>
                <w:color w:val="000000"/>
              </w:rPr>
              <w:t>mở</w:t>
            </w:r>
            <w:proofErr w:type="spellEnd"/>
            <w:r w:rsidRPr="00455FB5">
              <w:rPr>
                <w:rFonts w:ascii="Times New Roman" w:hAnsi="Times New Roman"/>
                <w:iCs/>
                <w:color w:val="000000"/>
              </w:rPr>
              <w:t>: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  <w:p w:rsidR="00C44D3E" w:rsidRPr="00455FB5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bao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nhiêu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trước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sau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gái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đang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Ngoài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không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xếp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cục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chủ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đề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trường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nhộn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nhịp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to,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C44D3E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viên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C44D3E" w:rsidRPr="00455FB5" w:rsidRDefault="00C44D3E" w:rsidP="009D33D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960" w:type="dxa"/>
          </w:tcPr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 - HS </w:t>
            </w:r>
            <w:proofErr w:type="spellStart"/>
            <w:r>
              <w:rPr>
                <w:rFonts w:ascii="Times New Roman" w:hAnsi="Times New Roman"/>
                <w:iCs/>
              </w:rPr>
              <w:t>xem</w:t>
            </w:r>
            <w:proofErr w:type="spellEnd"/>
            <w:r>
              <w:rPr>
                <w:rFonts w:ascii="Times New Roman" w:hAnsi="Times New Roman"/>
                <w:iCs/>
              </w:rPr>
              <w:t xml:space="preserve"> video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cổng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Buổi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sáng</w:t>
            </w:r>
            <w:proofErr w:type="spellEnd"/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Có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nhiều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dạng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khác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nhau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Có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hai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cánh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cửa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chính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và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một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cánh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cửa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phụ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đi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vào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kiến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trúc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đơn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giản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nhưng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hài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hòa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(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Chủ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đạo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xanh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dương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nhạt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) 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>
              <w:rPr>
                <w:rFonts w:ascii="Times New Roman" w:hAnsi="Times New Roman"/>
                <w:bCs/>
                <w:i/>
                <w:color w:val="000000"/>
              </w:rPr>
              <w:t>-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tiểu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học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…!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Nơi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đang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học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Gặp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đang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chuẩn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bị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vào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cùng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Thầy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Cô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giáo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bật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phụ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huynh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Chào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hỏi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bè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lớn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tuổi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vẫy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tay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vui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mừng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hẹn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gặp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Rất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thân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đông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vui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cố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nhộn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trước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sau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cổng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1,2,3,4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27)</w:t>
            </w: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44D3E" w:rsidRPr="006D03F7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nhìn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lên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bảng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tròn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vị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lúc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tan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gợi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ý.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gợi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ý.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riêng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chú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nhìn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SGK.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27).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C44D3E" w:rsidRPr="0050158B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lastRenderedPageBreak/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iCs/>
              </w:rPr>
              <w:t>lắng</w:t>
            </w:r>
            <w:proofErr w:type="spellEnd"/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</w:rPr>
              <w:t>nghe</w:t>
            </w:r>
            <w:proofErr w:type="spellEnd"/>
          </w:p>
          <w:p w:rsidR="00C44D3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C44D3E" w:rsidRPr="00E22EDE" w:rsidRDefault="00C44D3E" w:rsidP="009D33D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iCs/>
              </w:rPr>
              <w:t>quan</w:t>
            </w:r>
            <w:proofErr w:type="spellEnd"/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</w:rPr>
              <w:t>sát</w:t>
            </w:r>
            <w:proofErr w:type="spellEnd"/>
          </w:p>
        </w:tc>
      </w:tr>
    </w:tbl>
    <w:p w:rsidR="00C44D3E" w:rsidRPr="0050158B" w:rsidRDefault="00C44D3E" w:rsidP="00C44D3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C44D3E" w:rsidRDefault="00C44D3E" w:rsidP="00C44D3E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C44D3E" w:rsidRPr="0050158B" w:rsidRDefault="00C44D3E" w:rsidP="00C44D3E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DD7286" w:rsidRPr="00C44D3E" w:rsidRDefault="00DD7286" w:rsidP="00C44D3E"/>
    <w:sectPr w:rsidR="00DD7286" w:rsidRPr="00C44D3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877" w:rsidRDefault="00CE3877">
      <w:r>
        <w:separator/>
      </w:r>
    </w:p>
  </w:endnote>
  <w:endnote w:type="continuationSeparator" w:id="0">
    <w:p w:rsidR="00CE3877" w:rsidRDefault="00CE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CE387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877" w:rsidRDefault="00CE3877">
      <w:r>
        <w:separator/>
      </w:r>
    </w:p>
  </w:footnote>
  <w:footnote w:type="continuationSeparator" w:id="0">
    <w:p w:rsidR="00CE3877" w:rsidRDefault="00CE3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CE387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5F166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F166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5DF2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3F9C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166F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47A92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39B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4D3E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3877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7C5B872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DCCE-4540-46C1-8FCC-8A7AA20C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2023-11-17T15:10:00Z</dcterms:modified>
</cp:coreProperties>
</file>