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11</w:t>
      </w:r>
    </w:p>
    <w:p w:rsidR="00AB7031" w:rsidRPr="00931AB5" w:rsidRDefault="00AB7031" w:rsidP="00AB703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T</w:t>
      </w:r>
      <w:r w:rsidR="00B6108A">
        <w:rPr>
          <w:rFonts w:ascii="Times New Roman" w:hAnsi="Times New Roman"/>
          <w:b/>
          <w:color w:val="000000"/>
        </w:rPr>
        <w:t>hứ</w:t>
      </w:r>
      <w:proofErr w:type="spellEnd"/>
      <w:r w:rsidR="00B6108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B6108A">
        <w:rPr>
          <w:rFonts w:ascii="Times New Roman" w:hAnsi="Times New Roman"/>
          <w:b/>
          <w:color w:val="000000"/>
        </w:rPr>
        <w:t>N</w:t>
      </w:r>
      <w:r>
        <w:rPr>
          <w:rFonts w:ascii="Times New Roman" w:hAnsi="Times New Roman"/>
          <w:b/>
          <w:color w:val="000000"/>
        </w:rPr>
        <w:t>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ngày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r w:rsidR="00B6108A">
        <w:rPr>
          <w:rFonts w:ascii="Times New Roman" w:hAnsi="Times New Roman"/>
          <w:b/>
          <w:color w:val="000000"/>
        </w:rPr>
        <w:t>16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11 </w:t>
      </w:r>
      <w:proofErr w:type="spellStart"/>
      <w:r w:rsidR="00B6108A">
        <w:rPr>
          <w:rFonts w:ascii="Times New Roman" w:hAnsi="Times New Roman"/>
          <w:b/>
          <w:color w:val="000000"/>
        </w:rPr>
        <w:t>năm</w:t>
      </w:r>
      <w:proofErr w:type="spellEnd"/>
      <w:r w:rsidR="00B6108A">
        <w:rPr>
          <w:rFonts w:ascii="Times New Roman" w:hAnsi="Times New Roman"/>
          <w:b/>
          <w:color w:val="000000"/>
        </w:rPr>
        <w:t xml:space="preserve"> 2023</w:t>
      </w:r>
    </w:p>
    <w:p w:rsidR="00AB7031" w:rsidRPr="00931AB5" w:rsidRDefault="00AB7031" w:rsidP="00AB703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AB7031" w:rsidRPr="00931AB5" w:rsidRDefault="00AB7031" w:rsidP="00AB703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MÁI ẤM GIA ĐÌNH</w:t>
      </w:r>
    </w:p>
    <w:p w:rsidR="00AB7031" w:rsidRPr="00931AB5" w:rsidRDefault="00AB7031" w:rsidP="00AB703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1: ĐỒ VẬT THÂN QUEN</w:t>
      </w:r>
    </w:p>
    <w:p w:rsidR="00AB7031" w:rsidRPr="00931AB5" w:rsidRDefault="00AB7031" w:rsidP="00AB7031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AB7031" w:rsidRPr="00280C1C" w:rsidRDefault="00AB7031" w:rsidP="00AB7031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280C1C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280C1C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280C1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280C1C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280C1C">
        <w:rPr>
          <w:rFonts w:ascii="Times New Roman" w:hAnsi="Times New Roman"/>
          <w:b/>
          <w:bCs/>
          <w:color w:val="000000"/>
        </w:rPr>
        <w:t xml:space="preserve">: </w:t>
      </w:r>
    </w:p>
    <w:p w:rsidR="00AB7031" w:rsidRDefault="00AB7031" w:rsidP="00AB7031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chấm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độ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đậm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B3A8F" w:rsidRPr="001B3A8F" w:rsidRDefault="001B3A8F" w:rsidP="001B3A8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nặn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mô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B3A8F" w:rsidRDefault="001B3A8F" w:rsidP="001B3A8F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mô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nặn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dẻo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ý </w:t>
      </w:r>
      <w:proofErr w:type="spellStart"/>
      <w:r w:rsidRPr="00931AB5">
        <w:rPr>
          <w:rFonts w:ascii="Times New Roman" w:hAnsi="Times New Roman"/>
          <w:color w:val="000000"/>
        </w:rPr>
        <w:t>tưởng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tập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yêu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quan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giữa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thành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AB7031" w:rsidRPr="00931AB5" w:rsidRDefault="00AB7031" w:rsidP="00AB703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280C1C">
        <w:rPr>
          <w:rFonts w:ascii="Times New Roman" w:hAnsi="Times New Roman"/>
          <w:b/>
          <w:bCs/>
          <w:color w:val="000000"/>
        </w:rPr>
        <w:t>1.</w:t>
      </w:r>
      <w:r w:rsidRPr="00280C1C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280C1C">
        <w:rPr>
          <w:rFonts w:ascii="Times New Roman" w:hAnsi="Times New Roman"/>
          <w:b/>
          <w:bCs/>
          <w:iCs/>
        </w:rPr>
        <w:t>Giáo</w:t>
      </w:r>
      <w:proofErr w:type="spellEnd"/>
      <w:r w:rsidRPr="00280C1C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280C1C">
        <w:rPr>
          <w:rFonts w:ascii="Times New Roman" w:hAnsi="Times New Roman"/>
          <w:b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AB7031" w:rsidRPr="00931AB5" w:rsidRDefault="00AB7031" w:rsidP="00AB703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và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đồ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vật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quen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thuộc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trong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gia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đình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AB7031" w:rsidRPr="00931AB5" w:rsidRDefault="00AB7031" w:rsidP="00AB703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Cs/>
        </w:rPr>
      </w:pPr>
      <w:r w:rsidRPr="00280C1C">
        <w:rPr>
          <w:rFonts w:ascii="Times New Roman" w:hAnsi="Times New Roman"/>
          <w:bCs/>
          <w:iCs/>
        </w:rPr>
        <w:t>2</w:t>
      </w:r>
      <w:r w:rsidRPr="00280C1C">
        <w:rPr>
          <w:rFonts w:ascii="Times New Roman" w:hAnsi="Times New Roman"/>
          <w:iCs/>
        </w:rPr>
        <w:t xml:space="preserve">. </w:t>
      </w:r>
      <w:proofErr w:type="spellStart"/>
      <w:r w:rsidRPr="00280C1C">
        <w:rPr>
          <w:rFonts w:ascii="Times New Roman" w:hAnsi="Times New Roman"/>
          <w:iCs/>
        </w:rPr>
        <w:t>Học</w:t>
      </w:r>
      <w:proofErr w:type="spellEnd"/>
      <w:r w:rsidRPr="00280C1C">
        <w:rPr>
          <w:rFonts w:ascii="Times New Roman" w:hAnsi="Times New Roman"/>
          <w:iCs/>
        </w:rPr>
        <w:t xml:space="preserve"> </w:t>
      </w:r>
      <w:proofErr w:type="spellStart"/>
      <w:r w:rsidRPr="00280C1C">
        <w:rPr>
          <w:rFonts w:ascii="Times New Roman" w:hAnsi="Times New Roman"/>
          <w:iCs/>
        </w:rPr>
        <w:t>sinh</w:t>
      </w:r>
      <w:proofErr w:type="spellEnd"/>
      <w:r w:rsidRPr="00280C1C">
        <w:rPr>
          <w:rFonts w:ascii="Times New Roman" w:hAnsi="Times New Roman"/>
          <w:iCs/>
        </w:rPr>
        <w:t>:</w:t>
      </w:r>
      <w:r w:rsidRPr="00931AB5">
        <w:rPr>
          <w:rFonts w:ascii="Times New Roman" w:hAnsi="Times New Roman"/>
          <w:b/>
          <w:bCs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AB7031" w:rsidRPr="00931AB5" w:rsidRDefault="00AB7031" w:rsidP="00AB703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Đất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nặn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dao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nhựa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khăn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lau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bảng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nặn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AB7031" w:rsidRPr="00931AB5" w:rsidRDefault="00AB7031" w:rsidP="00AB7031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</w:t>
      </w:r>
      <w:r w:rsidRPr="00931AB5">
        <w:rPr>
          <w:rFonts w:ascii="Times New Roman" w:hAnsi="Times New Roman"/>
          <w:b/>
          <w:iCs/>
        </w:rPr>
        <w:t>TIẾT 1</w:t>
      </w:r>
      <w:r>
        <w:rPr>
          <w:rFonts w:ascii="Times New Roman" w:hAnsi="Times New Roman"/>
          <w:b/>
          <w:iCs/>
        </w:rPr>
        <w:t>)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0"/>
        <w:gridCol w:w="3510"/>
      </w:tblGrid>
      <w:tr w:rsidR="00AB7031" w:rsidRPr="00931AB5" w:rsidTr="009D33D5">
        <w:trPr>
          <w:trHeight w:val="34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31" w:rsidRPr="00931AB5" w:rsidRDefault="00AB7031" w:rsidP="009D33D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31" w:rsidRPr="00931AB5" w:rsidRDefault="00AB7031" w:rsidP="009D33D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AB7031" w:rsidRPr="00931AB5" w:rsidTr="009D33D5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KHỞI ĐỘNG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TC: “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”.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1. KHÁM PHÁ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do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gồm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ý: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đất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27).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Theo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đất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căn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phòng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*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ý:</w:t>
            </w: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lõm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Hỗ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lõm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trò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B7031" w:rsidRPr="00931AB5" w:rsidRDefault="00AB7031" w:rsidP="009D33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AB7031" w:rsidRPr="00931AB5" w:rsidRDefault="00AB7031" w:rsidP="00AB7031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</w:t>
      </w:r>
    </w:p>
    <w:p w:rsidR="00931AB5" w:rsidRPr="00AB7031" w:rsidRDefault="00931AB5" w:rsidP="00AB7031"/>
    <w:sectPr w:rsidR="00931AB5" w:rsidRPr="00AB7031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9FF" w:rsidRDefault="00FC19FF">
      <w:r>
        <w:separator/>
      </w:r>
    </w:p>
  </w:endnote>
  <w:endnote w:type="continuationSeparator" w:id="0">
    <w:p w:rsidR="00FC19FF" w:rsidRDefault="00FC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C19FF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9FF" w:rsidRDefault="00FC19FF">
      <w:r>
        <w:separator/>
      </w:r>
    </w:p>
  </w:footnote>
  <w:footnote w:type="continuationSeparator" w:id="0">
    <w:p w:rsidR="00FC19FF" w:rsidRDefault="00FC1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C19FF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B6108A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B6108A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B6108A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B6108A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3A8F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031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04C6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108A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19FF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73FDF88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ED786-9ADC-42C2-96CE-371CC972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2023-11-17T14:47:00Z</dcterms:modified>
</cp:coreProperties>
</file>