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63" w:rsidRPr="00D653EA" w:rsidRDefault="00E31063" w:rsidP="00E31063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12</w:t>
      </w:r>
    </w:p>
    <w:p w:rsidR="00E31063" w:rsidRPr="00D653EA" w:rsidRDefault="00C90C86" w:rsidP="00E31063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23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11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2023</w:t>
      </w:r>
    </w:p>
    <w:p w:rsidR="00E31063" w:rsidRPr="00D761FF" w:rsidRDefault="00E31063" w:rsidP="00E31063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E31063" w:rsidRPr="00D653EA" w:rsidRDefault="00E31063" w:rsidP="00E31063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5: TRƯỜNG EM</w:t>
      </w:r>
    </w:p>
    <w:p w:rsidR="00E31063" w:rsidRDefault="00E31063" w:rsidP="00E31063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(4tiết)</w:t>
      </w:r>
    </w:p>
    <w:p w:rsidR="00CE045A" w:rsidRPr="00D653EA" w:rsidRDefault="00CE045A" w:rsidP="00CE045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CE045A" w:rsidRPr="00D653EA" w:rsidRDefault="00CE045A" w:rsidP="00CE045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</w:p>
    <w:p w:rsidR="00CE045A" w:rsidRDefault="00CE045A" w:rsidP="00CE045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HS </w:t>
      </w:r>
      <w:proofErr w:type="spellStart"/>
      <w:r w:rsidRPr="00D653EA">
        <w:rPr>
          <w:rFonts w:ascii="Times New Roman" w:hAnsi="Times New Roman"/>
          <w:color w:val="000000"/>
        </w:rPr>
        <w:t>khai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Pr="00CF123B" w:rsidRDefault="00CE045A" w:rsidP="00CE045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CE045A" w:rsidRPr="00D653EA" w:rsidRDefault="00CE045A" w:rsidP="00CE045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Default="00CE045A" w:rsidP="00CE045A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CE045A" w:rsidRPr="00CF123B" w:rsidRDefault="00CE045A" w:rsidP="00CE045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Pr="00D653EA" w:rsidRDefault="00CE045A" w:rsidP="00CE045A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CE045A" w:rsidRPr="00D653EA" w:rsidRDefault="00CE045A" w:rsidP="00CE045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CE045A" w:rsidRPr="00D653EA" w:rsidRDefault="00CE045A" w:rsidP="00CE045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CE045A" w:rsidRPr="00D653EA" w:rsidRDefault="00CE045A" w:rsidP="00CE045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>:</w:t>
      </w:r>
      <w:r w:rsidRPr="00D653EA">
        <w:rPr>
          <w:rFonts w:ascii="Times New Roman" w:hAnsi="Times New Roman"/>
          <w:b/>
          <w:color w:val="000000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Pr="00D653EA" w:rsidRDefault="00CE045A" w:rsidP="00CE045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</w:t>
      </w:r>
      <w:r>
        <w:rPr>
          <w:rFonts w:ascii="Times New Roman" w:hAnsi="Times New Roman"/>
          <w:color w:val="000000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Pr="00D653EA" w:rsidRDefault="00CE045A" w:rsidP="00CE045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CE045A" w:rsidRPr="00D653EA" w:rsidRDefault="00CE045A" w:rsidP="00CE045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  </w:t>
      </w: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Sách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MT </w:t>
      </w:r>
      <w:proofErr w:type="spellStart"/>
      <w:r w:rsidRPr="00D653EA">
        <w:rPr>
          <w:rFonts w:ascii="Times New Roman" w:hAnsi="Times New Roman"/>
        </w:rPr>
        <w:t>lớp</w:t>
      </w:r>
      <w:proofErr w:type="spellEnd"/>
      <w:r w:rsidRPr="00D653EA">
        <w:rPr>
          <w:rFonts w:ascii="Times New Roman" w:hAnsi="Times New Roman"/>
        </w:rPr>
        <w:t xml:space="preserve"> 5.</w:t>
      </w:r>
    </w:p>
    <w:p w:rsidR="00CE045A" w:rsidRPr="00D653EA" w:rsidRDefault="00CE045A" w:rsidP="00CE045A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</w:rPr>
        <w:t xml:space="preserve"> 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phế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sạch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hộp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CE045A" w:rsidRPr="00D653EA" w:rsidRDefault="00CE045A" w:rsidP="00CE045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+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–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Pr="00D653EA" w:rsidRDefault="00CE045A" w:rsidP="00CE045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   + </w:t>
      </w:r>
      <w:proofErr w:type="spellStart"/>
      <w:r w:rsidRPr="00D653EA">
        <w:rPr>
          <w:rFonts w:ascii="Times New Roman" w:hAnsi="Times New Roman"/>
          <w:color w:val="000000"/>
        </w:rPr>
        <w:t>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</w:t>
      </w:r>
      <w:proofErr w:type="spellEnd"/>
      <w:r w:rsidRPr="00D653EA">
        <w:rPr>
          <w:rFonts w:ascii="Times New Roman" w:hAnsi="Times New Roman"/>
          <w:color w:val="000000"/>
        </w:rPr>
        <w:t xml:space="preserve"> _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Pr="00D653EA" w:rsidRDefault="00CE045A" w:rsidP="00CE045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Pr="00D653EA" w:rsidRDefault="00CE045A" w:rsidP="00CE045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045A" w:rsidRPr="00D653EA" w:rsidRDefault="00CE045A" w:rsidP="00CE045A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</w:t>
      </w:r>
      <w:r>
        <w:rPr>
          <w:rFonts w:ascii="Times New Roman" w:hAnsi="Times New Roman"/>
          <w:b/>
        </w:rPr>
        <w:t>: (</w:t>
      </w:r>
      <w:proofErr w:type="spellStart"/>
      <w:r>
        <w:rPr>
          <w:rFonts w:ascii="Times New Roman" w:hAnsi="Times New Roman"/>
          <w:b/>
        </w:rPr>
        <w:t>Tiết</w:t>
      </w:r>
      <w:proofErr w:type="spellEnd"/>
      <w:r>
        <w:rPr>
          <w:rFonts w:ascii="Times New Roman" w:hAnsi="Times New Roman"/>
          <w:b/>
        </w:rPr>
        <w:t xml:space="preserve"> 2</w:t>
      </w:r>
      <w:bookmarkStart w:id="0" w:name="_GoBack"/>
      <w:bookmarkEnd w:id="0"/>
      <w:r w:rsidRPr="00D653EA">
        <w:rPr>
          <w:rFonts w:ascii="Times New Roman" w:hAnsi="Times New Roman"/>
          <w:b/>
        </w:rPr>
        <w:t>)</w:t>
      </w:r>
    </w:p>
    <w:p w:rsidR="00CE045A" w:rsidRPr="00D653EA" w:rsidRDefault="00CE045A" w:rsidP="00E31063">
      <w:pPr>
        <w:jc w:val="center"/>
        <w:rPr>
          <w:rFonts w:ascii="Times New Roman" w:hAnsi="Times New Roman"/>
          <w:color w:val="000000"/>
        </w:rPr>
      </w:pP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129"/>
      </w:tblGrid>
      <w:tr w:rsidR="00E31063" w:rsidRPr="00D653EA" w:rsidTr="009D33D5">
        <w:tc>
          <w:tcPr>
            <w:tcW w:w="4961" w:type="dxa"/>
            <w:shd w:val="clear" w:color="auto" w:fill="auto"/>
            <w:vAlign w:val="center"/>
          </w:tcPr>
          <w:p w:rsidR="00E31063" w:rsidRPr="00D653EA" w:rsidRDefault="00E31063" w:rsidP="009D33D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E31063" w:rsidRPr="00D653EA" w:rsidRDefault="00E31063" w:rsidP="009D33D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E31063" w:rsidRPr="00D653EA" w:rsidTr="009D33D5">
        <w:tc>
          <w:tcPr>
            <w:tcW w:w="4961" w:type="dxa"/>
            <w:shd w:val="clear" w:color="auto" w:fill="auto"/>
          </w:tcPr>
          <w:p w:rsidR="00E31063" w:rsidRPr="00D653EA" w:rsidRDefault="00E31063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31063" w:rsidRPr="00D761FF" w:rsidRDefault="00E31063" w:rsidP="009D33D5">
            <w:pPr>
              <w:rPr>
                <w:rFonts w:ascii="Times New Roman" w:hAnsi="Times New Roman"/>
                <w:b/>
                <w:color w:val="000000"/>
              </w:rPr>
            </w:pPr>
            <w:r w:rsidRPr="00D761FF">
              <w:rPr>
                <w:rFonts w:ascii="Times New Roman" w:hAnsi="Times New Roman"/>
                <w:b/>
                <w:color w:val="000000"/>
              </w:rPr>
              <w:t xml:space="preserve">- </w:t>
            </w:r>
            <w:proofErr w:type="spellStart"/>
            <w:r w:rsidRPr="00D761FF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761F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761FF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761F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761FF">
              <w:rPr>
                <w:rFonts w:ascii="Times New Roman" w:hAnsi="Times New Roman"/>
                <w:b/>
                <w:color w:val="000000"/>
              </w:rPr>
              <w:t>cá</w:t>
            </w:r>
            <w:proofErr w:type="spellEnd"/>
            <w:r w:rsidRPr="00D761F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761FF">
              <w:rPr>
                <w:rFonts w:ascii="Times New Roman" w:hAnsi="Times New Roman"/>
                <w:b/>
                <w:color w:val="000000"/>
              </w:rPr>
              <w:t>nhân</w:t>
            </w:r>
            <w:proofErr w:type="spellEnd"/>
            <w:r w:rsidRPr="00D761FF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b/>
                <w:lang w:val="vi-VN"/>
              </w:rPr>
            </w:pPr>
            <w:r w:rsidRPr="00D653EA">
              <w:rPr>
                <w:rFonts w:ascii="Times New Roman" w:hAnsi="Times New Roman"/>
                <w:b/>
              </w:rPr>
              <w:lastRenderedPageBreak/>
              <w:t>*</w:t>
            </w:r>
            <w:r>
              <w:rPr>
                <w:rFonts w:ascii="Times New Roman" w:hAnsi="Times New Roman"/>
                <w:b/>
                <w:lang w:val="vi-VN"/>
              </w:rPr>
              <w:t xml:space="preserve"> Hoạt động nhóm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lang w:val="vi-VN"/>
              </w:rPr>
            </w:pPr>
            <w:r w:rsidRPr="00D653EA">
              <w:rPr>
                <w:rFonts w:ascii="Times New Roman" w:hAnsi="Times New Roman"/>
                <w:lang w:val="vi-VN"/>
              </w:rPr>
              <w:t>- Các nhóm nhắc lại chủ đề mà từng nhóm chọn.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lang w:val="vi-VN"/>
              </w:rPr>
            </w:pPr>
            <w:r w:rsidRPr="00D653EA">
              <w:rPr>
                <w:rFonts w:ascii="Times New Roman" w:hAnsi="Times New Roman"/>
                <w:lang w:val="vi-VN"/>
              </w:rPr>
              <w:t>- Yêu cầu học sinh thảo luận nhóm để phân công các thành viên trong nhóm tạo hình cá nhân để tạo kho hình ảnh.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lang w:val="vi-VN"/>
              </w:rPr>
            </w:pPr>
            <w:r w:rsidRPr="00D653EA">
              <w:rPr>
                <w:rFonts w:ascii="Times New Roman" w:hAnsi="Times New Roman"/>
                <w:lang w:val="vi-VN"/>
              </w:rPr>
              <w:t>- Gợi ý tạo dáng phù hợp với chủ đề mà nhóm mình chọn.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lang w:val="vi-VN"/>
              </w:rPr>
            </w:pPr>
            <w:r w:rsidRPr="00D653EA">
              <w:rPr>
                <w:rFonts w:ascii="Times New Roman" w:hAnsi="Times New Roman"/>
                <w:lang w:val="vi-VN"/>
              </w:rPr>
              <w:t>- YC HS thực hành tạo sp cá nhân từ những vật liệu đã chuẩn bị theo sự phân công để tạo kho hình ảnh.</w:t>
            </w:r>
          </w:p>
          <w:p w:rsidR="00E31063" w:rsidRPr="00D653EA" w:rsidRDefault="00E31063" w:rsidP="009D33D5">
            <w:pPr>
              <w:tabs>
                <w:tab w:val="left" w:pos="4972"/>
              </w:tabs>
              <w:rPr>
                <w:rFonts w:ascii="Times New Roman" w:hAnsi="Times New Roman"/>
                <w:lang w:val="vi-VN"/>
              </w:rPr>
            </w:pPr>
            <w:r w:rsidRPr="00D653EA">
              <w:rPr>
                <w:rFonts w:ascii="Times New Roman" w:hAnsi="Times New Roman"/>
                <w:lang w:val="vi-VN"/>
              </w:rPr>
              <w:t>- GV nhận xét chung tiết học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b/>
                <w:lang w:val="vi-VN"/>
              </w:rPr>
              <w:t>* Dặn dò:</w:t>
            </w:r>
            <w:r w:rsidRPr="00D653EA">
              <w:rPr>
                <w:rFonts w:ascii="Times New Roman" w:hAnsi="Times New Roman"/>
                <w:lang w:val="vi-VN"/>
              </w:rPr>
              <w:t xml:space="preserve"> Chuẩn bị đồ dùng cho tiết học sau</w:t>
            </w:r>
          </w:p>
        </w:tc>
        <w:tc>
          <w:tcPr>
            <w:tcW w:w="4129" w:type="dxa"/>
            <w:shd w:val="clear" w:color="auto" w:fill="auto"/>
          </w:tcPr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E31063" w:rsidRPr="00D653EA" w:rsidRDefault="00E31063" w:rsidP="009D33D5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E31063" w:rsidRPr="00D653EA" w:rsidRDefault="00E31063" w:rsidP="009D33D5">
            <w:pPr>
              <w:rPr>
                <w:rFonts w:ascii="Times New Roman" w:hAnsi="Times New Roman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E31063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</w:p>
          <w:p w:rsidR="00E31063" w:rsidRPr="00D653EA" w:rsidRDefault="00E31063" w:rsidP="009D33D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E31063" w:rsidRPr="00D653EA" w:rsidRDefault="00E31063" w:rsidP="00E31063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E31063" w:rsidRPr="00D653EA" w:rsidRDefault="00E31063" w:rsidP="00E31063">
      <w:pPr>
        <w:jc w:val="center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…...…………………………...……………………………….</w:t>
      </w:r>
    </w:p>
    <w:p w:rsidR="00E31063" w:rsidRPr="00D653EA" w:rsidRDefault="00E31063" w:rsidP="00E31063">
      <w:pPr>
        <w:jc w:val="center"/>
        <w:rPr>
          <w:rFonts w:ascii="Times New Roman" w:hAnsi="Times New Roman"/>
          <w:color w:val="000000"/>
        </w:rPr>
      </w:pPr>
    </w:p>
    <w:p w:rsidR="00E31063" w:rsidRPr="00D653EA" w:rsidRDefault="00E31063" w:rsidP="00E31063">
      <w:pPr>
        <w:rPr>
          <w:rFonts w:ascii="Times New Roman" w:hAnsi="Times New Roman"/>
          <w:color w:val="000000"/>
        </w:rPr>
      </w:pPr>
    </w:p>
    <w:p w:rsidR="00E31063" w:rsidRPr="00D653EA" w:rsidRDefault="00E31063" w:rsidP="00E31063">
      <w:pPr>
        <w:tabs>
          <w:tab w:val="left" w:pos="6521"/>
        </w:tabs>
        <w:rPr>
          <w:rFonts w:ascii="Times New Roman" w:hAnsi="Times New Roman"/>
          <w:b/>
        </w:rPr>
      </w:pPr>
    </w:p>
    <w:p w:rsidR="00D653EA" w:rsidRPr="00E31063" w:rsidRDefault="00D653EA" w:rsidP="00E31063"/>
    <w:sectPr w:rsidR="00D653EA" w:rsidRPr="00E31063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588" w:rsidRDefault="00541588">
      <w:r>
        <w:separator/>
      </w:r>
    </w:p>
  </w:endnote>
  <w:endnote w:type="continuationSeparator" w:id="0">
    <w:p w:rsidR="00541588" w:rsidRDefault="0054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54158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588" w:rsidRDefault="00541588">
      <w:r>
        <w:separator/>
      </w:r>
    </w:p>
  </w:footnote>
  <w:footnote w:type="continuationSeparator" w:id="0">
    <w:p w:rsidR="00541588" w:rsidRDefault="00541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54158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C90C86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C90C8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C90C86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C90C86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6FD1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1588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0C86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045A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1063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75C11A2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A5AB-800A-4C94-9138-4CFB7C6F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2023-11-17T15:20:00Z</dcterms:modified>
</cp:coreProperties>
</file>