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A01" w:rsidRPr="00D653EA" w:rsidRDefault="002F2A01" w:rsidP="002F2A01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29</w:t>
      </w:r>
    </w:p>
    <w:p w:rsidR="002F2A01" w:rsidRPr="00D653EA" w:rsidRDefault="00B576A1" w:rsidP="002F2A01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4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4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2024</w:t>
      </w:r>
    </w:p>
    <w:p w:rsidR="002F2A01" w:rsidRPr="00D653EA" w:rsidRDefault="002F2A01" w:rsidP="002F2A01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2F2A01" w:rsidRPr="00D653EA" w:rsidRDefault="002F2A01" w:rsidP="002F2A01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11: VẼ BIỂU CẢM CÁC ĐỒ VẬT</w:t>
      </w:r>
    </w:p>
    <w:p w:rsidR="002F2A01" w:rsidRPr="00D653EA" w:rsidRDefault="002F2A01" w:rsidP="002F2A01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(2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D74CD8" w:rsidRPr="003668C6" w:rsidRDefault="00D74CD8" w:rsidP="00D74CD8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D74CD8" w:rsidRPr="001D6A32" w:rsidRDefault="00D74CD8" w:rsidP="00D74CD8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2F2A01" w:rsidRDefault="002F2A01" w:rsidP="002F2A01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điểm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dáng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sắc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230A49" w:rsidRPr="00FE1952" w:rsidRDefault="00230A49" w:rsidP="00230A49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230A49" w:rsidRPr="00C96F3A" w:rsidRDefault="00230A49" w:rsidP="00230A49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2F2A01" w:rsidRDefault="002F2A01" w:rsidP="002F2A01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CF4B9C" w:rsidRPr="00CF4B9C" w:rsidRDefault="00CF4B9C" w:rsidP="002F2A01">
      <w:pPr>
        <w:rPr>
          <w:rFonts w:ascii="Times New Roman" w:hAnsi="Times New Roman"/>
        </w:rPr>
      </w:pPr>
      <w:bookmarkStart w:id="0" w:name="_GoBack"/>
      <w:bookmarkEnd w:id="0"/>
      <w:proofErr w:type="spellStart"/>
      <w:r w:rsidRPr="00D653EA">
        <w:rPr>
          <w:rFonts w:ascii="Times New Roman" w:hAnsi="Times New Roman"/>
          <w:b/>
        </w:rPr>
        <w:t>Phẩm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chất</w:t>
      </w:r>
      <w:proofErr w:type="spellEnd"/>
    </w:p>
    <w:p w:rsidR="002F2A01" w:rsidRPr="00D653EA" w:rsidRDefault="002F2A01" w:rsidP="002F2A01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2F2A01" w:rsidRPr="00D653EA" w:rsidRDefault="002F2A01" w:rsidP="002F2A01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2F2A01" w:rsidRPr="00D653EA" w:rsidRDefault="002F2A01" w:rsidP="002F2A01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2F2A01" w:rsidRPr="00D653EA" w:rsidRDefault="002F2A01" w:rsidP="002F2A01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2F2A01" w:rsidRPr="00D653EA" w:rsidRDefault="002F2A01" w:rsidP="002F2A01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D653EA">
        <w:rPr>
          <w:rFonts w:ascii="Times New Roman" w:hAnsi="Times New Roman"/>
          <w:color w:val="000000"/>
        </w:rPr>
        <w:t>Mẫu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bình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nước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ấm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tích</w:t>
      </w:r>
      <w:proofErr w:type="spellEnd"/>
      <w:r w:rsidRPr="00D653EA">
        <w:rPr>
          <w:rFonts w:ascii="Times New Roman" w:hAnsi="Times New Roman"/>
          <w:color w:val="000000"/>
        </w:rPr>
        <w:t xml:space="preserve">, chai, </w:t>
      </w:r>
      <w:proofErr w:type="spellStart"/>
      <w:r w:rsidRPr="00D653EA">
        <w:rPr>
          <w:rFonts w:ascii="Times New Roman" w:hAnsi="Times New Roman"/>
          <w:color w:val="000000"/>
        </w:rPr>
        <w:t>lọ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hoa</w:t>
      </w:r>
      <w:proofErr w:type="spellEnd"/>
      <w:r w:rsidRPr="00D653EA">
        <w:rPr>
          <w:rFonts w:ascii="Times New Roman" w:hAnsi="Times New Roman"/>
          <w:color w:val="000000"/>
        </w:rPr>
        <w:t xml:space="preserve">, ca, </w:t>
      </w:r>
      <w:proofErr w:type="spellStart"/>
      <w:r w:rsidRPr="00D653EA">
        <w:rPr>
          <w:rFonts w:ascii="Times New Roman" w:hAnsi="Times New Roman"/>
          <w:color w:val="000000"/>
        </w:rPr>
        <w:t>cốc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2F2A01" w:rsidRPr="00D653EA" w:rsidRDefault="002F2A01" w:rsidP="002F2A01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2F2A01" w:rsidRPr="00D653EA" w:rsidRDefault="002F2A01" w:rsidP="002F2A01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2F2A01" w:rsidRPr="00D653EA" w:rsidRDefault="002F2A01" w:rsidP="002F2A01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2F2A01" w:rsidRPr="00D653EA" w:rsidRDefault="002F2A01" w:rsidP="002F2A01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bút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chì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2F2A01" w:rsidRPr="00D653EA" w:rsidRDefault="002F2A01" w:rsidP="002F2A01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đựng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nước</w:t>
      </w:r>
      <w:proofErr w:type="spellEnd"/>
      <w:r w:rsidRPr="00D653EA">
        <w:rPr>
          <w:rFonts w:ascii="Times New Roman" w:hAnsi="Times New Roman"/>
          <w:color w:val="000000"/>
        </w:rPr>
        <w:t xml:space="preserve">, ca, </w:t>
      </w:r>
      <w:proofErr w:type="spellStart"/>
      <w:r w:rsidRPr="00D653EA">
        <w:rPr>
          <w:rFonts w:ascii="Times New Roman" w:hAnsi="Times New Roman"/>
          <w:color w:val="000000"/>
        </w:rPr>
        <w:t>cốc</w:t>
      </w:r>
      <w:proofErr w:type="spellEnd"/>
      <w:r w:rsidRPr="00D653EA">
        <w:rPr>
          <w:rFonts w:ascii="Times New Roman" w:hAnsi="Times New Roman"/>
          <w:color w:val="000000"/>
        </w:rPr>
        <w:t xml:space="preserve">, chai, </w:t>
      </w:r>
      <w:proofErr w:type="spellStart"/>
      <w:r w:rsidRPr="00D653EA">
        <w:rPr>
          <w:rFonts w:ascii="Times New Roman" w:hAnsi="Times New Roman"/>
          <w:color w:val="000000"/>
        </w:rPr>
        <w:t>lọ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hoa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trái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>...</w:t>
      </w:r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2F2A01" w:rsidRPr="00D653EA" w:rsidRDefault="002F2A01" w:rsidP="002F2A01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2F2A01" w:rsidRPr="00D653EA" w:rsidRDefault="002F2A01" w:rsidP="002F2A01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2F2A01" w:rsidRPr="00D653EA" w:rsidRDefault="002F2A01" w:rsidP="002F2A01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1)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0"/>
        <w:gridCol w:w="3188"/>
      </w:tblGrid>
      <w:tr w:rsidR="002F2A01" w:rsidRPr="00D653EA" w:rsidTr="002D121D">
        <w:trPr>
          <w:trHeight w:val="375"/>
          <w:jc w:val="center"/>
        </w:trPr>
        <w:tc>
          <w:tcPr>
            <w:tcW w:w="5990" w:type="dxa"/>
          </w:tcPr>
          <w:p w:rsidR="002F2A01" w:rsidRPr="00D653EA" w:rsidRDefault="002F2A01" w:rsidP="002D121D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188" w:type="dxa"/>
          </w:tcPr>
          <w:p w:rsidR="002F2A01" w:rsidRPr="00D653EA" w:rsidRDefault="002F2A01" w:rsidP="002D121D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2F2A01" w:rsidRPr="00D653EA" w:rsidTr="002D121D">
        <w:trPr>
          <w:trHeight w:val="375"/>
          <w:jc w:val="center"/>
        </w:trPr>
        <w:tc>
          <w:tcPr>
            <w:tcW w:w="5990" w:type="dxa"/>
          </w:tcPr>
          <w:p w:rsidR="002F2A01" w:rsidRPr="00D653EA" w:rsidRDefault="002F2A01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HOẠT ĐỘNG KHỞI ĐỘNG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 “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đoán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”.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1. HOẠT ĐỘNG 1: TÌM HIỂU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11.1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tĩnh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11.2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11.3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B576A1" w:rsidP="002D121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i1025" type="#_x0000_t75" style="width:262.5pt;height:153pt;visibility:visible">
                  <v:imagedata r:id="rId8" o:title=""/>
                </v:shape>
              </w:pic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2F2A01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xúc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xúc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2. HOẠT ĐỘNG 2: CÁCH THỰC HIỆN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11.4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tay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tay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nhìn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tay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chiều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xúc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3. HOẠT ĐỘNG 3: THỰC HÀNH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nhìn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xúc</w:t>
            </w:r>
            <w:proofErr w:type="spellEnd"/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188" w:type="dxa"/>
          </w:tcPr>
          <w:p w:rsidR="002F2A01" w:rsidRPr="00D653EA" w:rsidRDefault="002F2A01" w:rsidP="002D121D">
            <w:pPr>
              <w:jc w:val="both"/>
              <w:rPr>
                <w:rFonts w:ascii="Times New Roman" w:hAnsi="Times New Roman"/>
              </w:rPr>
            </w:pPr>
          </w:p>
          <w:p w:rsidR="002F2A01" w:rsidRPr="00D653EA" w:rsidRDefault="002F2A01" w:rsidP="002D121D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</w:rPr>
              <w:t>chơi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theo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sự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hướng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dẫn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GV, </w:t>
            </w:r>
            <w:proofErr w:type="spellStart"/>
            <w:r w:rsidRPr="00D653EA">
              <w:rPr>
                <w:rFonts w:ascii="Times New Roman" w:hAnsi="Times New Roman"/>
              </w:rPr>
              <w:t>chọn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ra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thắng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cuộc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2F2A01" w:rsidRPr="00D653EA" w:rsidRDefault="002F2A01" w:rsidP="002D121D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Lắng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nghe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mở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bài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học</w:t>
            </w:r>
            <w:proofErr w:type="spellEnd"/>
          </w:p>
          <w:p w:rsidR="002F2A01" w:rsidRPr="00D653EA" w:rsidRDefault="002F2A01" w:rsidP="002D121D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</w:rPr>
            </w:pPr>
          </w:p>
          <w:p w:rsidR="002F2A01" w:rsidRDefault="002F2A01" w:rsidP="002D121D">
            <w:pPr>
              <w:jc w:val="both"/>
              <w:rPr>
                <w:rFonts w:ascii="Times New Roman" w:hAnsi="Times New Roman"/>
              </w:rPr>
            </w:pPr>
          </w:p>
          <w:p w:rsidR="002F2A01" w:rsidRDefault="002F2A01" w:rsidP="002D121D">
            <w:pPr>
              <w:jc w:val="both"/>
              <w:rPr>
                <w:rFonts w:ascii="Times New Roman" w:hAnsi="Times New Roman"/>
              </w:rPr>
            </w:pPr>
          </w:p>
          <w:p w:rsidR="002F2A01" w:rsidRDefault="002F2A01" w:rsidP="002D121D">
            <w:pPr>
              <w:jc w:val="both"/>
              <w:rPr>
                <w:rFonts w:ascii="Times New Roman" w:hAnsi="Times New Roman"/>
              </w:rPr>
            </w:pPr>
          </w:p>
          <w:p w:rsidR="002F2A01" w:rsidRPr="00D653EA" w:rsidRDefault="002F2A01" w:rsidP="002D121D">
            <w:pPr>
              <w:jc w:val="both"/>
              <w:rPr>
                <w:rFonts w:ascii="Times New Roman" w:hAnsi="Times New Roman"/>
              </w:rPr>
            </w:pPr>
          </w:p>
          <w:p w:rsidR="002F2A01" w:rsidRPr="00D653EA" w:rsidRDefault="002F2A01" w:rsidP="002D121D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</w:p>
          <w:p w:rsidR="002F2A01" w:rsidRDefault="002F2A01" w:rsidP="002D121D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Quan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tranh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thảo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luận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nhóm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tìm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hiểu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vẻ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đẹp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tranh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tĩnh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vật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và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cử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đại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diện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báo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cáo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2F2A01" w:rsidRDefault="002F2A01" w:rsidP="002D121D">
            <w:pPr>
              <w:rPr>
                <w:rFonts w:ascii="Times New Roman" w:hAnsi="Times New Roman"/>
              </w:rPr>
            </w:pPr>
          </w:p>
          <w:p w:rsidR="002F2A01" w:rsidRPr="00D653EA" w:rsidRDefault="002F2A01" w:rsidP="002D121D">
            <w:pPr>
              <w:rPr>
                <w:rFonts w:ascii="Times New Roman" w:hAnsi="Times New Roman"/>
              </w:rPr>
            </w:pPr>
          </w:p>
          <w:p w:rsidR="002F2A01" w:rsidRPr="00D653EA" w:rsidRDefault="002F2A01" w:rsidP="002D121D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Quan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sát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tìm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hiểu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cách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sắp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xếp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hình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ảnh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tạo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hình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và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vẽ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màu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cho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tranh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biểu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cảm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đồ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vật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2F2A01" w:rsidRPr="00D653EA" w:rsidRDefault="002F2A01" w:rsidP="002D121D">
            <w:pPr>
              <w:jc w:val="both"/>
              <w:rPr>
                <w:rFonts w:ascii="Times New Roman" w:hAnsi="Times New Roman"/>
              </w:rPr>
            </w:pPr>
          </w:p>
          <w:p w:rsidR="002F2A01" w:rsidRPr="00D653EA" w:rsidRDefault="002F2A01" w:rsidP="002D121D">
            <w:pPr>
              <w:jc w:val="both"/>
              <w:rPr>
                <w:rFonts w:ascii="Times New Roman" w:hAnsi="Times New Roman"/>
              </w:rPr>
            </w:pPr>
          </w:p>
          <w:p w:rsidR="002F2A01" w:rsidRPr="00D653EA" w:rsidRDefault="002F2A01" w:rsidP="002D121D">
            <w:pPr>
              <w:jc w:val="both"/>
              <w:rPr>
                <w:rFonts w:ascii="Times New Roman" w:hAnsi="Times New Roman"/>
              </w:rPr>
            </w:pPr>
          </w:p>
          <w:p w:rsidR="002F2A01" w:rsidRDefault="002F2A01" w:rsidP="002D121D">
            <w:pPr>
              <w:jc w:val="both"/>
              <w:rPr>
                <w:rFonts w:ascii="Times New Roman" w:hAnsi="Times New Roman"/>
              </w:rPr>
            </w:pPr>
          </w:p>
          <w:p w:rsidR="002F2A01" w:rsidRDefault="002F2A01" w:rsidP="002D121D">
            <w:pPr>
              <w:jc w:val="both"/>
              <w:rPr>
                <w:rFonts w:ascii="Times New Roman" w:hAnsi="Times New Roman"/>
              </w:rPr>
            </w:pPr>
          </w:p>
          <w:p w:rsidR="002F2A01" w:rsidRPr="00D653EA" w:rsidRDefault="002F2A01" w:rsidP="002D121D">
            <w:pPr>
              <w:jc w:val="both"/>
              <w:rPr>
                <w:rFonts w:ascii="Times New Roman" w:hAnsi="Times New Roman"/>
              </w:rPr>
            </w:pPr>
          </w:p>
          <w:p w:rsidR="002F2A01" w:rsidRPr="00D653EA" w:rsidRDefault="002F2A01" w:rsidP="002D121D">
            <w:pPr>
              <w:jc w:val="both"/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</w:p>
          <w:p w:rsidR="002F2A01" w:rsidRPr="00D653EA" w:rsidRDefault="002F2A01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Có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tính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biểu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cảm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cao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thông</w:t>
            </w:r>
            <w:proofErr w:type="spellEnd"/>
            <w:r w:rsidRPr="00D653EA">
              <w:rPr>
                <w:rFonts w:ascii="Times New Roman" w:hAnsi="Times New Roman"/>
              </w:rPr>
              <w:t xml:space="preserve"> qua </w:t>
            </w:r>
            <w:proofErr w:type="spellStart"/>
            <w:r w:rsidRPr="00D653EA">
              <w:rPr>
                <w:rFonts w:ascii="Times New Roman" w:hAnsi="Times New Roman"/>
              </w:rPr>
              <w:t>đường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nét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vẽ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màu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sắc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2F2A01" w:rsidRPr="00D653EA" w:rsidRDefault="002F2A01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nhìn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mềm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biệt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riêng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2F2A01" w:rsidRDefault="002F2A01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2F2A01" w:rsidRDefault="002F2A01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2F2A01" w:rsidRPr="00D653EA" w:rsidRDefault="002F2A01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2F2A01" w:rsidRDefault="002F2A01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</w:t>
            </w:r>
          </w:p>
          <w:p w:rsidR="002F2A01" w:rsidRDefault="002F2A01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2F2A01" w:rsidRPr="00D653EA" w:rsidRDefault="002F2A01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- 1, 2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nổi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liền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nhìn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xuống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</w:p>
          <w:p w:rsidR="002F2A01" w:rsidRDefault="002F2A01" w:rsidP="002D121D">
            <w:pPr>
              <w:rPr>
                <w:rFonts w:ascii="Times New Roman" w:hAnsi="Times New Roman"/>
                <w:color w:val="000000"/>
              </w:rPr>
            </w:pP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2F2A01" w:rsidRDefault="002F2A01" w:rsidP="002D121D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</w:rPr>
            </w:pPr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</w:p>
          <w:p w:rsidR="002F2A01" w:rsidRPr="00D653EA" w:rsidRDefault="002F2A01" w:rsidP="002D121D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2F2A01" w:rsidRPr="00D653EA" w:rsidRDefault="002F2A01" w:rsidP="002D121D">
            <w:pPr>
              <w:rPr>
                <w:rFonts w:ascii="Times New Roman" w:hAnsi="Times New Roman"/>
              </w:rPr>
            </w:pPr>
          </w:p>
          <w:p w:rsidR="002F2A01" w:rsidRDefault="002F2A01" w:rsidP="002D121D">
            <w:pPr>
              <w:jc w:val="both"/>
              <w:rPr>
                <w:rFonts w:ascii="Times New Roman" w:hAnsi="Times New Roman"/>
              </w:rPr>
            </w:pPr>
          </w:p>
          <w:p w:rsidR="002F2A01" w:rsidRPr="00D653EA" w:rsidRDefault="002F2A01" w:rsidP="002D121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lắng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nghe</w:t>
            </w:r>
            <w:proofErr w:type="spellEnd"/>
          </w:p>
        </w:tc>
      </w:tr>
    </w:tbl>
    <w:p w:rsidR="002F2A01" w:rsidRPr="00D653EA" w:rsidRDefault="002F2A01" w:rsidP="002F2A01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2F2A01" w:rsidRDefault="002F2A01" w:rsidP="002F2A01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2F2A01" w:rsidRPr="00D653EA" w:rsidRDefault="002F2A01" w:rsidP="002F2A01">
      <w:pPr>
        <w:jc w:val="center"/>
        <w:rPr>
          <w:rFonts w:ascii="Times New Roman" w:hAnsi="Times New Roman"/>
          <w:b/>
          <w:i/>
        </w:rPr>
      </w:pPr>
    </w:p>
    <w:p w:rsidR="00D653EA" w:rsidRPr="002F2A01" w:rsidRDefault="00D653EA" w:rsidP="002F2A01"/>
    <w:sectPr w:rsidR="00D653EA" w:rsidRPr="002F2A01" w:rsidSect="00B26BC5">
      <w:headerReference w:type="default" r:id="rId9"/>
      <w:footerReference w:type="even" r:id="rId10"/>
      <w:footerReference w:type="default" r:id="rId11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801" w:rsidRDefault="00D42801">
      <w:r>
        <w:separator/>
      </w:r>
    </w:p>
  </w:endnote>
  <w:endnote w:type="continuationSeparator" w:id="0">
    <w:p w:rsidR="00D42801" w:rsidRDefault="00D4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D42801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801" w:rsidRDefault="00D42801">
      <w:r>
        <w:separator/>
      </w:r>
    </w:p>
  </w:footnote>
  <w:footnote w:type="continuationSeparator" w:id="0">
    <w:p w:rsidR="00D42801" w:rsidRDefault="00D42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D42801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B576A1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B576A1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B576A1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B576A1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0A4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2A01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1F5A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6D4C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576A1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4B9C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42801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4CD8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61FE517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ED755-12D9-4E42-9758-1745A5DD0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8</cp:revision>
  <cp:lastPrinted>2014-08-20T14:08:00Z</cp:lastPrinted>
  <dcterms:created xsi:type="dcterms:W3CDTF">2022-10-01T03:34:00Z</dcterms:created>
  <dcterms:modified xsi:type="dcterms:W3CDTF">2024-03-31T14:41:00Z</dcterms:modified>
</cp:coreProperties>
</file>