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76" w:rsidRPr="00D653EA" w:rsidRDefault="00D75976" w:rsidP="00D75976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30</w:t>
      </w:r>
    </w:p>
    <w:p w:rsidR="00D75976" w:rsidRPr="00D653EA" w:rsidRDefault="00451DD9" w:rsidP="00D75976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11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4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D75976" w:rsidRPr="00D653EA" w:rsidRDefault="00D75976" w:rsidP="00D75976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D75976" w:rsidRPr="00D653EA" w:rsidRDefault="00D75976" w:rsidP="00D75976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11: VẼ BIỂU CẢM CÁC ĐỒ VẬT</w:t>
      </w:r>
    </w:p>
    <w:p w:rsidR="00D75976" w:rsidRDefault="00D75976" w:rsidP="00D75976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(2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7F53AA" w:rsidRDefault="007F53AA" w:rsidP="007F53A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7F53AA" w:rsidRDefault="007F53AA" w:rsidP="007F53AA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D75976" w:rsidRDefault="00D75976" w:rsidP="00D7597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971D9" w:rsidRDefault="006971D9" w:rsidP="006971D9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6971D9" w:rsidRPr="00C96F3A" w:rsidRDefault="006971D9" w:rsidP="006971D9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D75976" w:rsidRDefault="00D75976" w:rsidP="00D7597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971D9" w:rsidRPr="006971D9" w:rsidRDefault="006971D9" w:rsidP="00D75976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D75976" w:rsidRPr="006971D9" w:rsidRDefault="00D75976" w:rsidP="00D7597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  <w:bookmarkStart w:id="0" w:name="_GoBack"/>
      <w:bookmarkEnd w:id="0"/>
    </w:p>
    <w:p w:rsidR="00D75976" w:rsidRPr="00D653EA" w:rsidRDefault="00D75976" w:rsidP="00D75976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D75976" w:rsidRPr="00D653EA" w:rsidRDefault="00D75976" w:rsidP="00D75976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D75976" w:rsidRPr="00D653EA" w:rsidRDefault="00D75976" w:rsidP="00D75976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75976" w:rsidRPr="00D653EA" w:rsidRDefault="00D75976" w:rsidP="00D75976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Mẫu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bình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nước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ấm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tích</w:t>
      </w:r>
      <w:proofErr w:type="spellEnd"/>
      <w:r w:rsidRPr="00D653EA">
        <w:rPr>
          <w:rFonts w:ascii="Times New Roman" w:hAnsi="Times New Roman"/>
          <w:color w:val="000000"/>
        </w:rPr>
        <w:t xml:space="preserve">, chai, </w:t>
      </w:r>
      <w:proofErr w:type="spellStart"/>
      <w:r w:rsidRPr="00D653EA">
        <w:rPr>
          <w:rFonts w:ascii="Times New Roman" w:hAnsi="Times New Roman"/>
          <w:color w:val="000000"/>
        </w:rPr>
        <w:t>lọ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hoa</w:t>
      </w:r>
      <w:proofErr w:type="spellEnd"/>
      <w:r w:rsidRPr="00D653EA">
        <w:rPr>
          <w:rFonts w:ascii="Times New Roman" w:hAnsi="Times New Roman"/>
          <w:color w:val="000000"/>
        </w:rPr>
        <w:t xml:space="preserve">, ca, </w:t>
      </w:r>
      <w:proofErr w:type="spellStart"/>
      <w:r w:rsidRPr="00D653EA">
        <w:rPr>
          <w:rFonts w:ascii="Times New Roman" w:hAnsi="Times New Roman"/>
          <w:color w:val="000000"/>
        </w:rPr>
        <w:t>cốc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D75976" w:rsidRPr="00D653EA" w:rsidRDefault="00D75976" w:rsidP="00D75976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75976" w:rsidRPr="00D653EA" w:rsidRDefault="00D75976" w:rsidP="00D75976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D75976" w:rsidRPr="00D653EA" w:rsidRDefault="00D75976" w:rsidP="00D75976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D75976" w:rsidRPr="00D653EA" w:rsidRDefault="00D75976" w:rsidP="00D75976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D75976" w:rsidRPr="00D653EA" w:rsidRDefault="00D75976" w:rsidP="00D75976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nước</w:t>
      </w:r>
      <w:proofErr w:type="spellEnd"/>
      <w:r w:rsidRPr="00D653EA">
        <w:rPr>
          <w:rFonts w:ascii="Times New Roman" w:hAnsi="Times New Roman"/>
          <w:color w:val="000000"/>
        </w:rPr>
        <w:t xml:space="preserve">, ca, </w:t>
      </w:r>
      <w:proofErr w:type="spellStart"/>
      <w:r w:rsidRPr="00D653EA">
        <w:rPr>
          <w:rFonts w:ascii="Times New Roman" w:hAnsi="Times New Roman"/>
          <w:color w:val="000000"/>
        </w:rPr>
        <w:t>cốc</w:t>
      </w:r>
      <w:proofErr w:type="spellEnd"/>
      <w:r w:rsidRPr="00D653EA">
        <w:rPr>
          <w:rFonts w:ascii="Times New Roman" w:hAnsi="Times New Roman"/>
          <w:color w:val="000000"/>
        </w:rPr>
        <w:t xml:space="preserve">, chai, </w:t>
      </w:r>
      <w:proofErr w:type="spellStart"/>
      <w:r w:rsidRPr="00D653EA">
        <w:rPr>
          <w:rFonts w:ascii="Times New Roman" w:hAnsi="Times New Roman"/>
          <w:color w:val="000000"/>
        </w:rPr>
        <w:t>lọ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>...</w:t>
      </w:r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75976" w:rsidRPr="00D653EA" w:rsidRDefault="00D75976" w:rsidP="00D75976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75976" w:rsidRPr="00D653EA" w:rsidRDefault="00D75976" w:rsidP="00D7597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</w:t>
      </w:r>
      <w:r>
        <w:rPr>
          <w:rFonts w:ascii="Times New Roman" w:hAnsi="Times New Roman"/>
          <w:color w:val="000000"/>
        </w:rPr>
        <w:t xml:space="preserve">              - </w:t>
      </w:r>
      <w:proofErr w:type="spellStart"/>
      <w:r>
        <w:rPr>
          <w:rFonts w:ascii="Times New Roman" w:hAnsi="Times New Roman"/>
          <w:color w:val="000000"/>
        </w:rPr>
        <w:t>Hoạt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động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nhóm</w:t>
      </w:r>
      <w:proofErr w:type="spellEnd"/>
      <w:r>
        <w:rPr>
          <w:rFonts w:ascii="Times New Roman" w:hAnsi="Times New Roman"/>
          <w:color w:val="000000"/>
        </w:rPr>
        <w:t>.</w:t>
      </w:r>
    </w:p>
    <w:p w:rsidR="00D75976" w:rsidRPr="00D653EA" w:rsidRDefault="00D75976" w:rsidP="00D75976">
      <w:pPr>
        <w:rPr>
          <w:rFonts w:ascii="Times New Roman" w:hAnsi="Times New Roman"/>
          <w:color w:val="000000"/>
        </w:rPr>
      </w:pPr>
    </w:p>
    <w:p w:rsidR="00D75976" w:rsidRPr="00D653EA" w:rsidRDefault="00D75976" w:rsidP="00D75976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4060"/>
      </w:tblGrid>
      <w:tr w:rsidR="00D75976" w:rsidRPr="00D653EA" w:rsidTr="002D121D">
        <w:tc>
          <w:tcPr>
            <w:tcW w:w="5138" w:type="dxa"/>
            <w:shd w:val="clear" w:color="auto" w:fill="auto"/>
          </w:tcPr>
          <w:p w:rsidR="00D75976" w:rsidRPr="00D653EA" w:rsidRDefault="00D75976" w:rsidP="002D121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060" w:type="dxa"/>
            <w:shd w:val="clear" w:color="auto" w:fill="auto"/>
          </w:tcPr>
          <w:p w:rsidR="00D75976" w:rsidRPr="00D653EA" w:rsidRDefault="00D75976" w:rsidP="002D121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D75976" w:rsidRPr="00D653EA" w:rsidTr="002D121D">
        <w:tc>
          <w:tcPr>
            <w:tcW w:w="5138" w:type="dxa"/>
            <w:shd w:val="clear" w:color="auto" w:fill="auto"/>
          </w:tcPr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TIẾP NỐI HOẠT ĐỘNG THỰC HÀNH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xúc</w:t>
            </w:r>
            <w:proofErr w:type="spellEnd"/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4. HOẠT ĐỘNG 4: TRƯNG BÀY, GIỚI </w:t>
            </w:r>
            <w:r w:rsidRPr="00D653EA">
              <w:rPr>
                <w:rFonts w:ascii="Times New Roman" w:hAnsi="Times New Roman"/>
                <w:b/>
                <w:color w:val="000000"/>
              </w:rPr>
              <w:lastRenderedPageBreak/>
              <w:t>THIỆU SẢN PHẨM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75976" w:rsidRPr="00D653EA" w:rsidRDefault="00D75976" w:rsidP="002D121D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ĐÁNH GIÁ: 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75976" w:rsidRPr="000E4730" w:rsidRDefault="00D75976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THỬ NGHIỆM VÀ SÁNG TẠO VỚI CÁC CHẤT LIỆU.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vụn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vỏ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rơm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4060" w:type="dxa"/>
            <w:shd w:val="clear" w:color="auto" w:fill="auto"/>
          </w:tcPr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D75976" w:rsidRDefault="00D75976" w:rsidP="002D121D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75976" w:rsidRPr="00D653EA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D75976" w:rsidRPr="00D653EA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D75976" w:rsidRPr="00D653EA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góc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Default="00D75976" w:rsidP="002D121D">
            <w:pPr>
              <w:rPr>
                <w:rFonts w:ascii="Times New Roman" w:hAnsi="Times New Roman"/>
                <w:color w:val="000000"/>
              </w:rPr>
            </w:pPr>
          </w:p>
          <w:p w:rsidR="00D75976" w:rsidRPr="00D653EA" w:rsidRDefault="00D75976" w:rsidP="002D121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D75976" w:rsidRPr="00D653EA" w:rsidRDefault="00D75976" w:rsidP="00D75976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D653EA" w:rsidRPr="00D75976" w:rsidRDefault="00D75976" w:rsidP="00D75976"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sectPr w:rsidR="00D653EA" w:rsidRPr="00D75976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4CE" w:rsidRDefault="007F04CE">
      <w:r>
        <w:separator/>
      </w:r>
    </w:p>
  </w:endnote>
  <w:endnote w:type="continuationSeparator" w:id="0">
    <w:p w:rsidR="007F04CE" w:rsidRDefault="007F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7F04C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4CE" w:rsidRDefault="007F04CE">
      <w:r>
        <w:separator/>
      </w:r>
    </w:p>
  </w:footnote>
  <w:footnote w:type="continuationSeparator" w:id="0">
    <w:p w:rsidR="007F04CE" w:rsidRDefault="007F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7F04C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451DD9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451DD9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1DD9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530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971D9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04CE"/>
    <w:rsid w:val="007F44C4"/>
    <w:rsid w:val="007F53AA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5976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CC72970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9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646A7-EA19-46A9-86B5-FDF6371F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2022-10-01T03:34:00Z</dcterms:created>
  <dcterms:modified xsi:type="dcterms:W3CDTF">2024-04-03T14:20:00Z</dcterms:modified>
</cp:coreProperties>
</file>