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E74" w:rsidRPr="0050158B" w:rsidRDefault="00902E74" w:rsidP="00902E74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13</w:t>
      </w:r>
    </w:p>
    <w:p w:rsidR="00902E74" w:rsidRPr="0050158B" w:rsidRDefault="00E20692" w:rsidP="00902E74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Sáu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ngày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 </w:t>
      </w:r>
      <w:proofErr w:type="spellStart"/>
      <w:r>
        <w:rPr>
          <w:rFonts w:ascii="Times New Roman" w:hAnsi="Times New Roman"/>
          <w:b/>
          <w:bCs/>
          <w:color w:val="000000"/>
        </w:rPr>
        <w:t>tháng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12 </w:t>
      </w:r>
      <w:proofErr w:type="spellStart"/>
      <w:r>
        <w:rPr>
          <w:rFonts w:ascii="Times New Roman" w:hAnsi="Times New Roman"/>
          <w:b/>
          <w:bCs/>
          <w:color w:val="000000"/>
        </w:rPr>
        <w:t>năm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2023</w:t>
      </w:r>
    </w:p>
    <w:p w:rsidR="00902E74" w:rsidRPr="0050158B" w:rsidRDefault="00902E74" w:rsidP="00902E74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902E74" w:rsidRPr="0050158B" w:rsidRDefault="00902E74" w:rsidP="00902E74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CHỦ ĐỀ 3: GIA ĐÌNH NHỎ</w:t>
      </w:r>
    </w:p>
    <w:p w:rsidR="00902E74" w:rsidRPr="0050158B" w:rsidRDefault="00902E74" w:rsidP="00902E74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1: CON MÈO TINH NGHỊCH</w:t>
      </w:r>
    </w:p>
    <w:p w:rsidR="00902E74" w:rsidRPr="0050158B" w:rsidRDefault="00902E74" w:rsidP="00902E74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thức</w:t>
      </w:r>
      <w:proofErr w:type="spellEnd"/>
    </w:p>
    <w:p w:rsidR="00902E74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hợp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cơ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6F7882" w:rsidRPr="006F7882" w:rsidRDefault="006F7882" w:rsidP="006F7882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5B122F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5B122F">
        <w:rPr>
          <w:rFonts w:ascii="Times New Roman" w:hAnsi="Times New Roman"/>
          <w:b/>
          <w:color w:val="000000"/>
        </w:rPr>
        <w:t>Kĩ</w:t>
      </w:r>
      <w:proofErr w:type="spellEnd"/>
      <w:r w:rsidRPr="005B122F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B122F">
        <w:rPr>
          <w:rFonts w:ascii="Times New Roman" w:hAnsi="Times New Roman"/>
          <w:b/>
          <w:color w:val="000000"/>
        </w:rPr>
        <w:t>năng</w:t>
      </w:r>
      <w:proofErr w:type="spellEnd"/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Nặn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thuộc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thực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hiện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hoạt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đình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nhịp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điệu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trang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Thêm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đình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6F7882" w:rsidRDefault="006F7882" w:rsidP="006F7882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biết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loại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quí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chăm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sóc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bảo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vệ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nuôi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đình</w:t>
      </w:r>
      <w:proofErr w:type="spellEnd"/>
      <w:r w:rsidRPr="0050158B">
        <w:rPr>
          <w:rFonts w:ascii="Times New Roman" w:hAnsi="Times New Roman"/>
          <w:color w:val="000000"/>
        </w:rPr>
        <w:t xml:space="preserve">.   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chăm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sóc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loài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mèo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chụp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mèo</w:t>
      </w:r>
      <w:proofErr w:type="spellEnd"/>
      <w:r w:rsidRPr="0050158B">
        <w:rPr>
          <w:rFonts w:ascii="Times New Roman" w:hAnsi="Times New Roman"/>
          <w:color w:val="000000"/>
        </w:rPr>
        <w:t xml:space="preserve">,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loài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mèo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HS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dung.</w:t>
      </w:r>
    </w:p>
    <w:p w:rsidR="00902E74" w:rsidRPr="0050158B" w:rsidRDefault="00902E74" w:rsidP="00902E7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  <w:r w:rsidRPr="0050158B">
        <w:rPr>
          <w:rFonts w:ascii="Times New Roman" w:hAnsi="Times New Roman"/>
          <w:color w:val="000000"/>
        </w:rPr>
        <w:t xml:space="preserve">   - SGK. </w:t>
      </w:r>
      <w:proofErr w:type="spellStart"/>
      <w:r w:rsidRPr="0050158B">
        <w:rPr>
          <w:rFonts w:ascii="Times New Roman" w:hAnsi="Times New Roman"/>
          <w:color w:val="000000"/>
        </w:rPr>
        <w:t>Đất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nặn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liệu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dẻo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902E74" w:rsidRPr="00840416" w:rsidRDefault="00902E74" w:rsidP="00902E74">
      <w:pPr>
        <w:shd w:val="clear" w:color="auto" w:fill="FFFFFF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4170E8">
        <w:rPr>
          <w:rFonts w:ascii="Times New Roman" w:hAnsi="Times New Roman"/>
          <w:b/>
          <w:bCs/>
          <w:color w:val="000000"/>
        </w:rPr>
        <w:t xml:space="preserve">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1)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0"/>
        <w:gridCol w:w="3248"/>
      </w:tblGrid>
      <w:tr w:rsidR="00902E74" w:rsidRPr="004170E8" w:rsidTr="006F4485">
        <w:tc>
          <w:tcPr>
            <w:tcW w:w="6040" w:type="dxa"/>
          </w:tcPr>
          <w:p w:rsidR="00902E74" w:rsidRPr="004170E8" w:rsidRDefault="00902E74" w:rsidP="006F448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248" w:type="dxa"/>
          </w:tcPr>
          <w:p w:rsidR="00902E74" w:rsidRPr="004170E8" w:rsidRDefault="00902E74" w:rsidP="006F448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902E74" w:rsidRPr="004170E8" w:rsidTr="006F4485">
        <w:tc>
          <w:tcPr>
            <w:tcW w:w="6040" w:type="dxa"/>
          </w:tcPr>
          <w:p w:rsidR="00902E74" w:rsidRPr="004170E8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902E74" w:rsidRPr="004170E8" w:rsidRDefault="00902E74" w:rsidP="006F4485">
            <w:pPr>
              <w:pStyle w:val="ListParagraph"/>
              <w:ind w:left="0"/>
              <w:jc w:val="both"/>
              <w:rPr>
                <w:rFonts w:ascii="Times New Roman" w:hAnsi="Times New Roman"/>
                <w:iCs/>
                <w:szCs w:val="28"/>
              </w:rPr>
            </w:pPr>
            <w:r w:rsidRPr="0050158B">
              <w:rPr>
                <w:rFonts w:ascii="Times New Roman" w:hAnsi="Times New Roman"/>
                <w:iCs/>
                <w:szCs w:val="28"/>
              </w:rPr>
              <w:t xml:space="preserve">- GV: Cho HS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hát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hát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gramStart"/>
            <w:r w:rsidRPr="0050158B">
              <w:rPr>
                <w:rFonts w:ascii="Times New Roman" w:hAnsi="Times New Roman"/>
                <w:iCs/>
                <w:szCs w:val="28"/>
              </w:rPr>
              <w:t xml:space="preserve">(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rửa</w:t>
            </w:r>
            <w:proofErr w:type="spellEnd"/>
            <w:proofErr w:type="gram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mặt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như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mèo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>).</w:t>
            </w: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902E74" w:rsidRPr="00421B6D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-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Chỉ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ra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được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khối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tròn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,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khố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trụ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,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khối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tam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giác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và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cách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kết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hợp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các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khối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cơ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bản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để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tạo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hình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 xml:space="preserve"> con </w:t>
            </w:r>
            <w:proofErr w:type="spellStart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vật</w:t>
            </w:r>
            <w:proofErr w:type="spellEnd"/>
            <w:r w:rsidRPr="00421B6D">
              <w:rPr>
                <w:rFonts w:ascii="Times New Roman" w:hAnsi="Times New Roman"/>
                <w:bCs/>
                <w:color w:val="000000"/>
                <w:spacing w:val="22"/>
              </w:rPr>
              <w:t>.</w:t>
            </w:r>
          </w:p>
          <w:p w:rsidR="00902E74" w:rsidRPr="004170E8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HS:</w:t>
            </w:r>
          </w:p>
          <w:p w:rsidR="00902E74" w:rsidRPr="004170E8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SGK (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30),</w:t>
            </w:r>
          </w:p>
          <w:p w:rsidR="00902E74" w:rsidRPr="004170E8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902E74" w:rsidRPr="004170E8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Chọn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tròn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trụ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tam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tỉ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lệ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4170E8">
              <w:rPr>
                <w:rFonts w:ascii="Times New Roman" w:hAnsi="Times New Roman"/>
                <w:bCs/>
                <w:color w:val="000000"/>
              </w:rPr>
              <w:lastRenderedPageBreak/>
              <w:t xml:space="preserve">to,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nhỏ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dài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ngắn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như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4170E8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cơ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1.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-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Kể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tên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các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em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đã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học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.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-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Cách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nặn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mỗi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như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thế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nào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- Con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có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những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bộ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phận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nào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-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Em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có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liên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tưởng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gì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về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hình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của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nặn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các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hình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đó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- Theo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em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,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làm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thế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nào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để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tạo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ra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được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GV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chốt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ý: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Các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cơ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bản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đã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học</w:t>
            </w:r>
            <w:proofErr w:type="spellEnd"/>
            <w:r w:rsidRPr="00FE743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là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tròn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,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trụ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,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tam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giác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. 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- GV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hỏi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: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+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Nhà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có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nuôi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không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+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Trông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đó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như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thế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nào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(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hình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dáng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,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màu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sắc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,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sở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thích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…)?</w:t>
            </w:r>
          </w:p>
          <w:p w:rsidR="00902E74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+ Con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đã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làm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gì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để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chăm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sóc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chúng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0158B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ta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việc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khám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phá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tròn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trụ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tam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giác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</w:rPr>
              <w:t>nặn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902E74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HĐ2: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Kiến</w:t>
            </w:r>
            <w:proofErr w:type="spellEnd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tạo</w:t>
            </w:r>
            <w:proofErr w:type="spellEnd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kiến</w:t>
            </w:r>
            <w:proofErr w:type="spellEnd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thức</w:t>
            </w:r>
            <w:proofErr w:type="spellEnd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kĩ</w:t>
            </w:r>
            <w:proofErr w:type="spellEnd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556FA0">
              <w:rPr>
                <w:rFonts w:ascii="Times New Roman" w:hAnsi="Times New Roman"/>
                <w:b/>
                <w:bCs/>
                <w:iCs/>
                <w:color w:val="000000"/>
              </w:rPr>
              <w:t>năng</w:t>
            </w:r>
            <w:proofErr w:type="spellEnd"/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902E74" w:rsidRPr="00421B6D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mèo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Cách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nặn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từ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hình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.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</w:rPr>
              <w:t>đặt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</w:rPr>
              <w:t>: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+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Những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nào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có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thể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dùng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tạo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nên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thân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,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đầu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+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Kích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thước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của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nào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phù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hợp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làm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thân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và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đuôi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+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Hình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minh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họa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cho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biết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có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mấy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bước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tạo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hình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?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Em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hãy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nêu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những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bước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đó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?</w:t>
            </w:r>
          </w:p>
          <w:p w:rsidR="00902E74" w:rsidRPr="004170E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Khuyến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khích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mèo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902E74" w:rsidRPr="004170E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1: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Tập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đã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ở HĐ1,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trụ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dài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lớn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thành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4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phần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nhau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thân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mèo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4170E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2: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Ghép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mèo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4170E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3: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chi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mắt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mũi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râu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…,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riêng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mèo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 w:rsidRPr="00664199">
              <w:rPr>
                <w:rFonts w:ascii="Times New Roman" w:hAnsi="Times New Roman"/>
                <w:iCs/>
                <w:color w:val="000000"/>
              </w:rPr>
              <w:t>Tóm</w:t>
            </w:r>
            <w:proofErr w:type="spellEnd"/>
            <w:r w:rsidRPr="00664199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664199">
              <w:rPr>
                <w:rFonts w:ascii="Times New Roman" w:hAnsi="Times New Roman"/>
                <w:iCs/>
                <w:color w:val="000000"/>
              </w:rPr>
              <w:t>tắt</w:t>
            </w:r>
            <w:proofErr w:type="spellEnd"/>
            <w:r w:rsidRPr="00664199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664199"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 w:rsidRPr="00664199"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 w:rsidRPr="00664199">
              <w:rPr>
                <w:rFonts w:ascii="Times New Roman" w:hAnsi="Times New Roman"/>
                <w:iCs/>
                <w:color w:val="000000"/>
              </w:rPr>
              <w:t>ghi</w:t>
            </w:r>
            <w:proofErr w:type="spellEnd"/>
            <w:r w:rsidRPr="00664199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664199">
              <w:rPr>
                <w:rFonts w:ascii="Times New Roman" w:hAnsi="Times New Roman"/>
                <w:iCs/>
                <w:color w:val="000000"/>
              </w:rPr>
              <w:t>nhớ</w:t>
            </w:r>
            <w:proofErr w:type="spellEnd"/>
            <w:r w:rsidRPr="00664199">
              <w:rPr>
                <w:rFonts w:ascii="Times New Roman" w:hAnsi="Times New Roman"/>
                <w:iCs/>
                <w:color w:val="000000"/>
              </w:rPr>
              <w:t xml:space="preserve">: </w:t>
            </w:r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Kết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hợp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tròn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,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trụ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và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tam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giác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có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thể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tạo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được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hình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bCs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bCs/>
                <w:iCs/>
                <w:color w:val="000000"/>
              </w:rPr>
              <w:t>.</w:t>
            </w:r>
          </w:p>
          <w:p w:rsidR="00902E74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nặn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mèo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lastRenderedPageBreak/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trụ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tam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giác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mèo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902E74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FE743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HĐ 3: </w:t>
            </w:r>
            <w:proofErr w:type="spellStart"/>
            <w:r w:rsidRPr="00FE7438">
              <w:rPr>
                <w:rFonts w:ascii="Times New Roman" w:hAnsi="Times New Roman"/>
                <w:b/>
                <w:bCs/>
                <w:iCs/>
                <w:color w:val="000000"/>
              </w:rPr>
              <w:t>Luyện</w:t>
            </w:r>
            <w:proofErr w:type="spellEnd"/>
            <w:r w:rsidRPr="00FE743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/>
                <w:bCs/>
                <w:iCs/>
                <w:color w:val="000000"/>
              </w:rPr>
              <w:t>tập</w:t>
            </w:r>
            <w:proofErr w:type="spellEnd"/>
            <w:r w:rsidRPr="00FE743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, </w:t>
            </w:r>
            <w:proofErr w:type="spellStart"/>
            <w:r w:rsidRPr="00FE7438">
              <w:rPr>
                <w:rFonts w:ascii="Times New Roman" w:hAnsi="Times New Roman"/>
                <w:b/>
                <w:bCs/>
                <w:iCs/>
                <w:color w:val="000000"/>
              </w:rPr>
              <w:t>sáng</w:t>
            </w:r>
            <w:proofErr w:type="spellEnd"/>
            <w:r w:rsidRPr="00FE743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b/>
                <w:bCs/>
                <w:iCs/>
                <w:color w:val="000000"/>
              </w:rPr>
              <w:t>tạo</w:t>
            </w:r>
            <w:proofErr w:type="spellEnd"/>
            <w:r w:rsidRPr="00FE7438">
              <w:rPr>
                <w:rFonts w:ascii="Times New Roman" w:hAnsi="Times New Roman"/>
                <w:b/>
                <w:bCs/>
                <w:iCs/>
                <w:color w:val="000000"/>
              </w:rPr>
              <w:t>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902E74" w:rsidRPr="00421B6D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hài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7438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đặt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câu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hỏi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gợi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mở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>: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7438">
              <w:rPr>
                <w:rFonts w:ascii="Times New Roman" w:hAnsi="Times New Roman"/>
                <w:iCs/>
                <w:color w:val="000000"/>
              </w:rPr>
              <w:t xml:space="preserve">+ Con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sẽ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vẽ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hay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nặn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mèo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7438">
              <w:rPr>
                <w:rFonts w:ascii="Times New Roman" w:hAnsi="Times New Roman"/>
                <w:iCs/>
                <w:color w:val="000000"/>
              </w:rPr>
              <w:t xml:space="preserve">+ Con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sẽ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từ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khối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nào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>?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sao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7438">
              <w:rPr>
                <w:rFonts w:ascii="Times New Roman" w:hAnsi="Times New Roman"/>
                <w:iCs/>
                <w:color w:val="000000"/>
              </w:rPr>
              <w:t xml:space="preserve">+ Con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sẽ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hiện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đang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gì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902E74" w:rsidRPr="00FE743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FE7438">
              <w:rPr>
                <w:rFonts w:ascii="Times New Roman" w:hAnsi="Times New Roman"/>
                <w:iCs/>
                <w:color w:val="000000"/>
              </w:rPr>
              <w:t xml:space="preserve">+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Ngoài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định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ảnh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gì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khác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FE7438">
              <w:rPr>
                <w:rFonts w:ascii="Times New Roman" w:hAnsi="Times New Roman"/>
                <w:iCs/>
                <w:color w:val="000000"/>
              </w:rPr>
              <w:t>không</w:t>
            </w:r>
            <w:proofErr w:type="spellEnd"/>
            <w:r w:rsidRPr="00FE7438">
              <w:rPr>
                <w:rFonts w:ascii="Times New Roman" w:hAnsi="Times New Roman"/>
                <w:iCs/>
                <w:color w:val="000000"/>
              </w:rPr>
              <w:t>?</w:t>
            </w:r>
          </w:p>
          <w:p w:rsidR="00902E74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902E74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902E74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to,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rõ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điểm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nên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902E74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viên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902E74" w:rsidRPr="00664199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cẩn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thận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3248" w:type="dxa"/>
          </w:tcPr>
          <w:p w:rsidR="00902E74" w:rsidRPr="004170E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2E74" w:rsidRPr="004170E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4170E8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iCs/>
              </w:rPr>
              <w:t>hát</w:t>
            </w:r>
            <w:proofErr w:type="spellEnd"/>
            <w:r w:rsidRPr="004170E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iCs/>
              </w:rPr>
              <w:t>đều</w:t>
            </w:r>
            <w:proofErr w:type="spellEnd"/>
            <w:r w:rsidRPr="004170E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iCs/>
              </w:rPr>
              <w:t>và</w:t>
            </w:r>
            <w:proofErr w:type="spellEnd"/>
            <w:r w:rsidRPr="004170E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iCs/>
              </w:rPr>
              <w:t>đúng</w:t>
            </w:r>
            <w:proofErr w:type="spellEnd"/>
            <w:r w:rsidRPr="004170E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iCs/>
              </w:rPr>
              <w:t>nhịp</w:t>
            </w:r>
            <w:proofErr w:type="spellEnd"/>
            <w:r w:rsidRPr="004170E8">
              <w:rPr>
                <w:rFonts w:ascii="Times New Roman" w:hAnsi="Times New Roman"/>
                <w:iCs/>
              </w:rPr>
              <w:t>.</w:t>
            </w:r>
          </w:p>
          <w:p w:rsidR="00902E74" w:rsidRPr="004170E8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 (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30),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lastRenderedPageBreak/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nhìn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 (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30)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HS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thao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mẫu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 (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31),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1.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2.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3.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FC10A9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thao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mẫu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FC10A9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bCs/>
                <w:i/>
                <w:color w:val="000000"/>
              </w:rPr>
              <w:lastRenderedPageBreak/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: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riêng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mèo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mèo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902E74" w:rsidRPr="0050158B" w:rsidRDefault="00902E74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50158B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902E74" w:rsidRPr="00FC10A9" w:rsidRDefault="00902E74" w:rsidP="006F448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</w:tc>
      </w:tr>
    </w:tbl>
    <w:p w:rsidR="00902E74" w:rsidRPr="0050158B" w:rsidRDefault="00902E74" w:rsidP="00902E74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902E74" w:rsidRDefault="00902E74" w:rsidP="00902E74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902E74" w:rsidRPr="0050158B" w:rsidRDefault="00902E74" w:rsidP="00902E74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p w:rsidR="00902E74" w:rsidRPr="003B02E9" w:rsidRDefault="00C8161C" w:rsidP="00902E74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-.3pt;margin-top:13.8pt;width:448.5pt;height:.75pt;flip:y;z-index:1" o:connectortype="straight"/>
        </w:pict>
      </w:r>
    </w:p>
    <w:p w:rsidR="00902E74" w:rsidRDefault="00902E74" w:rsidP="00902E74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</w:p>
    <w:p w:rsidR="00DD7286" w:rsidRPr="00902E74" w:rsidRDefault="00DD7286" w:rsidP="00902E74"/>
    <w:sectPr w:rsidR="00DD7286" w:rsidRPr="00902E74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61C" w:rsidRDefault="00C8161C">
      <w:r>
        <w:separator/>
      </w:r>
    </w:p>
  </w:endnote>
  <w:endnote w:type="continuationSeparator" w:id="0">
    <w:p w:rsidR="00C8161C" w:rsidRDefault="00C8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C8161C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61C" w:rsidRDefault="00C8161C">
      <w:r>
        <w:separator/>
      </w:r>
    </w:p>
  </w:footnote>
  <w:footnote w:type="continuationSeparator" w:id="0">
    <w:p w:rsidR="00C8161C" w:rsidRDefault="00C81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C8161C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E20692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E20692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E20692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E20692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6F7882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2E7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20A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61C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92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00FAF44D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A2D89-F56D-4246-8B39-1B2D65922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2022-10-01T03:32:00Z</dcterms:created>
  <dcterms:modified xsi:type="dcterms:W3CDTF">2023-11-17T15:53:00Z</dcterms:modified>
</cp:coreProperties>
</file>