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12B1" w:rsidRPr="00F177D2" w:rsidRDefault="002E12B1" w:rsidP="002E12B1">
      <w:pPr>
        <w:tabs>
          <w:tab w:val="left" w:pos="6521"/>
        </w:tabs>
        <w:rPr>
          <w:rFonts w:ascii="Times New Roman" w:hAnsi="Times New Roman"/>
          <w:b/>
          <w:color w:val="000000"/>
        </w:rPr>
      </w:pPr>
      <w:r w:rsidRPr="00F177D2">
        <w:rPr>
          <w:rFonts w:ascii="Times New Roman" w:hAnsi="Times New Roman"/>
          <w:b/>
          <w:color w:val="000000"/>
        </w:rPr>
        <w:t>TUẦN 2</w:t>
      </w:r>
    </w:p>
    <w:p w:rsidR="002E12B1" w:rsidRPr="00F177D2" w:rsidRDefault="00F177D2" w:rsidP="002E12B1">
      <w:pPr>
        <w:tabs>
          <w:tab w:val="left" w:pos="6521"/>
        </w:tabs>
        <w:jc w:val="center"/>
        <w:rPr>
          <w:rFonts w:ascii="Times New Roman" w:hAnsi="Times New Roman"/>
          <w:b/>
          <w:color w:val="000000"/>
        </w:rPr>
      </w:pPr>
      <w:r w:rsidRPr="00F177D2">
        <w:rPr>
          <w:rFonts w:ascii="Times New Roman" w:hAnsi="Times New Roman"/>
          <w:b/>
          <w:color w:val="000000"/>
        </w:rPr>
        <w:t>Thứ Tư ngày 13 tháng 9 năm 2023</w:t>
      </w:r>
    </w:p>
    <w:p w:rsidR="002E12B1" w:rsidRPr="00F177D2" w:rsidRDefault="002E12B1" w:rsidP="002E12B1">
      <w:pPr>
        <w:tabs>
          <w:tab w:val="left" w:pos="6521"/>
        </w:tabs>
        <w:jc w:val="center"/>
        <w:rPr>
          <w:rFonts w:ascii="Times New Roman" w:hAnsi="Times New Roman"/>
          <w:b/>
          <w:color w:val="000000"/>
        </w:rPr>
      </w:pPr>
      <w:r w:rsidRPr="00F177D2">
        <w:rPr>
          <w:rFonts w:ascii="Times New Roman" w:hAnsi="Times New Roman"/>
          <w:b/>
          <w:color w:val="000000"/>
        </w:rPr>
        <w:t>Mĩ thuật</w:t>
      </w:r>
    </w:p>
    <w:p w:rsidR="00F177D2" w:rsidRPr="00F177D2" w:rsidRDefault="00F177D2" w:rsidP="00F177D2">
      <w:pPr>
        <w:shd w:val="clear" w:color="auto" w:fill="FFFFFF"/>
        <w:spacing w:line="276" w:lineRule="auto"/>
        <w:jc w:val="center"/>
        <w:rPr>
          <w:rFonts w:ascii="Times New Roman" w:hAnsi="Times New Roman"/>
          <w:b/>
          <w:bCs/>
          <w:color w:val="000000"/>
        </w:rPr>
      </w:pPr>
      <w:r w:rsidRPr="00F177D2">
        <w:rPr>
          <w:rFonts w:ascii="Times New Roman" w:hAnsi="Times New Roman"/>
          <w:b/>
          <w:bCs/>
          <w:color w:val="000000"/>
        </w:rPr>
        <w:t>Chủ đề: GIA ĐÌNH VUI VẺ</w:t>
      </w:r>
    </w:p>
    <w:p w:rsidR="00F177D2" w:rsidRPr="00F177D2" w:rsidRDefault="00F177D2" w:rsidP="00F177D2">
      <w:pPr>
        <w:spacing w:line="276" w:lineRule="auto"/>
        <w:jc w:val="center"/>
        <w:rPr>
          <w:rFonts w:ascii="Times New Roman" w:hAnsi="Times New Roman"/>
          <w:b/>
          <w:color w:val="000000"/>
        </w:rPr>
      </w:pPr>
      <w:r w:rsidRPr="00F177D2">
        <w:rPr>
          <w:rFonts w:ascii="Times New Roman" w:hAnsi="Times New Roman"/>
          <w:b/>
          <w:color w:val="000000"/>
        </w:rPr>
        <w:t>Bài 1: TRANH XÉ DÁN GIẤY MÀU</w:t>
      </w:r>
    </w:p>
    <w:p w:rsidR="00F177D2" w:rsidRPr="00F177D2" w:rsidRDefault="00F177D2" w:rsidP="00F177D2">
      <w:pPr>
        <w:spacing w:line="276" w:lineRule="auto"/>
        <w:jc w:val="center"/>
        <w:rPr>
          <w:rFonts w:ascii="Times New Roman" w:hAnsi="Times New Roman"/>
          <w:color w:val="000000"/>
        </w:rPr>
      </w:pPr>
      <w:r w:rsidRPr="00F177D2">
        <w:rPr>
          <w:rFonts w:ascii="Times New Roman" w:hAnsi="Times New Roman"/>
          <w:color w:val="000000"/>
        </w:rPr>
        <w:t xml:space="preserve">(Thời lượng 2 tiết – Học tiết </w:t>
      </w:r>
      <w:r>
        <w:rPr>
          <w:rFonts w:ascii="Times New Roman" w:hAnsi="Times New Roman"/>
          <w:color w:val="000000"/>
        </w:rPr>
        <w:t>2</w:t>
      </w:r>
      <w:r w:rsidRPr="00F177D2">
        <w:rPr>
          <w:rFonts w:ascii="Times New Roman" w:hAnsi="Times New Roman"/>
          <w:color w:val="000000"/>
        </w:rPr>
        <w:t>)</w:t>
      </w:r>
    </w:p>
    <w:p w:rsidR="00F177D2" w:rsidRPr="00F177D2" w:rsidRDefault="00F177D2" w:rsidP="00F177D2">
      <w:pPr>
        <w:spacing w:line="276" w:lineRule="auto"/>
        <w:rPr>
          <w:rFonts w:ascii="Times New Roman" w:hAnsi="Times New Roman"/>
          <w:i/>
          <w:color w:val="000000"/>
        </w:rPr>
      </w:pPr>
    </w:p>
    <w:p w:rsidR="00F177D2" w:rsidRPr="00F177D2" w:rsidRDefault="00F177D2" w:rsidP="00F177D2">
      <w:pPr>
        <w:spacing w:line="276" w:lineRule="auto"/>
        <w:rPr>
          <w:rFonts w:ascii="Times New Roman" w:hAnsi="Times New Roman"/>
          <w:b/>
          <w:color w:val="000000"/>
        </w:rPr>
      </w:pPr>
      <w:r w:rsidRPr="00F177D2">
        <w:rPr>
          <w:rFonts w:ascii="Times New Roman" w:hAnsi="Times New Roman"/>
          <w:b/>
          <w:color w:val="000000"/>
        </w:rPr>
        <w:t>I. YÊU CẦU CẦN ĐẠT</w:t>
      </w:r>
    </w:p>
    <w:p w:rsidR="00F177D2" w:rsidRPr="00F177D2" w:rsidRDefault="00F177D2" w:rsidP="00F177D2">
      <w:pPr>
        <w:spacing w:line="276" w:lineRule="auto"/>
        <w:rPr>
          <w:rFonts w:ascii="Times New Roman" w:hAnsi="Times New Roman"/>
          <w:b/>
          <w:bCs/>
          <w:color w:val="000000"/>
        </w:rPr>
      </w:pPr>
      <w:r w:rsidRPr="00F177D2">
        <w:rPr>
          <w:rFonts w:ascii="Times New Roman" w:hAnsi="Times New Roman"/>
          <w:b/>
          <w:bCs/>
          <w:color w:val="000000"/>
        </w:rPr>
        <w:t xml:space="preserve">1. Kiến thức: </w:t>
      </w:r>
    </w:p>
    <w:p w:rsidR="00F177D2" w:rsidRPr="00F177D2" w:rsidRDefault="00F177D2" w:rsidP="00F177D2">
      <w:pPr>
        <w:shd w:val="clear" w:color="auto" w:fill="FFFFFF"/>
        <w:spacing w:line="276" w:lineRule="auto"/>
        <w:jc w:val="both"/>
        <w:rPr>
          <w:rFonts w:ascii="Times New Roman" w:hAnsi="Times New Roman"/>
          <w:color w:val="000000"/>
        </w:rPr>
      </w:pPr>
      <w:r w:rsidRPr="00F177D2">
        <w:rPr>
          <w:rFonts w:ascii="Times New Roman" w:hAnsi="Times New Roman"/>
          <w:color w:val="000000"/>
        </w:rPr>
        <w:t xml:space="preserve">    - Nêu được cách tạo bức tranh về hoạt động đáng nhớ của gia đình.</w:t>
      </w:r>
    </w:p>
    <w:p w:rsidR="00F177D2" w:rsidRPr="00F177D2" w:rsidRDefault="00F177D2" w:rsidP="00F177D2">
      <w:pPr>
        <w:shd w:val="clear" w:color="auto" w:fill="FFFFFF"/>
        <w:spacing w:line="276" w:lineRule="auto"/>
        <w:jc w:val="both"/>
        <w:rPr>
          <w:rFonts w:ascii="Times New Roman" w:hAnsi="Times New Roman"/>
          <w:color w:val="000000"/>
        </w:rPr>
      </w:pPr>
      <w:r w:rsidRPr="00F177D2">
        <w:rPr>
          <w:rFonts w:ascii="Times New Roman" w:hAnsi="Times New Roman"/>
          <w:color w:val="000000"/>
        </w:rPr>
        <w:t xml:space="preserve">    - Tạo được sản phẩm mĩ thuật về đề tài gia đình bằng cách vẽ và xé, dán giấy.</w:t>
      </w:r>
    </w:p>
    <w:p w:rsidR="00F177D2" w:rsidRPr="00F177D2" w:rsidRDefault="00F177D2" w:rsidP="00F177D2">
      <w:pPr>
        <w:shd w:val="clear" w:color="auto" w:fill="FFFFFF"/>
        <w:spacing w:line="276" w:lineRule="auto"/>
        <w:jc w:val="both"/>
        <w:rPr>
          <w:rFonts w:ascii="Times New Roman" w:hAnsi="Times New Roman"/>
          <w:color w:val="000000"/>
        </w:rPr>
      </w:pPr>
      <w:r w:rsidRPr="00F177D2">
        <w:rPr>
          <w:rFonts w:ascii="Times New Roman" w:hAnsi="Times New Roman"/>
          <w:color w:val="000000"/>
        </w:rPr>
        <w:t xml:space="preserve">    - Chỉ ra được màu nóng, màu lạnh, chất cảm trên sản phẩm, tác phẩm mĩ thuật.</w:t>
      </w:r>
    </w:p>
    <w:p w:rsidR="00F177D2" w:rsidRPr="00F177D2" w:rsidRDefault="00F177D2" w:rsidP="00F177D2">
      <w:pPr>
        <w:shd w:val="clear" w:color="auto" w:fill="FFFFFF"/>
        <w:spacing w:line="276" w:lineRule="auto"/>
        <w:jc w:val="both"/>
        <w:rPr>
          <w:rFonts w:ascii="Times New Roman" w:hAnsi="Times New Roman"/>
          <w:color w:val="000000"/>
        </w:rPr>
      </w:pPr>
      <w:r w:rsidRPr="00F177D2">
        <w:rPr>
          <w:rFonts w:ascii="Times New Roman" w:hAnsi="Times New Roman"/>
          <w:color w:val="000000"/>
        </w:rPr>
        <w:t xml:space="preserve">    - Chia sẻ được tình yêu thương, trách nhiệm của mỗi cá nhân trong gia đình.</w:t>
      </w:r>
    </w:p>
    <w:p w:rsidR="00F177D2" w:rsidRPr="00F177D2" w:rsidRDefault="00F177D2" w:rsidP="00F177D2">
      <w:pPr>
        <w:spacing w:line="276" w:lineRule="auto"/>
        <w:rPr>
          <w:rFonts w:ascii="Times New Roman" w:hAnsi="Times New Roman"/>
          <w:b/>
          <w:bCs/>
          <w:color w:val="000000"/>
        </w:rPr>
      </w:pPr>
      <w:r w:rsidRPr="00F177D2">
        <w:rPr>
          <w:rFonts w:ascii="Times New Roman" w:hAnsi="Times New Roman"/>
          <w:b/>
          <w:bCs/>
          <w:color w:val="000000"/>
        </w:rPr>
        <w:t xml:space="preserve">2. Năng lực: </w:t>
      </w:r>
    </w:p>
    <w:p w:rsidR="00F177D2" w:rsidRPr="00F177D2" w:rsidRDefault="00F177D2" w:rsidP="00F177D2">
      <w:pPr>
        <w:shd w:val="clear" w:color="auto" w:fill="FFFFFF"/>
        <w:spacing w:line="276" w:lineRule="auto"/>
        <w:jc w:val="both"/>
        <w:rPr>
          <w:rFonts w:ascii="Times New Roman" w:hAnsi="Times New Roman"/>
          <w:bCs/>
          <w:i/>
          <w:color w:val="000000"/>
        </w:rPr>
      </w:pPr>
      <w:r w:rsidRPr="00F177D2">
        <w:rPr>
          <w:rFonts w:ascii="Times New Roman" w:hAnsi="Times New Roman"/>
          <w:color w:val="000000"/>
        </w:rPr>
        <w:t xml:space="preserve">     - Bước đầu hình thành một số tư duy về tranh xé, dán bằng giấy màu trong mĩ thuật.</w:t>
      </w:r>
    </w:p>
    <w:p w:rsidR="00F177D2" w:rsidRPr="00F177D2" w:rsidRDefault="00F177D2" w:rsidP="00F177D2">
      <w:pPr>
        <w:shd w:val="clear" w:color="auto" w:fill="FFFFFF"/>
        <w:spacing w:line="276" w:lineRule="auto"/>
        <w:jc w:val="both"/>
        <w:rPr>
          <w:rFonts w:ascii="Times New Roman" w:hAnsi="Times New Roman"/>
          <w:color w:val="000000"/>
          <w:sz w:val="24"/>
          <w:szCs w:val="24"/>
        </w:rPr>
      </w:pPr>
      <w:r w:rsidRPr="00F177D2">
        <w:rPr>
          <w:rFonts w:ascii="Times New Roman" w:hAnsi="Times New Roman"/>
          <w:color w:val="000000"/>
        </w:rPr>
        <w:t xml:space="preserve">      - Tạo</w:t>
      </w:r>
      <w:r w:rsidRPr="00F177D2">
        <w:rPr>
          <w:rFonts w:ascii="Times New Roman" w:hAnsi="Times New Roman"/>
          <w:color w:val="000000"/>
          <w:spacing w:val="-2"/>
        </w:rPr>
        <w:t xml:space="preserve"> </w:t>
      </w:r>
      <w:r w:rsidRPr="00F177D2">
        <w:rPr>
          <w:rFonts w:ascii="Times New Roman" w:hAnsi="Times New Roman"/>
          <w:color w:val="000000"/>
        </w:rPr>
        <w:t>ra</w:t>
      </w:r>
      <w:r w:rsidRPr="00F177D2">
        <w:rPr>
          <w:rFonts w:ascii="Times New Roman" w:hAnsi="Times New Roman"/>
          <w:color w:val="000000"/>
          <w:spacing w:val="-2"/>
        </w:rPr>
        <w:t xml:space="preserve"> </w:t>
      </w:r>
      <w:r w:rsidRPr="00F177D2">
        <w:rPr>
          <w:rFonts w:ascii="Times New Roman" w:hAnsi="Times New Roman"/>
          <w:color w:val="000000"/>
        </w:rPr>
        <w:t>được</w:t>
      </w:r>
      <w:r w:rsidRPr="00F177D2">
        <w:rPr>
          <w:rFonts w:ascii="Times New Roman" w:hAnsi="Times New Roman"/>
          <w:color w:val="000000"/>
          <w:spacing w:val="-2"/>
        </w:rPr>
        <w:t xml:space="preserve"> </w:t>
      </w:r>
      <w:r w:rsidRPr="00F177D2">
        <w:rPr>
          <w:rFonts w:ascii="Times New Roman" w:hAnsi="Times New Roman"/>
          <w:color w:val="000000"/>
        </w:rPr>
        <w:t>các</w:t>
      </w:r>
      <w:r w:rsidRPr="00F177D2">
        <w:rPr>
          <w:rFonts w:ascii="Times New Roman" w:hAnsi="Times New Roman"/>
          <w:color w:val="000000"/>
          <w:spacing w:val="-2"/>
        </w:rPr>
        <w:t xml:space="preserve"> </w:t>
      </w:r>
      <w:r w:rsidRPr="00F177D2">
        <w:rPr>
          <w:rFonts w:ascii="Times New Roman" w:hAnsi="Times New Roman"/>
          <w:color w:val="000000"/>
        </w:rPr>
        <w:t>sản</w:t>
      </w:r>
      <w:r w:rsidRPr="00F177D2">
        <w:rPr>
          <w:rFonts w:ascii="Times New Roman" w:hAnsi="Times New Roman"/>
          <w:color w:val="000000"/>
          <w:spacing w:val="-2"/>
        </w:rPr>
        <w:t xml:space="preserve"> </w:t>
      </w:r>
      <w:r w:rsidRPr="00F177D2">
        <w:rPr>
          <w:rFonts w:ascii="Times New Roman" w:hAnsi="Times New Roman"/>
          <w:color w:val="000000"/>
        </w:rPr>
        <w:t>phẩm</w:t>
      </w:r>
      <w:r w:rsidRPr="00F177D2">
        <w:rPr>
          <w:rFonts w:ascii="Times New Roman" w:hAnsi="Times New Roman"/>
          <w:color w:val="000000"/>
          <w:spacing w:val="-2"/>
        </w:rPr>
        <w:t xml:space="preserve"> </w:t>
      </w:r>
      <w:r w:rsidRPr="00F177D2">
        <w:rPr>
          <w:rFonts w:ascii="Times New Roman" w:hAnsi="Times New Roman"/>
          <w:color w:val="000000"/>
        </w:rPr>
        <w:t>mĩ</w:t>
      </w:r>
      <w:r w:rsidRPr="00F177D2">
        <w:rPr>
          <w:rFonts w:ascii="Times New Roman" w:hAnsi="Times New Roman"/>
          <w:color w:val="000000"/>
          <w:spacing w:val="-2"/>
        </w:rPr>
        <w:t xml:space="preserve"> </w:t>
      </w:r>
      <w:r w:rsidRPr="00F177D2">
        <w:rPr>
          <w:rFonts w:ascii="Times New Roman" w:hAnsi="Times New Roman"/>
          <w:color w:val="000000"/>
        </w:rPr>
        <w:t>thuật</w:t>
      </w:r>
      <w:r w:rsidRPr="00F177D2">
        <w:rPr>
          <w:rFonts w:ascii="Times New Roman" w:hAnsi="Times New Roman"/>
          <w:color w:val="000000"/>
          <w:spacing w:val="-2"/>
        </w:rPr>
        <w:t xml:space="preserve"> </w:t>
      </w:r>
      <w:r w:rsidRPr="00F177D2">
        <w:rPr>
          <w:rFonts w:ascii="Times New Roman" w:hAnsi="Times New Roman"/>
          <w:color w:val="000000"/>
        </w:rPr>
        <w:t>về</w:t>
      </w:r>
      <w:r w:rsidRPr="00F177D2">
        <w:rPr>
          <w:rFonts w:ascii="Times New Roman" w:hAnsi="Times New Roman"/>
          <w:color w:val="000000"/>
          <w:spacing w:val="-2"/>
        </w:rPr>
        <w:t xml:space="preserve"> </w:t>
      </w:r>
      <w:r w:rsidRPr="00F177D2">
        <w:rPr>
          <w:rFonts w:ascii="Times New Roman" w:hAnsi="Times New Roman"/>
          <w:color w:val="000000"/>
        </w:rPr>
        <w:t>các thể loại tranh xé, dán giấy màu có trang trí hoa văn và hình tượng con người theo</w:t>
      </w:r>
      <w:r w:rsidRPr="00F177D2">
        <w:rPr>
          <w:rFonts w:ascii="Times New Roman" w:hAnsi="Times New Roman"/>
          <w:color w:val="000000"/>
          <w:spacing w:val="-2"/>
        </w:rPr>
        <w:t xml:space="preserve"> </w:t>
      </w:r>
      <w:r w:rsidRPr="00F177D2">
        <w:rPr>
          <w:rFonts w:ascii="Times New Roman" w:hAnsi="Times New Roman"/>
          <w:color w:val="000000"/>
        </w:rPr>
        <w:t>nhiều hình thức khác nhau.</w:t>
      </w:r>
    </w:p>
    <w:p w:rsidR="00F177D2" w:rsidRPr="00F177D2" w:rsidRDefault="00F177D2" w:rsidP="00F177D2">
      <w:pPr>
        <w:spacing w:line="276" w:lineRule="auto"/>
        <w:rPr>
          <w:rFonts w:ascii="Times New Roman" w:hAnsi="Times New Roman"/>
          <w:b/>
          <w:bCs/>
          <w:color w:val="000000"/>
        </w:rPr>
      </w:pPr>
      <w:r w:rsidRPr="00F177D2">
        <w:rPr>
          <w:rFonts w:ascii="Times New Roman" w:hAnsi="Times New Roman"/>
          <w:b/>
          <w:bCs/>
          <w:color w:val="000000"/>
        </w:rPr>
        <w:t xml:space="preserve">3. Phẩm chất: </w:t>
      </w:r>
    </w:p>
    <w:p w:rsidR="00F177D2" w:rsidRPr="00F177D2" w:rsidRDefault="00F177D2" w:rsidP="00F177D2">
      <w:pPr>
        <w:shd w:val="clear" w:color="auto" w:fill="FFFFFF"/>
        <w:spacing w:line="276" w:lineRule="auto"/>
        <w:jc w:val="both"/>
        <w:rPr>
          <w:rFonts w:ascii="Times New Roman" w:hAnsi="Times New Roman"/>
          <w:color w:val="000000"/>
        </w:rPr>
      </w:pPr>
      <w:r w:rsidRPr="00F177D2">
        <w:rPr>
          <w:rFonts w:ascii="Times New Roman" w:hAnsi="Times New Roman"/>
          <w:color w:val="000000"/>
        </w:rPr>
        <w:t xml:space="preserve">      - Bồi dưỡng tình yêu thương sáng tạo trong các bức tranh có trang trí bằng cách xé, dán giấy màu. </w:t>
      </w:r>
    </w:p>
    <w:p w:rsidR="00F177D2" w:rsidRPr="00F177D2" w:rsidRDefault="00F177D2" w:rsidP="00F177D2">
      <w:pPr>
        <w:shd w:val="clear" w:color="auto" w:fill="FFFFFF"/>
        <w:spacing w:line="276" w:lineRule="auto"/>
        <w:jc w:val="both"/>
        <w:rPr>
          <w:rFonts w:ascii="Times New Roman" w:hAnsi="Times New Roman"/>
          <w:color w:val="000000"/>
          <w:sz w:val="24"/>
          <w:szCs w:val="24"/>
        </w:rPr>
      </w:pPr>
      <w:r w:rsidRPr="00F177D2">
        <w:rPr>
          <w:rFonts w:ascii="Times New Roman" w:hAnsi="Times New Roman"/>
          <w:bCs/>
          <w:color w:val="000000"/>
        </w:rPr>
        <w:t xml:space="preserve">     - Biết tôn trọng sự khác biệt của mỗi cá nhân.</w:t>
      </w:r>
    </w:p>
    <w:p w:rsidR="00F177D2" w:rsidRPr="00F177D2" w:rsidRDefault="00F177D2" w:rsidP="00F177D2">
      <w:pPr>
        <w:shd w:val="clear" w:color="auto" w:fill="FFFFFF"/>
        <w:spacing w:line="276" w:lineRule="auto"/>
        <w:jc w:val="both"/>
        <w:rPr>
          <w:rFonts w:ascii="Times New Roman" w:hAnsi="Times New Roman"/>
          <w:color w:val="000000"/>
          <w:sz w:val="24"/>
          <w:szCs w:val="24"/>
        </w:rPr>
      </w:pPr>
      <w:r w:rsidRPr="00F177D2">
        <w:rPr>
          <w:rFonts w:ascii="Times New Roman" w:hAnsi="Times New Roman"/>
          <w:b/>
          <w:bCs/>
          <w:color w:val="000000"/>
        </w:rPr>
        <w:t>II. THIẾT BỊ DẠY HỌC VÀ HỌC LIỆU:</w:t>
      </w:r>
    </w:p>
    <w:p w:rsidR="00F177D2" w:rsidRPr="00F177D2" w:rsidRDefault="00F177D2" w:rsidP="00F177D2">
      <w:pPr>
        <w:shd w:val="clear" w:color="auto" w:fill="FFFFFF"/>
        <w:spacing w:line="276" w:lineRule="auto"/>
        <w:jc w:val="both"/>
        <w:rPr>
          <w:rFonts w:ascii="Times New Roman" w:hAnsi="Times New Roman"/>
          <w:b/>
          <w:bCs/>
          <w:i/>
          <w:color w:val="000000"/>
        </w:rPr>
      </w:pPr>
      <w:r w:rsidRPr="00F177D2">
        <w:rPr>
          <w:rFonts w:ascii="Times New Roman" w:hAnsi="Times New Roman"/>
          <w:b/>
          <w:bCs/>
          <w:i/>
          <w:color w:val="000000"/>
        </w:rPr>
        <w:t>1. Giáo viên.</w:t>
      </w:r>
    </w:p>
    <w:p w:rsidR="00F177D2" w:rsidRPr="00F177D2" w:rsidRDefault="00F177D2" w:rsidP="00F177D2">
      <w:pPr>
        <w:shd w:val="clear" w:color="auto" w:fill="FFFFFF"/>
        <w:spacing w:line="276" w:lineRule="auto"/>
        <w:jc w:val="both"/>
        <w:rPr>
          <w:rFonts w:ascii="Times New Roman" w:hAnsi="Times New Roman"/>
          <w:color w:val="000000"/>
        </w:rPr>
      </w:pPr>
      <w:r w:rsidRPr="00F177D2">
        <w:rPr>
          <w:rFonts w:ascii="Times New Roman" w:hAnsi="Times New Roman"/>
          <w:color w:val="000000"/>
        </w:rPr>
        <w:t xml:space="preserve">     - Kế hoạch dạy học, Giáo án, SGK, SGV.</w:t>
      </w:r>
    </w:p>
    <w:p w:rsidR="00F177D2" w:rsidRPr="00F177D2" w:rsidRDefault="00F177D2" w:rsidP="00F177D2">
      <w:pPr>
        <w:shd w:val="clear" w:color="auto" w:fill="FFFFFF"/>
        <w:spacing w:line="276" w:lineRule="auto"/>
        <w:jc w:val="both"/>
        <w:rPr>
          <w:rFonts w:ascii="Times New Roman" w:hAnsi="Times New Roman"/>
          <w:color w:val="000000"/>
        </w:rPr>
      </w:pPr>
      <w:r w:rsidRPr="00F177D2">
        <w:rPr>
          <w:rFonts w:ascii="Times New Roman" w:hAnsi="Times New Roman"/>
          <w:color w:val="000000"/>
        </w:rPr>
        <w:t xml:space="preserve">     - Máy tính trình chiếu </w:t>
      </w:r>
      <w:r w:rsidRPr="00F177D2">
        <w:rPr>
          <w:rFonts w:ascii="Times New Roman" w:hAnsi="Times New Roman"/>
          <w:spacing w:val="8"/>
        </w:rPr>
        <w:t>PowerPoint (nếu có).</w:t>
      </w:r>
    </w:p>
    <w:p w:rsidR="00F177D2" w:rsidRPr="00F177D2" w:rsidRDefault="00F177D2" w:rsidP="00F177D2">
      <w:pPr>
        <w:shd w:val="clear" w:color="auto" w:fill="FFFFFF"/>
        <w:spacing w:line="276" w:lineRule="auto"/>
        <w:jc w:val="both"/>
        <w:rPr>
          <w:rFonts w:ascii="Times New Roman" w:hAnsi="Times New Roman"/>
          <w:i/>
          <w:color w:val="000000"/>
          <w:sz w:val="24"/>
          <w:szCs w:val="24"/>
        </w:rPr>
      </w:pPr>
      <w:r w:rsidRPr="00F177D2">
        <w:rPr>
          <w:rFonts w:ascii="Times New Roman" w:hAnsi="Times New Roman"/>
          <w:b/>
          <w:bCs/>
          <w:i/>
          <w:color w:val="000000"/>
        </w:rPr>
        <w:t xml:space="preserve"> 2. Học sinh.</w:t>
      </w:r>
    </w:p>
    <w:p w:rsidR="00F177D2" w:rsidRPr="00F177D2" w:rsidRDefault="00F177D2" w:rsidP="00F177D2">
      <w:pPr>
        <w:shd w:val="clear" w:color="auto" w:fill="FFFFFF"/>
        <w:spacing w:line="276" w:lineRule="auto"/>
        <w:jc w:val="both"/>
        <w:rPr>
          <w:rFonts w:ascii="Times New Roman" w:hAnsi="Times New Roman"/>
          <w:color w:val="000000"/>
        </w:rPr>
      </w:pPr>
      <w:r w:rsidRPr="00F177D2">
        <w:rPr>
          <w:rFonts w:ascii="Times New Roman" w:hAnsi="Times New Roman"/>
          <w:color w:val="000000"/>
        </w:rPr>
        <w:t xml:space="preserve">     - SGK. Giấy, bút, tẩy, màu vẽ. ĐDHT cá nhân.</w:t>
      </w:r>
    </w:p>
    <w:p w:rsidR="00F177D2" w:rsidRPr="00F177D2" w:rsidRDefault="00F177D2" w:rsidP="00F177D2">
      <w:pPr>
        <w:pStyle w:val="Header"/>
        <w:tabs>
          <w:tab w:val="left" w:pos="720"/>
        </w:tabs>
        <w:spacing w:line="276" w:lineRule="auto"/>
        <w:rPr>
          <w:rFonts w:ascii="Times New Roman" w:hAnsi="Times New Roman"/>
          <w:b/>
          <w:iCs/>
        </w:rPr>
      </w:pPr>
      <w:r w:rsidRPr="00F177D2">
        <w:rPr>
          <w:rFonts w:ascii="Times New Roman" w:hAnsi="Times New Roman"/>
          <w:b/>
          <w:iCs/>
        </w:rPr>
        <w:t>III. CÁC HOẠT ĐỘNG DẠY - HỌC</w:t>
      </w:r>
    </w:p>
    <w:p w:rsidR="00F177D2" w:rsidRPr="00F177D2" w:rsidRDefault="00F177D2" w:rsidP="0054705E">
      <w:pPr>
        <w:pStyle w:val="Header"/>
        <w:tabs>
          <w:tab w:val="left" w:pos="720"/>
        </w:tabs>
        <w:spacing w:line="276" w:lineRule="auto"/>
        <w:jc w:val="center"/>
        <w:rPr>
          <w:rFonts w:ascii="Times New Roman" w:hAnsi="Times New Roman"/>
          <w:b/>
          <w:iCs/>
        </w:rPr>
      </w:pPr>
      <w:r w:rsidRPr="00F177D2">
        <w:rPr>
          <w:rFonts w:ascii="Times New Roman" w:hAnsi="Times New Roman"/>
          <w:b/>
          <w:iCs/>
        </w:rPr>
        <w:t>TIẾT 2</w:t>
      </w:r>
    </w:p>
    <w:tbl>
      <w:tblPr>
        <w:tblW w:w="9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935"/>
        <w:gridCol w:w="3690"/>
      </w:tblGrid>
      <w:tr w:rsidR="00E71BA5" w:rsidRPr="00E71BA5" w:rsidTr="00E71BA5">
        <w:tc>
          <w:tcPr>
            <w:tcW w:w="5935" w:type="dxa"/>
            <w:shd w:val="clear" w:color="auto" w:fill="auto"/>
          </w:tcPr>
          <w:p w:rsidR="00F177D2" w:rsidRPr="00E71BA5" w:rsidRDefault="00F177D2" w:rsidP="00E71BA5">
            <w:pPr>
              <w:spacing w:line="276" w:lineRule="auto"/>
              <w:jc w:val="center"/>
              <w:rPr>
                <w:rFonts w:ascii="Times New Roman" w:hAnsi="Times New Roman"/>
                <w:b/>
                <w:color w:val="000000"/>
                <w:sz w:val="40"/>
                <w:szCs w:val="40"/>
              </w:rPr>
            </w:pPr>
            <w:r w:rsidRPr="00E71BA5">
              <w:rPr>
                <w:rFonts w:ascii="Times New Roman" w:hAnsi="Times New Roman"/>
                <w:b/>
                <w:bCs/>
                <w:lang w:val="fr-FR"/>
              </w:rPr>
              <w:t>Hoạt động của GV</w:t>
            </w:r>
          </w:p>
        </w:tc>
        <w:tc>
          <w:tcPr>
            <w:tcW w:w="3690" w:type="dxa"/>
            <w:shd w:val="clear" w:color="auto" w:fill="auto"/>
          </w:tcPr>
          <w:p w:rsidR="00F177D2" w:rsidRPr="00E71BA5" w:rsidRDefault="00F177D2" w:rsidP="00E71BA5">
            <w:pPr>
              <w:spacing w:line="276" w:lineRule="auto"/>
              <w:jc w:val="center"/>
              <w:rPr>
                <w:rFonts w:ascii="Times New Roman" w:hAnsi="Times New Roman"/>
                <w:b/>
                <w:color w:val="000000"/>
                <w:sz w:val="40"/>
                <w:szCs w:val="40"/>
              </w:rPr>
            </w:pPr>
            <w:r w:rsidRPr="00E71BA5">
              <w:rPr>
                <w:rFonts w:ascii="Times New Roman" w:hAnsi="Times New Roman"/>
                <w:b/>
                <w:bCs/>
                <w:lang w:val="fr-FR"/>
              </w:rPr>
              <w:t>Hoạt động của GV</w:t>
            </w:r>
          </w:p>
        </w:tc>
      </w:tr>
      <w:tr w:rsidR="00E71BA5" w:rsidRPr="00E71BA5" w:rsidTr="00E71BA5">
        <w:tc>
          <w:tcPr>
            <w:tcW w:w="5935" w:type="dxa"/>
            <w:shd w:val="clear" w:color="auto" w:fill="auto"/>
          </w:tcPr>
          <w:p w:rsidR="00F177D2" w:rsidRPr="00E71BA5" w:rsidRDefault="00F177D2" w:rsidP="00E71BA5">
            <w:pPr>
              <w:spacing w:line="276" w:lineRule="auto"/>
              <w:jc w:val="both"/>
              <w:rPr>
                <w:rFonts w:ascii="Times New Roman" w:hAnsi="Times New Roman"/>
                <w:b/>
                <w:color w:val="000000"/>
              </w:rPr>
            </w:pPr>
            <w:r w:rsidRPr="00E71BA5">
              <w:rPr>
                <w:rFonts w:ascii="Times New Roman" w:hAnsi="Times New Roman"/>
                <w:b/>
                <w:color w:val="000000"/>
              </w:rPr>
              <w:t>KHỞI ĐỘNG</w:t>
            </w:r>
          </w:p>
          <w:p w:rsidR="00F177D2" w:rsidRPr="00E71BA5" w:rsidRDefault="00F177D2" w:rsidP="00E71BA5">
            <w:pPr>
              <w:spacing w:line="276" w:lineRule="auto"/>
              <w:jc w:val="both"/>
              <w:rPr>
                <w:rFonts w:ascii="Times New Roman" w:hAnsi="Times New Roman"/>
                <w:color w:val="000000"/>
              </w:rPr>
            </w:pPr>
            <w:r w:rsidRPr="00E71BA5">
              <w:rPr>
                <w:rFonts w:ascii="Times New Roman" w:hAnsi="Times New Roman"/>
                <w:color w:val="000000"/>
              </w:rPr>
              <w:t>- GV ổn định tổ chức lớp.</w:t>
            </w:r>
          </w:p>
          <w:p w:rsidR="00F177D2" w:rsidRPr="00E71BA5" w:rsidRDefault="00F177D2" w:rsidP="00E71BA5">
            <w:pPr>
              <w:spacing w:line="276" w:lineRule="auto"/>
              <w:jc w:val="both"/>
              <w:rPr>
                <w:rFonts w:ascii="Times New Roman" w:hAnsi="Times New Roman"/>
                <w:color w:val="000000"/>
              </w:rPr>
            </w:pPr>
            <w:r w:rsidRPr="00E71BA5">
              <w:rPr>
                <w:rFonts w:ascii="Times New Roman" w:hAnsi="Times New Roman"/>
                <w:color w:val="000000"/>
              </w:rPr>
              <w:t>- Kiểm tra sản phẩm của Tiết 1 cũng như sự chuẩn bị đồ dùng học tập của HS.</w:t>
            </w:r>
          </w:p>
          <w:p w:rsidR="00F177D2" w:rsidRPr="00E71BA5" w:rsidRDefault="00F177D2" w:rsidP="00E71BA5">
            <w:pPr>
              <w:spacing w:line="276" w:lineRule="auto"/>
              <w:jc w:val="both"/>
              <w:rPr>
                <w:rFonts w:ascii="Times New Roman" w:hAnsi="Times New Roman"/>
                <w:color w:val="000000"/>
              </w:rPr>
            </w:pPr>
            <w:r w:rsidRPr="00E71BA5">
              <w:rPr>
                <w:rFonts w:ascii="Times New Roman" w:hAnsi="Times New Roman"/>
                <w:color w:val="000000"/>
              </w:rPr>
              <w:t>- Khen ngợi HS.</w:t>
            </w:r>
          </w:p>
          <w:p w:rsidR="00F177D2" w:rsidRPr="00E71BA5" w:rsidRDefault="00F177D2" w:rsidP="00E71BA5">
            <w:pPr>
              <w:spacing w:line="276" w:lineRule="auto"/>
              <w:jc w:val="both"/>
              <w:rPr>
                <w:rFonts w:ascii="Times New Roman" w:hAnsi="Times New Roman"/>
                <w:color w:val="000000"/>
              </w:rPr>
            </w:pPr>
            <w:r w:rsidRPr="00E71BA5">
              <w:rPr>
                <w:rFonts w:ascii="Times New Roman" w:hAnsi="Times New Roman"/>
                <w:color w:val="000000"/>
              </w:rPr>
              <w:t>- GV giới thiệu bài học.</w:t>
            </w:r>
          </w:p>
          <w:p w:rsidR="00F177D2" w:rsidRPr="00E71BA5" w:rsidRDefault="00F177D2" w:rsidP="00E71BA5">
            <w:pPr>
              <w:spacing w:line="276" w:lineRule="auto"/>
              <w:jc w:val="both"/>
              <w:rPr>
                <w:rFonts w:ascii="Times New Roman" w:hAnsi="Times New Roman"/>
                <w:b/>
                <w:color w:val="000000"/>
              </w:rPr>
            </w:pPr>
            <w:r w:rsidRPr="00E71BA5">
              <w:rPr>
                <w:rFonts w:ascii="Times New Roman" w:hAnsi="Times New Roman"/>
                <w:b/>
                <w:color w:val="000000"/>
              </w:rPr>
              <w:t>HĐ3. LUYỆN TẬP - SÁNG TẠO (tiếp theo)</w:t>
            </w:r>
          </w:p>
          <w:p w:rsidR="00F177D2" w:rsidRPr="00E71BA5" w:rsidRDefault="00F177D2" w:rsidP="00E71BA5">
            <w:pPr>
              <w:spacing w:line="276" w:lineRule="auto"/>
              <w:jc w:val="both"/>
              <w:rPr>
                <w:rFonts w:ascii="Times New Roman" w:hAnsi="Times New Roman"/>
                <w:color w:val="000000"/>
              </w:rPr>
            </w:pPr>
            <w:r w:rsidRPr="00E71BA5">
              <w:rPr>
                <w:rFonts w:ascii="Times New Roman" w:hAnsi="Times New Roman"/>
                <w:color w:val="000000"/>
              </w:rPr>
              <w:lastRenderedPageBreak/>
              <w:t>- GV tiến hành cho HS làm tiếp sản phẩm của Tiết 1 và hoàn thiện sản phẩm.</w:t>
            </w:r>
          </w:p>
          <w:p w:rsidR="00F177D2" w:rsidRPr="00E71BA5" w:rsidRDefault="00F177D2" w:rsidP="00E71BA5">
            <w:pPr>
              <w:spacing w:line="276" w:lineRule="auto"/>
              <w:jc w:val="both"/>
              <w:rPr>
                <w:rFonts w:ascii="Times New Roman" w:hAnsi="Times New Roman"/>
                <w:color w:val="000000"/>
              </w:rPr>
            </w:pPr>
            <w:r w:rsidRPr="00E71BA5">
              <w:rPr>
                <w:rFonts w:ascii="Times New Roman" w:hAnsi="Times New Roman"/>
                <w:color w:val="000000"/>
              </w:rPr>
              <w:t>- Quan sát, giúp đỡ HS làm bài.</w:t>
            </w:r>
          </w:p>
          <w:p w:rsidR="00F177D2" w:rsidRPr="00E71BA5" w:rsidRDefault="00F177D2" w:rsidP="00E71BA5">
            <w:pPr>
              <w:spacing w:line="276" w:lineRule="auto"/>
              <w:jc w:val="both"/>
              <w:rPr>
                <w:rFonts w:ascii="Times New Roman" w:hAnsi="Times New Roman"/>
                <w:color w:val="000000"/>
              </w:rPr>
            </w:pPr>
            <w:r w:rsidRPr="00E71BA5">
              <w:rPr>
                <w:rFonts w:ascii="Times New Roman" w:hAnsi="Times New Roman"/>
                <w:color w:val="000000"/>
              </w:rPr>
              <w:t>- Chú ý đến những HS còn lúng túng trong khi làm sản phẩm của mình.</w:t>
            </w:r>
          </w:p>
        </w:tc>
        <w:tc>
          <w:tcPr>
            <w:tcW w:w="3690" w:type="dxa"/>
            <w:shd w:val="clear" w:color="auto" w:fill="auto"/>
          </w:tcPr>
          <w:p w:rsidR="00F177D2" w:rsidRPr="00E71BA5" w:rsidRDefault="00F177D2" w:rsidP="00E71BA5">
            <w:pPr>
              <w:spacing w:line="276" w:lineRule="auto"/>
              <w:rPr>
                <w:rFonts w:ascii="Times New Roman" w:hAnsi="Times New Roman"/>
              </w:rPr>
            </w:pPr>
          </w:p>
          <w:p w:rsidR="00F177D2" w:rsidRPr="00E71BA5" w:rsidRDefault="00F177D2" w:rsidP="00E71BA5">
            <w:pPr>
              <w:spacing w:line="276" w:lineRule="auto"/>
              <w:rPr>
                <w:rFonts w:ascii="Times New Roman" w:hAnsi="Times New Roman"/>
              </w:rPr>
            </w:pPr>
          </w:p>
          <w:p w:rsidR="00F177D2" w:rsidRPr="00E71BA5" w:rsidRDefault="00F177D2" w:rsidP="00E71BA5">
            <w:pPr>
              <w:spacing w:line="276" w:lineRule="auto"/>
              <w:rPr>
                <w:rFonts w:ascii="Times New Roman" w:hAnsi="Times New Roman"/>
              </w:rPr>
            </w:pPr>
            <w:r w:rsidRPr="00E71BA5">
              <w:rPr>
                <w:rFonts w:ascii="Times New Roman" w:hAnsi="Times New Roman"/>
              </w:rPr>
              <w:t>- HS chuẩn bị đồ dùng</w:t>
            </w:r>
          </w:p>
          <w:p w:rsidR="00F177D2" w:rsidRPr="00E71BA5" w:rsidRDefault="00F177D2" w:rsidP="00E71BA5">
            <w:pPr>
              <w:spacing w:line="276" w:lineRule="auto"/>
              <w:rPr>
                <w:rFonts w:ascii="Times New Roman" w:hAnsi="Times New Roman"/>
                <w:color w:val="000000"/>
              </w:rPr>
            </w:pPr>
          </w:p>
          <w:p w:rsidR="00F177D2" w:rsidRPr="00E71BA5" w:rsidRDefault="00F177D2" w:rsidP="00E71BA5">
            <w:pPr>
              <w:spacing w:line="276" w:lineRule="auto"/>
              <w:rPr>
                <w:rFonts w:ascii="Times New Roman" w:hAnsi="Times New Roman"/>
                <w:color w:val="000000"/>
              </w:rPr>
            </w:pPr>
          </w:p>
          <w:p w:rsidR="00F177D2" w:rsidRPr="00E71BA5" w:rsidRDefault="00F177D2" w:rsidP="00E71BA5">
            <w:pPr>
              <w:spacing w:line="276" w:lineRule="auto"/>
              <w:rPr>
                <w:rFonts w:ascii="Times New Roman" w:hAnsi="Times New Roman"/>
                <w:color w:val="000000"/>
              </w:rPr>
            </w:pPr>
          </w:p>
          <w:p w:rsidR="00F177D2" w:rsidRPr="00E71BA5" w:rsidRDefault="00F177D2" w:rsidP="00E71BA5">
            <w:pPr>
              <w:spacing w:line="276" w:lineRule="auto"/>
              <w:rPr>
                <w:rFonts w:ascii="Times New Roman" w:hAnsi="Times New Roman"/>
                <w:color w:val="000000"/>
              </w:rPr>
            </w:pP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lastRenderedPageBreak/>
              <w:t>- HS tiếp tục thực hành tạo sản phẩm</w:t>
            </w:r>
          </w:p>
          <w:p w:rsidR="00F177D2" w:rsidRPr="00E71BA5" w:rsidRDefault="00F177D2" w:rsidP="00E71BA5">
            <w:pPr>
              <w:spacing w:line="276" w:lineRule="auto"/>
              <w:rPr>
                <w:rFonts w:ascii="Times New Roman" w:hAnsi="Times New Roman"/>
                <w:color w:val="000000"/>
              </w:rPr>
            </w:pPr>
          </w:p>
          <w:p w:rsidR="00F177D2" w:rsidRPr="00E71BA5" w:rsidRDefault="00F177D2" w:rsidP="00E71BA5">
            <w:pPr>
              <w:spacing w:line="276" w:lineRule="auto"/>
              <w:jc w:val="both"/>
              <w:rPr>
                <w:rFonts w:ascii="Times New Roman" w:hAnsi="Times New Roman"/>
                <w:b/>
                <w:color w:val="000000"/>
                <w:sz w:val="40"/>
                <w:szCs w:val="40"/>
              </w:rPr>
            </w:pPr>
          </w:p>
        </w:tc>
      </w:tr>
      <w:tr w:rsidR="00E71BA5" w:rsidRPr="00E71BA5" w:rsidTr="00E71BA5">
        <w:tc>
          <w:tcPr>
            <w:tcW w:w="5935" w:type="dxa"/>
            <w:shd w:val="clear" w:color="auto" w:fill="auto"/>
          </w:tcPr>
          <w:p w:rsidR="00F177D2" w:rsidRPr="00E71BA5" w:rsidRDefault="00F177D2" w:rsidP="00E71BA5">
            <w:pPr>
              <w:spacing w:before="240" w:after="240" w:line="276" w:lineRule="auto"/>
              <w:jc w:val="both"/>
              <w:rPr>
                <w:rFonts w:ascii="Times New Roman" w:hAnsi="Times New Roman"/>
                <w:b/>
                <w:color w:val="000000"/>
              </w:rPr>
            </w:pPr>
            <w:r w:rsidRPr="00E71BA5">
              <w:rPr>
                <w:rFonts w:ascii="Times New Roman" w:hAnsi="Times New Roman"/>
                <w:b/>
                <w:color w:val="000000"/>
              </w:rPr>
              <w:t>HOẠT ĐỘNG 4. PHÂN TÍCH - ĐÁNH GIÁ</w:t>
            </w:r>
          </w:p>
          <w:p w:rsidR="00F177D2" w:rsidRPr="00E71BA5" w:rsidRDefault="00F177D2" w:rsidP="00E71BA5">
            <w:pPr>
              <w:spacing w:before="240" w:after="240" w:line="276" w:lineRule="auto"/>
              <w:jc w:val="both"/>
              <w:rPr>
                <w:rFonts w:ascii="Times New Roman" w:hAnsi="Times New Roman"/>
                <w:b/>
                <w:color w:val="000000"/>
              </w:rPr>
            </w:pPr>
            <w:r w:rsidRPr="00E71BA5">
              <w:rPr>
                <w:rFonts w:ascii="Times New Roman" w:hAnsi="Times New Roman"/>
                <w:b/>
                <w:bCs/>
                <w:i/>
                <w:iCs/>
                <w:color w:val="000000"/>
              </w:rPr>
              <w:t>Trưng bày sản phẩm và chia sẻ</w:t>
            </w:r>
          </w:p>
          <w:p w:rsidR="00F177D2" w:rsidRPr="00E71BA5" w:rsidRDefault="00F177D2" w:rsidP="00E71BA5">
            <w:pPr>
              <w:spacing w:before="240" w:after="240" w:line="276" w:lineRule="auto"/>
              <w:rPr>
                <w:rFonts w:ascii="Times New Roman" w:hAnsi="Times New Roman"/>
                <w:color w:val="000000"/>
              </w:rPr>
            </w:pPr>
            <w:r w:rsidRPr="00E71BA5">
              <w:rPr>
                <w:rFonts w:ascii="Times New Roman" w:hAnsi="Times New Roman"/>
                <w:b/>
                <w:bCs/>
                <w:color w:val="000000"/>
              </w:rPr>
              <w:t>a. Mục tiêu: </w:t>
            </w:r>
            <w:r w:rsidRPr="00E71BA5">
              <w:rPr>
                <w:rFonts w:ascii="Times New Roman" w:hAnsi="Times New Roman"/>
                <w:color w:val="000000"/>
              </w:rPr>
              <w:t>Thông qua hoạt động, HS trưng bày và chia sẻ các sản phẩm yêu thích, về cảnh vật, không gian, màu sắc thể hiện trong sản phẩm.</w:t>
            </w:r>
          </w:p>
          <w:p w:rsidR="00F177D2" w:rsidRPr="00E71BA5" w:rsidRDefault="00F177D2" w:rsidP="00E71BA5">
            <w:pPr>
              <w:spacing w:after="240" w:line="276" w:lineRule="auto"/>
              <w:rPr>
                <w:rFonts w:ascii="Times New Roman" w:hAnsi="Times New Roman"/>
                <w:color w:val="000000"/>
              </w:rPr>
            </w:pPr>
            <w:r w:rsidRPr="00E71BA5">
              <w:rPr>
                <w:rFonts w:ascii="Times New Roman" w:hAnsi="Times New Roman"/>
                <w:b/>
                <w:bCs/>
                <w:color w:val="000000"/>
              </w:rPr>
              <w:t>b. Cách tiến hành:</w:t>
            </w:r>
          </w:p>
          <w:p w:rsidR="00F177D2" w:rsidRPr="00E71BA5" w:rsidRDefault="00F177D2" w:rsidP="00E71BA5">
            <w:pPr>
              <w:spacing w:after="240" w:line="276" w:lineRule="auto"/>
              <w:rPr>
                <w:rFonts w:ascii="Times New Roman" w:hAnsi="Times New Roman"/>
                <w:color w:val="000000"/>
              </w:rPr>
            </w:pPr>
            <w:r w:rsidRPr="00E71BA5">
              <w:rPr>
                <w:rFonts w:ascii="Times New Roman" w:hAnsi="Times New Roman"/>
                <w:color w:val="000000"/>
              </w:rPr>
              <w:t>- GV hướng dẫn HS trưng bày sản phẩm.</w:t>
            </w:r>
          </w:p>
          <w:p w:rsidR="00F177D2" w:rsidRPr="00E71BA5" w:rsidRDefault="00F177D2" w:rsidP="00E71BA5">
            <w:pPr>
              <w:spacing w:after="240" w:line="276" w:lineRule="auto"/>
              <w:rPr>
                <w:rFonts w:ascii="Times New Roman" w:hAnsi="Times New Roman"/>
                <w:color w:val="000000"/>
              </w:rPr>
            </w:pPr>
            <w:r w:rsidRPr="00E71BA5">
              <w:rPr>
                <w:rFonts w:ascii="Times New Roman" w:hAnsi="Times New Roman"/>
                <w:color w:val="000000"/>
              </w:rPr>
              <w:t>- GV yêu cầu HS giới thiệu, trình bày về sản phẩm của mình, của bạn, nêu cảm nhận về cảnh vật và không gian trong tranh.</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GV yêu cầu HS thảo luận nhóm (2 – 3 HS) và trả lời câu hỏi:</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i/>
                <w:iCs/>
                <w:color w:val="000000"/>
              </w:rPr>
              <w:t>+ Em thích sản phẩm xé dán nào? Vì sao?</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i/>
                <w:iCs/>
                <w:color w:val="000000"/>
              </w:rPr>
              <w:t>+ Các nhân vật trong tranh đang làm gì?</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i/>
                <w:iCs/>
                <w:color w:val="000000"/>
              </w:rPr>
              <w:t>+ Cảnh vật trong tranh thể hiện không gian ở đâu?</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i/>
                <w:iCs/>
                <w:color w:val="000000"/>
              </w:rPr>
              <w:t>+ Màu sắc trong tranh được thể hiện như thế nào?</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GV khơi gợi để HS trao đổi và thảo luận các cách điều chỉnh và hoàn thiện sản phẩm: </w:t>
            </w:r>
            <w:r w:rsidRPr="00E71BA5">
              <w:rPr>
                <w:rFonts w:ascii="Times New Roman" w:hAnsi="Times New Roman"/>
                <w:i/>
                <w:iCs/>
                <w:color w:val="000000"/>
              </w:rPr>
              <w:t>Theo em nên điều chỉnh hoặc bổ sung gì để sản phẩm sinh động và hoàn thiện hơn.</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GV chỉ ra cho HS thấy những sản phẩm có hình ảnh, màu sắc, cách kết hợp nhân vật và không gian trong tranh hợp lí, hài hòa.</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GV gợi ý cho HS cách điều chỉnh, bổ sung để sản phẩm hoàn thiện hơn.</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GV chốt lại các ý kiến của HS và nêu nhận xét chung. GV chọn ra 5 sản phẩm đẹp nhất để tuyên dương.</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b/>
                <w:bCs/>
                <w:i/>
                <w:color w:val="000000"/>
              </w:rPr>
              <w:lastRenderedPageBreak/>
              <w:t>* GV chốt:</w:t>
            </w:r>
            <w:r w:rsidRPr="00E71BA5">
              <w:rPr>
                <w:rFonts w:ascii="Times New Roman" w:hAnsi="Times New Roman"/>
                <w:b/>
                <w:bCs/>
                <w:color w:val="000000"/>
              </w:rPr>
              <w:t xml:space="preserve"> </w:t>
            </w:r>
            <w:r w:rsidRPr="00E71BA5">
              <w:rPr>
                <w:rFonts w:ascii="Times New Roman" w:hAnsi="Times New Roman"/>
                <w:bCs/>
                <w:i/>
                <w:color w:val="000000"/>
              </w:rPr>
              <w:t>Vậy là chúng ta</w:t>
            </w:r>
            <w:r w:rsidRPr="00E71BA5">
              <w:rPr>
                <w:rFonts w:ascii="Times New Roman" w:hAnsi="Times New Roman"/>
                <w:b/>
                <w:bCs/>
                <w:color w:val="000000"/>
              </w:rPr>
              <w:t xml:space="preserve"> </w:t>
            </w:r>
            <w:r w:rsidRPr="00E71BA5">
              <w:rPr>
                <w:rFonts w:ascii="Times New Roman" w:hAnsi="Times New Roman"/>
                <w:bCs/>
                <w:i/>
                <w:color w:val="000000"/>
              </w:rPr>
              <w:t xml:space="preserve">biết cách tổ chức trưng bày và chia sẻ các sản phẩm yêu thích, về cảnh vật, không gian, màu sắc thể hiện trong sản phẩm </w:t>
            </w:r>
          </w:p>
        </w:tc>
        <w:tc>
          <w:tcPr>
            <w:tcW w:w="3690" w:type="dxa"/>
            <w:shd w:val="clear" w:color="auto" w:fill="auto"/>
          </w:tcPr>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trưng bày sản phẩm của mình.</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giới thiệu sản phẩm của mình.</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thảo luận và trả lời.</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chia sẻ.</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w:t>
            </w: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lắng nghe.</w:t>
            </w: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lắng nghe.</w:t>
            </w: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lastRenderedPageBreak/>
              <w:t>- HS lắng nghe.</w:t>
            </w:r>
          </w:p>
        </w:tc>
      </w:tr>
      <w:tr w:rsidR="00E71BA5" w:rsidRPr="00E71BA5" w:rsidTr="00E71BA5">
        <w:tc>
          <w:tcPr>
            <w:tcW w:w="5935" w:type="dxa"/>
            <w:shd w:val="clear" w:color="auto" w:fill="auto"/>
          </w:tcPr>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b/>
                <w:bCs/>
                <w:color w:val="000000"/>
              </w:rPr>
              <w:t>HĐ5.</w:t>
            </w:r>
            <w:r w:rsidRPr="00E71BA5">
              <w:rPr>
                <w:rFonts w:ascii="Times New Roman" w:hAnsi="Times New Roman"/>
                <w:color w:val="000000"/>
              </w:rPr>
              <w:t> </w:t>
            </w:r>
            <w:r w:rsidRPr="00E71BA5">
              <w:rPr>
                <w:rFonts w:ascii="Times New Roman" w:hAnsi="Times New Roman"/>
                <w:b/>
                <w:bCs/>
                <w:color w:val="000000"/>
              </w:rPr>
              <w:t>VẬN DỤNG – PHÁT TRIỂN</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b/>
                <w:bCs/>
                <w:i/>
                <w:iCs/>
                <w:color w:val="000000"/>
              </w:rPr>
              <w:t>Tìm hiểu một số hình thức tranh cắt dán</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b/>
                <w:bCs/>
                <w:color w:val="000000"/>
              </w:rPr>
              <w:t>a. Mục tiêu: </w:t>
            </w:r>
            <w:r w:rsidRPr="00E71BA5">
              <w:rPr>
                <w:rFonts w:ascii="Times New Roman" w:hAnsi="Times New Roman"/>
                <w:color w:val="000000"/>
              </w:rPr>
              <w:t>Thông qua hoạt động, HS nhận biết thêm một số hình thức và chất liệu tạo tranh bằng cách cắt hoặc xé dán.</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b/>
                <w:bCs/>
                <w:color w:val="000000"/>
              </w:rPr>
              <w:t>b. Cách tiến hành:</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GV yêu cầu HS quan sát tranh trong SGK tr.9 và một số bức tranh cắt dán với chất liệu khác nhau.</w:t>
            </w:r>
          </w:p>
          <w:p w:rsidR="00F177D2" w:rsidRPr="00E71BA5" w:rsidRDefault="00F177D2" w:rsidP="00E71BA5">
            <w:pPr>
              <w:spacing w:before="240" w:line="276" w:lineRule="auto"/>
              <w:rPr>
                <w:rFonts w:ascii="Times New Roman" w:hAnsi="Times New Roman"/>
                <w:color w:val="000000"/>
              </w:rPr>
            </w:pPr>
            <w:r w:rsidRPr="00E71BA5">
              <w:rPr>
                <w:rFonts w:ascii="Times New Roman" w:hAnsi="Times New Roman"/>
                <w:color w:val="000000"/>
              </w:rPr>
              <w:t>- GV nêu câu hỏi để HS suy nghĩ về màu sắc, cách tạo hình, cảnh vật trong tranh, chất liệu tạo bức tranh của họa sĩ và cảm xúc của em.</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i/>
                <w:iCs/>
                <w:color w:val="000000"/>
              </w:rPr>
              <w:t>+ Em thích bức tranh nào? Vì sao?</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i/>
                <w:iCs/>
                <w:color w:val="000000"/>
              </w:rPr>
              <w:t>+ Chất liệu và hình thức thể hiện của bức tranh đó có gì khác với bài vẽ của em?</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i/>
                <w:iCs/>
                <w:color w:val="000000"/>
              </w:rPr>
              <w:t>+ Màu sắc của bức tranh gợi cho em cảm giác gì?</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i/>
                <w:iCs/>
                <w:color w:val="000000"/>
              </w:rPr>
              <w:t>+ Em học tập được gì về kĩ thuật thể hiện, cách sắp xếp không gian, hình, màu trong tranh của họa sĩ?</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GV tóm tắt để HS ghi nhớ: </w:t>
            </w:r>
            <w:r w:rsidRPr="00E71BA5">
              <w:rPr>
                <w:rFonts w:ascii="Times New Roman" w:hAnsi="Times New Roman"/>
                <w:i/>
                <w:iCs/>
                <w:color w:val="000000"/>
              </w:rPr>
              <w:t>Bức tranh được tạo bởi màu sắc của hình cắt dán từ các chất liệu khác nhau có thể biểu đạt được tình cảm của con người với gia đình và cuộc sống.</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b/>
                <w:bCs/>
                <w:color w:val="000000"/>
              </w:rPr>
              <w:t>* CỦNG CỐ</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GV nhận xét, tóm tắt lại những nội dung chính của bài học.</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GV nhận xét, đánh giá sự tham gia của HS trong giờ học, khen ngợi những HS tích cực; nhắc nhở, động viên những HS còn chưa tích cực, nhút nhát.</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b/>
                <w:bCs/>
                <w:color w:val="000000"/>
              </w:rPr>
              <w:t>* DẶN DÒ</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GV nhắc nhở HS:</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Ôn lại các kiến thức đã học ở Bài 1.</w:t>
            </w:r>
          </w:p>
          <w:p w:rsidR="00F177D2" w:rsidRPr="00E71BA5" w:rsidRDefault="00F177D2" w:rsidP="00E71BA5">
            <w:pPr>
              <w:spacing w:line="276" w:lineRule="auto"/>
              <w:rPr>
                <w:rFonts w:ascii="Times New Roman" w:hAnsi="Times New Roman"/>
                <w:color w:val="000000"/>
              </w:rPr>
            </w:pPr>
            <w:r w:rsidRPr="00E71BA5">
              <w:rPr>
                <w:rFonts w:ascii="Times New Roman" w:hAnsi="Times New Roman"/>
                <w:color w:val="000000"/>
              </w:rPr>
              <w:t>+ Hoàn thành sản phẩm của mình (nếu chưa xong).</w:t>
            </w:r>
          </w:p>
          <w:p w:rsidR="00F177D2" w:rsidRPr="00E71BA5" w:rsidRDefault="00F177D2" w:rsidP="00E71BA5">
            <w:pPr>
              <w:spacing w:line="276" w:lineRule="auto"/>
              <w:jc w:val="both"/>
              <w:rPr>
                <w:rFonts w:ascii="Times New Roman" w:hAnsi="Times New Roman"/>
                <w:b/>
                <w:color w:val="000000"/>
                <w:sz w:val="40"/>
                <w:szCs w:val="40"/>
              </w:rPr>
            </w:pPr>
            <w:r w:rsidRPr="00E71BA5">
              <w:rPr>
                <w:rFonts w:ascii="Times New Roman" w:hAnsi="Times New Roman"/>
                <w:color w:val="000000"/>
              </w:rPr>
              <w:lastRenderedPageBreak/>
              <w:t>+ Chuẩn bị đồ dùng cho  </w:t>
            </w:r>
            <w:r w:rsidRPr="00E71BA5">
              <w:rPr>
                <w:rFonts w:ascii="Times New Roman" w:hAnsi="Times New Roman"/>
                <w:b/>
                <w:bCs/>
                <w:i/>
                <w:iCs/>
                <w:color w:val="000000"/>
              </w:rPr>
              <w:t>Bài 2: Phong cảnh quê em.</w:t>
            </w:r>
          </w:p>
        </w:tc>
        <w:tc>
          <w:tcPr>
            <w:tcW w:w="3690" w:type="dxa"/>
            <w:shd w:val="clear" w:color="auto" w:fill="auto"/>
          </w:tcPr>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quan sát tranh</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trả lời câu hỏi</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trả lời câu hỏi</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trả lời câu hỏi</w:t>
            </w: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trả lời câu hỏi</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w:t>
            </w: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ghi nhớ.</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HS lắng nghe và ghi nhớ.</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 HS tiếp thu và cố gắng hơn.</w:t>
            </w:r>
          </w:p>
          <w:p w:rsidR="00F177D2" w:rsidRPr="00E71BA5" w:rsidRDefault="00F177D2" w:rsidP="00E71BA5">
            <w:pPr>
              <w:spacing w:before="100" w:beforeAutospacing="1" w:line="276" w:lineRule="auto"/>
              <w:rPr>
                <w:rFonts w:ascii="Times New Roman" w:hAnsi="Times New Roman"/>
                <w:color w:val="000000"/>
              </w:rPr>
            </w:pPr>
            <w:r w:rsidRPr="00E71BA5">
              <w:rPr>
                <w:rFonts w:ascii="Times New Roman" w:hAnsi="Times New Roman"/>
                <w:color w:val="000000"/>
              </w:rPr>
              <w:t> </w:t>
            </w:r>
          </w:p>
          <w:p w:rsidR="00F177D2" w:rsidRPr="00E71BA5" w:rsidRDefault="00F177D2" w:rsidP="00E71BA5">
            <w:pPr>
              <w:spacing w:before="100" w:beforeAutospacing="1" w:line="276" w:lineRule="auto"/>
              <w:rPr>
                <w:rFonts w:ascii="Times New Roman" w:hAnsi="Times New Roman"/>
                <w:color w:val="000000"/>
              </w:rPr>
            </w:pPr>
          </w:p>
          <w:p w:rsidR="00F177D2" w:rsidRPr="00E71BA5" w:rsidRDefault="00F177D2" w:rsidP="00E71BA5">
            <w:pPr>
              <w:spacing w:line="276" w:lineRule="auto"/>
              <w:jc w:val="both"/>
              <w:rPr>
                <w:rFonts w:ascii="Times New Roman" w:hAnsi="Times New Roman"/>
                <w:b/>
                <w:color w:val="000000"/>
                <w:sz w:val="40"/>
                <w:szCs w:val="40"/>
              </w:rPr>
            </w:pPr>
            <w:r w:rsidRPr="00E71BA5">
              <w:rPr>
                <w:rFonts w:ascii="Times New Roman" w:hAnsi="Times New Roman"/>
                <w:color w:val="000000"/>
              </w:rPr>
              <w:lastRenderedPageBreak/>
              <w:t>- HS ghi nhớ.</w:t>
            </w:r>
          </w:p>
        </w:tc>
      </w:tr>
    </w:tbl>
    <w:p w:rsidR="00F177D2" w:rsidRPr="00F177D2" w:rsidRDefault="00F177D2" w:rsidP="00F177D2">
      <w:pPr>
        <w:spacing w:line="276" w:lineRule="auto"/>
        <w:jc w:val="both"/>
        <w:rPr>
          <w:rFonts w:ascii="Times New Roman" w:hAnsi="Times New Roman"/>
          <w:b/>
          <w:color w:val="000000"/>
          <w:lang w:val="fr-FR"/>
        </w:rPr>
      </w:pPr>
      <w:r w:rsidRPr="00F177D2">
        <w:rPr>
          <w:rFonts w:ascii="Times New Roman" w:hAnsi="Times New Roman"/>
          <w:b/>
          <w:color w:val="000000"/>
          <w:lang w:val="fr-FR"/>
        </w:rPr>
        <w:t>IV. ĐIỀU CHỈNH SAU BÀI HỌC (Nếu có)</w:t>
      </w:r>
    </w:p>
    <w:p w:rsidR="00F177D2" w:rsidRPr="00F177D2" w:rsidRDefault="00F177D2" w:rsidP="00F177D2">
      <w:pPr>
        <w:spacing w:line="276" w:lineRule="auto"/>
        <w:jc w:val="both"/>
        <w:rPr>
          <w:rFonts w:ascii="Times New Roman" w:hAnsi="Times New Roman"/>
          <w:b/>
          <w:color w:val="000000"/>
          <w:sz w:val="40"/>
          <w:szCs w:val="40"/>
        </w:rPr>
      </w:pPr>
      <w:r w:rsidRPr="00F177D2">
        <w:rPr>
          <w:rFonts w:ascii="Times New Roman" w:hAnsi="Times New Roman"/>
          <w:color w:val="000000"/>
        </w:rPr>
        <w:t>……………………………………………………………………………………………...……………...……………………………………………………………………………...……………</w:t>
      </w:r>
      <w:r w:rsidR="0054705E">
        <w:rPr>
          <w:rFonts w:ascii="Times New Roman" w:hAnsi="Times New Roman"/>
          <w:color w:val="000000"/>
        </w:rPr>
        <w:t>……………...…………………………………</w:t>
      </w:r>
      <w:bookmarkStart w:id="0" w:name="_GoBack"/>
      <w:bookmarkEnd w:id="0"/>
    </w:p>
    <w:p w:rsidR="00F177D2" w:rsidRPr="00F177D2" w:rsidRDefault="00F177D2" w:rsidP="00F177D2">
      <w:pPr>
        <w:spacing w:line="276" w:lineRule="auto"/>
        <w:jc w:val="both"/>
        <w:rPr>
          <w:rFonts w:ascii="Times New Roman" w:hAnsi="Times New Roman"/>
          <w:b/>
          <w:color w:val="000000"/>
          <w:lang w:val="fr-FR"/>
        </w:rPr>
      </w:pPr>
    </w:p>
    <w:p w:rsidR="00F177D2" w:rsidRPr="00F177D2" w:rsidRDefault="00F177D2" w:rsidP="00F177D2">
      <w:pPr>
        <w:shd w:val="clear" w:color="auto" w:fill="FFFFFF"/>
        <w:spacing w:line="276" w:lineRule="auto"/>
        <w:jc w:val="both"/>
        <w:rPr>
          <w:rFonts w:ascii="Times New Roman" w:hAnsi="Times New Roman"/>
          <w:color w:val="000000"/>
          <w:sz w:val="24"/>
          <w:szCs w:val="24"/>
        </w:rPr>
      </w:pPr>
    </w:p>
    <w:p w:rsidR="00F177D2" w:rsidRPr="00F177D2" w:rsidRDefault="00F177D2" w:rsidP="002E12B1">
      <w:pPr>
        <w:tabs>
          <w:tab w:val="left" w:pos="6521"/>
        </w:tabs>
        <w:jc w:val="center"/>
        <w:rPr>
          <w:rFonts w:ascii="Times New Roman" w:hAnsi="Times New Roman"/>
          <w:b/>
          <w:color w:val="000000"/>
        </w:rPr>
      </w:pPr>
    </w:p>
    <w:sectPr w:rsidR="00F177D2" w:rsidRPr="00F177D2" w:rsidSect="00B26BC5">
      <w:headerReference w:type="default" r:id="rId8"/>
      <w:footerReference w:type="even" r:id="rId9"/>
      <w:footerReference w:type="default" r:id="rId10"/>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71BA5" w:rsidRDefault="00E71BA5">
      <w:r>
        <w:separator/>
      </w:r>
    </w:p>
  </w:endnote>
  <w:endnote w:type="continuationSeparator" w:id="0">
    <w:p w:rsidR="00E71BA5" w:rsidRDefault="00E71B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panose1 w:val="020B7200000000000000"/>
    <w:charset w:val="00"/>
    <w:family w:val="swiss"/>
    <w:pitch w:val="variable"/>
    <w:sig w:usb0="00000003" w:usb1="00000000" w:usb2="00000000" w:usb3="00000000" w:csb0="00000001" w:csb1="00000000"/>
  </w:font>
  <w:font w:name=".VnTimeH">
    <w:altName w:val="Courier New"/>
    <w:charset w:val="00"/>
    <w:family w:val="swiss"/>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Default="00680528" w:rsidP="007377B4">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680528" w:rsidRDefault="00680528" w:rsidP="007377B4">
    <w:pPr>
      <w:pStyle w:val="Footer"/>
      <w:ind w:right="360" w:firstLine="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0528" w:rsidRPr="000653C1" w:rsidRDefault="00E71BA5" w:rsidP="00237B17">
    <w:pPr>
      <w:spacing w:line="0" w:lineRule="atLeast"/>
      <w:ind w:left="120"/>
      <w:rPr>
        <w:rFonts w:ascii="Times New Roman" w:hAnsi="Times New Roman" w:cs="Arial"/>
        <w:i/>
        <w:sz w:val="24"/>
        <w:szCs w:val="20"/>
        <w:lang w:eastAsia="vi-VN"/>
      </w:rPr>
    </w:pPr>
    <w:r>
      <w:rPr>
        <w:i/>
        <w:noProof/>
      </w:rPr>
      <w:pict>
        <v:shapetype id="_x0000_t32" coordsize="21600,21600" o:spt="32" o:oned="t" path="m,l21600,21600e" filled="f">
          <v:path arrowok="t" fillok="f" o:connecttype="none"/>
          <o:lock v:ext="edit" shapetype="t"/>
        </v:shapetype>
        <v:shape id="_x0000_s2050" type="#_x0000_t32" style="position:absolute;left:0;text-align:left;margin-left:1.5pt;margin-top:-5.05pt;width:449pt;height:.05pt;z-index:2" o:connectortype="straight"/>
      </w:pict>
    </w:r>
    <w:r w:rsidR="00237B17" w:rsidRPr="000653C1">
      <w:rPr>
        <w:rFonts w:ascii="Times New Roman" w:hAnsi="Times New Roman" w:cs="Arial"/>
        <w:i/>
        <w:sz w:val="24"/>
        <w:szCs w:val="20"/>
        <w:lang w:val="vi-VN" w:eastAsia="vi-VN"/>
      </w:rPr>
      <w:t xml:space="preserve">GV: </w:t>
    </w:r>
    <w:r w:rsidR="00E71A01">
      <w:rPr>
        <w:rFonts w:ascii="Times New Roman" w:hAnsi="Times New Roman" w:cs="Arial"/>
        <w:i/>
        <w:sz w:val="24"/>
        <w:szCs w:val="20"/>
        <w:lang w:eastAsia="vi-VN"/>
      </w:rPr>
      <w:t>Nguyễn</w:t>
    </w:r>
    <w:r w:rsidR="00237B17"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Thị Huệ</w:t>
    </w:r>
    <w:r w:rsidR="00237B17" w:rsidRPr="000653C1">
      <w:rPr>
        <w:rFonts w:ascii="Times New Roman" w:hAnsi="Times New Roman" w:cs="Arial"/>
        <w:i/>
        <w:sz w:val="24"/>
        <w:szCs w:val="20"/>
        <w:lang w:val="vi-VN" w:eastAsia="vi-VN"/>
      </w:rPr>
      <w:t xml:space="preserve"> </w:t>
    </w:r>
    <w:r w:rsidR="006919D8" w:rsidRPr="000653C1">
      <w:rPr>
        <w:rFonts w:ascii="Times New Roman" w:hAnsi="Times New Roman" w:cs="Arial"/>
        <w:i/>
        <w:sz w:val="24"/>
        <w:szCs w:val="20"/>
        <w:lang w:eastAsia="vi-VN"/>
      </w:rPr>
      <w:t xml:space="preserve">                                      </w:t>
    </w:r>
    <w:r w:rsidR="006066B5">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8C3B76">
      <w:rPr>
        <w:rFonts w:ascii="Times New Roman" w:hAnsi="Times New Roman" w:cs="Arial"/>
        <w:i/>
        <w:sz w:val="24"/>
        <w:szCs w:val="20"/>
        <w:lang w:eastAsia="vi-VN"/>
      </w:rPr>
      <w:t xml:space="preserve">    </w:t>
    </w:r>
    <w:r w:rsidR="006919D8" w:rsidRPr="000653C1">
      <w:rPr>
        <w:rFonts w:ascii="Times New Roman" w:hAnsi="Times New Roman" w:cs="Arial"/>
        <w:i/>
        <w:sz w:val="24"/>
        <w:szCs w:val="20"/>
        <w:lang w:eastAsia="vi-VN"/>
      </w:rPr>
      <w:t xml:space="preserve">             </w:t>
    </w:r>
    <w:r w:rsidR="00237B17" w:rsidRPr="000653C1">
      <w:rPr>
        <w:rFonts w:ascii="Times New Roman" w:hAnsi="Times New Roman" w:cs="Arial"/>
        <w:i/>
        <w:sz w:val="24"/>
        <w:szCs w:val="20"/>
        <w:lang w:val="vi-VN" w:eastAsia="vi-VN"/>
      </w:rPr>
      <w:t>Trường Tiểu học Đại Thành</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71BA5" w:rsidRDefault="00E71BA5">
      <w:r>
        <w:separator/>
      </w:r>
    </w:p>
  </w:footnote>
  <w:footnote w:type="continuationSeparator" w:id="0">
    <w:p w:rsidR="00E71BA5" w:rsidRDefault="00E71B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50565" w:rsidRPr="006919D8" w:rsidRDefault="00E71BA5" w:rsidP="006919D8">
    <w:pPr>
      <w:spacing w:line="0" w:lineRule="atLeast"/>
      <w:rPr>
        <w:rFonts w:ascii="Times New Roman" w:hAnsi="Times New Roman" w:cs="Arial"/>
        <w:b/>
        <w:sz w:val="24"/>
        <w:szCs w:val="20"/>
        <w:lang w:eastAsia="vi-VN"/>
      </w:rPr>
    </w:pPr>
    <w:r>
      <w:rPr>
        <w:rFonts w:ascii="Times New Roman" w:hAnsi="Times New Roman" w:cs="Arial"/>
        <w:b/>
        <w:noProof/>
        <w:sz w:val="24"/>
        <w:szCs w:val="20"/>
        <w:lang w:val="vi-VN" w:eastAsia="vi-VN"/>
      </w:rPr>
      <w:pict>
        <v:shapetype id="_x0000_t32" coordsize="21600,21600" o:spt="32" o:oned="t" path="m,l21600,21600e" filled="f">
          <v:path arrowok="t" fillok="f" o:connecttype="none"/>
          <o:lock v:ext="edit" shapetype="t"/>
        </v:shapetype>
        <v:shape id="_x0000_s2049" type="#_x0000_t32" style="position:absolute;margin-left:1.5pt;margin-top:15.8pt;width:449pt;height:0;z-index:1" o:connectortype="straight"/>
      </w:pict>
    </w:r>
    <w:r w:rsidR="00E50565" w:rsidRPr="006919D8">
      <w:rPr>
        <w:rFonts w:ascii="Times New Roman" w:hAnsi="Times New Roman" w:cs="Arial"/>
        <w:b/>
        <w:sz w:val="24"/>
        <w:szCs w:val="20"/>
        <w:lang w:val="vi-VN" w:eastAsia="vi-VN"/>
      </w:rPr>
      <w:t xml:space="preserve">Kế hoạch bài dạy </w:t>
    </w:r>
    <w:r w:rsidR="00F177D2">
      <w:rPr>
        <w:rFonts w:ascii="Times New Roman" w:hAnsi="Times New Roman" w:cs="Arial"/>
        <w:b/>
        <w:sz w:val="24"/>
        <w:szCs w:val="20"/>
        <w:lang w:eastAsia="vi-VN"/>
      </w:rPr>
      <w:t>năm học 2023 – 2024</w:t>
    </w:r>
    <w:r w:rsidR="006919D8" w:rsidRPr="006919D8">
      <w:rPr>
        <w:rFonts w:ascii="Times New Roman" w:hAnsi="Times New Roman" w:cs="Arial"/>
        <w:b/>
        <w:sz w:val="24"/>
        <w:szCs w:val="20"/>
        <w:lang w:eastAsia="vi-VN"/>
      </w:rPr>
      <w:t xml:space="preserve">                                          </w:t>
    </w:r>
    <w:r w:rsidR="000653C1">
      <w:rPr>
        <w:rFonts w:ascii="Times New Roman" w:hAnsi="Times New Roman" w:cs="Arial"/>
        <w:b/>
        <w:sz w:val="24"/>
        <w:szCs w:val="20"/>
        <w:lang w:eastAsia="vi-VN"/>
      </w:rPr>
      <w:t xml:space="preserve">          </w:t>
    </w:r>
    <w:r w:rsidR="006919D8" w:rsidRPr="006919D8">
      <w:rPr>
        <w:rFonts w:ascii="Times New Roman" w:hAnsi="Times New Roman" w:cs="Arial"/>
        <w:b/>
        <w:sz w:val="24"/>
        <w:szCs w:val="20"/>
        <w:lang w:eastAsia="vi-VN"/>
      </w:rPr>
      <w:t xml:space="preserve">  </w:t>
    </w:r>
    <w:r w:rsidR="008C3B76">
      <w:rPr>
        <w:rFonts w:ascii="Times New Roman" w:hAnsi="Times New Roman" w:cs="Arial"/>
        <w:b/>
        <w:sz w:val="24"/>
        <w:szCs w:val="20"/>
        <w:lang w:val="vi-VN" w:eastAsia="vi-VN"/>
      </w:rPr>
      <w:t xml:space="preserve">                </w:t>
    </w:r>
    <w:r w:rsidR="008C3B76">
      <w:rPr>
        <w:rFonts w:ascii="Times New Roman" w:hAnsi="Times New Roman" w:cs="Arial"/>
        <w:b/>
        <w:sz w:val="24"/>
        <w:szCs w:val="20"/>
        <w:lang w:eastAsia="vi-VN"/>
      </w:rPr>
      <w:t>Lớp 4</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30713B"/>
    <w:multiLevelType w:val="hybridMultilevel"/>
    <w:tmpl w:val="DA74218A"/>
    <w:lvl w:ilvl="0" w:tplc="FFFFFFFF">
      <w:start w:val="1"/>
      <w:numFmt w:val="upperLetter"/>
      <w:pStyle w:val="Heading3"/>
      <w:lvlText w:val="%1-"/>
      <w:lvlJc w:val="left"/>
      <w:pPr>
        <w:tabs>
          <w:tab w:val="num" w:pos="375"/>
        </w:tabs>
        <w:ind w:left="375" w:hanging="375"/>
      </w:pPr>
      <w:rPr>
        <w:rFonts w:hint="default"/>
      </w:rPr>
    </w:lvl>
    <w:lvl w:ilvl="1" w:tplc="FFFFFFFF">
      <w:start w:val="1"/>
      <w:numFmt w:val="decimal"/>
      <w:lvlText w:val="%2-"/>
      <w:lvlJc w:val="left"/>
      <w:pPr>
        <w:tabs>
          <w:tab w:val="num" w:pos="360"/>
        </w:tabs>
        <w:ind w:left="36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 w15:restartNumberingAfterBreak="0">
    <w:nsid w:val="1A2C3239"/>
    <w:multiLevelType w:val="hybridMultilevel"/>
    <w:tmpl w:val="F4061DDA"/>
    <w:lvl w:ilvl="0" w:tplc="9D5E9732">
      <w:start w:val="1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BB6CA0"/>
    <w:multiLevelType w:val="hybridMultilevel"/>
    <w:tmpl w:val="27788228"/>
    <w:lvl w:ilvl="0" w:tplc="9256692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ABA3D27"/>
    <w:multiLevelType w:val="hybridMultilevel"/>
    <w:tmpl w:val="EC88E2E4"/>
    <w:lvl w:ilvl="0" w:tplc="766A44AC">
      <w:start w:val="2"/>
      <w:numFmt w:val="decimal"/>
      <w:lvlText w:val="(%1"/>
      <w:lvlJc w:val="left"/>
      <w:pPr>
        <w:ind w:left="4680" w:hanging="360"/>
      </w:pPr>
      <w:rPr>
        <w:rFonts w:hint="default"/>
      </w:rPr>
    </w:lvl>
    <w:lvl w:ilvl="1" w:tplc="04090019" w:tentative="1">
      <w:start w:val="1"/>
      <w:numFmt w:val="lowerLetter"/>
      <w:lvlText w:val="%2."/>
      <w:lvlJc w:val="left"/>
      <w:pPr>
        <w:ind w:left="5400" w:hanging="360"/>
      </w:pPr>
    </w:lvl>
    <w:lvl w:ilvl="2" w:tplc="0409001B" w:tentative="1">
      <w:start w:val="1"/>
      <w:numFmt w:val="lowerRoman"/>
      <w:lvlText w:val="%3."/>
      <w:lvlJc w:val="right"/>
      <w:pPr>
        <w:ind w:left="6120" w:hanging="180"/>
      </w:pPr>
    </w:lvl>
    <w:lvl w:ilvl="3" w:tplc="0409000F" w:tentative="1">
      <w:start w:val="1"/>
      <w:numFmt w:val="decimal"/>
      <w:lvlText w:val="%4."/>
      <w:lvlJc w:val="left"/>
      <w:pPr>
        <w:ind w:left="6840" w:hanging="360"/>
      </w:pPr>
    </w:lvl>
    <w:lvl w:ilvl="4" w:tplc="04090019" w:tentative="1">
      <w:start w:val="1"/>
      <w:numFmt w:val="lowerLetter"/>
      <w:lvlText w:val="%5."/>
      <w:lvlJc w:val="left"/>
      <w:pPr>
        <w:ind w:left="7560" w:hanging="360"/>
      </w:pPr>
    </w:lvl>
    <w:lvl w:ilvl="5" w:tplc="0409001B" w:tentative="1">
      <w:start w:val="1"/>
      <w:numFmt w:val="lowerRoman"/>
      <w:lvlText w:val="%6."/>
      <w:lvlJc w:val="right"/>
      <w:pPr>
        <w:ind w:left="8280" w:hanging="180"/>
      </w:pPr>
    </w:lvl>
    <w:lvl w:ilvl="6" w:tplc="0409000F" w:tentative="1">
      <w:start w:val="1"/>
      <w:numFmt w:val="decimal"/>
      <w:lvlText w:val="%7."/>
      <w:lvlJc w:val="left"/>
      <w:pPr>
        <w:ind w:left="9000" w:hanging="360"/>
      </w:pPr>
    </w:lvl>
    <w:lvl w:ilvl="7" w:tplc="04090019" w:tentative="1">
      <w:start w:val="1"/>
      <w:numFmt w:val="lowerLetter"/>
      <w:lvlText w:val="%8."/>
      <w:lvlJc w:val="left"/>
      <w:pPr>
        <w:ind w:left="9720" w:hanging="360"/>
      </w:pPr>
    </w:lvl>
    <w:lvl w:ilvl="8" w:tplc="0409001B" w:tentative="1">
      <w:start w:val="1"/>
      <w:numFmt w:val="lowerRoman"/>
      <w:lvlText w:val="%9."/>
      <w:lvlJc w:val="right"/>
      <w:pPr>
        <w:ind w:left="10440" w:hanging="180"/>
      </w:pPr>
    </w:lvl>
  </w:abstractNum>
  <w:num w:numId="1">
    <w:abstractNumId w:val="0"/>
  </w:num>
  <w:num w:numId="2">
    <w:abstractNumId w:val="2"/>
  </w:num>
  <w:num w:numId="3">
    <w:abstractNumId w:val="1"/>
  </w:num>
  <w:num w:numId="4">
    <w:abstractNumId w:val="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67"/>
  <w:characterSpacingControl w:val="doNotCompress"/>
  <w:hdrShapeDefaults>
    <o:shapedefaults v:ext="edit" spidmax="2051"/>
    <o:shapelayout v:ext="edit">
      <o:idmap v:ext="edit" data="2"/>
      <o:rules v:ext="edit">
        <o:r id="V:Rule1" type="connector" idref="#_x0000_s2049"/>
        <o:r id="V:Rule2" type="connector" idref="#_x0000_s2050"/>
      </o:rules>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34F63"/>
    <w:rsid w:val="0000321F"/>
    <w:rsid w:val="00003F78"/>
    <w:rsid w:val="00006961"/>
    <w:rsid w:val="000115DE"/>
    <w:rsid w:val="00014A6E"/>
    <w:rsid w:val="00015E2F"/>
    <w:rsid w:val="00023FE1"/>
    <w:rsid w:val="000266AD"/>
    <w:rsid w:val="00032848"/>
    <w:rsid w:val="00035A50"/>
    <w:rsid w:val="0003620A"/>
    <w:rsid w:val="00037B11"/>
    <w:rsid w:val="00040171"/>
    <w:rsid w:val="00042A69"/>
    <w:rsid w:val="00044B0F"/>
    <w:rsid w:val="0004642A"/>
    <w:rsid w:val="00047807"/>
    <w:rsid w:val="000501DB"/>
    <w:rsid w:val="00056349"/>
    <w:rsid w:val="00057730"/>
    <w:rsid w:val="00061519"/>
    <w:rsid w:val="000653C1"/>
    <w:rsid w:val="0006563B"/>
    <w:rsid w:val="00065761"/>
    <w:rsid w:val="00066E96"/>
    <w:rsid w:val="00067E0F"/>
    <w:rsid w:val="000720E5"/>
    <w:rsid w:val="00081203"/>
    <w:rsid w:val="00081A68"/>
    <w:rsid w:val="0008391C"/>
    <w:rsid w:val="000857AB"/>
    <w:rsid w:val="00085943"/>
    <w:rsid w:val="00090E4D"/>
    <w:rsid w:val="00092796"/>
    <w:rsid w:val="00094C9B"/>
    <w:rsid w:val="00097854"/>
    <w:rsid w:val="000A2422"/>
    <w:rsid w:val="000B708E"/>
    <w:rsid w:val="000B73B4"/>
    <w:rsid w:val="000C060C"/>
    <w:rsid w:val="000C0ACF"/>
    <w:rsid w:val="000C0D47"/>
    <w:rsid w:val="000C2C6A"/>
    <w:rsid w:val="000C3972"/>
    <w:rsid w:val="000C3C25"/>
    <w:rsid w:val="000D77A2"/>
    <w:rsid w:val="000E345E"/>
    <w:rsid w:val="000E4D6F"/>
    <w:rsid w:val="000E53FA"/>
    <w:rsid w:val="000E6A42"/>
    <w:rsid w:val="000E6C66"/>
    <w:rsid w:val="000F7E77"/>
    <w:rsid w:val="00100A80"/>
    <w:rsid w:val="00100A8E"/>
    <w:rsid w:val="00106199"/>
    <w:rsid w:val="001065C3"/>
    <w:rsid w:val="0011392A"/>
    <w:rsid w:val="00113C5B"/>
    <w:rsid w:val="00116472"/>
    <w:rsid w:val="00117159"/>
    <w:rsid w:val="001216B5"/>
    <w:rsid w:val="0012791C"/>
    <w:rsid w:val="001369F3"/>
    <w:rsid w:val="00140E0F"/>
    <w:rsid w:val="001441FD"/>
    <w:rsid w:val="00146646"/>
    <w:rsid w:val="00153758"/>
    <w:rsid w:val="001612CA"/>
    <w:rsid w:val="001709DF"/>
    <w:rsid w:val="00170BEC"/>
    <w:rsid w:val="00170F76"/>
    <w:rsid w:val="00172AA7"/>
    <w:rsid w:val="00177208"/>
    <w:rsid w:val="001808C8"/>
    <w:rsid w:val="001815EC"/>
    <w:rsid w:val="001909F4"/>
    <w:rsid w:val="00190F56"/>
    <w:rsid w:val="00194091"/>
    <w:rsid w:val="00195FB3"/>
    <w:rsid w:val="001A1AE5"/>
    <w:rsid w:val="001A3F10"/>
    <w:rsid w:val="001A53F6"/>
    <w:rsid w:val="001A67E1"/>
    <w:rsid w:val="001A77BB"/>
    <w:rsid w:val="001A7A3E"/>
    <w:rsid w:val="001B2E9D"/>
    <w:rsid w:val="001B421C"/>
    <w:rsid w:val="001C0656"/>
    <w:rsid w:val="001C7001"/>
    <w:rsid w:val="001D396E"/>
    <w:rsid w:val="001D4F9C"/>
    <w:rsid w:val="001D61BB"/>
    <w:rsid w:val="001D727C"/>
    <w:rsid w:val="001E08A2"/>
    <w:rsid w:val="001E0FCC"/>
    <w:rsid w:val="001E4512"/>
    <w:rsid w:val="001E4B41"/>
    <w:rsid w:val="001E4D09"/>
    <w:rsid w:val="001E6BEB"/>
    <w:rsid w:val="001E6CC5"/>
    <w:rsid w:val="001E6D09"/>
    <w:rsid w:val="001E7527"/>
    <w:rsid w:val="001F3408"/>
    <w:rsid w:val="001F3C6F"/>
    <w:rsid w:val="001F5BB8"/>
    <w:rsid w:val="00200049"/>
    <w:rsid w:val="002116C3"/>
    <w:rsid w:val="0021272B"/>
    <w:rsid w:val="00214100"/>
    <w:rsid w:val="0021676E"/>
    <w:rsid w:val="00216D73"/>
    <w:rsid w:val="00217F83"/>
    <w:rsid w:val="002208A3"/>
    <w:rsid w:val="00221879"/>
    <w:rsid w:val="00237B17"/>
    <w:rsid w:val="00237BE8"/>
    <w:rsid w:val="00245207"/>
    <w:rsid w:val="0024612E"/>
    <w:rsid w:val="002467EF"/>
    <w:rsid w:val="0024701A"/>
    <w:rsid w:val="00250877"/>
    <w:rsid w:val="002521FC"/>
    <w:rsid w:val="002559B1"/>
    <w:rsid w:val="00257A42"/>
    <w:rsid w:val="00257D2B"/>
    <w:rsid w:val="00263CDD"/>
    <w:rsid w:val="00266B07"/>
    <w:rsid w:val="00267E4A"/>
    <w:rsid w:val="00273F17"/>
    <w:rsid w:val="00276263"/>
    <w:rsid w:val="00281CB9"/>
    <w:rsid w:val="00282958"/>
    <w:rsid w:val="00282B6E"/>
    <w:rsid w:val="00283E53"/>
    <w:rsid w:val="0029211F"/>
    <w:rsid w:val="00293D14"/>
    <w:rsid w:val="002952FE"/>
    <w:rsid w:val="00295EB1"/>
    <w:rsid w:val="002A172E"/>
    <w:rsid w:val="002A4397"/>
    <w:rsid w:val="002A63A2"/>
    <w:rsid w:val="002A66D7"/>
    <w:rsid w:val="002A75DB"/>
    <w:rsid w:val="002B447B"/>
    <w:rsid w:val="002B5122"/>
    <w:rsid w:val="002B6E5D"/>
    <w:rsid w:val="002C469C"/>
    <w:rsid w:val="002C4C1C"/>
    <w:rsid w:val="002C51E6"/>
    <w:rsid w:val="002C6202"/>
    <w:rsid w:val="002C620B"/>
    <w:rsid w:val="002C6B98"/>
    <w:rsid w:val="002C7B6B"/>
    <w:rsid w:val="002D06B5"/>
    <w:rsid w:val="002D1348"/>
    <w:rsid w:val="002D5217"/>
    <w:rsid w:val="002D5D3B"/>
    <w:rsid w:val="002D6638"/>
    <w:rsid w:val="002D66F1"/>
    <w:rsid w:val="002D7F2C"/>
    <w:rsid w:val="002E12B1"/>
    <w:rsid w:val="002E16D2"/>
    <w:rsid w:val="002E1920"/>
    <w:rsid w:val="002E3AF0"/>
    <w:rsid w:val="002E47BD"/>
    <w:rsid w:val="002E750B"/>
    <w:rsid w:val="002F0980"/>
    <w:rsid w:val="002F2056"/>
    <w:rsid w:val="002F4AC2"/>
    <w:rsid w:val="002F53BD"/>
    <w:rsid w:val="002F7AAC"/>
    <w:rsid w:val="00300655"/>
    <w:rsid w:val="00302045"/>
    <w:rsid w:val="00304201"/>
    <w:rsid w:val="0030489A"/>
    <w:rsid w:val="00307451"/>
    <w:rsid w:val="00307B74"/>
    <w:rsid w:val="003104FE"/>
    <w:rsid w:val="003111BC"/>
    <w:rsid w:val="003160C0"/>
    <w:rsid w:val="00316E9A"/>
    <w:rsid w:val="00317315"/>
    <w:rsid w:val="003201E2"/>
    <w:rsid w:val="003233A9"/>
    <w:rsid w:val="00324845"/>
    <w:rsid w:val="00325E16"/>
    <w:rsid w:val="00327BE2"/>
    <w:rsid w:val="003347C2"/>
    <w:rsid w:val="003353F0"/>
    <w:rsid w:val="00342451"/>
    <w:rsid w:val="00345764"/>
    <w:rsid w:val="003549B7"/>
    <w:rsid w:val="00355064"/>
    <w:rsid w:val="00357212"/>
    <w:rsid w:val="00357EF5"/>
    <w:rsid w:val="00362B6A"/>
    <w:rsid w:val="00366AFB"/>
    <w:rsid w:val="0037193A"/>
    <w:rsid w:val="0038076D"/>
    <w:rsid w:val="0038573C"/>
    <w:rsid w:val="00385F6F"/>
    <w:rsid w:val="00390956"/>
    <w:rsid w:val="003A1770"/>
    <w:rsid w:val="003A27C1"/>
    <w:rsid w:val="003B009D"/>
    <w:rsid w:val="003B0C67"/>
    <w:rsid w:val="003B0E4D"/>
    <w:rsid w:val="003B1C3C"/>
    <w:rsid w:val="003B29D9"/>
    <w:rsid w:val="003B3659"/>
    <w:rsid w:val="003B584F"/>
    <w:rsid w:val="003B7DB9"/>
    <w:rsid w:val="003C103F"/>
    <w:rsid w:val="003C31C9"/>
    <w:rsid w:val="003C32D8"/>
    <w:rsid w:val="003C5FC4"/>
    <w:rsid w:val="003C6360"/>
    <w:rsid w:val="003D0099"/>
    <w:rsid w:val="003D5D92"/>
    <w:rsid w:val="003D6178"/>
    <w:rsid w:val="003D6814"/>
    <w:rsid w:val="003D7C7C"/>
    <w:rsid w:val="003E22C4"/>
    <w:rsid w:val="003E268E"/>
    <w:rsid w:val="003E458B"/>
    <w:rsid w:val="003E4BE9"/>
    <w:rsid w:val="003F0357"/>
    <w:rsid w:val="003F41C2"/>
    <w:rsid w:val="003F4EBA"/>
    <w:rsid w:val="003F4F27"/>
    <w:rsid w:val="003F770B"/>
    <w:rsid w:val="0040076B"/>
    <w:rsid w:val="00403229"/>
    <w:rsid w:val="0040573D"/>
    <w:rsid w:val="004062EC"/>
    <w:rsid w:val="004068D0"/>
    <w:rsid w:val="004072C5"/>
    <w:rsid w:val="00407844"/>
    <w:rsid w:val="00415B8D"/>
    <w:rsid w:val="004249B0"/>
    <w:rsid w:val="00427689"/>
    <w:rsid w:val="004317FD"/>
    <w:rsid w:val="004326AF"/>
    <w:rsid w:val="004340A4"/>
    <w:rsid w:val="004371E0"/>
    <w:rsid w:val="00447F4D"/>
    <w:rsid w:val="0045088F"/>
    <w:rsid w:val="00450934"/>
    <w:rsid w:val="00451BD4"/>
    <w:rsid w:val="004520D2"/>
    <w:rsid w:val="00452E8D"/>
    <w:rsid w:val="00454462"/>
    <w:rsid w:val="004608CF"/>
    <w:rsid w:val="00462001"/>
    <w:rsid w:val="00462CC1"/>
    <w:rsid w:val="0046555C"/>
    <w:rsid w:val="00473478"/>
    <w:rsid w:val="00481EC2"/>
    <w:rsid w:val="00485AA2"/>
    <w:rsid w:val="00486FC3"/>
    <w:rsid w:val="00487D09"/>
    <w:rsid w:val="004908A1"/>
    <w:rsid w:val="00492E5E"/>
    <w:rsid w:val="004A59A3"/>
    <w:rsid w:val="004A5FA7"/>
    <w:rsid w:val="004A77C5"/>
    <w:rsid w:val="004B5CDD"/>
    <w:rsid w:val="004B6727"/>
    <w:rsid w:val="004B7C60"/>
    <w:rsid w:val="004B7E67"/>
    <w:rsid w:val="004C3462"/>
    <w:rsid w:val="004C6549"/>
    <w:rsid w:val="004C6B49"/>
    <w:rsid w:val="004D0753"/>
    <w:rsid w:val="004D19B3"/>
    <w:rsid w:val="004D4850"/>
    <w:rsid w:val="004D4AEB"/>
    <w:rsid w:val="004D596A"/>
    <w:rsid w:val="004D7353"/>
    <w:rsid w:val="004D7A4A"/>
    <w:rsid w:val="004E0535"/>
    <w:rsid w:val="004E09A8"/>
    <w:rsid w:val="004E1692"/>
    <w:rsid w:val="004F09D5"/>
    <w:rsid w:val="004F410E"/>
    <w:rsid w:val="004F4740"/>
    <w:rsid w:val="004F6A59"/>
    <w:rsid w:val="004F6F41"/>
    <w:rsid w:val="004F717A"/>
    <w:rsid w:val="004F7E09"/>
    <w:rsid w:val="004F7EA9"/>
    <w:rsid w:val="005002D0"/>
    <w:rsid w:val="00500A55"/>
    <w:rsid w:val="00500CFC"/>
    <w:rsid w:val="00502101"/>
    <w:rsid w:val="00502FD0"/>
    <w:rsid w:val="00510131"/>
    <w:rsid w:val="00510973"/>
    <w:rsid w:val="00512DE4"/>
    <w:rsid w:val="0051460A"/>
    <w:rsid w:val="00515A41"/>
    <w:rsid w:val="00520E79"/>
    <w:rsid w:val="00524042"/>
    <w:rsid w:val="00524FE4"/>
    <w:rsid w:val="00526D34"/>
    <w:rsid w:val="00527FE1"/>
    <w:rsid w:val="00531936"/>
    <w:rsid w:val="0053236E"/>
    <w:rsid w:val="00537942"/>
    <w:rsid w:val="0054231D"/>
    <w:rsid w:val="00543575"/>
    <w:rsid w:val="00545174"/>
    <w:rsid w:val="00546989"/>
    <w:rsid w:val="0054705E"/>
    <w:rsid w:val="005476C7"/>
    <w:rsid w:val="00550D90"/>
    <w:rsid w:val="00550E4C"/>
    <w:rsid w:val="00552748"/>
    <w:rsid w:val="00552DC9"/>
    <w:rsid w:val="00555AF6"/>
    <w:rsid w:val="00555BBB"/>
    <w:rsid w:val="00560646"/>
    <w:rsid w:val="00561E33"/>
    <w:rsid w:val="00564140"/>
    <w:rsid w:val="0056435A"/>
    <w:rsid w:val="00572E4D"/>
    <w:rsid w:val="005762DC"/>
    <w:rsid w:val="0057638F"/>
    <w:rsid w:val="00576A06"/>
    <w:rsid w:val="0058001F"/>
    <w:rsid w:val="0059037A"/>
    <w:rsid w:val="005917AA"/>
    <w:rsid w:val="00593BD9"/>
    <w:rsid w:val="0059607D"/>
    <w:rsid w:val="00597B9D"/>
    <w:rsid w:val="005A01BE"/>
    <w:rsid w:val="005A1430"/>
    <w:rsid w:val="005A266D"/>
    <w:rsid w:val="005A29C8"/>
    <w:rsid w:val="005A52CE"/>
    <w:rsid w:val="005A6675"/>
    <w:rsid w:val="005B01BD"/>
    <w:rsid w:val="005B08F9"/>
    <w:rsid w:val="005B1CCA"/>
    <w:rsid w:val="005B27D9"/>
    <w:rsid w:val="005B386B"/>
    <w:rsid w:val="005B46DB"/>
    <w:rsid w:val="005B5789"/>
    <w:rsid w:val="005B67E0"/>
    <w:rsid w:val="005B6CE0"/>
    <w:rsid w:val="005B7420"/>
    <w:rsid w:val="005C1454"/>
    <w:rsid w:val="005C5090"/>
    <w:rsid w:val="005C56F6"/>
    <w:rsid w:val="005C6AD9"/>
    <w:rsid w:val="005C7824"/>
    <w:rsid w:val="005D05AE"/>
    <w:rsid w:val="005D0A01"/>
    <w:rsid w:val="005D1C8B"/>
    <w:rsid w:val="005D2347"/>
    <w:rsid w:val="005D2C52"/>
    <w:rsid w:val="005D5C7C"/>
    <w:rsid w:val="005E15C5"/>
    <w:rsid w:val="005E2C40"/>
    <w:rsid w:val="005E33C4"/>
    <w:rsid w:val="005E33D6"/>
    <w:rsid w:val="005F3A16"/>
    <w:rsid w:val="005F3AAB"/>
    <w:rsid w:val="00600C76"/>
    <w:rsid w:val="00601FDD"/>
    <w:rsid w:val="006020F6"/>
    <w:rsid w:val="0060393B"/>
    <w:rsid w:val="006066B5"/>
    <w:rsid w:val="00606DDC"/>
    <w:rsid w:val="00613440"/>
    <w:rsid w:val="00617886"/>
    <w:rsid w:val="00617A66"/>
    <w:rsid w:val="00621BD4"/>
    <w:rsid w:val="00623C2F"/>
    <w:rsid w:val="00627A24"/>
    <w:rsid w:val="00630B57"/>
    <w:rsid w:val="0063313B"/>
    <w:rsid w:val="00634F63"/>
    <w:rsid w:val="00635EDD"/>
    <w:rsid w:val="0064096D"/>
    <w:rsid w:val="00640A1B"/>
    <w:rsid w:val="006437A3"/>
    <w:rsid w:val="00643F1B"/>
    <w:rsid w:val="00644661"/>
    <w:rsid w:val="006452EA"/>
    <w:rsid w:val="006505DD"/>
    <w:rsid w:val="00652154"/>
    <w:rsid w:val="006554D5"/>
    <w:rsid w:val="0065793D"/>
    <w:rsid w:val="00661F03"/>
    <w:rsid w:val="00663951"/>
    <w:rsid w:val="006648EB"/>
    <w:rsid w:val="00665649"/>
    <w:rsid w:val="0066762A"/>
    <w:rsid w:val="00667BCB"/>
    <w:rsid w:val="00670C2D"/>
    <w:rsid w:val="00671B75"/>
    <w:rsid w:val="00672B2D"/>
    <w:rsid w:val="00675D9B"/>
    <w:rsid w:val="00676A2D"/>
    <w:rsid w:val="00677F6D"/>
    <w:rsid w:val="00680528"/>
    <w:rsid w:val="006829E9"/>
    <w:rsid w:val="006838F1"/>
    <w:rsid w:val="0068458F"/>
    <w:rsid w:val="006845AD"/>
    <w:rsid w:val="0068490E"/>
    <w:rsid w:val="00686D54"/>
    <w:rsid w:val="0069063D"/>
    <w:rsid w:val="006919D8"/>
    <w:rsid w:val="00693743"/>
    <w:rsid w:val="00694BCD"/>
    <w:rsid w:val="00694F57"/>
    <w:rsid w:val="00695AAD"/>
    <w:rsid w:val="006A0066"/>
    <w:rsid w:val="006A0930"/>
    <w:rsid w:val="006A11C5"/>
    <w:rsid w:val="006A324E"/>
    <w:rsid w:val="006A59CB"/>
    <w:rsid w:val="006B37B8"/>
    <w:rsid w:val="006B6612"/>
    <w:rsid w:val="006B7400"/>
    <w:rsid w:val="006C3595"/>
    <w:rsid w:val="006C5416"/>
    <w:rsid w:val="006D0DB5"/>
    <w:rsid w:val="006D12D3"/>
    <w:rsid w:val="006D1E4F"/>
    <w:rsid w:val="006D3EC1"/>
    <w:rsid w:val="006D41A4"/>
    <w:rsid w:val="006E06E3"/>
    <w:rsid w:val="006E3C6D"/>
    <w:rsid w:val="006E4FC9"/>
    <w:rsid w:val="006E6199"/>
    <w:rsid w:val="006E66FB"/>
    <w:rsid w:val="006E7297"/>
    <w:rsid w:val="006E73FE"/>
    <w:rsid w:val="006F0247"/>
    <w:rsid w:val="006F3F9F"/>
    <w:rsid w:val="006F46D0"/>
    <w:rsid w:val="006F4E5C"/>
    <w:rsid w:val="00704B7F"/>
    <w:rsid w:val="00704C26"/>
    <w:rsid w:val="0071081B"/>
    <w:rsid w:val="0071675B"/>
    <w:rsid w:val="007176C8"/>
    <w:rsid w:val="007207ED"/>
    <w:rsid w:val="00721BFB"/>
    <w:rsid w:val="007264AD"/>
    <w:rsid w:val="00726658"/>
    <w:rsid w:val="00731321"/>
    <w:rsid w:val="007377B4"/>
    <w:rsid w:val="00740EBA"/>
    <w:rsid w:val="00743119"/>
    <w:rsid w:val="0074335B"/>
    <w:rsid w:val="007433DA"/>
    <w:rsid w:val="00745DD1"/>
    <w:rsid w:val="00747407"/>
    <w:rsid w:val="007506A2"/>
    <w:rsid w:val="00753C48"/>
    <w:rsid w:val="0076089C"/>
    <w:rsid w:val="00762C51"/>
    <w:rsid w:val="00764490"/>
    <w:rsid w:val="00766F6E"/>
    <w:rsid w:val="00782460"/>
    <w:rsid w:val="0078669F"/>
    <w:rsid w:val="00786E54"/>
    <w:rsid w:val="007917D1"/>
    <w:rsid w:val="00793CCC"/>
    <w:rsid w:val="007A2D75"/>
    <w:rsid w:val="007A31A6"/>
    <w:rsid w:val="007A3E84"/>
    <w:rsid w:val="007A4FB7"/>
    <w:rsid w:val="007A7551"/>
    <w:rsid w:val="007B0BB3"/>
    <w:rsid w:val="007B1659"/>
    <w:rsid w:val="007B1D75"/>
    <w:rsid w:val="007B3506"/>
    <w:rsid w:val="007B4020"/>
    <w:rsid w:val="007B5AAA"/>
    <w:rsid w:val="007C272C"/>
    <w:rsid w:val="007C2B93"/>
    <w:rsid w:val="007D0679"/>
    <w:rsid w:val="007D41C7"/>
    <w:rsid w:val="007D5BCF"/>
    <w:rsid w:val="007D718F"/>
    <w:rsid w:val="007D7D23"/>
    <w:rsid w:val="007E0569"/>
    <w:rsid w:val="007E2296"/>
    <w:rsid w:val="007E6840"/>
    <w:rsid w:val="007E6F6A"/>
    <w:rsid w:val="007F44C4"/>
    <w:rsid w:val="00805533"/>
    <w:rsid w:val="00805825"/>
    <w:rsid w:val="00805870"/>
    <w:rsid w:val="00805A8B"/>
    <w:rsid w:val="00806BB8"/>
    <w:rsid w:val="0081263B"/>
    <w:rsid w:val="00813FBB"/>
    <w:rsid w:val="00816E2C"/>
    <w:rsid w:val="0081738B"/>
    <w:rsid w:val="00820439"/>
    <w:rsid w:val="00821A16"/>
    <w:rsid w:val="00823894"/>
    <w:rsid w:val="008245F5"/>
    <w:rsid w:val="0082610E"/>
    <w:rsid w:val="008274B6"/>
    <w:rsid w:val="00827949"/>
    <w:rsid w:val="00832203"/>
    <w:rsid w:val="00832B6D"/>
    <w:rsid w:val="008376EE"/>
    <w:rsid w:val="008377F3"/>
    <w:rsid w:val="0084146B"/>
    <w:rsid w:val="00844495"/>
    <w:rsid w:val="00844742"/>
    <w:rsid w:val="00844DC0"/>
    <w:rsid w:val="00846A82"/>
    <w:rsid w:val="00846E6C"/>
    <w:rsid w:val="0085241D"/>
    <w:rsid w:val="0085492C"/>
    <w:rsid w:val="00855E9D"/>
    <w:rsid w:val="00862F98"/>
    <w:rsid w:val="00865917"/>
    <w:rsid w:val="00866C74"/>
    <w:rsid w:val="00867EDE"/>
    <w:rsid w:val="0087002C"/>
    <w:rsid w:val="00872080"/>
    <w:rsid w:val="00872A3E"/>
    <w:rsid w:val="00873F7C"/>
    <w:rsid w:val="00874243"/>
    <w:rsid w:val="00874301"/>
    <w:rsid w:val="00875AB9"/>
    <w:rsid w:val="00881BC3"/>
    <w:rsid w:val="00881C2A"/>
    <w:rsid w:val="008821E2"/>
    <w:rsid w:val="008857CD"/>
    <w:rsid w:val="00885BD7"/>
    <w:rsid w:val="00887186"/>
    <w:rsid w:val="0089076C"/>
    <w:rsid w:val="00890E7E"/>
    <w:rsid w:val="008924AB"/>
    <w:rsid w:val="00895416"/>
    <w:rsid w:val="0089773F"/>
    <w:rsid w:val="00897A89"/>
    <w:rsid w:val="00897B86"/>
    <w:rsid w:val="00897E83"/>
    <w:rsid w:val="008A0939"/>
    <w:rsid w:val="008A3425"/>
    <w:rsid w:val="008A6C22"/>
    <w:rsid w:val="008B2F33"/>
    <w:rsid w:val="008B5594"/>
    <w:rsid w:val="008C1559"/>
    <w:rsid w:val="008C1661"/>
    <w:rsid w:val="008C3B76"/>
    <w:rsid w:val="008C4638"/>
    <w:rsid w:val="008C6208"/>
    <w:rsid w:val="008D0DA5"/>
    <w:rsid w:val="008D46E5"/>
    <w:rsid w:val="008D5D40"/>
    <w:rsid w:val="008D68CF"/>
    <w:rsid w:val="008E2283"/>
    <w:rsid w:val="008E2EFA"/>
    <w:rsid w:val="008F17DC"/>
    <w:rsid w:val="008F2AE2"/>
    <w:rsid w:val="008F498F"/>
    <w:rsid w:val="008F6281"/>
    <w:rsid w:val="008F62DA"/>
    <w:rsid w:val="0090073E"/>
    <w:rsid w:val="00901BE1"/>
    <w:rsid w:val="00901E64"/>
    <w:rsid w:val="00907215"/>
    <w:rsid w:val="009109E4"/>
    <w:rsid w:val="009111A5"/>
    <w:rsid w:val="009119FE"/>
    <w:rsid w:val="00915A1C"/>
    <w:rsid w:val="00915D0C"/>
    <w:rsid w:val="00916946"/>
    <w:rsid w:val="009212F9"/>
    <w:rsid w:val="00924C52"/>
    <w:rsid w:val="00927A1D"/>
    <w:rsid w:val="00931AED"/>
    <w:rsid w:val="00932912"/>
    <w:rsid w:val="00937931"/>
    <w:rsid w:val="009409F9"/>
    <w:rsid w:val="0094283E"/>
    <w:rsid w:val="009469BB"/>
    <w:rsid w:val="0094774D"/>
    <w:rsid w:val="00947B11"/>
    <w:rsid w:val="00950CD3"/>
    <w:rsid w:val="009524E0"/>
    <w:rsid w:val="0095434C"/>
    <w:rsid w:val="00954758"/>
    <w:rsid w:val="00954F1E"/>
    <w:rsid w:val="00956BD7"/>
    <w:rsid w:val="0096059E"/>
    <w:rsid w:val="009606EC"/>
    <w:rsid w:val="00965901"/>
    <w:rsid w:val="00966DEE"/>
    <w:rsid w:val="00967697"/>
    <w:rsid w:val="00976B6B"/>
    <w:rsid w:val="009825E6"/>
    <w:rsid w:val="009916D8"/>
    <w:rsid w:val="0099269D"/>
    <w:rsid w:val="009973B5"/>
    <w:rsid w:val="009A137E"/>
    <w:rsid w:val="009A446A"/>
    <w:rsid w:val="009A4C2C"/>
    <w:rsid w:val="009B0DA5"/>
    <w:rsid w:val="009B0FF8"/>
    <w:rsid w:val="009B26CF"/>
    <w:rsid w:val="009B3753"/>
    <w:rsid w:val="009B4267"/>
    <w:rsid w:val="009B45F2"/>
    <w:rsid w:val="009C0415"/>
    <w:rsid w:val="009C230B"/>
    <w:rsid w:val="009C4DAE"/>
    <w:rsid w:val="009C4E1B"/>
    <w:rsid w:val="009C5EA7"/>
    <w:rsid w:val="009D259E"/>
    <w:rsid w:val="009D2D61"/>
    <w:rsid w:val="009D37CB"/>
    <w:rsid w:val="009D47E0"/>
    <w:rsid w:val="009D558C"/>
    <w:rsid w:val="009D6E64"/>
    <w:rsid w:val="009E2B29"/>
    <w:rsid w:val="009E60E2"/>
    <w:rsid w:val="009E610A"/>
    <w:rsid w:val="009F4CC4"/>
    <w:rsid w:val="009F5BEB"/>
    <w:rsid w:val="00A032E3"/>
    <w:rsid w:val="00A07F46"/>
    <w:rsid w:val="00A110E4"/>
    <w:rsid w:val="00A12522"/>
    <w:rsid w:val="00A138A9"/>
    <w:rsid w:val="00A15E5F"/>
    <w:rsid w:val="00A211F9"/>
    <w:rsid w:val="00A24756"/>
    <w:rsid w:val="00A34E8D"/>
    <w:rsid w:val="00A352B1"/>
    <w:rsid w:val="00A37071"/>
    <w:rsid w:val="00A40A69"/>
    <w:rsid w:val="00A41163"/>
    <w:rsid w:val="00A4740E"/>
    <w:rsid w:val="00A515AD"/>
    <w:rsid w:val="00A51CFC"/>
    <w:rsid w:val="00A51E82"/>
    <w:rsid w:val="00A569CF"/>
    <w:rsid w:val="00A63EF0"/>
    <w:rsid w:val="00A70184"/>
    <w:rsid w:val="00A710DF"/>
    <w:rsid w:val="00A72E4C"/>
    <w:rsid w:val="00A7359C"/>
    <w:rsid w:val="00A749D0"/>
    <w:rsid w:val="00A75A4E"/>
    <w:rsid w:val="00A76BB1"/>
    <w:rsid w:val="00A771A7"/>
    <w:rsid w:val="00A83782"/>
    <w:rsid w:val="00A85696"/>
    <w:rsid w:val="00A861E3"/>
    <w:rsid w:val="00A86245"/>
    <w:rsid w:val="00A865A8"/>
    <w:rsid w:val="00A86F98"/>
    <w:rsid w:val="00A926A4"/>
    <w:rsid w:val="00AA09E9"/>
    <w:rsid w:val="00AA23FA"/>
    <w:rsid w:val="00AA38AA"/>
    <w:rsid w:val="00AA593A"/>
    <w:rsid w:val="00AA5F1F"/>
    <w:rsid w:val="00AA6627"/>
    <w:rsid w:val="00AA7ADA"/>
    <w:rsid w:val="00AB2015"/>
    <w:rsid w:val="00AB716A"/>
    <w:rsid w:val="00AC3EF1"/>
    <w:rsid w:val="00AC5C33"/>
    <w:rsid w:val="00AC703A"/>
    <w:rsid w:val="00AC72A2"/>
    <w:rsid w:val="00AD269E"/>
    <w:rsid w:val="00AD5A9E"/>
    <w:rsid w:val="00AD65DB"/>
    <w:rsid w:val="00AE1F93"/>
    <w:rsid w:val="00AE2948"/>
    <w:rsid w:val="00AE2A5F"/>
    <w:rsid w:val="00AE2F94"/>
    <w:rsid w:val="00AE373D"/>
    <w:rsid w:val="00AF0E16"/>
    <w:rsid w:val="00AF1EAA"/>
    <w:rsid w:val="00AF1EE2"/>
    <w:rsid w:val="00AF323A"/>
    <w:rsid w:val="00AF37E1"/>
    <w:rsid w:val="00AF40CB"/>
    <w:rsid w:val="00AF4214"/>
    <w:rsid w:val="00AF74F6"/>
    <w:rsid w:val="00B00511"/>
    <w:rsid w:val="00B0128E"/>
    <w:rsid w:val="00B028A7"/>
    <w:rsid w:val="00B10AB6"/>
    <w:rsid w:val="00B2022E"/>
    <w:rsid w:val="00B21C79"/>
    <w:rsid w:val="00B21F66"/>
    <w:rsid w:val="00B22493"/>
    <w:rsid w:val="00B23A39"/>
    <w:rsid w:val="00B2435B"/>
    <w:rsid w:val="00B24912"/>
    <w:rsid w:val="00B25212"/>
    <w:rsid w:val="00B260EE"/>
    <w:rsid w:val="00B26BC5"/>
    <w:rsid w:val="00B27930"/>
    <w:rsid w:val="00B34452"/>
    <w:rsid w:val="00B34DE5"/>
    <w:rsid w:val="00B418C4"/>
    <w:rsid w:val="00B41C69"/>
    <w:rsid w:val="00B42B2F"/>
    <w:rsid w:val="00B43E05"/>
    <w:rsid w:val="00B44A5D"/>
    <w:rsid w:val="00B46114"/>
    <w:rsid w:val="00B530A0"/>
    <w:rsid w:val="00B60635"/>
    <w:rsid w:val="00B60F43"/>
    <w:rsid w:val="00B62BB0"/>
    <w:rsid w:val="00B63054"/>
    <w:rsid w:val="00B65F96"/>
    <w:rsid w:val="00B661CA"/>
    <w:rsid w:val="00B70388"/>
    <w:rsid w:val="00B74157"/>
    <w:rsid w:val="00B77FE0"/>
    <w:rsid w:val="00B80EC9"/>
    <w:rsid w:val="00B83934"/>
    <w:rsid w:val="00B86A33"/>
    <w:rsid w:val="00B901C4"/>
    <w:rsid w:val="00B90A74"/>
    <w:rsid w:val="00B93E3A"/>
    <w:rsid w:val="00B94C89"/>
    <w:rsid w:val="00B96CEC"/>
    <w:rsid w:val="00B97ED0"/>
    <w:rsid w:val="00B97FE4"/>
    <w:rsid w:val="00BA2E2B"/>
    <w:rsid w:val="00BA4782"/>
    <w:rsid w:val="00BA4C1D"/>
    <w:rsid w:val="00BB112E"/>
    <w:rsid w:val="00BB1506"/>
    <w:rsid w:val="00BB2039"/>
    <w:rsid w:val="00BB363D"/>
    <w:rsid w:val="00BB44E7"/>
    <w:rsid w:val="00BC33B5"/>
    <w:rsid w:val="00BC4978"/>
    <w:rsid w:val="00BC4E7D"/>
    <w:rsid w:val="00BC5278"/>
    <w:rsid w:val="00BC5BD7"/>
    <w:rsid w:val="00BC60FA"/>
    <w:rsid w:val="00BC6F19"/>
    <w:rsid w:val="00BD0CA5"/>
    <w:rsid w:val="00BD59ED"/>
    <w:rsid w:val="00BD6628"/>
    <w:rsid w:val="00BE41E5"/>
    <w:rsid w:val="00BE4DAE"/>
    <w:rsid w:val="00BE7485"/>
    <w:rsid w:val="00BF104B"/>
    <w:rsid w:val="00BF2A6A"/>
    <w:rsid w:val="00BF46DE"/>
    <w:rsid w:val="00BF51A9"/>
    <w:rsid w:val="00BF7B17"/>
    <w:rsid w:val="00C00538"/>
    <w:rsid w:val="00C00B4D"/>
    <w:rsid w:val="00C01074"/>
    <w:rsid w:val="00C03D71"/>
    <w:rsid w:val="00C04617"/>
    <w:rsid w:val="00C071B7"/>
    <w:rsid w:val="00C134E7"/>
    <w:rsid w:val="00C13BA6"/>
    <w:rsid w:val="00C159A6"/>
    <w:rsid w:val="00C15E9C"/>
    <w:rsid w:val="00C15FC8"/>
    <w:rsid w:val="00C15FDE"/>
    <w:rsid w:val="00C2021F"/>
    <w:rsid w:val="00C207F3"/>
    <w:rsid w:val="00C22020"/>
    <w:rsid w:val="00C22F08"/>
    <w:rsid w:val="00C25BBC"/>
    <w:rsid w:val="00C267FC"/>
    <w:rsid w:val="00C26942"/>
    <w:rsid w:val="00C3154E"/>
    <w:rsid w:val="00C323F4"/>
    <w:rsid w:val="00C37A80"/>
    <w:rsid w:val="00C411CD"/>
    <w:rsid w:val="00C46547"/>
    <w:rsid w:val="00C46875"/>
    <w:rsid w:val="00C47191"/>
    <w:rsid w:val="00C47E63"/>
    <w:rsid w:val="00C50E21"/>
    <w:rsid w:val="00C517B1"/>
    <w:rsid w:val="00C53055"/>
    <w:rsid w:val="00C5326F"/>
    <w:rsid w:val="00C53CBB"/>
    <w:rsid w:val="00C54139"/>
    <w:rsid w:val="00C56A8A"/>
    <w:rsid w:val="00C56D1E"/>
    <w:rsid w:val="00C62326"/>
    <w:rsid w:val="00C62A19"/>
    <w:rsid w:val="00C65E4D"/>
    <w:rsid w:val="00C6721E"/>
    <w:rsid w:val="00C706C4"/>
    <w:rsid w:val="00C727DC"/>
    <w:rsid w:val="00C75074"/>
    <w:rsid w:val="00C75289"/>
    <w:rsid w:val="00C75B19"/>
    <w:rsid w:val="00C75C13"/>
    <w:rsid w:val="00C75C9B"/>
    <w:rsid w:val="00C7661E"/>
    <w:rsid w:val="00C81A38"/>
    <w:rsid w:val="00C8425C"/>
    <w:rsid w:val="00C86352"/>
    <w:rsid w:val="00C871E3"/>
    <w:rsid w:val="00C873BA"/>
    <w:rsid w:val="00C87725"/>
    <w:rsid w:val="00C92AA6"/>
    <w:rsid w:val="00C9326F"/>
    <w:rsid w:val="00C93F35"/>
    <w:rsid w:val="00C954F8"/>
    <w:rsid w:val="00C95E6B"/>
    <w:rsid w:val="00CA3BE8"/>
    <w:rsid w:val="00CA43E0"/>
    <w:rsid w:val="00CA4799"/>
    <w:rsid w:val="00CB28B7"/>
    <w:rsid w:val="00CB6DA7"/>
    <w:rsid w:val="00CC008B"/>
    <w:rsid w:val="00CC29E6"/>
    <w:rsid w:val="00CC2C6E"/>
    <w:rsid w:val="00CC35D9"/>
    <w:rsid w:val="00CC491A"/>
    <w:rsid w:val="00CC6322"/>
    <w:rsid w:val="00CC703D"/>
    <w:rsid w:val="00CC7A72"/>
    <w:rsid w:val="00CD0F9B"/>
    <w:rsid w:val="00CD1EE6"/>
    <w:rsid w:val="00CD3CC0"/>
    <w:rsid w:val="00CD5CF6"/>
    <w:rsid w:val="00CD6428"/>
    <w:rsid w:val="00CE1249"/>
    <w:rsid w:val="00CE3872"/>
    <w:rsid w:val="00CE741D"/>
    <w:rsid w:val="00CF0431"/>
    <w:rsid w:val="00CF2B8E"/>
    <w:rsid w:val="00CF46B9"/>
    <w:rsid w:val="00CF6C32"/>
    <w:rsid w:val="00D0001E"/>
    <w:rsid w:val="00D005EF"/>
    <w:rsid w:val="00D02898"/>
    <w:rsid w:val="00D02B2E"/>
    <w:rsid w:val="00D16BD0"/>
    <w:rsid w:val="00D20BD0"/>
    <w:rsid w:val="00D2130F"/>
    <w:rsid w:val="00D22C3C"/>
    <w:rsid w:val="00D2598C"/>
    <w:rsid w:val="00D26BAD"/>
    <w:rsid w:val="00D2760F"/>
    <w:rsid w:val="00D2797A"/>
    <w:rsid w:val="00D31FC8"/>
    <w:rsid w:val="00D33B3E"/>
    <w:rsid w:val="00D409E5"/>
    <w:rsid w:val="00D50EC8"/>
    <w:rsid w:val="00D52662"/>
    <w:rsid w:val="00D57F33"/>
    <w:rsid w:val="00D6391D"/>
    <w:rsid w:val="00D64BD5"/>
    <w:rsid w:val="00D650B7"/>
    <w:rsid w:val="00D659D4"/>
    <w:rsid w:val="00D66021"/>
    <w:rsid w:val="00D70463"/>
    <w:rsid w:val="00D74606"/>
    <w:rsid w:val="00D75498"/>
    <w:rsid w:val="00D77585"/>
    <w:rsid w:val="00D817CD"/>
    <w:rsid w:val="00D879F1"/>
    <w:rsid w:val="00D911BC"/>
    <w:rsid w:val="00D914A5"/>
    <w:rsid w:val="00D9249B"/>
    <w:rsid w:val="00DA0585"/>
    <w:rsid w:val="00DA3C4A"/>
    <w:rsid w:val="00DA5F57"/>
    <w:rsid w:val="00DA60D2"/>
    <w:rsid w:val="00DB0759"/>
    <w:rsid w:val="00DB2C09"/>
    <w:rsid w:val="00DB30C1"/>
    <w:rsid w:val="00DB3397"/>
    <w:rsid w:val="00DC0C56"/>
    <w:rsid w:val="00DC5D17"/>
    <w:rsid w:val="00DC6462"/>
    <w:rsid w:val="00DD3862"/>
    <w:rsid w:val="00DD4F70"/>
    <w:rsid w:val="00DD6359"/>
    <w:rsid w:val="00DE22A5"/>
    <w:rsid w:val="00DE394C"/>
    <w:rsid w:val="00DE77B5"/>
    <w:rsid w:val="00DF00AB"/>
    <w:rsid w:val="00DF0C2C"/>
    <w:rsid w:val="00DF1D13"/>
    <w:rsid w:val="00DF5011"/>
    <w:rsid w:val="00DF5304"/>
    <w:rsid w:val="00E00C77"/>
    <w:rsid w:val="00E015A6"/>
    <w:rsid w:val="00E02F48"/>
    <w:rsid w:val="00E20040"/>
    <w:rsid w:val="00E206F3"/>
    <w:rsid w:val="00E22CDC"/>
    <w:rsid w:val="00E24713"/>
    <w:rsid w:val="00E2524D"/>
    <w:rsid w:val="00E25476"/>
    <w:rsid w:val="00E266C1"/>
    <w:rsid w:val="00E30307"/>
    <w:rsid w:val="00E30B4D"/>
    <w:rsid w:val="00E32CD1"/>
    <w:rsid w:val="00E3413B"/>
    <w:rsid w:val="00E35FAD"/>
    <w:rsid w:val="00E40CD0"/>
    <w:rsid w:val="00E44E1B"/>
    <w:rsid w:val="00E452D3"/>
    <w:rsid w:val="00E457D0"/>
    <w:rsid w:val="00E46190"/>
    <w:rsid w:val="00E50565"/>
    <w:rsid w:val="00E50B03"/>
    <w:rsid w:val="00E50FCA"/>
    <w:rsid w:val="00E54396"/>
    <w:rsid w:val="00E62D7F"/>
    <w:rsid w:val="00E66864"/>
    <w:rsid w:val="00E70446"/>
    <w:rsid w:val="00E71A01"/>
    <w:rsid w:val="00E71BA5"/>
    <w:rsid w:val="00E727B5"/>
    <w:rsid w:val="00E75307"/>
    <w:rsid w:val="00E756BC"/>
    <w:rsid w:val="00E7667F"/>
    <w:rsid w:val="00E766E0"/>
    <w:rsid w:val="00E76D4B"/>
    <w:rsid w:val="00E818F4"/>
    <w:rsid w:val="00E82B5D"/>
    <w:rsid w:val="00E86A1E"/>
    <w:rsid w:val="00E86B41"/>
    <w:rsid w:val="00E90C3F"/>
    <w:rsid w:val="00E918B4"/>
    <w:rsid w:val="00E91ADC"/>
    <w:rsid w:val="00E931DA"/>
    <w:rsid w:val="00E96B98"/>
    <w:rsid w:val="00E96E90"/>
    <w:rsid w:val="00E971D1"/>
    <w:rsid w:val="00E97695"/>
    <w:rsid w:val="00EA14A1"/>
    <w:rsid w:val="00EA1509"/>
    <w:rsid w:val="00EA2AC0"/>
    <w:rsid w:val="00EA34A1"/>
    <w:rsid w:val="00EA64D6"/>
    <w:rsid w:val="00EA72F0"/>
    <w:rsid w:val="00EB0D44"/>
    <w:rsid w:val="00EB2479"/>
    <w:rsid w:val="00EB6472"/>
    <w:rsid w:val="00EB652E"/>
    <w:rsid w:val="00EC453A"/>
    <w:rsid w:val="00ED4C57"/>
    <w:rsid w:val="00ED51B3"/>
    <w:rsid w:val="00EE0B37"/>
    <w:rsid w:val="00EE0E17"/>
    <w:rsid w:val="00EE6E00"/>
    <w:rsid w:val="00EF59C1"/>
    <w:rsid w:val="00F02231"/>
    <w:rsid w:val="00F0372A"/>
    <w:rsid w:val="00F043AB"/>
    <w:rsid w:val="00F05607"/>
    <w:rsid w:val="00F068C5"/>
    <w:rsid w:val="00F11168"/>
    <w:rsid w:val="00F1287B"/>
    <w:rsid w:val="00F1482B"/>
    <w:rsid w:val="00F177D2"/>
    <w:rsid w:val="00F222E7"/>
    <w:rsid w:val="00F318FE"/>
    <w:rsid w:val="00F358A2"/>
    <w:rsid w:val="00F35CB4"/>
    <w:rsid w:val="00F40479"/>
    <w:rsid w:val="00F42DA2"/>
    <w:rsid w:val="00F43D9A"/>
    <w:rsid w:val="00F446A6"/>
    <w:rsid w:val="00F50327"/>
    <w:rsid w:val="00F514A9"/>
    <w:rsid w:val="00F53A09"/>
    <w:rsid w:val="00F54BD2"/>
    <w:rsid w:val="00F5595C"/>
    <w:rsid w:val="00F57573"/>
    <w:rsid w:val="00F60B66"/>
    <w:rsid w:val="00F611ED"/>
    <w:rsid w:val="00F722E1"/>
    <w:rsid w:val="00F74769"/>
    <w:rsid w:val="00F752F1"/>
    <w:rsid w:val="00F772D1"/>
    <w:rsid w:val="00F82CFB"/>
    <w:rsid w:val="00F87863"/>
    <w:rsid w:val="00F901E0"/>
    <w:rsid w:val="00F91B75"/>
    <w:rsid w:val="00F927B4"/>
    <w:rsid w:val="00FA10D0"/>
    <w:rsid w:val="00FA5594"/>
    <w:rsid w:val="00FA56C1"/>
    <w:rsid w:val="00FA6CD9"/>
    <w:rsid w:val="00FA7722"/>
    <w:rsid w:val="00FB67D0"/>
    <w:rsid w:val="00FC26F2"/>
    <w:rsid w:val="00FC2FC9"/>
    <w:rsid w:val="00FC50A7"/>
    <w:rsid w:val="00FD00B0"/>
    <w:rsid w:val="00FD0BF6"/>
    <w:rsid w:val="00FD1322"/>
    <w:rsid w:val="00FD218D"/>
    <w:rsid w:val="00FD2C4C"/>
    <w:rsid w:val="00FD4A0D"/>
    <w:rsid w:val="00FD4FE6"/>
    <w:rsid w:val="00FD5AF6"/>
    <w:rsid w:val="00FD64BF"/>
    <w:rsid w:val="00FD6C30"/>
    <w:rsid w:val="00FD6ECF"/>
    <w:rsid w:val="00FD7972"/>
    <w:rsid w:val="00FE033A"/>
    <w:rsid w:val="00FE23B7"/>
    <w:rsid w:val="00FE41D8"/>
    <w:rsid w:val="00FE60DD"/>
    <w:rsid w:val="00FF389F"/>
    <w:rsid w:val="00FF55BD"/>
    <w:rsid w:val="00FF79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13B23520"/>
  <w15:chartTrackingRefBased/>
  <w15:docId w15:val="{D18F07F9-F722-4FD5-AE8E-93FCFA8AB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653C1"/>
    <w:rPr>
      <w:rFonts w:ascii=".VnTime" w:hAnsi=".VnTime"/>
      <w:sz w:val="28"/>
      <w:szCs w:val="28"/>
    </w:rPr>
  </w:style>
  <w:style w:type="paragraph" w:styleId="Heading1">
    <w:name w:val="heading 1"/>
    <w:basedOn w:val="Normal"/>
    <w:next w:val="Normal"/>
    <w:link w:val="Heading1Char"/>
    <w:qFormat/>
    <w:rsid w:val="00634F63"/>
    <w:pPr>
      <w:keepNext/>
      <w:jc w:val="both"/>
      <w:outlineLvl w:val="0"/>
    </w:pPr>
    <w:rPr>
      <w:szCs w:val="24"/>
    </w:rPr>
  </w:style>
  <w:style w:type="paragraph" w:styleId="Heading2">
    <w:name w:val="heading 2"/>
    <w:basedOn w:val="Normal"/>
    <w:next w:val="Normal"/>
    <w:link w:val="Heading2Char"/>
    <w:qFormat/>
    <w:rsid w:val="00634F63"/>
    <w:pPr>
      <w:keepNext/>
      <w:jc w:val="both"/>
      <w:outlineLvl w:val="1"/>
    </w:pPr>
    <w:rPr>
      <w:rFonts w:ascii=".VnTimeH" w:hAnsi=".VnTimeH"/>
      <w:b/>
      <w:bCs/>
      <w:szCs w:val="24"/>
      <w:u w:val="single"/>
    </w:rPr>
  </w:style>
  <w:style w:type="paragraph" w:styleId="Heading3">
    <w:name w:val="heading 3"/>
    <w:basedOn w:val="Normal"/>
    <w:next w:val="Normal"/>
    <w:link w:val="Heading3Char"/>
    <w:qFormat/>
    <w:rsid w:val="00634F63"/>
    <w:pPr>
      <w:keepNext/>
      <w:numPr>
        <w:numId w:val="1"/>
      </w:numPr>
      <w:jc w:val="both"/>
      <w:outlineLvl w:val="2"/>
    </w:pPr>
    <w:rPr>
      <w:i/>
      <w:iCs/>
      <w:sz w:val="32"/>
      <w:szCs w:val="24"/>
      <w:u w:val="single"/>
    </w:rPr>
  </w:style>
  <w:style w:type="paragraph" w:styleId="Heading4">
    <w:name w:val="heading 4"/>
    <w:basedOn w:val="Normal"/>
    <w:next w:val="Normal"/>
    <w:link w:val="Heading4Char"/>
    <w:qFormat/>
    <w:rsid w:val="00634F63"/>
    <w:pPr>
      <w:keepNext/>
      <w:outlineLvl w:val="3"/>
    </w:pPr>
    <w:rPr>
      <w:szCs w:val="24"/>
    </w:rPr>
  </w:style>
  <w:style w:type="paragraph" w:styleId="Heading5">
    <w:name w:val="heading 5"/>
    <w:basedOn w:val="Normal"/>
    <w:next w:val="Normal"/>
    <w:link w:val="Heading5Char"/>
    <w:qFormat/>
    <w:rsid w:val="00634F63"/>
    <w:pPr>
      <w:spacing w:before="240" w:after="60"/>
      <w:outlineLvl w:val="4"/>
    </w:pPr>
    <w:rPr>
      <w:b/>
      <w:bCs/>
      <w:i/>
      <w:iCs/>
      <w:sz w:val="26"/>
      <w:szCs w:val="26"/>
    </w:rPr>
  </w:style>
  <w:style w:type="paragraph" w:styleId="Heading6">
    <w:name w:val="heading 6"/>
    <w:basedOn w:val="Normal"/>
    <w:next w:val="Normal"/>
    <w:link w:val="Heading6Char"/>
    <w:qFormat/>
    <w:rsid w:val="00634F63"/>
    <w:p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634F63"/>
    <w:pPr>
      <w:spacing w:before="240" w:after="60"/>
      <w:outlineLvl w:val="6"/>
    </w:pPr>
    <w:rPr>
      <w:rFonts w:ascii="Times New Roman" w:hAnsi="Times New Roman"/>
      <w:sz w:val="24"/>
      <w:szCs w:val="24"/>
    </w:rPr>
  </w:style>
  <w:style w:type="paragraph" w:styleId="Heading8">
    <w:name w:val="heading 8"/>
    <w:basedOn w:val="Normal"/>
    <w:next w:val="Normal"/>
    <w:link w:val="Heading8Char"/>
    <w:qFormat/>
    <w:rsid w:val="00DD3862"/>
    <w:pPr>
      <w:spacing w:before="240" w:after="60"/>
      <w:outlineLvl w:val="7"/>
    </w:pPr>
    <w:rPr>
      <w:rFonts w:ascii="Times New Roman" w:hAnsi="Times New Roman"/>
      <w:i/>
      <w:iCs/>
      <w:sz w:val="24"/>
      <w:szCs w:val="24"/>
    </w:rPr>
  </w:style>
  <w:style w:type="paragraph" w:styleId="Heading9">
    <w:name w:val="heading 9"/>
    <w:basedOn w:val="Normal"/>
    <w:next w:val="Normal"/>
    <w:link w:val="Heading9Char"/>
    <w:qFormat/>
    <w:rsid w:val="00634F63"/>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34F63"/>
    <w:pPr>
      <w:jc w:val="center"/>
    </w:pPr>
    <w:rPr>
      <w:szCs w:val="24"/>
    </w:rPr>
  </w:style>
  <w:style w:type="paragraph" w:styleId="Footer">
    <w:name w:val="footer"/>
    <w:basedOn w:val="Normal"/>
    <w:link w:val="FooterChar"/>
    <w:rsid w:val="00634F63"/>
    <w:pPr>
      <w:tabs>
        <w:tab w:val="center" w:pos="4320"/>
        <w:tab w:val="right" w:pos="8640"/>
      </w:tabs>
    </w:pPr>
  </w:style>
  <w:style w:type="character" w:styleId="PageNumber">
    <w:name w:val="page number"/>
    <w:basedOn w:val="DefaultParagraphFont"/>
    <w:rsid w:val="00634F63"/>
  </w:style>
  <w:style w:type="table" w:styleId="TableGrid">
    <w:name w:val="Table Grid"/>
    <w:basedOn w:val="TableNormal"/>
    <w:uiPriority w:val="39"/>
    <w:rsid w:val="00634F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634F63"/>
    <w:pPr>
      <w:jc w:val="both"/>
    </w:pPr>
    <w:rPr>
      <w:szCs w:val="24"/>
    </w:rPr>
  </w:style>
  <w:style w:type="paragraph" w:styleId="BodyTextIndent">
    <w:name w:val="Body Text Indent"/>
    <w:basedOn w:val="Normal"/>
    <w:link w:val="BodyTextIndentChar"/>
    <w:rsid w:val="00634F63"/>
    <w:pPr>
      <w:ind w:firstLine="428"/>
    </w:pPr>
    <w:rPr>
      <w:szCs w:val="24"/>
    </w:rPr>
  </w:style>
  <w:style w:type="paragraph" w:styleId="BodyTextIndent3">
    <w:name w:val="Body Text Indent 3"/>
    <w:basedOn w:val="Normal"/>
    <w:link w:val="BodyTextIndent3Char"/>
    <w:rsid w:val="00634F63"/>
    <w:pPr>
      <w:ind w:firstLine="562"/>
    </w:pPr>
    <w:rPr>
      <w:szCs w:val="24"/>
    </w:rPr>
  </w:style>
  <w:style w:type="paragraph" w:styleId="BodyTextIndent2">
    <w:name w:val="Body Text Indent 2"/>
    <w:basedOn w:val="Normal"/>
    <w:link w:val="BodyTextIndent2Char"/>
    <w:rsid w:val="00634F63"/>
    <w:pPr>
      <w:spacing w:after="120" w:line="480" w:lineRule="auto"/>
      <w:ind w:left="360"/>
    </w:pPr>
  </w:style>
  <w:style w:type="paragraph" w:styleId="BodyText2">
    <w:name w:val="Body Text 2"/>
    <w:basedOn w:val="Normal"/>
    <w:link w:val="BodyText2Char"/>
    <w:rsid w:val="00634F63"/>
    <w:pPr>
      <w:spacing w:after="120" w:line="480" w:lineRule="auto"/>
    </w:pPr>
  </w:style>
  <w:style w:type="paragraph" w:customStyle="1" w:styleId="Style1">
    <w:name w:val="Style1"/>
    <w:basedOn w:val="Normal"/>
    <w:rsid w:val="00634F63"/>
    <w:pPr>
      <w:jc w:val="both"/>
    </w:pPr>
    <w:rPr>
      <w:iCs/>
    </w:rPr>
  </w:style>
  <w:style w:type="paragraph" w:styleId="Header">
    <w:name w:val="header"/>
    <w:basedOn w:val="Normal"/>
    <w:link w:val="HeaderChar"/>
    <w:uiPriority w:val="99"/>
    <w:rsid w:val="00634F63"/>
    <w:pPr>
      <w:tabs>
        <w:tab w:val="center" w:pos="4320"/>
        <w:tab w:val="right" w:pos="8640"/>
      </w:tabs>
    </w:pPr>
  </w:style>
  <w:style w:type="paragraph" w:styleId="BodyText3">
    <w:name w:val="Body Text 3"/>
    <w:basedOn w:val="Normal"/>
    <w:link w:val="BodyText3Char"/>
    <w:rsid w:val="00634F63"/>
    <w:pPr>
      <w:spacing w:after="120"/>
    </w:pPr>
    <w:rPr>
      <w:sz w:val="16"/>
      <w:szCs w:val="16"/>
    </w:rPr>
  </w:style>
  <w:style w:type="paragraph" w:customStyle="1" w:styleId="1Char">
    <w:name w:val="1 Char"/>
    <w:autoRedefine/>
    <w:rsid w:val="001441FD"/>
    <w:pPr>
      <w:tabs>
        <w:tab w:val="left" w:pos="1152"/>
      </w:tabs>
      <w:spacing w:before="120" w:after="120" w:line="312" w:lineRule="auto"/>
    </w:pPr>
    <w:rPr>
      <w:rFonts w:ascii="Arial" w:hAnsi="Arial" w:cs="Arial"/>
      <w:sz w:val="26"/>
      <w:szCs w:val="26"/>
    </w:rPr>
  </w:style>
  <w:style w:type="paragraph" w:customStyle="1" w:styleId="DefaultParagraphFontParaCharCharCharCharChar">
    <w:name w:val="Default Paragraph Font Para Char Char Char Char Char"/>
    <w:autoRedefine/>
    <w:rsid w:val="00E22CDC"/>
    <w:pPr>
      <w:tabs>
        <w:tab w:val="left" w:pos="1152"/>
      </w:tabs>
      <w:spacing w:before="120" w:after="120" w:line="312" w:lineRule="auto"/>
    </w:pPr>
    <w:rPr>
      <w:rFonts w:ascii="Arial" w:hAnsi="Arial" w:cs="Arial"/>
      <w:sz w:val="26"/>
      <w:szCs w:val="26"/>
    </w:rPr>
  </w:style>
  <w:style w:type="character" w:customStyle="1" w:styleId="Heading1Char">
    <w:name w:val="Heading 1 Char"/>
    <w:link w:val="Heading1"/>
    <w:locked/>
    <w:rsid w:val="00B60635"/>
    <w:rPr>
      <w:rFonts w:ascii=".VnTime" w:hAnsi=".VnTime"/>
      <w:sz w:val="28"/>
      <w:szCs w:val="24"/>
      <w:lang w:eastAsia="en-US"/>
    </w:rPr>
  </w:style>
  <w:style w:type="character" w:customStyle="1" w:styleId="Heading2Char">
    <w:name w:val="Heading 2 Char"/>
    <w:link w:val="Heading2"/>
    <w:locked/>
    <w:rsid w:val="00B60635"/>
    <w:rPr>
      <w:rFonts w:ascii=".VnTimeH" w:hAnsi=".VnTimeH"/>
      <w:b/>
      <w:bCs/>
      <w:sz w:val="28"/>
      <w:szCs w:val="24"/>
      <w:u w:val="single"/>
      <w:lang w:eastAsia="en-US"/>
    </w:rPr>
  </w:style>
  <w:style w:type="character" w:customStyle="1" w:styleId="Heading3Char">
    <w:name w:val="Heading 3 Char"/>
    <w:link w:val="Heading3"/>
    <w:locked/>
    <w:rsid w:val="00B60635"/>
    <w:rPr>
      <w:rFonts w:ascii=".VnTime" w:hAnsi=".VnTime"/>
      <w:i/>
      <w:iCs/>
      <w:sz w:val="32"/>
      <w:szCs w:val="24"/>
      <w:u w:val="single"/>
    </w:rPr>
  </w:style>
  <w:style w:type="character" w:customStyle="1" w:styleId="Heading4Char">
    <w:name w:val="Heading 4 Char"/>
    <w:link w:val="Heading4"/>
    <w:locked/>
    <w:rsid w:val="00B60635"/>
    <w:rPr>
      <w:rFonts w:ascii=".VnTime" w:hAnsi=".VnTime"/>
      <w:sz w:val="28"/>
      <w:szCs w:val="24"/>
      <w:lang w:eastAsia="en-US"/>
    </w:rPr>
  </w:style>
  <w:style w:type="character" w:customStyle="1" w:styleId="Heading5Char">
    <w:name w:val="Heading 5 Char"/>
    <w:link w:val="Heading5"/>
    <w:locked/>
    <w:rsid w:val="00B60635"/>
    <w:rPr>
      <w:rFonts w:ascii=".VnTime" w:hAnsi=".VnTime"/>
      <w:b/>
      <w:bCs/>
      <w:i/>
      <w:iCs/>
      <w:sz w:val="26"/>
      <w:szCs w:val="26"/>
      <w:lang w:eastAsia="en-US"/>
    </w:rPr>
  </w:style>
  <w:style w:type="character" w:customStyle="1" w:styleId="Heading6Char">
    <w:name w:val="Heading 6 Char"/>
    <w:link w:val="Heading6"/>
    <w:locked/>
    <w:rsid w:val="00B60635"/>
    <w:rPr>
      <w:b/>
      <w:bCs/>
      <w:sz w:val="22"/>
      <w:szCs w:val="22"/>
      <w:lang w:eastAsia="en-US"/>
    </w:rPr>
  </w:style>
  <w:style w:type="character" w:customStyle="1" w:styleId="Heading7Char">
    <w:name w:val="Heading 7 Char"/>
    <w:link w:val="Heading7"/>
    <w:locked/>
    <w:rsid w:val="00B60635"/>
    <w:rPr>
      <w:sz w:val="24"/>
      <w:szCs w:val="24"/>
      <w:lang w:eastAsia="en-US"/>
    </w:rPr>
  </w:style>
  <w:style w:type="character" w:customStyle="1" w:styleId="Heading8Char">
    <w:name w:val="Heading 8 Char"/>
    <w:link w:val="Heading8"/>
    <w:locked/>
    <w:rsid w:val="00B60635"/>
    <w:rPr>
      <w:i/>
      <w:iCs/>
      <w:sz w:val="24"/>
      <w:szCs w:val="24"/>
      <w:lang w:eastAsia="en-US"/>
    </w:rPr>
  </w:style>
  <w:style w:type="character" w:customStyle="1" w:styleId="Heading9Char">
    <w:name w:val="Heading 9 Char"/>
    <w:link w:val="Heading9"/>
    <w:locked/>
    <w:rsid w:val="00B60635"/>
    <w:rPr>
      <w:rFonts w:ascii="Arial" w:hAnsi="Arial" w:cs="Arial"/>
      <w:sz w:val="22"/>
      <w:szCs w:val="22"/>
      <w:lang w:eastAsia="en-US"/>
    </w:rPr>
  </w:style>
  <w:style w:type="character" w:customStyle="1" w:styleId="TitleChar">
    <w:name w:val="Title Char"/>
    <w:link w:val="Title"/>
    <w:locked/>
    <w:rsid w:val="00B60635"/>
    <w:rPr>
      <w:rFonts w:ascii=".VnTime" w:hAnsi=".VnTime"/>
      <w:sz w:val="28"/>
      <w:szCs w:val="24"/>
      <w:lang w:eastAsia="en-US"/>
    </w:rPr>
  </w:style>
  <w:style w:type="character" w:customStyle="1" w:styleId="FooterChar">
    <w:name w:val="Footer Char"/>
    <w:link w:val="Footer"/>
    <w:locked/>
    <w:rsid w:val="00B60635"/>
    <w:rPr>
      <w:rFonts w:ascii=".VnTime" w:hAnsi=".VnTime"/>
      <w:sz w:val="28"/>
      <w:szCs w:val="28"/>
      <w:lang w:eastAsia="en-US"/>
    </w:rPr>
  </w:style>
  <w:style w:type="character" w:customStyle="1" w:styleId="BodyTextChar">
    <w:name w:val="Body Text Char"/>
    <w:link w:val="BodyText"/>
    <w:locked/>
    <w:rsid w:val="00B60635"/>
    <w:rPr>
      <w:rFonts w:ascii=".VnTime" w:hAnsi=".VnTime"/>
      <w:sz w:val="28"/>
      <w:szCs w:val="24"/>
      <w:lang w:eastAsia="en-US"/>
    </w:rPr>
  </w:style>
  <w:style w:type="character" w:customStyle="1" w:styleId="BodyTextIndentChar">
    <w:name w:val="Body Text Indent Char"/>
    <w:link w:val="BodyTextIndent"/>
    <w:locked/>
    <w:rsid w:val="00B60635"/>
    <w:rPr>
      <w:rFonts w:ascii=".VnTime" w:hAnsi=".VnTime"/>
      <w:sz w:val="28"/>
      <w:szCs w:val="24"/>
      <w:lang w:eastAsia="en-US"/>
    </w:rPr>
  </w:style>
  <w:style w:type="character" w:customStyle="1" w:styleId="BodyTextIndent3Char">
    <w:name w:val="Body Text Indent 3 Char"/>
    <w:link w:val="BodyTextIndent3"/>
    <w:locked/>
    <w:rsid w:val="00B60635"/>
    <w:rPr>
      <w:rFonts w:ascii=".VnTime" w:hAnsi=".VnTime"/>
      <w:sz w:val="28"/>
      <w:szCs w:val="24"/>
      <w:lang w:eastAsia="en-US"/>
    </w:rPr>
  </w:style>
  <w:style w:type="character" w:customStyle="1" w:styleId="BodyTextIndent2Char">
    <w:name w:val="Body Text Indent 2 Char"/>
    <w:link w:val="BodyTextIndent2"/>
    <w:locked/>
    <w:rsid w:val="00B60635"/>
    <w:rPr>
      <w:rFonts w:ascii=".VnTime" w:hAnsi=".VnTime"/>
      <w:sz w:val="28"/>
      <w:szCs w:val="28"/>
      <w:lang w:eastAsia="en-US"/>
    </w:rPr>
  </w:style>
  <w:style w:type="character" w:customStyle="1" w:styleId="BodyText2Char">
    <w:name w:val="Body Text 2 Char"/>
    <w:link w:val="BodyText2"/>
    <w:locked/>
    <w:rsid w:val="00B60635"/>
    <w:rPr>
      <w:rFonts w:ascii=".VnTime" w:hAnsi=".VnTime"/>
      <w:sz w:val="28"/>
      <w:szCs w:val="28"/>
      <w:lang w:eastAsia="en-US"/>
    </w:rPr>
  </w:style>
  <w:style w:type="character" w:customStyle="1" w:styleId="HeaderChar">
    <w:name w:val="Header Char"/>
    <w:link w:val="Header"/>
    <w:uiPriority w:val="99"/>
    <w:locked/>
    <w:rsid w:val="00B60635"/>
    <w:rPr>
      <w:rFonts w:ascii=".VnTime" w:hAnsi=".VnTime"/>
      <w:sz w:val="28"/>
      <w:szCs w:val="28"/>
      <w:lang w:eastAsia="en-US"/>
    </w:rPr>
  </w:style>
  <w:style w:type="character" w:customStyle="1" w:styleId="BodyText3Char">
    <w:name w:val="Body Text 3 Char"/>
    <w:link w:val="BodyText3"/>
    <w:locked/>
    <w:rsid w:val="00B60635"/>
    <w:rPr>
      <w:rFonts w:ascii=".VnTime" w:hAnsi=".VnTime"/>
      <w:sz w:val="16"/>
      <w:szCs w:val="16"/>
      <w:lang w:eastAsia="en-US"/>
    </w:rPr>
  </w:style>
  <w:style w:type="paragraph" w:styleId="BalloonText">
    <w:name w:val="Balloon Text"/>
    <w:basedOn w:val="Normal"/>
    <w:link w:val="BalloonTextChar"/>
    <w:rsid w:val="008C3B76"/>
    <w:rPr>
      <w:rFonts w:ascii="Tahoma" w:hAnsi="Tahoma"/>
      <w:sz w:val="16"/>
      <w:szCs w:val="16"/>
      <w:lang w:val="x-none" w:eastAsia="x-none"/>
    </w:rPr>
  </w:style>
  <w:style w:type="character" w:customStyle="1" w:styleId="BalloonTextChar">
    <w:name w:val="Balloon Text Char"/>
    <w:link w:val="BalloonText"/>
    <w:rsid w:val="008C3B76"/>
    <w:rPr>
      <w:rFonts w:ascii="Tahoma" w:hAnsi="Tahoma"/>
      <w:sz w:val="16"/>
      <w:szCs w:val="16"/>
      <w:lang w:val="x-none" w:eastAsia="x-none"/>
    </w:rPr>
  </w:style>
  <w:style w:type="paragraph" w:styleId="ListParagraph">
    <w:name w:val="List Paragraph"/>
    <w:basedOn w:val="Normal"/>
    <w:qFormat/>
    <w:rsid w:val="008C3B76"/>
    <w:pPr>
      <w:ind w:left="720"/>
      <w:contextualSpacing/>
    </w:pPr>
    <w:rPr>
      <w:rFonts w:ascii="Times New Roman" w:hAnsi="Times New Roman"/>
      <w:sz w:val="24"/>
      <w:szCs w:val="24"/>
    </w:rPr>
  </w:style>
  <w:style w:type="character" w:styleId="Emphasis">
    <w:name w:val="Emphasis"/>
    <w:qFormat/>
    <w:rsid w:val="008C3B76"/>
    <w:rPr>
      <w:i/>
      <w:iCs/>
    </w:rPr>
  </w:style>
  <w:style w:type="character" w:styleId="CommentReference">
    <w:name w:val="annotation reference"/>
    <w:rsid w:val="008C3B76"/>
    <w:rPr>
      <w:sz w:val="16"/>
      <w:szCs w:val="16"/>
    </w:rPr>
  </w:style>
  <w:style w:type="paragraph" w:styleId="CommentText">
    <w:name w:val="annotation text"/>
    <w:basedOn w:val="Normal"/>
    <w:link w:val="CommentTextChar"/>
    <w:rsid w:val="008C3B76"/>
    <w:rPr>
      <w:rFonts w:ascii="Times New Roman" w:hAnsi="Times New Roman"/>
      <w:sz w:val="20"/>
      <w:szCs w:val="20"/>
    </w:rPr>
  </w:style>
  <w:style w:type="character" w:customStyle="1" w:styleId="CommentTextChar">
    <w:name w:val="Comment Text Char"/>
    <w:basedOn w:val="DefaultParagraphFont"/>
    <w:link w:val="CommentText"/>
    <w:rsid w:val="008C3B76"/>
  </w:style>
  <w:style w:type="paragraph" w:styleId="CommentSubject">
    <w:name w:val="annotation subject"/>
    <w:basedOn w:val="CommentText"/>
    <w:next w:val="CommentText"/>
    <w:link w:val="CommentSubjectChar"/>
    <w:rsid w:val="008C3B76"/>
    <w:rPr>
      <w:b/>
      <w:bCs/>
    </w:rPr>
  </w:style>
  <w:style w:type="character" w:customStyle="1" w:styleId="CommentSubjectChar">
    <w:name w:val="Comment Subject Char"/>
    <w:link w:val="CommentSubject"/>
    <w:rsid w:val="008C3B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34698">
      <w:bodyDiv w:val="1"/>
      <w:marLeft w:val="0"/>
      <w:marRight w:val="0"/>
      <w:marTop w:val="0"/>
      <w:marBottom w:val="0"/>
      <w:divBdr>
        <w:top w:val="none" w:sz="0" w:space="0" w:color="auto"/>
        <w:left w:val="none" w:sz="0" w:space="0" w:color="auto"/>
        <w:bottom w:val="none" w:sz="0" w:space="0" w:color="auto"/>
        <w:right w:val="none" w:sz="0" w:space="0" w:color="auto"/>
      </w:divBdr>
    </w:div>
    <w:div w:id="1782214390">
      <w:bodyDiv w:val="1"/>
      <w:marLeft w:val="0"/>
      <w:marRight w:val="0"/>
      <w:marTop w:val="0"/>
      <w:marBottom w:val="0"/>
      <w:divBdr>
        <w:top w:val="none" w:sz="0" w:space="0" w:color="auto"/>
        <w:left w:val="none" w:sz="0" w:space="0" w:color="auto"/>
        <w:bottom w:val="none" w:sz="0" w:space="0" w:color="auto"/>
        <w:right w:val="none" w:sz="0" w:space="0" w:color="auto"/>
      </w:divBdr>
    </w:div>
    <w:div w:id="1808013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664C0B-6F05-4AB5-98FD-6592C250B3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693</Words>
  <Characters>3952</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Giáo án tiểu học</vt:lpstr>
    </vt:vector>
  </TitlesOfParts>
  <Company/>
  <LinksUpToDate>false</LinksUpToDate>
  <CharactersWithSpaces>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Giáo án tiểu học</dc:title>
  <dc:subject/>
  <dc:creator>lEt'sgO</dc:creator>
  <cp:keywords>Phone: 0356 229 638</cp:keywords>
  <cp:lastModifiedBy>Chien</cp:lastModifiedBy>
  <cp:revision>5</cp:revision>
  <cp:lastPrinted>2014-08-20T14:08:00Z</cp:lastPrinted>
  <dcterms:created xsi:type="dcterms:W3CDTF">2022-10-01T03:35:00Z</dcterms:created>
  <dcterms:modified xsi:type="dcterms:W3CDTF">2023-09-06T14:02:00Z</dcterms:modified>
</cp:coreProperties>
</file>