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3EF" w:rsidRDefault="003163EF" w:rsidP="003163EF">
      <w:pPr>
        <w:spacing w:line="276" w:lineRule="auto"/>
        <w:rPr>
          <w:rFonts w:ascii="Times New Roman" w:hAnsi="Times New Roman"/>
          <w:b/>
        </w:rPr>
      </w:pPr>
      <w:proofErr w:type="spellStart"/>
      <w:r w:rsidRPr="004170E8">
        <w:rPr>
          <w:rFonts w:ascii="Times New Roman" w:hAnsi="Times New Roman"/>
          <w:b/>
        </w:rPr>
        <w:t>Tuần</w:t>
      </w:r>
      <w:proofErr w:type="spellEnd"/>
      <w:r w:rsidRPr="004170E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</w:t>
      </w:r>
    </w:p>
    <w:p w:rsidR="003163EF" w:rsidRDefault="00781C17" w:rsidP="003163EF">
      <w:pPr>
        <w:spacing w:line="276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Sáu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26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1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3163EF" w:rsidRPr="004170E8" w:rsidRDefault="003163EF" w:rsidP="003163EF">
      <w:pPr>
        <w:spacing w:line="276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Mĩ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thuật</w:t>
      </w:r>
      <w:proofErr w:type="spellEnd"/>
    </w:p>
    <w:p w:rsidR="003163EF" w:rsidRDefault="003163EF" w:rsidP="003163EF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KHU RỪNG NHIỆT ĐỚI</w:t>
      </w:r>
    </w:p>
    <w:p w:rsidR="003163EF" w:rsidRPr="00ED2BF0" w:rsidRDefault="003163EF" w:rsidP="003163EF">
      <w:pPr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1</w:t>
      </w:r>
      <w:r w:rsidRPr="004170E8">
        <w:rPr>
          <w:rFonts w:ascii="Times New Roman" w:hAnsi="Times New Roman"/>
          <w:b/>
          <w:bCs/>
          <w:color w:val="000000"/>
        </w:rPr>
        <w:t xml:space="preserve">: </w:t>
      </w:r>
      <w:r>
        <w:rPr>
          <w:rFonts w:ascii="Times New Roman" w:hAnsi="Times New Roman"/>
          <w:b/>
          <w:bCs/>
          <w:color w:val="000000"/>
        </w:rPr>
        <w:t xml:space="preserve">RỪNG CÂY RẬM RẠP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1B6375" w:rsidRPr="003668C6" w:rsidRDefault="001B6375" w:rsidP="001B637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1B6375" w:rsidRPr="001D6A32" w:rsidRDefault="001B6375" w:rsidP="001B637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3163EF" w:rsidRDefault="003163EF" w:rsidP="003163EF">
      <w:pPr>
        <w:spacing w:line="276" w:lineRule="auto"/>
        <w:rPr>
          <w:rFonts w:ascii="Times New Roman" w:hAnsi="Times New Roman"/>
          <w:bCs/>
        </w:rPr>
      </w:pPr>
      <w:r w:rsidRPr="00A64118">
        <w:rPr>
          <w:rFonts w:ascii="Times New Roman" w:hAnsi="Times New Roman"/>
          <w:bCs/>
        </w:rPr>
        <w:t xml:space="preserve">- </w:t>
      </w:r>
      <w:proofErr w:type="spellStart"/>
      <w:r w:rsidRPr="00A64118">
        <w:rPr>
          <w:rFonts w:ascii="Times New Roman" w:hAnsi="Times New Roman"/>
          <w:bCs/>
        </w:rPr>
        <w:t>Nêu</w:t>
      </w:r>
      <w:proofErr w:type="spellEnd"/>
      <w:r w:rsidRPr="00A64118">
        <w:rPr>
          <w:rFonts w:ascii="Times New Roman" w:hAnsi="Times New Roman"/>
          <w:bCs/>
        </w:rPr>
        <w:t xml:space="preserve"> </w:t>
      </w:r>
      <w:proofErr w:type="spellStart"/>
      <w:r w:rsidRPr="00A64118">
        <w:rPr>
          <w:rFonts w:ascii="Times New Roman" w:hAnsi="Times New Roman"/>
          <w:bCs/>
        </w:rPr>
        <w:t>đước</w:t>
      </w:r>
      <w:proofErr w:type="spellEnd"/>
      <w:r w:rsidRPr="00A64118">
        <w:rPr>
          <w:rFonts w:ascii="Times New Roman" w:hAnsi="Times New Roman"/>
          <w:bCs/>
        </w:rPr>
        <w:t xml:space="preserve"> </w:t>
      </w:r>
      <w:proofErr w:type="spellStart"/>
      <w:r w:rsidRPr="00A64118"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không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gian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>.</w:t>
      </w:r>
    </w:p>
    <w:p w:rsidR="003163EF" w:rsidRDefault="003163EF" w:rsidP="003163EF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bức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tranh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rừng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cây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xé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dán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>.</w:t>
      </w:r>
    </w:p>
    <w:p w:rsidR="003163EF" w:rsidRDefault="003163EF" w:rsidP="003163EF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không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gian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</w:p>
    <w:p w:rsidR="003163EF" w:rsidRPr="00A64118" w:rsidRDefault="003163EF" w:rsidP="003163EF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về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đẹp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thiên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nhiên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tác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dụng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rừng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cây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cuộc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sống</w:t>
      </w:r>
      <w:proofErr w:type="spellEnd"/>
      <w:r>
        <w:rPr>
          <w:rFonts w:ascii="Times New Roman" w:hAnsi="Times New Roman"/>
          <w:bCs/>
        </w:rPr>
        <w:t>.</w:t>
      </w:r>
    </w:p>
    <w:p w:rsidR="003163EF" w:rsidRPr="00736315" w:rsidRDefault="003163EF" w:rsidP="003163EF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</w:rPr>
        <w:t>Từ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đó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góp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phần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triển</w:t>
      </w:r>
      <w:proofErr w:type="spellEnd"/>
      <w:r w:rsidRPr="00736315">
        <w:rPr>
          <w:rFonts w:ascii="Times New Roman" w:hAnsi="Times New Roman"/>
        </w:rPr>
        <w:t>:</w:t>
      </w:r>
    </w:p>
    <w:p w:rsidR="001B6375" w:rsidRPr="00FE1952" w:rsidRDefault="001B6375" w:rsidP="001B637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B6375" w:rsidRPr="00946B9F" w:rsidRDefault="001B6375" w:rsidP="001B637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3163EF" w:rsidRPr="00736315" w:rsidRDefault="003163EF" w:rsidP="003163EF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bookmarkStart w:id="0" w:name="_GoBack"/>
      <w:bookmarkEnd w:id="0"/>
      <w:r w:rsidRPr="00736315">
        <w:rPr>
          <w:rFonts w:ascii="Times New Roman" w:hAnsi="Times New Roman"/>
        </w:rPr>
        <w:t xml:space="preserve">- </w:t>
      </w:r>
      <w:r w:rsidRPr="00736315">
        <w:rPr>
          <w:rFonts w:ascii="Times New Roman" w:hAnsi="Times New Roman"/>
          <w:lang w:val="vi-VN"/>
        </w:rPr>
        <w:t xml:space="preserve"> Năng lực tự chủ và tự học: Biết chuẩn bị đồ dùng, vật liệu để học tập; tự lựa chọn nội dung thực hành.</w:t>
      </w:r>
    </w:p>
    <w:p w:rsidR="003163EF" w:rsidRPr="00736315" w:rsidRDefault="003163EF" w:rsidP="003163EF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giao tiếp và hợp tác: Biết cùng bạn trao đổi, thảo luận, nhận xét, ph</w:t>
      </w:r>
      <w:r w:rsidRPr="00736315">
        <w:rPr>
          <w:rFonts w:ascii="Times New Roman" w:hAnsi="Times New Roman"/>
        </w:rPr>
        <w:t>á</w:t>
      </w:r>
      <w:r w:rsidRPr="00736315">
        <w:rPr>
          <w:rFonts w:ascii="Times New Roman" w:hAnsi="Times New Roman"/>
          <w:lang w:val="vi-VN"/>
        </w:rPr>
        <w:t>t biểu về các nội dung của bài học với GV và bạn học.</w:t>
      </w:r>
    </w:p>
    <w:p w:rsidR="003163EF" w:rsidRPr="00736315" w:rsidRDefault="003163EF" w:rsidP="003163EF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giải quyết vấn đề và sáng tạo: Biết quan sát, phát hiện vẻ đẹp ở đối tượng quan sát. Biết sử dụng công cụ</w:t>
      </w:r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đồ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dùng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  <w:lang w:val="vi-VN"/>
        </w:rPr>
        <w:t xml:space="preserve"> trong thực hành sáng tạo.</w:t>
      </w:r>
    </w:p>
    <w:p w:rsidR="003163EF" w:rsidRPr="00736315" w:rsidRDefault="003163EF" w:rsidP="003163EF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3163EF" w:rsidRPr="00736315" w:rsidRDefault="003163EF" w:rsidP="003163EF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nhân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ái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Có</w:t>
      </w:r>
      <w:proofErr w:type="spellEnd"/>
      <w:r w:rsidRPr="00736315">
        <w:rPr>
          <w:rFonts w:ascii="Times New Roman" w:hAnsi="Times New Roman"/>
        </w:rPr>
        <w:t xml:space="preserve"> ý </w:t>
      </w:r>
      <w:proofErr w:type="spellStart"/>
      <w:r w:rsidRPr="00736315">
        <w:rPr>
          <w:rFonts w:ascii="Times New Roman" w:hAnsi="Times New Roman"/>
        </w:rPr>
        <w:t>thức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giúp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đỡ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lẫn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nhau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trong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động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nhóm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để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hoàn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thành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vụ</w:t>
      </w:r>
      <w:proofErr w:type="spellEnd"/>
      <w:r w:rsidRPr="00736315">
        <w:rPr>
          <w:rFonts w:ascii="Times New Roman" w:hAnsi="Times New Roman"/>
        </w:rPr>
        <w:t>.</w:t>
      </w:r>
    </w:p>
    <w:p w:rsidR="003163EF" w:rsidRPr="00736315" w:rsidRDefault="003163EF" w:rsidP="003163EF">
      <w:pPr>
        <w:spacing w:line="276" w:lineRule="auto"/>
        <w:contextualSpacing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suy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nghĩ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trả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lời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câu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hỏi</w:t>
      </w:r>
      <w:proofErr w:type="spellEnd"/>
      <w:r w:rsidRPr="00736315">
        <w:rPr>
          <w:rFonts w:ascii="Times New Roman" w:hAnsi="Times New Roman"/>
        </w:rPr>
        <w:t xml:space="preserve">;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hiện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tốt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nội</w:t>
      </w:r>
      <w:proofErr w:type="spellEnd"/>
      <w:r w:rsidRPr="00736315">
        <w:rPr>
          <w:rFonts w:ascii="Times New Roman" w:hAnsi="Times New Roman"/>
        </w:rPr>
        <w:t xml:space="preserve"> dung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hành</w:t>
      </w:r>
      <w:proofErr w:type="spellEnd"/>
      <w:r w:rsidRPr="00736315">
        <w:rPr>
          <w:rFonts w:ascii="Times New Roman" w:hAnsi="Times New Roman"/>
        </w:rPr>
        <w:t>.</w:t>
      </w:r>
    </w:p>
    <w:p w:rsidR="003163EF" w:rsidRPr="00736315" w:rsidRDefault="003163EF" w:rsidP="003163EF">
      <w:pPr>
        <w:spacing w:line="276" w:lineRule="auto"/>
        <w:contextualSpacing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trách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trật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tự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biết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lắng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nghe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nghiêm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túc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gìn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vệ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sinh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chung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lớp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>.</w:t>
      </w:r>
    </w:p>
    <w:p w:rsidR="003163EF" w:rsidRPr="00DD7286" w:rsidRDefault="003163EF" w:rsidP="003163E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3163EF" w:rsidRPr="00DD7286" w:rsidRDefault="003163EF" w:rsidP="003163EF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3163EF" w:rsidRPr="00DD7286" w:rsidRDefault="003163EF" w:rsidP="003163EF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hình ảnh về </w:t>
      </w:r>
      <w:proofErr w:type="spellStart"/>
      <w:r w:rsidRPr="00DD7286">
        <w:rPr>
          <w:rFonts w:ascii="Times New Roman" w:hAnsi="Times New Roman"/>
          <w:color w:val="000000"/>
        </w:rPr>
        <w:t>rừng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cây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trong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tự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nhiên</w:t>
      </w:r>
      <w:proofErr w:type="spellEnd"/>
      <w:r w:rsidRPr="00DD7286">
        <w:rPr>
          <w:rFonts w:ascii="Times New Roman" w:hAnsi="Times New Roman"/>
          <w:color w:val="000000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</w:rPr>
        <w:t>bài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xé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dán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rừng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cây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.</w:t>
      </w:r>
    </w:p>
    <w:p w:rsidR="003163EF" w:rsidRPr="00DD7286" w:rsidRDefault="003163EF" w:rsidP="003163EF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3163EF" w:rsidRPr="00DD7286" w:rsidRDefault="003163EF" w:rsidP="003163EF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3163EF" w:rsidRPr="00A64118" w:rsidRDefault="003163EF" w:rsidP="003163EF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3163EF" w:rsidRDefault="003163EF" w:rsidP="003163EF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2  </w:t>
      </w:r>
    </w:p>
    <w:p w:rsidR="003163EF" w:rsidRPr="00A5700A" w:rsidRDefault="003163EF" w:rsidP="003163EF">
      <w:pPr>
        <w:spacing w:line="276" w:lineRule="auto"/>
        <w:jc w:val="center"/>
        <w:rPr>
          <w:rFonts w:ascii="Times New Roman" w:hAnsi="Times New Roman"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1"/>
        <w:gridCol w:w="3657"/>
      </w:tblGrid>
      <w:tr w:rsidR="003163EF" w:rsidTr="0098183B">
        <w:tc>
          <w:tcPr>
            <w:tcW w:w="5949" w:type="dxa"/>
            <w:shd w:val="clear" w:color="auto" w:fill="auto"/>
          </w:tcPr>
          <w:p w:rsidR="003163EF" w:rsidRPr="00E04C04" w:rsidRDefault="003163EF" w:rsidP="0098183B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:rsidR="003163EF" w:rsidRPr="00E04C04" w:rsidRDefault="003163EF" w:rsidP="0098183B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3163EF" w:rsidTr="0098183B">
        <w:tc>
          <w:tcPr>
            <w:tcW w:w="5949" w:type="dxa"/>
            <w:shd w:val="clear" w:color="auto" w:fill="auto"/>
          </w:tcPr>
          <w:p w:rsidR="003163EF" w:rsidRPr="00E04C04" w:rsidRDefault="003163EF" w:rsidP="0098183B">
            <w:pPr>
              <w:spacing w:line="276" w:lineRule="auto"/>
              <w:ind w:right="-851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3163EF" w:rsidRPr="00E04C04" w:rsidRDefault="003163EF" w:rsidP="0098183B">
            <w:pPr>
              <w:spacing w:line="276" w:lineRule="auto"/>
              <w:ind w:right="-851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lastRenderedPageBreak/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thiệu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3163EF" w:rsidRPr="00E04C04" w:rsidRDefault="003163EF" w:rsidP="0098183B">
            <w:pPr>
              <w:spacing w:line="276" w:lineRule="auto"/>
              <w:ind w:right="-851"/>
              <w:jc w:val="both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>.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rừng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nhiệt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Ngoài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tận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cũ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cũ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xé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rừng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Sắp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xen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kẽ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so le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sợi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cảm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khu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rừng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nhiều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trước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sau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Sử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chấm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dạng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phần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tán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phong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phú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Nêu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Chất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sắc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như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thế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</w:rPr>
              <w:t>Sử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dụng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chấm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từ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giấy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màu</w:t>
            </w:r>
            <w:proofErr w:type="spellEnd"/>
            <w:r w:rsidRPr="00E04C04">
              <w:rPr>
                <w:rFonts w:ascii="Times New Roman" w:hAnsi="Times New Roman"/>
              </w:rPr>
              <w:t xml:space="preserve"> ta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rậm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rạp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tự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nhiên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đến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thăm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biết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ảnh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liên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tưởng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đến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loại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cần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để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bảo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vệ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chốt</w:t>
            </w:r>
            <w:proofErr w:type="spellEnd"/>
            <w:r w:rsidRPr="00E04C04">
              <w:rPr>
                <w:rFonts w:ascii="Times New Roman" w:hAnsi="Times New Roman"/>
              </w:rPr>
              <w:t xml:space="preserve">: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nhiều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laoị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Mỗi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loại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có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thân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cành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lá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hoa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quả</w:t>
            </w:r>
            <w:proofErr w:type="spellEnd"/>
            <w:r w:rsidRPr="00E04C04">
              <w:rPr>
                <w:rFonts w:ascii="Times New Roman" w:hAnsi="Times New Roman"/>
              </w:rPr>
              <w:t xml:space="preserve">... </w:t>
            </w:r>
            <w:proofErr w:type="spellStart"/>
            <w:r w:rsidRPr="00E04C04">
              <w:rPr>
                <w:rFonts w:ascii="Times New Roman" w:hAnsi="Times New Roman"/>
              </w:rPr>
              <w:t>khác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nhau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coi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là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phổi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xanh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đất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nhận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xét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chung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tiết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khen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ngợi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viên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lệ</w:t>
            </w:r>
            <w:proofErr w:type="spellEnd"/>
            <w:r w:rsidRPr="00E04C04">
              <w:rPr>
                <w:rFonts w:ascii="Times New Roman" w:hAnsi="Times New Roman"/>
              </w:rPr>
              <w:t xml:space="preserve"> HS.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lastRenderedPageBreak/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850" w:type="dxa"/>
            <w:shd w:val="clear" w:color="auto" w:fill="auto"/>
          </w:tcPr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hành</w:t>
            </w:r>
            <w:proofErr w:type="spellEnd"/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trả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lời</w:t>
            </w:r>
            <w:proofErr w:type="spellEnd"/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3163EF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3163E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3163EF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Default="003163EF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Default="003163EF" w:rsidP="003163E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3163EF" w:rsidRPr="00E04C04" w:rsidRDefault="003163EF" w:rsidP="003163EF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3163EF" w:rsidRPr="00E04C04" w:rsidRDefault="003163EF" w:rsidP="003163EF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lắng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3163EF" w:rsidRPr="00E04C04" w:rsidRDefault="003163EF" w:rsidP="0098183B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3163EF" w:rsidRDefault="003163EF" w:rsidP="003163EF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3163EF" w:rsidRPr="0050158B" w:rsidRDefault="003163EF" w:rsidP="003163E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3163EF" w:rsidRDefault="003163EF" w:rsidP="003163EF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3163EF" w:rsidRPr="0050158B" w:rsidRDefault="003163EF" w:rsidP="003163EF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3163EF" w:rsidRDefault="003163EF" w:rsidP="003163EF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DD7286" w:rsidRPr="003163EF" w:rsidRDefault="00DD7286" w:rsidP="003163EF"/>
    <w:sectPr w:rsidR="00DD7286" w:rsidRPr="003163EF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FBD" w:rsidRDefault="00101FBD">
      <w:r>
        <w:separator/>
      </w:r>
    </w:p>
  </w:endnote>
  <w:endnote w:type="continuationSeparator" w:id="0">
    <w:p w:rsidR="00101FBD" w:rsidRDefault="0010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101FBD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FBD" w:rsidRDefault="00101FBD">
      <w:r>
        <w:separator/>
      </w:r>
    </w:p>
  </w:footnote>
  <w:footnote w:type="continuationSeparator" w:id="0">
    <w:p w:rsidR="00101FBD" w:rsidRDefault="0010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101FBD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781C1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781C1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781C1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781C1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1FBD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B6375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3EF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1C17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29F2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1C7F1CE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BB0FC-D698-4E59-B5B8-01AA589A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2024-01-22T14:23:00Z</dcterms:modified>
</cp:coreProperties>
</file>