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88E" w:rsidRPr="00D653EA" w:rsidRDefault="00D1088E" w:rsidP="00D1088E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22</w:t>
      </w:r>
    </w:p>
    <w:p w:rsidR="00D1088E" w:rsidRPr="00D653EA" w:rsidRDefault="0001521B" w:rsidP="00D1088E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15</w:t>
      </w:r>
      <w:r w:rsidR="00D1088E">
        <w:rPr>
          <w:rFonts w:ascii="Times New Roman" w:hAnsi="Times New Roman"/>
          <w:b/>
        </w:rPr>
        <w:t xml:space="preserve"> </w:t>
      </w:r>
      <w:proofErr w:type="spellStart"/>
      <w:r w:rsidR="00D1088E" w:rsidRPr="00D653EA">
        <w:rPr>
          <w:rFonts w:ascii="Times New Roman" w:hAnsi="Times New Roman"/>
          <w:b/>
        </w:rPr>
        <w:t>tháng</w:t>
      </w:r>
      <w:proofErr w:type="spellEnd"/>
      <w:r w:rsidR="00D1088E" w:rsidRPr="00D653EA">
        <w:rPr>
          <w:rFonts w:ascii="Times New Roman" w:hAnsi="Times New Roman"/>
          <w:b/>
        </w:rPr>
        <w:t xml:space="preserve"> 2 </w:t>
      </w:r>
      <w:proofErr w:type="spellStart"/>
      <w:r w:rsidR="00D1088E" w:rsidRPr="00D653EA">
        <w:rPr>
          <w:rFonts w:ascii="Times New Roman" w:hAnsi="Times New Roman"/>
          <w:b/>
        </w:rPr>
        <w:t>năm</w:t>
      </w:r>
      <w:proofErr w:type="spellEnd"/>
      <w:r w:rsidR="00D1088E" w:rsidRPr="00D653EA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>024</w:t>
      </w:r>
      <w:bookmarkStart w:id="0" w:name="_GoBack"/>
      <w:bookmarkEnd w:id="0"/>
    </w:p>
    <w:p w:rsidR="00D1088E" w:rsidRPr="00D653EA" w:rsidRDefault="00D1088E" w:rsidP="00D1088E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D1088E" w:rsidRPr="00D653EA" w:rsidRDefault="00D1088E" w:rsidP="00D1088E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8:TRANG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TRÍ SÂN KHẤU</w:t>
      </w:r>
    </w:p>
    <w:p w:rsidR="00D1088E" w:rsidRPr="00D653EA" w:rsidRDefault="00D1088E" w:rsidP="00D1088E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VÀ SÁNG TÁC CÂU CHUYỆN</w:t>
      </w:r>
    </w:p>
    <w:p w:rsidR="00D1088E" w:rsidRDefault="00D1088E" w:rsidP="00D1088E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(4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D1088E" w:rsidRPr="00D653EA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D1088E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D1088E" w:rsidRPr="004A1493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mô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chương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câu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chuyện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chữ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đã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D1088E" w:rsidRPr="00D653EA" w:rsidRDefault="00D1088E" w:rsidP="00D1088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 3.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D1088E" w:rsidRPr="00D653EA" w:rsidRDefault="00D1088E" w:rsidP="00D1088E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D1088E" w:rsidRPr="00D653EA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D1088E" w:rsidRPr="00D653EA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D1088E" w:rsidRPr="00D653EA" w:rsidRDefault="00D1088E" w:rsidP="00D1088E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D1088E" w:rsidRPr="00D653EA" w:rsidRDefault="00D1088E" w:rsidP="00D1088E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loại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D1088E" w:rsidRPr="00D653EA" w:rsidRDefault="00D1088E" w:rsidP="00D1088E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D1088E" w:rsidRPr="00D653EA" w:rsidRDefault="00D1088E" w:rsidP="00D1088E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hộp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bìa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tre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nứa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dây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D1088E" w:rsidRPr="00D653EA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D1088E" w:rsidRPr="00D653EA" w:rsidRDefault="00D1088E" w:rsidP="00D1088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Xây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cốt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truyện_Tạo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con </w:t>
      </w:r>
      <w:proofErr w:type="spellStart"/>
      <w:r w:rsidRPr="00D653EA">
        <w:rPr>
          <w:rFonts w:ascii="Times New Roman" w:hAnsi="Times New Roman"/>
          <w:color w:val="000000"/>
        </w:rPr>
        <w:t>rối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diễn_Điêu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1088E" w:rsidRPr="00D653EA" w:rsidRDefault="00D1088E" w:rsidP="00D1088E">
      <w:pPr>
        <w:jc w:val="center"/>
        <w:rPr>
          <w:rFonts w:ascii="Times New Roman" w:hAnsi="Times New Roman"/>
          <w:color w:val="000000"/>
        </w:rPr>
      </w:pPr>
    </w:p>
    <w:p w:rsidR="00D1088E" w:rsidRPr="00D653EA" w:rsidRDefault="00D1088E" w:rsidP="00D1088E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3"/>
        <w:gridCol w:w="3755"/>
      </w:tblGrid>
      <w:tr w:rsidR="00D1088E" w:rsidRPr="00D653EA" w:rsidTr="008C61B7">
        <w:tc>
          <w:tcPr>
            <w:tcW w:w="5443" w:type="dxa"/>
            <w:shd w:val="clear" w:color="auto" w:fill="auto"/>
          </w:tcPr>
          <w:p w:rsidR="00D1088E" w:rsidRPr="00D653EA" w:rsidRDefault="00D1088E" w:rsidP="008C61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755" w:type="dxa"/>
            <w:shd w:val="clear" w:color="auto" w:fill="auto"/>
          </w:tcPr>
          <w:p w:rsidR="00D1088E" w:rsidRPr="00D653EA" w:rsidRDefault="00D1088E" w:rsidP="008C61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D1088E" w:rsidRPr="00D653EA" w:rsidTr="008C61B7">
        <w:tc>
          <w:tcPr>
            <w:tcW w:w="5443" w:type="dxa"/>
            <w:shd w:val="clear" w:color="auto" w:fill="auto"/>
          </w:tcPr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4: TRƯNG BÀY, GIỚI THIỆU SẢN PHẨM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1088E" w:rsidRPr="00D653EA" w:rsidRDefault="00D1088E" w:rsidP="008C61B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TRANG PHỤC YÊU THÍCH.</w:t>
            </w: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gói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vụn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755" w:type="dxa"/>
            <w:shd w:val="clear" w:color="auto" w:fill="auto"/>
          </w:tcPr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Default="00D1088E" w:rsidP="008C61B7">
            <w:pPr>
              <w:rPr>
                <w:rFonts w:ascii="Times New Roman" w:hAnsi="Times New Roman"/>
                <w:color w:val="000000"/>
              </w:rPr>
            </w:pPr>
          </w:p>
          <w:p w:rsidR="00D1088E" w:rsidRDefault="00D1088E" w:rsidP="008C61B7">
            <w:pPr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D1088E" w:rsidRPr="00D653EA" w:rsidRDefault="00D1088E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1088E" w:rsidRPr="00D653EA" w:rsidRDefault="00D1088E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D1088E" w:rsidRDefault="00D1088E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D1088E" w:rsidRPr="00D653EA" w:rsidRDefault="00D1088E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</w:p>
          <w:p w:rsidR="00D1088E" w:rsidRPr="00D653EA" w:rsidRDefault="00D1088E" w:rsidP="008C61B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1088E" w:rsidRPr="00D653EA" w:rsidRDefault="00D1088E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D1088E" w:rsidRPr="00D653EA" w:rsidRDefault="00D1088E" w:rsidP="00D1088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D1088E" w:rsidRDefault="00D1088E" w:rsidP="00D1088E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D1088E" w:rsidRDefault="00D1088E" w:rsidP="00D1088E">
      <w:pPr>
        <w:jc w:val="center"/>
        <w:rPr>
          <w:rFonts w:ascii="Times New Roman" w:hAnsi="Times New Roman"/>
          <w:b/>
          <w:i/>
        </w:rPr>
      </w:pPr>
    </w:p>
    <w:p w:rsidR="00D1088E" w:rsidRDefault="00D1088E" w:rsidP="00D1088E">
      <w:pPr>
        <w:jc w:val="center"/>
        <w:rPr>
          <w:rFonts w:ascii="Times New Roman" w:hAnsi="Times New Roman"/>
          <w:b/>
          <w:i/>
        </w:rPr>
      </w:pPr>
    </w:p>
    <w:p w:rsidR="00D1088E" w:rsidRDefault="00D1088E" w:rsidP="00D1088E">
      <w:pPr>
        <w:jc w:val="center"/>
        <w:rPr>
          <w:rFonts w:ascii="Times New Roman" w:hAnsi="Times New Roman"/>
          <w:b/>
          <w:i/>
        </w:rPr>
      </w:pPr>
    </w:p>
    <w:p w:rsidR="00D1088E" w:rsidRDefault="00D1088E" w:rsidP="00D1088E">
      <w:pPr>
        <w:jc w:val="center"/>
        <w:rPr>
          <w:rFonts w:ascii="Times New Roman" w:hAnsi="Times New Roman"/>
          <w:b/>
          <w:i/>
        </w:rPr>
      </w:pPr>
    </w:p>
    <w:p w:rsidR="00D1088E" w:rsidRDefault="00D1088E" w:rsidP="00D1088E">
      <w:pPr>
        <w:jc w:val="center"/>
        <w:rPr>
          <w:rFonts w:ascii="Times New Roman" w:hAnsi="Times New Roman"/>
          <w:b/>
          <w:i/>
        </w:rPr>
      </w:pPr>
    </w:p>
    <w:p w:rsidR="00D1088E" w:rsidRPr="00D653EA" w:rsidRDefault="00D1088E" w:rsidP="00D1088E">
      <w:pPr>
        <w:jc w:val="center"/>
        <w:rPr>
          <w:rFonts w:ascii="Times New Roman" w:hAnsi="Times New Roman"/>
          <w:b/>
          <w:i/>
        </w:rPr>
      </w:pPr>
    </w:p>
    <w:p w:rsidR="00D1088E" w:rsidRDefault="00D1088E" w:rsidP="00D1088E">
      <w:pPr>
        <w:tabs>
          <w:tab w:val="left" w:pos="6521"/>
        </w:tabs>
        <w:rPr>
          <w:rFonts w:ascii="Times New Roman" w:hAnsi="Times New Roman"/>
          <w:b/>
        </w:rPr>
      </w:pPr>
    </w:p>
    <w:p w:rsidR="00D653EA" w:rsidRPr="00D1088E" w:rsidRDefault="00D653EA" w:rsidP="00D1088E"/>
    <w:sectPr w:rsidR="00D653EA" w:rsidRPr="00D1088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792" w:rsidRDefault="00AD6792">
      <w:r>
        <w:separator/>
      </w:r>
    </w:p>
  </w:endnote>
  <w:endnote w:type="continuationSeparator" w:id="0">
    <w:p w:rsidR="00AD6792" w:rsidRDefault="00AD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D6792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792" w:rsidRDefault="00AD6792">
      <w:r>
        <w:separator/>
      </w:r>
    </w:p>
  </w:footnote>
  <w:footnote w:type="continuationSeparator" w:id="0">
    <w:p w:rsidR="00AD6792" w:rsidRDefault="00AD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D6792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01521B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01521B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01521B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1521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21B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1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D6792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088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FD496EC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F9163-FFEC-460F-BC3E-A799D592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2024-02-15T15:06:00Z</dcterms:modified>
</cp:coreProperties>
</file>