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F37" w:rsidRPr="003668C6" w:rsidRDefault="00AC1F37" w:rsidP="00AC1F37">
      <w:pPr>
        <w:spacing w:before="120"/>
        <w:rPr>
          <w:rFonts w:ascii="Times New Roman" w:hAnsi="Times New Roman"/>
          <w:b/>
          <w:u w:val="single"/>
        </w:rPr>
      </w:pPr>
      <w:r w:rsidRPr="003668C6">
        <w:rPr>
          <w:rFonts w:ascii="Times New Roman" w:hAnsi="Times New Roman"/>
          <w:b/>
          <w:u w:val="single"/>
        </w:rPr>
        <w:t>TUẦN 23</w:t>
      </w:r>
    </w:p>
    <w:p w:rsidR="00AC1F37" w:rsidRPr="003668C6" w:rsidRDefault="005F3BCE" w:rsidP="00AC1F37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>Thứ Ba ngày 2</w:t>
      </w:r>
      <w:r>
        <w:rPr>
          <w:rFonts w:ascii="Times New Roman" w:hAnsi="Times New Roman"/>
          <w:b/>
        </w:rPr>
        <w:t>0</w:t>
      </w:r>
      <w:r>
        <w:rPr>
          <w:rFonts w:ascii="Times New Roman" w:hAnsi="Times New Roman"/>
          <w:b/>
          <w:lang w:val="vi-VN"/>
        </w:rPr>
        <w:t xml:space="preserve"> tháng 2 năm 2024</w:t>
      </w:r>
    </w:p>
    <w:p w:rsidR="00AC1F37" w:rsidRPr="003668C6" w:rsidRDefault="00AC1F37" w:rsidP="00AC1F37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AC1F37" w:rsidRPr="003668C6" w:rsidRDefault="00AC1F37" w:rsidP="00AC1F37">
      <w:pPr>
        <w:jc w:val="center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 xml:space="preserve">CHỦ </w:t>
      </w:r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ĐỀ:</w:t>
      </w:r>
      <w:proofErr w:type="gramEnd"/>
      <w:r w:rsidRPr="003668C6">
        <w:rPr>
          <w:rFonts w:ascii="Times New Roman" w:hAnsi="Times New Roman"/>
          <w:b/>
          <w:color w:val="000000"/>
          <w:lang w:val="fr-FR"/>
        </w:rPr>
        <w:t xml:space="preserve"> GIA Đ</w:t>
      </w:r>
      <w:r w:rsidRPr="003668C6">
        <w:rPr>
          <w:rFonts w:ascii="Times New Roman" w:hAnsi="Times New Roman"/>
        </w:rPr>
        <w:t xml:space="preserve"> </w:t>
      </w:r>
      <w:r w:rsidRPr="003668C6">
        <w:rPr>
          <w:rFonts w:ascii="Times New Roman" w:hAnsi="Times New Roman"/>
          <w:b/>
          <w:color w:val="000000"/>
          <w:lang w:val="fr-FR"/>
        </w:rPr>
        <w:t>ÌNH</w:t>
      </w:r>
    </w:p>
    <w:p w:rsidR="00AC1F37" w:rsidRPr="003668C6" w:rsidRDefault="00AC1F37" w:rsidP="00AC1F37">
      <w:pPr>
        <w:spacing w:before="60" w:after="60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vi-VN"/>
        </w:rPr>
        <w:tab/>
      </w:r>
      <w:r w:rsidRPr="003668C6">
        <w:rPr>
          <w:rFonts w:ascii="Times New Roman" w:hAnsi="Times New Roman"/>
          <w:b/>
          <w:color w:val="000000"/>
          <w:lang w:val="fr-FR"/>
        </w:rPr>
        <w:t>*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Mục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tiêu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chung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của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chủ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đề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color w:val="000000"/>
          <w:lang w:val="fr-FR"/>
        </w:rPr>
        <w:t xml:space="preserve"> </w:t>
      </w:r>
    </w:p>
    <w:p w:rsidR="00AC1F37" w:rsidRPr="003668C6" w:rsidRDefault="00AC1F37" w:rsidP="00AC1F37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Quan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color w:val="000000"/>
          <w:lang w:val="fr-FR"/>
        </w:rPr>
        <w:t>thức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color w:val="000000"/>
          <w:lang w:val="fr-FR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nêu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đặc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điểm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bên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ngoài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của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thành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viên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em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AC1F37" w:rsidRPr="003668C6" w:rsidRDefault="00AC1F37" w:rsidP="00AC1F37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ứng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color w:val="000000"/>
          <w:lang w:val="fr-FR"/>
        </w:rPr>
        <w:t>dụng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color w:val="000000"/>
          <w:lang w:val="fr-FR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bước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dáng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người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đồ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bằng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hoặc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xé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dán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AC1F37" w:rsidRPr="003668C6" w:rsidRDefault="00AC1F37" w:rsidP="00AC1F37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Phân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tích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đánh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color w:val="000000"/>
          <w:lang w:val="fr-FR"/>
        </w:rPr>
        <w:t>giá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color w:val="000000"/>
          <w:lang w:val="fr-FR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nêu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ý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tưởng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sử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dụng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sản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phẩm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giới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thiệu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về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AC1F37" w:rsidRPr="003668C6" w:rsidRDefault="00AC1F37" w:rsidP="00AC1F37">
      <w:pPr>
        <w:jc w:val="center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color w:val="000000"/>
        </w:rPr>
        <w:t>BÀI: GIA ĐÌNH EM</w:t>
      </w:r>
    </w:p>
    <w:p w:rsidR="00AC1F37" w:rsidRPr="003668C6" w:rsidRDefault="00AC1F37" w:rsidP="00AC1F37">
      <w:pPr>
        <w:jc w:val="center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color w:val="000000"/>
        </w:rPr>
        <w:t>(</w:t>
      </w:r>
      <w:proofErr w:type="spellStart"/>
      <w:r w:rsidRPr="003668C6">
        <w:rPr>
          <w:rFonts w:ascii="Times New Roman" w:hAnsi="Times New Roman"/>
          <w:b/>
          <w:color w:val="000000"/>
        </w:rPr>
        <w:t>Tiết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1)</w:t>
      </w:r>
    </w:p>
    <w:p w:rsidR="00A87EB6" w:rsidRPr="003668C6" w:rsidRDefault="00A87EB6" w:rsidP="00A87EB6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A87EB6" w:rsidRPr="001D6A32" w:rsidRDefault="00A87EB6" w:rsidP="00A87EB6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AC1F37" w:rsidRPr="003668C6" w:rsidRDefault="00AC1F37" w:rsidP="00AC1F37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>-</w:t>
      </w:r>
      <w:r w:rsidRPr="003668C6">
        <w:rPr>
          <w:rFonts w:ascii="Times New Roman" w:hAnsi="Times New Roman"/>
          <w:color w:val="000000"/>
          <w:lang w:val="fr-FR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nhân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bằng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xé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dán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AC1F37" w:rsidRPr="003668C6" w:rsidRDefault="00AC1F37" w:rsidP="00AC1F37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>-</w:t>
      </w:r>
      <w:r w:rsidRPr="003668C6">
        <w:rPr>
          <w:rFonts w:ascii="Times New Roman" w:hAnsi="Times New Roman"/>
          <w:color w:val="000000"/>
          <w:lang w:val="fr-FR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nhân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bằng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305717" w:rsidRPr="00FE1952" w:rsidRDefault="00305717" w:rsidP="00305717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305717" w:rsidRPr="009E6E29" w:rsidRDefault="00305717" w:rsidP="00305717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AC1F37" w:rsidRPr="003668C6" w:rsidRDefault="00AC1F37" w:rsidP="00AC1F37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thành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phát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triển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cảm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hiểu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Mĩ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thuật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thể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hiện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Mĩ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thuật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giải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quyết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vấn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đề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giao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tiếp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hợp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AC1F37" w:rsidRDefault="00AC1F37" w:rsidP="00AC1F37">
      <w:pPr>
        <w:jc w:val="both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 xml:space="preserve">3. </w:t>
      </w:r>
      <w:proofErr w:type="spellStart"/>
      <w:r w:rsidRPr="003668C6">
        <w:rPr>
          <w:rFonts w:ascii="Times New Roman" w:hAnsi="Times New Roman"/>
          <w:b/>
        </w:rPr>
        <w:t>Phẩm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chất</w:t>
      </w:r>
      <w:proofErr w:type="spellEnd"/>
    </w:p>
    <w:p w:rsidR="00BF5823" w:rsidRPr="00BF5823" w:rsidRDefault="00BF5823" w:rsidP="00BF5823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quan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tâm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đến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những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người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thân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sử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dụng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sản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phẩm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mĩ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thuật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làm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đồ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chơi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đồ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dùng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tập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. </w:t>
      </w:r>
      <w:bookmarkStart w:id="0" w:name="_GoBack"/>
      <w:bookmarkEnd w:id="0"/>
    </w:p>
    <w:p w:rsidR="00AC1F37" w:rsidRPr="003668C6" w:rsidRDefault="00AC1F37" w:rsidP="00AC1F37">
      <w:pPr>
        <w:spacing w:before="60" w:after="60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>II. ĐỒ DÙNG DẠY HỌC</w:t>
      </w:r>
    </w:p>
    <w:p w:rsidR="00AC1F37" w:rsidRPr="003668C6" w:rsidRDefault="00AC1F37" w:rsidP="00AC1F37">
      <w:pPr>
        <w:spacing w:before="60" w:after="60"/>
        <w:jc w:val="both"/>
        <w:rPr>
          <w:rFonts w:ascii="Times New Roman" w:hAnsi="Times New Roman"/>
          <w:b/>
          <w:i/>
          <w:color w:val="000000"/>
          <w:lang w:val="fr-FR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ab/>
      </w:r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  <w:lang w:val="fr-FR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  <w:lang w:val="fr-FR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lớp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1.</w:t>
      </w:r>
    </w:p>
    <w:p w:rsidR="00AC1F37" w:rsidRPr="003668C6" w:rsidRDefault="00AC1F37" w:rsidP="00AC1F37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          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Sản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phẩm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ảnh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về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AC1F37" w:rsidRPr="003668C6" w:rsidRDefault="00AC1F37" w:rsidP="00AC1F37">
      <w:pPr>
        <w:spacing w:before="60" w:after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ab/>
      </w:r>
      <w:r w:rsidRPr="003668C6">
        <w:rPr>
          <w:rFonts w:ascii="Times New Roman" w:hAnsi="Times New Roman"/>
          <w:b/>
          <w:i/>
          <w:color w:val="000000"/>
        </w:rPr>
        <w:t xml:space="preserve">2.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AC1F37" w:rsidRPr="003668C6" w:rsidRDefault="00AC1F37" w:rsidP="00AC1F37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          - </w:t>
      </w:r>
      <w:proofErr w:type="spellStart"/>
      <w:r w:rsidRPr="003668C6">
        <w:rPr>
          <w:rFonts w:ascii="Times New Roman" w:hAnsi="Times New Roman"/>
          <w:color w:val="000000"/>
        </w:rPr>
        <w:t>Bút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chì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tẩy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tạp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chí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hồ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dán</w:t>
      </w:r>
      <w:proofErr w:type="spellEnd"/>
      <w:r w:rsidRPr="003668C6">
        <w:rPr>
          <w:rFonts w:ascii="Times New Roman" w:hAnsi="Times New Roman"/>
          <w:color w:val="000000"/>
        </w:rPr>
        <w:t xml:space="preserve">, que </w:t>
      </w:r>
      <w:proofErr w:type="spellStart"/>
      <w:r w:rsidRPr="003668C6">
        <w:rPr>
          <w:rFonts w:ascii="Times New Roman" w:hAnsi="Times New Roman"/>
          <w:color w:val="000000"/>
        </w:rPr>
        <w:t>đỡ</w:t>
      </w:r>
      <w:proofErr w:type="spellEnd"/>
      <w:r w:rsidRPr="003668C6">
        <w:rPr>
          <w:rFonts w:ascii="Times New Roman" w:hAnsi="Times New Roman"/>
          <w:color w:val="000000"/>
        </w:rPr>
        <w:t>...</w:t>
      </w:r>
    </w:p>
    <w:p w:rsidR="00AC1F37" w:rsidRPr="003668C6" w:rsidRDefault="00AC1F37" w:rsidP="00AC1F37">
      <w:pPr>
        <w:spacing w:before="60" w:after="60"/>
        <w:jc w:val="both"/>
        <w:rPr>
          <w:rFonts w:ascii="Times New Roman" w:hAnsi="Times New Roman"/>
          <w:b/>
          <w:lang w:val="fr-FR"/>
        </w:rPr>
      </w:pPr>
      <w:r w:rsidRPr="003668C6">
        <w:rPr>
          <w:rFonts w:ascii="Times New Roman" w:hAnsi="Times New Roman"/>
          <w:b/>
          <w:lang w:val="fr-FR"/>
        </w:rPr>
        <w:t>III. CÁC HOẠT ĐỘNG DẠY-</w:t>
      </w:r>
      <w:proofErr w:type="gramStart"/>
      <w:r w:rsidRPr="003668C6">
        <w:rPr>
          <w:rFonts w:ascii="Times New Roman" w:hAnsi="Times New Roman"/>
          <w:b/>
          <w:lang w:val="fr-FR"/>
        </w:rPr>
        <w:t>HỌC: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467"/>
      </w:tblGrid>
      <w:tr w:rsidR="00AC1F37" w:rsidRPr="003668C6" w:rsidTr="001D2F75">
        <w:tc>
          <w:tcPr>
            <w:tcW w:w="5670" w:type="dxa"/>
          </w:tcPr>
          <w:p w:rsidR="00AC1F37" w:rsidRPr="003668C6" w:rsidRDefault="00AC1F37" w:rsidP="001D2F75">
            <w:pPr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467" w:type="dxa"/>
          </w:tcPr>
          <w:p w:rsidR="00AC1F37" w:rsidRPr="003668C6" w:rsidRDefault="00AC1F37" w:rsidP="001D2F75">
            <w:pPr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AC1F37" w:rsidRPr="003668C6" w:rsidTr="001D2F75">
        <w:tc>
          <w:tcPr>
            <w:tcW w:w="5670" w:type="dxa"/>
          </w:tcPr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HOẠT ĐỘNG KHỞI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nhịp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Ba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linh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nhắc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1.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1: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KHÁM PHÁ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chỉ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ra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mỗi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lastRenderedPageBreak/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. 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hội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do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hoặc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50 SGK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tìm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ra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chỉ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ra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ngoài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: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ra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chất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là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nam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nữ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trẻ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 ?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sao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Mỗi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hai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hai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mũi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miệng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, tai...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Lưu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 :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đã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một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thoại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sinh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2.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2: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KIẾN TẠO KIẾN THỨC-KĨ NĂNG.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giản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51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Thao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mẫu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từng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hiện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BT1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VBT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26.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BT.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Lưu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ý: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lựa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phù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lastRenderedPageBreak/>
              <w:t>hợp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2.</w:t>
            </w:r>
          </w:p>
          <w:p w:rsidR="00AC1F37" w:rsidRPr="003668C6" w:rsidRDefault="00AC1F37" w:rsidP="001D2F7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que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1…</w:t>
            </w:r>
          </w:p>
        </w:tc>
        <w:tc>
          <w:tcPr>
            <w:tcW w:w="3467" w:type="dxa"/>
          </w:tcPr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lang w:val="fr-FR"/>
              </w:rPr>
            </w:pPr>
            <w:r w:rsidRPr="003668C6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Hát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thể</w:t>
            </w:r>
            <w:proofErr w:type="spellEnd"/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lang w:val="fr-FR"/>
              </w:rPr>
            </w:pPr>
            <w:r w:rsidRPr="003668C6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học</w:t>
            </w:r>
            <w:proofErr w:type="spellEnd"/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b/>
                <w:lang w:val="fr-FR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b/>
                <w:lang w:val="fr-FR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lang w:val="fr-FR"/>
              </w:rPr>
            </w:pPr>
            <w:r w:rsidRPr="003668C6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biết</w:t>
            </w:r>
            <w:proofErr w:type="spellEnd"/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lang w:val="fr-FR"/>
              </w:rPr>
            </w:pPr>
            <w:r w:rsidRPr="003668C6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ghi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>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AC1F37" w:rsidRPr="003668C6" w:rsidRDefault="00AC1F37" w:rsidP="001D2F75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</w:p>
          <w:p w:rsidR="00AC1F37" w:rsidRPr="003668C6" w:rsidRDefault="00AC1F37" w:rsidP="001D2F75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cáo</w:t>
            </w:r>
            <w:proofErr w:type="spellEnd"/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</w:t>
            </w:r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hợp</w:t>
            </w:r>
            <w:proofErr w:type="spellEnd"/>
          </w:p>
          <w:p w:rsidR="00AC1F37" w:rsidRPr="003668C6" w:rsidRDefault="00AC1F37" w:rsidP="001D2F7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AC1F37" w:rsidRPr="003668C6" w:rsidRDefault="00AC1F37" w:rsidP="00AC1F37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AC1F37" w:rsidRPr="003668C6" w:rsidRDefault="00AC1F37" w:rsidP="00AC1F37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AC1F37" w:rsidRPr="007C492D" w:rsidRDefault="00403905" w:rsidP="00AC1F37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2" type="#_x0000_t32" style="position:absolute;left:0;text-align:left;margin-left:6pt;margin-top:9.35pt;width:432.75pt;height:.05pt;z-index:1" o:connectortype="straight"/>
        </w:pict>
      </w:r>
    </w:p>
    <w:p w:rsidR="003668C6" w:rsidRPr="00AC1F37" w:rsidRDefault="003668C6" w:rsidP="00AC1F37"/>
    <w:sectPr w:rsidR="003668C6" w:rsidRPr="00AC1F37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905" w:rsidRDefault="00403905">
      <w:r>
        <w:separator/>
      </w:r>
    </w:p>
  </w:endnote>
  <w:endnote w:type="continuationSeparator" w:id="0">
    <w:p w:rsidR="00403905" w:rsidRDefault="00403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403905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905" w:rsidRDefault="00403905">
      <w:r>
        <w:separator/>
      </w:r>
    </w:p>
  </w:footnote>
  <w:footnote w:type="continuationSeparator" w:id="0">
    <w:p w:rsidR="00403905" w:rsidRDefault="00403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403905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5F3BCE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5F3BCE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5F3BCE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5F3BCE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5864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5717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3905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0BB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5F3BCE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87EB6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1F3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3BF8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5472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5823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05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2"/>
      </o:rules>
    </o:shapelayout>
  </w:shapeDefaults>
  <w:decimalSymbol w:val="."/>
  <w:listSeparator w:val=","/>
  <w14:docId w14:val="2B65A5E7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EE86F-B022-4077-B0C7-264728A67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10</cp:revision>
  <cp:lastPrinted>2014-08-20T14:08:00Z</cp:lastPrinted>
  <dcterms:created xsi:type="dcterms:W3CDTF">2022-10-01T03:30:00Z</dcterms:created>
  <dcterms:modified xsi:type="dcterms:W3CDTF">2024-02-18T08:51:00Z</dcterms:modified>
</cp:coreProperties>
</file>