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8C8" w:rsidRPr="00D653EA" w:rsidRDefault="001278C8" w:rsidP="001278C8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31</w:t>
      </w:r>
    </w:p>
    <w:p w:rsidR="001278C8" w:rsidRPr="00D653EA" w:rsidRDefault="00D10253" w:rsidP="001278C8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18 </w:t>
      </w:r>
      <w:proofErr w:type="spellStart"/>
      <w:r>
        <w:rPr>
          <w:rFonts w:ascii="Times New Roman" w:hAnsi="Times New Roman"/>
          <w:b/>
        </w:rPr>
        <w:t>tháng</w:t>
      </w:r>
      <w:proofErr w:type="spellEnd"/>
      <w:r>
        <w:rPr>
          <w:rFonts w:ascii="Times New Roman" w:hAnsi="Times New Roman"/>
          <w:b/>
        </w:rPr>
        <w:t xml:space="preserve"> 4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2024</w:t>
      </w:r>
    </w:p>
    <w:p w:rsidR="001278C8" w:rsidRPr="00D653EA" w:rsidRDefault="001278C8" w:rsidP="001278C8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1278C8" w:rsidRPr="00D653EA" w:rsidRDefault="001278C8" w:rsidP="001278C8">
      <w:pPr>
        <w:jc w:val="center"/>
        <w:rPr>
          <w:rFonts w:ascii="Times New Roman" w:hAnsi="Times New Roman"/>
          <w:b/>
          <w:color w:val="000000"/>
        </w:rPr>
      </w:pPr>
    </w:p>
    <w:p w:rsidR="001278C8" w:rsidRPr="00D653EA" w:rsidRDefault="001278C8" w:rsidP="001278C8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CHỦ ĐỀ </w:t>
      </w:r>
      <w:proofErr w:type="gramStart"/>
      <w:r w:rsidRPr="00D653EA">
        <w:rPr>
          <w:rFonts w:ascii="Times New Roman" w:hAnsi="Times New Roman"/>
          <w:b/>
          <w:color w:val="000000"/>
        </w:rPr>
        <w:t>12:THỬ</w:t>
      </w:r>
      <w:proofErr w:type="gramEnd"/>
      <w:r w:rsidRPr="00D653EA">
        <w:rPr>
          <w:rFonts w:ascii="Times New Roman" w:hAnsi="Times New Roman"/>
          <w:b/>
          <w:color w:val="000000"/>
        </w:rPr>
        <w:t xml:space="preserve"> NGHIỆM VÀ SÁNG TẠO </w:t>
      </w:r>
    </w:p>
    <w:p w:rsidR="001278C8" w:rsidRPr="00D653EA" w:rsidRDefault="001278C8" w:rsidP="001278C8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VỚI CÁC CHẤT LIỆU</w:t>
      </w:r>
    </w:p>
    <w:p w:rsidR="001278C8" w:rsidRPr="00D653EA" w:rsidRDefault="001278C8" w:rsidP="001278C8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(3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>)</w:t>
      </w:r>
    </w:p>
    <w:p w:rsidR="00DE4352" w:rsidRDefault="00DE4352" w:rsidP="00DE4352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I. YÊU CẦU CẦN ĐẠT</w:t>
      </w:r>
    </w:p>
    <w:p w:rsidR="00DE4352" w:rsidRDefault="00DE4352" w:rsidP="00DE4352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Sau bài học, học sinh sẽ:</w:t>
      </w:r>
    </w:p>
    <w:p w:rsidR="001278C8" w:rsidRDefault="001278C8" w:rsidP="001278C8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dạng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trong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vẻ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đẹp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ra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từ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nhiều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nhau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E4352" w:rsidRDefault="00DE4352" w:rsidP="00DE4352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DE4352" w:rsidRPr="00DE4352" w:rsidRDefault="00DE4352" w:rsidP="00DE4352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Năng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lực</w:t>
      </w:r>
      <w:proofErr w:type="spellEnd"/>
      <w:r>
        <w:rPr>
          <w:rFonts w:ascii="Times New Roman" w:hAnsi="Times New Roman"/>
          <w:b/>
          <w:color w:val="000000"/>
        </w:rPr>
        <w:t>:</w:t>
      </w:r>
    </w:p>
    <w:p w:rsidR="001278C8" w:rsidRDefault="001278C8" w:rsidP="001278C8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từ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nhiều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ý </w:t>
      </w:r>
      <w:proofErr w:type="spellStart"/>
      <w:r w:rsidRPr="00D653EA">
        <w:rPr>
          <w:rFonts w:ascii="Times New Roman" w:hAnsi="Times New Roman"/>
          <w:color w:val="000000"/>
        </w:rPr>
        <w:t>thích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E4352" w:rsidRPr="00DE4352" w:rsidRDefault="00DE4352" w:rsidP="001278C8">
      <w:pPr>
        <w:rPr>
          <w:rFonts w:ascii="Times New Roman" w:hAnsi="Times New Roman"/>
        </w:rPr>
      </w:pPr>
      <w:bookmarkStart w:id="0" w:name="_GoBack"/>
      <w:bookmarkEnd w:id="0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Phẩm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chất</w:t>
      </w:r>
      <w:proofErr w:type="spellEnd"/>
    </w:p>
    <w:p w:rsidR="001278C8" w:rsidRPr="00D653EA" w:rsidRDefault="001278C8" w:rsidP="001278C8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1278C8" w:rsidRPr="00D653EA" w:rsidRDefault="001278C8" w:rsidP="001278C8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proofErr w:type="gram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</w:t>
      </w:r>
      <w:proofErr w:type="gram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1278C8" w:rsidRPr="00D653EA" w:rsidRDefault="001278C8" w:rsidP="001278C8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1278C8" w:rsidRPr="00D653EA" w:rsidRDefault="001278C8" w:rsidP="001278C8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1278C8" w:rsidRPr="00D653EA" w:rsidRDefault="001278C8" w:rsidP="001278C8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1278C8" w:rsidRPr="00D653EA" w:rsidRDefault="001278C8" w:rsidP="001278C8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-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phù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1278C8" w:rsidRPr="00D653EA" w:rsidRDefault="001278C8" w:rsidP="001278C8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                  -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1278C8" w:rsidRPr="00D653EA" w:rsidRDefault="001278C8" w:rsidP="001278C8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</w:p>
    <w:p w:rsidR="001278C8" w:rsidRPr="00D653EA" w:rsidRDefault="001278C8" w:rsidP="001278C8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1278C8" w:rsidRPr="00D653EA" w:rsidRDefault="001278C8" w:rsidP="001278C8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Chuẩn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bị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đầy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dùng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bút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chì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đất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nặn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>,</w:t>
      </w:r>
    </w:p>
    <w:p w:rsidR="001278C8" w:rsidRPr="00D653EA" w:rsidRDefault="001278C8" w:rsidP="001278C8">
      <w:pPr>
        <w:jc w:val="both"/>
        <w:rPr>
          <w:rFonts w:ascii="Times New Roman" w:hAnsi="Times New Roman"/>
          <w:color w:val="000000"/>
        </w:rPr>
      </w:pP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Vải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vụn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lá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đá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sỏi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dây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vỏ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sò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rơm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1278C8" w:rsidRPr="00D653EA" w:rsidRDefault="001278C8" w:rsidP="001278C8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1278C8" w:rsidRPr="00D653EA" w:rsidRDefault="001278C8" w:rsidP="001278C8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chiều_Tiếp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đề_Điêu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khắc_Nghệ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không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1278C8" w:rsidRPr="00D653EA" w:rsidRDefault="001278C8" w:rsidP="001278C8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1278C8" w:rsidRPr="00D653EA" w:rsidRDefault="001278C8" w:rsidP="001278C8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1278C8" w:rsidRPr="00D653EA" w:rsidRDefault="001278C8" w:rsidP="001278C8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1)</w:t>
      </w:r>
    </w:p>
    <w:tbl>
      <w:tblPr>
        <w:tblW w:w="9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5"/>
        <w:gridCol w:w="3855"/>
      </w:tblGrid>
      <w:tr w:rsidR="001278C8" w:rsidRPr="00D653EA" w:rsidTr="007614AF">
        <w:trPr>
          <w:trHeight w:val="375"/>
          <w:jc w:val="center"/>
        </w:trPr>
        <w:tc>
          <w:tcPr>
            <w:tcW w:w="5455" w:type="dxa"/>
          </w:tcPr>
          <w:p w:rsidR="001278C8" w:rsidRPr="00D653EA" w:rsidRDefault="001278C8" w:rsidP="007614AF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855" w:type="dxa"/>
          </w:tcPr>
          <w:p w:rsidR="001278C8" w:rsidRPr="00D653EA" w:rsidRDefault="001278C8" w:rsidP="007614AF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1278C8" w:rsidRPr="00D653EA" w:rsidTr="007614AF">
        <w:trPr>
          <w:trHeight w:val="375"/>
          <w:jc w:val="center"/>
        </w:trPr>
        <w:tc>
          <w:tcPr>
            <w:tcW w:w="5455" w:type="dxa"/>
          </w:tcPr>
          <w:p w:rsidR="001278C8" w:rsidRPr="00D653EA" w:rsidRDefault="001278C8" w:rsidP="007614AF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1. HOẠT ĐỘNG KHỞI ĐỘNG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 “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ngẫu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hứng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”.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hai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2. HOẠT ĐỘNG 1: TÌM HIỂU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12.1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proofErr w:type="gramStart"/>
            <w:r w:rsidRPr="00D653EA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đã</w:t>
            </w:r>
            <w:proofErr w:type="spellEnd"/>
            <w:proofErr w:type="gram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loại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bởi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loại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loại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3. HOẠT ĐỘNG 2: CÁCH THỰC HIỆN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</w:p>
          <w:p w:rsidR="001278C8" w:rsidRPr="00D653EA" w:rsidRDefault="001278C8" w:rsidP="007614AF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12.2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rồi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muốn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đính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gian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12.3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855" w:type="dxa"/>
          </w:tcPr>
          <w:p w:rsidR="001278C8" w:rsidRPr="00D653EA" w:rsidRDefault="001278C8" w:rsidP="007614AF">
            <w:pPr>
              <w:jc w:val="both"/>
              <w:rPr>
                <w:rFonts w:ascii="Times New Roman" w:hAnsi="Times New Roman"/>
              </w:rPr>
            </w:pPr>
          </w:p>
          <w:p w:rsidR="001278C8" w:rsidRPr="00D653EA" w:rsidRDefault="001278C8" w:rsidP="007614AF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</w:rPr>
              <w:t>chọn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người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lên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chơi</w:t>
            </w:r>
            <w:proofErr w:type="spellEnd"/>
          </w:p>
          <w:p w:rsidR="001278C8" w:rsidRPr="00D653EA" w:rsidRDefault="001278C8" w:rsidP="007614AF">
            <w:pPr>
              <w:jc w:val="both"/>
              <w:rPr>
                <w:rFonts w:ascii="Times New Roman" w:hAnsi="Times New Roman"/>
              </w:rPr>
            </w:pPr>
          </w:p>
          <w:p w:rsidR="001278C8" w:rsidRPr="00D653EA" w:rsidRDefault="001278C8" w:rsidP="007614AF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Hai </w:t>
            </w:r>
            <w:proofErr w:type="spellStart"/>
            <w:r w:rsidRPr="00D653EA">
              <w:rPr>
                <w:rFonts w:ascii="Times New Roman" w:hAnsi="Times New Roman"/>
              </w:rPr>
              <w:t>đội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chơi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theo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sự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hướng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dẫn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GV, </w:t>
            </w:r>
            <w:proofErr w:type="spellStart"/>
            <w:r w:rsidRPr="00D653EA">
              <w:rPr>
                <w:rFonts w:ascii="Times New Roman" w:hAnsi="Times New Roman"/>
              </w:rPr>
              <w:t>chọn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ra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thắng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cuộc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1278C8" w:rsidRDefault="001278C8" w:rsidP="007614AF">
            <w:pPr>
              <w:jc w:val="both"/>
              <w:rPr>
                <w:rFonts w:ascii="Times New Roman" w:hAnsi="Times New Roman"/>
              </w:rPr>
            </w:pPr>
          </w:p>
          <w:p w:rsidR="001278C8" w:rsidRPr="00D653EA" w:rsidRDefault="001278C8" w:rsidP="007614AF">
            <w:pPr>
              <w:jc w:val="both"/>
              <w:rPr>
                <w:rFonts w:ascii="Times New Roman" w:hAnsi="Times New Roman"/>
              </w:rPr>
            </w:pPr>
          </w:p>
          <w:p w:rsidR="001278C8" w:rsidRPr="00D653EA" w:rsidRDefault="001278C8" w:rsidP="007614AF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</w:p>
          <w:p w:rsidR="001278C8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Default="001278C8" w:rsidP="007614AF">
            <w:pPr>
              <w:rPr>
                <w:rFonts w:ascii="Times New Roman" w:hAnsi="Times New Roman"/>
                <w:color w:val="000000"/>
              </w:rPr>
            </w:pPr>
          </w:p>
          <w:p w:rsidR="001278C8" w:rsidRDefault="001278C8" w:rsidP="007614AF">
            <w:pPr>
              <w:rPr>
                <w:rFonts w:ascii="Times New Roman" w:hAnsi="Times New Roman"/>
                <w:color w:val="000000"/>
              </w:rPr>
            </w:pP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</w:p>
          <w:p w:rsidR="001278C8" w:rsidRPr="00D653EA" w:rsidRDefault="001278C8" w:rsidP="007614AF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nhóm</w:t>
            </w:r>
            <w:proofErr w:type="spellEnd"/>
          </w:p>
          <w:p w:rsidR="001278C8" w:rsidRPr="00D653EA" w:rsidRDefault="001278C8" w:rsidP="007614AF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</w:rPr>
              <w:t>Các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sản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phẩm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thể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hiện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bằng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các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chất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liệu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gì</w:t>
            </w:r>
            <w:proofErr w:type="spellEnd"/>
            <w:r w:rsidRPr="00D653EA">
              <w:rPr>
                <w:rFonts w:ascii="Times New Roman" w:hAnsi="Times New Roman"/>
              </w:rPr>
              <w:t xml:space="preserve">? </w:t>
            </w:r>
            <w:proofErr w:type="spellStart"/>
            <w:r w:rsidRPr="00D653EA">
              <w:rPr>
                <w:rFonts w:ascii="Times New Roman" w:hAnsi="Times New Roman"/>
              </w:rPr>
              <w:t>Bằng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hình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nào</w:t>
            </w:r>
            <w:proofErr w:type="spellEnd"/>
            <w:r w:rsidRPr="00D653EA">
              <w:rPr>
                <w:rFonts w:ascii="Times New Roman" w:hAnsi="Times New Roman"/>
              </w:rPr>
              <w:t>?</w:t>
            </w:r>
          </w:p>
          <w:p w:rsidR="001278C8" w:rsidRPr="00D653EA" w:rsidRDefault="001278C8" w:rsidP="007614AF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</w:rPr>
              <w:t>Độ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đậm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nhạt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màu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sắc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các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sản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phẩm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được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thể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hiện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như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thế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nào</w:t>
            </w:r>
            <w:proofErr w:type="spellEnd"/>
            <w:r w:rsidRPr="00D653EA">
              <w:rPr>
                <w:rFonts w:ascii="Times New Roman" w:hAnsi="Times New Roman"/>
              </w:rPr>
              <w:t>?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Quan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tranh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thảo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luận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nhóm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và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cử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đại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diện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báo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cáo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1278C8" w:rsidRPr="00D653EA" w:rsidRDefault="001278C8" w:rsidP="007614AF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</w:p>
          <w:p w:rsidR="001278C8" w:rsidRPr="00D653EA" w:rsidRDefault="001278C8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Như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lá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cây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đá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sỏi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vải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vụn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rơm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hoa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vỏ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sò</w:t>
            </w:r>
            <w:proofErr w:type="spellEnd"/>
            <w:r w:rsidRPr="00D653EA">
              <w:rPr>
                <w:rFonts w:ascii="Times New Roman" w:hAnsi="Times New Roman"/>
              </w:rPr>
              <w:t>...</w:t>
            </w:r>
          </w:p>
          <w:p w:rsidR="001278C8" w:rsidRDefault="001278C8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278C8" w:rsidRDefault="001278C8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278C8" w:rsidRPr="00D653EA" w:rsidRDefault="001278C8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Pr="00D653EA" w:rsidRDefault="001278C8" w:rsidP="007614AF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1278C8" w:rsidRPr="00D653EA" w:rsidRDefault="001278C8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278C8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Default="001278C8" w:rsidP="007614AF">
            <w:pPr>
              <w:rPr>
                <w:rFonts w:ascii="Times New Roman" w:hAnsi="Times New Roman"/>
                <w:color w:val="000000"/>
              </w:rPr>
            </w:pPr>
          </w:p>
          <w:p w:rsidR="001278C8" w:rsidRDefault="001278C8" w:rsidP="007614AF">
            <w:pPr>
              <w:rPr>
                <w:rFonts w:ascii="Times New Roman" w:hAnsi="Times New Roman"/>
                <w:color w:val="000000"/>
              </w:rPr>
            </w:pPr>
          </w:p>
          <w:p w:rsidR="001278C8" w:rsidRDefault="001278C8" w:rsidP="007614AF">
            <w:pPr>
              <w:rPr>
                <w:rFonts w:ascii="Times New Roman" w:hAnsi="Times New Roman"/>
                <w:color w:val="000000"/>
              </w:rPr>
            </w:pP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rõ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to,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rõ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ràng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trọng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tâm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rõ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278C8" w:rsidRDefault="001278C8" w:rsidP="007614AF">
            <w:pPr>
              <w:rPr>
                <w:rFonts w:ascii="Times New Roman" w:hAnsi="Times New Roman"/>
                <w:color w:val="000000"/>
              </w:rPr>
            </w:pPr>
          </w:p>
          <w:p w:rsidR="001278C8" w:rsidRDefault="001278C8" w:rsidP="007614AF">
            <w:pPr>
              <w:rPr>
                <w:rFonts w:ascii="Times New Roman" w:hAnsi="Times New Roman"/>
                <w:color w:val="000000"/>
              </w:rPr>
            </w:pPr>
          </w:p>
          <w:p w:rsidR="001278C8" w:rsidRDefault="001278C8" w:rsidP="007614AF">
            <w:pPr>
              <w:rPr>
                <w:rFonts w:ascii="Times New Roman" w:hAnsi="Times New Roman"/>
                <w:color w:val="000000"/>
              </w:rPr>
            </w:pPr>
          </w:p>
          <w:p w:rsidR="001278C8" w:rsidRPr="00D653EA" w:rsidRDefault="001278C8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tham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khảo</w:t>
            </w:r>
            <w:proofErr w:type="spellEnd"/>
          </w:p>
          <w:p w:rsidR="001278C8" w:rsidRDefault="001278C8" w:rsidP="007614AF">
            <w:pPr>
              <w:rPr>
                <w:rFonts w:ascii="Times New Roman" w:hAnsi="Times New Roman"/>
                <w:color w:val="000000"/>
              </w:rPr>
            </w:pPr>
          </w:p>
          <w:p w:rsidR="001278C8" w:rsidRDefault="001278C8" w:rsidP="007614AF">
            <w:pPr>
              <w:rPr>
                <w:rFonts w:ascii="Times New Roman" w:hAnsi="Times New Roman"/>
                <w:color w:val="000000"/>
              </w:rPr>
            </w:pPr>
          </w:p>
          <w:p w:rsidR="001278C8" w:rsidRPr="00C61CE5" w:rsidRDefault="001278C8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</w:tc>
      </w:tr>
    </w:tbl>
    <w:p w:rsidR="001278C8" w:rsidRPr="00D653EA" w:rsidRDefault="001278C8" w:rsidP="001278C8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1278C8" w:rsidRDefault="001278C8" w:rsidP="001278C8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</w:t>
      </w:r>
    </w:p>
    <w:p w:rsidR="001278C8" w:rsidRPr="00D653EA" w:rsidRDefault="001278C8" w:rsidP="001278C8">
      <w:pPr>
        <w:jc w:val="center"/>
        <w:rPr>
          <w:rFonts w:ascii="Times New Roman" w:hAnsi="Times New Roman"/>
          <w:b/>
          <w:i/>
        </w:rPr>
      </w:pPr>
    </w:p>
    <w:p w:rsidR="00D653EA" w:rsidRPr="001278C8" w:rsidRDefault="00D653EA" w:rsidP="001278C8"/>
    <w:sectPr w:rsidR="00D653EA" w:rsidRPr="001278C8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8A9" w:rsidRDefault="008918A9">
      <w:r>
        <w:separator/>
      </w:r>
    </w:p>
  </w:endnote>
  <w:endnote w:type="continuationSeparator" w:id="0">
    <w:p w:rsidR="008918A9" w:rsidRDefault="00891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8918A9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8A9" w:rsidRDefault="008918A9">
      <w:r>
        <w:separator/>
      </w:r>
    </w:p>
  </w:footnote>
  <w:footnote w:type="continuationSeparator" w:id="0">
    <w:p w:rsidR="008918A9" w:rsidRDefault="00891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8918A9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D10253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D10253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D10253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D10253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8C8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BA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A9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0253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4352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3342526D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6AC38-E7A7-4832-8980-F4E6861CE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2022-10-01T03:34:00Z</dcterms:created>
  <dcterms:modified xsi:type="dcterms:W3CDTF">2024-04-03T15:08:00Z</dcterms:modified>
</cp:coreProperties>
</file>