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B3B" w:rsidRPr="00D653EA" w:rsidRDefault="00360B3B" w:rsidP="00360B3B">
      <w:pPr>
        <w:tabs>
          <w:tab w:val="left" w:pos="6521"/>
        </w:tabs>
        <w:rPr>
          <w:rFonts w:ascii="Times New Roman" w:hAnsi="Times New Roman"/>
          <w:b/>
        </w:rPr>
      </w:pPr>
      <w:r w:rsidRPr="00D653EA">
        <w:rPr>
          <w:rFonts w:ascii="Times New Roman" w:hAnsi="Times New Roman"/>
          <w:b/>
        </w:rPr>
        <w:t>TUẦN 34</w:t>
      </w:r>
    </w:p>
    <w:p w:rsidR="00360B3B" w:rsidRPr="00D653EA" w:rsidRDefault="00263D64" w:rsidP="00360B3B">
      <w:pPr>
        <w:tabs>
          <w:tab w:val="left" w:pos="6521"/>
        </w:tabs>
        <w:jc w:val="center"/>
        <w:rPr>
          <w:rFonts w:ascii="Times New Roman" w:hAnsi="Times New Roman"/>
          <w:b/>
        </w:rPr>
      </w:pPr>
      <w:r>
        <w:rPr>
          <w:rFonts w:ascii="Times New Roman" w:hAnsi="Times New Roman"/>
          <w:b/>
        </w:rPr>
        <w:t>Thứ Năm ngày 9 tháng 5 năm 2024</w:t>
      </w:r>
    </w:p>
    <w:p w:rsidR="00360B3B" w:rsidRPr="00D653EA" w:rsidRDefault="00360B3B" w:rsidP="00360B3B">
      <w:pPr>
        <w:tabs>
          <w:tab w:val="left" w:pos="6521"/>
        </w:tabs>
        <w:jc w:val="center"/>
        <w:rPr>
          <w:rFonts w:ascii="Times New Roman" w:hAnsi="Times New Roman"/>
          <w:b/>
        </w:rPr>
      </w:pPr>
      <w:r w:rsidRPr="00D653EA">
        <w:rPr>
          <w:rFonts w:ascii="Times New Roman" w:hAnsi="Times New Roman"/>
          <w:b/>
        </w:rPr>
        <w:t>Mĩ thuật</w:t>
      </w:r>
    </w:p>
    <w:p w:rsidR="00360B3B" w:rsidRPr="00D653EA" w:rsidRDefault="00360B3B" w:rsidP="00360B3B">
      <w:pPr>
        <w:jc w:val="center"/>
        <w:rPr>
          <w:rFonts w:ascii="Times New Roman" w:hAnsi="Times New Roman"/>
          <w:b/>
          <w:color w:val="000000"/>
        </w:rPr>
      </w:pPr>
      <w:r w:rsidRPr="00D653EA">
        <w:rPr>
          <w:rFonts w:ascii="Times New Roman" w:hAnsi="Times New Roman"/>
          <w:b/>
          <w:color w:val="000000"/>
        </w:rPr>
        <w:t>CHỦ ĐỀ 13:</w:t>
      </w:r>
    </w:p>
    <w:p w:rsidR="00360B3B" w:rsidRPr="00D653EA" w:rsidRDefault="00360B3B" w:rsidP="00360B3B">
      <w:pPr>
        <w:jc w:val="center"/>
        <w:rPr>
          <w:rFonts w:ascii="Times New Roman" w:hAnsi="Times New Roman"/>
          <w:b/>
          <w:color w:val="000000"/>
        </w:rPr>
      </w:pPr>
      <w:r w:rsidRPr="00D653EA">
        <w:rPr>
          <w:rFonts w:ascii="Times New Roman" w:hAnsi="Times New Roman"/>
          <w:b/>
          <w:color w:val="000000"/>
        </w:rPr>
        <w:t>XEM TRANH “BÁC HỒ ĐI CÔNG TÁC”</w:t>
      </w:r>
    </w:p>
    <w:p w:rsidR="00360B3B" w:rsidRPr="00D653EA" w:rsidRDefault="00360B3B" w:rsidP="00360B3B">
      <w:pPr>
        <w:jc w:val="center"/>
        <w:rPr>
          <w:rFonts w:ascii="Times New Roman" w:hAnsi="Times New Roman"/>
          <w:color w:val="000000"/>
        </w:rPr>
      </w:pPr>
      <w:r w:rsidRPr="00D653EA">
        <w:rPr>
          <w:rFonts w:ascii="Times New Roman" w:hAnsi="Times New Roman"/>
          <w:color w:val="000000"/>
        </w:rPr>
        <w:t>(2 tiết)</w:t>
      </w:r>
    </w:p>
    <w:p w:rsidR="00360B3B" w:rsidRPr="00D653EA" w:rsidRDefault="00360B3B" w:rsidP="00360B3B">
      <w:pPr>
        <w:rPr>
          <w:rFonts w:ascii="Times New Roman" w:hAnsi="Times New Roman"/>
          <w:b/>
          <w:color w:val="000000"/>
        </w:rPr>
      </w:pPr>
      <w:r w:rsidRPr="00D653EA">
        <w:rPr>
          <w:rFonts w:ascii="Times New Roman" w:hAnsi="Times New Roman"/>
          <w:b/>
          <w:color w:val="000000"/>
        </w:rPr>
        <w:t>I. YÊU CẦU CẦN ĐẠT</w:t>
      </w:r>
    </w:p>
    <w:p w:rsidR="00360B3B" w:rsidRDefault="00360B3B" w:rsidP="00360B3B">
      <w:pPr>
        <w:rPr>
          <w:rFonts w:ascii="Times New Roman" w:hAnsi="Times New Roman"/>
          <w:b/>
          <w:color w:val="000000"/>
        </w:rPr>
      </w:pPr>
      <w:r w:rsidRPr="00D653EA">
        <w:rPr>
          <w:rFonts w:ascii="Times New Roman" w:hAnsi="Times New Roman"/>
          <w:b/>
          <w:color w:val="000000"/>
        </w:rPr>
        <w:t>1. Kiến thức kĩ năng</w:t>
      </w:r>
    </w:p>
    <w:p w:rsidR="00360B3B" w:rsidRPr="00723C2A" w:rsidRDefault="00360B3B" w:rsidP="00360B3B">
      <w:pPr>
        <w:rPr>
          <w:rFonts w:ascii="Times New Roman" w:hAnsi="Times New Roman"/>
          <w:b/>
          <w:color w:val="000000"/>
        </w:rPr>
      </w:pPr>
      <w:r w:rsidRPr="00D653EA">
        <w:rPr>
          <w:rFonts w:ascii="Times New Roman" w:hAnsi="Times New Roman"/>
          <w:color w:val="000000"/>
        </w:rPr>
        <w:t>- HS biết sơ lược về cuộc đời, sự nghiệp hoạt động mĩ thuật của họa sĩ Nguyễn Thụ.</w:t>
      </w:r>
    </w:p>
    <w:p w:rsidR="00360B3B" w:rsidRPr="00D653EA" w:rsidRDefault="00360B3B" w:rsidP="00360B3B">
      <w:pPr>
        <w:rPr>
          <w:rFonts w:ascii="Times New Roman" w:hAnsi="Times New Roman"/>
          <w:color w:val="000000"/>
        </w:rPr>
      </w:pPr>
      <w:r w:rsidRPr="00D653EA">
        <w:rPr>
          <w:rFonts w:ascii="Times New Roman" w:hAnsi="Times New Roman"/>
          <w:color w:val="000000"/>
        </w:rPr>
        <w:t>- HS nêu được hình ảnh, màu sắc, nội dung và cảm nhận của bản thân đối với bức tranh “Bác Hồ đi công tác”.</w:t>
      </w:r>
    </w:p>
    <w:p w:rsidR="00360B3B" w:rsidRPr="00D653EA" w:rsidRDefault="00360B3B" w:rsidP="00360B3B">
      <w:pPr>
        <w:rPr>
          <w:rFonts w:ascii="Times New Roman" w:hAnsi="Times New Roman"/>
          <w:color w:val="000000"/>
        </w:rPr>
      </w:pPr>
      <w:r w:rsidRPr="00D653EA">
        <w:rPr>
          <w:rFonts w:ascii="Times New Roman" w:hAnsi="Times New Roman"/>
          <w:color w:val="000000"/>
        </w:rPr>
        <w:t>- HS thể hiện được bức tranh về Bác Hồ hoặc mô phỏng lại nội dung của tác phẩm được xem.</w:t>
      </w:r>
    </w:p>
    <w:p w:rsidR="00360B3B" w:rsidRPr="00D653EA" w:rsidRDefault="00360B3B" w:rsidP="00360B3B">
      <w:pPr>
        <w:rPr>
          <w:rFonts w:ascii="Times New Roman" w:hAnsi="Times New Roman"/>
          <w:color w:val="000000"/>
        </w:rPr>
      </w:pPr>
      <w:r w:rsidRPr="00D653EA">
        <w:rPr>
          <w:rFonts w:ascii="Times New Roman" w:hAnsi="Times New Roman"/>
          <w:color w:val="000000"/>
        </w:rPr>
        <w:t>- HS giới thiệu, nhận xét và nêu được cảm nhận về sản phẩm của mình, của bạn.</w:t>
      </w:r>
    </w:p>
    <w:p w:rsidR="00360B3B" w:rsidRPr="00D653EA" w:rsidRDefault="00360B3B" w:rsidP="00360B3B">
      <w:pPr>
        <w:rPr>
          <w:rFonts w:ascii="Times New Roman" w:hAnsi="Times New Roman"/>
          <w:b/>
          <w:color w:val="000000"/>
        </w:rPr>
      </w:pPr>
      <w:r w:rsidRPr="00D653EA">
        <w:rPr>
          <w:rFonts w:ascii="Times New Roman" w:hAnsi="Times New Roman"/>
          <w:b/>
          <w:color w:val="000000"/>
        </w:rPr>
        <w:t>2.  Năng lực</w:t>
      </w:r>
    </w:p>
    <w:p w:rsidR="00360B3B" w:rsidRPr="00D653EA" w:rsidRDefault="00360B3B" w:rsidP="00360B3B">
      <w:pPr>
        <w:rPr>
          <w:rFonts w:ascii="Times New Roman" w:hAnsi="Times New Roman"/>
          <w:color w:val="000000"/>
        </w:rPr>
      </w:pPr>
      <w:r w:rsidRPr="00D653EA">
        <w:rPr>
          <w:rFonts w:ascii="Times New Roman" w:hAnsi="Times New Roman"/>
          <w:b/>
          <w:color w:val="000000"/>
        </w:rPr>
        <w:t>-</w:t>
      </w:r>
      <w:r w:rsidRPr="00D653EA">
        <w:rPr>
          <w:rFonts w:ascii="Times New Roman" w:hAnsi="Times New Roman"/>
          <w:color w:val="000000"/>
        </w:rPr>
        <w:t xml:space="preserve"> HS hình thành và phát triển năng lực cảm nhận và hiểu biết về Mĩ thuật, năng lực tự chủ và tự học, năng lực giao tiếp và hợp tác, năng lực tìm tòi và khám phá kiến thức.</w:t>
      </w:r>
    </w:p>
    <w:p w:rsidR="00360B3B" w:rsidRPr="00D653EA" w:rsidRDefault="00360B3B" w:rsidP="00360B3B">
      <w:pPr>
        <w:rPr>
          <w:rFonts w:ascii="Times New Roman" w:hAnsi="Times New Roman"/>
        </w:rPr>
      </w:pPr>
      <w:r w:rsidRPr="00D653EA">
        <w:rPr>
          <w:rFonts w:ascii="Times New Roman" w:hAnsi="Times New Roman"/>
          <w:b/>
        </w:rPr>
        <w:t xml:space="preserve"> 3. Phẩm chất</w:t>
      </w:r>
    </w:p>
    <w:p w:rsidR="00360B3B" w:rsidRPr="00D653EA" w:rsidRDefault="00360B3B" w:rsidP="00360B3B">
      <w:pPr>
        <w:rPr>
          <w:rFonts w:ascii="Times New Roman" w:hAnsi="Times New Roman"/>
        </w:rPr>
      </w:pPr>
      <w:r w:rsidRPr="00D653EA">
        <w:rPr>
          <w:rFonts w:ascii="Times New Roman" w:hAnsi="Times New Roman"/>
        </w:rPr>
        <w:t xml:space="preserve">- Chăm </w:t>
      </w:r>
      <w:proofErr w:type="gramStart"/>
      <w:r w:rsidRPr="00D653EA">
        <w:rPr>
          <w:rFonts w:ascii="Times New Roman" w:hAnsi="Times New Roman"/>
        </w:rPr>
        <w:t>học ,</w:t>
      </w:r>
      <w:proofErr w:type="gramEnd"/>
      <w:r w:rsidRPr="00D653EA">
        <w:rPr>
          <w:rFonts w:ascii="Times New Roman" w:hAnsi="Times New Roman"/>
        </w:rPr>
        <w:t xml:space="preserve"> chăm làm , tự tin , trách nhiệm, trung thực , kỷ luật, đoàn kết, yêu thương .</w:t>
      </w:r>
    </w:p>
    <w:p w:rsidR="00360B3B" w:rsidRPr="00D653EA" w:rsidRDefault="00360B3B" w:rsidP="00360B3B">
      <w:pPr>
        <w:rPr>
          <w:rFonts w:ascii="Times New Roman" w:hAnsi="Times New Roman"/>
          <w:b/>
          <w:color w:val="000000"/>
        </w:rPr>
      </w:pPr>
      <w:r w:rsidRPr="00D653EA">
        <w:rPr>
          <w:rFonts w:ascii="Times New Roman" w:hAnsi="Times New Roman"/>
          <w:b/>
          <w:color w:val="000000"/>
        </w:rPr>
        <w:t>II. CHUẨN BỊ:</w:t>
      </w:r>
    </w:p>
    <w:p w:rsidR="00360B3B" w:rsidRPr="00D653EA" w:rsidRDefault="00360B3B" w:rsidP="00360B3B">
      <w:pPr>
        <w:rPr>
          <w:rFonts w:ascii="Times New Roman" w:hAnsi="Times New Roman"/>
          <w:b/>
          <w:color w:val="000000"/>
        </w:rPr>
      </w:pPr>
      <w:r w:rsidRPr="00D653EA">
        <w:rPr>
          <w:rFonts w:ascii="Times New Roman" w:hAnsi="Times New Roman"/>
          <w:b/>
          <w:color w:val="000000"/>
        </w:rPr>
        <w:t>1. Đồ dùng:</w:t>
      </w:r>
    </w:p>
    <w:p w:rsidR="00360B3B" w:rsidRDefault="00360B3B" w:rsidP="00360B3B">
      <w:pPr>
        <w:jc w:val="both"/>
        <w:rPr>
          <w:rFonts w:ascii="Times New Roman" w:hAnsi="Times New Roman"/>
          <w:b/>
          <w:i/>
        </w:rPr>
      </w:pPr>
      <w:r w:rsidRPr="00D653EA">
        <w:rPr>
          <w:rFonts w:ascii="Times New Roman" w:hAnsi="Times New Roman"/>
          <w:b/>
          <w:i/>
        </w:rPr>
        <w:t>* Giáo viên:</w:t>
      </w:r>
    </w:p>
    <w:p w:rsidR="00360B3B" w:rsidRPr="00D653EA" w:rsidRDefault="00360B3B" w:rsidP="00360B3B">
      <w:pPr>
        <w:jc w:val="both"/>
        <w:rPr>
          <w:rFonts w:ascii="Times New Roman" w:hAnsi="Times New Roman"/>
          <w:b/>
          <w:i/>
        </w:rPr>
      </w:pPr>
      <w:r w:rsidRPr="00D653EA">
        <w:rPr>
          <w:rFonts w:ascii="Times New Roman" w:hAnsi="Times New Roman"/>
          <w:b/>
          <w:i/>
        </w:rPr>
        <w:t xml:space="preserve"> </w:t>
      </w:r>
      <w:r w:rsidRPr="00D653EA">
        <w:rPr>
          <w:rFonts w:ascii="Times New Roman" w:hAnsi="Times New Roman"/>
          <w:color w:val="000000"/>
        </w:rPr>
        <w:t>- Sách học MT lớp 5, một số câu chuyện về Bác Hồ.</w:t>
      </w:r>
    </w:p>
    <w:p w:rsidR="00360B3B" w:rsidRPr="00D653EA" w:rsidRDefault="00360B3B" w:rsidP="00360B3B">
      <w:pPr>
        <w:jc w:val="both"/>
        <w:rPr>
          <w:rFonts w:ascii="Times New Roman" w:hAnsi="Times New Roman"/>
          <w:color w:val="000000"/>
        </w:rPr>
      </w:pPr>
      <w:r w:rsidRPr="00D653EA">
        <w:rPr>
          <w:rFonts w:ascii="Times New Roman" w:hAnsi="Times New Roman"/>
          <w:color w:val="000000"/>
        </w:rPr>
        <w:t>- Tranh “Bác Hồ đi công tác” và một tranh khác của họa sĩ Nguyễn Thụ.</w:t>
      </w:r>
    </w:p>
    <w:p w:rsidR="00360B3B" w:rsidRPr="00D653EA" w:rsidRDefault="00360B3B" w:rsidP="00360B3B">
      <w:pPr>
        <w:jc w:val="both"/>
        <w:rPr>
          <w:rFonts w:ascii="Times New Roman" w:hAnsi="Times New Roman"/>
          <w:color w:val="000000"/>
        </w:rPr>
      </w:pPr>
      <w:r w:rsidRPr="00D653EA">
        <w:rPr>
          <w:rFonts w:ascii="Times New Roman" w:hAnsi="Times New Roman"/>
          <w:color w:val="000000"/>
        </w:rPr>
        <w:t>- Hình minh họa cách vẽ, tạo sản phẩm mô phỏng theo tranh mẫu.</w:t>
      </w:r>
    </w:p>
    <w:p w:rsidR="00360B3B" w:rsidRPr="00D653EA" w:rsidRDefault="00360B3B" w:rsidP="00360B3B">
      <w:pPr>
        <w:jc w:val="both"/>
        <w:rPr>
          <w:rFonts w:ascii="Times New Roman" w:hAnsi="Times New Roman"/>
          <w:b/>
          <w:i/>
        </w:rPr>
      </w:pPr>
      <w:r w:rsidRPr="00D653EA">
        <w:rPr>
          <w:rFonts w:ascii="Times New Roman" w:hAnsi="Times New Roman"/>
          <w:b/>
          <w:i/>
        </w:rPr>
        <w:t xml:space="preserve">* Học sinh: </w:t>
      </w:r>
    </w:p>
    <w:p w:rsidR="00360B3B" w:rsidRPr="00D653EA" w:rsidRDefault="00360B3B" w:rsidP="00360B3B">
      <w:pPr>
        <w:jc w:val="both"/>
        <w:rPr>
          <w:rFonts w:ascii="Times New Roman" w:hAnsi="Times New Roman"/>
          <w:color w:val="000000"/>
        </w:rPr>
      </w:pPr>
      <w:r w:rsidRPr="00D653EA">
        <w:rPr>
          <w:rFonts w:ascii="Times New Roman" w:hAnsi="Times New Roman"/>
          <w:color w:val="000000"/>
        </w:rPr>
        <w:t xml:space="preserve">     - Sách học MT lớp 5, sưu tầm một số câu chuyện về Bác Hồ.</w:t>
      </w:r>
    </w:p>
    <w:p w:rsidR="00360B3B" w:rsidRPr="00D653EA" w:rsidRDefault="00360B3B" w:rsidP="00360B3B">
      <w:pPr>
        <w:jc w:val="both"/>
        <w:rPr>
          <w:rFonts w:ascii="Times New Roman" w:hAnsi="Times New Roman"/>
          <w:color w:val="000000"/>
        </w:rPr>
      </w:pPr>
      <w:r w:rsidRPr="00D653EA">
        <w:rPr>
          <w:rFonts w:ascii="Times New Roman" w:hAnsi="Times New Roman"/>
          <w:color w:val="000000"/>
        </w:rPr>
        <w:t xml:space="preserve">     - Chuẩn bị đầy đủ đồ dùng học vẽ: Giấy vẽ, giấy màu, màu vẽ, bút chì, đất nặn, keo dán, kéo, các vật tìm được...</w:t>
      </w:r>
    </w:p>
    <w:p w:rsidR="00360B3B" w:rsidRPr="00D653EA" w:rsidRDefault="00360B3B" w:rsidP="00360B3B">
      <w:pPr>
        <w:rPr>
          <w:rFonts w:ascii="Times New Roman" w:hAnsi="Times New Roman"/>
          <w:b/>
          <w:color w:val="000000"/>
        </w:rPr>
      </w:pPr>
      <w:r w:rsidRPr="00D653EA">
        <w:rPr>
          <w:rFonts w:ascii="Times New Roman" w:hAnsi="Times New Roman"/>
          <w:b/>
          <w:color w:val="000000"/>
        </w:rPr>
        <w:t>2. Quy trình thực hiện:</w:t>
      </w:r>
    </w:p>
    <w:p w:rsidR="00360B3B" w:rsidRPr="00D653EA" w:rsidRDefault="00360B3B" w:rsidP="00360B3B">
      <w:pPr>
        <w:rPr>
          <w:rFonts w:ascii="Times New Roman" w:hAnsi="Times New Roman"/>
          <w:color w:val="000000"/>
        </w:rPr>
      </w:pPr>
      <w:r w:rsidRPr="00D653EA">
        <w:rPr>
          <w:rFonts w:ascii="Times New Roman" w:hAnsi="Times New Roman"/>
          <w:color w:val="000000"/>
        </w:rPr>
        <w:t>- Sử dụng quy trình: Vẽ cùng nhau_Tạo hình ba chiều_Liên kết HS với tác phẩm.</w:t>
      </w:r>
    </w:p>
    <w:p w:rsidR="00360B3B" w:rsidRPr="00D653EA" w:rsidRDefault="00360B3B" w:rsidP="00360B3B">
      <w:pPr>
        <w:rPr>
          <w:rFonts w:ascii="Times New Roman" w:hAnsi="Times New Roman"/>
          <w:b/>
          <w:color w:val="000000"/>
        </w:rPr>
      </w:pPr>
      <w:r w:rsidRPr="00D653EA">
        <w:rPr>
          <w:rFonts w:ascii="Times New Roman" w:hAnsi="Times New Roman"/>
          <w:b/>
          <w:color w:val="000000"/>
        </w:rPr>
        <w:t xml:space="preserve">3. Hình thức tổ chức: </w:t>
      </w:r>
      <w:r w:rsidRPr="00D653EA">
        <w:rPr>
          <w:rFonts w:ascii="Times New Roman" w:hAnsi="Times New Roman"/>
          <w:color w:val="000000"/>
        </w:rPr>
        <w:t>- Hoạt động cá nhân.</w:t>
      </w:r>
    </w:p>
    <w:p w:rsidR="00360B3B" w:rsidRPr="00D653EA" w:rsidRDefault="00360B3B" w:rsidP="00360B3B">
      <w:pPr>
        <w:rPr>
          <w:rFonts w:ascii="Times New Roman" w:hAnsi="Times New Roman"/>
          <w:color w:val="000000"/>
        </w:rPr>
      </w:pPr>
      <w:r w:rsidRPr="00D653EA">
        <w:rPr>
          <w:rFonts w:ascii="Times New Roman" w:hAnsi="Times New Roman"/>
          <w:color w:val="000000"/>
        </w:rPr>
        <w:t xml:space="preserve">                                     - Hoạt động nhóm.</w:t>
      </w:r>
    </w:p>
    <w:p w:rsidR="00360B3B" w:rsidRPr="00D653EA" w:rsidRDefault="00360B3B" w:rsidP="00360B3B">
      <w:pPr>
        <w:jc w:val="both"/>
        <w:rPr>
          <w:rFonts w:ascii="Times New Roman" w:hAnsi="Times New Roman"/>
          <w:b/>
        </w:rPr>
      </w:pPr>
      <w:r w:rsidRPr="00D653EA">
        <w:rPr>
          <w:rFonts w:ascii="Times New Roman" w:hAnsi="Times New Roman"/>
          <w:b/>
        </w:rPr>
        <w:t>III. CÁC HOẠT ĐỘNG DẠY-HỌC: (Tiết 1)</w:t>
      </w:r>
    </w:p>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9"/>
        <w:gridCol w:w="3648"/>
      </w:tblGrid>
      <w:tr w:rsidR="00360B3B" w:rsidRPr="00D653EA" w:rsidTr="007679C5">
        <w:trPr>
          <w:trHeight w:val="375"/>
          <w:jc w:val="center"/>
        </w:trPr>
        <w:tc>
          <w:tcPr>
            <w:tcW w:w="5769" w:type="dxa"/>
          </w:tcPr>
          <w:p w:rsidR="00360B3B" w:rsidRPr="00D653EA" w:rsidRDefault="00360B3B" w:rsidP="007679C5">
            <w:pPr>
              <w:jc w:val="center"/>
              <w:rPr>
                <w:rFonts w:ascii="Times New Roman" w:hAnsi="Times New Roman"/>
                <w:b/>
                <w:bCs/>
                <w:lang w:val="fr-FR"/>
              </w:rPr>
            </w:pPr>
            <w:r w:rsidRPr="00D653EA">
              <w:rPr>
                <w:rFonts w:ascii="Times New Roman" w:hAnsi="Times New Roman"/>
                <w:b/>
                <w:bCs/>
                <w:lang w:val="fr-FR"/>
              </w:rPr>
              <w:t>Hoạt động của GV</w:t>
            </w:r>
          </w:p>
        </w:tc>
        <w:tc>
          <w:tcPr>
            <w:tcW w:w="3648" w:type="dxa"/>
          </w:tcPr>
          <w:p w:rsidR="00360B3B" w:rsidRPr="00D653EA" w:rsidRDefault="00360B3B" w:rsidP="007679C5">
            <w:pPr>
              <w:jc w:val="center"/>
              <w:rPr>
                <w:rFonts w:ascii="Times New Roman" w:hAnsi="Times New Roman"/>
                <w:b/>
                <w:bCs/>
                <w:lang w:val="fr-FR"/>
              </w:rPr>
            </w:pPr>
            <w:r w:rsidRPr="00D653EA">
              <w:rPr>
                <w:rFonts w:ascii="Times New Roman" w:hAnsi="Times New Roman"/>
                <w:b/>
                <w:bCs/>
                <w:lang w:val="fr-FR"/>
              </w:rPr>
              <w:t>Hoạt động của HS</w:t>
            </w:r>
          </w:p>
        </w:tc>
      </w:tr>
      <w:tr w:rsidR="00360B3B" w:rsidRPr="00D653EA" w:rsidTr="007679C5">
        <w:trPr>
          <w:trHeight w:val="375"/>
          <w:jc w:val="center"/>
        </w:trPr>
        <w:tc>
          <w:tcPr>
            <w:tcW w:w="5769" w:type="dxa"/>
          </w:tcPr>
          <w:p w:rsidR="00360B3B" w:rsidRPr="00D653EA" w:rsidRDefault="00360B3B" w:rsidP="007679C5">
            <w:pPr>
              <w:rPr>
                <w:rFonts w:ascii="Times New Roman" w:hAnsi="Times New Roman"/>
                <w:b/>
                <w:color w:val="000000"/>
              </w:rPr>
            </w:pPr>
            <w:r w:rsidRPr="00D653EA">
              <w:rPr>
                <w:rFonts w:ascii="Times New Roman" w:hAnsi="Times New Roman"/>
                <w:b/>
                <w:color w:val="000000"/>
              </w:rPr>
              <w:t>1. HOẠT ĐỘNG KHỞI ĐỘNG</w:t>
            </w:r>
          </w:p>
          <w:p w:rsidR="00360B3B" w:rsidRPr="00D653EA" w:rsidRDefault="00360B3B" w:rsidP="007679C5">
            <w:pPr>
              <w:rPr>
                <w:rFonts w:ascii="Times New Roman" w:hAnsi="Times New Roman"/>
                <w:color w:val="000000"/>
              </w:rPr>
            </w:pPr>
            <w:r w:rsidRPr="00D653EA">
              <w:rPr>
                <w:rFonts w:ascii="Times New Roman" w:hAnsi="Times New Roman"/>
                <w:color w:val="000000"/>
              </w:rPr>
              <w:t>- Bắt nhịp cho HS hát một bài hát về Bác Hồ, có thể bật nhạc cho sinh động.</w:t>
            </w:r>
          </w:p>
          <w:p w:rsidR="00360B3B" w:rsidRPr="00D653EA" w:rsidRDefault="00360B3B" w:rsidP="007679C5">
            <w:pPr>
              <w:rPr>
                <w:rFonts w:ascii="Times New Roman" w:hAnsi="Times New Roman"/>
                <w:color w:val="000000"/>
              </w:rPr>
            </w:pPr>
            <w:r w:rsidRPr="00D653EA">
              <w:rPr>
                <w:rFonts w:ascii="Times New Roman" w:hAnsi="Times New Roman"/>
                <w:color w:val="000000"/>
              </w:rPr>
              <w:t>- GV nhận xét, giới thiệu chủ đề.</w:t>
            </w:r>
          </w:p>
          <w:p w:rsidR="00360B3B" w:rsidRPr="00D653EA" w:rsidRDefault="00360B3B" w:rsidP="007679C5">
            <w:pPr>
              <w:rPr>
                <w:rFonts w:ascii="Times New Roman" w:hAnsi="Times New Roman"/>
                <w:b/>
                <w:color w:val="000000"/>
              </w:rPr>
            </w:pPr>
            <w:r w:rsidRPr="00D653EA">
              <w:rPr>
                <w:rFonts w:ascii="Times New Roman" w:hAnsi="Times New Roman"/>
                <w:b/>
                <w:color w:val="000000"/>
              </w:rPr>
              <w:t>2. HOẠT ĐỘNG 1: TÌM HIỂU</w:t>
            </w:r>
          </w:p>
          <w:p w:rsidR="00360B3B" w:rsidRPr="00D653EA" w:rsidRDefault="00360B3B" w:rsidP="007679C5">
            <w:pPr>
              <w:rPr>
                <w:rFonts w:ascii="Times New Roman" w:hAnsi="Times New Roman"/>
                <w:b/>
                <w:color w:val="000000"/>
              </w:rPr>
            </w:pPr>
            <w:r w:rsidRPr="00D653EA">
              <w:rPr>
                <w:rFonts w:ascii="Times New Roman" w:hAnsi="Times New Roman"/>
                <w:color w:val="000000"/>
              </w:rPr>
              <w:t xml:space="preserve">* </w:t>
            </w:r>
            <w:r w:rsidRPr="00D653EA">
              <w:rPr>
                <w:rFonts w:ascii="Times New Roman" w:hAnsi="Times New Roman"/>
                <w:b/>
                <w:color w:val="000000"/>
              </w:rPr>
              <w:t>Mục tiêu:</w:t>
            </w:r>
          </w:p>
          <w:p w:rsidR="00360B3B" w:rsidRPr="00D653EA" w:rsidRDefault="00360B3B" w:rsidP="007679C5">
            <w:pPr>
              <w:rPr>
                <w:rFonts w:ascii="Times New Roman" w:hAnsi="Times New Roman"/>
                <w:color w:val="000000"/>
              </w:rPr>
            </w:pPr>
            <w:r w:rsidRPr="00D653EA">
              <w:rPr>
                <w:rFonts w:ascii="Times New Roman" w:hAnsi="Times New Roman"/>
                <w:color w:val="000000"/>
              </w:rPr>
              <w:lastRenderedPageBreak/>
              <w:t>+ HS nắm được một số thông tin cơ bản về tiểu sử của họa sĩ Nguyễn Thụ và biết được tên một số tác phẩm mĩ thuật của ông.</w:t>
            </w:r>
          </w:p>
          <w:p w:rsidR="00360B3B" w:rsidRPr="00D653EA" w:rsidRDefault="00360B3B" w:rsidP="007679C5">
            <w:pPr>
              <w:rPr>
                <w:rFonts w:ascii="Times New Roman" w:hAnsi="Times New Roman"/>
                <w:color w:val="000000"/>
              </w:rPr>
            </w:pPr>
            <w:r w:rsidRPr="00D653EA">
              <w:rPr>
                <w:rFonts w:ascii="Times New Roman" w:hAnsi="Times New Roman"/>
                <w:color w:val="000000"/>
              </w:rPr>
              <w:t>+ HS hiểu và nắm được nội dung bức tranh: Bác Hồ đi công tác qua hình ảnh và màu sắc của bức tranh.</w:t>
            </w:r>
          </w:p>
          <w:p w:rsidR="00360B3B" w:rsidRPr="00D653EA" w:rsidRDefault="00360B3B" w:rsidP="007679C5">
            <w:pPr>
              <w:rPr>
                <w:rFonts w:ascii="Times New Roman" w:hAnsi="Times New Roman"/>
                <w:color w:val="000000"/>
              </w:rPr>
            </w:pPr>
            <w:r w:rsidRPr="00D653EA">
              <w:rPr>
                <w:rFonts w:ascii="Times New Roman" w:hAnsi="Times New Roman"/>
                <w:color w:val="000000"/>
              </w:rPr>
              <w:t>+ HS tập trung, nắm bắt được kiến thức cần đạt trong hoạt động này.</w:t>
            </w:r>
          </w:p>
          <w:p w:rsidR="00360B3B" w:rsidRPr="00D653EA" w:rsidRDefault="00360B3B" w:rsidP="007679C5">
            <w:pPr>
              <w:rPr>
                <w:rFonts w:ascii="Times New Roman" w:hAnsi="Times New Roman"/>
                <w:b/>
                <w:color w:val="000000"/>
              </w:rPr>
            </w:pPr>
            <w:r w:rsidRPr="00D653EA">
              <w:rPr>
                <w:rFonts w:ascii="Times New Roman" w:hAnsi="Times New Roman"/>
                <w:b/>
                <w:color w:val="000000"/>
              </w:rPr>
              <w:t>* Tiến trình của hoạt động:</w:t>
            </w:r>
          </w:p>
          <w:p w:rsidR="00360B3B" w:rsidRPr="00D653EA" w:rsidRDefault="00360B3B" w:rsidP="007679C5">
            <w:pPr>
              <w:rPr>
                <w:rFonts w:ascii="Times New Roman" w:hAnsi="Times New Roman"/>
                <w:color w:val="000000"/>
              </w:rPr>
            </w:pPr>
            <w:r w:rsidRPr="00D653EA">
              <w:rPr>
                <w:rFonts w:ascii="Times New Roman" w:hAnsi="Times New Roman"/>
                <w:color w:val="000000"/>
              </w:rPr>
              <w:t>- Tổ chức HS hoạt động theo nhóm.</w:t>
            </w:r>
          </w:p>
          <w:p w:rsidR="00360B3B" w:rsidRPr="00D653EA" w:rsidRDefault="00360B3B" w:rsidP="007679C5">
            <w:pPr>
              <w:rPr>
                <w:rFonts w:ascii="Times New Roman" w:hAnsi="Times New Roman"/>
                <w:color w:val="000000"/>
              </w:rPr>
            </w:pPr>
            <w:r w:rsidRPr="00D653EA">
              <w:rPr>
                <w:rFonts w:ascii="Times New Roman" w:hAnsi="Times New Roman"/>
                <w:b/>
                <w:i/>
                <w:color w:val="000000"/>
              </w:rPr>
              <w:t>* Tìm hiểu vài nét về họa sĩ Nguyễn Thụ:</w:t>
            </w:r>
          </w:p>
          <w:p w:rsidR="00360B3B" w:rsidRPr="00D653EA" w:rsidRDefault="00360B3B" w:rsidP="007679C5">
            <w:pPr>
              <w:rPr>
                <w:rFonts w:ascii="Times New Roman" w:hAnsi="Times New Roman"/>
                <w:color w:val="000000"/>
              </w:rPr>
            </w:pPr>
            <w:r w:rsidRPr="00D653EA">
              <w:rPr>
                <w:rFonts w:ascii="Times New Roman" w:hAnsi="Times New Roman"/>
                <w:color w:val="000000"/>
              </w:rPr>
              <w:t>- Yêu cầu HS thảo luận nhóm để tìm hiểu, nắm được vài nét sơ lược về cuộc đời, sự nghiệp của họa sĩ Nguyễn Thụ:</w:t>
            </w:r>
          </w:p>
          <w:p w:rsidR="00360B3B" w:rsidRPr="00D653EA" w:rsidRDefault="00360B3B" w:rsidP="007679C5">
            <w:pPr>
              <w:rPr>
                <w:rFonts w:ascii="Times New Roman" w:hAnsi="Times New Roman"/>
                <w:color w:val="000000"/>
              </w:rPr>
            </w:pPr>
            <w:r w:rsidRPr="00D653EA">
              <w:rPr>
                <w:rFonts w:ascii="Times New Roman" w:hAnsi="Times New Roman"/>
                <w:color w:val="000000"/>
              </w:rPr>
              <w:t>+ Tiểu sử của họa sĩ.</w:t>
            </w:r>
          </w:p>
          <w:p w:rsidR="00360B3B" w:rsidRPr="00D653EA" w:rsidRDefault="00360B3B" w:rsidP="007679C5">
            <w:pPr>
              <w:rPr>
                <w:rFonts w:ascii="Times New Roman" w:hAnsi="Times New Roman"/>
                <w:color w:val="000000"/>
              </w:rPr>
            </w:pPr>
            <w:r w:rsidRPr="00D653EA">
              <w:rPr>
                <w:rFonts w:ascii="Times New Roman" w:hAnsi="Times New Roman"/>
                <w:color w:val="000000"/>
              </w:rPr>
              <w:t>+ Sự nghiệp và phong cách sáng tác.</w:t>
            </w:r>
          </w:p>
          <w:p w:rsidR="00360B3B" w:rsidRPr="00D653EA" w:rsidRDefault="00360B3B" w:rsidP="007679C5">
            <w:pPr>
              <w:rPr>
                <w:rFonts w:ascii="Times New Roman" w:hAnsi="Times New Roman"/>
                <w:color w:val="000000"/>
              </w:rPr>
            </w:pPr>
            <w:r w:rsidRPr="00D653EA">
              <w:rPr>
                <w:rFonts w:ascii="Times New Roman" w:hAnsi="Times New Roman"/>
                <w:color w:val="000000"/>
              </w:rPr>
              <w:t>- GV tóm tắt:</w:t>
            </w:r>
          </w:p>
          <w:p w:rsidR="00360B3B" w:rsidRPr="00D653EA" w:rsidRDefault="00360B3B" w:rsidP="007679C5">
            <w:pPr>
              <w:rPr>
                <w:rFonts w:ascii="Times New Roman" w:hAnsi="Times New Roman"/>
                <w:color w:val="000000"/>
              </w:rPr>
            </w:pPr>
            <w:r w:rsidRPr="00D653EA">
              <w:rPr>
                <w:rFonts w:ascii="Times New Roman" w:hAnsi="Times New Roman"/>
                <w:color w:val="000000"/>
              </w:rPr>
              <w:t>+ Họa sĩ Nguyễn Thụ sinh ngày 12/12/1930, ở xã Đắc Sở, huyện Hoài Đức, Hà Nội.</w:t>
            </w:r>
          </w:p>
          <w:p w:rsidR="00360B3B" w:rsidRPr="00D653EA" w:rsidRDefault="00360B3B" w:rsidP="007679C5">
            <w:pPr>
              <w:rPr>
                <w:rFonts w:ascii="Times New Roman" w:hAnsi="Times New Roman"/>
                <w:color w:val="000000"/>
              </w:rPr>
            </w:pPr>
            <w:r w:rsidRPr="00D653EA">
              <w:rPr>
                <w:rFonts w:ascii="Times New Roman" w:hAnsi="Times New Roman"/>
                <w:color w:val="000000"/>
              </w:rPr>
              <w:t>+ Ông tham gia bộ đội, chuyên vẽ báo, tranh tuyên truyền...</w:t>
            </w:r>
          </w:p>
          <w:p w:rsidR="00360B3B" w:rsidRPr="00D653EA" w:rsidRDefault="00360B3B" w:rsidP="007679C5">
            <w:pPr>
              <w:rPr>
                <w:rFonts w:ascii="Times New Roman" w:hAnsi="Times New Roman"/>
                <w:color w:val="000000"/>
              </w:rPr>
            </w:pPr>
            <w:r w:rsidRPr="00D653EA">
              <w:rPr>
                <w:rFonts w:ascii="Times New Roman" w:hAnsi="Times New Roman"/>
                <w:color w:val="000000"/>
              </w:rPr>
              <w:t>+ Ông là một trong những họa sĩ đầu tiên phát triển tranh lụa Việt Nam.</w:t>
            </w:r>
          </w:p>
          <w:p w:rsidR="00360B3B" w:rsidRPr="00D653EA" w:rsidRDefault="00360B3B" w:rsidP="007679C5">
            <w:pPr>
              <w:rPr>
                <w:rFonts w:ascii="Times New Roman" w:hAnsi="Times New Roman"/>
                <w:color w:val="000000"/>
              </w:rPr>
            </w:pPr>
            <w:r w:rsidRPr="00D653EA">
              <w:rPr>
                <w:rFonts w:ascii="Times New Roman" w:hAnsi="Times New Roman"/>
                <w:color w:val="000000"/>
              </w:rPr>
              <w:t>+ Tranh của ông có hình ảnh và bố cục đơn giản, màu sắc nhẹ nhàng.</w:t>
            </w:r>
          </w:p>
          <w:p w:rsidR="00360B3B" w:rsidRPr="00D653EA" w:rsidRDefault="00360B3B" w:rsidP="007679C5">
            <w:pPr>
              <w:rPr>
                <w:rFonts w:ascii="Times New Roman" w:hAnsi="Times New Roman"/>
                <w:color w:val="000000"/>
              </w:rPr>
            </w:pPr>
            <w:r w:rsidRPr="00D653EA">
              <w:rPr>
                <w:rFonts w:ascii="Times New Roman" w:hAnsi="Times New Roman"/>
                <w:color w:val="000000"/>
              </w:rPr>
              <w:t>+ Năm 2001,</w:t>
            </w:r>
            <w:r w:rsidRPr="00D653EA">
              <w:rPr>
                <w:rFonts w:ascii="Times New Roman" w:hAnsi="Times New Roman"/>
              </w:rPr>
              <w:t xml:space="preserve"> </w:t>
            </w:r>
            <w:r w:rsidRPr="00D653EA">
              <w:rPr>
                <w:rFonts w:ascii="Times New Roman" w:hAnsi="Times New Roman"/>
                <w:color w:val="000000"/>
              </w:rPr>
              <w:t>ông được trao tặng giải thưởng Nhà nước về Văn học - Nghệ thuật.</w:t>
            </w:r>
          </w:p>
          <w:p w:rsidR="00360B3B" w:rsidRPr="00D653EA" w:rsidRDefault="00360B3B" w:rsidP="007679C5">
            <w:pPr>
              <w:rPr>
                <w:rFonts w:ascii="Times New Roman" w:hAnsi="Times New Roman"/>
                <w:color w:val="000000"/>
              </w:rPr>
            </w:pPr>
            <w:r w:rsidRPr="00D653EA">
              <w:rPr>
                <w:rFonts w:ascii="Times New Roman" w:hAnsi="Times New Roman"/>
                <w:b/>
                <w:i/>
                <w:color w:val="000000"/>
              </w:rPr>
              <w:t>* Xem tranh “Bác Hồ đi công tác”:</w:t>
            </w:r>
          </w:p>
          <w:p w:rsidR="00360B3B" w:rsidRPr="00D653EA" w:rsidRDefault="00360B3B" w:rsidP="007679C5">
            <w:pPr>
              <w:rPr>
                <w:rFonts w:ascii="Times New Roman" w:hAnsi="Times New Roman"/>
                <w:color w:val="000000"/>
              </w:rPr>
            </w:pPr>
            <w:r w:rsidRPr="00D653EA">
              <w:rPr>
                <w:rFonts w:ascii="Times New Roman" w:hAnsi="Times New Roman"/>
                <w:color w:val="000000"/>
              </w:rPr>
              <w:t>- Yêu cầu HS quan sát tranh mẫu trong hình 13.1 và thảo luận theo câu hỏi gợi mở của GV để tìm hiểu về nội dung, hình ảnh, màu sắc, chất liệu của bức tranh.</w:t>
            </w:r>
          </w:p>
          <w:p w:rsidR="00360B3B" w:rsidRPr="00D653EA" w:rsidRDefault="00360B3B" w:rsidP="007679C5">
            <w:pPr>
              <w:rPr>
                <w:rFonts w:ascii="Times New Roman" w:hAnsi="Times New Roman"/>
                <w:color w:val="000000"/>
              </w:rPr>
            </w:pPr>
            <w:r w:rsidRPr="00D653EA">
              <w:rPr>
                <w:rFonts w:ascii="Times New Roman" w:hAnsi="Times New Roman"/>
                <w:color w:val="000000"/>
              </w:rPr>
              <w:t>- Yêu cầu HS đọc những thông tin trong sách học Mĩ thuật 5 về bức tranh.</w:t>
            </w:r>
          </w:p>
          <w:p w:rsidR="00360B3B" w:rsidRPr="00D653EA" w:rsidRDefault="00360B3B" w:rsidP="007679C5">
            <w:pPr>
              <w:rPr>
                <w:rFonts w:ascii="Times New Roman" w:hAnsi="Times New Roman"/>
                <w:color w:val="000000"/>
              </w:rPr>
            </w:pPr>
            <w:r w:rsidRPr="00D653EA">
              <w:rPr>
                <w:rFonts w:ascii="Times New Roman" w:hAnsi="Times New Roman"/>
                <w:color w:val="000000"/>
              </w:rPr>
              <w:t>- Yêu cầu HS quan sát để tham khảo một số tác phẩm tiêu biểu khác của họa sĩ Nguyễn Thụ.</w:t>
            </w:r>
          </w:p>
          <w:p w:rsidR="00360B3B" w:rsidRPr="00D653EA" w:rsidRDefault="00360B3B" w:rsidP="007679C5">
            <w:pPr>
              <w:rPr>
                <w:rFonts w:ascii="Times New Roman" w:hAnsi="Times New Roman"/>
                <w:b/>
                <w:color w:val="000000"/>
              </w:rPr>
            </w:pPr>
            <w:r w:rsidRPr="00D653EA">
              <w:rPr>
                <w:rFonts w:ascii="Times New Roman" w:hAnsi="Times New Roman"/>
                <w:b/>
                <w:color w:val="000000"/>
              </w:rPr>
              <w:t>3. HOẠT ĐỘNG 2: CÁCH THỰC HIỆN</w:t>
            </w:r>
          </w:p>
          <w:p w:rsidR="00360B3B" w:rsidRPr="00D653EA" w:rsidRDefault="00360B3B" w:rsidP="007679C5">
            <w:pPr>
              <w:rPr>
                <w:rFonts w:ascii="Times New Roman" w:hAnsi="Times New Roman"/>
                <w:b/>
                <w:color w:val="000000"/>
              </w:rPr>
            </w:pPr>
            <w:r w:rsidRPr="00D653EA">
              <w:rPr>
                <w:rFonts w:ascii="Times New Roman" w:hAnsi="Times New Roman"/>
                <w:color w:val="000000"/>
              </w:rPr>
              <w:t xml:space="preserve">* </w:t>
            </w:r>
            <w:r w:rsidRPr="00D653EA">
              <w:rPr>
                <w:rFonts w:ascii="Times New Roman" w:hAnsi="Times New Roman"/>
                <w:b/>
                <w:color w:val="000000"/>
              </w:rPr>
              <w:t>Mục tiêu:</w:t>
            </w:r>
          </w:p>
          <w:p w:rsidR="00360B3B" w:rsidRPr="00D653EA" w:rsidRDefault="00360B3B" w:rsidP="007679C5">
            <w:pPr>
              <w:rPr>
                <w:rFonts w:ascii="Times New Roman" w:hAnsi="Times New Roman"/>
                <w:color w:val="000000"/>
              </w:rPr>
            </w:pPr>
            <w:r w:rsidRPr="00D653EA">
              <w:rPr>
                <w:rFonts w:ascii="Times New Roman" w:hAnsi="Times New Roman"/>
                <w:color w:val="000000"/>
              </w:rPr>
              <w:t>+ HS hiểu yêu cầu của hoạt động và nắm được một số hình thức cũng như chất liệu có thể dùng để mô phỏng lại bức tranh.</w:t>
            </w:r>
          </w:p>
          <w:p w:rsidR="00360B3B" w:rsidRPr="00D653EA" w:rsidRDefault="00360B3B" w:rsidP="007679C5">
            <w:pPr>
              <w:rPr>
                <w:rFonts w:ascii="Times New Roman" w:hAnsi="Times New Roman"/>
                <w:color w:val="000000"/>
              </w:rPr>
            </w:pPr>
            <w:r w:rsidRPr="00D653EA">
              <w:rPr>
                <w:rFonts w:ascii="Times New Roman" w:hAnsi="Times New Roman"/>
                <w:color w:val="000000"/>
              </w:rPr>
              <w:t>+ HS nắm được các bước thực hiện mô phỏng lại bức tranh vừa được xem.</w:t>
            </w:r>
          </w:p>
          <w:p w:rsidR="00360B3B" w:rsidRPr="00D653EA" w:rsidRDefault="00360B3B" w:rsidP="007679C5">
            <w:pPr>
              <w:rPr>
                <w:rFonts w:ascii="Times New Roman" w:hAnsi="Times New Roman"/>
                <w:color w:val="000000"/>
              </w:rPr>
            </w:pPr>
            <w:r w:rsidRPr="00D653EA">
              <w:rPr>
                <w:rFonts w:ascii="Times New Roman" w:hAnsi="Times New Roman"/>
                <w:color w:val="000000"/>
              </w:rPr>
              <w:t>+ HS tập trung, nắm bắt được kiến thức cần đạt trong hoạt động này.</w:t>
            </w:r>
          </w:p>
          <w:p w:rsidR="00360B3B" w:rsidRPr="00D653EA" w:rsidRDefault="00360B3B" w:rsidP="007679C5">
            <w:pPr>
              <w:rPr>
                <w:rFonts w:ascii="Times New Roman" w:hAnsi="Times New Roman"/>
                <w:b/>
                <w:color w:val="000000"/>
              </w:rPr>
            </w:pPr>
            <w:r w:rsidRPr="00D653EA">
              <w:rPr>
                <w:rFonts w:ascii="Times New Roman" w:hAnsi="Times New Roman"/>
                <w:b/>
                <w:color w:val="000000"/>
              </w:rPr>
              <w:lastRenderedPageBreak/>
              <w:t>* Tiến trình của hoạt động:</w:t>
            </w:r>
          </w:p>
          <w:p w:rsidR="00360B3B" w:rsidRPr="00D653EA" w:rsidRDefault="00360B3B" w:rsidP="007679C5">
            <w:pPr>
              <w:rPr>
                <w:rFonts w:ascii="Times New Roman" w:hAnsi="Times New Roman"/>
                <w:color w:val="000000"/>
              </w:rPr>
            </w:pPr>
            <w:r w:rsidRPr="00D653EA">
              <w:rPr>
                <w:rFonts w:ascii="Times New Roman" w:hAnsi="Times New Roman"/>
                <w:color w:val="000000"/>
              </w:rPr>
              <w:t>- Yêu cầu HS quan sát hình 13.3 để nắm được cách thực hiện và các bước tạo sản phẩm mô phỏng lại tranh “Bác Hồ đi công tác”.</w:t>
            </w:r>
          </w:p>
          <w:p w:rsidR="00360B3B" w:rsidRPr="00D653EA" w:rsidRDefault="00263D64" w:rsidP="007679C5">
            <w:pPr>
              <w:jc w:val="center"/>
              <w:rPr>
                <w:rFonts w:ascii="Times New Roman" w:hAnsi="Times New Roman"/>
                <w:color w:val="000000"/>
              </w:rPr>
            </w:pPr>
            <w:r>
              <w:rPr>
                <w:rFonts w:ascii="Times New Roman" w:hAnsi="Times New Roman"/>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i1025" type="#_x0000_t75" style="width:211.5pt;height:142.5pt;visibility:visible">
                  <v:imagedata r:id="rId8" o:title=""/>
                </v:shape>
              </w:pict>
            </w:r>
          </w:p>
          <w:p w:rsidR="00360B3B" w:rsidRPr="00D653EA" w:rsidRDefault="00360B3B" w:rsidP="007679C5">
            <w:pPr>
              <w:rPr>
                <w:rFonts w:ascii="Times New Roman" w:hAnsi="Times New Roman"/>
                <w:color w:val="000000"/>
              </w:rPr>
            </w:pPr>
            <w:r w:rsidRPr="00D653EA">
              <w:rPr>
                <w:rFonts w:ascii="Times New Roman" w:hAnsi="Times New Roman"/>
                <w:color w:val="000000"/>
              </w:rPr>
              <w:t>- GV tóm tắt cách tạo hình sản phẩm:</w:t>
            </w:r>
          </w:p>
          <w:p w:rsidR="00360B3B" w:rsidRPr="00D653EA" w:rsidRDefault="00360B3B" w:rsidP="007679C5">
            <w:pPr>
              <w:rPr>
                <w:rFonts w:ascii="Times New Roman" w:hAnsi="Times New Roman"/>
                <w:color w:val="000000"/>
              </w:rPr>
            </w:pPr>
            <w:r w:rsidRPr="00D653EA">
              <w:rPr>
                <w:rFonts w:ascii="Times New Roman" w:hAnsi="Times New Roman"/>
                <w:color w:val="000000"/>
              </w:rPr>
              <w:t>+ Có nhiều hình thức và chất liệu để mô phỏng lại bức tranh “Bác Hồ đi công tác” như vẽ, xé, cắt dán tranh; nặn kết hợp với các vật liệu khác...</w:t>
            </w:r>
          </w:p>
          <w:p w:rsidR="00360B3B" w:rsidRPr="00D653EA" w:rsidRDefault="00360B3B" w:rsidP="007679C5">
            <w:pPr>
              <w:rPr>
                <w:rFonts w:ascii="Times New Roman" w:hAnsi="Times New Roman"/>
                <w:color w:val="000000"/>
              </w:rPr>
            </w:pPr>
            <w:r w:rsidRPr="00D653EA">
              <w:rPr>
                <w:rFonts w:ascii="Times New Roman" w:hAnsi="Times New Roman"/>
                <w:color w:val="000000"/>
              </w:rPr>
              <w:t>+ Thực hiện mô phỏng lại bức tranh theo các bước sau:</w:t>
            </w:r>
          </w:p>
          <w:p w:rsidR="00360B3B" w:rsidRPr="00D653EA" w:rsidRDefault="00360B3B" w:rsidP="007679C5">
            <w:pPr>
              <w:rPr>
                <w:rFonts w:ascii="Times New Roman" w:hAnsi="Times New Roman"/>
                <w:color w:val="000000"/>
              </w:rPr>
            </w:pPr>
            <w:r w:rsidRPr="00D653EA">
              <w:rPr>
                <w:rFonts w:ascii="Times New Roman" w:hAnsi="Times New Roman"/>
                <w:b/>
                <w:color w:val="000000"/>
              </w:rPr>
              <w:t xml:space="preserve">. </w:t>
            </w:r>
            <w:r w:rsidRPr="00D653EA">
              <w:rPr>
                <w:rFonts w:ascii="Times New Roman" w:hAnsi="Times New Roman"/>
                <w:color w:val="000000"/>
              </w:rPr>
              <w:t>Tạo hình nhân vật chính.</w:t>
            </w:r>
          </w:p>
          <w:p w:rsidR="00360B3B" w:rsidRPr="00D653EA" w:rsidRDefault="00360B3B" w:rsidP="007679C5">
            <w:pPr>
              <w:rPr>
                <w:rFonts w:ascii="Times New Roman" w:hAnsi="Times New Roman"/>
                <w:color w:val="000000"/>
              </w:rPr>
            </w:pPr>
            <w:r w:rsidRPr="00D653EA">
              <w:rPr>
                <w:rFonts w:ascii="Times New Roman" w:hAnsi="Times New Roman"/>
                <w:b/>
                <w:color w:val="000000"/>
              </w:rPr>
              <w:t xml:space="preserve">. </w:t>
            </w:r>
            <w:r w:rsidRPr="00D653EA">
              <w:rPr>
                <w:rFonts w:ascii="Times New Roman" w:hAnsi="Times New Roman"/>
                <w:color w:val="000000"/>
              </w:rPr>
              <w:t>Tạo hình bối cảnh, không gian.</w:t>
            </w:r>
          </w:p>
          <w:p w:rsidR="00360B3B" w:rsidRPr="00D653EA" w:rsidRDefault="00360B3B" w:rsidP="007679C5">
            <w:pPr>
              <w:rPr>
                <w:rFonts w:ascii="Times New Roman" w:hAnsi="Times New Roman"/>
                <w:color w:val="000000"/>
              </w:rPr>
            </w:pPr>
            <w:r w:rsidRPr="00D653EA">
              <w:rPr>
                <w:rFonts w:ascii="Times New Roman" w:hAnsi="Times New Roman"/>
                <w:b/>
                <w:color w:val="000000"/>
              </w:rPr>
              <w:t xml:space="preserve">. </w:t>
            </w:r>
            <w:r w:rsidRPr="00D653EA">
              <w:rPr>
                <w:rFonts w:ascii="Times New Roman" w:hAnsi="Times New Roman"/>
                <w:color w:val="000000"/>
              </w:rPr>
              <w:t>Sắp đặt các nhân vật vào bối cảnh, thêm các chi tiết phụ để hoàn thành sản phẩm.</w:t>
            </w:r>
          </w:p>
          <w:p w:rsidR="00360B3B" w:rsidRPr="00D653EA" w:rsidRDefault="00360B3B" w:rsidP="007679C5">
            <w:pPr>
              <w:rPr>
                <w:rFonts w:ascii="Times New Roman" w:hAnsi="Times New Roman"/>
                <w:color w:val="000000"/>
              </w:rPr>
            </w:pPr>
            <w:r w:rsidRPr="00D653EA">
              <w:rPr>
                <w:rFonts w:ascii="Times New Roman" w:hAnsi="Times New Roman"/>
                <w:color w:val="000000"/>
              </w:rPr>
              <w:t>- Cho HS tham khảo một số sản phẩm trong hình 13.4 để các em có thêm ý tưởng thực hiện mô phỏng lại tranh “Bác Hồ đi công tác”.</w:t>
            </w:r>
          </w:p>
          <w:p w:rsidR="00360B3B" w:rsidRPr="00D653EA" w:rsidRDefault="00360B3B" w:rsidP="007679C5">
            <w:pPr>
              <w:pBdr>
                <w:bottom w:val="single" w:sz="12" w:space="1" w:color="auto"/>
              </w:pBdr>
              <w:rPr>
                <w:rFonts w:ascii="Times New Roman" w:hAnsi="Times New Roman"/>
                <w:color w:val="000000"/>
              </w:rPr>
            </w:pPr>
            <w:r w:rsidRPr="00D653EA">
              <w:rPr>
                <w:rFonts w:ascii="Times New Roman" w:hAnsi="Times New Roman"/>
                <w:color w:val="000000"/>
              </w:rPr>
              <w:t>*Dặn dò: Chuẩn bị đồ dùng cho giờ học sau</w:t>
            </w:r>
          </w:p>
        </w:tc>
        <w:tc>
          <w:tcPr>
            <w:tcW w:w="3648" w:type="dxa"/>
          </w:tcPr>
          <w:p w:rsidR="00360B3B" w:rsidRPr="00D653EA" w:rsidRDefault="00360B3B" w:rsidP="007679C5">
            <w:pPr>
              <w:jc w:val="both"/>
              <w:rPr>
                <w:rFonts w:ascii="Times New Roman" w:hAnsi="Times New Roman"/>
              </w:rPr>
            </w:pPr>
          </w:p>
          <w:p w:rsidR="00360B3B" w:rsidRPr="00D653EA" w:rsidRDefault="00360B3B" w:rsidP="007679C5">
            <w:pPr>
              <w:jc w:val="both"/>
              <w:rPr>
                <w:rFonts w:ascii="Times New Roman" w:hAnsi="Times New Roman"/>
              </w:rPr>
            </w:pPr>
            <w:r w:rsidRPr="00D653EA">
              <w:rPr>
                <w:rFonts w:ascii="Times New Roman" w:hAnsi="Times New Roman"/>
              </w:rPr>
              <w:t>- Cả lớp hát theo bắt nhịp của GV bài hát: “Đêm qua em mơ gặp Bác Hồ”.</w:t>
            </w:r>
          </w:p>
          <w:p w:rsidR="00360B3B" w:rsidRDefault="00360B3B" w:rsidP="007679C5">
            <w:pPr>
              <w:jc w:val="both"/>
              <w:rPr>
                <w:rFonts w:ascii="Times New Roman" w:hAnsi="Times New Roman"/>
              </w:rPr>
            </w:pPr>
          </w:p>
          <w:p w:rsidR="00360B3B" w:rsidRPr="00D653EA" w:rsidRDefault="00360B3B" w:rsidP="007679C5">
            <w:pPr>
              <w:jc w:val="both"/>
              <w:rPr>
                <w:rFonts w:ascii="Times New Roman" w:hAnsi="Times New Roman"/>
              </w:rPr>
            </w:pPr>
          </w:p>
          <w:p w:rsidR="00360B3B" w:rsidRPr="00D653EA" w:rsidRDefault="00360B3B" w:rsidP="007679C5">
            <w:pPr>
              <w:rPr>
                <w:rFonts w:ascii="Times New Roman" w:hAnsi="Times New Roman"/>
                <w:color w:val="000000"/>
              </w:rPr>
            </w:pPr>
            <w:r w:rsidRPr="00D653EA">
              <w:rPr>
                <w:rFonts w:ascii="Times New Roman" w:hAnsi="Times New Roman"/>
              </w:rPr>
              <w:lastRenderedPageBreak/>
              <w:t xml:space="preserve">- </w:t>
            </w:r>
            <w:r w:rsidRPr="00D653EA">
              <w:rPr>
                <w:rFonts w:ascii="Times New Roman" w:hAnsi="Times New Roman"/>
                <w:color w:val="000000"/>
              </w:rPr>
              <w:t>Nắm được một số thông tin cơ bản về tiểu sử của họa sĩ Nguyễn Thụ và tên một số tác phẩm mĩ thuật của ông.</w:t>
            </w:r>
          </w:p>
          <w:p w:rsidR="00360B3B" w:rsidRPr="00D653EA" w:rsidRDefault="00360B3B" w:rsidP="007679C5">
            <w:pPr>
              <w:rPr>
                <w:rFonts w:ascii="Times New Roman" w:hAnsi="Times New Roman"/>
                <w:color w:val="000000"/>
              </w:rPr>
            </w:pPr>
            <w:r w:rsidRPr="00D653EA">
              <w:rPr>
                <w:rFonts w:ascii="Times New Roman" w:hAnsi="Times New Roman"/>
              </w:rPr>
              <w:t xml:space="preserve">- </w:t>
            </w:r>
            <w:r w:rsidRPr="00D653EA">
              <w:rPr>
                <w:rFonts w:ascii="Times New Roman" w:hAnsi="Times New Roman"/>
                <w:color w:val="000000"/>
              </w:rPr>
              <w:t>Nắm được nội dung bức tranh: Bác Hồ đi công tác.</w:t>
            </w:r>
          </w:p>
          <w:p w:rsidR="00360B3B" w:rsidRDefault="00360B3B" w:rsidP="007679C5">
            <w:pPr>
              <w:jc w:val="both"/>
              <w:rPr>
                <w:rFonts w:ascii="Times New Roman" w:hAnsi="Times New Roman"/>
              </w:rPr>
            </w:pPr>
          </w:p>
          <w:p w:rsidR="00360B3B" w:rsidRDefault="00360B3B" w:rsidP="007679C5">
            <w:pPr>
              <w:jc w:val="both"/>
              <w:rPr>
                <w:rFonts w:ascii="Times New Roman" w:hAnsi="Times New Roman"/>
              </w:rPr>
            </w:pPr>
          </w:p>
          <w:p w:rsidR="00360B3B" w:rsidRPr="00D653EA" w:rsidRDefault="00360B3B" w:rsidP="007679C5">
            <w:pPr>
              <w:jc w:val="both"/>
              <w:rPr>
                <w:rFonts w:ascii="Times New Roman" w:hAnsi="Times New Roman"/>
              </w:rPr>
            </w:pPr>
          </w:p>
          <w:p w:rsidR="00360B3B" w:rsidRPr="00D653EA" w:rsidRDefault="00360B3B" w:rsidP="007679C5">
            <w:pPr>
              <w:jc w:val="both"/>
              <w:rPr>
                <w:rFonts w:ascii="Times New Roman" w:hAnsi="Times New Roman"/>
              </w:rPr>
            </w:pPr>
            <w:r w:rsidRPr="00D653EA">
              <w:rPr>
                <w:rFonts w:ascii="Times New Roman" w:hAnsi="Times New Roman"/>
              </w:rPr>
              <w:t>- Hoạt động nhóm</w:t>
            </w:r>
          </w:p>
          <w:p w:rsidR="00360B3B" w:rsidRPr="00D653EA" w:rsidRDefault="00360B3B" w:rsidP="007679C5">
            <w:pPr>
              <w:jc w:val="both"/>
              <w:rPr>
                <w:rFonts w:ascii="Times New Roman" w:hAnsi="Times New Roman"/>
                <w:color w:val="000000"/>
              </w:rPr>
            </w:pPr>
          </w:p>
          <w:p w:rsidR="00360B3B" w:rsidRPr="00D653EA" w:rsidRDefault="00360B3B" w:rsidP="007679C5">
            <w:pPr>
              <w:jc w:val="both"/>
              <w:rPr>
                <w:rFonts w:ascii="Times New Roman" w:hAnsi="Times New Roman"/>
                <w:color w:val="000000"/>
              </w:rPr>
            </w:pPr>
            <w:r w:rsidRPr="00D653EA">
              <w:rPr>
                <w:rFonts w:ascii="Times New Roman" w:hAnsi="Times New Roman"/>
                <w:color w:val="000000"/>
              </w:rPr>
              <w:t>- Thảo luận nhóm theo câu hỏi gợi mở của GV đưa ra, cử đại diện báo cáo.</w:t>
            </w:r>
          </w:p>
          <w:p w:rsidR="00360B3B" w:rsidRPr="00D653EA" w:rsidRDefault="00360B3B" w:rsidP="007679C5">
            <w:pPr>
              <w:jc w:val="both"/>
              <w:rPr>
                <w:rFonts w:ascii="Times New Roman" w:hAnsi="Times New Roman"/>
                <w:color w:val="000000"/>
              </w:rPr>
            </w:pPr>
            <w:r w:rsidRPr="00D653EA">
              <w:rPr>
                <w:rFonts w:ascii="Times New Roman" w:hAnsi="Times New Roman"/>
                <w:color w:val="000000"/>
              </w:rPr>
              <w:t>+ Năm sinh, quê quán...</w:t>
            </w:r>
          </w:p>
          <w:p w:rsidR="00360B3B" w:rsidRPr="00D653EA" w:rsidRDefault="00360B3B" w:rsidP="007679C5">
            <w:pPr>
              <w:jc w:val="both"/>
              <w:rPr>
                <w:rFonts w:ascii="Times New Roman" w:hAnsi="Times New Roman"/>
                <w:color w:val="000000"/>
              </w:rPr>
            </w:pPr>
            <w:r w:rsidRPr="00D653EA">
              <w:rPr>
                <w:rFonts w:ascii="Times New Roman" w:hAnsi="Times New Roman"/>
                <w:color w:val="000000"/>
              </w:rPr>
              <w:t>+ Những nét chính, cơ bản...</w:t>
            </w:r>
          </w:p>
          <w:p w:rsidR="00360B3B" w:rsidRPr="00D653EA" w:rsidRDefault="00360B3B" w:rsidP="007679C5">
            <w:pPr>
              <w:jc w:val="both"/>
              <w:rPr>
                <w:rFonts w:ascii="Times New Roman" w:hAnsi="Times New Roman"/>
                <w:color w:val="000000"/>
              </w:rPr>
            </w:pPr>
            <w:r w:rsidRPr="00D653EA">
              <w:rPr>
                <w:rFonts w:ascii="Times New Roman" w:hAnsi="Times New Roman"/>
                <w:color w:val="000000"/>
              </w:rPr>
              <w:t>- Lắng nghe, ghi nhớ</w:t>
            </w:r>
          </w:p>
          <w:p w:rsidR="00360B3B" w:rsidRPr="00D653EA" w:rsidRDefault="00360B3B" w:rsidP="007679C5">
            <w:pPr>
              <w:jc w:val="both"/>
              <w:rPr>
                <w:rFonts w:ascii="Times New Roman" w:hAnsi="Times New Roman"/>
                <w:color w:val="000000"/>
              </w:rPr>
            </w:pPr>
            <w:r w:rsidRPr="00D653EA">
              <w:rPr>
                <w:rFonts w:ascii="Times New Roman" w:hAnsi="Times New Roman"/>
                <w:color w:val="000000"/>
              </w:rPr>
              <w:t>+ Trước là Hà Tây cũ</w:t>
            </w:r>
          </w:p>
          <w:p w:rsidR="00360B3B" w:rsidRPr="00D653EA" w:rsidRDefault="00360B3B" w:rsidP="007679C5">
            <w:pPr>
              <w:jc w:val="both"/>
              <w:rPr>
                <w:rFonts w:ascii="Times New Roman" w:hAnsi="Times New Roman"/>
                <w:color w:val="000000"/>
              </w:rPr>
            </w:pPr>
            <w:r w:rsidRPr="00D653EA">
              <w:rPr>
                <w:rFonts w:ascii="Times New Roman" w:hAnsi="Times New Roman"/>
                <w:color w:val="000000"/>
              </w:rPr>
              <w:t>+ Các tác phẩm mang tính nghệ thuật và sức chiến đấu cao...</w:t>
            </w:r>
          </w:p>
          <w:p w:rsidR="00360B3B" w:rsidRPr="00D653EA" w:rsidRDefault="00360B3B" w:rsidP="007679C5">
            <w:pPr>
              <w:jc w:val="both"/>
              <w:rPr>
                <w:rFonts w:ascii="Times New Roman" w:hAnsi="Times New Roman"/>
                <w:color w:val="000000"/>
              </w:rPr>
            </w:pPr>
            <w:r w:rsidRPr="00D653EA">
              <w:rPr>
                <w:rFonts w:ascii="Times New Roman" w:hAnsi="Times New Roman"/>
                <w:color w:val="000000"/>
              </w:rPr>
              <w:t>+ Tranh vẽ trên chất liệu vải lụa mềm, mỏng, màu sắc tươi sáng, nhẹ nhàng...</w:t>
            </w:r>
          </w:p>
          <w:p w:rsidR="00360B3B" w:rsidRPr="00D653EA" w:rsidRDefault="00360B3B" w:rsidP="007679C5">
            <w:pPr>
              <w:jc w:val="both"/>
              <w:rPr>
                <w:rFonts w:ascii="Times New Roman" w:hAnsi="Times New Roman"/>
                <w:color w:val="000000"/>
              </w:rPr>
            </w:pPr>
            <w:r w:rsidRPr="00D653EA">
              <w:rPr>
                <w:rFonts w:ascii="Times New Roman" w:hAnsi="Times New Roman"/>
                <w:color w:val="000000"/>
              </w:rPr>
              <w:t>+ Nhưng có tính nghệ thuật và ý nghĩa cao.</w:t>
            </w:r>
          </w:p>
          <w:p w:rsidR="00360B3B" w:rsidRPr="00D653EA" w:rsidRDefault="00360B3B" w:rsidP="007679C5">
            <w:pPr>
              <w:jc w:val="both"/>
              <w:rPr>
                <w:rFonts w:ascii="Times New Roman" w:hAnsi="Times New Roman"/>
                <w:color w:val="000000"/>
              </w:rPr>
            </w:pPr>
            <w:r w:rsidRPr="00D653EA">
              <w:rPr>
                <w:rFonts w:ascii="Times New Roman" w:hAnsi="Times New Roman"/>
                <w:color w:val="000000"/>
              </w:rPr>
              <w:t>+ Một giải thưởng rất vinh dự, ghi nhận công lao đóng góp vì Nghệ thuật.</w:t>
            </w:r>
          </w:p>
          <w:p w:rsidR="00360B3B" w:rsidRPr="00D653EA" w:rsidRDefault="00360B3B" w:rsidP="007679C5">
            <w:pPr>
              <w:rPr>
                <w:rFonts w:ascii="Times New Roman" w:hAnsi="Times New Roman"/>
                <w:color w:val="000000"/>
              </w:rPr>
            </w:pPr>
            <w:r w:rsidRPr="00D653EA">
              <w:rPr>
                <w:rFonts w:ascii="Times New Roman" w:hAnsi="Times New Roman"/>
                <w:color w:val="000000"/>
              </w:rPr>
              <w:t>- Quan sát, thảo luận nhóm tìm hiểu về nội dung, hình ảnh, màu sắc và chất liệu của tranh “Bác Hồ đi công tác”, báo cáo kết quả.</w:t>
            </w:r>
          </w:p>
          <w:p w:rsidR="00360B3B" w:rsidRPr="00D653EA" w:rsidRDefault="00360B3B" w:rsidP="007679C5">
            <w:pPr>
              <w:rPr>
                <w:rFonts w:ascii="Times New Roman" w:hAnsi="Times New Roman"/>
                <w:color w:val="000000"/>
              </w:rPr>
            </w:pPr>
            <w:r w:rsidRPr="00D653EA">
              <w:rPr>
                <w:rFonts w:ascii="Times New Roman" w:hAnsi="Times New Roman"/>
                <w:color w:val="000000"/>
              </w:rPr>
              <w:t>- Đọc và ghi nhớ</w:t>
            </w:r>
          </w:p>
          <w:p w:rsidR="00360B3B" w:rsidRPr="00D653EA" w:rsidRDefault="00360B3B" w:rsidP="007679C5">
            <w:pPr>
              <w:rPr>
                <w:rFonts w:ascii="Times New Roman" w:hAnsi="Times New Roman"/>
                <w:color w:val="000000"/>
              </w:rPr>
            </w:pPr>
            <w:r w:rsidRPr="00D653EA">
              <w:rPr>
                <w:rFonts w:ascii="Times New Roman" w:hAnsi="Times New Roman"/>
                <w:color w:val="000000"/>
              </w:rPr>
              <w:t>- Quan sát, tham khảo để thấy được vẻ đẹp trong tranh vẽ của họa sĩ Nguyễn Thụ.</w:t>
            </w:r>
          </w:p>
          <w:p w:rsidR="00360B3B" w:rsidRPr="00D653EA" w:rsidRDefault="00360B3B" w:rsidP="007679C5">
            <w:pPr>
              <w:rPr>
                <w:rFonts w:ascii="Times New Roman" w:hAnsi="Times New Roman"/>
                <w:color w:val="000000"/>
              </w:rPr>
            </w:pPr>
            <w:r w:rsidRPr="00D653EA">
              <w:rPr>
                <w:rFonts w:ascii="Times New Roman" w:hAnsi="Times New Roman"/>
                <w:color w:val="000000"/>
              </w:rPr>
              <w:t>- Hiểu yêu cầu của hoạt động và nắm được một số hình thức, chất liệu có thể dùng để mô phỏng lại bức tranh.</w:t>
            </w:r>
          </w:p>
          <w:p w:rsidR="00360B3B" w:rsidRPr="00D653EA" w:rsidRDefault="00360B3B" w:rsidP="007679C5">
            <w:pPr>
              <w:rPr>
                <w:rFonts w:ascii="Times New Roman" w:hAnsi="Times New Roman"/>
                <w:color w:val="000000"/>
              </w:rPr>
            </w:pPr>
            <w:r w:rsidRPr="00D653EA">
              <w:rPr>
                <w:rFonts w:ascii="Times New Roman" w:hAnsi="Times New Roman"/>
                <w:color w:val="000000"/>
              </w:rPr>
              <w:t>- Nắm được các bước thực hiện mô phỏng lại bức tranh m</w:t>
            </w:r>
            <w:r w:rsidRPr="00D653EA">
              <w:rPr>
                <w:rFonts w:ascii="Times New Roman" w:hAnsi="Times New Roman"/>
              </w:rPr>
              <w:t>ẫu</w:t>
            </w:r>
            <w:r w:rsidRPr="00D653EA">
              <w:rPr>
                <w:rFonts w:ascii="Times New Roman" w:hAnsi="Times New Roman"/>
                <w:color w:val="000000"/>
              </w:rPr>
              <w:t>.</w:t>
            </w:r>
          </w:p>
          <w:p w:rsidR="00360B3B" w:rsidRPr="00D653EA" w:rsidRDefault="00360B3B" w:rsidP="007679C5">
            <w:pPr>
              <w:rPr>
                <w:rFonts w:ascii="Times New Roman" w:hAnsi="Times New Roman"/>
              </w:rPr>
            </w:pPr>
            <w:r w:rsidRPr="00D653EA">
              <w:rPr>
                <w:rFonts w:ascii="Times New Roman" w:hAnsi="Times New Roman"/>
              </w:rPr>
              <w:lastRenderedPageBreak/>
              <w:t>- Tập trung, ghi nhớ kiến thức của hoạt động.</w:t>
            </w:r>
          </w:p>
          <w:p w:rsidR="00360B3B" w:rsidRDefault="00360B3B" w:rsidP="007679C5">
            <w:pPr>
              <w:rPr>
                <w:rFonts w:ascii="Times New Roman" w:hAnsi="Times New Roman"/>
                <w:color w:val="000000"/>
              </w:rPr>
            </w:pPr>
          </w:p>
          <w:p w:rsidR="00360B3B" w:rsidRDefault="00360B3B" w:rsidP="007679C5">
            <w:pPr>
              <w:rPr>
                <w:rFonts w:ascii="Times New Roman" w:hAnsi="Times New Roman"/>
                <w:color w:val="000000"/>
              </w:rPr>
            </w:pPr>
          </w:p>
          <w:p w:rsidR="00360B3B" w:rsidRPr="00D653EA" w:rsidRDefault="00360B3B" w:rsidP="007679C5">
            <w:pPr>
              <w:rPr>
                <w:rFonts w:ascii="Times New Roman" w:hAnsi="Times New Roman"/>
                <w:color w:val="000000"/>
              </w:rPr>
            </w:pPr>
          </w:p>
          <w:p w:rsidR="00360B3B" w:rsidRPr="00D653EA" w:rsidRDefault="00360B3B" w:rsidP="007679C5">
            <w:pPr>
              <w:rPr>
                <w:rFonts w:ascii="Times New Roman" w:hAnsi="Times New Roman"/>
                <w:color w:val="000000"/>
              </w:rPr>
            </w:pPr>
            <w:r w:rsidRPr="00D653EA">
              <w:rPr>
                <w:rFonts w:ascii="Times New Roman" w:hAnsi="Times New Roman"/>
                <w:color w:val="000000"/>
              </w:rPr>
              <w:t>- Quan sát, nhận ra cách thực hiện tạo sản phẩm mô phỏng lại bức tranh “Bác Hồ đi công tác”.</w:t>
            </w:r>
          </w:p>
          <w:p w:rsidR="00360B3B" w:rsidRDefault="00360B3B" w:rsidP="007679C5">
            <w:pPr>
              <w:rPr>
                <w:rFonts w:ascii="Times New Roman" w:hAnsi="Times New Roman"/>
                <w:color w:val="000000"/>
              </w:rPr>
            </w:pPr>
          </w:p>
          <w:p w:rsidR="00360B3B" w:rsidRDefault="00360B3B" w:rsidP="007679C5">
            <w:pPr>
              <w:rPr>
                <w:rFonts w:ascii="Times New Roman" w:hAnsi="Times New Roman"/>
                <w:color w:val="000000"/>
              </w:rPr>
            </w:pPr>
          </w:p>
          <w:p w:rsidR="00360B3B" w:rsidRDefault="00360B3B" w:rsidP="007679C5">
            <w:pPr>
              <w:rPr>
                <w:rFonts w:ascii="Times New Roman" w:hAnsi="Times New Roman"/>
                <w:color w:val="000000"/>
              </w:rPr>
            </w:pPr>
          </w:p>
          <w:p w:rsidR="00360B3B" w:rsidRPr="00D653EA" w:rsidRDefault="00360B3B" w:rsidP="007679C5">
            <w:pPr>
              <w:rPr>
                <w:rFonts w:ascii="Times New Roman" w:hAnsi="Times New Roman"/>
                <w:color w:val="000000"/>
              </w:rPr>
            </w:pPr>
          </w:p>
          <w:p w:rsidR="00360B3B" w:rsidRPr="00D653EA" w:rsidRDefault="00360B3B" w:rsidP="007679C5">
            <w:pPr>
              <w:rPr>
                <w:rFonts w:ascii="Times New Roman" w:hAnsi="Times New Roman"/>
                <w:color w:val="000000"/>
              </w:rPr>
            </w:pPr>
            <w:r w:rsidRPr="00D653EA">
              <w:rPr>
                <w:rFonts w:ascii="Times New Roman" w:hAnsi="Times New Roman"/>
                <w:color w:val="000000"/>
              </w:rPr>
              <w:t>- Lắng nghe, tiếp thu bài</w:t>
            </w:r>
          </w:p>
          <w:p w:rsidR="00360B3B" w:rsidRPr="00D653EA" w:rsidRDefault="00360B3B" w:rsidP="007679C5">
            <w:pPr>
              <w:rPr>
                <w:rFonts w:ascii="Times New Roman" w:hAnsi="Times New Roman"/>
                <w:color w:val="000000"/>
              </w:rPr>
            </w:pPr>
            <w:r w:rsidRPr="00D653EA">
              <w:rPr>
                <w:rFonts w:ascii="Times New Roman" w:hAnsi="Times New Roman"/>
                <w:color w:val="000000"/>
              </w:rPr>
              <w:t>- Như tạo hình ba chiều bằng cách vẽ, xé dán kết hợp đất nặn, sỏi hoặc tạo hình bằng đất nặn, bìa cứng...</w:t>
            </w:r>
          </w:p>
          <w:p w:rsidR="00360B3B" w:rsidRPr="00D653EA" w:rsidRDefault="00360B3B" w:rsidP="007679C5">
            <w:pPr>
              <w:rPr>
                <w:rFonts w:ascii="Times New Roman" w:hAnsi="Times New Roman"/>
                <w:color w:val="000000"/>
              </w:rPr>
            </w:pPr>
            <w:r w:rsidRPr="00D653EA">
              <w:rPr>
                <w:rFonts w:ascii="Times New Roman" w:hAnsi="Times New Roman"/>
                <w:color w:val="000000"/>
              </w:rPr>
              <w:t>- Hai chiều, ba chiều...</w:t>
            </w:r>
          </w:p>
          <w:p w:rsidR="00360B3B" w:rsidRDefault="00360B3B" w:rsidP="007679C5">
            <w:pPr>
              <w:rPr>
                <w:rFonts w:ascii="Times New Roman" w:hAnsi="Times New Roman"/>
                <w:color w:val="000000"/>
              </w:rPr>
            </w:pPr>
            <w:r w:rsidRPr="00D653EA">
              <w:rPr>
                <w:rFonts w:ascii="Times New Roman" w:hAnsi="Times New Roman"/>
                <w:color w:val="000000"/>
              </w:rPr>
              <w:t>- Cây cối, cỏ, đất, phông nền...</w:t>
            </w:r>
          </w:p>
          <w:p w:rsidR="00360B3B" w:rsidRDefault="00360B3B" w:rsidP="007679C5">
            <w:pPr>
              <w:rPr>
                <w:rFonts w:ascii="Times New Roman" w:hAnsi="Times New Roman"/>
                <w:color w:val="000000"/>
              </w:rPr>
            </w:pPr>
          </w:p>
          <w:p w:rsidR="00360B3B" w:rsidRPr="00D653EA" w:rsidRDefault="00360B3B" w:rsidP="007679C5">
            <w:pPr>
              <w:rPr>
                <w:rFonts w:ascii="Times New Roman" w:hAnsi="Times New Roman"/>
                <w:color w:val="000000"/>
              </w:rPr>
            </w:pPr>
          </w:p>
          <w:p w:rsidR="00360B3B" w:rsidRDefault="00360B3B" w:rsidP="007679C5">
            <w:pPr>
              <w:rPr>
                <w:rFonts w:ascii="Times New Roman" w:hAnsi="Times New Roman"/>
                <w:color w:val="000000"/>
              </w:rPr>
            </w:pPr>
            <w:r w:rsidRPr="00D653EA">
              <w:rPr>
                <w:rFonts w:ascii="Times New Roman" w:hAnsi="Times New Roman"/>
                <w:color w:val="000000"/>
              </w:rPr>
              <w:t>- Quan sát, học tập, áp dụng vào cho sản phẩm của mình, nhóm mình.</w:t>
            </w:r>
          </w:p>
          <w:p w:rsidR="00360B3B" w:rsidRPr="00D653EA" w:rsidRDefault="00360B3B" w:rsidP="007679C5">
            <w:pPr>
              <w:rPr>
                <w:rFonts w:ascii="Times New Roman" w:hAnsi="Times New Roman"/>
                <w:color w:val="000000"/>
              </w:rPr>
            </w:pPr>
            <w:r>
              <w:rPr>
                <w:rFonts w:ascii="Times New Roman" w:hAnsi="Times New Roman"/>
                <w:color w:val="000000"/>
              </w:rPr>
              <w:t>- HS lắng nghe và ghi nhớ</w:t>
            </w:r>
          </w:p>
        </w:tc>
      </w:tr>
    </w:tbl>
    <w:p w:rsidR="00360B3B" w:rsidRPr="00D653EA" w:rsidRDefault="00360B3B" w:rsidP="00360B3B">
      <w:pPr>
        <w:spacing w:line="276" w:lineRule="auto"/>
        <w:jc w:val="both"/>
        <w:rPr>
          <w:rFonts w:ascii="Times New Roman" w:hAnsi="Times New Roman"/>
          <w:b/>
          <w:color w:val="000000"/>
          <w:lang w:val="fr-FR"/>
        </w:rPr>
      </w:pPr>
      <w:r w:rsidRPr="00D653EA">
        <w:rPr>
          <w:rFonts w:ascii="Times New Roman" w:hAnsi="Times New Roman"/>
          <w:b/>
          <w:color w:val="000000"/>
          <w:lang w:val="fr-FR"/>
        </w:rPr>
        <w:lastRenderedPageBreak/>
        <w:t>IV. ĐIỀU CHỈNH SAU BÀI HỌC (Nếu có)</w:t>
      </w:r>
    </w:p>
    <w:p w:rsidR="00360B3B" w:rsidRDefault="00360B3B" w:rsidP="00360B3B">
      <w:pPr>
        <w:jc w:val="center"/>
        <w:rPr>
          <w:rFonts w:ascii="Times New Roman" w:hAnsi="Times New Roman"/>
          <w:color w:val="000000"/>
        </w:rPr>
      </w:pPr>
      <w:r w:rsidRPr="00D653EA">
        <w:rPr>
          <w:rFonts w:ascii="Times New Roman" w:hAnsi="Times New Roman"/>
          <w:color w:val="000000"/>
        </w:rPr>
        <w:t>……………………………………………………………………………………………...……………...……………………………………………………………………………</w:t>
      </w:r>
      <w:r>
        <w:rPr>
          <w:rFonts w:ascii="Times New Roman" w:hAnsi="Times New Roman"/>
          <w:color w:val="000000"/>
        </w:rPr>
        <w:t>…...…………………………...………………………………</w:t>
      </w:r>
    </w:p>
    <w:p w:rsidR="00360B3B" w:rsidRPr="00D653EA" w:rsidRDefault="00360B3B" w:rsidP="00360B3B">
      <w:pPr>
        <w:jc w:val="center"/>
        <w:rPr>
          <w:rFonts w:ascii="Times New Roman" w:hAnsi="Times New Roman"/>
          <w:b/>
          <w:i/>
        </w:rPr>
      </w:pPr>
    </w:p>
    <w:p w:rsidR="00360B3B" w:rsidRDefault="00360B3B" w:rsidP="00360B3B">
      <w:pPr>
        <w:rPr>
          <w:rFonts w:ascii="Times New Roman" w:hAnsi="Times New Roman"/>
          <w:color w:val="000000"/>
        </w:rPr>
      </w:pPr>
    </w:p>
    <w:p w:rsidR="00360B3B" w:rsidRDefault="00360B3B" w:rsidP="00360B3B">
      <w:pPr>
        <w:rPr>
          <w:rFonts w:ascii="Times New Roman" w:hAnsi="Times New Roman"/>
          <w:color w:val="000000"/>
        </w:rPr>
      </w:pPr>
    </w:p>
    <w:p w:rsidR="00360B3B" w:rsidRDefault="00360B3B" w:rsidP="00360B3B">
      <w:pPr>
        <w:rPr>
          <w:rFonts w:ascii="Times New Roman" w:hAnsi="Times New Roman"/>
          <w:color w:val="000000"/>
        </w:rPr>
      </w:pPr>
    </w:p>
    <w:p w:rsidR="00360B3B" w:rsidRDefault="00360B3B" w:rsidP="00360B3B">
      <w:pPr>
        <w:rPr>
          <w:rFonts w:ascii="Times New Roman" w:hAnsi="Times New Roman"/>
          <w:color w:val="000000"/>
        </w:rPr>
      </w:pPr>
    </w:p>
    <w:p w:rsidR="00360B3B" w:rsidRDefault="00360B3B" w:rsidP="00360B3B">
      <w:pPr>
        <w:rPr>
          <w:rFonts w:ascii="Times New Roman" w:hAnsi="Times New Roman"/>
          <w:color w:val="000000"/>
        </w:rPr>
      </w:pPr>
    </w:p>
    <w:p w:rsidR="00360B3B" w:rsidRDefault="00360B3B" w:rsidP="00360B3B">
      <w:pPr>
        <w:rPr>
          <w:rFonts w:ascii="Times New Roman" w:hAnsi="Times New Roman"/>
          <w:color w:val="000000"/>
        </w:rPr>
      </w:pPr>
    </w:p>
    <w:p w:rsidR="00360B3B" w:rsidRDefault="00360B3B" w:rsidP="00360B3B">
      <w:pPr>
        <w:rPr>
          <w:rFonts w:ascii="Times New Roman" w:hAnsi="Times New Roman"/>
          <w:color w:val="000000"/>
        </w:rPr>
      </w:pPr>
    </w:p>
    <w:p w:rsidR="00360B3B" w:rsidRDefault="00360B3B" w:rsidP="00360B3B">
      <w:pPr>
        <w:rPr>
          <w:rFonts w:ascii="Times New Roman" w:hAnsi="Times New Roman"/>
          <w:color w:val="000000"/>
        </w:rPr>
      </w:pPr>
    </w:p>
    <w:p w:rsidR="00360B3B" w:rsidRDefault="00360B3B" w:rsidP="00360B3B">
      <w:pPr>
        <w:rPr>
          <w:rFonts w:ascii="Times New Roman" w:hAnsi="Times New Roman"/>
          <w:color w:val="000000"/>
        </w:rPr>
      </w:pPr>
    </w:p>
    <w:p w:rsidR="00360B3B" w:rsidRDefault="00360B3B" w:rsidP="00360B3B">
      <w:pPr>
        <w:rPr>
          <w:rFonts w:ascii="Times New Roman" w:hAnsi="Times New Roman"/>
          <w:color w:val="000000"/>
        </w:rPr>
      </w:pPr>
    </w:p>
    <w:p w:rsidR="00360B3B" w:rsidRDefault="00360B3B" w:rsidP="00360B3B">
      <w:pPr>
        <w:rPr>
          <w:rFonts w:ascii="Times New Roman" w:hAnsi="Times New Roman"/>
          <w:color w:val="000000"/>
        </w:rPr>
      </w:pPr>
    </w:p>
    <w:p w:rsidR="00D653EA" w:rsidRPr="00505965" w:rsidRDefault="00D653EA" w:rsidP="00360B3B">
      <w:pPr>
        <w:jc w:val="center"/>
      </w:pPr>
    </w:p>
    <w:sectPr w:rsidR="00D653EA" w:rsidRPr="00505965" w:rsidSect="00B26BC5">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F19" w:rsidRDefault="00E26F19">
      <w:r>
        <w:separator/>
      </w:r>
    </w:p>
  </w:endnote>
  <w:endnote w:type="continuationSeparator" w:id="0">
    <w:p w:rsidR="00E26F19" w:rsidRDefault="00E26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E26F19"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894431">
      <w:rPr>
        <w:rFonts w:ascii="Times New Roman" w:hAnsi="Times New Roman" w:cs="Arial"/>
        <w:i/>
        <w:sz w:val="24"/>
        <w:szCs w:val="20"/>
        <w:lang w:eastAsia="vi-VN"/>
      </w:rPr>
      <w:t>Thị Huệ</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894431">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D64" w:rsidRDefault="00263D6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F19" w:rsidRDefault="00E26F19">
      <w:r>
        <w:separator/>
      </w:r>
    </w:p>
  </w:footnote>
  <w:footnote w:type="continuationSeparator" w:id="0">
    <w:p w:rsidR="00E26F19" w:rsidRDefault="00E26F1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D64" w:rsidRDefault="00263D6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E26F19"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E50565" w:rsidRPr="006919D8">
      <w:rPr>
        <w:rFonts w:ascii="Times New Roman" w:hAnsi="Times New Roman" w:cs="Arial"/>
        <w:b/>
        <w:sz w:val="24"/>
        <w:szCs w:val="20"/>
        <w:lang w:val="vi-VN" w:eastAsia="vi-VN"/>
      </w:rPr>
      <w:t xml:space="preserve">Kế hoạch bài dạy </w:t>
    </w:r>
    <w:r w:rsidR="00263D64">
      <w:rPr>
        <w:rFonts w:ascii="Times New Roman" w:hAnsi="Times New Roman" w:cs="Arial"/>
        <w:b/>
        <w:sz w:val="24"/>
        <w:szCs w:val="20"/>
        <w:lang w:eastAsia="vi-VN"/>
      </w:rPr>
      <w:t>năm học 2023 – 2024</w:t>
    </w:r>
    <w:bookmarkStart w:id="0" w:name="_GoBack"/>
    <w:bookmarkEnd w:id="0"/>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894431">
      <w:rPr>
        <w:rFonts w:ascii="Times New Roman" w:hAnsi="Times New Roman" w:cs="Arial"/>
        <w:b/>
        <w:sz w:val="24"/>
        <w:szCs w:val="20"/>
        <w:lang w:val="vi-VN" w:eastAsia="vi-VN"/>
      </w:rPr>
      <w:t xml:space="preserve">                 </w:t>
    </w:r>
    <w:r w:rsidR="006919D8" w:rsidRPr="006919D8">
      <w:rPr>
        <w:rFonts w:ascii="Times New Roman" w:hAnsi="Times New Roman" w:cs="Arial"/>
        <w:b/>
        <w:sz w:val="24"/>
        <w:szCs w:val="20"/>
        <w:lang w:eastAsia="vi-VN"/>
      </w:rPr>
      <w:t>Lớp 5</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D64" w:rsidRDefault="00263D6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01E0A95"/>
    <w:multiLevelType w:val="hybridMultilevel"/>
    <w:tmpl w:val="586C7956"/>
    <w:lvl w:ilvl="0" w:tplc="0409000F">
      <w:start w:val="1"/>
      <w:numFmt w:val="decimal"/>
      <w:lvlText w:val="%1."/>
      <w:lvlJc w:val="left"/>
      <w:pPr>
        <w:tabs>
          <w:tab w:val="num" w:pos="720"/>
        </w:tabs>
        <w:ind w:left="720" w:hanging="360"/>
      </w:pPr>
      <w:rPr>
        <w:rFonts w:hint="default"/>
      </w:rPr>
    </w:lvl>
    <w:lvl w:ilvl="1" w:tplc="E50479E8">
      <w:start w:val="2"/>
      <w:numFmt w:val="decimal"/>
      <w:lvlText w:val="%2"/>
      <w:lvlJc w:val="left"/>
      <w:pPr>
        <w:tabs>
          <w:tab w:val="num" w:pos="1440"/>
        </w:tabs>
        <w:ind w:left="1440" w:hanging="360"/>
      </w:pPr>
      <w:rPr>
        <w:rFonts w:hint="default"/>
      </w:rPr>
    </w:lvl>
    <w:lvl w:ilvl="2" w:tplc="32DA5420">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B30926"/>
    <w:multiLevelType w:val="hybridMultilevel"/>
    <w:tmpl w:val="31E8071A"/>
    <w:lvl w:ilvl="0" w:tplc="098A71C0">
      <w:start w:val="1"/>
      <w:numFmt w:val="bullet"/>
      <w:lvlText w:val=""/>
      <w:lvlJc w:val="left"/>
      <w:pPr>
        <w:tabs>
          <w:tab w:val="num" w:pos="510"/>
        </w:tabs>
        <w:ind w:left="226" w:hanging="94"/>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1F0110C1"/>
    <w:multiLevelType w:val="singleLevel"/>
    <w:tmpl w:val="EF148F3E"/>
    <w:lvl w:ilvl="0">
      <w:start w:val="1"/>
      <w:numFmt w:val="bullet"/>
      <w:lvlText w:val="-"/>
      <w:lvlJc w:val="left"/>
      <w:pPr>
        <w:tabs>
          <w:tab w:val="num" w:pos="360"/>
        </w:tabs>
        <w:ind w:left="0" w:firstLine="0"/>
      </w:pPr>
      <w:rPr>
        <w:rFonts w:ascii=".VnTime" w:hAnsi=".VnTime" w:hint="default"/>
        <w:b w:val="0"/>
      </w:rPr>
    </w:lvl>
  </w:abstractNum>
  <w:abstractNum w:abstractNumId="4" w15:restartNumberingAfterBreak="0">
    <w:nsid w:val="1F2C0569"/>
    <w:multiLevelType w:val="hybridMultilevel"/>
    <w:tmpl w:val="8FFAD2EC"/>
    <w:lvl w:ilvl="0" w:tplc="098A71C0">
      <w:start w:val="1"/>
      <w:numFmt w:val="bullet"/>
      <w:lvlText w:val=""/>
      <w:lvlJc w:val="left"/>
      <w:pPr>
        <w:tabs>
          <w:tab w:val="num" w:pos="435"/>
        </w:tabs>
        <w:ind w:left="151" w:hanging="9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A576E8"/>
    <w:multiLevelType w:val="hybridMultilevel"/>
    <w:tmpl w:val="8FCA9B02"/>
    <w:lvl w:ilvl="0" w:tplc="842E664A">
      <w:start w:val="4"/>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525011"/>
    <w:multiLevelType w:val="hybridMultilevel"/>
    <w:tmpl w:val="54FA961C"/>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803617"/>
    <w:multiLevelType w:val="hybridMultilevel"/>
    <w:tmpl w:val="0FFEE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A11376"/>
    <w:multiLevelType w:val="hybridMultilevel"/>
    <w:tmpl w:val="D3AE57E0"/>
    <w:lvl w:ilvl="0" w:tplc="99860F7C">
      <w:start w:val="1"/>
      <w:numFmt w:val="bullet"/>
      <w:lvlText w:val=""/>
      <w:lvlJc w:val="left"/>
      <w:pPr>
        <w:tabs>
          <w:tab w:val="num" w:pos="357"/>
        </w:tabs>
        <w:ind w:left="0" w:firstLine="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9" w15:restartNumberingAfterBreak="0">
    <w:nsid w:val="57B73EFE"/>
    <w:multiLevelType w:val="hybridMultilevel"/>
    <w:tmpl w:val="58B461F2"/>
    <w:lvl w:ilvl="0" w:tplc="0A1C3882">
      <w:start w:val="1"/>
      <w:numFmt w:val="lowerLetter"/>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10" w15:restartNumberingAfterBreak="0">
    <w:nsid w:val="5A8735A1"/>
    <w:multiLevelType w:val="hybridMultilevel"/>
    <w:tmpl w:val="6E3EC862"/>
    <w:lvl w:ilvl="0" w:tplc="8A02F50C">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60B84027"/>
    <w:multiLevelType w:val="singleLevel"/>
    <w:tmpl w:val="04090001"/>
    <w:lvl w:ilvl="0">
      <w:start w:val="2"/>
      <w:numFmt w:val="bullet"/>
      <w:lvlText w:val=""/>
      <w:lvlJc w:val="left"/>
      <w:pPr>
        <w:tabs>
          <w:tab w:val="num" w:pos="502"/>
        </w:tabs>
        <w:ind w:left="502" w:hanging="360"/>
      </w:pPr>
      <w:rPr>
        <w:rFonts w:ascii="Symbol" w:hAnsi="Symbol" w:hint="default"/>
      </w:rPr>
    </w:lvl>
  </w:abstractNum>
  <w:abstractNum w:abstractNumId="12" w15:restartNumberingAfterBreak="0">
    <w:nsid w:val="628A0993"/>
    <w:multiLevelType w:val="hybridMultilevel"/>
    <w:tmpl w:val="A7722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977CA5"/>
    <w:multiLevelType w:val="hybridMultilevel"/>
    <w:tmpl w:val="DEA6226E"/>
    <w:lvl w:ilvl="0" w:tplc="6FAEFE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E15575"/>
    <w:multiLevelType w:val="hybridMultilevel"/>
    <w:tmpl w:val="EF74B596"/>
    <w:lvl w:ilvl="0" w:tplc="626E7BC0">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966E10"/>
    <w:multiLevelType w:val="hybridMultilevel"/>
    <w:tmpl w:val="60BC680C"/>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71A64EFD"/>
    <w:multiLevelType w:val="hybridMultilevel"/>
    <w:tmpl w:val="ADEA8A2E"/>
    <w:lvl w:ilvl="0" w:tplc="1E6A36D4">
      <w:start w:val="1"/>
      <w:numFmt w:val="bullet"/>
      <w:lvlText w:val="-"/>
      <w:lvlJc w:val="left"/>
      <w:pPr>
        <w:tabs>
          <w:tab w:val="num" w:pos="720"/>
        </w:tabs>
        <w:ind w:left="720" w:hanging="360"/>
      </w:pPr>
      <w:rPr>
        <w:rFonts w:ascii=".VnTime" w:eastAsia="Times New Roman" w:hAnsi=".VnTime"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E72064"/>
    <w:multiLevelType w:val="hybridMultilevel"/>
    <w:tmpl w:val="8B0A9F0C"/>
    <w:lvl w:ilvl="0" w:tplc="6D12DF56">
      <w:start w:val="1"/>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D912B3"/>
    <w:multiLevelType w:val="hybridMultilevel"/>
    <w:tmpl w:val="F2C86FC0"/>
    <w:lvl w:ilvl="0" w:tplc="7B249418">
      <w:start w:val="1"/>
      <w:numFmt w:val="bullet"/>
      <w:lvlText w:val=""/>
      <w:lvlJc w:val="left"/>
      <w:pPr>
        <w:tabs>
          <w:tab w:val="num" w:pos="437"/>
        </w:tabs>
        <w:ind w:left="75" w:firstLine="360"/>
      </w:pPr>
      <w:rPr>
        <w:rFonts w:ascii="Symbol" w:hAnsi="Symbol" w:hint="default"/>
      </w:rPr>
    </w:lvl>
    <w:lvl w:ilvl="1" w:tplc="AC1AD468">
      <w:start w:val="3"/>
      <w:numFmt w:val="bullet"/>
      <w:lvlText w:val="-"/>
      <w:lvlJc w:val="left"/>
      <w:pPr>
        <w:tabs>
          <w:tab w:val="num" w:pos="1515"/>
        </w:tabs>
        <w:ind w:left="1515" w:hanging="360"/>
      </w:pPr>
      <w:rPr>
        <w:rFonts w:ascii=".VnTime" w:eastAsia="Times New Roman" w:hAnsi=".VnTime" w:cs="Times New Roman"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num w:numId="1">
    <w:abstractNumId w:val="0"/>
  </w:num>
  <w:num w:numId="2">
    <w:abstractNumId w:val="3"/>
  </w:num>
  <w:num w:numId="3">
    <w:abstractNumId w:val="11"/>
  </w:num>
  <w:num w:numId="4">
    <w:abstractNumId w:val="5"/>
  </w:num>
  <w:num w:numId="5">
    <w:abstractNumId w:val="6"/>
  </w:num>
  <w:num w:numId="6">
    <w:abstractNumId w:val="18"/>
  </w:num>
  <w:num w:numId="7">
    <w:abstractNumId w:val="4"/>
  </w:num>
  <w:num w:numId="8">
    <w:abstractNumId w:val="8"/>
  </w:num>
  <w:num w:numId="9">
    <w:abstractNumId w:val="14"/>
  </w:num>
  <w:num w:numId="10">
    <w:abstractNumId w:val="2"/>
  </w:num>
  <w:num w:numId="11">
    <w:abstractNumId w:val="9"/>
  </w:num>
  <w:num w:numId="12">
    <w:abstractNumId w:val="16"/>
  </w:num>
  <w:num w:numId="13">
    <w:abstractNumId w:val="1"/>
  </w:num>
  <w:num w:numId="14">
    <w:abstractNumId w:val="17"/>
  </w:num>
  <w:num w:numId="15">
    <w:abstractNumId w:val="3"/>
  </w:num>
  <w:num w:numId="16">
    <w:abstractNumId w:val="12"/>
  </w:num>
  <w:num w:numId="17">
    <w:abstractNumId w:val="7"/>
  </w:num>
  <w:num w:numId="18">
    <w:abstractNumId w:val="13"/>
  </w:num>
  <w:num w:numId="19">
    <w:abstractNumId w:val="15"/>
  </w:num>
  <w:num w:numId="20">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A6E"/>
    <w:rsid w:val="00015E2F"/>
    <w:rsid w:val="00023FE1"/>
    <w:rsid w:val="000266AD"/>
    <w:rsid w:val="00031BAA"/>
    <w:rsid w:val="00032848"/>
    <w:rsid w:val="000357B6"/>
    <w:rsid w:val="00035A50"/>
    <w:rsid w:val="0003620A"/>
    <w:rsid w:val="00037B11"/>
    <w:rsid w:val="00040171"/>
    <w:rsid w:val="00042A69"/>
    <w:rsid w:val="00044B0F"/>
    <w:rsid w:val="0004622F"/>
    <w:rsid w:val="0004642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730"/>
    <w:rsid w:val="000E4D6F"/>
    <w:rsid w:val="000E53FA"/>
    <w:rsid w:val="000E6A42"/>
    <w:rsid w:val="000E6C66"/>
    <w:rsid w:val="000F7E77"/>
    <w:rsid w:val="00100A80"/>
    <w:rsid w:val="00100A8E"/>
    <w:rsid w:val="00106199"/>
    <w:rsid w:val="001065C3"/>
    <w:rsid w:val="0011392A"/>
    <w:rsid w:val="00113C5B"/>
    <w:rsid w:val="00116472"/>
    <w:rsid w:val="00117159"/>
    <w:rsid w:val="001216B5"/>
    <w:rsid w:val="0012791C"/>
    <w:rsid w:val="00130072"/>
    <w:rsid w:val="001369F3"/>
    <w:rsid w:val="00140E0F"/>
    <w:rsid w:val="001441FD"/>
    <w:rsid w:val="00146646"/>
    <w:rsid w:val="00153758"/>
    <w:rsid w:val="001612CA"/>
    <w:rsid w:val="001709DF"/>
    <w:rsid w:val="00170BEC"/>
    <w:rsid w:val="00170F76"/>
    <w:rsid w:val="00172AA7"/>
    <w:rsid w:val="00177208"/>
    <w:rsid w:val="001808C8"/>
    <w:rsid w:val="001815EC"/>
    <w:rsid w:val="001909F4"/>
    <w:rsid w:val="00190F56"/>
    <w:rsid w:val="001935A2"/>
    <w:rsid w:val="00194091"/>
    <w:rsid w:val="00195FB3"/>
    <w:rsid w:val="001A1AE5"/>
    <w:rsid w:val="001A3F10"/>
    <w:rsid w:val="001A53F6"/>
    <w:rsid w:val="001A67E1"/>
    <w:rsid w:val="001A77BB"/>
    <w:rsid w:val="001A7A3E"/>
    <w:rsid w:val="001B421C"/>
    <w:rsid w:val="001C0656"/>
    <w:rsid w:val="001C7001"/>
    <w:rsid w:val="001D23D3"/>
    <w:rsid w:val="001D396E"/>
    <w:rsid w:val="001D4F9C"/>
    <w:rsid w:val="001D61BB"/>
    <w:rsid w:val="001D727C"/>
    <w:rsid w:val="001E08A2"/>
    <w:rsid w:val="001E0FCC"/>
    <w:rsid w:val="001E4512"/>
    <w:rsid w:val="001E4B41"/>
    <w:rsid w:val="001E4D09"/>
    <w:rsid w:val="001E6CC5"/>
    <w:rsid w:val="001E6D09"/>
    <w:rsid w:val="001E7527"/>
    <w:rsid w:val="001F3408"/>
    <w:rsid w:val="001F3C6F"/>
    <w:rsid w:val="001F5BB8"/>
    <w:rsid w:val="00200049"/>
    <w:rsid w:val="002116C3"/>
    <w:rsid w:val="0021272B"/>
    <w:rsid w:val="00214100"/>
    <w:rsid w:val="00216D73"/>
    <w:rsid w:val="00217F83"/>
    <w:rsid w:val="002208A3"/>
    <w:rsid w:val="00221879"/>
    <w:rsid w:val="00237B17"/>
    <w:rsid w:val="00237BE8"/>
    <w:rsid w:val="00245207"/>
    <w:rsid w:val="0024612E"/>
    <w:rsid w:val="0024701A"/>
    <w:rsid w:val="00250877"/>
    <w:rsid w:val="002521FC"/>
    <w:rsid w:val="002559B1"/>
    <w:rsid w:val="00257A42"/>
    <w:rsid w:val="00257D2B"/>
    <w:rsid w:val="00263CDD"/>
    <w:rsid w:val="00263D64"/>
    <w:rsid w:val="00266B07"/>
    <w:rsid w:val="00267E4A"/>
    <w:rsid w:val="00273F17"/>
    <w:rsid w:val="00276263"/>
    <w:rsid w:val="00281CB9"/>
    <w:rsid w:val="00282958"/>
    <w:rsid w:val="00282B6E"/>
    <w:rsid w:val="00283E53"/>
    <w:rsid w:val="0029211F"/>
    <w:rsid w:val="00293D14"/>
    <w:rsid w:val="002952FE"/>
    <w:rsid w:val="00295EB1"/>
    <w:rsid w:val="002A172E"/>
    <w:rsid w:val="002A4397"/>
    <w:rsid w:val="002A63A2"/>
    <w:rsid w:val="002A66D7"/>
    <w:rsid w:val="002A75DB"/>
    <w:rsid w:val="002B447B"/>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0B21"/>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33A9"/>
    <w:rsid w:val="00324845"/>
    <w:rsid w:val="00325E16"/>
    <w:rsid w:val="00327BE2"/>
    <w:rsid w:val="003347C2"/>
    <w:rsid w:val="003353F0"/>
    <w:rsid w:val="00342451"/>
    <w:rsid w:val="00345764"/>
    <w:rsid w:val="003549B7"/>
    <w:rsid w:val="00355064"/>
    <w:rsid w:val="00357212"/>
    <w:rsid w:val="00357EF5"/>
    <w:rsid w:val="00360B3B"/>
    <w:rsid w:val="00362B6A"/>
    <w:rsid w:val="00366AFB"/>
    <w:rsid w:val="0037193A"/>
    <w:rsid w:val="0038076D"/>
    <w:rsid w:val="0038573C"/>
    <w:rsid w:val="00385F6F"/>
    <w:rsid w:val="00390956"/>
    <w:rsid w:val="003A1770"/>
    <w:rsid w:val="003A27C1"/>
    <w:rsid w:val="003B009D"/>
    <w:rsid w:val="003B0C67"/>
    <w:rsid w:val="003B0E4D"/>
    <w:rsid w:val="003B1C3C"/>
    <w:rsid w:val="003B29D9"/>
    <w:rsid w:val="003B584F"/>
    <w:rsid w:val="003B7DB9"/>
    <w:rsid w:val="003C103F"/>
    <w:rsid w:val="003C31C9"/>
    <w:rsid w:val="003C32D8"/>
    <w:rsid w:val="003C5FC4"/>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249B0"/>
    <w:rsid w:val="00427472"/>
    <w:rsid w:val="00427689"/>
    <w:rsid w:val="004317FD"/>
    <w:rsid w:val="004326AF"/>
    <w:rsid w:val="004340A4"/>
    <w:rsid w:val="004371E0"/>
    <w:rsid w:val="00447472"/>
    <w:rsid w:val="00447F4D"/>
    <w:rsid w:val="0045088F"/>
    <w:rsid w:val="00450934"/>
    <w:rsid w:val="00451BD4"/>
    <w:rsid w:val="004520D2"/>
    <w:rsid w:val="00452E8D"/>
    <w:rsid w:val="00454462"/>
    <w:rsid w:val="004608CF"/>
    <w:rsid w:val="00462001"/>
    <w:rsid w:val="00462CC1"/>
    <w:rsid w:val="0046555C"/>
    <w:rsid w:val="00473478"/>
    <w:rsid w:val="00481EC2"/>
    <w:rsid w:val="00485AA2"/>
    <w:rsid w:val="00486FC3"/>
    <w:rsid w:val="00487D09"/>
    <w:rsid w:val="00492E5E"/>
    <w:rsid w:val="004A1493"/>
    <w:rsid w:val="004A1755"/>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96A"/>
    <w:rsid w:val="004D7353"/>
    <w:rsid w:val="004D7A4A"/>
    <w:rsid w:val="004E0535"/>
    <w:rsid w:val="004E09A8"/>
    <w:rsid w:val="004E1692"/>
    <w:rsid w:val="004F09D5"/>
    <w:rsid w:val="004F0F75"/>
    <w:rsid w:val="004F410E"/>
    <w:rsid w:val="004F4740"/>
    <w:rsid w:val="004F6A59"/>
    <w:rsid w:val="004F6F41"/>
    <w:rsid w:val="004F717A"/>
    <w:rsid w:val="004F7E09"/>
    <w:rsid w:val="004F7EA9"/>
    <w:rsid w:val="005002D0"/>
    <w:rsid w:val="00500A55"/>
    <w:rsid w:val="00500CFC"/>
    <w:rsid w:val="00502101"/>
    <w:rsid w:val="00502FD0"/>
    <w:rsid w:val="00505965"/>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5A7E"/>
    <w:rsid w:val="00546989"/>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17AA"/>
    <w:rsid w:val="00593BD9"/>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824"/>
    <w:rsid w:val="005D05AE"/>
    <w:rsid w:val="005D0A01"/>
    <w:rsid w:val="005D1C8B"/>
    <w:rsid w:val="005D2347"/>
    <w:rsid w:val="005D2C52"/>
    <w:rsid w:val="005D5C7C"/>
    <w:rsid w:val="005E15C5"/>
    <w:rsid w:val="005E2C40"/>
    <w:rsid w:val="005E33C4"/>
    <w:rsid w:val="005E33D6"/>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37A3"/>
    <w:rsid w:val="00643F1B"/>
    <w:rsid w:val="00644661"/>
    <w:rsid w:val="006452EA"/>
    <w:rsid w:val="006505DD"/>
    <w:rsid w:val="00652154"/>
    <w:rsid w:val="006554D5"/>
    <w:rsid w:val="00661F03"/>
    <w:rsid w:val="00663951"/>
    <w:rsid w:val="006648EB"/>
    <w:rsid w:val="00664BF0"/>
    <w:rsid w:val="00665649"/>
    <w:rsid w:val="0066600E"/>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6D54"/>
    <w:rsid w:val="0069063D"/>
    <w:rsid w:val="006919D8"/>
    <w:rsid w:val="00693743"/>
    <w:rsid w:val="00694BCD"/>
    <w:rsid w:val="00694F57"/>
    <w:rsid w:val="00695AAD"/>
    <w:rsid w:val="006968BD"/>
    <w:rsid w:val="006A0930"/>
    <w:rsid w:val="006A11C5"/>
    <w:rsid w:val="006A324E"/>
    <w:rsid w:val="006A59CB"/>
    <w:rsid w:val="006A7DCD"/>
    <w:rsid w:val="006B37B8"/>
    <w:rsid w:val="006B6612"/>
    <w:rsid w:val="006B7400"/>
    <w:rsid w:val="006C3595"/>
    <w:rsid w:val="006C5416"/>
    <w:rsid w:val="006D0DB5"/>
    <w:rsid w:val="006D12D3"/>
    <w:rsid w:val="006D1E4F"/>
    <w:rsid w:val="006D3EC1"/>
    <w:rsid w:val="006D41A4"/>
    <w:rsid w:val="006E06E3"/>
    <w:rsid w:val="006E3C6D"/>
    <w:rsid w:val="006E4FC9"/>
    <w:rsid w:val="006E6199"/>
    <w:rsid w:val="006E66FB"/>
    <w:rsid w:val="006E73FE"/>
    <w:rsid w:val="006F0247"/>
    <w:rsid w:val="006F05D9"/>
    <w:rsid w:val="006F3F9F"/>
    <w:rsid w:val="006F46D0"/>
    <w:rsid w:val="006F4E5C"/>
    <w:rsid w:val="00704B7F"/>
    <w:rsid w:val="00704C26"/>
    <w:rsid w:val="0071081B"/>
    <w:rsid w:val="0071675B"/>
    <w:rsid w:val="007176C8"/>
    <w:rsid w:val="007207ED"/>
    <w:rsid w:val="00721BFB"/>
    <w:rsid w:val="00723C2A"/>
    <w:rsid w:val="007264AD"/>
    <w:rsid w:val="00726658"/>
    <w:rsid w:val="00731321"/>
    <w:rsid w:val="007377B4"/>
    <w:rsid w:val="00740EBA"/>
    <w:rsid w:val="00743119"/>
    <w:rsid w:val="0074335B"/>
    <w:rsid w:val="007433DA"/>
    <w:rsid w:val="00745DD1"/>
    <w:rsid w:val="00747407"/>
    <w:rsid w:val="007506A2"/>
    <w:rsid w:val="00753C48"/>
    <w:rsid w:val="0076089C"/>
    <w:rsid w:val="00762C51"/>
    <w:rsid w:val="00764490"/>
    <w:rsid w:val="00766F6E"/>
    <w:rsid w:val="00782460"/>
    <w:rsid w:val="0078669F"/>
    <w:rsid w:val="00786E54"/>
    <w:rsid w:val="007917D1"/>
    <w:rsid w:val="00793CCC"/>
    <w:rsid w:val="007A2D75"/>
    <w:rsid w:val="007A3E84"/>
    <w:rsid w:val="007A4FB7"/>
    <w:rsid w:val="007A7551"/>
    <w:rsid w:val="007B0BB3"/>
    <w:rsid w:val="007B1659"/>
    <w:rsid w:val="007B1D75"/>
    <w:rsid w:val="007B4020"/>
    <w:rsid w:val="007B5AAA"/>
    <w:rsid w:val="007C272C"/>
    <w:rsid w:val="007C2B93"/>
    <w:rsid w:val="007D0679"/>
    <w:rsid w:val="007D41C7"/>
    <w:rsid w:val="007D5BCF"/>
    <w:rsid w:val="007D718F"/>
    <w:rsid w:val="007D7D23"/>
    <w:rsid w:val="007E0569"/>
    <w:rsid w:val="007E2296"/>
    <w:rsid w:val="007E6840"/>
    <w:rsid w:val="007E6F6A"/>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5F98"/>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24AB"/>
    <w:rsid w:val="00894431"/>
    <w:rsid w:val="00895416"/>
    <w:rsid w:val="0089773F"/>
    <w:rsid w:val="00897A89"/>
    <w:rsid w:val="00897B86"/>
    <w:rsid w:val="00897E83"/>
    <w:rsid w:val="008A0939"/>
    <w:rsid w:val="008A3425"/>
    <w:rsid w:val="008A6C22"/>
    <w:rsid w:val="008B2F33"/>
    <w:rsid w:val="008B5594"/>
    <w:rsid w:val="008C1559"/>
    <w:rsid w:val="008C1661"/>
    <w:rsid w:val="008C4638"/>
    <w:rsid w:val="008C6208"/>
    <w:rsid w:val="008D0DA5"/>
    <w:rsid w:val="008D13A2"/>
    <w:rsid w:val="008D46E5"/>
    <w:rsid w:val="008D5D40"/>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ED"/>
    <w:rsid w:val="00932912"/>
    <w:rsid w:val="00937931"/>
    <w:rsid w:val="009409F9"/>
    <w:rsid w:val="0094283E"/>
    <w:rsid w:val="009469BB"/>
    <w:rsid w:val="0094774D"/>
    <w:rsid w:val="00947B11"/>
    <w:rsid w:val="00950CD3"/>
    <w:rsid w:val="00951C50"/>
    <w:rsid w:val="009524E0"/>
    <w:rsid w:val="0095434C"/>
    <w:rsid w:val="00954758"/>
    <w:rsid w:val="00954F1E"/>
    <w:rsid w:val="00956BD7"/>
    <w:rsid w:val="00956CEC"/>
    <w:rsid w:val="0096059E"/>
    <w:rsid w:val="009606EC"/>
    <w:rsid w:val="00965901"/>
    <w:rsid w:val="00966DEE"/>
    <w:rsid w:val="00967697"/>
    <w:rsid w:val="00976B6B"/>
    <w:rsid w:val="009825E6"/>
    <w:rsid w:val="009916D8"/>
    <w:rsid w:val="0099269D"/>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D61"/>
    <w:rsid w:val="009D37CB"/>
    <w:rsid w:val="009D558C"/>
    <w:rsid w:val="009D6E64"/>
    <w:rsid w:val="009E2B29"/>
    <w:rsid w:val="009E60E2"/>
    <w:rsid w:val="009E610A"/>
    <w:rsid w:val="009F4CC4"/>
    <w:rsid w:val="009F5BEB"/>
    <w:rsid w:val="00A019E2"/>
    <w:rsid w:val="00A032E3"/>
    <w:rsid w:val="00A07F46"/>
    <w:rsid w:val="00A110E4"/>
    <w:rsid w:val="00A12522"/>
    <w:rsid w:val="00A138A9"/>
    <w:rsid w:val="00A15E5F"/>
    <w:rsid w:val="00A211F9"/>
    <w:rsid w:val="00A24756"/>
    <w:rsid w:val="00A24D8F"/>
    <w:rsid w:val="00A34E8D"/>
    <w:rsid w:val="00A352B1"/>
    <w:rsid w:val="00A37071"/>
    <w:rsid w:val="00A41163"/>
    <w:rsid w:val="00A417B9"/>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5696"/>
    <w:rsid w:val="00A861E3"/>
    <w:rsid w:val="00A86245"/>
    <w:rsid w:val="00A86F98"/>
    <w:rsid w:val="00A926A4"/>
    <w:rsid w:val="00AA09E9"/>
    <w:rsid w:val="00AA23FA"/>
    <w:rsid w:val="00AA38AA"/>
    <w:rsid w:val="00AA593A"/>
    <w:rsid w:val="00AA5F1F"/>
    <w:rsid w:val="00AA6627"/>
    <w:rsid w:val="00AA7ADA"/>
    <w:rsid w:val="00AB2015"/>
    <w:rsid w:val="00AB43C3"/>
    <w:rsid w:val="00AB716A"/>
    <w:rsid w:val="00AC30C4"/>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5212"/>
    <w:rsid w:val="00B260EE"/>
    <w:rsid w:val="00B26BC5"/>
    <w:rsid w:val="00B27930"/>
    <w:rsid w:val="00B34452"/>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3934"/>
    <w:rsid w:val="00B86A33"/>
    <w:rsid w:val="00B901C4"/>
    <w:rsid w:val="00B90A74"/>
    <w:rsid w:val="00B93E3A"/>
    <w:rsid w:val="00B96CEC"/>
    <w:rsid w:val="00B97ED0"/>
    <w:rsid w:val="00B97FE4"/>
    <w:rsid w:val="00BA2E2B"/>
    <w:rsid w:val="00BA4782"/>
    <w:rsid w:val="00BA4C1D"/>
    <w:rsid w:val="00BA6E7B"/>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074F"/>
    <w:rsid w:val="00C134E7"/>
    <w:rsid w:val="00C13BA6"/>
    <w:rsid w:val="00C159A6"/>
    <w:rsid w:val="00C15E9C"/>
    <w:rsid w:val="00C15FC8"/>
    <w:rsid w:val="00C15FDE"/>
    <w:rsid w:val="00C2021F"/>
    <w:rsid w:val="00C207F3"/>
    <w:rsid w:val="00C22020"/>
    <w:rsid w:val="00C22F08"/>
    <w:rsid w:val="00C25BBC"/>
    <w:rsid w:val="00C267FC"/>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1CE5"/>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96F3A"/>
    <w:rsid w:val="00CA3BE8"/>
    <w:rsid w:val="00CA43E0"/>
    <w:rsid w:val="00CA4799"/>
    <w:rsid w:val="00CB28B7"/>
    <w:rsid w:val="00CB6DA7"/>
    <w:rsid w:val="00CC008B"/>
    <w:rsid w:val="00CC2653"/>
    <w:rsid w:val="00CC29E6"/>
    <w:rsid w:val="00CC2C6E"/>
    <w:rsid w:val="00CC35D9"/>
    <w:rsid w:val="00CC6322"/>
    <w:rsid w:val="00CC703D"/>
    <w:rsid w:val="00CC7A72"/>
    <w:rsid w:val="00CD0F9B"/>
    <w:rsid w:val="00CD1EE6"/>
    <w:rsid w:val="00CD3CC0"/>
    <w:rsid w:val="00CD5CF6"/>
    <w:rsid w:val="00CD6428"/>
    <w:rsid w:val="00CE1249"/>
    <w:rsid w:val="00CE3872"/>
    <w:rsid w:val="00CE5EFB"/>
    <w:rsid w:val="00CE741D"/>
    <w:rsid w:val="00CF0431"/>
    <w:rsid w:val="00CF2B8E"/>
    <w:rsid w:val="00CF46B9"/>
    <w:rsid w:val="00CF6C32"/>
    <w:rsid w:val="00D0001E"/>
    <w:rsid w:val="00D005EF"/>
    <w:rsid w:val="00D02898"/>
    <w:rsid w:val="00D02B2E"/>
    <w:rsid w:val="00D16BD0"/>
    <w:rsid w:val="00D20BD0"/>
    <w:rsid w:val="00D2130F"/>
    <w:rsid w:val="00D22C3C"/>
    <w:rsid w:val="00D2598C"/>
    <w:rsid w:val="00D26BAD"/>
    <w:rsid w:val="00D2760F"/>
    <w:rsid w:val="00D2797A"/>
    <w:rsid w:val="00D31FC8"/>
    <w:rsid w:val="00D33B3E"/>
    <w:rsid w:val="00D409E5"/>
    <w:rsid w:val="00D50EC8"/>
    <w:rsid w:val="00D52662"/>
    <w:rsid w:val="00D57F33"/>
    <w:rsid w:val="00D6391D"/>
    <w:rsid w:val="00D64BD5"/>
    <w:rsid w:val="00D650B7"/>
    <w:rsid w:val="00D653EA"/>
    <w:rsid w:val="00D659D4"/>
    <w:rsid w:val="00D66021"/>
    <w:rsid w:val="00D70463"/>
    <w:rsid w:val="00D75498"/>
    <w:rsid w:val="00D761FF"/>
    <w:rsid w:val="00D77585"/>
    <w:rsid w:val="00D817CD"/>
    <w:rsid w:val="00D879F1"/>
    <w:rsid w:val="00D911BC"/>
    <w:rsid w:val="00D914A5"/>
    <w:rsid w:val="00D9249B"/>
    <w:rsid w:val="00DA0585"/>
    <w:rsid w:val="00DA3C4A"/>
    <w:rsid w:val="00DA5F57"/>
    <w:rsid w:val="00DA60D2"/>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2F48"/>
    <w:rsid w:val="00E20040"/>
    <w:rsid w:val="00E206F3"/>
    <w:rsid w:val="00E22CDC"/>
    <w:rsid w:val="00E24713"/>
    <w:rsid w:val="00E2524D"/>
    <w:rsid w:val="00E25476"/>
    <w:rsid w:val="00E266C1"/>
    <w:rsid w:val="00E26F19"/>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50C"/>
    <w:rsid w:val="00EA2AC0"/>
    <w:rsid w:val="00EA34A1"/>
    <w:rsid w:val="00EA64D6"/>
    <w:rsid w:val="00EA72F0"/>
    <w:rsid w:val="00EB2479"/>
    <w:rsid w:val="00EB6472"/>
    <w:rsid w:val="00EB652E"/>
    <w:rsid w:val="00EC453A"/>
    <w:rsid w:val="00ED4C57"/>
    <w:rsid w:val="00ED51B3"/>
    <w:rsid w:val="00EE0B37"/>
    <w:rsid w:val="00EE0E17"/>
    <w:rsid w:val="00EE6E00"/>
    <w:rsid w:val="00EF499A"/>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2CDE"/>
    <w:rsid w:val="00F53A09"/>
    <w:rsid w:val="00F54BD2"/>
    <w:rsid w:val="00F57573"/>
    <w:rsid w:val="00F60B66"/>
    <w:rsid w:val="00F611ED"/>
    <w:rsid w:val="00F722E1"/>
    <w:rsid w:val="00F752F1"/>
    <w:rsid w:val="00F772D1"/>
    <w:rsid w:val="00F82CFB"/>
    <w:rsid w:val="00F901E0"/>
    <w:rsid w:val="00F91B75"/>
    <w:rsid w:val="00F927B4"/>
    <w:rsid w:val="00FA10D0"/>
    <w:rsid w:val="00FA5594"/>
    <w:rsid w:val="00FA56C1"/>
    <w:rsid w:val="00FA6CD9"/>
    <w:rsid w:val="00FA7722"/>
    <w:rsid w:val="00FB67D0"/>
    <w:rsid w:val="00FC26F2"/>
    <w:rsid w:val="00FC2FC9"/>
    <w:rsid w:val="00FC50A7"/>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34E320D"/>
  <w15:chartTrackingRefBased/>
  <w15:docId w15:val="{E3B3FF46-5BAA-45A0-9EA3-E0A22FE75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lang w:eastAsia="en-US"/>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D653EA"/>
    <w:rPr>
      <w:rFonts w:ascii="Tahoma" w:hAnsi="Tahoma"/>
      <w:sz w:val="16"/>
      <w:szCs w:val="16"/>
      <w:lang w:val="x-none" w:eastAsia="x-none"/>
    </w:rPr>
  </w:style>
  <w:style w:type="character" w:customStyle="1" w:styleId="BalloonTextChar">
    <w:name w:val="Balloon Text Char"/>
    <w:link w:val="BalloonText"/>
    <w:rsid w:val="00D653EA"/>
    <w:rPr>
      <w:rFonts w:ascii="Tahoma" w:hAnsi="Tahoma"/>
      <w:sz w:val="16"/>
      <w:szCs w:val="16"/>
      <w:lang w:val="x-none" w:eastAsia="x-none"/>
    </w:rPr>
  </w:style>
  <w:style w:type="paragraph" w:styleId="ListParagraph">
    <w:name w:val="List Paragraph"/>
    <w:basedOn w:val="Normal"/>
    <w:qFormat/>
    <w:rsid w:val="00D653EA"/>
    <w:pPr>
      <w:ind w:left="720"/>
      <w:contextualSpacing/>
    </w:pPr>
    <w:rPr>
      <w:rFonts w:ascii="Times New Roman" w:hAnsi="Times New Roman"/>
      <w:sz w:val="24"/>
      <w:szCs w:val="24"/>
    </w:rPr>
  </w:style>
  <w:style w:type="character" w:styleId="Emphasis">
    <w:name w:val="Emphasis"/>
    <w:qFormat/>
    <w:rsid w:val="00D653EA"/>
    <w:rPr>
      <w:i/>
      <w:iCs/>
    </w:rPr>
  </w:style>
  <w:style w:type="character" w:styleId="CommentReference">
    <w:name w:val="annotation reference"/>
    <w:rsid w:val="00D653EA"/>
    <w:rPr>
      <w:sz w:val="16"/>
      <w:szCs w:val="16"/>
    </w:rPr>
  </w:style>
  <w:style w:type="paragraph" w:styleId="CommentText">
    <w:name w:val="annotation text"/>
    <w:basedOn w:val="Normal"/>
    <w:link w:val="CommentTextChar"/>
    <w:rsid w:val="00D653EA"/>
    <w:rPr>
      <w:rFonts w:ascii="Times New Roman" w:hAnsi="Times New Roman"/>
      <w:sz w:val="20"/>
      <w:szCs w:val="20"/>
    </w:rPr>
  </w:style>
  <w:style w:type="character" w:customStyle="1" w:styleId="CommentTextChar">
    <w:name w:val="Comment Text Char"/>
    <w:basedOn w:val="DefaultParagraphFont"/>
    <w:link w:val="CommentText"/>
    <w:rsid w:val="00D653EA"/>
  </w:style>
  <w:style w:type="paragraph" w:styleId="CommentSubject">
    <w:name w:val="annotation subject"/>
    <w:basedOn w:val="CommentText"/>
    <w:next w:val="CommentText"/>
    <w:link w:val="CommentSubjectChar"/>
    <w:rsid w:val="00D653EA"/>
    <w:rPr>
      <w:b/>
      <w:bCs/>
    </w:rPr>
  </w:style>
  <w:style w:type="character" w:customStyle="1" w:styleId="CommentSubjectChar">
    <w:name w:val="Comment Subject Char"/>
    <w:link w:val="CommentSubject"/>
    <w:rsid w:val="00D653EA"/>
    <w:rPr>
      <w:b/>
      <w:bCs/>
    </w:rPr>
  </w:style>
  <w:style w:type="character" w:customStyle="1" w:styleId="CharChar1">
    <w:name w:val="Char Char1"/>
    <w:locked/>
    <w:rsid w:val="00D653EA"/>
    <w:rPr>
      <w:sz w:val="24"/>
      <w:szCs w:val="24"/>
      <w:lang w:val="en-US" w:eastAsia="en-US" w:bidi="ar-SA"/>
    </w:rPr>
  </w:style>
  <w:style w:type="paragraph" w:customStyle="1" w:styleId="Char">
    <w:name w:val="Char"/>
    <w:basedOn w:val="Normal"/>
    <w:next w:val="Normal"/>
    <w:autoRedefine/>
    <w:semiHidden/>
    <w:rsid w:val="00D653EA"/>
    <w:pPr>
      <w:spacing w:after="160" w:line="240" w:lineRule="exact"/>
    </w:pPr>
    <w:rPr>
      <w:rFonts w:ascii="Times New Roman" w:hAnsi="Times New Roman"/>
      <w:szCs w:val="22"/>
    </w:rPr>
  </w:style>
  <w:style w:type="paragraph" w:styleId="NoSpacing">
    <w:name w:val="No Spacing"/>
    <w:qFormat/>
    <w:rsid w:val="00D653EA"/>
    <w:rPr>
      <w:rFonts w:eastAsia="Calibri"/>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BE954-0337-4AEC-BADE-6991AB503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834</Words>
  <Characters>4755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7</cp:revision>
  <cp:lastPrinted>2014-08-20T14:08:00Z</cp:lastPrinted>
  <dcterms:created xsi:type="dcterms:W3CDTF">2022-10-01T03:34:00Z</dcterms:created>
  <dcterms:modified xsi:type="dcterms:W3CDTF">2024-05-01T14:09:00Z</dcterms:modified>
</cp:coreProperties>
</file>