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E2F" w:rsidRPr="003668C6" w:rsidRDefault="00937EDD" w:rsidP="00914E2F">
      <w:pPr>
        <w:spacing w:before="120"/>
        <w:rPr>
          <w:rFonts w:ascii="Times New Roman" w:hAnsi="Times New Roman"/>
          <w:b/>
          <w:u w:val="single"/>
        </w:rPr>
      </w:pPr>
      <w:r>
        <w:rPr>
          <w:rFonts w:ascii="Times New Roman" w:hAnsi="Times New Roman"/>
          <w:b/>
          <w:u w:val="single"/>
        </w:rPr>
        <w:t>TUẦN 35</w:t>
      </w:r>
    </w:p>
    <w:p w:rsidR="00914E2F" w:rsidRPr="003668C6" w:rsidRDefault="00914E2F" w:rsidP="00914E2F">
      <w:pPr>
        <w:spacing w:before="120"/>
        <w:jc w:val="center"/>
        <w:rPr>
          <w:rFonts w:ascii="Times New Roman" w:hAnsi="Times New Roman"/>
          <w:b/>
          <w:lang w:val="vi-VN"/>
        </w:rPr>
      </w:pPr>
      <w:r>
        <w:rPr>
          <w:rFonts w:ascii="Times New Roman" w:hAnsi="Times New Roman"/>
          <w:b/>
          <w:lang w:val="vi-VN"/>
        </w:rPr>
        <w:t xml:space="preserve">Thứ </w:t>
      </w:r>
      <w:r>
        <w:rPr>
          <w:rFonts w:ascii="Times New Roman" w:hAnsi="Times New Roman"/>
          <w:b/>
        </w:rPr>
        <w:t>B</w:t>
      </w:r>
      <w:r w:rsidR="00937EDD">
        <w:rPr>
          <w:rFonts w:ascii="Times New Roman" w:hAnsi="Times New Roman"/>
          <w:b/>
          <w:lang w:val="vi-VN"/>
        </w:rPr>
        <w:t xml:space="preserve">a ngày </w:t>
      </w:r>
      <w:r w:rsidR="00847D2D">
        <w:rPr>
          <w:rFonts w:ascii="Times New Roman" w:hAnsi="Times New Roman"/>
          <w:b/>
        </w:rPr>
        <w:t>14</w:t>
      </w:r>
      <w:r>
        <w:rPr>
          <w:rFonts w:ascii="Times New Roman" w:hAnsi="Times New Roman"/>
          <w:b/>
          <w:lang w:val="vi-VN"/>
        </w:rPr>
        <w:t xml:space="preserve"> </w:t>
      </w:r>
      <w:r w:rsidRPr="003668C6">
        <w:rPr>
          <w:rFonts w:ascii="Times New Roman" w:hAnsi="Times New Roman"/>
          <w:b/>
          <w:lang w:val="vi-VN"/>
        </w:rPr>
        <w:t xml:space="preserve">tháng </w:t>
      </w:r>
      <w:r w:rsidR="00954A2D">
        <w:rPr>
          <w:rFonts w:ascii="Times New Roman" w:hAnsi="Times New Roman"/>
          <w:b/>
          <w:lang w:val="vi-VN"/>
        </w:rPr>
        <w:t>5</w:t>
      </w:r>
      <w:r w:rsidR="00847D2D">
        <w:rPr>
          <w:rFonts w:ascii="Times New Roman" w:hAnsi="Times New Roman"/>
          <w:b/>
          <w:lang w:val="vi-VN"/>
        </w:rPr>
        <w:t xml:space="preserve"> năm 2024</w:t>
      </w:r>
      <w:bookmarkStart w:id="0" w:name="_GoBack"/>
      <w:bookmarkEnd w:id="0"/>
    </w:p>
    <w:p w:rsidR="00914E2F" w:rsidRPr="0087420E" w:rsidRDefault="00914E2F" w:rsidP="00914E2F">
      <w:pPr>
        <w:spacing w:before="120"/>
        <w:jc w:val="center"/>
        <w:rPr>
          <w:rFonts w:ascii="Times New Roman" w:hAnsi="Times New Roman"/>
          <w:b/>
        </w:rPr>
      </w:pPr>
      <w:r w:rsidRPr="003668C6">
        <w:rPr>
          <w:rFonts w:ascii="Times New Roman" w:hAnsi="Times New Roman"/>
          <w:b/>
        </w:rPr>
        <w:t>Mĩ thuật</w:t>
      </w:r>
    </w:p>
    <w:p w:rsidR="00914E2F" w:rsidRPr="00914E2F" w:rsidRDefault="00914E2F" w:rsidP="00914E2F">
      <w:pPr>
        <w:jc w:val="center"/>
        <w:rPr>
          <w:rFonts w:ascii="Times New Roman" w:hAnsi="Times New Roman"/>
          <w:b/>
          <w:color w:val="000000"/>
          <w:lang w:val="fr-FR"/>
        </w:rPr>
      </w:pPr>
      <w:r w:rsidRPr="003668C6">
        <w:rPr>
          <w:rFonts w:ascii="Times New Roman" w:hAnsi="Times New Roman"/>
          <w:b/>
          <w:color w:val="000000"/>
          <w:lang w:val="fr-FR"/>
        </w:rPr>
        <w:t>CHỦ ĐỀ: ĐỒ CHƠI - ĐỒ DÙNG HỌC TẬP</w:t>
      </w:r>
    </w:p>
    <w:p w:rsidR="00937EDD" w:rsidRPr="003668C6" w:rsidRDefault="00937EDD" w:rsidP="00937EDD">
      <w:pPr>
        <w:jc w:val="center"/>
        <w:rPr>
          <w:rFonts w:ascii="Times New Roman" w:hAnsi="Times New Roman"/>
          <w:b/>
          <w:color w:val="000000"/>
          <w:lang w:val="fr-FR"/>
        </w:rPr>
      </w:pPr>
      <w:r w:rsidRPr="003668C6">
        <w:rPr>
          <w:rFonts w:ascii="Times New Roman" w:hAnsi="Times New Roman"/>
          <w:b/>
          <w:color w:val="000000"/>
          <w:lang w:val="fr-FR"/>
        </w:rPr>
        <w:t>BÀI: TRANG TRẠI MƠ ƯỚC</w:t>
      </w:r>
    </w:p>
    <w:p w:rsidR="00937EDD" w:rsidRPr="003668C6" w:rsidRDefault="00937EDD" w:rsidP="00937EDD">
      <w:pPr>
        <w:jc w:val="center"/>
        <w:rPr>
          <w:rFonts w:ascii="Times New Roman" w:hAnsi="Times New Roman"/>
          <w:color w:val="000000"/>
          <w:lang w:val="fr-FR"/>
        </w:rPr>
      </w:pPr>
      <w:r w:rsidRPr="003668C6">
        <w:rPr>
          <w:rFonts w:ascii="Times New Roman" w:hAnsi="Times New Roman"/>
          <w:b/>
          <w:color w:val="000000"/>
          <w:lang w:val="fr-FR"/>
        </w:rPr>
        <w:t>(Tiết 1)</w:t>
      </w:r>
    </w:p>
    <w:p w:rsidR="00937EDD" w:rsidRPr="003668C6" w:rsidRDefault="00937EDD" w:rsidP="00937EDD">
      <w:pPr>
        <w:jc w:val="both"/>
        <w:rPr>
          <w:rFonts w:ascii="Times New Roman" w:hAnsi="Times New Roman"/>
          <w:b/>
          <w:color w:val="000000"/>
          <w:lang w:val="fr-FR"/>
        </w:rPr>
      </w:pPr>
      <w:r w:rsidRPr="003668C6">
        <w:rPr>
          <w:rFonts w:ascii="Times New Roman" w:hAnsi="Times New Roman"/>
          <w:b/>
          <w:color w:val="000000"/>
          <w:lang w:val="fr-FR"/>
        </w:rPr>
        <w:t>I. YÊU CẦU CẦN ĐẠT</w:t>
      </w:r>
    </w:p>
    <w:p w:rsidR="00937EDD" w:rsidRPr="003668C6" w:rsidRDefault="00937EDD" w:rsidP="00937EDD">
      <w:pPr>
        <w:jc w:val="both"/>
        <w:rPr>
          <w:rFonts w:ascii="Times New Roman" w:hAnsi="Times New Roman"/>
          <w:b/>
          <w:color w:val="000000"/>
          <w:lang w:val="fr-FR"/>
        </w:rPr>
      </w:pPr>
      <w:r w:rsidRPr="003668C6">
        <w:rPr>
          <w:rFonts w:ascii="Times New Roman" w:hAnsi="Times New Roman"/>
          <w:b/>
          <w:color w:val="000000"/>
          <w:lang w:val="fr-FR"/>
        </w:rPr>
        <w:t>1. Kiến thức</w:t>
      </w:r>
    </w:p>
    <w:p w:rsidR="00937EDD" w:rsidRPr="003668C6" w:rsidRDefault="00937EDD" w:rsidP="00937EDD">
      <w:pPr>
        <w:jc w:val="both"/>
        <w:rPr>
          <w:rFonts w:ascii="Times New Roman" w:hAnsi="Times New Roman"/>
          <w:color w:val="000000"/>
          <w:lang w:val="fr-FR"/>
        </w:rPr>
      </w:pPr>
      <w:r w:rsidRPr="003668C6">
        <w:rPr>
          <w:rFonts w:ascii="Times New Roman" w:hAnsi="Times New Roman"/>
          <w:color w:val="000000"/>
          <w:lang w:val="fr-FR"/>
        </w:rPr>
        <w:t xml:space="preserve">- HS nhận biết được cách kết hợp các sản phẩm mĩ thuật để tạo hình chung. </w:t>
      </w:r>
    </w:p>
    <w:p w:rsidR="00937EDD" w:rsidRPr="003668C6" w:rsidRDefault="00937EDD" w:rsidP="00937EDD">
      <w:pPr>
        <w:jc w:val="both"/>
        <w:rPr>
          <w:rFonts w:ascii="Times New Roman" w:hAnsi="Times New Roman"/>
          <w:color w:val="000000"/>
          <w:lang w:val="fr-FR"/>
        </w:rPr>
      </w:pPr>
      <w:r w:rsidRPr="003668C6">
        <w:rPr>
          <w:rFonts w:ascii="Times New Roman" w:hAnsi="Times New Roman"/>
          <w:color w:val="000000"/>
          <w:lang w:val="fr-FR"/>
        </w:rPr>
        <w:t>- HS tạo được trang trại từ sản phẩm mĩ thuật cùng bạn.</w:t>
      </w:r>
    </w:p>
    <w:p w:rsidR="00937EDD" w:rsidRPr="003668C6" w:rsidRDefault="00937EDD" w:rsidP="00937EDD">
      <w:pPr>
        <w:jc w:val="both"/>
        <w:rPr>
          <w:rFonts w:ascii="Times New Roman" w:hAnsi="Times New Roman"/>
          <w:b/>
          <w:color w:val="000000"/>
          <w:lang w:val="fr-FR"/>
        </w:rPr>
      </w:pPr>
      <w:r w:rsidRPr="003668C6">
        <w:rPr>
          <w:rFonts w:ascii="Times New Roman" w:hAnsi="Times New Roman"/>
          <w:b/>
          <w:color w:val="000000"/>
          <w:lang w:val="fr-FR"/>
        </w:rPr>
        <w:t xml:space="preserve">2. Năng lực: </w:t>
      </w:r>
    </w:p>
    <w:p w:rsidR="00937EDD" w:rsidRPr="003668C6" w:rsidRDefault="00937EDD" w:rsidP="00937EDD">
      <w:pPr>
        <w:jc w:val="both"/>
        <w:rPr>
          <w:rFonts w:ascii="Times New Roman" w:hAnsi="Times New Roman"/>
          <w:color w:val="000000"/>
          <w:lang w:val="fr-FR"/>
        </w:rPr>
      </w:pPr>
      <w:r w:rsidRPr="003668C6">
        <w:rPr>
          <w:rFonts w:ascii="Times New Roman" w:hAnsi="Times New Roman"/>
          <w:color w:val="000000"/>
          <w:lang w:val="fr-FR"/>
        </w:rPr>
        <w:t>- HS hình thành và phát triển năng lực thể hiện Mĩ thuật, năng lực giao tiếp và hợp tác, năng lực tìm tòi và khám phá kiến thức Mĩ thuật, năng lực giải quyết vấn đề và sáng tạo, năng lực phát triển bản thân.</w:t>
      </w:r>
    </w:p>
    <w:p w:rsidR="00937EDD" w:rsidRPr="003668C6" w:rsidRDefault="00937EDD" w:rsidP="00937EDD">
      <w:pPr>
        <w:jc w:val="both"/>
        <w:rPr>
          <w:rFonts w:ascii="Times New Roman" w:hAnsi="Times New Roman"/>
        </w:rPr>
      </w:pPr>
      <w:r w:rsidRPr="003668C6">
        <w:rPr>
          <w:rFonts w:ascii="Times New Roman" w:hAnsi="Times New Roman"/>
          <w:b/>
        </w:rPr>
        <w:t>3. Phẩm chất</w:t>
      </w:r>
    </w:p>
    <w:p w:rsidR="00937EDD" w:rsidRPr="003668C6" w:rsidRDefault="00937EDD" w:rsidP="00937EDD">
      <w:pPr>
        <w:spacing w:before="60" w:after="60"/>
        <w:jc w:val="both"/>
        <w:rPr>
          <w:rFonts w:ascii="Times New Roman" w:hAnsi="Times New Roman"/>
          <w:color w:val="000000"/>
        </w:rPr>
      </w:pPr>
      <w:r w:rsidRPr="003668C6">
        <w:rPr>
          <w:rFonts w:ascii="Times New Roman" w:hAnsi="Times New Roman"/>
        </w:rPr>
        <w:t>- Chăm học , chăm làm , tự tin , trách nhiệm, trung thực , kỷ luật, đoàn kết, yêu thương</w:t>
      </w:r>
    </w:p>
    <w:p w:rsidR="00937EDD" w:rsidRPr="003668C6" w:rsidRDefault="00937EDD" w:rsidP="00937EDD">
      <w:pPr>
        <w:jc w:val="both"/>
        <w:rPr>
          <w:rFonts w:ascii="Times New Roman" w:hAnsi="Times New Roman"/>
          <w:b/>
          <w:color w:val="000000"/>
          <w:lang w:val="fr-FR"/>
        </w:rPr>
      </w:pPr>
      <w:r w:rsidRPr="003668C6">
        <w:rPr>
          <w:rFonts w:ascii="Times New Roman" w:hAnsi="Times New Roman"/>
          <w:b/>
          <w:color w:val="000000"/>
          <w:lang w:val="fr-FR"/>
        </w:rPr>
        <w:t>II. ĐỒ DÙNG DẠY – HỌC</w:t>
      </w:r>
    </w:p>
    <w:p w:rsidR="00937EDD" w:rsidRPr="003668C6" w:rsidRDefault="00937EDD" w:rsidP="00937EDD">
      <w:pPr>
        <w:jc w:val="both"/>
        <w:rPr>
          <w:rFonts w:ascii="Times New Roman" w:hAnsi="Times New Roman"/>
          <w:b/>
          <w:i/>
          <w:color w:val="000000"/>
          <w:lang w:val="fr-FR"/>
        </w:rPr>
      </w:pPr>
      <w:r w:rsidRPr="003668C6">
        <w:rPr>
          <w:rFonts w:ascii="Times New Roman" w:hAnsi="Times New Roman"/>
          <w:b/>
          <w:i/>
          <w:color w:val="000000"/>
          <w:lang w:val="fr-FR"/>
        </w:rPr>
        <w:t xml:space="preserve">1. Giáo viên: </w:t>
      </w:r>
      <w:r w:rsidRPr="003668C6">
        <w:rPr>
          <w:rFonts w:ascii="Times New Roman" w:hAnsi="Times New Roman"/>
          <w:color w:val="000000"/>
          <w:lang w:val="fr-FR"/>
        </w:rPr>
        <w:t>- Sách học MT lớp 1.</w:t>
      </w:r>
    </w:p>
    <w:p w:rsidR="00937EDD" w:rsidRPr="003668C6" w:rsidRDefault="00937EDD" w:rsidP="00937EDD">
      <w:pPr>
        <w:jc w:val="both"/>
        <w:rPr>
          <w:rFonts w:ascii="Times New Roman" w:hAnsi="Times New Roman"/>
          <w:color w:val="000000"/>
          <w:lang w:val="fr-FR"/>
        </w:rPr>
      </w:pPr>
      <w:r w:rsidRPr="003668C6">
        <w:rPr>
          <w:rFonts w:ascii="Times New Roman" w:hAnsi="Times New Roman"/>
          <w:color w:val="000000"/>
          <w:lang w:val="fr-FR"/>
        </w:rPr>
        <w:t xml:space="preserve">                      - Hình ảnh, sản phẩm đã học trong năm học.</w:t>
      </w:r>
    </w:p>
    <w:p w:rsidR="00937EDD" w:rsidRPr="003668C6" w:rsidRDefault="00937EDD" w:rsidP="00937EDD">
      <w:pPr>
        <w:jc w:val="both"/>
        <w:rPr>
          <w:rFonts w:ascii="Times New Roman" w:hAnsi="Times New Roman"/>
          <w:b/>
          <w:i/>
          <w:color w:val="000000"/>
          <w:lang w:val="fr-FR"/>
        </w:rPr>
      </w:pPr>
      <w:r w:rsidRPr="003668C6">
        <w:rPr>
          <w:rFonts w:ascii="Times New Roman" w:hAnsi="Times New Roman"/>
          <w:b/>
          <w:i/>
          <w:color w:val="000000"/>
          <w:lang w:val="fr-FR"/>
        </w:rPr>
        <w:t xml:space="preserve">2. Học sinh: </w:t>
      </w:r>
      <w:r w:rsidRPr="003668C6">
        <w:rPr>
          <w:rFonts w:ascii="Times New Roman" w:hAnsi="Times New Roman"/>
          <w:color w:val="000000"/>
          <w:lang w:val="fr-FR"/>
        </w:rPr>
        <w:t>- Sách học MT lớp 1.</w:t>
      </w:r>
    </w:p>
    <w:p w:rsidR="00937EDD" w:rsidRPr="003668C6" w:rsidRDefault="00937EDD" w:rsidP="00937EDD">
      <w:pPr>
        <w:jc w:val="both"/>
        <w:rPr>
          <w:rFonts w:ascii="Times New Roman" w:hAnsi="Times New Roman"/>
          <w:color w:val="000000"/>
          <w:lang w:val="fr-FR"/>
        </w:rPr>
      </w:pPr>
      <w:r w:rsidRPr="003668C6">
        <w:rPr>
          <w:rFonts w:ascii="Times New Roman" w:hAnsi="Times New Roman"/>
          <w:color w:val="000000"/>
          <w:lang w:val="fr-FR"/>
        </w:rPr>
        <w:t xml:space="preserve">                     - Bút chì, tẩy, giấy vẽ, giấy màu, kéo, hồ dán, màu vẽ...</w:t>
      </w:r>
    </w:p>
    <w:p w:rsidR="00937EDD" w:rsidRPr="003668C6" w:rsidRDefault="00937EDD" w:rsidP="00937EDD">
      <w:pPr>
        <w:jc w:val="both"/>
        <w:rPr>
          <w:rFonts w:ascii="Times New Roman" w:hAnsi="Times New Roman"/>
          <w:b/>
          <w:lang w:val="fr-FR"/>
        </w:rPr>
      </w:pPr>
      <w:r w:rsidRPr="003668C6">
        <w:rPr>
          <w:rFonts w:ascii="Times New Roman" w:hAnsi="Times New Roman"/>
          <w:b/>
          <w:lang w:val="fr-FR"/>
        </w:rPr>
        <w:t>III. CÁC HOẠT ĐỘNG DẠY-HỌC: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67"/>
      </w:tblGrid>
      <w:tr w:rsidR="00937EDD" w:rsidRPr="003668C6" w:rsidTr="007679C5">
        <w:tc>
          <w:tcPr>
            <w:tcW w:w="5670" w:type="dxa"/>
          </w:tcPr>
          <w:p w:rsidR="00937EDD" w:rsidRPr="003668C6" w:rsidRDefault="00937EDD" w:rsidP="007679C5">
            <w:pPr>
              <w:jc w:val="center"/>
              <w:rPr>
                <w:rFonts w:ascii="Times New Roman" w:hAnsi="Times New Roman"/>
                <w:b/>
                <w:bCs/>
                <w:lang w:val="fr-FR"/>
              </w:rPr>
            </w:pPr>
            <w:r w:rsidRPr="003668C6">
              <w:rPr>
                <w:rFonts w:ascii="Times New Roman" w:hAnsi="Times New Roman"/>
                <w:b/>
                <w:bCs/>
                <w:lang w:val="fr-FR"/>
              </w:rPr>
              <w:t>Hoạt động của GV</w:t>
            </w:r>
          </w:p>
        </w:tc>
        <w:tc>
          <w:tcPr>
            <w:tcW w:w="3467" w:type="dxa"/>
          </w:tcPr>
          <w:p w:rsidR="00937EDD" w:rsidRPr="003668C6" w:rsidRDefault="00937EDD" w:rsidP="007679C5">
            <w:pPr>
              <w:jc w:val="center"/>
              <w:rPr>
                <w:rFonts w:ascii="Times New Roman" w:hAnsi="Times New Roman"/>
                <w:b/>
                <w:bCs/>
                <w:lang w:val="fr-FR"/>
              </w:rPr>
            </w:pPr>
            <w:r w:rsidRPr="003668C6">
              <w:rPr>
                <w:rFonts w:ascii="Times New Roman" w:hAnsi="Times New Roman"/>
                <w:b/>
                <w:bCs/>
                <w:lang w:val="fr-FR"/>
              </w:rPr>
              <w:t>Hoạt động của HS</w:t>
            </w:r>
          </w:p>
        </w:tc>
      </w:tr>
      <w:tr w:rsidR="00937EDD" w:rsidRPr="003668C6" w:rsidTr="007679C5">
        <w:tc>
          <w:tcPr>
            <w:tcW w:w="5670" w:type="dxa"/>
          </w:tcPr>
          <w:p w:rsidR="00937EDD" w:rsidRPr="003668C6" w:rsidRDefault="00937EDD" w:rsidP="007679C5">
            <w:pPr>
              <w:jc w:val="both"/>
              <w:rPr>
                <w:rFonts w:ascii="Times New Roman" w:hAnsi="Times New Roman"/>
                <w:color w:val="000000"/>
                <w:lang w:val="fr-FR"/>
              </w:rPr>
            </w:pPr>
            <w:r w:rsidRPr="003668C6">
              <w:rPr>
                <w:rFonts w:ascii="Times New Roman" w:hAnsi="Times New Roman"/>
                <w:b/>
                <w:color w:val="000000"/>
                <w:lang w:val="fr-FR"/>
              </w:rPr>
              <w:t xml:space="preserve">* HOẠT ĐỘNG KHỞI ĐỘNG: </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GV cho HS chơi TC sắp xếp hình ảnh thành bức tranh.</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Khen ngợi HS.</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GV giới thiệu bài học, yêu cầu HS nhắc lại.</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1. HOẠT ĐỘNG 1: KHÁM PHÁ</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*Bức tranh trang trại có những gì?</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color w:val="000000"/>
                <w:lang w:val="fr-FR"/>
              </w:rPr>
              <w:t xml:space="preserve"> * </w:t>
            </w:r>
            <w:r w:rsidRPr="003668C6">
              <w:rPr>
                <w:rFonts w:ascii="Times New Roman" w:hAnsi="Times New Roman"/>
                <w:b/>
                <w:color w:val="000000"/>
                <w:lang w:val="fr-FR"/>
              </w:rPr>
              <w:t>Mục tiêu:</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HS quan sát bức tranh trang trại trong SGK và nhận ra được các hình ảnh đặc trưng của trang trại.</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HS tập trung, nắm bắt được kiến thức cần đạt trong hoạt động này.</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 Tiến trình của hoạt động:</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Giới thiệu và hướng dẫn HS quan sát tranh, ảnh về một trang trại hoặc hình trong SGK trang 74-75 để các em tìm hiểu những hình ảnh có trong trang trại.</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xml:space="preserve">- Nêu câu hỏi gợi mở để HS chỉ ra những hình </w:t>
            </w:r>
            <w:r w:rsidRPr="003668C6">
              <w:rPr>
                <w:rFonts w:ascii="Times New Roman" w:hAnsi="Times New Roman"/>
                <w:color w:val="000000"/>
                <w:lang w:val="fr-FR"/>
              </w:rPr>
              <w:lastRenderedPageBreak/>
              <w:t>ảnh có liên quan đến các bài mĩ thuật đã học:</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Bức tranh trang trại có những con vật nào?</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Ngoài các con vật, trang trại còn có những gì?</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Trong bức tranh, màu cơ bản có ở hình nào?</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GV nhận xét, khen ngợi HS.</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GV tóm tắt: Trang trại là nơi có nhiều loài vật và cây cối phong phú, đa dạng.</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2. HOẠT ĐỘNG 2: KIẾN TẠO KIẾN THỨC-KĨ NĂNG.</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*Cùng xem lại các bài đã học.</w:t>
            </w:r>
          </w:p>
          <w:p w:rsidR="00937EDD" w:rsidRPr="003668C6" w:rsidRDefault="00937EDD" w:rsidP="007679C5">
            <w:pPr>
              <w:jc w:val="both"/>
              <w:rPr>
                <w:rFonts w:ascii="Times New Roman" w:hAnsi="Times New Roman"/>
                <w:b/>
                <w:color w:val="000000"/>
              </w:rPr>
            </w:pPr>
            <w:r w:rsidRPr="003668C6">
              <w:rPr>
                <w:rFonts w:ascii="Times New Roman" w:hAnsi="Times New Roman"/>
                <w:color w:val="000000"/>
              </w:rPr>
              <w:t xml:space="preserve">* </w:t>
            </w:r>
            <w:r w:rsidRPr="003668C6">
              <w:rPr>
                <w:rFonts w:ascii="Times New Roman" w:hAnsi="Times New Roman"/>
                <w:b/>
                <w:color w:val="000000"/>
              </w:rPr>
              <w:t>Mục tiêu:</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nhắc lại được tên các bài đã học trong môn mĩ thuật lớp 1 để các em lựa chọn hình thức làm sản phẩm tạo trang trại.</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tập trung, nắm bắt được kiến thức cần đạt trong hoạt động này.</w:t>
            </w:r>
          </w:p>
          <w:p w:rsidR="00937EDD" w:rsidRPr="003668C6" w:rsidRDefault="00937EDD" w:rsidP="007679C5">
            <w:pPr>
              <w:jc w:val="both"/>
              <w:rPr>
                <w:rFonts w:ascii="Times New Roman" w:hAnsi="Times New Roman"/>
                <w:b/>
                <w:color w:val="000000"/>
              </w:rPr>
            </w:pPr>
            <w:r w:rsidRPr="003668C6">
              <w:rPr>
                <w:rFonts w:ascii="Times New Roman" w:hAnsi="Times New Roman"/>
                <w:b/>
                <w:color w:val="000000"/>
              </w:rPr>
              <w:t>* Tiến trình của hoạt động:</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Gợi ý để HS nêu tên những bài đã học ở môn Mĩ thuật lớp 1.</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Khuyến khích HS lựa chọn bài tập đã học để tạo sản phẩm cho trang trại.</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Nêu câu hỏi gợi mở:</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Em đã học những bài mĩ thuật nào ở lớp 1?</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Em thích nhất bài học nào?</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Em sẽ chọn bài nào làm sản phẩm cho trang trại?</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GV nhận xét, khen ngợi động viên HS.</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GV tóm tắt: Chấm, nét, hình, khối, màu sắc, đậm nhạt, chất cảm, không gian là các yếu tố cơ bản trong mĩ thuật.</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Yêu cầu HS làm BT1 trong VBT trang 40.</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Quan sát, giúp đỡ HS hoàn thành BT.</w:t>
            </w:r>
          </w:p>
          <w:p w:rsidR="00937EDD" w:rsidRPr="003668C6" w:rsidRDefault="00937EDD" w:rsidP="007679C5">
            <w:pPr>
              <w:jc w:val="both"/>
              <w:rPr>
                <w:rFonts w:ascii="Times New Roman" w:hAnsi="Times New Roman"/>
                <w:b/>
                <w:color w:val="000000"/>
              </w:rPr>
            </w:pPr>
            <w:r w:rsidRPr="003668C6">
              <w:rPr>
                <w:rFonts w:ascii="Times New Roman" w:hAnsi="Times New Roman"/>
                <w:b/>
                <w:color w:val="000000"/>
              </w:rPr>
              <w:t>* Dặn dò:</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xml:space="preserve"> - Xem trước các hoạt động tiếp theo của Tiết 2.</w:t>
            </w:r>
          </w:p>
          <w:p w:rsidR="00937EDD" w:rsidRPr="003668C6" w:rsidRDefault="00937EDD" w:rsidP="007679C5">
            <w:pPr>
              <w:pBdr>
                <w:bottom w:val="single" w:sz="12" w:space="1" w:color="auto"/>
              </w:pBdr>
              <w:jc w:val="both"/>
              <w:rPr>
                <w:rFonts w:ascii="Times New Roman" w:hAnsi="Times New Roman"/>
                <w:color w:val="000000"/>
              </w:rPr>
            </w:pPr>
            <w:r w:rsidRPr="003668C6">
              <w:rPr>
                <w:rFonts w:ascii="Times New Roman" w:hAnsi="Times New Roman"/>
                <w:color w:val="000000"/>
              </w:rPr>
              <w:t xml:space="preserve"> - Chuẩn bị đầy đủ đồ dùng: Giấy vẽ, bút chì, tẩy, màu vẽ, giấy màu, kéo, hồ dán, sản phẩm của Tiết 1…</w:t>
            </w:r>
          </w:p>
        </w:tc>
        <w:tc>
          <w:tcPr>
            <w:tcW w:w="3467" w:type="dxa"/>
          </w:tcPr>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rPr>
            </w:pPr>
            <w:r w:rsidRPr="003668C6">
              <w:rPr>
                <w:rFonts w:ascii="Times New Roman" w:hAnsi="Times New Roman"/>
              </w:rPr>
              <w:t>- Chơi TC theo gợi ý của GV</w:t>
            </w:r>
          </w:p>
          <w:p w:rsidR="00937EDD" w:rsidRPr="003668C6" w:rsidRDefault="00937EDD" w:rsidP="007679C5">
            <w:pPr>
              <w:jc w:val="both"/>
              <w:rPr>
                <w:rFonts w:ascii="Times New Roman" w:hAnsi="Times New Roman"/>
              </w:rPr>
            </w:pPr>
          </w:p>
          <w:p w:rsidR="00937EDD" w:rsidRPr="003668C6" w:rsidRDefault="00937EDD" w:rsidP="007679C5">
            <w:pPr>
              <w:jc w:val="both"/>
              <w:rPr>
                <w:rFonts w:ascii="Times New Roman" w:hAnsi="Times New Roman"/>
              </w:rPr>
            </w:pPr>
            <w:r w:rsidRPr="003668C6">
              <w:rPr>
                <w:rFonts w:ascii="Times New Roman" w:hAnsi="Times New Roman"/>
              </w:rPr>
              <w:t>- Mở bài học</w:t>
            </w:r>
          </w:p>
          <w:p w:rsidR="00937EDD" w:rsidRPr="003668C6" w:rsidRDefault="00937EDD" w:rsidP="007679C5">
            <w:pPr>
              <w:jc w:val="both"/>
              <w:rPr>
                <w:rFonts w:ascii="Times New Roman" w:hAnsi="Times New Roman"/>
              </w:rPr>
            </w:pPr>
          </w:p>
          <w:p w:rsidR="00937EDD" w:rsidRPr="003668C6" w:rsidRDefault="00937EDD" w:rsidP="007679C5">
            <w:pPr>
              <w:jc w:val="both"/>
              <w:rPr>
                <w:rFonts w:ascii="Times New Roman" w:hAnsi="Times New Roman"/>
                <w:b/>
              </w:rPr>
            </w:pPr>
          </w:p>
          <w:p w:rsidR="00937EDD" w:rsidRPr="003668C6" w:rsidRDefault="00937EDD" w:rsidP="007679C5">
            <w:pPr>
              <w:jc w:val="both"/>
              <w:rPr>
                <w:rFonts w:ascii="Times New Roman" w:hAnsi="Times New Roman"/>
                <w:b/>
              </w:rPr>
            </w:pPr>
          </w:p>
          <w:p w:rsidR="00937EDD" w:rsidRPr="003668C6" w:rsidRDefault="00937EDD" w:rsidP="007679C5">
            <w:pPr>
              <w:jc w:val="both"/>
              <w:rPr>
                <w:rFonts w:ascii="Times New Roman" w:hAnsi="Times New Roman"/>
              </w:rPr>
            </w:pPr>
            <w:r w:rsidRPr="003668C6">
              <w:rPr>
                <w:rFonts w:ascii="Times New Roman" w:hAnsi="Times New Roman"/>
              </w:rPr>
              <w:t>- Quan sát, nhận biết</w:t>
            </w:r>
          </w:p>
          <w:p w:rsidR="00937EDD" w:rsidRPr="003668C6" w:rsidRDefault="00937EDD" w:rsidP="007679C5">
            <w:pPr>
              <w:jc w:val="both"/>
              <w:rPr>
                <w:rFonts w:ascii="Times New Roman" w:hAnsi="Times New Roman"/>
              </w:rPr>
            </w:pPr>
          </w:p>
          <w:p w:rsidR="00937EDD" w:rsidRPr="003668C6" w:rsidRDefault="00937EDD" w:rsidP="007679C5">
            <w:pPr>
              <w:jc w:val="both"/>
              <w:rPr>
                <w:rFonts w:ascii="Times New Roman" w:hAnsi="Times New Roman"/>
              </w:rPr>
            </w:pPr>
          </w:p>
          <w:p w:rsidR="00937EDD" w:rsidRPr="003668C6" w:rsidRDefault="00937EDD" w:rsidP="007679C5">
            <w:pPr>
              <w:jc w:val="both"/>
              <w:rPr>
                <w:rFonts w:ascii="Times New Roman" w:hAnsi="Times New Roman"/>
              </w:rPr>
            </w:pPr>
            <w:r w:rsidRPr="003668C6">
              <w:rPr>
                <w:rFonts w:ascii="Times New Roman" w:hAnsi="Times New Roman"/>
              </w:rPr>
              <w:t>- Tập trung, ghi nhớ kiến thức của hoạt động.</w:t>
            </w:r>
          </w:p>
          <w:p w:rsidR="00937EDD" w:rsidRPr="003668C6" w:rsidRDefault="00937EDD" w:rsidP="007679C5">
            <w:pPr>
              <w:jc w:val="both"/>
              <w:rPr>
                <w:rFonts w:ascii="Times New Roman" w:hAnsi="Times New Roman"/>
              </w:rPr>
            </w:pPr>
          </w:p>
          <w:p w:rsidR="00937EDD" w:rsidRPr="003668C6" w:rsidRDefault="00937EDD" w:rsidP="007679C5">
            <w:pPr>
              <w:tabs>
                <w:tab w:val="center" w:pos="4320"/>
                <w:tab w:val="right" w:pos="8640"/>
              </w:tabs>
              <w:jc w:val="both"/>
              <w:rPr>
                <w:rFonts w:ascii="Times New Roman" w:hAnsi="Times New Roman"/>
                <w:color w:val="000000"/>
              </w:rPr>
            </w:pPr>
            <w:r w:rsidRPr="003668C6">
              <w:rPr>
                <w:rFonts w:ascii="Times New Roman" w:hAnsi="Times New Roman"/>
                <w:color w:val="000000"/>
              </w:rPr>
              <w:t>- Quan sát, nhận biết</w:t>
            </w:r>
          </w:p>
          <w:p w:rsidR="00937EDD" w:rsidRPr="003668C6" w:rsidRDefault="00937EDD" w:rsidP="007679C5">
            <w:pPr>
              <w:tabs>
                <w:tab w:val="center" w:pos="4320"/>
                <w:tab w:val="right" w:pos="8640"/>
              </w:tabs>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Lắng nghe, trả lời</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- 1, 2 HS</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- 1 HS</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nêu</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Phát huy</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Lắng nghe, ghi nhớ</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Nắm được cách thực hiện</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rPr>
            </w:pPr>
            <w:r w:rsidRPr="003668C6">
              <w:rPr>
                <w:rFonts w:ascii="Times New Roman" w:hAnsi="Times New Roman"/>
              </w:rPr>
              <w:t>- Tập trung, ghi nhớ kiến thức của hoạt động.</w:t>
            </w:r>
          </w:p>
          <w:p w:rsidR="00937EDD" w:rsidRPr="003668C6" w:rsidRDefault="00937EDD" w:rsidP="007679C5">
            <w:pPr>
              <w:jc w:val="both"/>
              <w:rPr>
                <w:rFonts w:ascii="Times New Roman" w:hAnsi="Times New Roman"/>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nêu</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Chọn theo ý thích</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Lắng nghe, trả lời</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- 1 HS nêu</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nêu</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nêu</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Phát huy</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Ghi nhớ</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Thực hiện</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Hoàn thành BT</w:t>
            </w:r>
          </w:p>
        </w:tc>
      </w:tr>
    </w:tbl>
    <w:p w:rsidR="00937EDD" w:rsidRPr="003668C6" w:rsidRDefault="00937EDD" w:rsidP="00937EDD">
      <w:pPr>
        <w:jc w:val="both"/>
        <w:rPr>
          <w:rFonts w:ascii="Times New Roman" w:hAnsi="Times New Roman"/>
          <w:b/>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3287"/>
      </w:tblGrid>
      <w:tr w:rsidR="00937EDD" w:rsidRPr="003668C6" w:rsidTr="007679C5">
        <w:tc>
          <w:tcPr>
            <w:tcW w:w="5850" w:type="dxa"/>
          </w:tcPr>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3. HOẠT ĐỘNG 3: LUYỆN TẬP-SÁNG TẠO.</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*Cũng bạn tạo trang trại mơ ước.</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color w:val="000000"/>
                <w:lang w:val="fr-FR"/>
              </w:rPr>
              <w:t xml:space="preserve"> * </w:t>
            </w:r>
            <w:r w:rsidRPr="003668C6">
              <w:rPr>
                <w:rFonts w:ascii="Times New Roman" w:hAnsi="Times New Roman"/>
                <w:b/>
                <w:color w:val="000000"/>
                <w:lang w:val="fr-FR"/>
              </w:rPr>
              <w:t>Mục tiêu:</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HS biết cách tạo sản phẩm và hợp tác cũng bạn để sắp xếp các sản phẩm riêng lẻ tạo bức tranh trang trại chung.</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lastRenderedPageBreak/>
              <w:t>+ HS tập trung, nắm bắt được kiến thức cần đạt trong hoạt động này.</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 Tiến trình của hoạt động:</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Khuyến khích HS tạo sản phẩm theo bài đã chọn và thảo luận về ý tưởng trang trại chung.</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Hướng dẫn HS cùng sắp xếp các sản phẩm thành một trang trại theo ý tưởng của nhóm.</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Khuyến khích HS vẽ, cắt dán thêm các hình cho trang trại sinh động, hấp dẫn.</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Nêu câu hỏi gợi mở:</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Nhóm em có những sản phẩm gì?</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Sắp xếp các sản phẩm như thế nào để tạo trang trại?</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Cần làm thêm gì để cho trang trại sinh động hơn?</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GV nhận xét, khen ngợi HS.</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Yêu cầu HS làm BT2 trong VBT trang 42.</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Quan sát, giúp đỡ HS hoàn thành bài tập.</w:t>
            </w:r>
            <w:r w:rsidRPr="003668C6">
              <w:rPr>
                <w:rFonts w:ascii="Times New Roman" w:hAnsi="Times New Roman"/>
                <w:b/>
                <w:color w:val="000000"/>
                <w:lang w:val="fr-FR"/>
              </w:rPr>
              <w:t xml:space="preserve"> 4. HOẠT ĐỘNG 4: PHÂN TÍCH-ĐÁNH GIÁ.</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color w:val="000000"/>
                <w:lang w:val="fr-FR"/>
              </w:rPr>
              <w:t>*</w:t>
            </w:r>
            <w:r w:rsidRPr="003668C6">
              <w:rPr>
                <w:rFonts w:ascii="Times New Roman" w:hAnsi="Times New Roman"/>
                <w:b/>
                <w:color w:val="000000"/>
                <w:lang w:val="fr-FR"/>
              </w:rPr>
              <w:t>Trưng bày sản phẩm và chia sẻ.</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color w:val="000000"/>
                <w:lang w:val="fr-FR"/>
              </w:rPr>
              <w:t xml:space="preserve">* </w:t>
            </w:r>
            <w:r w:rsidRPr="003668C6">
              <w:rPr>
                <w:rFonts w:ascii="Times New Roman" w:hAnsi="Times New Roman"/>
                <w:b/>
                <w:color w:val="000000"/>
                <w:lang w:val="fr-FR"/>
              </w:rPr>
              <w:t>Mục tiêu:</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HS trưng bày được sản phẩm của nhóm và chia sẻ để nhận biết về các hoạt động mĩ thuật trong năm học.</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HS tập trung, nắm bắt được kiến thức cần đạt trong hoạt động này.</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 Tiến trình của hoạt động:</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GV hướng dẫn HS trưng bày sản phẩm để chia sẻ cảm nhận về :</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Trang trại yêu thích.</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Cách sắp xếp hình, màu trong trang trại.</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Những sản phẩm đã học có trong trang trại.</w:t>
            </w:r>
          </w:p>
          <w:p w:rsidR="00937EDD" w:rsidRPr="003668C6" w:rsidRDefault="00937EDD" w:rsidP="007679C5">
            <w:pPr>
              <w:jc w:val="both"/>
              <w:rPr>
                <w:rFonts w:ascii="Times New Roman" w:hAnsi="Times New Roman"/>
                <w:color w:val="000000"/>
                <w:lang w:val="fr-FR"/>
              </w:rPr>
            </w:pPr>
            <w:r w:rsidRPr="003668C6">
              <w:rPr>
                <w:rFonts w:ascii="Times New Roman" w:hAnsi="Times New Roman"/>
                <w:color w:val="000000"/>
                <w:lang w:val="fr-FR"/>
              </w:rPr>
              <w:t>- Nêu câu hỏi gợi mở:</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Em thích trang trại nào? Vì sao?</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Trang trại nào có nhiều chi tiết đặc biệt?</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Em học được gì từ trang trại của các bạn?</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Em sẽ sử dụng sản phẩm trang trại trong môn học nào?</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GV nhận xét, khen ngợi HS.</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Hướng dẫn HS tự đánh giá.</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GV đánh giá sản phẩm của HS.</w:t>
            </w:r>
          </w:p>
          <w:p w:rsidR="00937EDD" w:rsidRPr="003668C6" w:rsidRDefault="00937EDD" w:rsidP="007679C5">
            <w:pPr>
              <w:jc w:val="both"/>
              <w:rPr>
                <w:rFonts w:ascii="Times New Roman" w:hAnsi="Times New Roman"/>
                <w:b/>
                <w:color w:val="000000"/>
              </w:rPr>
            </w:pPr>
            <w:r w:rsidRPr="003668C6">
              <w:rPr>
                <w:rFonts w:ascii="Times New Roman" w:hAnsi="Times New Roman"/>
                <w:b/>
                <w:color w:val="000000"/>
              </w:rPr>
              <w:t>5. HOẠT ĐỘNG 5: VẬN DỤNG-PHÁT TRIỂN.</w:t>
            </w:r>
          </w:p>
          <w:p w:rsidR="00937EDD" w:rsidRPr="003668C6" w:rsidRDefault="00937EDD" w:rsidP="007679C5">
            <w:pPr>
              <w:jc w:val="both"/>
              <w:rPr>
                <w:rFonts w:ascii="Times New Roman" w:hAnsi="Times New Roman"/>
                <w:b/>
                <w:color w:val="000000"/>
              </w:rPr>
            </w:pPr>
            <w:r w:rsidRPr="003668C6">
              <w:rPr>
                <w:rFonts w:ascii="Times New Roman" w:hAnsi="Times New Roman"/>
                <w:b/>
                <w:color w:val="000000"/>
              </w:rPr>
              <w:t>*Kể về các bài học có trong trang trại.</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xml:space="preserve"> - Khuyến khích HS kể tên các bài học có trong </w:t>
            </w:r>
            <w:r w:rsidRPr="003668C6">
              <w:rPr>
                <w:rFonts w:ascii="Times New Roman" w:hAnsi="Times New Roman"/>
                <w:color w:val="000000"/>
              </w:rPr>
              <w:lastRenderedPageBreak/>
              <w:t>trang trại của nhóm mình và nhóm bạn.</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GV tóm tắt: Sản phẩm mĩ thuật có thể dùng làm đồ chơi, đồ dùng học tập.</w:t>
            </w:r>
          </w:p>
          <w:p w:rsidR="00937EDD" w:rsidRPr="003668C6" w:rsidRDefault="00937EDD" w:rsidP="007679C5">
            <w:pPr>
              <w:jc w:val="both"/>
              <w:rPr>
                <w:rFonts w:ascii="Times New Roman" w:hAnsi="Times New Roman"/>
                <w:b/>
                <w:color w:val="000000"/>
              </w:rPr>
            </w:pPr>
            <w:r w:rsidRPr="003668C6">
              <w:rPr>
                <w:rFonts w:ascii="Times New Roman" w:hAnsi="Times New Roman"/>
                <w:b/>
                <w:color w:val="000000"/>
              </w:rPr>
              <w:t>* ĐÁNH GIÁ:</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Khen ngợi HS, nhóm có sản phẩm đẹp.</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Liên hệ thực tế, đánh giá chung tiết học.</w:t>
            </w:r>
          </w:p>
          <w:p w:rsidR="00937EDD" w:rsidRPr="003668C6" w:rsidRDefault="00937EDD" w:rsidP="007679C5">
            <w:pPr>
              <w:jc w:val="both"/>
              <w:rPr>
                <w:rFonts w:ascii="Times New Roman" w:hAnsi="Times New Roman"/>
                <w:b/>
                <w:color w:val="000000"/>
                <w:lang w:val="fr-FR"/>
              </w:rPr>
            </w:pPr>
            <w:r w:rsidRPr="003668C6">
              <w:rPr>
                <w:rFonts w:ascii="Times New Roman" w:hAnsi="Times New Roman"/>
                <w:b/>
                <w:color w:val="000000"/>
                <w:lang w:val="fr-FR"/>
              </w:rPr>
              <w:t>* Dặn dò:</w:t>
            </w:r>
          </w:p>
          <w:p w:rsidR="00937EDD" w:rsidRPr="003668C6" w:rsidRDefault="00937EDD" w:rsidP="007679C5">
            <w:pPr>
              <w:jc w:val="both"/>
              <w:rPr>
                <w:rFonts w:ascii="Times New Roman" w:hAnsi="Times New Roman"/>
                <w:b/>
                <w:bCs/>
                <w:lang w:val="fr-FR"/>
              </w:rPr>
            </w:pPr>
            <w:r w:rsidRPr="003668C6">
              <w:rPr>
                <w:rFonts w:ascii="Times New Roman" w:hAnsi="Times New Roman"/>
                <w:color w:val="000000"/>
                <w:lang w:val="fr-FR"/>
              </w:rPr>
              <w:t xml:space="preserve">    - Về nhà sưu tầm các sản phẩm trong năm học để chuẩn bị cho trưng bày sản phẩm, triển lãm nghệ thuật cuối năm học.</w:t>
            </w:r>
          </w:p>
        </w:tc>
        <w:tc>
          <w:tcPr>
            <w:tcW w:w="3287" w:type="dxa"/>
          </w:tcPr>
          <w:p w:rsidR="00937EDD" w:rsidRPr="003668C6" w:rsidRDefault="00937EDD" w:rsidP="007679C5">
            <w:pPr>
              <w:jc w:val="both"/>
              <w:rPr>
                <w:rFonts w:ascii="Times New Roman" w:hAnsi="Times New Roman"/>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Mở bài học</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lastRenderedPageBreak/>
              <w:t>- Hiểu công việc của mình phải làm</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rPr>
            </w:pPr>
            <w:r w:rsidRPr="003668C6">
              <w:rPr>
                <w:rFonts w:ascii="Times New Roman" w:hAnsi="Times New Roman"/>
              </w:rPr>
              <w:t>- Tập trung, ghi nhớ kiến thức của hoạt động.</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Thực hiện</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Tiếp thu</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Thực hiện</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Lắng nghe, trả lời</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- 1 HS nêu</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- 1, 2 HS</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- 1 HS</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Phát huy</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Thực hiện</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Hoàn thành bài tập</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xml:space="preserve">- Trưng bày, chia sẻ </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rPr>
            </w:pPr>
            <w:r w:rsidRPr="003668C6">
              <w:rPr>
                <w:rFonts w:ascii="Times New Roman" w:hAnsi="Times New Roman"/>
              </w:rPr>
              <w:t>- Tập trung, ghi nhớ kiến thức của hoạt động.</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Trưng bày, thảo luận, chia sẻ</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Theo cảm nhận riêng</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Theo cảm nhận</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Chia sẻ</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Lắng nghe, trả lời</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- 1 HS</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- 1 HS nêu</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nêu</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trả lời</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Phát huy</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Đánh giá theo cảm nhận</w:t>
            </w: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Rút kinh nghiệm</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HS kể</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Ghi nhớ</w:t>
            </w: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p>
          <w:p w:rsidR="00937EDD" w:rsidRPr="003668C6" w:rsidRDefault="00937EDD" w:rsidP="007679C5">
            <w:pPr>
              <w:jc w:val="both"/>
              <w:rPr>
                <w:rFonts w:ascii="Times New Roman" w:hAnsi="Times New Roman"/>
                <w:color w:val="000000"/>
              </w:rPr>
            </w:pPr>
            <w:r w:rsidRPr="003668C6">
              <w:rPr>
                <w:rFonts w:ascii="Times New Roman" w:hAnsi="Times New Roman"/>
                <w:color w:val="000000"/>
              </w:rPr>
              <w:t>- Phát huy</w:t>
            </w:r>
          </w:p>
          <w:p w:rsidR="00937EDD" w:rsidRPr="003668C6" w:rsidRDefault="00937EDD" w:rsidP="007679C5">
            <w:pPr>
              <w:jc w:val="both"/>
              <w:rPr>
                <w:rFonts w:ascii="Times New Roman" w:hAnsi="Times New Roman"/>
                <w:b/>
                <w:bCs/>
                <w:lang w:val="fr-FR"/>
              </w:rPr>
            </w:pPr>
            <w:r w:rsidRPr="003668C6">
              <w:rPr>
                <w:rFonts w:ascii="Times New Roman" w:hAnsi="Times New Roman"/>
                <w:color w:val="000000"/>
              </w:rPr>
              <w:t>- Mở rộng</w:t>
            </w:r>
          </w:p>
        </w:tc>
      </w:tr>
      <w:tr w:rsidR="00937EDD" w:rsidRPr="003668C6" w:rsidTr="007679C5">
        <w:tc>
          <w:tcPr>
            <w:tcW w:w="5850" w:type="dxa"/>
          </w:tcPr>
          <w:p w:rsidR="00937EDD" w:rsidRPr="003668C6" w:rsidRDefault="00937EDD" w:rsidP="007679C5">
            <w:pPr>
              <w:pBdr>
                <w:bottom w:val="single" w:sz="12" w:space="1" w:color="auto"/>
              </w:pBdr>
              <w:jc w:val="both"/>
              <w:rPr>
                <w:rFonts w:ascii="Times New Roman" w:hAnsi="Times New Roman"/>
                <w:color w:val="000000"/>
                <w:lang w:val="fr-FR"/>
              </w:rPr>
            </w:pPr>
          </w:p>
        </w:tc>
        <w:tc>
          <w:tcPr>
            <w:tcW w:w="3287" w:type="dxa"/>
          </w:tcPr>
          <w:p w:rsidR="00937EDD" w:rsidRPr="003668C6" w:rsidRDefault="00937EDD" w:rsidP="007679C5">
            <w:pPr>
              <w:jc w:val="both"/>
              <w:rPr>
                <w:rFonts w:ascii="Times New Roman" w:hAnsi="Times New Roman"/>
              </w:rPr>
            </w:pPr>
          </w:p>
        </w:tc>
      </w:tr>
    </w:tbl>
    <w:p w:rsidR="00937EDD" w:rsidRPr="003668C6" w:rsidRDefault="00937EDD" w:rsidP="00937EDD">
      <w:pPr>
        <w:spacing w:line="276" w:lineRule="auto"/>
        <w:jc w:val="both"/>
        <w:rPr>
          <w:rFonts w:ascii="Times New Roman" w:hAnsi="Times New Roman"/>
          <w:b/>
          <w:color w:val="000000"/>
          <w:lang w:val="fr-FR"/>
        </w:rPr>
      </w:pPr>
      <w:r w:rsidRPr="003668C6">
        <w:rPr>
          <w:rFonts w:ascii="Times New Roman" w:hAnsi="Times New Roman"/>
          <w:b/>
          <w:color w:val="000000"/>
          <w:lang w:val="fr-FR"/>
        </w:rPr>
        <w:t>IV. ĐIỀU CHỈNH SAU BÀI HỌC (Nếu có)</w:t>
      </w:r>
    </w:p>
    <w:p w:rsidR="00937EDD" w:rsidRPr="003668C6" w:rsidRDefault="00937EDD" w:rsidP="00937EDD">
      <w:pPr>
        <w:spacing w:line="276" w:lineRule="auto"/>
        <w:jc w:val="both"/>
        <w:rPr>
          <w:rFonts w:ascii="Times New Roman" w:hAnsi="Times New Roman"/>
          <w:b/>
          <w:color w:val="000000"/>
        </w:rPr>
      </w:pPr>
      <w:r w:rsidRPr="003668C6">
        <w:rPr>
          <w:rFonts w:ascii="Times New Roman" w:hAnsi="Times New Roman"/>
          <w:color w:val="000000"/>
        </w:rPr>
        <w:t>……………………………………………………………………………………………...……………...………………………………………………………………………………...…………………………...………………………………</w:t>
      </w:r>
    </w:p>
    <w:p w:rsidR="00937EDD" w:rsidRPr="007C492D" w:rsidRDefault="0001415E" w:rsidP="00937EDD">
      <w:pPr>
        <w:ind w:left="720"/>
        <w:rPr>
          <w:rFonts w:ascii="Times New Roman" w:hAnsi="Times New Roman"/>
        </w:rPr>
      </w:pPr>
      <w:r>
        <w:rPr>
          <w:noProof/>
        </w:rPr>
        <w:pict>
          <v:shapetype id="_x0000_t32" coordsize="21600,21600" o:spt="32" o:oned="t" path="m,l21600,21600e" filled="f">
            <v:path arrowok="t" fillok="f" o:connecttype="none"/>
            <o:lock v:ext="edit" shapetype="t"/>
          </v:shapetype>
          <v:shape id="AutoShape 172" o:spid="_x0000_s1026" type="#_x0000_t32" style="position:absolute;left:0;text-align:left;margin-left:6pt;margin-top:9.35pt;width:432.75pt;height:.0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"/>
        </w:pict>
      </w:r>
    </w:p>
    <w:p w:rsidR="00937EDD" w:rsidRPr="003668C6" w:rsidRDefault="00937EDD" w:rsidP="00937EDD">
      <w:pPr>
        <w:spacing w:before="120"/>
        <w:jc w:val="both"/>
        <w:rPr>
          <w:rFonts w:ascii="Times New Roman" w:hAnsi="Times New Roman"/>
          <w:color w:val="FF0000"/>
          <w:lang w:val="vi-VN"/>
        </w:rPr>
      </w:pPr>
    </w:p>
    <w:p w:rsidR="00937EDD" w:rsidRPr="003668C6" w:rsidRDefault="00937EDD" w:rsidP="00937EDD">
      <w:pPr>
        <w:rPr>
          <w:rFonts w:ascii="Times New Roman" w:hAnsi="Times New Roman"/>
        </w:rPr>
      </w:pPr>
    </w:p>
    <w:p w:rsidR="00937EDD" w:rsidRPr="003668C6" w:rsidRDefault="00937EDD" w:rsidP="00937EDD">
      <w:pPr>
        <w:rPr>
          <w:rFonts w:ascii="Times New Roman" w:hAnsi="Times New Roman"/>
        </w:rPr>
      </w:pPr>
    </w:p>
    <w:sectPr w:rsidR="00937EDD" w:rsidRPr="003668C6"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15E" w:rsidRDefault="0001415E">
      <w:r>
        <w:separator/>
      </w:r>
    </w:p>
  </w:endnote>
  <w:endnote w:type="continuationSeparator" w:id="0">
    <w:p w:rsidR="0001415E" w:rsidRDefault="00014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01415E" w:rsidP="00237B17">
    <w:pPr>
      <w:spacing w:line="0" w:lineRule="atLeast"/>
      <w:ind w:left="120"/>
      <w:rPr>
        <w:rFonts w:ascii="Times New Roman" w:hAnsi="Times New Roman" w:cs="Arial"/>
        <w:i/>
        <w:sz w:val="24"/>
        <w:szCs w:val="20"/>
        <w:lang w:eastAsia="vi-VN"/>
      </w:rPr>
    </w:pPr>
    <w:r>
      <w:rPr>
        <w:noProof/>
      </w:rPr>
      <w:pict>
        <v:shapetype id="_x0000_t32" coordsize="21600,21600" o:spt="32" o:oned="t" path="m,l21600,21600e" filled="f">
          <v:path arrowok="t" fillok="f" o:connecttype="none"/>
          <o:lock v:ext="edit" shapetype="t"/>
        </v:shapetype>
        <v:shape id="AutoShape 2" o:spid="_x0000_s2049" type="#_x0000_t32" style="position:absolute;left:0;text-align:left;margin-left:1.5pt;margin-top:-5.05pt;width:449pt;height:.0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"/>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3668C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3668C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15E" w:rsidRDefault="0001415E">
      <w:r>
        <w:separator/>
      </w:r>
    </w:p>
  </w:footnote>
  <w:footnote w:type="continuationSeparator" w:id="0">
    <w:p w:rsidR="0001415E" w:rsidRDefault="000141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01415E" w:rsidP="006919D8">
    <w:pPr>
      <w:spacing w:line="0" w:lineRule="atLeast"/>
      <w:rPr>
        <w:rFonts w:ascii="Times New Roman" w:hAnsi="Times New Roman" w:cs="Arial"/>
        <w:b/>
        <w:sz w:val="24"/>
        <w:szCs w:val="20"/>
        <w:lang w:eastAsia="vi-VN"/>
      </w:rPr>
    </w:pPr>
    <w:r>
      <w:rPr>
        <w:noProof/>
      </w:rPr>
      <w:pict>
        <v:shapetype id="_x0000_t32" coordsize="21600,21600" o:spt="32" o:oned="t" path="m,l21600,21600e" filled="f">
          <v:path arrowok="t" fillok="f" o:connecttype="none"/>
          <o:lock v:ext="edit" shapetype="t"/>
        </v:shapetype>
        <v:shape id="AutoShape 1" o:spid="_x0000_s2050" type="#_x0000_t32" style="position:absolute;margin-left:1.5pt;margin-top:15.8pt;width:449pt;height:0;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"/>
      </w:pict>
    </w:r>
    <w:r w:rsidR="00E50565" w:rsidRPr="006919D8">
      <w:rPr>
        <w:rFonts w:ascii="Times New Roman" w:hAnsi="Times New Roman" w:cs="Arial"/>
        <w:b/>
        <w:sz w:val="24"/>
        <w:szCs w:val="20"/>
        <w:lang w:val="vi-VN" w:eastAsia="vi-VN"/>
      </w:rPr>
      <w:t xml:space="preserve">Kế hoạch bài dạy </w:t>
    </w:r>
    <w:r w:rsidR="00847D2D">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3668C6">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3668C6">
      <w:rPr>
        <w:rFonts w:ascii="Times New Roman" w:hAnsi="Times New Roman" w:cs="Arial"/>
        <w:b/>
        <w:sz w:val="24"/>
        <w:szCs w:val="20"/>
        <w:lang w:eastAsia="vi-VN"/>
      </w:rPr>
      <w:t xml:space="preserve"> Lớp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01E0A95"/>
    <w:multiLevelType w:val="hybridMultilevel"/>
    <w:tmpl w:val="586C7956"/>
    <w:lvl w:ilvl="0" w:tplc="0409000F">
      <w:start w:val="1"/>
      <w:numFmt w:val="decimal"/>
      <w:lvlText w:val="%1."/>
      <w:lvlJc w:val="left"/>
      <w:pPr>
        <w:tabs>
          <w:tab w:val="num" w:pos="720"/>
        </w:tabs>
        <w:ind w:left="720" w:hanging="360"/>
      </w:pPr>
      <w:rPr>
        <w:rFonts w:hint="default"/>
      </w:rPr>
    </w:lvl>
    <w:lvl w:ilvl="1" w:tplc="E50479E8">
      <w:start w:val="2"/>
      <w:numFmt w:val="decimal"/>
      <w:lvlText w:val="%2"/>
      <w:lvlJc w:val="left"/>
      <w:pPr>
        <w:tabs>
          <w:tab w:val="num" w:pos="1440"/>
        </w:tabs>
        <w:ind w:left="1440" w:hanging="360"/>
      </w:pPr>
      <w:rPr>
        <w:rFonts w:hint="default"/>
      </w:rPr>
    </w:lvl>
    <w:lvl w:ilvl="2" w:tplc="32DA5420">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B30926"/>
    <w:multiLevelType w:val="hybridMultilevel"/>
    <w:tmpl w:val="31E8071A"/>
    <w:lvl w:ilvl="0" w:tplc="098A71C0">
      <w:start w:val="1"/>
      <w:numFmt w:val="bullet"/>
      <w:lvlText w:val=""/>
      <w:lvlJc w:val="left"/>
      <w:pPr>
        <w:tabs>
          <w:tab w:val="num" w:pos="510"/>
        </w:tabs>
        <w:ind w:left="226" w:hanging="94"/>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1F0110C1"/>
    <w:multiLevelType w:val="singleLevel"/>
    <w:tmpl w:val="EF148F3E"/>
    <w:lvl w:ilvl="0">
      <w:start w:val="1"/>
      <w:numFmt w:val="bullet"/>
      <w:lvlText w:val="-"/>
      <w:lvlJc w:val="left"/>
      <w:pPr>
        <w:tabs>
          <w:tab w:val="num" w:pos="360"/>
        </w:tabs>
        <w:ind w:left="0" w:firstLine="0"/>
      </w:pPr>
      <w:rPr>
        <w:rFonts w:ascii=".VnTime" w:hAnsi=".VnTime" w:hint="default"/>
        <w:b w:val="0"/>
      </w:rPr>
    </w:lvl>
  </w:abstractNum>
  <w:abstractNum w:abstractNumId="4" w15:restartNumberingAfterBreak="0">
    <w:nsid w:val="1F2C0569"/>
    <w:multiLevelType w:val="hybridMultilevel"/>
    <w:tmpl w:val="8FFAD2EC"/>
    <w:lvl w:ilvl="0" w:tplc="098A71C0">
      <w:start w:val="1"/>
      <w:numFmt w:val="bullet"/>
      <w:lvlText w:val=""/>
      <w:lvlJc w:val="left"/>
      <w:pPr>
        <w:tabs>
          <w:tab w:val="num" w:pos="435"/>
        </w:tabs>
        <w:ind w:left="151" w:hanging="9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A576E8"/>
    <w:multiLevelType w:val="hybridMultilevel"/>
    <w:tmpl w:val="8FCA9B02"/>
    <w:lvl w:ilvl="0" w:tplc="842E664A">
      <w:start w:val="4"/>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525011"/>
    <w:multiLevelType w:val="hybridMultilevel"/>
    <w:tmpl w:val="54FA961C"/>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803617"/>
    <w:multiLevelType w:val="hybridMultilevel"/>
    <w:tmpl w:val="0FFEE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A11376"/>
    <w:multiLevelType w:val="hybridMultilevel"/>
    <w:tmpl w:val="D3AE57E0"/>
    <w:lvl w:ilvl="0" w:tplc="99860F7C">
      <w:start w:val="1"/>
      <w:numFmt w:val="bullet"/>
      <w:lvlText w:val=""/>
      <w:lvlJc w:val="left"/>
      <w:pPr>
        <w:tabs>
          <w:tab w:val="num" w:pos="357"/>
        </w:tabs>
        <w:ind w:left="0" w:firstLine="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9" w15:restartNumberingAfterBreak="0">
    <w:nsid w:val="57B73EFE"/>
    <w:multiLevelType w:val="hybridMultilevel"/>
    <w:tmpl w:val="58B461F2"/>
    <w:lvl w:ilvl="0" w:tplc="0A1C3882">
      <w:start w:val="1"/>
      <w:numFmt w:val="low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0" w15:restartNumberingAfterBreak="0">
    <w:nsid w:val="5A8735A1"/>
    <w:multiLevelType w:val="hybridMultilevel"/>
    <w:tmpl w:val="6E3EC862"/>
    <w:lvl w:ilvl="0" w:tplc="8A02F50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0B84027"/>
    <w:multiLevelType w:val="singleLevel"/>
    <w:tmpl w:val="04090001"/>
    <w:lvl w:ilvl="0">
      <w:start w:val="2"/>
      <w:numFmt w:val="bullet"/>
      <w:lvlText w:val=""/>
      <w:lvlJc w:val="left"/>
      <w:pPr>
        <w:tabs>
          <w:tab w:val="num" w:pos="502"/>
        </w:tabs>
        <w:ind w:left="502" w:hanging="360"/>
      </w:pPr>
      <w:rPr>
        <w:rFonts w:ascii="Symbol" w:hAnsi="Symbol" w:hint="default"/>
      </w:rPr>
    </w:lvl>
  </w:abstractNum>
  <w:abstractNum w:abstractNumId="12" w15:restartNumberingAfterBreak="0">
    <w:nsid w:val="628A0993"/>
    <w:multiLevelType w:val="hybridMultilevel"/>
    <w:tmpl w:val="A7722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977CA5"/>
    <w:multiLevelType w:val="hybridMultilevel"/>
    <w:tmpl w:val="DEA6226E"/>
    <w:lvl w:ilvl="0" w:tplc="6FAEF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E15575"/>
    <w:multiLevelType w:val="hybridMultilevel"/>
    <w:tmpl w:val="EF74B596"/>
    <w:lvl w:ilvl="0" w:tplc="626E7BC0">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966E10"/>
    <w:multiLevelType w:val="hybridMultilevel"/>
    <w:tmpl w:val="60BC680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71A64EFD"/>
    <w:multiLevelType w:val="hybridMultilevel"/>
    <w:tmpl w:val="ADEA8A2E"/>
    <w:lvl w:ilvl="0" w:tplc="1E6A36D4">
      <w:start w:val="1"/>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E72064"/>
    <w:multiLevelType w:val="hybridMultilevel"/>
    <w:tmpl w:val="8B0A9F0C"/>
    <w:lvl w:ilvl="0" w:tplc="6D12DF56">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D912B3"/>
    <w:multiLevelType w:val="hybridMultilevel"/>
    <w:tmpl w:val="F2C86FC0"/>
    <w:lvl w:ilvl="0" w:tplc="7B249418">
      <w:start w:val="1"/>
      <w:numFmt w:val="bullet"/>
      <w:lvlText w:val=""/>
      <w:lvlJc w:val="left"/>
      <w:pPr>
        <w:tabs>
          <w:tab w:val="num" w:pos="437"/>
        </w:tabs>
        <w:ind w:left="75" w:firstLine="360"/>
      </w:pPr>
      <w:rPr>
        <w:rFonts w:ascii="Symbol" w:hAnsi="Symbol" w:hint="default"/>
      </w:rPr>
    </w:lvl>
    <w:lvl w:ilvl="1" w:tplc="AC1AD468">
      <w:start w:val="3"/>
      <w:numFmt w:val="bullet"/>
      <w:lvlText w:val="-"/>
      <w:lvlJc w:val="left"/>
      <w:pPr>
        <w:tabs>
          <w:tab w:val="num" w:pos="1515"/>
        </w:tabs>
        <w:ind w:left="1515" w:hanging="360"/>
      </w:pPr>
      <w:rPr>
        <w:rFonts w:ascii=".VnTime" w:eastAsia="Times New Roman" w:hAnsi=".VnTime" w:cs="Times New Roman"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0"/>
  </w:num>
  <w:num w:numId="2">
    <w:abstractNumId w:val="3"/>
  </w:num>
  <w:num w:numId="3">
    <w:abstractNumId w:val="11"/>
  </w:num>
  <w:num w:numId="4">
    <w:abstractNumId w:val="5"/>
  </w:num>
  <w:num w:numId="5">
    <w:abstractNumId w:val="6"/>
  </w:num>
  <w:num w:numId="6">
    <w:abstractNumId w:val="18"/>
  </w:num>
  <w:num w:numId="7">
    <w:abstractNumId w:val="4"/>
  </w:num>
  <w:num w:numId="8">
    <w:abstractNumId w:val="8"/>
  </w:num>
  <w:num w:numId="9">
    <w:abstractNumId w:val="14"/>
  </w:num>
  <w:num w:numId="10">
    <w:abstractNumId w:val="2"/>
  </w:num>
  <w:num w:numId="11">
    <w:abstractNumId w:val="9"/>
  </w:num>
  <w:num w:numId="12">
    <w:abstractNumId w:val="16"/>
  </w:num>
  <w:num w:numId="13">
    <w:abstractNumId w:val="1"/>
  </w:num>
  <w:num w:numId="14">
    <w:abstractNumId w:val="17"/>
  </w:num>
  <w:num w:numId="15">
    <w:abstractNumId w:val="3"/>
  </w:num>
  <w:num w:numId="16">
    <w:abstractNumId w:val="12"/>
  </w:num>
  <w:num w:numId="17">
    <w:abstractNumId w:val="7"/>
  </w:num>
  <w:num w:numId="18">
    <w:abstractNumId w:val="13"/>
  </w:num>
  <w:num w:numId="19">
    <w:abstractNumId w:val="15"/>
  </w:num>
  <w:num w:numId="2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AutoShape 2"/>
        <o:r id="V:Rule2" type="connector" idref="#AutoShape 1"/>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15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0E0B"/>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421C"/>
    <w:rsid w:val="001C0656"/>
    <w:rsid w:val="001C7001"/>
    <w:rsid w:val="001D396E"/>
    <w:rsid w:val="001D4F9C"/>
    <w:rsid w:val="001D61BB"/>
    <w:rsid w:val="001D727C"/>
    <w:rsid w:val="001E08A2"/>
    <w:rsid w:val="001E0FCC"/>
    <w:rsid w:val="001E4512"/>
    <w:rsid w:val="001E4B41"/>
    <w:rsid w:val="001E4D09"/>
    <w:rsid w:val="001E6CC5"/>
    <w:rsid w:val="001E6D09"/>
    <w:rsid w:val="001E7527"/>
    <w:rsid w:val="001F3408"/>
    <w:rsid w:val="001F3C6F"/>
    <w:rsid w:val="001F5BB8"/>
    <w:rsid w:val="00200049"/>
    <w:rsid w:val="002116C3"/>
    <w:rsid w:val="0021272B"/>
    <w:rsid w:val="00214100"/>
    <w:rsid w:val="002152FD"/>
    <w:rsid w:val="00216D73"/>
    <w:rsid w:val="00217F83"/>
    <w:rsid w:val="002208A3"/>
    <w:rsid w:val="00221879"/>
    <w:rsid w:val="00235864"/>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E16"/>
    <w:rsid w:val="00327BE2"/>
    <w:rsid w:val="003347C2"/>
    <w:rsid w:val="003353F0"/>
    <w:rsid w:val="00342451"/>
    <w:rsid w:val="00345764"/>
    <w:rsid w:val="003549B7"/>
    <w:rsid w:val="00355064"/>
    <w:rsid w:val="00357212"/>
    <w:rsid w:val="00357EF5"/>
    <w:rsid w:val="0036200B"/>
    <w:rsid w:val="00362B6A"/>
    <w:rsid w:val="003668C6"/>
    <w:rsid w:val="00366AFB"/>
    <w:rsid w:val="0037193A"/>
    <w:rsid w:val="0038076D"/>
    <w:rsid w:val="0038573C"/>
    <w:rsid w:val="00385F6F"/>
    <w:rsid w:val="00390956"/>
    <w:rsid w:val="003A1770"/>
    <w:rsid w:val="003A27C1"/>
    <w:rsid w:val="003B009D"/>
    <w:rsid w:val="003B0C67"/>
    <w:rsid w:val="003B0E4D"/>
    <w:rsid w:val="003B1C3C"/>
    <w:rsid w:val="003B29D9"/>
    <w:rsid w:val="003B584F"/>
    <w:rsid w:val="003B7DB9"/>
    <w:rsid w:val="003C103F"/>
    <w:rsid w:val="003C31C9"/>
    <w:rsid w:val="003C32D8"/>
    <w:rsid w:val="003C5FC4"/>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5D"/>
    <w:rsid w:val="00485AA2"/>
    <w:rsid w:val="00486FC3"/>
    <w:rsid w:val="00487D09"/>
    <w:rsid w:val="00492E5E"/>
    <w:rsid w:val="004A1465"/>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0E01"/>
    <w:rsid w:val="00531936"/>
    <w:rsid w:val="0053236E"/>
    <w:rsid w:val="00537942"/>
    <w:rsid w:val="0054231D"/>
    <w:rsid w:val="00543575"/>
    <w:rsid w:val="00543E70"/>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C492D"/>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47D2D"/>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46E5"/>
    <w:rsid w:val="008D5D40"/>
    <w:rsid w:val="008E2283"/>
    <w:rsid w:val="008E2EFA"/>
    <w:rsid w:val="008F17DC"/>
    <w:rsid w:val="008F2AE2"/>
    <w:rsid w:val="008F498F"/>
    <w:rsid w:val="008F6281"/>
    <w:rsid w:val="008F62DA"/>
    <w:rsid w:val="0090073E"/>
    <w:rsid w:val="00901BE1"/>
    <w:rsid w:val="00901E64"/>
    <w:rsid w:val="00901FB9"/>
    <w:rsid w:val="00907215"/>
    <w:rsid w:val="009109E4"/>
    <w:rsid w:val="009111A5"/>
    <w:rsid w:val="009119FE"/>
    <w:rsid w:val="00914E2F"/>
    <w:rsid w:val="00915A1C"/>
    <w:rsid w:val="00915D0C"/>
    <w:rsid w:val="00916946"/>
    <w:rsid w:val="009212F9"/>
    <w:rsid w:val="00924C52"/>
    <w:rsid w:val="00927A1D"/>
    <w:rsid w:val="00931AED"/>
    <w:rsid w:val="00932912"/>
    <w:rsid w:val="00937931"/>
    <w:rsid w:val="00937EDD"/>
    <w:rsid w:val="009409F9"/>
    <w:rsid w:val="0094283E"/>
    <w:rsid w:val="009469BB"/>
    <w:rsid w:val="0094774D"/>
    <w:rsid w:val="00947B11"/>
    <w:rsid w:val="00950CD3"/>
    <w:rsid w:val="009524E0"/>
    <w:rsid w:val="0095434C"/>
    <w:rsid w:val="00954758"/>
    <w:rsid w:val="00954A2D"/>
    <w:rsid w:val="00954F1E"/>
    <w:rsid w:val="00956BD7"/>
    <w:rsid w:val="0096059E"/>
    <w:rsid w:val="009606EC"/>
    <w:rsid w:val="00965901"/>
    <w:rsid w:val="00966DEE"/>
    <w:rsid w:val="00967697"/>
    <w:rsid w:val="00976B6B"/>
    <w:rsid w:val="009800F3"/>
    <w:rsid w:val="009825E6"/>
    <w:rsid w:val="009916D8"/>
    <w:rsid w:val="0099269D"/>
    <w:rsid w:val="009973B5"/>
    <w:rsid w:val="009A137E"/>
    <w:rsid w:val="009A446A"/>
    <w:rsid w:val="009A4C2C"/>
    <w:rsid w:val="009B0DA5"/>
    <w:rsid w:val="009B0FF8"/>
    <w:rsid w:val="009B10CB"/>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12C0"/>
    <w:rsid w:val="009F4CC4"/>
    <w:rsid w:val="009F5BEB"/>
    <w:rsid w:val="00A032E3"/>
    <w:rsid w:val="00A07F46"/>
    <w:rsid w:val="00A110E4"/>
    <w:rsid w:val="00A12522"/>
    <w:rsid w:val="00A138A9"/>
    <w:rsid w:val="00A15E5F"/>
    <w:rsid w:val="00A211F9"/>
    <w:rsid w:val="00A24756"/>
    <w:rsid w:val="00A34E8D"/>
    <w:rsid w:val="00A352B1"/>
    <w:rsid w:val="00A37071"/>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3950"/>
    <w:rsid w:val="00A85696"/>
    <w:rsid w:val="00A85A92"/>
    <w:rsid w:val="00A861E3"/>
    <w:rsid w:val="00A86245"/>
    <w:rsid w:val="00A86F98"/>
    <w:rsid w:val="00A926A4"/>
    <w:rsid w:val="00AA09E9"/>
    <w:rsid w:val="00AA23FA"/>
    <w:rsid w:val="00AA38AA"/>
    <w:rsid w:val="00AA593A"/>
    <w:rsid w:val="00AA5F1F"/>
    <w:rsid w:val="00AA6627"/>
    <w:rsid w:val="00AA7ADA"/>
    <w:rsid w:val="00AB01B7"/>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02D4C"/>
    <w:rsid w:val="00B10AB6"/>
    <w:rsid w:val="00B2022E"/>
    <w:rsid w:val="00B21C79"/>
    <w:rsid w:val="00B21F66"/>
    <w:rsid w:val="00B22493"/>
    <w:rsid w:val="00B23A39"/>
    <w:rsid w:val="00B23BF8"/>
    <w:rsid w:val="00B2435B"/>
    <w:rsid w:val="00B25212"/>
    <w:rsid w:val="00B260EE"/>
    <w:rsid w:val="00B26BC5"/>
    <w:rsid w:val="00B27930"/>
    <w:rsid w:val="00B34452"/>
    <w:rsid w:val="00B418C4"/>
    <w:rsid w:val="00B41C69"/>
    <w:rsid w:val="00B42B2F"/>
    <w:rsid w:val="00B43E05"/>
    <w:rsid w:val="00B44A5D"/>
    <w:rsid w:val="00B46114"/>
    <w:rsid w:val="00B530A0"/>
    <w:rsid w:val="00B5472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5498"/>
    <w:rsid w:val="00D77585"/>
    <w:rsid w:val="00D817CD"/>
    <w:rsid w:val="00D879F1"/>
    <w:rsid w:val="00D911BC"/>
    <w:rsid w:val="00D914A5"/>
    <w:rsid w:val="00D9249B"/>
    <w:rsid w:val="00DA0585"/>
    <w:rsid w:val="00DA3C4A"/>
    <w:rsid w:val="00DA5F57"/>
    <w:rsid w:val="00DA60D2"/>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05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2479"/>
    <w:rsid w:val="00EB6472"/>
    <w:rsid w:val="00EB652E"/>
    <w:rsid w:val="00EC453A"/>
    <w:rsid w:val="00ED4C57"/>
    <w:rsid w:val="00ED51B3"/>
    <w:rsid w:val="00ED5F67"/>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7573"/>
    <w:rsid w:val="00F60B66"/>
    <w:rsid w:val="00F611ED"/>
    <w:rsid w:val="00F722E1"/>
    <w:rsid w:val="00F752F1"/>
    <w:rsid w:val="00F772D1"/>
    <w:rsid w:val="00F82CFB"/>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4E9"/>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AutoShape 172"/>
      </o:rules>
    </o:shapelayout>
  </w:shapeDefaults>
  <w:decimalSymbol w:val="."/>
  <w:listSeparator w:val=","/>
  <w14:docId w14:val="420C71F6"/>
  <w15:chartTrackingRefBased/>
  <w15:docId w15:val="{B11B2616-5967-4FF4-ADE3-94292B13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lang w:eastAsia="en-US"/>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3668C6"/>
    <w:rPr>
      <w:rFonts w:ascii="Tahoma" w:hAnsi="Tahoma"/>
      <w:sz w:val="16"/>
      <w:szCs w:val="16"/>
      <w:lang w:val="x-none" w:eastAsia="x-none"/>
    </w:rPr>
  </w:style>
  <w:style w:type="character" w:customStyle="1" w:styleId="BalloonTextChar">
    <w:name w:val="Balloon Text Char"/>
    <w:link w:val="BalloonText"/>
    <w:rsid w:val="003668C6"/>
    <w:rPr>
      <w:rFonts w:ascii="Tahoma" w:hAnsi="Tahoma"/>
      <w:sz w:val="16"/>
      <w:szCs w:val="16"/>
      <w:lang w:val="x-none" w:eastAsia="x-none"/>
    </w:rPr>
  </w:style>
  <w:style w:type="paragraph" w:styleId="ListParagraph">
    <w:name w:val="List Paragraph"/>
    <w:basedOn w:val="Normal"/>
    <w:uiPriority w:val="34"/>
    <w:qFormat/>
    <w:rsid w:val="003668C6"/>
    <w:pPr>
      <w:ind w:left="720"/>
      <w:contextualSpacing/>
    </w:pPr>
    <w:rPr>
      <w:rFonts w:ascii="Times New Roman" w:hAnsi="Times New Roman"/>
      <w:sz w:val="24"/>
      <w:szCs w:val="24"/>
    </w:rPr>
  </w:style>
  <w:style w:type="character" w:styleId="Emphasis">
    <w:name w:val="Emphasis"/>
    <w:qFormat/>
    <w:rsid w:val="003668C6"/>
    <w:rPr>
      <w:i/>
      <w:iCs/>
    </w:rPr>
  </w:style>
  <w:style w:type="character" w:styleId="CommentReference">
    <w:name w:val="annotation reference"/>
    <w:rsid w:val="003668C6"/>
    <w:rPr>
      <w:sz w:val="16"/>
      <w:szCs w:val="16"/>
    </w:rPr>
  </w:style>
  <w:style w:type="paragraph" w:styleId="CommentText">
    <w:name w:val="annotation text"/>
    <w:basedOn w:val="Normal"/>
    <w:link w:val="CommentTextChar"/>
    <w:rsid w:val="003668C6"/>
    <w:rPr>
      <w:rFonts w:ascii="Times New Roman" w:hAnsi="Times New Roman"/>
      <w:sz w:val="20"/>
      <w:szCs w:val="20"/>
    </w:rPr>
  </w:style>
  <w:style w:type="character" w:customStyle="1" w:styleId="CommentTextChar">
    <w:name w:val="Comment Text Char"/>
    <w:basedOn w:val="DefaultParagraphFont"/>
    <w:link w:val="CommentText"/>
    <w:rsid w:val="003668C6"/>
  </w:style>
  <w:style w:type="paragraph" w:styleId="CommentSubject">
    <w:name w:val="annotation subject"/>
    <w:basedOn w:val="CommentText"/>
    <w:next w:val="CommentText"/>
    <w:link w:val="CommentSubjectChar"/>
    <w:rsid w:val="003668C6"/>
    <w:rPr>
      <w:b/>
      <w:bCs/>
    </w:rPr>
  </w:style>
  <w:style w:type="character" w:customStyle="1" w:styleId="CommentSubjectChar">
    <w:name w:val="Comment Subject Char"/>
    <w:link w:val="CommentSubject"/>
    <w:rsid w:val="003668C6"/>
    <w:rPr>
      <w:b/>
      <w:bCs/>
    </w:rPr>
  </w:style>
  <w:style w:type="paragraph" w:customStyle="1" w:styleId="Char">
    <w:name w:val="Char"/>
    <w:basedOn w:val="Normal"/>
    <w:autoRedefine/>
    <w:rsid w:val="003668C6"/>
    <w:pPr>
      <w:pageBreakBefore/>
      <w:tabs>
        <w:tab w:val="left" w:pos="850"/>
        <w:tab w:val="left" w:pos="1191"/>
        <w:tab w:val="left" w:pos="1531"/>
      </w:tabs>
      <w:spacing w:line="360" w:lineRule="exact"/>
      <w:ind w:firstLine="720"/>
    </w:pPr>
    <w:rPr>
      <w:rFonts w:ascii="Times New Roman" w:eastAsia="MS Mincho" w:hAnsi="Times New Roman"/>
      <w:bCs/>
      <w:iCs/>
      <w:color w:val="FF00FF"/>
      <w:spacing w:val="-6"/>
      <w:lang w:val="de-DE" w:eastAsia="zh-CN"/>
    </w:rPr>
  </w:style>
  <w:style w:type="table" w:customStyle="1" w:styleId="TableGrid1">
    <w:name w:val="Table Grid1"/>
    <w:basedOn w:val="TableNormal"/>
    <w:next w:val="TableGrid"/>
    <w:uiPriority w:val="59"/>
    <w:rsid w:val="003668C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3668C6"/>
    <w:pPr>
      <w:spacing w:before="100" w:beforeAutospacing="1" w:after="100" w:afterAutospacing="1"/>
    </w:pPr>
    <w:rPr>
      <w:rFonts w:ascii="Times New Roman" w:hAnsi="Times New Roman"/>
      <w:sz w:val="24"/>
      <w:szCs w:val="24"/>
    </w:rPr>
  </w:style>
  <w:style w:type="character" w:customStyle="1" w:styleId="BodyTextIndentChar1">
    <w:name w:val="Body Text Indent Char1"/>
    <w:uiPriority w:val="99"/>
    <w:rsid w:val="003668C6"/>
    <w:rPr>
      <w:sz w:val="28"/>
      <w:szCs w:val="28"/>
    </w:rPr>
  </w:style>
  <w:style w:type="numbering" w:customStyle="1" w:styleId="NoList1">
    <w:name w:val="No List1"/>
    <w:next w:val="NoList"/>
    <w:uiPriority w:val="99"/>
    <w:semiHidden/>
    <w:unhideWhenUsed/>
    <w:rsid w:val="003668C6"/>
  </w:style>
  <w:style w:type="table" w:customStyle="1" w:styleId="TableGrid11">
    <w:name w:val="Table Grid11"/>
    <w:basedOn w:val="TableNormal"/>
    <w:next w:val="TableGrid"/>
    <w:uiPriority w:val="59"/>
    <w:rsid w:val="003668C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3668C6"/>
    <w:rPr>
      <w:rFonts w:ascii="Arial" w:eastAsia="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30D43-9AE5-4495-8267-74DFBA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4</cp:revision>
  <cp:lastPrinted>2014-08-20T14:08:00Z</cp:lastPrinted>
  <dcterms:created xsi:type="dcterms:W3CDTF">2024-05-01T14:12:00Z</dcterms:created>
  <dcterms:modified xsi:type="dcterms:W3CDTF">2024-05-01T14:17:00Z</dcterms:modified>
</cp:coreProperties>
</file>