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871" w:rsidRPr="00931AB5" w:rsidRDefault="00153871" w:rsidP="00153871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TUẦN 6</w:t>
      </w:r>
    </w:p>
    <w:p w:rsidR="00153871" w:rsidRPr="00931AB5" w:rsidRDefault="00605940" w:rsidP="00153871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Thứ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ngày</w:t>
      </w:r>
      <w:proofErr w:type="spellEnd"/>
      <w:r>
        <w:rPr>
          <w:rFonts w:ascii="Times New Roman" w:hAnsi="Times New Roman"/>
          <w:b/>
          <w:color w:val="000000"/>
        </w:rPr>
        <w:t xml:space="preserve"> 12 </w:t>
      </w:r>
      <w:proofErr w:type="spellStart"/>
      <w:r w:rsidR="00153871">
        <w:rPr>
          <w:rFonts w:ascii="Times New Roman" w:hAnsi="Times New Roman"/>
          <w:b/>
          <w:color w:val="000000"/>
        </w:rPr>
        <w:t>tháng</w:t>
      </w:r>
      <w:proofErr w:type="spellEnd"/>
      <w:r w:rsidR="00153871">
        <w:rPr>
          <w:rFonts w:ascii="Times New Roman" w:hAnsi="Times New Roman"/>
          <w:b/>
          <w:color w:val="000000"/>
        </w:rPr>
        <w:t xml:space="preserve"> 10</w:t>
      </w:r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2023</w:t>
      </w:r>
    </w:p>
    <w:p w:rsidR="00153871" w:rsidRPr="00931AB5" w:rsidRDefault="00153871" w:rsidP="00153871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931AB5">
        <w:rPr>
          <w:rFonts w:ascii="Times New Roman" w:hAnsi="Times New Roman"/>
          <w:b/>
          <w:color w:val="000000"/>
        </w:rPr>
        <w:t>Mĩ</w:t>
      </w:r>
      <w:proofErr w:type="spellEnd"/>
      <w:r w:rsidRPr="00931AB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</w:rPr>
        <w:t>thuật</w:t>
      </w:r>
      <w:proofErr w:type="spellEnd"/>
    </w:p>
    <w:p w:rsidR="00153871" w:rsidRPr="00931AB5" w:rsidRDefault="00153871" w:rsidP="00153871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CHỦ ĐỀ: MÙA THU QUÊ EM</w:t>
      </w:r>
    </w:p>
    <w:p w:rsidR="00153871" w:rsidRPr="00931AB5" w:rsidRDefault="00153871" w:rsidP="00153871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BÀI 1: MẶT NẠ TRUNG THU</w:t>
      </w:r>
    </w:p>
    <w:p w:rsidR="00153871" w:rsidRDefault="00153871" w:rsidP="00153871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(2 </w:t>
      </w:r>
      <w:proofErr w:type="spellStart"/>
      <w:r w:rsidRPr="00931AB5">
        <w:rPr>
          <w:rFonts w:ascii="Times New Roman" w:hAnsi="Times New Roman"/>
          <w:b/>
          <w:color w:val="000000"/>
        </w:rPr>
        <w:t>Tiết</w:t>
      </w:r>
      <w:proofErr w:type="spellEnd"/>
      <w:r w:rsidRPr="00931AB5">
        <w:rPr>
          <w:rFonts w:ascii="Times New Roman" w:hAnsi="Times New Roman"/>
          <w:b/>
          <w:color w:val="000000"/>
        </w:rPr>
        <w:t>)</w:t>
      </w:r>
    </w:p>
    <w:p w:rsidR="00153871" w:rsidRPr="00931AB5" w:rsidRDefault="00153871" w:rsidP="00153871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I. YÊU CẦU CẦN ĐẠT</w:t>
      </w:r>
    </w:p>
    <w:p w:rsidR="00153871" w:rsidRPr="00D907E8" w:rsidRDefault="00153871" w:rsidP="00153871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907E8">
        <w:rPr>
          <w:rFonts w:ascii="Times New Roman" w:hAnsi="Times New Roman"/>
          <w:b/>
          <w:bCs/>
          <w:color w:val="000000"/>
        </w:rPr>
        <w:t xml:space="preserve">1. </w:t>
      </w:r>
      <w:proofErr w:type="spellStart"/>
      <w:r w:rsidRPr="00D907E8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D907E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907E8">
        <w:rPr>
          <w:rFonts w:ascii="Times New Roman" w:hAnsi="Times New Roman"/>
          <w:b/>
          <w:bCs/>
          <w:color w:val="000000"/>
        </w:rPr>
        <w:t>thức</w:t>
      </w:r>
      <w:proofErr w:type="spellEnd"/>
      <w:r w:rsidRPr="00D907E8">
        <w:rPr>
          <w:rFonts w:ascii="Times New Roman" w:hAnsi="Times New Roman"/>
          <w:b/>
          <w:bCs/>
          <w:color w:val="000000"/>
        </w:rPr>
        <w:t xml:space="preserve">: </w:t>
      </w:r>
    </w:p>
    <w:p w:rsidR="00153871" w:rsidRPr="00931AB5" w:rsidRDefault="00153871" w:rsidP="00153871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nêu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kết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hợp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vật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liệu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sắc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khác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nhau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153871" w:rsidRPr="00931AB5" w:rsidRDefault="00153871" w:rsidP="00153871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chỉ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cắt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bìa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mặt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nạ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E45C02" w:rsidRPr="003E5ADD" w:rsidRDefault="00E45C02" w:rsidP="00E45C02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153871" w:rsidRPr="00931AB5" w:rsidRDefault="00153871" w:rsidP="00153871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mặt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nạ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có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nét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biểu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cảm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riêng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bằng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bìa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153871" w:rsidRPr="00931AB5" w:rsidRDefault="00153871" w:rsidP="00153871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nêu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sự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tương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nét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trên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mặt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nạ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E45C02" w:rsidRDefault="00E45C02" w:rsidP="00E45C02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153871" w:rsidRPr="00931AB5" w:rsidRDefault="00153871" w:rsidP="00153871">
      <w:pPr>
        <w:spacing w:line="276" w:lineRule="auto"/>
        <w:jc w:val="both"/>
        <w:rPr>
          <w:rFonts w:ascii="Times New Roman" w:hAnsi="Times New Roman"/>
          <w:color w:val="000000"/>
        </w:rPr>
      </w:pPr>
      <w:bookmarkStart w:id="0" w:name="_GoBack"/>
      <w:bookmarkEnd w:id="0"/>
      <w:r w:rsidRPr="00931AB5">
        <w:rPr>
          <w:rFonts w:ascii="Times New Roman" w:hAnsi="Times New Roman"/>
          <w:color w:val="000000"/>
        </w:rPr>
        <w:t xml:space="preserve">- HS chia </w:t>
      </w:r>
      <w:proofErr w:type="spellStart"/>
      <w:r w:rsidRPr="00931AB5">
        <w:rPr>
          <w:rFonts w:ascii="Times New Roman" w:hAnsi="Times New Roman"/>
          <w:color w:val="000000"/>
        </w:rPr>
        <w:t>sẻ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cảm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nhận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về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nét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biểu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cảm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trên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mặt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nạ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153871" w:rsidRPr="00931AB5" w:rsidRDefault="00153871" w:rsidP="00153871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II. ĐỒ DÙNG DẠY HỌC VÀ HỌC LIỆU </w:t>
      </w:r>
    </w:p>
    <w:p w:rsidR="00153871" w:rsidRPr="00931AB5" w:rsidRDefault="00153871" w:rsidP="00153871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color w:val="000000"/>
        </w:rPr>
        <w:t>1.</w:t>
      </w:r>
      <w:r w:rsidRPr="00931AB5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Giáo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viên</w:t>
      </w:r>
      <w:proofErr w:type="spellEnd"/>
      <w:r w:rsidRPr="00931AB5">
        <w:rPr>
          <w:rFonts w:ascii="Times New Roman" w:hAnsi="Times New Roman"/>
          <w:bCs/>
          <w:iCs/>
        </w:rPr>
        <w:t xml:space="preserve">: - SGK, SGV </w:t>
      </w:r>
      <w:proofErr w:type="spellStart"/>
      <w:r w:rsidRPr="00931AB5">
        <w:rPr>
          <w:rFonts w:ascii="Times New Roman" w:hAnsi="Times New Roman"/>
          <w:bCs/>
          <w:iCs/>
        </w:rPr>
        <w:t>mĩ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thuật</w:t>
      </w:r>
      <w:proofErr w:type="spellEnd"/>
      <w:r w:rsidRPr="00931AB5">
        <w:rPr>
          <w:rFonts w:ascii="Times New Roman" w:hAnsi="Times New Roman"/>
          <w:bCs/>
          <w:iCs/>
        </w:rPr>
        <w:t xml:space="preserve"> 3.</w:t>
      </w:r>
    </w:p>
    <w:p w:rsidR="00153871" w:rsidRPr="00931AB5" w:rsidRDefault="00153871" w:rsidP="00153871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 - </w:t>
      </w:r>
      <w:proofErr w:type="spellStart"/>
      <w:r w:rsidRPr="00931AB5">
        <w:rPr>
          <w:rFonts w:ascii="Times New Roman" w:hAnsi="Times New Roman"/>
          <w:bCs/>
          <w:iCs/>
        </w:rPr>
        <w:t>Tranh</w:t>
      </w:r>
      <w:proofErr w:type="spellEnd"/>
      <w:r w:rsidRPr="00931AB5">
        <w:rPr>
          <w:rFonts w:ascii="Times New Roman" w:hAnsi="Times New Roman"/>
          <w:bCs/>
          <w:iCs/>
        </w:rPr>
        <w:t xml:space="preserve">, </w:t>
      </w:r>
      <w:proofErr w:type="spellStart"/>
      <w:r w:rsidRPr="00931AB5">
        <w:rPr>
          <w:rFonts w:ascii="Times New Roman" w:hAnsi="Times New Roman"/>
          <w:bCs/>
          <w:iCs/>
        </w:rPr>
        <w:t>ảnh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tư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liệu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153871" w:rsidRPr="00931AB5" w:rsidRDefault="00153871" w:rsidP="00153871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 - </w:t>
      </w:r>
      <w:proofErr w:type="spellStart"/>
      <w:r w:rsidRPr="00931AB5">
        <w:rPr>
          <w:rFonts w:ascii="Times New Roman" w:hAnsi="Times New Roman"/>
          <w:bCs/>
          <w:iCs/>
        </w:rPr>
        <w:t>Sản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phẩm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mẫu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153871" w:rsidRPr="00931AB5" w:rsidRDefault="00153871" w:rsidP="00153871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iCs/>
        </w:rPr>
      </w:pPr>
      <w:r w:rsidRPr="00931AB5">
        <w:rPr>
          <w:rFonts w:ascii="Times New Roman" w:hAnsi="Times New Roman"/>
          <w:iCs/>
        </w:rPr>
        <w:t xml:space="preserve">2. </w:t>
      </w:r>
      <w:proofErr w:type="spellStart"/>
      <w:r w:rsidRPr="00931AB5">
        <w:rPr>
          <w:rFonts w:ascii="Times New Roman" w:hAnsi="Times New Roman"/>
          <w:iCs/>
        </w:rPr>
        <w:t>Học</w:t>
      </w:r>
      <w:proofErr w:type="spellEnd"/>
      <w:r w:rsidRPr="00931AB5">
        <w:rPr>
          <w:rFonts w:ascii="Times New Roman" w:hAnsi="Times New Roman"/>
          <w:iCs/>
        </w:rPr>
        <w:t xml:space="preserve"> </w:t>
      </w:r>
      <w:proofErr w:type="spellStart"/>
      <w:r w:rsidRPr="00931AB5">
        <w:rPr>
          <w:rFonts w:ascii="Times New Roman" w:hAnsi="Times New Roman"/>
          <w:iCs/>
        </w:rPr>
        <w:t>sinh</w:t>
      </w:r>
      <w:proofErr w:type="spellEnd"/>
      <w:r w:rsidRPr="00931AB5">
        <w:rPr>
          <w:rFonts w:ascii="Times New Roman" w:hAnsi="Times New Roman"/>
          <w:iCs/>
        </w:rPr>
        <w:t xml:space="preserve">: </w:t>
      </w:r>
      <w:r w:rsidRPr="00931AB5">
        <w:rPr>
          <w:rFonts w:ascii="Times New Roman" w:hAnsi="Times New Roman"/>
          <w:color w:val="000000"/>
        </w:rPr>
        <w:t xml:space="preserve">- </w:t>
      </w:r>
      <w:proofErr w:type="spellStart"/>
      <w:r w:rsidRPr="00931AB5">
        <w:rPr>
          <w:rFonts w:ascii="Times New Roman" w:hAnsi="Times New Roman"/>
          <w:color w:val="000000"/>
        </w:rPr>
        <w:t>Sách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học</w:t>
      </w:r>
      <w:proofErr w:type="spellEnd"/>
      <w:r w:rsidRPr="00931AB5">
        <w:rPr>
          <w:rFonts w:ascii="Times New Roman" w:hAnsi="Times New Roman"/>
          <w:color w:val="000000"/>
        </w:rPr>
        <w:t xml:space="preserve"> MT </w:t>
      </w:r>
      <w:proofErr w:type="spellStart"/>
      <w:r w:rsidRPr="00931AB5">
        <w:rPr>
          <w:rFonts w:ascii="Times New Roman" w:hAnsi="Times New Roman"/>
          <w:color w:val="000000"/>
        </w:rPr>
        <w:t>lớp</w:t>
      </w:r>
      <w:proofErr w:type="spellEnd"/>
      <w:r w:rsidRPr="00931AB5">
        <w:rPr>
          <w:rFonts w:ascii="Times New Roman" w:hAnsi="Times New Roman"/>
          <w:color w:val="000000"/>
        </w:rPr>
        <w:t xml:space="preserve"> 3.</w:t>
      </w:r>
    </w:p>
    <w:p w:rsidR="00153871" w:rsidRPr="00153871" w:rsidRDefault="00153871" w:rsidP="00153871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931AB5">
        <w:rPr>
          <w:rFonts w:ascii="Times New Roman" w:hAnsi="Times New Roman"/>
          <w:color w:val="000000"/>
        </w:rPr>
        <w:t xml:space="preserve">                    - </w:t>
      </w:r>
      <w:proofErr w:type="spellStart"/>
      <w:r w:rsidRPr="00931AB5">
        <w:rPr>
          <w:rFonts w:ascii="Times New Roman" w:hAnsi="Times New Roman"/>
          <w:color w:val="000000"/>
        </w:rPr>
        <w:t>Bút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chì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tẩy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bìa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kéo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keo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dán</w:t>
      </w:r>
      <w:proofErr w:type="spellEnd"/>
      <w:r w:rsidRPr="00931AB5">
        <w:rPr>
          <w:rFonts w:ascii="Times New Roman" w:hAnsi="Times New Roman"/>
          <w:color w:val="000000"/>
        </w:rPr>
        <w:t>...</w:t>
      </w:r>
    </w:p>
    <w:p w:rsidR="00153871" w:rsidRPr="00931AB5" w:rsidRDefault="00153871" w:rsidP="00153871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Cs/>
        </w:rPr>
        <w:t>III.</w:t>
      </w:r>
      <w:r w:rsidRPr="00931AB5">
        <w:rPr>
          <w:rFonts w:ascii="Times New Roman" w:hAnsi="Times New Roman"/>
          <w:b/>
          <w:iCs/>
        </w:rPr>
        <w:t xml:space="preserve"> CÁC HOẠT ĐỘNG DẠY- HỌC</w:t>
      </w:r>
      <w:r>
        <w:rPr>
          <w:rFonts w:ascii="Times New Roman" w:hAnsi="Times New Roman"/>
          <w:b/>
          <w:iCs/>
        </w:rPr>
        <w:t xml:space="preserve"> (</w:t>
      </w:r>
      <w:r w:rsidRPr="00931AB5">
        <w:rPr>
          <w:rFonts w:ascii="Times New Roman" w:hAnsi="Times New Roman"/>
          <w:b/>
          <w:iCs/>
        </w:rPr>
        <w:t>TIẾT 2</w:t>
      </w:r>
      <w:r>
        <w:rPr>
          <w:rFonts w:ascii="Times New Roman" w:hAnsi="Times New Roman"/>
          <w:b/>
          <w:iCs/>
        </w:rPr>
        <w:t>)</w:t>
      </w:r>
    </w:p>
    <w:tbl>
      <w:tblPr>
        <w:tblW w:w="90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17"/>
        <w:gridCol w:w="3150"/>
      </w:tblGrid>
      <w:tr w:rsidR="00153871" w:rsidRPr="00931AB5" w:rsidTr="00B72633">
        <w:trPr>
          <w:trHeight w:val="348"/>
        </w:trPr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71" w:rsidRPr="00931AB5" w:rsidRDefault="00153871" w:rsidP="00B7263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71" w:rsidRPr="00931AB5" w:rsidRDefault="00153871" w:rsidP="00B7263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153871" w:rsidRPr="00931AB5" w:rsidTr="00B72633"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  KHỞI ĐỘNG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ổn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cũng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 HOẠT ĐỘNG 3. LUYỆN TẬP - SÁNG TẠO (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>)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còn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4. PHÂN TÍCH - ĐÁNH GIÁ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chia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lastRenderedPageBreak/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cửa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vai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biểu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ấn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biểu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nhất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chi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còn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muốn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đổi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5. VẬN DỤNG - PHÁT TRIỂN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Tìm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hiểu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mặt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nạ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Trung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truyền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truyền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qua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thú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biểu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ấn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chốt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biểu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ấn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phú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lễ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hội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Việt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Nam.</w:t>
            </w:r>
          </w:p>
          <w:p w:rsidR="00153871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Củng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cố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sống</w:t>
            </w:r>
            <w:proofErr w:type="spellEnd"/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</w:t>
            </w: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thận</w:t>
            </w:r>
            <w:proofErr w:type="spellEnd"/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tẩy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lastRenderedPageBreak/>
              <w:t xml:space="preserve"> </w:t>
            </w: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</w:rPr>
              <w:t>chuẩn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bị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đồ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dùng</w:t>
            </w:r>
            <w:proofErr w:type="spellEnd"/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tục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lastRenderedPageBreak/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gramStart"/>
            <w:r w:rsidRPr="00931AB5">
              <w:rPr>
                <w:rFonts w:ascii="Times New Roman" w:hAnsi="Times New Roman"/>
                <w:color w:val="000000"/>
              </w:rPr>
              <w:t xml:space="preserve">HS 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proofErr w:type="gram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153871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3871" w:rsidRPr="00931AB5" w:rsidRDefault="00153871" w:rsidP="00B7263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153871" w:rsidRPr="00931AB5" w:rsidRDefault="00153871" w:rsidP="00153871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931AB5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>)</w:t>
      </w:r>
    </w:p>
    <w:p w:rsidR="00931AB5" w:rsidRPr="00153871" w:rsidRDefault="00153871" w:rsidP="00153871">
      <w:r w:rsidRPr="00931AB5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</w:t>
      </w:r>
      <w:r>
        <w:rPr>
          <w:rFonts w:ascii="Times New Roman" w:hAnsi="Times New Roman"/>
          <w:color w:val="000000"/>
        </w:rPr>
        <w:t>………...…………………………...……………………………</w:t>
      </w:r>
    </w:p>
    <w:sectPr w:rsidR="00931AB5" w:rsidRPr="00153871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C54" w:rsidRDefault="009C3C54">
      <w:r>
        <w:separator/>
      </w:r>
    </w:p>
  </w:endnote>
  <w:endnote w:type="continuationSeparator" w:id="0">
    <w:p w:rsidR="009C3C54" w:rsidRDefault="009C3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9C3C54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C54" w:rsidRDefault="009C3C54">
      <w:r>
        <w:separator/>
      </w:r>
    </w:p>
  </w:footnote>
  <w:footnote w:type="continuationSeparator" w:id="0">
    <w:p w:rsidR="009C3C54" w:rsidRDefault="009C3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9C3C54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605940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60594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605940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605940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233D58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</w:t>
    </w:r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33D5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A08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1491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53871"/>
    <w:rsid w:val="001612CA"/>
    <w:rsid w:val="001709DF"/>
    <w:rsid w:val="00170BEC"/>
    <w:rsid w:val="00170F76"/>
    <w:rsid w:val="00172AA7"/>
    <w:rsid w:val="0017428C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3D58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0C1C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3F8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DAE"/>
    <w:rsid w:val="00325E16"/>
    <w:rsid w:val="00327BE2"/>
    <w:rsid w:val="003347C2"/>
    <w:rsid w:val="003353F0"/>
    <w:rsid w:val="00336502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A28D6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4EC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1747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37CE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012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596"/>
    <w:rsid w:val="005C7824"/>
    <w:rsid w:val="005D05AE"/>
    <w:rsid w:val="005D0A01"/>
    <w:rsid w:val="005D1C8B"/>
    <w:rsid w:val="005D2347"/>
    <w:rsid w:val="005D2C52"/>
    <w:rsid w:val="005D3C4E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5940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1770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4D7B"/>
    <w:rsid w:val="006B6612"/>
    <w:rsid w:val="006B661F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56EB3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1896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0740F"/>
    <w:rsid w:val="0091030A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B5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3C54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6F4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1DA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06A3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9AE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7E8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04562"/>
    <w:rsid w:val="00E07F66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5C02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58C6"/>
    <w:rsid w:val="00EA64D6"/>
    <w:rsid w:val="00EA72F0"/>
    <w:rsid w:val="00EB2479"/>
    <w:rsid w:val="00EB31F6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836F4"/>
    <w:rsid w:val="00F87A8A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5:chartTrackingRefBased/>
  <w15:docId w15:val="{C75903F4-B8AD-420D-BB57-4E26227B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931AB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31AB5"/>
    <w:rPr>
      <w:rFonts w:ascii="Tahoma" w:hAnsi="Tahoma"/>
      <w:sz w:val="16"/>
      <w:szCs w:val="16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471E8-5B1F-4FE2-B5BC-43AD8CB94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6</cp:revision>
  <cp:lastPrinted>2014-08-20T14:08:00Z</cp:lastPrinted>
  <dcterms:created xsi:type="dcterms:W3CDTF">2022-10-01T03:33:00Z</dcterms:created>
  <dcterms:modified xsi:type="dcterms:W3CDTF">2023-10-08T14:39:00Z</dcterms:modified>
</cp:coreProperties>
</file>