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08FDC" w14:textId="2A686691" w:rsidR="006D2585" w:rsidRPr="004B7DAE" w:rsidRDefault="006D2585" w:rsidP="006D2585">
      <w:pPr>
        <w:ind w:right="-142"/>
        <w:rPr>
          <w:i/>
        </w:rPr>
      </w:pPr>
      <w:r>
        <w:rPr>
          <w:i/>
        </w:rPr>
        <w:t>Week: 24</w:t>
      </w:r>
      <w:r w:rsidRPr="004B7DAE">
        <w:rPr>
          <w:i/>
        </w:rPr>
        <w:t xml:space="preserve">                                                                  </w:t>
      </w:r>
      <w:r>
        <w:rPr>
          <w:i/>
        </w:rPr>
        <w:t xml:space="preserve">                  Date of planning: 24</w:t>
      </w:r>
      <w:r w:rsidRPr="004B7DAE">
        <w:rPr>
          <w:i/>
        </w:rPr>
        <w:t>/02/2024</w:t>
      </w:r>
    </w:p>
    <w:p w14:paraId="035BDEC4" w14:textId="197C4B1B" w:rsidR="006D2585" w:rsidRPr="004B7DAE" w:rsidRDefault="006D2585" w:rsidP="006D2585">
      <w:pPr>
        <w:rPr>
          <w:i/>
        </w:rPr>
      </w:pPr>
      <w:r>
        <w:rPr>
          <w:i/>
        </w:rPr>
        <w:t>Period: 93</w:t>
      </w:r>
      <w:r w:rsidRPr="004B7DAE">
        <w:rPr>
          <w:i/>
        </w:rPr>
        <w:t xml:space="preserve">                                                                </w:t>
      </w:r>
      <w:r>
        <w:rPr>
          <w:i/>
        </w:rPr>
        <w:t xml:space="preserve">                  Date of teaching: 26</w:t>
      </w:r>
      <w:r w:rsidRPr="004B7DAE">
        <w:rPr>
          <w:i/>
        </w:rPr>
        <w:t>/02/2024</w:t>
      </w:r>
    </w:p>
    <w:p w14:paraId="377DB1A2" w14:textId="77777777" w:rsidR="006D2585" w:rsidRPr="003262B2" w:rsidRDefault="006D2585" w:rsidP="006D2585">
      <w:pPr>
        <w:jc w:val="center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UNIT 6 – DESCRIBING PEOPLE</w:t>
      </w:r>
    </w:p>
    <w:p w14:paraId="6C145C4E" w14:textId="77777777" w:rsidR="006D2585" w:rsidRPr="00D6227E" w:rsidRDefault="006D2585" w:rsidP="006D2585">
      <w:pPr>
        <w:jc w:val="center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Lesson </w:t>
      </w:r>
      <w:r>
        <w:rPr>
          <w:b/>
          <w:color w:val="000000" w:themeColor="text1"/>
        </w:rPr>
        <w:t>3.1</w:t>
      </w:r>
      <w:r w:rsidRPr="00D6227E">
        <w:rPr>
          <w:b/>
          <w:color w:val="000000" w:themeColor="text1"/>
        </w:rPr>
        <w:t xml:space="preserve"> (page </w:t>
      </w:r>
      <w:r>
        <w:rPr>
          <w:b/>
          <w:color w:val="000000" w:themeColor="text1"/>
        </w:rPr>
        <w:t>84</w:t>
      </w:r>
      <w:r w:rsidRPr="00D6227E">
        <w:rPr>
          <w:b/>
          <w:color w:val="000000" w:themeColor="text1"/>
        </w:rPr>
        <w:t>)</w:t>
      </w:r>
    </w:p>
    <w:p w14:paraId="64260EF9" w14:textId="77777777" w:rsidR="006D2585" w:rsidRPr="00D6227E" w:rsidRDefault="006D2585" w:rsidP="006D2585">
      <w:pPr>
        <w:jc w:val="center"/>
        <w:rPr>
          <w:b/>
          <w:color w:val="000000" w:themeColor="text1"/>
        </w:rPr>
      </w:pPr>
    </w:p>
    <w:p w14:paraId="2319635D" w14:textId="77777777" w:rsidR="006D2585" w:rsidRPr="00D6227E" w:rsidRDefault="006D2585" w:rsidP="001504BE">
      <w:pPr>
        <w:pStyle w:val="ListParagraph"/>
        <w:numPr>
          <w:ilvl w:val="0"/>
          <w:numId w:val="14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>Objectives</w:t>
      </w:r>
    </w:p>
    <w:p w14:paraId="2005B8C2" w14:textId="77777777" w:rsidR="006D2585" w:rsidRPr="00D76A58" w:rsidRDefault="006D2585" w:rsidP="006D2585">
      <w:pPr>
        <w:pStyle w:val="ListParagraph"/>
        <w:ind w:left="360"/>
        <w:rPr>
          <w:color w:val="000000" w:themeColor="text1"/>
        </w:rPr>
      </w:pPr>
      <w:r w:rsidRPr="00D6227E">
        <w:rPr>
          <w:color w:val="000000" w:themeColor="text1"/>
        </w:rPr>
        <w:t xml:space="preserve">By the end of this lesson, students will be able to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>.</w:t>
      </w:r>
    </w:p>
    <w:p w14:paraId="168DB961" w14:textId="77777777" w:rsidR="006D2585" w:rsidRPr="00D6227E" w:rsidRDefault="006D2585" w:rsidP="001504BE">
      <w:pPr>
        <w:pStyle w:val="ListParagraph"/>
        <w:numPr>
          <w:ilvl w:val="1"/>
          <w:numId w:val="14"/>
        </w:numPr>
        <w:ind w:left="360"/>
        <w:rPr>
          <w:b/>
          <w:color w:val="000000" w:themeColor="text1"/>
          <w:lang w:val="vi-VN"/>
        </w:rPr>
      </w:pPr>
      <w:r w:rsidRPr="00D6227E">
        <w:rPr>
          <w:b/>
          <w:color w:val="000000" w:themeColor="text1"/>
        </w:rPr>
        <w:t xml:space="preserve"> Language knowledge and skills</w:t>
      </w:r>
    </w:p>
    <w:p w14:paraId="560D7BFA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Vocabulary:</w:t>
      </w:r>
      <w:r w:rsidRPr="00D6227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hair, long, short, straight, curly, blond.</w:t>
      </w:r>
    </w:p>
    <w:p w14:paraId="5E5A196F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Sentence pattern</w:t>
      </w:r>
      <w:r>
        <w:rPr>
          <w:b/>
          <w:color w:val="000000" w:themeColor="text1"/>
        </w:rPr>
        <w:t>s</w:t>
      </w:r>
      <w:r w:rsidRPr="00D6227E">
        <w:rPr>
          <w:b/>
          <w:color w:val="000000" w:themeColor="text1"/>
        </w:rPr>
        <w:t xml:space="preserve">: </w:t>
      </w:r>
      <w:r>
        <w:rPr>
          <w:bCs/>
          <w:color w:val="000000" w:themeColor="text1"/>
        </w:rPr>
        <w:t>Does your sister have long, blond hair</w:t>
      </w:r>
      <w:proofErr w:type="gramStart"/>
      <w:r>
        <w:rPr>
          <w:bCs/>
          <w:color w:val="000000" w:themeColor="text1"/>
        </w:rPr>
        <w:t>?/</w:t>
      </w:r>
      <w:proofErr w:type="gramEnd"/>
      <w:r>
        <w:rPr>
          <w:bCs/>
          <w:color w:val="000000" w:themeColor="text1"/>
        </w:rPr>
        <w:t xml:space="preserve"> Yes, she does./ Does your brother have short, curly hair?/ No, he doesn't. He has long, straight hair.</w:t>
      </w:r>
    </w:p>
    <w:p w14:paraId="418E9B94" w14:textId="77777777" w:rsidR="006D2585" w:rsidRPr="00D6227E" w:rsidRDefault="006D2585" w:rsidP="006D2585">
      <w:pPr>
        <w:pStyle w:val="ListParagraph"/>
        <w:ind w:left="360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Skills: </w:t>
      </w:r>
      <w:r w:rsidRPr="00D6227E">
        <w:rPr>
          <w:bCs/>
          <w:color w:val="000000" w:themeColor="text1"/>
        </w:rPr>
        <w:t>Listening</w:t>
      </w:r>
      <w:r>
        <w:rPr>
          <w:bCs/>
          <w:color w:val="000000" w:themeColor="text1"/>
        </w:rPr>
        <w:t xml:space="preserve">, Reading, Writing, and </w:t>
      </w:r>
      <w:r w:rsidRPr="00D6227E">
        <w:rPr>
          <w:bCs/>
          <w:color w:val="000000" w:themeColor="text1"/>
        </w:rPr>
        <w:t>Speaking</w:t>
      </w:r>
      <w:r>
        <w:rPr>
          <w:bCs/>
          <w:color w:val="000000" w:themeColor="text1"/>
        </w:rPr>
        <w:t>.</w:t>
      </w:r>
    </w:p>
    <w:p w14:paraId="16F357F5" w14:textId="77777777" w:rsidR="006D2585" w:rsidRPr="00D6227E" w:rsidRDefault="006D2585" w:rsidP="001504BE">
      <w:pPr>
        <w:pStyle w:val="ListParagraph"/>
        <w:numPr>
          <w:ilvl w:val="1"/>
          <w:numId w:val="14"/>
        </w:numPr>
        <w:ind w:left="360"/>
        <w:rPr>
          <w:b/>
          <w:color w:val="000000" w:themeColor="text1"/>
          <w:lang w:val="vi-VN"/>
        </w:rPr>
      </w:pPr>
      <w:r w:rsidRPr="00D6227E">
        <w:rPr>
          <w:b/>
          <w:color w:val="000000" w:themeColor="text1"/>
        </w:rPr>
        <w:t>Competences</w:t>
      </w:r>
    </w:p>
    <w:p w14:paraId="108207A8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Self-control and independent learning:</w:t>
      </w:r>
      <w:r w:rsidRPr="00D6227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identify and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>.</w:t>
      </w:r>
    </w:p>
    <w:p w14:paraId="676C6D9A" w14:textId="77777777" w:rsidR="006D2585" w:rsidRPr="00D6227E" w:rsidRDefault="006D2585" w:rsidP="001504BE">
      <w:pPr>
        <w:pStyle w:val="ListParagraph"/>
        <w:numPr>
          <w:ilvl w:val="1"/>
          <w:numId w:val="14"/>
        </w:numPr>
        <w:ind w:left="360"/>
        <w:rPr>
          <w:b/>
          <w:color w:val="000000" w:themeColor="text1"/>
          <w:lang w:val="vi-VN"/>
        </w:rPr>
      </w:pPr>
      <w:r w:rsidRPr="00D6227E">
        <w:rPr>
          <w:b/>
          <w:color w:val="000000" w:themeColor="text1"/>
        </w:rPr>
        <w:t>Communication and collaboration:</w:t>
      </w:r>
      <w:r w:rsidRPr="00D6227E">
        <w:rPr>
          <w:bCs/>
          <w:color w:val="000000" w:themeColor="text1"/>
        </w:rPr>
        <w:t xml:space="preserve"> work in pairs or groups to </w:t>
      </w:r>
    </w:p>
    <w:p w14:paraId="45B5A847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Self-control and independent learning:</w:t>
      </w:r>
      <w:r w:rsidRPr="00D6227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identify and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>.</w:t>
      </w:r>
    </w:p>
    <w:p w14:paraId="650584E1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Critical thinking and creativity:</w:t>
      </w:r>
      <w:r w:rsidRPr="00D6227E">
        <w:rPr>
          <w:bCs/>
          <w:color w:val="000000" w:themeColor="text1"/>
        </w:rPr>
        <w:t xml:space="preserve"> learn how to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>.</w:t>
      </w:r>
    </w:p>
    <w:p w14:paraId="1FC7AAD2" w14:textId="77777777" w:rsidR="006D2585" w:rsidRPr="00D6227E" w:rsidRDefault="006D2585" w:rsidP="001504BE">
      <w:pPr>
        <w:pStyle w:val="ListParagraph"/>
        <w:numPr>
          <w:ilvl w:val="1"/>
          <w:numId w:val="14"/>
        </w:numPr>
        <w:ind w:left="360"/>
        <w:rPr>
          <w:b/>
          <w:color w:val="000000" w:themeColor="text1"/>
          <w:lang w:val="vi-VN"/>
        </w:rPr>
      </w:pPr>
      <w:r w:rsidRPr="00D6227E">
        <w:rPr>
          <w:b/>
          <w:color w:val="000000" w:themeColor="text1"/>
        </w:rPr>
        <w:t xml:space="preserve">Attributes  </w:t>
      </w:r>
    </w:p>
    <w:p w14:paraId="49F0F02A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Kindness:</w:t>
      </w:r>
      <w:r w:rsidRPr="00D6227E">
        <w:rPr>
          <w:bCs/>
          <w:color w:val="000000" w:themeColor="text1"/>
        </w:rPr>
        <w:t xml:space="preserve"> support their friends to complete the learning tasks</w:t>
      </w:r>
      <w:r>
        <w:rPr>
          <w:bCs/>
          <w:color w:val="000000" w:themeColor="text1"/>
        </w:rPr>
        <w:t xml:space="preserve"> or play the games</w:t>
      </w:r>
      <w:r w:rsidRPr="00D6227E">
        <w:rPr>
          <w:bCs/>
          <w:color w:val="000000" w:themeColor="text1"/>
        </w:rPr>
        <w:t>.</w:t>
      </w:r>
    </w:p>
    <w:p w14:paraId="3B3A45BD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Diligence:</w:t>
      </w:r>
      <w:r w:rsidRPr="00D6227E">
        <w:rPr>
          <w:bCs/>
          <w:color w:val="000000" w:themeColor="text1"/>
        </w:rPr>
        <w:t xml:space="preserve"> focus on the lesson and work hard to complete all the tasks.</w:t>
      </w:r>
    </w:p>
    <w:p w14:paraId="45922C44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Honesty:</w:t>
      </w:r>
      <w:r w:rsidRPr="00D6227E">
        <w:rPr>
          <w:bCs/>
          <w:color w:val="000000" w:themeColor="text1"/>
        </w:rPr>
        <w:t xml:space="preserve"> play fair</w:t>
      </w:r>
      <w:r>
        <w:rPr>
          <w:bCs/>
          <w:color w:val="000000" w:themeColor="text1"/>
        </w:rPr>
        <w:t>.</w:t>
      </w:r>
    </w:p>
    <w:p w14:paraId="13B906EB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Accountability:</w:t>
      </w:r>
      <w:r w:rsidRPr="00D6227E">
        <w:rPr>
          <w:bCs/>
          <w:color w:val="000000" w:themeColor="text1"/>
        </w:rPr>
        <w:t xml:space="preserve"> appreciate kindness, diligence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and honesty</w:t>
      </w:r>
      <w:r>
        <w:rPr>
          <w:bCs/>
          <w:color w:val="000000" w:themeColor="text1"/>
        </w:rPr>
        <w:t>.</w:t>
      </w:r>
    </w:p>
    <w:p w14:paraId="3C4B3386" w14:textId="77777777" w:rsidR="006D2585" w:rsidRPr="00D6227E" w:rsidRDefault="006D2585" w:rsidP="001504BE">
      <w:pPr>
        <w:pStyle w:val="ListParagraph"/>
        <w:numPr>
          <w:ilvl w:val="0"/>
          <w:numId w:val="14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>Teaching aids and materials</w:t>
      </w:r>
    </w:p>
    <w:p w14:paraId="2C046077" w14:textId="77777777" w:rsidR="006D2585" w:rsidRPr="00D6227E" w:rsidRDefault="006D2585" w:rsidP="006D2585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Teacher’s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 xml:space="preserve">-Learn Smart Start Student’s Book and Teacher’s book, Class CDs, Flashcards, </w:t>
      </w:r>
      <w:r>
        <w:rPr>
          <w:color w:val="000000" w:themeColor="text1"/>
        </w:rPr>
        <w:t xml:space="preserve">DCR &amp; DHA on </w:t>
      </w:r>
      <w:proofErr w:type="spellStart"/>
      <w:r>
        <w:rPr>
          <w:color w:val="000000" w:themeColor="text1"/>
        </w:rPr>
        <w:t>Eduhome</w:t>
      </w:r>
      <w:proofErr w:type="spellEnd"/>
      <w:r w:rsidRPr="00D6227E">
        <w:rPr>
          <w:color w:val="000000" w:themeColor="text1"/>
        </w:rPr>
        <w:t>, Projector/Interactive Whiteboard /TV (if any), PowerPoint slides</w:t>
      </w:r>
      <w:r>
        <w:rPr>
          <w:color w:val="000000" w:themeColor="text1"/>
        </w:rPr>
        <w:t>.</w:t>
      </w:r>
    </w:p>
    <w:p w14:paraId="3EF58554" w14:textId="77777777" w:rsidR="006D2585" w:rsidRPr="00D6227E" w:rsidRDefault="006D2585" w:rsidP="006D2585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Students’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Book, Workbook, Notebook</w:t>
      </w:r>
      <w:r>
        <w:rPr>
          <w:color w:val="000000" w:themeColor="text1"/>
        </w:rPr>
        <w:t>.</w:t>
      </w:r>
    </w:p>
    <w:p w14:paraId="6C08C805" w14:textId="77777777" w:rsidR="006D2585" w:rsidRPr="00D6227E" w:rsidRDefault="006D2585" w:rsidP="001504BE">
      <w:pPr>
        <w:pStyle w:val="ListParagraph"/>
        <w:numPr>
          <w:ilvl w:val="0"/>
          <w:numId w:val="14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Procedures </w:t>
      </w:r>
    </w:p>
    <w:p w14:paraId="27EE6639" w14:textId="77777777" w:rsidR="006D2585" w:rsidRPr="00D6227E" w:rsidRDefault="006D2585" w:rsidP="001504BE">
      <w:pPr>
        <w:pStyle w:val="ListParagraph"/>
        <w:numPr>
          <w:ilvl w:val="0"/>
          <w:numId w:val="10"/>
        </w:numPr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Warm up </w:t>
      </w:r>
      <w:r w:rsidRPr="00FA6877">
        <w:rPr>
          <w:bCs/>
          <w:color w:val="000000" w:themeColor="text1"/>
        </w:rPr>
        <w:t>(5 minutes)</w:t>
      </w:r>
    </w:p>
    <w:p w14:paraId="7FD45CAA" w14:textId="77777777" w:rsidR="006D2585" w:rsidRPr="00D6227E" w:rsidRDefault="006D2585" w:rsidP="001504BE">
      <w:pPr>
        <w:pStyle w:val="ListParagraph"/>
        <w:numPr>
          <w:ilvl w:val="0"/>
          <w:numId w:val="15"/>
        </w:numPr>
        <w:ind w:left="72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Objectives:</w:t>
      </w:r>
      <w:r w:rsidRPr="00D6227E">
        <w:rPr>
          <w:color w:val="000000" w:themeColor="text1"/>
        </w:rPr>
        <w:t xml:space="preserve"> To </w:t>
      </w:r>
      <w:r>
        <w:rPr>
          <w:color w:val="000000" w:themeColor="text1"/>
        </w:rPr>
        <w:t>help students review adjectives in and lead in the new lesson.</w:t>
      </w:r>
    </w:p>
    <w:p w14:paraId="10F3DC4C" w14:textId="77777777" w:rsidR="006D2585" w:rsidRPr="00D6227E" w:rsidRDefault="006D2585" w:rsidP="001504BE">
      <w:pPr>
        <w:pStyle w:val="ListParagraph"/>
        <w:numPr>
          <w:ilvl w:val="0"/>
          <w:numId w:val="15"/>
        </w:numPr>
        <w:ind w:left="72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Content:</w:t>
      </w:r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Playing the game: “</w:t>
      </w:r>
      <w:r>
        <w:rPr>
          <w:b/>
          <w:bCs/>
          <w:color w:val="000000" w:themeColor="text1"/>
        </w:rPr>
        <w:t>Pictionary</w:t>
      </w:r>
      <w:r>
        <w:rPr>
          <w:color w:val="000000" w:themeColor="text1"/>
        </w:rPr>
        <w:t>”</w:t>
      </w:r>
    </w:p>
    <w:p w14:paraId="765710DE" w14:textId="77777777" w:rsidR="006D2585" w:rsidRPr="00D6227E" w:rsidRDefault="006D2585" w:rsidP="001504BE">
      <w:pPr>
        <w:pStyle w:val="ListParagraph"/>
        <w:numPr>
          <w:ilvl w:val="0"/>
          <w:numId w:val="15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052F1CDF" w14:textId="77777777" w:rsidR="006D2585" w:rsidRPr="00D6227E" w:rsidRDefault="006D2585" w:rsidP="006D2585">
      <w:pPr>
        <w:pStyle w:val="ListParagraph"/>
        <w:numPr>
          <w:ilvl w:val="0"/>
          <w:numId w:val="5"/>
        </w:numPr>
        <w:ind w:left="720"/>
        <w:rPr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 with excellence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Students </w:t>
      </w:r>
      <w:r>
        <w:rPr>
          <w:bCs/>
          <w:color w:val="000000" w:themeColor="text1"/>
        </w:rPr>
        <w:t xml:space="preserve">can say </w:t>
      </w:r>
      <w:r>
        <w:rPr>
          <w:color w:val="000000" w:themeColor="text1"/>
        </w:rPr>
        <w:t>adjectives</w:t>
      </w:r>
      <w:r>
        <w:rPr>
          <w:bCs/>
          <w:color w:val="000000" w:themeColor="text1"/>
        </w:rPr>
        <w:t xml:space="preserve"> correctly and quickly.</w:t>
      </w:r>
    </w:p>
    <w:p w14:paraId="7B73532D" w14:textId="77777777" w:rsidR="006D2585" w:rsidRPr="00D6227E" w:rsidRDefault="006D2585" w:rsidP="006D2585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can </w:t>
      </w:r>
      <w:r>
        <w:rPr>
          <w:bCs/>
          <w:color w:val="000000" w:themeColor="text1"/>
        </w:rPr>
        <w:t xml:space="preserve">say </w:t>
      </w:r>
      <w:r>
        <w:rPr>
          <w:color w:val="000000" w:themeColor="text1"/>
        </w:rPr>
        <w:t>adjectives</w:t>
      </w:r>
      <w:r>
        <w:rPr>
          <w:bCs/>
          <w:color w:val="000000" w:themeColor="text1"/>
        </w:rPr>
        <w:t>.</w:t>
      </w:r>
    </w:p>
    <w:p w14:paraId="124AE015" w14:textId="77777777" w:rsidR="006D2585" w:rsidRPr="00D6227E" w:rsidRDefault="006D2585" w:rsidP="006D2585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uncompleted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</w:t>
      </w:r>
      <w:r>
        <w:rPr>
          <w:bCs/>
          <w:color w:val="000000" w:themeColor="text1"/>
        </w:rPr>
        <w:t xml:space="preserve">fail to say </w:t>
      </w:r>
      <w:r>
        <w:rPr>
          <w:color w:val="000000" w:themeColor="text1"/>
        </w:rPr>
        <w:t>adjectives</w:t>
      </w:r>
      <w:r>
        <w:rPr>
          <w:bCs/>
          <w:color w:val="000000" w:themeColor="text1"/>
        </w:rPr>
        <w:t>.</w:t>
      </w:r>
    </w:p>
    <w:p w14:paraId="5D834D7C" w14:textId="77777777" w:rsidR="006D2585" w:rsidRPr="00D6227E" w:rsidRDefault="006D2585" w:rsidP="001504BE">
      <w:pPr>
        <w:pStyle w:val="ListParagraph"/>
        <w:numPr>
          <w:ilvl w:val="0"/>
          <w:numId w:val="15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76"/>
        <w:gridCol w:w="3711"/>
      </w:tblGrid>
      <w:tr w:rsidR="006D2585" w:rsidRPr="00D6227E" w14:paraId="04B0A849" w14:textId="77777777" w:rsidTr="00E67A34">
        <w:tc>
          <w:tcPr>
            <w:tcW w:w="5850" w:type="dxa"/>
          </w:tcPr>
          <w:p w14:paraId="11406F4F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6FFAD455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6D2585" w:rsidRPr="00D6227E" w14:paraId="0F15F6D3" w14:textId="77777777" w:rsidTr="00E67A34">
        <w:tc>
          <w:tcPr>
            <w:tcW w:w="5850" w:type="dxa"/>
          </w:tcPr>
          <w:p w14:paraId="08349F1D" w14:textId="77777777" w:rsidR="006D2585" w:rsidRPr="00733FC3" w:rsidRDefault="006D2585" w:rsidP="00E67A34">
            <w:pPr>
              <w:pStyle w:val="ListParagraph"/>
              <w:ind w:left="36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Pictionary game.</w:t>
            </w:r>
          </w:p>
          <w:p w14:paraId="65C8BD8D" w14:textId="77777777" w:rsidR="006D2585" w:rsidRPr="00A758F3" w:rsidRDefault="006D2585" w:rsidP="006D2585">
            <w:pPr>
              <w:numPr>
                <w:ilvl w:val="0"/>
                <w:numId w:val="9"/>
              </w:numPr>
            </w:pPr>
            <w:r w:rsidRPr="00A758F3">
              <w:t>Put the words in a bag.</w:t>
            </w:r>
          </w:p>
          <w:p w14:paraId="611CB5E5" w14:textId="77777777" w:rsidR="006D2585" w:rsidRPr="00A758F3" w:rsidRDefault="006D2585" w:rsidP="006D2585">
            <w:pPr>
              <w:numPr>
                <w:ilvl w:val="0"/>
                <w:numId w:val="9"/>
              </w:numPr>
            </w:pPr>
            <w:r w:rsidRPr="00A758F3">
              <w:t>Divide the class into 2 teams and draw a line down the middle of the board.</w:t>
            </w:r>
          </w:p>
          <w:p w14:paraId="257AECB5" w14:textId="77777777" w:rsidR="006D2585" w:rsidRPr="00A758F3" w:rsidRDefault="006D2585" w:rsidP="006D2585">
            <w:pPr>
              <w:numPr>
                <w:ilvl w:val="0"/>
                <w:numId w:val="9"/>
              </w:numPr>
            </w:pPr>
            <w:r w:rsidRPr="00A758F3">
              <w:t>Ask one member from each team to choose a word from the bag.</w:t>
            </w:r>
          </w:p>
          <w:p w14:paraId="77D79F69" w14:textId="77777777" w:rsidR="006D2585" w:rsidRPr="00A758F3" w:rsidRDefault="006D2585" w:rsidP="006D2585">
            <w:pPr>
              <w:numPr>
                <w:ilvl w:val="0"/>
                <w:numId w:val="9"/>
              </w:numPr>
            </w:pPr>
            <w:r w:rsidRPr="00A758F3">
              <w:t>Tell the students to draw the word as a picture on the board and encourage their team to guess the word.</w:t>
            </w:r>
          </w:p>
          <w:p w14:paraId="260B802C" w14:textId="77777777" w:rsidR="006D2585" w:rsidRPr="00CB5030" w:rsidRDefault="006D2585" w:rsidP="006D2585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A758F3">
              <w:t>The first team to shout the correct answer gets a point</w:t>
            </w:r>
            <w:r w:rsidRPr="005D61A4">
              <w:rPr>
                <w:color w:val="1A202C"/>
                <w:shd w:val="clear" w:color="auto" w:fill="FFFFFF"/>
              </w:rPr>
              <w:t>.</w:t>
            </w:r>
          </w:p>
        </w:tc>
        <w:tc>
          <w:tcPr>
            <w:tcW w:w="4135" w:type="dxa"/>
          </w:tcPr>
          <w:p w14:paraId="2240E9BC" w14:textId="77777777" w:rsidR="006D2585" w:rsidRPr="009B7EA3" w:rsidRDefault="006D2585" w:rsidP="00E67A34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2F538B4B" w14:textId="77777777" w:rsidR="006D2585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Listen carefully</w:t>
            </w:r>
            <w:r w:rsidRPr="00E748B1">
              <w:rPr>
                <w:color w:val="000000" w:themeColor="text1"/>
              </w:rPr>
              <w:t>.</w:t>
            </w:r>
          </w:p>
          <w:p w14:paraId="3313865A" w14:textId="77777777" w:rsidR="006D2585" w:rsidRPr="00ED0817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 w:rsidRPr="00ED0817">
              <w:rPr>
                <w:color w:val="000000" w:themeColor="text1"/>
              </w:rPr>
              <w:t>Play the game.</w:t>
            </w:r>
          </w:p>
        </w:tc>
      </w:tr>
    </w:tbl>
    <w:p w14:paraId="58AAC51B" w14:textId="77777777" w:rsidR="006D2585" w:rsidRPr="00D6227E" w:rsidRDefault="006D2585" w:rsidP="006D2585">
      <w:pPr>
        <w:ind w:left="1080"/>
        <w:rPr>
          <w:b/>
          <w:color w:val="000000" w:themeColor="text1"/>
        </w:rPr>
      </w:pPr>
    </w:p>
    <w:p w14:paraId="2A588F73" w14:textId="77777777" w:rsidR="006D2585" w:rsidRDefault="006D2585" w:rsidP="001504BE">
      <w:pPr>
        <w:pStyle w:val="ListParagraph"/>
        <w:numPr>
          <w:ilvl w:val="0"/>
          <w:numId w:val="10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Main lesson </w:t>
      </w:r>
    </w:p>
    <w:p w14:paraId="2284052C" w14:textId="77777777" w:rsidR="006D2585" w:rsidRPr="00D6227E" w:rsidRDefault="006D2585" w:rsidP="001504BE">
      <w:pPr>
        <w:pStyle w:val="ListParagraph"/>
        <w:numPr>
          <w:ilvl w:val="0"/>
          <w:numId w:val="22"/>
        </w:numPr>
        <w:rPr>
          <w:b/>
          <w:color w:val="000000" w:themeColor="text1"/>
        </w:rPr>
      </w:pPr>
      <w:r w:rsidRPr="00D6227E">
        <w:rPr>
          <w:b/>
          <w:color w:val="000000" w:themeColor="text1"/>
        </w:rPr>
        <w:t>Presentation</w:t>
      </w:r>
      <w:r>
        <w:rPr>
          <w:b/>
          <w:color w:val="000000" w:themeColor="text1"/>
        </w:rPr>
        <w:t xml:space="preserve"> </w:t>
      </w:r>
      <w:r w:rsidRPr="00FA6877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10</w:t>
      </w:r>
      <w:r w:rsidRPr="00FA6877">
        <w:rPr>
          <w:bCs/>
          <w:color w:val="000000" w:themeColor="text1"/>
        </w:rPr>
        <w:t xml:space="preserve"> minutes)</w:t>
      </w:r>
      <w:r w:rsidRPr="00D6227E">
        <w:rPr>
          <w:b/>
          <w:color w:val="000000" w:themeColor="text1"/>
        </w:rPr>
        <w:t xml:space="preserve">  </w:t>
      </w:r>
    </w:p>
    <w:p w14:paraId="3DC72D05" w14:textId="77777777" w:rsidR="006D2585" w:rsidRPr="00D6227E" w:rsidRDefault="006D2585" w:rsidP="001504BE">
      <w:pPr>
        <w:pStyle w:val="ListParagraph"/>
        <w:numPr>
          <w:ilvl w:val="0"/>
          <w:numId w:val="11"/>
        </w:numPr>
        <w:ind w:left="720"/>
        <w:rPr>
          <w:color w:val="000000" w:themeColor="text1"/>
        </w:rPr>
      </w:pPr>
      <w:r w:rsidRPr="00D6227E">
        <w:rPr>
          <w:b/>
          <w:color w:val="000000" w:themeColor="text1"/>
        </w:rPr>
        <w:lastRenderedPageBreak/>
        <w:t xml:space="preserve">Objective: </w:t>
      </w:r>
      <w:r w:rsidRPr="00D6227E">
        <w:rPr>
          <w:color w:val="000000" w:themeColor="text1"/>
        </w:rPr>
        <w:t xml:space="preserve">To help students </w:t>
      </w:r>
      <w:r>
        <w:rPr>
          <w:color w:val="000000" w:themeColor="text1"/>
        </w:rPr>
        <w:t xml:space="preserve">recognize and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>.</w:t>
      </w:r>
    </w:p>
    <w:p w14:paraId="1D16EFF6" w14:textId="77777777" w:rsidR="006D2585" w:rsidRPr="00D6227E" w:rsidRDefault="006D2585" w:rsidP="001504BE">
      <w:pPr>
        <w:pStyle w:val="ListParagraph"/>
        <w:numPr>
          <w:ilvl w:val="0"/>
          <w:numId w:val="11"/>
        </w:numPr>
        <w:ind w:left="720"/>
        <w:rPr>
          <w:color w:val="000000" w:themeColor="text1"/>
        </w:rPr>
      </w:pPr>
      <w:r w:rsidRPr="00D6227E">
        <w:rPr>
          <w:b/>
          <w:color w:val="000000" w:themeColor="text1"/>
        </w:rPr>
        <w:t xml:space="preserve">Contents: </w:t>
      </w:r>
      <w:r w:rsidRPr="00D6227E">
        <w:rPr>
          <w:color w:val="000000" w:themeColor="text1"/>
        </w:rPr>
        <w:t>Listening, pointing, and repeating</w:t>
      </w:r>
      <w:r>
        <w:rPr>
          <w:color w:val="000000" w:themeColor="text1"/>
        </w:rPr>
        <w:t>.</w:t>
      </w:r>
    </w:p>
    <w:p w14:paraId="14006D5D" w14:textId="77777777" w:rsidR="006D2585" w:rsidRPr="00D6227E" w:rsidRDefault="006D2585" w:rsidP="001504BE">
      <w:pPr>
        <w:pStyle w:val="ListParagraph"/>
        <w:numPr>
          <w:ilvl w:val="0"/>
          <w:numId w:val="11"/>
        </w:numPr>
        <w:ind w:left="720"/>
        <w:rPr>
          <w:b/>
          <w:color w:val="000000" w:themeColor="text1"/>
        </w:rPr>
      </w:pPr>
      <w:r w:rsidRPr="00D6227E">
        <w:rPr>
          <w:b/>
          <w:color w:val="000000" w:themeColor="text1"/>
        </w:rPr>
        <w:t>Expected outcomes and assessment</w:t>
      </w:r>
    </w:p>
    <w:p w14:paraId="6F7036B7" w14:textId="77777777" w:rsidR="006D2585" w:rsidRPr="00D6227E" w:rsidRDefault="006D2585" w:rsidP="006D2585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 with excellence</w:t>
      </w:r>
      <w:r w:rsidRPr="00D6227E">
        <w:rPr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 Students can </w:t>
      </w:r>
      <w:r>
        <w:rPr>
          <w:color w:val="000000" w:themeColor="text1"/>
        </w:rPr>
        <w:t xml:space="preserve">recognize and </w:t>
      </w:r>
      <w:r w:rsidRPr="00D76A58">
        <w:rPr>
          <w:color w:val="000000" w:themeColor="text1"/>
        </w:rPr>
        <w:t>describe hairstyles</w:t>
      </w:r>
      <w:r w:rsidRPr="00D6227E">
        <w:rPr>
          <w:bCs/>
          <w:color w:val="000000" w:themeColor="text1"/>
        </w:rPr>
        <w:t xml:space="preserve"> correctly.</w:t>
      </w:r>
    </w:p>
    <w:p w14:paraId="3EEFF195" w14:textId="77777777" w:rsidR="006D2585" w:rsidRPr="00D6227E" w:rsidRDefault="006D2585" w:rsidP="006D2585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 Students can </w:t>
      </w:r>
      <w:r>
        <w:rPr>
          <w:color w:val="000000" w:themeColor="text1"/>
        </w:rPr>
        <w:t xml:space="preserve">recognize and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>.</w:t>
      </w:r>
    </w:p>
    <w:p w14:paraId="1613B893" w14:textId="77777777" w:rsidR="006D2585" w:rsidRPr="00D6227E" w:rsidRDefault="006D2585" w:rsidP="006D2585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D6227E">
        <w:rPr>
          <w:color w:val="000000" w:themeColor="text1"/>
          <w:u w:val="single"/>
          <w:lang w:val="vi-VN"/>
        </w:rPr>
        <w:t>Task uncompleted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are unable to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>.</w:t>
      </w:r>
    </w:p>
    <w:p w14:paraId="0D9C91E8" w14:textId="77777777" w:rsidR="006D2585" w:rsidRPr="00D6227E" w:rsidRDefault="006D2585" w:rsidP="001504BE">
      <w:pPr>
        <w:pStyle w:val="ListParagraph"/>
        <w:numPr>
          <w:ilvl w:val="0"/>
          <w:numId w:val="11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207"/>
        <w:gridCol w:w="3685"/>
      </w:tblGrid>
      <w:tr w:rsidR="006D2585" w:rsidRPr="00D6227E" w14:paraId="5D8ECF5B" w14:textId="77777777" w:rsidTr="006D2585">
        <w:tc>
          <w:tcPr>
            <w:tcW w:w="5207" w:type="dxa"/>
          </w:tcPr>
          <w:p w14:paraId="4A963517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685" w:type="dxa"/>
          </w:tcPr>
          <w:p w14:paraId="7F7F9BF4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6D2585" w:rsidRPr="00D6227E" w14:paraId="79D3CA79" w14:textId="77777777" w:rsidTr="006D2585">
        <w:tc>
          <w:tcPr>
            <w:tcW w:w="5207" w:type="dxa"/>
          </w:tcPr>
          <w:p w14:paraId="4AB5CFAB" w14:textId="77777777" w:rsidR="006D2585" w:rsidRPr="00D6227E" w:rsidRDefault="006D2585" w:rsidP="006D2585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1. </w:t>
            </w:r>
            <w:r w:rsidRPr="00D6227E">
              <w:rPr>
                <w:b/>
                <w:bCs/>
                <w:color w:val="000000" w:themeColor="text1"/>
              </w:rPr>
              <w:t xml:space="preserve">Listen and point. Repeat. </w:t>
            </w:r>
            <w:r w:rsidRPr="00D6227E">
              <w:rPr>
                <w:color w:val="000000" w:themeColor="text1"/>
              </w:rPr>
              <w:t>(CD</w:t>
            </w:r>
            <w:r>
              <w:rPr>
                <w:color w:val="000000" w:themeColor="text1"/>
              </w:rPr>
              <w:t>2</w:t>
            </w:r>
            <w:r w:rsidRPr="00D6227E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64</w:t>
            </w:r>
            <w:r w:rsidRPr="00D6227E">
              <w:rPr>
                <w:color w:val="000000" w:themeColor="text1"/>
              </w:rPr>
              <w:t>)</w:t>
            </w:r>
            <w:r w:rsidRPr="00D6227E">
              <w:rPr>
                <w:b/>
                <w:bCs/>
                <w:color w:val="000000" w:themeColor="text1"/>
              </w:rPr>
              <w:t xml:space="preserve">  </w:t>
            </w:r>
          </w:p>
          <w:p w14:paraId="3BECA565" w14:textId="77777777" w:rsidR="006D2585" w:rsidRPr="00C8305B" w:rsidRDefault="006D2585" w:rsidP="006D2585">
            <w:pPr>
              <w:pStyle w:val="ListParagraph"/>
              <w:numPr>
                <w:ilvl w:val="0"/>
                <w:numId w:val="7"/>
              </w:numPr>
              <w:ind w:left="342" w:hanging="180"/>
              <w:rPr>
                <w:bCs/>
                <w:color w:val="000000" w:themeColor="text1"/>
              </w:rPr>
            </w:pPr>
            <w:r w:rsidRPr="00C8305B">
              <w:rPr>
                <w:color w:val="000000" w:themeColor="text1"/>
              </w:rPr>
              <w:t>Arrange the flashcards</w:t>
            </w:r>
            <w:r w:rsidRPr="00BD6744">
              <w:rPr>
                <w:bCs/>
                <w:i/>
                <w:iCs/>
                <w:color w:val="000000" w:themeColor="text1"/>
              </w:rPr>
              <w:t xml:space="preserve"> </w:t>
            </w:r>
            <w:r w:rsidRPr="00C8305B">
              <w:rPr>
                <w:color w:val="000000" w:themeColor="text1"/>
              </w:rPr>
              <w:t>on the board.</w:t>
            </w:r>
          </w:p>
          <w:p w14:paraId="0091D81B" w14:textId="77777777" w:rsidR="006D2585" w:rsidRPr="00D6227E" w:rsidRDefault="006D2585" w:rsidP="006D2585">
            <w:pPr>
              <w:pStyle w:val="ListParagraph"/>
              <w:numPr>
                <w:ilvl w:val="0"/>
                <w:numId w:val="7"/>
              </w:numPr>
              <w:ind w:left="342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Ask students to listen and pay their attention.</w:t>
            </w:r>
          </w:p>
          <w:p w14:paraId="761C3110" w14:textId="77777777" w:rsidR="006D2585" w:rsidRPr="00D6227E" w:rsidRDefault="006D2585" w:rsidP="006D2585">
            <w:pPr>
              <w:pStyle w:val="ListParagraph"/>
              <w:numPr>
                <w:ilvl w:val="0"/>
                <w:numId w:val="7"/>
              </w:numPr>
              <w:ind w:left="342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Use DCR on </w:t>
            </w:r>
            <w:proofErr w:type="spellStart"/>
            <w:r>
              <w:rPr>
                <w:bCs/>
                <w:color w:val="000000" w:themeColor="text1"/>
              </w:rPr>
              <w:t>Eduhome</w:t>
            </w:r>
            <w:proofErr w:type="spellEnd"/>
            <w:r>
              <w:rPr>
                <w:bCs/>
                <w:color w:val="000000" w:themeColor="text1"/>
              </w:rPr>
              <w:t xml:space="preserve"> to p</w:t>
            </w:r>
            <w:r w:rsidRPr="00D6227E">
              <w:rPr>
                <w:bCs/>
                <w:color w:val="000000" w:themeColor="text1"/>
              </w:rPr>
              <w:t xml:space="preserve">lay the audio and point to each flashcard. </w:t>
            </w:r>
          </w:p>
          <w:p w14:paraId="329327EE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Then play the audio again and have them point to the pictures in their Student’s Books.</w:t>
            </w:r>
          </w:p>
          <w:p w14:paraId="526F90E1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Play the audio and require them to listen and repeat.</w:t>
            </w:r>
          </w:p>
          <w:p w14:paraId="1D15E327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Help them with their pronunciation if necessary.</w:t>
            </w:r>
          </w:p>
          <w:p w14:paraId="6BB819B8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Have the class work in pairs. One student randomly points to the pictures in </w:t>
            </w:r>
            <w:r>
              <w:rPr>
                <w:color w:val="000000" w:themeColor="text1"/>
              </w:rPr>
              <w:t>their</w:t>
            </w:r>
            <w:r w:rsidRPr="00D6227E">
              <w:rPr>
                <w:color w:val="000000" w:themeColor="text1"/>
              </w:rPr>
              <w:t xml:space="preserve"> book, and the other one says the words. Then have them swap roles and continue this activity.</w:t>
            </w:r>
          </w:p>
          <w:p w14:paraId="10BF9DC9" w14:textId="77777777" w:rsidR="006D2585" w:rsidRPr="000A7693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Walk round the class and support them if needed.</w:t>
            </w:r>
          </w:p>
        </w:tc>
        <w:tc>
          <w:tcPr>
            <w:tcW w:w="3685" w:type="dxa"/>
          </w:tcPr>
          <w:p w14:paraId="2214D7E7" w14:textId="77777777" w:rsidR="006D2585" w:rsidRPr="00D6227E" w:rsidRDefault="006D2585" w:rsidP="00E67A34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14AB6F05" w14:textId="77777777" w:rsidR="006D2585" w:rsidRPr="00BD6744" w:rsidRDefault="006D2585" w:rsidP="00E67A34">
            <w:pPr>
              <w:rPr>
                <w:bCs/>
                <w:color w:val="000000" w:themeColor="text1"/>
              </w:rPr>
            </w:pPr>
          </w:p>
          <w:p w14:paraId="0FCECBD7" w14:textId="77777777" w:rsidR="006D2585" w:rsidRPr="00D6227E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Listen and 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instructions.</w:t>
            </w:r>
          </w:p>
          <w:p w14:paraId="0B6EB35A" w14:textId="77777777" w:rsidR="006D2585" w:rsidRPr="00D6227E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Point to the pictures in their Student’s Books.</w:t>
            </w:r>
          </w:p>
          <w:p w14:paraId="30E338AC" w14:textId="77777777" w:rsidR="006D2585" w:rsidRPr="00D6227E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Listen and repeat.</w:t>
            </w:r>
          </w:p>
          <w:p w14:paraId="1801E213" w14:textId="77777777" w:rsidR="006D2585" w:rsidRDefault="006D2585" w:rsidP="00E67A34">
            <w:pPr>
              <w:pStyle w:val="ListParagraph"/>
              <w:ind w:left="249" w:hanging="180"/>
              <w:rPr>
                <w:bCs/>
                <w:color w:val="000000" w:themeColor="text1"/>
              </w:rPr>
            </w:pPr>
          </w:p>
          <w:p w14:paraId="1B4AA03D" w14:textId="77777777" w:rsidR="006D2585" w:rsidRDefault="006D2585" w:rsidP="00E67A34">
            <w:pPr>
              <w:pStyle w:val="ListParagraph"/>
              <w:ind w:left="249" w:hanging="180"/>
              <w:rPr>
                <w:bCs/>
                <w:color w:val="000000" w:themeColor="text1"/>
              </w:rPr>
            </w:pPr>
          </w:p>
          <w:p w14:paraId="18F1F384" w14:textId="77777777" w:rsidR="006D2585" w:rsidRPr="00BD6744" w:rsidRDefault="006D2585" w:rsidP="00E67A34">
            <w:pPr>
              <w:rPr>
                <w:bCs/>
                <w:color w:val="000000" w:themeColor="text1"/>
              </w:rPr>
            </w:pPr>
          </w:p>
          <w:p w14:paraId="1517E101" w14:textId="77777777" w:rsidR="006D2585" w:rsidRPr="00D6227E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Work with their partner to complete the task.</w:t>
            </w:r>
          </w:p>
          <w:p w14:paraId="501F92DE" w14:textId="77777777" w:rsidR="006D2585" w:rsidRPr="00D6227E" w:rsidRDefault="006D2585" w:rsidP="00E67A34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66522EA1" w14:textId="77777777" w:rsidR="006D2585" w:rsidRPr="00D6227E" w:rsidRDefault="006D2585" w:rsidP="00E67A34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</w:tc>
      </w:tr>
      <w:tr w:rsidR="006D2585" w:rsidRPr="00D6227E" w14:paraId="06880D49" w14:textId="77777777" w:rsidTr="006D2585">
        <w:tc>
          <w:tcPr>
            <w:tcW w:w="5207" w:type="dxa"/>
          </w:tcPr>
          <w:p w14:paraId="4D0B8B0D" w14:textId="77777777" w:rsidR="006D2585" w:rsidRDefault="006D2585" w:rsidP="00E67A34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2. </w:t>
            </w:r>
            <w:r w:rsidRPr="000A7693">
              <w:rPr>
                <w:b/>
                <w:bCs/>
                <w:color w:val="000000" w:themeColor="text1"/>
              </w:rPr>
              <w:t xml:space="preserve">Play </w:t>
            </w:r>
            <w:r>
              <w:rPr>
                <w:b/>
                <w:bCs/>
                <w:i/>
                <w:iCs/>
                <w:color w:val="000000" w:themeColor="text1"/>
              </w:rPr>
              <w:t>Board race</w:t>
            </w:r>
            <w:r w:rsidRPr="000A7693">
              <w:rPr>
                <w:b/>
                <w:bCs/>
                <w:color w:val="000000" w:themeColor="text1"/>
              </w:rPr>
              <w:t>.</w:t>
            </w:r>
          </w:p>
          <w:p w14:paraId="4EE25EBE" w14:textId="77777777" w:rsidR="006D2585" w:rsidRPr="00307A9B" w:rsidRDefault="006D25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7A9B">
              <w:rPr>
                <w:rFonts w:ascii="Times New Roman" w:hAnsi="Times New Roman" w:cs="Times New Roman"/>
                <w:sz w:val="24"/>
                <w:szCs w:val="24"/>
              </w:rPr>
              <w:t xml:space="preserve">Have students look at the example. </w:t>
            </w:r>
          </w:p>
          <w:p w14:paraId="5D5983E0" w14:textId="77777777" w:rsidR="006D2585" w:rsidRPr="00307A9B" w:rsidRDefault="006D25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7A9B">
              <w:rPr>
                <w:rFonts w:ascii="Times New Roman" w:hAnsi="Times New Roman" w:cs="Times New Roman"/>
                <w:sz w:val="24"/>
                <w:szCs w:val="24"/>
              </w:rPr>
              <w:t xml:space="preserve">Divide the class into teams and have one student from each team stand a distance from the board. </w:t>
            </w:r>
          </w:p>
          <w:p w14:paraId="4E2514F2" w14:textId="77777777" w:rsidR="006D2585" w:rsidRPr="00307A9B" w:rsidRDefault="006D25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7A9B">
              <w:rPr>
                <w:rFonts w:ascii="Times New Roman" w:hAnsi="Times New Roman" w:cs="Times New Roman"/>
                <w:sz w:val="24"/>
                <w:szCs w:val="24"/>
              </w:rPr>
              <w:t xml:space="preserve">Stick two flashcards on the board and then say one of the new words aloud. </w:t>
            </w:r>
          </w:p>
          <w:p w14:paraId="7FA16951" w14:textId="77777777" w:rsidR="006D2585" w:rsidRPr="00307A9B" w:rsidRDefault="006D25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7A9B">
              <w:rPr>
                <w:rFonts w:ascii="Times New Roman" w:hAnsi="Times New Roman" w:cs="Times New Roman"/>
                <w:sz w:val="24"/>
                <w:szCs w:val="24"/>
              </w:rPr>
              <w:t xml:space="preserve">Have the </w:t>
            </w:r>
            <w:proofErr w:type="gramStart"/>
            <w:r w:rsidRPr="00307A9B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proofErr w:type="gramEnd"/>
            <w:r w:rsidRPr="00307A9B">
              <w:rPr>
                <w:rFonts w:ascii="Times New Roman" w:hAnsi="Times New Roman" w:cs="Times New Roman"/>
                <w:sz w:val="24"/>
                <w:szCs w:val="24"/>
              </w:rPr>
              <w:t xml:space="preserve"> race to the board, touch that flashcard, and repeat the new word. </w:t>
            </w:r>
          </w:p>
          <w:p w14:paraId="6E524DB9" w14:textId="77777777" w:rsidR="006D2585" w:rsidRPr="00307A9B" w:rsidRDefault="006D25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7A9B">
              <w:rPr>
                <w:rFonts w:ascii="Times New Roman" w:hAnsi="Times New Roman" w:cs="Times New Roman"/>
                <w:sz w:val="24"/>
                <w:szCs w:val="24"/>
              </w:rPr>
              <w:t xml:space="preserve">The first student to touch the flashcard and say the word </w:t>
            </w:r>
          </w:p>
          <w:p w14:paraId="667C9170" w14:textId="77777777" w:rsidR="006D2585" w:rsidRDefault="006D25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7A9B">
              <w:rPr>
                <w:rFonts w:ascii="Times New Roman" w:hAnsi="Times New Roman" w:cs="Times New Roman"/>
                <w:sz w:val="24"/>
                <w:szCs w:val="24"/>
              </w:rPr>
              <w:t>correctly</w:t>
            </w:r>
            <w:proofErr w:type="gramEnd"/>
            <w:r w:rsidRPr="00307A9B">
              <w:rPr>
                <w:rFonts w:ascii="Times New Roman" w:hAnsi="Times New Roman" w:cs="Times New Roman"/>
                <w:sz w:val="24"/>
                <w:szCs w:val="24"/>
              </w:rPr>
              <w:t xml:space="preserve"> gets a point for their team. </w:t>
            </w:r>
          </w:p>
          <w:p w14:paraId="53E470CB" w14:textId="77777777" w:rsidR="006D2585" w:rsidRPr="00307A9B" w:rsidRDefault="006D2585" w:rsidP="00E67A34">
            <w:pPr>
              <w:pStyle w:val="NoSpacing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7A9B">
              <w:rPr>
                <w:rFonts w:ascii="Times New Roman" w:hAnsi="Times New Roman" w:cs="Times New Roman"/>
                <w:sz w:val="24"/>
                <w:szCs w:val="24"/>
              </w:rPr>
              <w:t>Continue with other students</w:t>
            </w:r>
            <w:r>
              <w:t xml:space="preserve">. </w:t>
            </w:r>
          </w:p>
        </w:tc>
        <w:tc>
          <w:tcPr>
            <w:tcW w:w="3685" w:type="dxa"/>
          </w:tcPr>
          <w:p w14:paraId="7DC8064A" w14:textId="77777777" w:rsidR="006D2585" w:rsidRDefault="006D2585" w:rsidP="00E67A34">
            <w:pPr>
              <w:pStyle w:val="ListParagraph"/>
              <w:ind w:left="450"/>
              <w:rPr>
                <w:bCs/>
                <w:color w:val="000000" w:themeColor="text1"/>
              </w:rPr>
            </w:pPr>
          </w:p>
          <w:p w14:paraId="7DA65052" w14:textId="77777777" w:rsidR="006D2585" w:rsidRPr="00307A9B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307A9B">
              <w:rPr>
                <w:bCs/>
                <w:color w:val="000000" w:themeColor="text1"/>
              </w:rPr>
              <w:t>Follow teacher’s instructions.</w:t>
            </w:r>
          </w:p>
          <w:p w14:paraId="70645B56" w14:textId="77777777" w:rsidR="006D2585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307A9B">
              <w:rPr>
                <w:bCs/>
                <w:color w:val="000000" w:themeColor="text1"/>
              </w:rPr>
              <w:t>Work in teams.</w:t>
            </w:r>
          </w:p>
          <w:p w14:paraId="5510F4B1" w14:textId="77777777" w:rsidR="006D2585" w:rsidRPr="007A6C86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Play the game.</w:t>
            </w:r>
          </w:p>
        </w:tc>
      </w:tr>
    </w:tbl>
    <w:p w14:paraId="2C725AF9" w14:textId="77777777" w:rsidR="006D2585" w:rsidRPr="00D6227E" w:rsidRDefault="006D2585" w:rsidP="006D2585">
      <w:pPr>
        <w:ind w:left="1080"/>
        <w:rPr>
          <w:b/>
          <w:color w:val="000000" w:themeColor="text1"/>
        </w:rPr>
      </w:pPr>
    </w:p>
    <w:p w14:paraId="3A18D7CD" w14:textId="77777777" w:rsidR="006D2585" w:rsidRPr="00D6227E" w:rsidRDefault="006D2585" w:rsidP="001504BE">
      <w:pPr>
        <w:pStyle w:val="ListParagraph"/>
        <w:numPr>
          <w:ilvl w:val="0"/>
          <w:numId w:val="22"/>
        </w:numPr>
        <w:rPr>
          <w:b/>
          <w:color w:val="000000" w:themeColor="text1"/>
        </w:rPr>
      </w:pPr>
      <w:r w:rsidRPr="00D6227E">
        <w:rPr>
          <w:b/>
          <w:color w:val="000000" w:themeColor="text1"/>
        </w:rPr>
        <w:t>Practice</w:t>
      </w:r>
      <w:r>
        <w:rPr>
          <w:b/>
          <w:color w:val="000000" w:themeColor="text1"/>
        </w:rPr>
        <w:t xml:space="preserve"> </w:t>
      </w:r>
      <w:r w:rsidRPr="00FA6877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10</w:t>
      </w:r>
      <w:r w:rsidRPr="00FA6877">
        <w:rPr>
          <w:bCs/>
          <w:color w:val="000000" w:themeColor="text1"/>
        </w:rPr>
        <w:t xml:space="preserve"> minutes)</w:t>
      </w:r>
    </w:p>
    <w:p w14:paraId="661BA90A" w14:textId="77777777" w:rsidR="006D2585" w:rsidRPr="00D6227E" w:rsidRDefault="006D2585" w:rsidP="001504BE">
      <w:pPr>
        <w:pStyle w:val="ListParagraph"/>
        <w:numPr>
          <w:ilvl w:val="0"/>
          <w:numId w:val="16"/>
        </w:numPr>
        <w:ind w:left="72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Objectives:</w:t>
      </w:r>
      <w:r w:rsidRPr="00D6227E">
        <w:rPr>
          <w:color w:val="000000" w:themeColor="text1"/>
        </w:rPr>
        <w:t xml:space="preserve"> To practice using </w:t>
      </w:r>
      <w:r>
        <w:rPr>
          <w:color w:val="000000" w:themeColor="text1"/>
        </w:rPr>
        <w:t xml:space="preserve">the useful language to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 xml:space="preserve">. </w:t>
      </w:r>
    </w:p>
    <w:p w14:paraId="4E30CF1B" w14:textId="77777777" w:rsidR="006D2585" w:rsidRPr="00D6227E" w:rsidRDefault="006D2585" w:rsidP="001504BE">
      <w:pPr>
        <w:pStyle w:val="ListParagraph"/>
        <w:numPr>
          <w:ilvl w:val="0"/>
          <w:numId w:val="16"/>
        </w:numPr>
        <w:ind w:left="72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Contents:</w:t>
      </w:r>
      <w:r w:rsidRPr="00D6227E">
        <w:rPr>
          <w:color w:val="000000" w:themeColor="text1"/>
        </w:rPr>
        <w:t xml:space="preserve"> Listening and Speaking</w:t>
      </w:r>
      <w:r>
        <w:rPr>
          <w:color w:val="000000" w:themeColor="text1"/>
        </w:rPr>
        <w:t>.</w:t>
      </w:r>
    </w:p>
    <w:p w14:paraId="41861CEB" w14:textId="77777777" w:rsidR="006D2585" w:rsidRPr="00D6227E" w:rsidRDefault="006D2585" w:rsidP="001504BE">
      <w:pPr>
        <w:pStyle w:val="ListParagraph"/>
        <w:numPr>
          <w:ilvl w:val="0"/>
          <w:numId w:val="16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5110429B" w14:textId="77777777" w:rsidR="006D2585" w:rsidRPr="00D6227E" w:rsidRDefault="006D2585" w:rsidP="006D2585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 xml:space="preserve">use the useful language to </w:t>
      </w:r>
      <w:r w:rsidRPr="00D76A58">
        <w:rPr>
          <w:color w:val="000000" w:themeColor="text1"/>
        </w:rPr>
        <w:t>describ</w:t>
      </w:r>
      <w:r>
        <w:rPr>
          <w:color w:val="000000" w:themeColor="text1"/>
        </w:rPr>
        <w:t>e</w:t>
      </w:r>
      <w:r w:rsidRPr="00D76A58">
        <w:rPr>
          <w:color w:val="000000" w:themeColor="text1"/>
        </w:rPr>
        <w:t xml:space="preserve"> hairstyles</w:t>
      </w:r>
      <w:r>
        <w:rPr>
          <w:color w:val="000000" w:themeColor="text1"/>
        </w:rPr>
        <w:t xml:space="preserve"> quickly.</w:t>
      </w:r>
    </w:p>
    <w:p w14:paraId="77D808F9" w14:textId="77777777" w:rsidR="006D2585" w:rsidRPr="00D6227E" w:rsidRDefault="006D2585" w:rsidP="006D2585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can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>.</w:t>
      </w:r>
    </w:p>
    <w:p w14:paraId="35DD4267" w14:textId="77777777" w:rsidR="006D2585" w:rsidRPr="00D6227E" w:rsidRDefault="006D2585" w:rsidP="006D2585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</w:t>
      </w:r>
      <w:r w:rsidRPr="00B13B45">
        <w:rPr>
          <w:color w:val="000000" w:themeColor="text1"/>
        </w:rPr>
        <w:t xml:space="preserve"> </w:t>
      </w:r>
      <w:r w:rsidRPr="00D76A58">
        <w:rPr>
          <w:color w:val="000000" w:themeColor="text1"/>
        </w:rPr>
        <w:t>describe hairstyles</w:t>
      </w:r>
      <w:r>
        <w:rPr>
          <w:color w:val="202124"/>
          <w:shd w:val="clear" w:color="auto" w:fill="FFFFFF"/>
        </w:rPr>
        <w:t>.</w:t>
      </w:r>
    </w:p>
    <w:p w14:paraId="04492C55" w14:textId="77777777" w:rsidR="006D2585" w:rsidRPr="00D6227E" w:rsidRDefault="006D2585" w:rsidP="001504BE">
      <w:pPr>
        <w:pStyle w:val="ListParagraph"/>
        <w:numPr>
          <w:ilvl w:val="0"/>
          <w:numId w:val="16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Organization: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207"/>
        <w:gridCol w:w="3685"/>
      </w:tblGrid>
      <w:tr w:rsidR="006D2585" w:rsidRPr="00D6227E" w14:paraId="3E553DD8" w14:textId="77777777" w:rsidTr="006D2585">
        <w:tc>
          <w:tcPr>
            <w:tcW w:w="5207" w:type="dxa"/>
          </w:tcPr>
          <w:p w14:paraId="0636743A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685" w:type="dxa"/>
          </w:tcPr>
          <w:p w14:paraId="72158326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6D2585" w:rsidRPr="00D6227E" w14:paraId="7DCAB466" w14:textId="77777777" w:rsidTr="006D2585">
        <w:tc>
          <w:tcPr>
            <w:tcW w:w="5207" w:type="dxa"/>
          </w:tcPr>
          <w:p w14:paraId="673256D1" w14:textId="77777777" w:rsidR="006D2585" w:rsidRPr="00827E48" w:rsidRDefault="006D2585" w:rsidP="006D2585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1. </w:t>
            </w:r>
            <w:r w:rsidRPr="00D6227E">
              <w:rPr>
                <w:b/>
                <w:bCs/>
                <w:color w:val="000000" w:themeColor="text1"/>
              </w:rPr>
              <w:t>Listen and p</w:t>
            </w:r>
            <w:r>
              <w:rPr>
                <w:b/>
                <w:bCs/>
                <w:color w:val="000000" w:themeColor="text1"/>
              </w:rPr>
              <w:t>ractice.</w:t>
            </w:r>
            <w:r w:rsidRPr="00D6227E">
              <w:rPr>
                <w:color w:val="000000" w:themeColor="text1"/>
              </w:rPr>
              <w:t xml:space="preserve"> </w:t>
            </w:r>
            <w:r w:rsidRPr="00827E48">
              <w:rPr>
                <w:color w:val="000000" w:themeColor="text1"/>
              </w:rPr>
              <w:t>(CD</w:t>
            </w:r>
            <w:r>
              <w:rPr>
                <w:color w:val="000000" w:themeColor="text1"/>
              </w:rPr>
              <w:t>2</w:t>
            </w:r>
            <w:r w:rsidRPr="00827E48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65</w:t>
            </w:r>
            <w:r w:rsidRPr="00827E48">
              <w:rPr>
                <w:color w:val="000000" w:themeColor="text1"/>
              </w:rPr>
              <w:t>)</w:t>
            </w:r>
            <w:r w:rsidRPr="00827E48">
              <w:rPr>
                <w:b/>
                <w:bCs/>
                <w:color w:val="000000" w:themeColor="text1"/>
              </w:rPr>
              <w:t xml:space="preserve">  </w:t>
            </w:r>
          </w:p>
          <w:p w14:paraId="1139777B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Use DCR to show the useful language and h</w:t>
            </w:r>
            <w:r w:rsidRPr="00D6227E">
              <w:rPr>
                <w:color w:val="000000" w:themeColor="text1"/>
              </w:rPr>
              <w:t xml:space="preserve">ave students </w:t>
            </w:r>
            <w:r>
              <w:rPr>
                <w:color w:val="000000" w:themeColor="text1"/>
              </w:rPr>
              <w:t>look and read the useful language silently.</w:t>
            </w:r>
          </w:p>
          <w:p w14:paraId="64A95E35" w14:textId="77777777" w:rsidR="006D2585" w:rsidRPr="00C21E9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C21E95">
              <w:rPr>
                <w:color w:val="000000" w:themeColor="text1"/>
              </w:rPr>
              <w:t>Explain that we use this to</w:t>
            </w:r>
            <w:r w:rsidRPr="00C21E95">
              <w:rPr>
                <w:rFonts w:ascii="MyriadPro" w:hAnsi="MyriadPro"/>
                <w:color w:val="000000" w:themeColor="text1"/>
              </w:rPr>
              <w:t xml:space="preserve"> </w:t>
            </w:r>
            <w:r w:rsidRPr="00C21E95">
              <w:rPr>
                <w:color w:val="000000" w:themeColor="text1"/>
              </w:rPr>
              <w:t>ask and answer about people's hairstyles.</w:t>
            </w:r>
          </w:p>
          <w:p w14:paraId="508FFDC1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 and have them listen to the useful language.</w:t>
            </w:r>
          </w:p>
          <w:p w14:paraId="3F06C189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 them to practice the useful language.</w:t>
            </w:r>
          </w:p>
          <w:p w14:paraId="013B783E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Require them to use the vocabulary from Part A.</w:t>
            </w:r>
          </w:p>
          <w:p w14:paraId="6180A356" w14:textId="77777777" w:rsidR="006D2585" w:rsidRPr="005B256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5B256E">
              <w:rPr>
                <w:color w:val="000000" w:themeColor="text1"/>
              </w:rPr>
              <w:t>Go around the class and support them if necessary.</w:t>
            </w:r>
          </w:p>
        </w:tc>
        <w:tc>
          <w:tcPr>
            <w:tcW w:w="3685" w:type="dxa"/>
          </w:tcPr>
          <w:p w14:paraId="1F06F8A8" w14:textId="77777777" w:rsidR="006D2585" w:rsidRPr="00D6227E" w:rsidRDefault="006D2585" w:rsidP="00E67A34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697DFEE0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Look and read the useful language silently.</w:t>
            </w:r>
          </w:p>
          <w:p w14:paraId="21A7B9E8" w14:textId="77777777" w:rsidR="006D2585" w:rsidRPr="0031697D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Listen to their teacher’s explanation.</w:t>
            </w:r>
          </w:p>
          <w:p w14:paraId="3A93CDA7" w14:textId="77777777" w:rsidR="006D2585" w:rsidRPr="0060325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Listen and look at the useful language again.</w:t>
            </w:r>
          </w:p>
          <w:p w14:paraId="53454760" w14:textId="77777777" w:rsidR="006D2585" w:rsidRPr="0060325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Practice the useful language. </w:t>
            </w:r>
          </w:p>
          <w:p w14:paraId="23D00133" w14:textId="77777777" w:rsidR="006D2585" w:rsidRPr="0060325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Use the new words from Part A when practicing the useful language.</w:t>
            </w:r>
          </w:p>
        </w:tc>
      </w:tr>
      <w:tr w:rsidR="006D2585" w:rsidRPr="00D6227E" w14:paraId="32E5F0F9" w14:textId="77777777" w:rsidTr="006D2585">
        <w:tc>
          <w:tcPr>
            <w:tcW w:w="5207" w:type="dxa"/>
          </w:tcPr>
          <w:p w14:paraId="6477BA11" w14:textId="77777777" w:rsidR="006D2585" w:rsidRPr="00536457" w:rsidRDefault="006D2585" w:rsidP="00E67A34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536457">
              <w:rPr>
                <w:b/>
                <w:bCs/>
                <w:color w:val="000000" w:themeColor="text1"/>
              </w:rPr>
              <w:lastRenderedPageBreak/>
              <w:t xml:space="preserve">2. Look and </w:t>
            </w:r>
            <w:r>
              <w:rPr>
                <w:b/>
                <w:bCs/>
                <w:color w:val="000000" w:themeColor="text1"/>
              </w:rPr>
              <w:t>circle.</w:t>
            </w:r>
            <w:r w:rsidRPr="00536457">
              <w:rPr>
                <w:b/>
                <w:bCs/>
                <w:color w:val="000000" w:themeColor="text1"/>
              </w:rPr>
              <w:t xml:space="preserve"> Practice.</w:t>
            </w:r>
          </w:p>
          <w:p w14:paraId="602A18AF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Demonstrate the activity using the example. </w:t>
            </w:r>
          </w:p>
          <w:p w14:paraId="4A01CABD" w14:textId="77777777" w:rsidR="006D2585" w:rsidRDefault="006D2585" w:rsidP="00E67A34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41CB9458" w14:textId="77777777" w:rsidR="006D2585" w:rsidRPr="0031697D" w:rsidRDefault="006D2585" w:rsidP="006D2585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 students look, read and circle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in their Student’s Books.</w:t>
            </w:r>
          </w:p>
          <w:p w14:paraId="3A06CC16" w14:textId="77777777" w:rsidR="006D2585" w:rsidRPr="00C53CC5" w:rsidRDefault="006D2585" w:rsidP="006D2585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Divide the class into pairs and have them check each other’s work.</w:t>
            </w:r>
          </w:p>
          <w:p w14:paraId="31D032D9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Use DCR to check the answers as a whole class.</w:t>
            </w:r>
          </w:p>
          <w:p w14:paraId="1B3B73EB" w14:textId="77777777" w:rsidR="006D2585" w:rsidRPr="00C53CC5" w:rsidRDefault="006D2585" w:rsidP="00E67A34">
            <w:pPr>
              <w:rPr>
                <w:color w:val="000000" w:themeColor="text1"/>
              </w:rPr>
            </w:pPr>
          </w:p>
          <w:p w14:paraId="52DAC3FB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pairs practice saying the sentences.</w:t>
            </w:r>
          </w:p>
          <w:p w14:paraId="2D9D4435" w14:textId="77777777" w:rsidR="006D2585" w:rsidRPr="00CB4247" w:rsidRDefault="006D2585" w:rsidP="006D2585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Monitor the class and support if needed.</w:t>
            </w:r>
          </w:p>
        </w:tc>
        <w:tc>
          <w:tcPr>
            <w:tcW w:w="3685" w:type="dxa"/>
          </w:tcPr>
          <w:p w14:paraId="054E7ECC" w14:textId="77777777" w:rsidR="006D2585" w:rsidRPr="00D6227E" w:rsidRDefault="006D2585" w:rsidP="00E67A34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2F630DE9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Carefully look at the teacher demonstrating the activity.</w:t>
            </w:r>
          </w:p>
          <w:p w14:paraId="06196729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Look, read and circle in their Student’s Books.</w:t>
            </w:r>
          </w:p>
          <w:p w14:paraId="17973643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 in pairs and check their partner’s answers.</w:t>
            </w:r>
          </w:p>
          <w:p w14:paraId="1F095BD1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Check the answers with the teacher and friends.</w:t>
            </w:r>
          </w:p>
          <w:p w14:paraId="45143299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Practice saying the sentences with a friend.</w:t>
            </w:r>
          </w:p>
        </w:tc>
      </w:tr>
    </w:tbl>
    <w:p w14:paraId="3A5A4EAF" w14:textId="77777777" w:rsidR="006D2585" w:rsidRPr="00D6227E" w:rsidRDefault="006D2585" w:rsidP="006D2585">
      <w:pPr>
        <w:ind w:left="1080"/>
        <w:rPr>
          <w:b/>
          <w:color w:val="000000" w:themeColor="text1"/>
        </w:rPr>
      </w:pPr>
    </w:p>
    <w:p w14:paraId="35895B54" w14:textId="77777777" w:rsidR="006D2585" w:rsidRPr="00D6227E" w:rsidRDefault="006D2585" w:rsidP="001504BE">
      <w:pPr>
        <w:pStyle w:val="ListParagraph"/>
        <w:numPr>
          <w:ilvl w:val="0"/>
          <w:numId w:val="22"/>
        </w:numPr>
        <w:rPr>
          <w:b/>
          <w:color w:val="000000" w:themeColor="text1"/>
        </w:rPr>
      </w:pPr>
      <w:r w:rsidRPr="00D6227E">
        <w:rPr>
          <w:b/>
          <w:color w:val="000000" w:themeColor="text1"/>
        </w:rPr>
        <w:t>Production</w:t>
      </w:r>
      <w:r>
        <w:rPr>
          <w:b/>
          <w:color w:val="000000" w:themeColor="text1"/>
        </w:rPr>
        <w:t xml:space="preserve"> </w:t>
      </w:r>
      <w:r w:rsidRPr="00FA6877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5</w:t>
      </w:r>
      <w:r w:rsidRPr="00FA6877">
        <w:rPr>
          <w:bCs/>
          <w:color w:val="000000" w:themeColor="text1"/>
        </w:rPr>
        <w:t xml:space="preserve"> minutes)</w:t>
      </w:r>
    </w:p>
    <w:p w14:paraId="7181717D" w14:textId="77777777" w:rsidR="006D2585" w:rsidRPr="00D6227E" w:rsidRDefault="006D2585" w:rsidP="001504BE">
      <w:pPr>
        <w:pStyle w:val="ListParagraph"/>
        <w:numPr>
          <w:ilvl w:val="0"/>
          <w:numId w:val="18"/>
        </w:numPr>
        <w:ind w:left="72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Objectives: </w:t>
      </w:r>
      <w:r w:rsidRPr="00D6227E">
        <w:rPr>
          <w:color w:val="000000" w:themeColor="text1"/>
        </w:rPr>
        <w:t xml:space="preserve">To help them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>.</w:t>
      </w:r>
    </w:p>
    <w:p w14:paraId="0DEBCFA9" w14:textId="77777777" w:rsidR="006D2585" w:rsidRPr="00D6227E" w:rsidRDefault="006D2585" w:rsidP="001504BE">
      <w:pPr>
        <w:pStyle w:val="ListParagraph"/>
        <w:numPr>
          <w:ilvl w:val="0"/>
          <w:numId w:val="19"/>
        </w:numPr>
        <w:ind w:hanging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Content: </w:t>
      </w:r>
      <w:r>
        <w:rPr>
          <w:color w:val="000000" w:themeColor="text1"/>
        </w:rPr>
        <w:t xml:space="preserve">Play "Waiting game" game or using DHA. </w:t>
      </w:r>
    </w:p>
    <w:p w14:paraId="2A8A34A0" w14:textId="77777777" w:rsidR="006D2585" w:rsidRPr="00D6227E" w:rsidRDefault="006D2585" w:rsidP="001504BE">
      <w:pPr>
        <w:pStyle w:val="ListParagraph"/>
        <w:numPr>
          <w:ilvl w:val="0"/>
          <w:numId w:val="20"/>
        </w:numPr>
        <w:ind w:hanging="36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Expected outcomes and assessment </w:t>
      </w:r>
    </w:p>
    <w:p w14:paraId="1311BABD" w14:textId="77777777" w:rsidR="006D2585" w:rsidRPr="00D6227E" w:rsidRDefault="006D2585" w:rsidP="006D2585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 xml:space="preserve"> quickly and correctly.</w:t>
      </w:r>
    </w:p>
    <w:p w14:paraId="2A35AB9E" w14:textId="77777777" w:rsidR="006D2585" w:rsidRPr="00D6227E" w:rsidRDefault="006D2585" w:rsidP="006D2585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</w:t>
      </w:r>
      <w:r>
        <w:rPr>
          <w:color w:val="000000" w:themeColor="text1"/>
        </w:rPr>
        <w:t>can</w:t>
      </w:r>
      <w:r w:rsidRPr="00FF1DEE">
        <w:rPr>
          <w:color w:val="000000" w:themeColor="text1"/>
        </w:rPr>
        <w:t xml:space="preserve">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>.</w:t>
      </w:r>
    </w:p>
    <w:p w14:paraId="6805A6C3" w14:textId="77777777" w:rsidR="006D2585" w:rsidRPr="00D6227E" w:rsidRDefault="006D2585" w:rsidP="006D2585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cannot </w:t>
      </w:r>
      <w:r w:rsidRPr="00D76A58">
        <w:rPr>
          <w:color w:val="000000" w:themeColor="text1"/>
        </w:rPr>
        <w:t>describe hairstyles</w:t>
      </w:r>
      <w:r>
        <w:rPr>
          <w:color w:val="000000" w:themeColor="text1"/>
        </w:rPr>
        <w:t>.</w:t>
      </w:r>
    </w:p>
    <w:p w14:paraId="3BDB62ED" w14:textId="77777777" w:rsidR="006D2585" w:rsidRPr="00D6227E" w:rsidRDefault="006D2585" w:rsidP="001504BE">
      <w:pPr>
        <w:pStyle w:val="ListParagraph"/>
        <w:numPr>
          <w:ilvl w:val="0"/>
          <w:numId w:val="21"/>
        </w:numPr>
        <w:ind w:hanging="36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37"/>
        <w:gridCol w:w="3750"/>
      </w:tblGrid>
      <w:tr w:rsidR="006D2585" w:rsidRPr="00D6227E" w14:paraId="1F597515" w14:textId="77777777" w:rsidTr="00E67A34">
        <w:tc>
          <w:tcPr>
            <w:tcW w:w="5850" w:type="dxa"/>
          </w:tcPr>
          <w:p w14:paraId="6A6F0100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3F865436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6D2585" w:rsidRPr="00D6227E" w14:paraId="45EAA12A" w14:textId="77777777" w:rsidTr="00E67A34">
        <w:tc>
          <w:tcPr>
            <w:tcW w:w="5850" w:type="dxa"/>
          </w:tcPr>
          <w:p w14:paraId="45ED7BD3" w14:textId="77777777" w:rsidR="006D2585" w:rsidRDefault="006D2585" w:rsidP="00E67A34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D6227E">
              <w:rPr>
                <w:b/>
                <w:bCs/>
                <w:color w:val="000000" w:themeColor="text1"/>
                <w:u w:val="single"/>
              </w:rPr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1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A7E89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Play Waiting game.</w:t>
            </w:r>
          </w:p>
          <w:p w14:paraId="42B41549" w14:textId="77777777" w:rsidR="006D2585" w:rsidRDefault="006D2585" w:rsidP="00E67A34">
            <w:pPr>
              <w:pStyle w:val="NoSpacing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718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Write two column headings labelled 'You' and 'Me' on the board. </w:t>
            </w:r>
          </w:p>
          <w:p w14:paraId="11A15DE0" w14:textId="77777777" w:rsidR="006D2585" w:rsidRDefault="006D2585" w:rsidP="00E67A34">
            <w:pPr>
              <w:pStyle w:val="NoSpacing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Go around the class and play rock, paper, </w:t>
            </w:r>
            <w:proofErr w:type="gramStart"/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scissors</w:t>
            </w:r>
            <w:proofErr w:type="gramEnd"/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with each student. If a student wins, they ask you a question. If the student forms the question correctly, they score a point. </w:t>
            </w:r>
          </w:p>
          <w:p w14:paraId="769B115F" w14:textId="77777777" w:rsidR="006D2585" w:rsidRDefault="006D2585" w:rsidP="00E67A34">
            <w:pPr>
              <w:pStyle w:val="NoSpacing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- A</w:t>
            </w:r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nswer the question and write the score under the 'You' column. If you win, you ask the student a question and score a point. </w:t>
            </w:r>
          </w:p>
          <w:p w14:paraId="35F64FCA" w14:textId="77777777" w:rsidR="006D2585" w:rsidRDefault="006D2585" w:rsidP="00E67A34">
            <w:pPr>
              <w:pStyle w:val="NoSpacing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The student then answers the question, and you write the score under the 'Me' column. </w:t>
            </w:r>
          </w:p>
          <w:p w14:paraId="455FCFF9" w14:textId="77777777" w:rsidR="006D2585" w:rsidRPr="006718D5" w:rsidRDefault="006D2585" w:rsidP="00E67A34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After everyone has played, add up the scores to find out who won</w:t>
            </w:r>
            <w:r w:rsidRPr="006718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135" w:type="dxa"/>
          </w:tcPr>
          <w:p w14:paraId="07BA6A43" w14:textId="77777777" w:rsidR="006D2585" w:rsidRPr="00D6227E" w:rsidRDefault="006D2585" w:rsidP="00E67A34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158B47E9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1B5278A2" w14:textId="77777777" w:rsidR="006D2585" w:rsidRPr="000132B8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game.</w:t>
            </w:r>
          </w:p>
        </w:tc>
      </w:tr>
    </w:tbl>
    <w:p w14:paraId="55359894" w14:textId="77777777" w:rsidR="006D2585" w:rsidRDefault="006D2585" w:rsidP="006D2585"/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49"/>
        <w:gridCol w:w="3738"/>
      </w:tblGrid>
      <w:tr w:rsidR="006D2585" w:rsidRPr="00D6227E" w14:paraId="2575D913" w14:textId="77777777" w:rsidTr="00E67A34">
        <w:tc>
          <w:tcPr>
            <w:tcW w:w="5850" w:type="dxa"/>
          </w:tcPr>
          <w:p w14:paraId="042B5B2F" w14:textId="77777777" w:rsidR="006D2585" w:rsidRDefault="006D2585" w:rsidP="00E67A34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D6227E">
              <w:rPr>
                <w:b/>
                <w:bCs/>
                <w:color w:val="000000" w:themeColor="text1"/>
                <w:u w:val="single"/>
              </w:rPr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2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A7E89">
              <w:rPr>
                <w:b/>
                <w:bCs/>
                <w:color w:val="000000" w:themeColor="text1"/>
              </w:rPr>
              <w:t xml:space="preserve"> Us</w:t>
            </w:r>
            <w:r>
              <w:rPr>
                <w:b/>
                <w:bCs/>
                <w:color w:val="000000" w:themeColor="text1"/>
              </w:rPr>
              <w:t>e</w:t>
            </w:r>
            <w:r w:rsidRPr="00DA7E89">
              <w:rPr>
                <w:b/>
                <w:bCs/>
                <w:color w:val="000000" w:themeColor="text1"/>
              </w:rPr>
              <w:t xml:space="preserve"> DHA on </w:t>
            </w:r>
            <w:proofErr w:type="spellStart"/>
            <w:r w:rsidRPr="00DA7E89">
              <w:rPr>
                <w:b/>
                <w:bCs/>
                <w:color w:val="000000" w:themeColor="text1"/>
              </w:rPr>
              <w:t>Eduhome</w:t>
            </w:r>
            <w:proofErr w:type="spellEnd"/>
            <w:r>
              <w:rPr>
                <w:b/>
                <w:bCs/>
                <w:color w:val="000000" w:themeColor="text1"/>
              </w:rPr>
              <w:t>.</w:t>
            </w:r>
          </w:p>
          <w:p w14:paraId="0E55BF64" w14:textId="77777777" w:rsidR="006D2585" w:rsidRPr="00CE690C" w:rsidRDefault="006D2585" w:rsidP="006D2585">
            <w:pPr>
              <w:pStyle w:val="ListParagraph"/>
              <w:numPr>
                <w:ilvl w:val="0"/>
                <w:numId w:val="9"/>
              </w:numPr>
              <w:ind w:hanging="198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Open DHA (Unit 6 – Lesson 3)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CE690C">
              <w:rPr>
                <w:color w:val="000000" w:themeColor="text1"/>
              </w:rPr>
              <w:t>to help students review the vocabulary</w:t>
            </w:r>
            <w:r>
              <w:rPr>
                <w:color w:val="000000" w:themeColor="text1"/>
              </w:rPr>
              <w:t xml:space="preserve"> through games: Look and find, Listen and find, and Grammar.</w:t>
            </w:r>
          </w:p>
        </w:tc>
        <w:tc>
          <w:tcPr>
            <w:tcW w:w="4135" w:type="dxa"/>
          </w:tcPr>
          <w:p w14:paraId="0A9C2457" w14:textId="77777777" w:rsidR="006D2585" w:rsidRDefault="006D2585" w:rsidP="00E67A34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232ADC3F" w14:textId="77777777" w:rsidR="006D2585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Follow their teacher’s instructions.</w:t>
            </w:r>
          </w:p>
          <w:p w14:paraId="3E503108" w14:textId="77777777" w:rsidR="006D2585" w:rsidRPr="00D54457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 w:rsidRPr="00D54457">
              <w:rPr>
                <w:color w:val="000000" w:themeColor="text1"/>
              </w:rPr>
              <w:t>Play the game with the whole class.</w:t>
            </w:r>
          </w:p>
        </w:tc>
      </w:tr>
    </w:tbl>
    <w:p w14:paraId="35156739" w14:textId="77777777" w:rsidR="006D2585" w:rsidRPr="00D6227E" w:rsidRDefault="006D2585" w:rsidP="006D2585">
      <w:pPr>
        <w:rPr>
          <w:b/>
          <w:color w:val="000000" w:themeColor="text1"/>
        </w:rPr>
      </w:pPr>
    </w:p>
    <w:p w14:paraId="1125CDD3" w14:textId="77777777" w:rsidR="006D2585" w:rsidRPr="009F1D53" w:rsidRDefault="006D2585" w:rsidP="006D2585">
      <w:pPr>
        <w:pStyle w:val="ListParagraph"/>
        <w:numPr>
          <w:ilvl w:val="0"/>
          <w:numId w:val="8"/>
        </w:numPr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009F1D53">
        <w:rPr>
          <w:b/>
          <w:bCs/>
          <w:color w:val="000000" w:themeColor="text1"/>
        </w:rPr>
        <w:t xml:space="preserve">Consolidation and homework assignment </w:t>
      </w:r>
      <w:r w:rsidRPr="009F1D53">
        <w:rPr>
          <w:color w:val="000000" w:themeColor="text1"/>
        </w:rPr>
        <w:t>(5 minutes)</w:t>
      </w:r>
      <w:r w:rsidRPr="009F1D53">
        <w:rPr>
          <w:b/>
          <w:bCs/>
          <w:color w:val="000000" w:themeColor="text1"/>
        </w:rPr>
        <w:t xml:space="preserve">  </w:t>
      </w:r>
    </w:p>
    <w:p w14:paraId="7255E281" w14:textId="77777777" w:rsidR="006D2585" w:rsidRPr="00D6227E" w:rsidRDefault="006D2585" w:rsidP="001504BE">
      <w:pPr>
        <w:pStyle w:val="ListParagraph"/>
        <w:numPr>
          <w:ilvl w:val="0"/>
          <w:numId w:val="4"/>
        </w:numPr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Objectives: </w:t>
      </w:r>
      <w:r w:rsidRPr="00D6227E">
        <w:rPr>
          <w:color w:val="000000" w:themeColor="text1"/>
        </w:rPr>
        <w:t xml:space="preserve">To </w:t>
      </w:r>
      <w:r>
        <w:rPr>
          <w:color w:val="000000" w:themeColor="text1"/>
        </w:rPr>
        <w:t>help students remember and pronounce</w:t>
      </w:r>
      <w:r w:rsidRPr="00D6227E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vocabulary items about </w:t>
      </w:r>
      <w:r w:rsidRPr="00D76A58">
        <w:rPr>
          <w:color w:val="000000" w:themeColor="text1"/>
        </w:rPr>
        <w:t>hairstyles</w:t>
      </w:r>
      <w:r>
        <w:rPr>
          <w:color w:val="000000" w:themeColor="text1"/>
        </w:rPr>
        <w:t>.</w:t>
      </w:r>
    </w:p>
    <w:p w14:paraId="63DF5A4F" w14:textId="77777777" w:rsidR="006D2585" w:rsidRPr="00D6227E" w:rsidRDefault="006D2585" w:rsidP="001504BE">
      <w:pPr>
        <w:pStyle w:val="ListParagraph"/>
        <w:numPr>
          <w:ilvl w:val="0"/>
          <w:numId w:val="4"/>
        </w:numPr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Contents: </w:t>
      </w:r>
      <w:r w:rsidRPr="00D6227E">
        <w:rPr>
          <w:color w:val="000000" w:themeColor="text1"/>
        </w:rPr>
        <w:t>Playing the game “</w:t>
      </w:r>
      <w:r>
        <w:rPr>
          <w:color w:val="000000" w:themeColor="text1"/>
        </w:rPr>
        <w:t>Telephone</w:t>
      </w:r>
      <w:r w:rsidRPr="00D6227E">
        <w:rPr>
          <w:color w:val="000000" w:themeColor="text1"/>
        </w:rPr>
        <w:t>” and assigning homework in the Workbook</w:t>
      </w:r>
      <w:r>
        <w:rPr>
          <w:color w:val="000000" w:themeColor="text1"/>
        </w:rPr>
        <w:t>.</w:t>
      </w:r>
    </w:p>
    <w:p w14:paraId="0A9874D3" w14:textId="77777777" w:rsidR="006D2585" w:rsidRPr="00D6227E" w:rsidRDefault="006D2585" w:rsidP="001504BE">
      <w:pPr>
        <w:pStyle w:val="ListParagraph"/>
        <w:numPr>
          <w:ilvl w:val="0"/>
          <w:numId w:val="4"/>
        </w:numPr>
        <w:ind w:left="36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Expected outcomes and assessment </w:t>
      </w:r>
    </w:p>
    <w:p w14:paraId="15C67A41" w14:textId="77777777" w:rsidR="006D2585" w:rsidRPr="00D6227E" w:rsidRDefault="006D2585" w:rsidP="006D2585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 xml:space="preserve">Task completed with excellence: </w:t>
      </w:r>
      <w:r w:rsidRPr="00D6227E">
        <w:rPr>
          <w:color w:val="000000" w:themeColor="text1"/>
        </w:rPr>
        <w:t xml:space="preserve">Students can </w:t>
      </w:r>
      <w:r>
        <w:rPr>
          <w:color w:val="000000" w:themeColor="text1"/>
        </w:rPr>
        <w:t>whisper the words to their friends</w:t>
      </w:r>
      <w:r w:rsidRPr="00D6227E">
        <w:rPr>
          <w:color w:val="000000" w:themeColor="text1"/>
        </w:rPr>
        <w:t xml:space="preserve"> correctly and </w:t>
      </w:r>
      <w:r>
        <w:rPr>
          <w:color w:val="000000" w:themeColor="text1"/>
        </w:rPr>
        <w:t>smoothly</w:t>
      </w:r>
      <w:r w:rsidRPr="00D6227E">
        <w:rPr>
          <w:color w:val="000000" w:themeColor="text1"/>
        </w:rPr>
        <w:t>.</w:t>
      </w:r>
    </w:p>
    <w:p w14:paraId="7A4CBA8B" w14:textId="77777777" w:rsidR="006D2585" w:rsidRPr="00D6227E" w:rsidRDefault="006D2585" w:rsidP="006D2585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>whisper the words to their friends.</w:t>
      </w:r>
    </w:p>
    <w:p w14:paraId="6C9D69C5" w14:textId="77777777" w:rsidR="006D2585" w:rsidRPr="00D6227E" w:rsidRDefault="006D2585" w:rsidP="006D2585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 </w:t>
      </w:r>
      <w:r>
        <w:rPr>
          <w:color w:val="000000" w:themeColor="text1"/>
        </w:rPr>
        <w:t>listen the new words or whisper them to their friends.</w:t>
      </w:r>
    </w:p>
    <w:p w14:paraId="6DEF8D65" w14:textId="77777777" w:rsidR="006D2585" w:rsidRPr="00D6227E" w:rsidRDefault="006D2585" w:rsidP="001504BE">
      <w:pPr>
        <w:pStyle w:val="ListParagraph"/>
        <w:numPr>
          <w:ilvl w:val="0"/>
          <w:numId w:val="4"/>
        </w:numPr>
        <w:ind w:left="36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8909" w:type="dxa"/>
        <w:tblInd w:w="175" w:type="dxa"/>
        <w:tblLook w:val="04A0" w:firstRow="1" w:lastRow="0" w:firstColumn="1" w:lastColumn="0" w:noHBand="0" w:noVBand="1"/>
      </w:tblPr>
      <w:tblGrid>
        <w:gridCol w:w="4477"/>
        <w:gridCol w:w="4432"/>
      </w:tblGrid>
      <w:tr w:rsidR="006D2585" w:rsidRPr="00D6227E" w14:paraId="1712F3BA" w14:textId="77777777" w:rsidTr="006D2585">
        <w:trPr>
          <w:trHeight w:val="273"/>
        </w:trPr>
        <w:tc>
          <w:tcPr>
            <w:tcW w:w="4477" w:type="dxa"/>
          </w:tcPr>
          <w:p w14:paraId="1A104C03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432" w:type="dxa"/>
          </w:tcPr>
          <w:p w14:paraId="7E40CD5A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6D2585" w:rsidRPr="00D6227E" w14:paraId="100923FB" w14:textId="77777777" w:rsidTr="006D2585">
        <w:trPr>
          <w:trHeight w:val="3900"/>
        </w:trPr>
        <w:tc>
          <w:tcPr>
            <w:tcW w:w="4477" w:type="dxa"/>
          </w:tcPr>
          <w:p w14:paraId="4D1CEE20" w14:textId="77777777" w:rsidR="006D2585" w:rsidRPr="00D6227E" w:rsidRDefault="006D2585" w:rsidP="00E67A34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Consolidation </w:t>
            </w:r>
          </w:p>
          <w:p w14:paraId="69E82D5F" w14:textId="77777777" w:rsidR="006D2585" w:rsidRPr="006D20F9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</w:rPr>
              <w:t>Have students play the game “</w:t>
            </w:r>
            <w:r>
              <w:rPr>
                <w:color w:val="000000" w:themeColor="text1"/>
              </w:rPr>
              <w:t>Telephone</w:t>
            </w:r>
            <w:r w:rsidRPr="006D20F9">
              <w:rPr>
                <w:color w:val="000000" w:themeColor="text1"/>
              </w:rPr>
              <w:t>”.</w:t>
            </w:r>
          </w:p>
          <w:p w14:paraId="0B2176FF" w14:textId="77777777" w:rsidR="006D2585" w:rsidRPr="006D20F9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</w:rPr>
              <w:t>Divide the class into two teams.</w:t>
            </w:r>
          </w:p>
          <w:p w14:paraId="1DDED42E" w14:textId="77777777" w:rsidR="006D2585" w:rsidRPr="006D20F9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  <w:shd w:val="clear" w:color="auto" w:fill="FAF9F8"/>
              </w:rPr>
              <w:t xml:space="preserve">Ask </w:t>
            </w:r>
            <w:r>
              <w:rPr>
                <w:color w:val="000000" w:themeColor="text1"/>
                <w:shd w:val="clear" w:color="auto" w:fill="FAF9F8"/>
              </w:rPr>
              <w:t>students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to </w:t>
            </w:r>
            <w:r>
              <w:rPr>
                <w:color w:val="000000" w:themeColor="text1"/>
                <w:shd w:val="clear" w:color="auto" w:fill="FAF9F8"/>
              </w:rPr>
              <w:t>form two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line</w:t>
            </w:r>
            <w:r>
              <w:rPr>
                <w:color w:val="000000" w:themeColor="text1"/>
                <w:shd w:val="clear" w:color="auto" w:fill="FAF9F8"/>
              </w:rPr>
              <w:t>s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. </w:t>
            </w:r>
          </w:p>
          <w:p w14:paraId="087E9D64" w14:textId="77777777" w:rsidR="006D2585" w:rsidRPr="006D20F9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  <w:shd w:val="clear" w:color="auto" w:fill="FAF9F8"/>
              </w:rPr>
              <w:t xml:space="preserve">Whisper a word to the first </w:t>
            </w:r>
            <w:r>
              <w:rPr>
                <w:color w:val="000000" w:themeColor="text1"/>
                <w:shd w:val="clear" w:color="auto" w:fill="FAF9F8"/>
              </w:rPr>
              <w:t>student from each group. Then they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whisper the word into the ear of the </w:t>
            </w:r>
            <w:r>
              <w:rPr>
                <w:color w:val="000000" w:themeColor="text1"/>
                <w:shd w:val="clear" w:color="auto" w:fill="FAF9F8"/>
              </w:rPr>
              <w:t>student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</w:t>
            </w:r>
            <w:r>
              <w:rPr>
                <w:color w:val="000000" w:themeColor="text1"/>
                <w:shd w:val="clear" w:color="auto" w:fill="FAF9F8"/>
              </w:rPr>
              <w:t>standing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next to them. </w:t>
            </w:r>
            <w:r>
              <w:rPr>
                <w:color w:val="000000" w:themeColor="text1"/>
                <w:shd w:val="clear" w:color="auto" w:fill="FAF9F8"/>
              </w:rPr>
              <w:t xml:space="preserve">They continue </w:t>
            </w:r>
            <w:r w:rsidRPr="006D20F9">
              <w:rPr>
                <w:color w:val="000000" w:themeColor="text1"/>
                <w:shd w:val="clear" w:color="auto" w:fill="FAF9F8"/>
              </w:rPr>
              <w:t>whisper</w:t>
            </w:r>
            <w:r>
              <w:rPr>
                <w:color w:val="000000" w:themeColor="text1"/>
                <w:shd w:val="clear" w:color="auto" w:fill="FAF9F8"/>
              </w:rPr>
              <w:t>ing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</w:t>
            </w:r>
            <w:r>
              <w:rPr>
                <w:color w:val="000000" w:themeColor="text1"/>
                <w:shd w:val="clear" w:color="auto" w:fill="FAF9F8"/>
              </w:rPr>
              <w:t>the word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until</w:t>
            </w:r>
            <w:r>
              <w:rPr>
                <w:color w:val="000000" w:themeColor="text1"/>
                <w:shd w:val="clear" w:color="auto" w:fill="FAF9F8"/>
              </w:rPr>
              <w:t xml:space="preserve"> 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the end of the line. The last </w:t>
            </w:r>
            <w:r>
              <w:rPr>
                <w:color w:val="000000" w:themeColor="text1"/>
                <w:shd w:val="clear" w:color="auto" w:fill="FAF9F8"/>
              </w:rPr>
              <w:t xml:space="preserve">student has to say </w:t>
            </w:r>
            <w:r w:rsidRPr="006D20F9">
              <w:rPr>
                <w:color w:val="000000" w:themeColor="text1"/>
                <w:shd w:val="clear" w:color="auto" w:fill="FAF9F8"/>
              </w:rPr>
              <w:t>it out loud</w:t>
            </w:r>
            <w:r>
              <w:rPr>
                <w:color w:val="000000" w:themeColor="text1"/>
                <w:shd w:val="clear" w:color="auto" w:fill="FAF9F8"/>
              </w:rPr>
              <w:t xml:space="preserve"> and write it on the board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. </w:t>
            </w:r>
          </w:p>
          <w:p w14:paraId="7C68AD09" w14:textId="77777777" w:rsidR="006D2585" w:rsidRPr="006D20F9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first student to say and write the correct word wins a point for their team. </w:t>
            </w:r>
          </w:p>
          <w:p w14:paraId="56C33CD0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</w:rPr>
              <w:t>The team having more correct answers will win</w:t>
            </w:r>
            <w:r>
              <w:rPr>
                <w:color w:val="000000" w:themeColor="text1"/>
              </w:rPr>
              <w:t xml:space="preserve"> the game</w:t>
            </w:r>
            <w:r w:rsidRPr="006D20F9">
              <w:rPr>
                <w:color w:val="000000" w:themeColor="text1"/>
              </w:rPr>
              <w:t>.</w:t>
            </w:r>
          </w:p>
        </w:tc>
        <w:tc>
          <w:tcPr>
            <w:tcW w:w="4432" w:type="dxa"/>
          </w:tcPr>
          <w:p w14:paraId="1B00CBDC" w14:textId="77777777" w:rsidR="006D2585" w:rsidRPr="00D6227E" w:rsidRDefault="006D2585" w:rsidP="00E67A34">
            <w:pPr>
              <w:rPr>
                <w:b/>
                <w:color w:val="000000" w:themeColor="text1"/>
              </w:rPr>
            </w:pPr>
          </w:p>
          <w:p w14:paraId="089977AA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color w:val="000000" w:themeColor="text1"/>
              </w:rPr>
              <w:t>Play the game “</w:t>
            </w:r>
            <w:r>
              <w:rPr>
                <w:color w:val="000000" w:themeColor="text1"/>
              </w:rPr>
              <w:t>Telephone</w:t>
            </w:r>
            <w:r w:rsidRPr="00D6227E">
              <w:rPr>
                <w:color w:val="000000" w:themeColor="text1"/>
              </w:rPr>
              <w:t>”</w:t>
            </w:r>
            <w:r>
              <w:rPr>
                <w:color w:val="000000" w:themeColor="text1"/>
              </w:rPr>
              <w:t>.</w:t>
            </w:r>
          </w:p>
          <w:p w14:paraId="029065D7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Follow teacher’s instructions before playing the game.</w:t>
            </w:r>
          </w:p>
          <w:p w14:paraId="789F9B9B" w14:textId="77777777" w:rsidR="006D2585" w:rsidRPr="006D20F9" w:rsidRDefault="006D2585" w:rsidP="00E67A34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1E21737D" w14:textId="77777777" w:rsidR="006D2585" w:rsidRPr="006D20F9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  <w:shd w:val="clear" w:color="auto" w:fill="FAF9F8"/>
              </w:rPr>
              <w:t>Quickly w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hisper the word into the ear of the </w:t>
            </w:r>
            <w:r>
              <w:rPr>
                <w:color w:val="000000" w:themeColor="text1"/>
                <w:shd w:val="clear" w:color="auto" w:fill="FAF9F8"/>
              </w:rPr>
              <w:t>friend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standing next to them</w:t>
            </w:r>
            <w:r>
              <w:rPr>
                <w:color w:val="000000" w:themeColor="text1"/>
                <w:shd w:val="clear" w:color="auto" w:fill="FAF9F8"/>
              </w:rPr>
              <w:t>.</w:t>
            </w:r>
          </w:p>
          <w:p w14:paraId="0458354A" w14:textId="77777777" w:rsidR="006D2585" w:rsidRPr="00D6227E" w:rsidRDefault="006D2585" w:rsidP="00E67A34">
            <w:pPr>
              <w:rPr>
                <w:bCs/>
                <w:color w:val="000000" w:themeColor="text1"/>
              </w:rPr>
            </w:pPr>
          </w:p>
          <w:p w14:paraId="4701182C" w14:textId="77777777" w:rsidR="006D2585" w:rsidRPr="00D6227E" w:rsidRDefault="006D2585" w:rsidP="00E67A34">
            <w:pPr>
              <w:rPr>
                <w:bCs/>
                <w:color w:val="000000" w:themeColor="text1"/>
              </w:rPr>
            </w:pPr>
          </w:p>
        </w:tc>
      </w:tr>
      <w:tr w:rsidR="006D2585" w:rsidRPr="00D6227E" w14:paraId="698CD595" w14:textId="77777777" w:rsidTr="006D2585">
        <w:trPr>
          <w:trHeight w:val="2230"/>
        </w:trPr>
        <w:tc>
          <w:tcPr>
            <w:tcW w:w="4477" w:type="dxa"/>
          </w:tcPr>
          <w:p w14:paraId="49B61F69" w14:textId="77777777" w:rsidR="006D2585" w:rsidRPr="00D6227E" w:rsidRDefault="006D2585" w:rsidP="00E67A34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Homework Assignment   </w:t>
            </w:r>
          </w:p>
          <w:p w14:paraId="6ADFE711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Require students to do exercises on page </w:t>
            </w:r>
            <w:r>
              <w:rPr>
                <w:color w:val="000000" w:themeColor="text1"/>
              </w:rPr>
              <w:t>56</w:t>
            </w:r>
            <w:r w:rsidRPr="00D6227E">
              <w:rPr>
                <w:color w:val="000000" w:themeColor="text1"/>
              </w:rPr>
              <w:t xml:space="preserve"> in the Workbook.</w:t>
            </w:r>
          </w:p>
          <w:p w14:paraId="2AB074E8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Have them </w:t>
            </w:r>
            <w:r>
              <w:rPr>
                <w:color w:val="000000" w:themeColor="text1"/>
              </w:rPr>
              <w:t xml:space="preserve">copy </w:t>
            </w:r>
            <w:r w:rsidRPr="00D6227E">
              <w:rPr>
                <w:color w:val="000000" w:themeColor="text1"/>
              </w:rPr>
              <w:t>new word</w:t>
            </w:r>
            <w:r>
              <w:rPr>
                <w:color w:val="000000" w:themeColor="text1"/>
              </w:rPr>
              <w:t>s and structure</w:t>
            </w:r>
            <w:r w:rsidRPr="00D6227E">
              <w:rPr>
                <w:color w:val="000000" w:themeColor="text1"/>
              </w:rPr>
              <w:t xml:space="preserve"> in their </w:t>
            </w:r>
            <w:proofErr w:type="spellStart"/>
            <w:r>
              <w:rPr>
                <w:color w:val="000000" w:themeColor="text1"/>
              </w:rPr>
              <w:t>Tiếng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Anh</w:t>
            </w:r>
            <w:proofErr w:type="spellEnd"/>
            <w:r>
              <w:rPr>
                <w:color w:val="000000" w:themeColor="text1"/>
              </w:rPr>
              <w:t xml:space="preserve"> 4 </w:t>
            </w:r>
            <w:proofErr w:type="spellStart"/>
            <w:r>
              <w:rPr>
                <w:color w:val="000000" w:themeColor="text1"/>
              </w:rPr>
              <w:t>i</w:t>
            </w:r>
            <w:proofErr w:type="spellEnd"/>
            <w:r>
              <w:rPr>
                <w:color w:val="000000" w:themeColor="text1"/>
              </w:rPr>
              <w:t xml:space="preserve">-Learn Smart Start </w:t>
            </w:r>
            <w:r w:rsidRPr="00D6227E">
              <w:rPr>
                <w:color w:val="000000" w:themeColor="text1"/>
              </w:rPr>
              <w:t>Notebook</w:t>
            </w:r>
            <w:r>
              <w:rPr>
                <w:color w:val="000000" w:themeColor="text1"/>
              </w:rPr>
              <w:t>, page 36</w:t>
            </w:r>
            <w:r w:rsidRPr="006D01BD">
              <w:t>.</w:t>
            </w:r>
          </w:p>
          <w:p w14:paraId="4E81BA54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Ask them to prepare </w:t>
            </w:r>
            <w:r>
              <w:rPr>
                <w:color w:val="000000" w:themeColor="text1"/>
              </w:rPr>
              <w:t xml:space="preserve">Parts C and D, </w:t>
            </w:r>
            <w:r w:rsidRPr="00D6227E">
              <w:rPr>
                <w:color w:val="000000" w:themeColor="text1"/>
              </w:rPr>
              <w:t xml:space="preserve">Lesson </w:t>
            </w:r>
            <w:r>
              <w:rPr>
                <w:color w:val="000000" w:themeColor="text1"/>
              </w:rPr>
              <w:t>3</w:t>
            </w:r>
            <w:r w:rsidRPr="00D6227E">
              <w:rPr>
                <w:color w:val="000000" w:themeColor="text1"/>
              </w:rPr>
              <w:t xml:space="preserve"> on page </w:t>
            </w:r>
            <w:r>
              <w:rPr>
                <w:color w:val="000000" w:themeColor="text1"/>
              </w:rPr>
              <w:t>85</w:t>
            </w:r>
            <w:r w:rsidRPr="00D6227E">
              <w:rPr>
                <w:color w:val="000000" w:themeColor="text1"/>
              </w:rPr>
              <w:t xml:space="preserve"> in the Student’s Book.</w:t>
            </w:r>
          </w:p>
        </w:tc>
        <w:tc>
          <w:tcPr>
            <w:tcW w:w="4432" w:type="dxa"/>
          </w:tcPr>
          <w:p w14:paraId="61D5FE62" w14:textId="77777777" w:rsidR="006D2585" w:rsidRPr="00D6227E" w:rsidRDefault="006D2585" w:rsidP="00E67A34">
            <w:pPr>
              <w:rPr>
                <w:b/>
                <w:color w:val="000000" w:themeColor="text1"/>
              </w:rPr>
            </w:pPr>
          </w:p>
        </w:tc>
      </w:tr>
    </w:tbl>
    <w:p w14:paraId="5AEAA91E" w14:textId="77777777" w:rsidR="006D2585" w:rsidRPr="00D6227E" w:rsidRDefault="006D2585" w:rsidP="006D2585">
      <w:pPr>
        <w:ind w:left="1080"/>
        <w:rPr>
          <w:b/>
          <w:color w:val="000000" w:themeColor="text1"/>
        </w:rPr>
      </w:pPr>
    </w:p>
    <w:p w14:paraId="7766C4A1" w14:textId="77777777" w:rsidR="006D2585" w:rsidRPr="009A0960" w:rsidRDefault="006D2585" w:rsidP="001504BE">
      <w:pPr>
        <w:pStyle w:val="ListParagraph"/>
        <w:numPr>
          <w:ilvl w:val="0"/>
          <w:numId w:val="14"/>
        </w:numPr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Reflection </w:t>
      </w:r>
    </w:p>
    <w:p w14:paraId="3C92416F" w14:textId="77777777" w:rsidR="006D2585" w:rsidRPr="00D6227E" w:rsidRDefault="006D2585" w:rsidP="001504BE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D6227E">
        <w:rPr>
          <w:color w:val="000000" w:themeColor="text1"/>
        </w:rPr>
        <w:t>What I liked most about this lesson today:</w:t>
      </w:r>
    </w:p>
    <w:p w14:paraId="51E51D5C" w14:textId="227A478E" w:rsidR="006D2585" w:rsidRPr="00D6227E" w:rsidRDefault="006D2585" w:rsidP="006D2585">
      <w:pPr>
        <w:pStyle w:val="ListParagraph"/>
        <w:ind w:left="1080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5DA42AB0" w14:textId="77777777" w:rsidR="006D2585" w:rsidRPr="00D6227E" w:rsidRDefault="006D2585" w:rsidP="001504BE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D6227E">
        <w:rPr>
          <w:color w:val="000000" w:themeColor="text1"/>
        </w:rPr>
        <w:t xml:space="preserve">What I learned from this lesson today: </w:t>
      </w:r>
    </w:p>
    <w:p w14:paraId="7E067AB9" w14:textId="5615A2F4" w:rsidR="006D2585" w:rsidRPr="00D6227E" w:rsidRDefault="006D2585" w:rsidP="006D2585">
      <w:pPr>
        <w:pStyle w:val="ListParagraph"/>
        <w:ind w:left="1080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599F14C6" w14:textId="77777777" w:rsidR="006D2585" w:rsidRPr="00D6227E" w:rsidRDefault="006D2585" w:rsidP="001504BE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D6227E">
        <w:rPr>
          <w:color w:val="000000" w:themeColor="text1"/>
        </w:rPr>
        <w:t xml:space="preserve">What I should improve for this lesson next time: </w:t>
      </w:r>
    </w:p>
    <w:p w14:paraId="46ECDCA7" w14:textId="4128400D" w:rsidR="006D2585" w:rsidRPr="00D6227E" w:rsidRDefault="006D2585" w:rsidP="006D2585">
      <w:pPr>
        <w:pStyle w:val="ListParagraph"/>
        <w:ind w:left="1080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059B86B2" w14:textId="3A8B05E6" w:rsidR="00A441A1" w:rsidRDefault="00A441A1" w:rsidP="006D2585"/>
    <w:p w14:paraId="0C06C90D" w14:textId="77777777" w:rsidR="006D2585" w:rsidRDefault="006D2585" w:rsidP="006D2585"/>
    <w:p w14:paraId="088F8083" w14:textId="421F93BF" w:rsidR="006D2585" w:rsidRPr="004B7DAE" w:rsidRDefault="006D2585" w:rsidP="006D2585">
      <w:pPr>
        <w:ind w:right="-142"/>
        <w:rPr>
          <w:i/>
        </w:rPr>
      </w:pPr>
      <w:r>
        <w:rPr>
          <w:i/>
        </w:rPr>
        <w:lastRenderedPageBreak/>
        <w:t>Week: 24</w:t>
      </w:r>
      <w:r w:rsidRPr="004B7DAE">
        <w:rPr>
          <w:i/>
        </w:rPr>
        <w:t xml:space="preserve">                                                                  </w:t>
      </w:r>
      <w:r>
        <w:rPr>
          <w:i/>
        </w:rPr>
        <w:t xml:space="preserve">                  Date of planning: 25</w:t>
      </w:r>
      <w:r w:rsidRPr="004B7DAE">
        <w:rPr>
          <w:i/>
        </w:rPr>
        <w:t>/02/2024</w:t>
      </w:r>
    </w:p>
    <w:p w14:paraId="0441CD94" w14:textId="429BD78D" w:rsidR="006D2585" w:rsidRPr="004B7DAE" w:rsidRDefault="006D2585" w:rsidP="006D2585">
      <w:pPr>
        <w:rPr>
          <w:i/>
        </w:rPr>
      </w:pPr>
      <w:r>
        <w:rPr>
          <w:i/>
        </w:rPr>
        <w:t>Period: 94</w:t>
      </w:r>
      <w:r w:rsidRPr="004B7DAE">
        <w:rPr>
          <w:i/>
        </w:rPr>
        <w:t xml:space="preserve">                                                                </w:t>
      </w:r>
      <w:r>
        <w:rPr>
          <w:i/>
        </w:rPr>
        <w:t xml:space="preserve">                  Date of teaching: 27</w:t>
      </w:r>
      <w:r w:rsidRPr="004B7DAE">
        <w:rPr>
          <w:i/>
        </w:rPr>
        <w:t>/02/2024</w:t>
      </w:r>
    </w:p>
    <w:p w14:paraId="783E1FE1" w14:textId="77777777" w:rsidR="006D2585" w:rsidRPr="003262B2" w:rsidRDefault="006D2585" w:rsidP="006D2585">
      <w:pPr>
        <w:jc w:val="center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UNIT 6 – DESCRIBING PEOPLE</w:t>
      </w:r>
    </w:p>
    <w:p w14:paraId="0259E2E5" w14:textId="77777777" w:rsidR="006D2585" w:rsidRPr="00D6227E" w:rsidRDefault="006D2585" w:rsidP="006D2585">
      <w:pPr>
        <w:jc w:val="center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Lesson </w:t>
      </w:r>
      <w:r>
        <w:rPr>
          <w:b/>
          <w:color w:val="000000" w:themeColor="text1"/>
        </w:rPr>
        <w:t>3.2</w:t>
      </w:r>
      <w:r w:rsidRPr="00D6227E">
        <w:rPr>
          <w:b/>
          <w:color w:val="000000" w:themeColor="text1"/>
        </w:rPr>
        <w:t xml:space="preserve"> (page </w:t>
      </w:r>
      <w:r>
        <w:rPr>
          <w:b/>
          <w:color w:val="000000" w:themeColor="text1"/>
        </w:rPr>
        <w:t>85</w:t>
      </w:r>
      <w:r w:rsidRPr="00D6227E">
        <w:rPr>
          <w:b/>
          <w:color w:val="000000" w:themeColor="text1"/>
        </w:rPr>
        <w:t>)</w:t>
      </w:r>
    </w:p>
    <w:p w14:paraId="4D620AE3" w14:textId="77777777" w:rsidR="006D2585" w:rsidRPr="00D6227E" w:rsidRDefault="006D2585" w:rsidP="006D2585">
      <w:pPr>
        <w:jc w:val="center"/>
        <w:rPr>
          <w:b/>
          <w:color w:val="000000" w:themeColor="text1"/>
        </w:rPr>
      </w:pPr>
    </w:p>
    <w:p w14:paraId="454879F0" w14:textId="4457B575" w:rsidR="006D2585" w:rsidRPr="006D2585" w:rsidRDefault="006D2585" w:rsidP="001504BE">
      <w:pPr>
        <w:pStyle w:val="ListParagraph"/>
        <w:numPr>
          <w:ilvl w:val="0"/>
          <w:numId w:val="25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6D2585">
        <w:rPr>
          <w:b/>
          <w:color w:val="000000" w:themeColor="text1"/>
          <w:u w:val="single"/>
        </w:rPr>
        <w:t>Objectives</w:t>
      </w:r>
    </w:p>
    <w:p w14:paraId="087AC402" w14:textId="77777777" w:rsidR="006D2585" w:rsidRPr="00D6227E" w:rsidRDefault="006D2585" w:rsidP="006D2585">
      <w:pPr>
        <w:pStyle w:val="ListParagraph"/>
        <w:ind w:left="360"/>
        <w:rPr>
          <w:color w:val="000000" w:themeColor="text1"/>
          <w:lang w:val="vi-VN"/>
        </w:rPr>
      </w:pPr>
      <w:r w:rsidRPr="00D6227E">
        <w:rPr>
          <w:color w:val="000000" w:themeColor="text1"/>
        </w:rPr>
        <w:t xml:space="preserve">By the end of this lesson, students will be able to </w:t>
      </w:r>
      <w:r>
        <w:rPr>
          <w:color w:val="000000" w:themeColor="text1"/>
        </w:rPr>
        <w:t xml:space="preserve">identify the word stress and practice the conversations. </w:t>
      </w:r>
    </w:p>
    <w:p w14:paraId="68BE2FB4" w14:textId="77777777" w:rsidR="006D2585" w:rsidRPr="00D6227E" w:rsidRDefault="006D2585" w:rsidP="001504BE">
      <w:pPr>
        <w:pStyle w:val="ListParagraph"/>
        <w:numPr>
          <w:ilvl w:val="1"/>
          <w:numId w:val="25"/>
        </w:numPr>
        <w:ind w:left="360"/>
        <w:rPr>
          <w:b/>
          <w:color w:val="000000" w:themeColor="text1"/>
          <w:lang w:val="vi-VN"/>
        </w:rPr>
      </w:pPr>
      <w:r w:rsidRPr="00D6227E">
        <w:rPr>
          <w:b/>
          <w:color w:val="000000" w:themeColor="text1"/>
        </w:rPr>
        <w:t xml:space="preserve"> Language knowledge and skills</w:t>
      </w:r>
    </w:p>
    <w:p w14:paraId="63390852" w14:textId="77777777" w:rsidR="006D2585" w:rsidRPr="00953843" w:rsidRDefault="006D2585" w:rsidP="006D2585">
      <w:pPr>
        <w:ind w:firstLine="360"/>
        <w:rPr>
          <w:bCs/>
          <w:color w:val="000000" w:themeColor="text1"/>
        </w:rPr>
      </w:pPr>
      <w:r w:rsidRPr="00953843">
        <w:rPr>
          <w:b/>
          <w:color w:val="000000" w:themeColor="text1"/>
        </w:rPr>
        <w:t>Vocabulary:</w:t>
      </w:r>
      <w:r w:rsidRPr="00953843">
        <w:rPr>
          <w:bCs/>
          <w:color w:val="000000" w:themeColor="text1"/>
        </w:rPr>
        <w:t xml:space="preserve"> </w:t>
      </w:r>
      <w:r w:rsidRPr="00B90E4A">
        <w:rPr>
          <w:bCs/>
          <w:color w:val="000000" w:themeColor="text1"/>
          <w:u w:val="single"/>
        </w:rPr>
        <w:t>tea</w:t>
      </w:r>
      <w:r>
        <w:rPr>
          <w:bCs/>
          <w:color w:val="000000" w:themeColor="text1"/>
        </w:rPr>
        <w:t xml:space="preserve">cher, </w:t>
      </w:r>
      <w:r w:rsidRPr="00B90E4A">
        <w:rPr>
          <w:bCs/>
          <w:color w:val="000000" w:themeColor="text1"/>
          <w:u w:val="single"/>
        </w:rPr>
        <w:t>sis</w:t>
      </w:r>
      <w:r>
        <w:rPr>
          <w:bCs/>
          <w:color w:val="000000" w:themeColor="text1"/>
        </w:rPr>
        <w:t>ter.</w:t>
      </w:r>
    </w:p>
    <w:p w14:paraId="1E011C44" w14:textId="77777777" w:rsidR="006D2585" w:rsidRDefault="006D2585" w:rsidP="006D2585">
      <w:pPr>
        <w:ind w:firstLine="360"/>
        <w:rPr>
          <w:bCs/>
          <w:color w:val="000000" w:themeColor="text1"/>
        </w:rPr>
      </w:pPr>
      <w:r w:rsidRPr="00953843">
        <w:rPr>
          <w:b/>
          <w:color w:val="000000" w:themeColor="text1"/>
        </w:rPr>
        <w:t>Sentence pattern</w:t>
      </w:r>
      <w:r>
        <w:rPr>
          <w:b/>
          <w:color w:val="000000" w:themeColor="text1"/>
        </w:rPr>
        <w:t>s</w:t>
      </w:r>
      <w:r w:rsidRPr="00953843">
        <w:rPr>
          <w:b/>
          <w:color w:val="000000" w:themeColor="text1"/>
        </w:rPr>
        <w:t xml:space="preserve">: </w:t>
      </w:r>
      <w:r>
        <w:rPr>
          <w:bCs/>
          <w:color w:val="000000" w:themeColor="text1"/>
        </w:rPr>
        <w:t>What can you do</w:t>
      </w:r>
      <w:proofErr w:type="gramStart"/>
      <w:r>
        <w:rPr>
          <w:bCs/>
          <w:color w:val="000000" w:themeColor="text1"/>
        </w:rPr>
        <w:t>?/</w:t>
      </w:r>
      <w:proofErr w:type="gramEnd"/>
      <w:r>
        <w:rPr>
          <w:bCs/>
          <w:color w:val="000000" w:themeColor="text1"/>
        </w:rPr>
        <w:t xml:space="preserve"> I can play the drums./ What can your mom do?/ She can drive a car./ </w:t>
      </w:r>
    </w:p>
    <w:p w14:paraId="2BA61474" w14:textId="77777777" w:rsidR="006D2585" w:rsidRPr="00D6227E" w:rsidRDefault="006D2585" w:rsidP="006D2585">
      <w:pPr>
        <w:ind w:firstLine="360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Skills: </w:t>
      </w:r>
      <w:r w:rsidRPr="00D6227E">
        <w:rPr>
          <w:bCs/>
          <w:color w:val="000000" w:themeColor="text1"/>
        </w:rPr>
        <w:t>Listening</w:t>
      </w:r>
      <w:r>
        <w:rPr>
          <w:bCs/>
          <w:color w:val="000000" w:themeColor="text1"/>
        </w:rPr>
        <w:t xml:space="preserve">, Reading, Writing, and </w:t>
      </w:r>
      <w:r w:rsidRPr="00D6227E">
        <w:rPr>
          <w:bCs/>
          <w:color w:val="000000" w:themeColor="text1"/>
        </w:rPr>
        <w:t>Speaking</w:t>
      </w:r>
      <w:r>
        <w:rPr>
          <w:bCs/>
          <w:color w:val="000000" w:themeColor="text1"/>
        </w:rPr>
        <w:t>.</w:t>
      </w:r>
    </w:p>
    <w:p w14:paraId="1D6B5F03" w14:textId="77777777" w:rsidR="006D2585" w:rsidRPr="00D6227E" w:rsidRDefault="006D2585" w:rsidP="001504BE">
      <w:pPr>
        <w:pStyle w:val="ListParagraph"/>
        <w:numPr>
          <w:ilvl w:val="1"/>
          <w:numId w:val="25"/>
        </w:numPr>
        <w:ind w:left="360"/>
        <w:rPr>
          <w:b/>
          <w:color w:val="000000" w:themeColor="text1"/>
          <w:lang w:val="vi-VN"/>
        </w:rPr>
      </w:pPr>
      <w:r w:rsidRPr="00D6227E">
        <w:rPr>
          <w:b/>
          <w:color w:val="000000" w:themeColor="text1"/>
        </w:rPr>
        <w:t>Competences</w:t>
      </w:r>
    </w:p>
    <w:p w14:paraId="3B28CAC2" w14:textId="77777777" w:rsidR="006D2585" w:rsidRDefault="006D2585" w:rsidP="006D2585">
      <w:pPr>
        <w:pStyle w:val="ListParagraph"/>
        <w:ind w:left="360"/>
        <w:rPr>
          <w:color w:val="000000" w:themeColor="text1"/>
        </w:rPr>
      </w:pPr>
      <w:r w:rsidRPr="00D6227E">
        <w:rPr>
          <w:b/>
          <w:color w:val="000000" w:themeColor="text1"/>
        </w:rPr>
        <w:t>Self-control and independent learning:</w:t>
      </w:r>
      <w:r w:rsidRPr="00D6227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identify </w:t>
      </w:r>
      <w:r>
        <w:rPr>
          <w:color w:val="000000" w:themeColor="text1"/>
        </w:rPr>
        <w:t>the word stress.</w:t>
      </w:r>
    </w:p>
    <w:p w14:paraId="79F9FA48" w14:textId="5CFF30A1" w:rsidR="006D2585" w:rsidRPr="006D2585" w:rsidRDefault="006D2585" w:rsidP="006D2585">
      <w:pPr>
        <w:pStyle w:val="ListParagraph"/>
        <w:ind w:left="360"/>
        <w:rPr>
          <w:color w:val="000000" w:themeColor="text1"/>
        </w:rPr>
      </w:pPr>
      <w:r w:rsidRPr="00D6227E">
        <w:rPr>
          <w:b/>
          <w:color w:val="000000" w:themeColor="text1"/>
        </w:rPr>
        <w:t>Communication and collaboration:</w:t>
      </w:r>
      <w:r w:rsidRPr="00D6227E">
        <w:rPr>
          <w:bCs/>
          <w:color w:val="000000" w:themeColor="text1"/>
        </w:rPr>
        <w:t xml:space="preserve"> work in pairs or groups to </w:t>
      </w:r>
      <w:r>
        <w:rPr>
          <w:bCs/>
          <w:color w:val="000000" w:themeColor="text1"/>
        </w:rPr>
        <w:t>ask and answer about</w:t>
      </w:r>
      <w:r w:rsidRPr="00D6227E">
        <w:rPr>
          <w:bCs/>
          <w:color w:val="000000" w:themeColor="text1"/>
        </w:rPr>
        <w:t xml:space="preserve"> </w:t>
      </w:r>
      <w:r w:rsidRPr="006512E0">
        <w:rPr>
          <w:color w:val="000000" w:themeColor="text1"/>
        </w:rPr>
        <w:t xml:space="preserve">people's </w:t>
      </w:r>
      <w:r w:rsidRPr="006D2585">
        <w:rPr>
          <w:color w:val="000000" w:themeColor="text1"/>
        </w:rPr>
        <w:t>hairstyles.</w:t>
      </w:r>
    </w:p>
    <w:p w14:paraId="06039D43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Critical thinking and creativity:</w:t>
      </w:r>
      <w:r w:rsidRPr="00D6227E">
        <w:rPr>
          <w:bCs/>
          <w:color w:val="000000" w:themeColor="text1"/>
        </w:rPr>
        <w:t xml:space="preserve"> learn how to </w:t>
      </w:r>
      <w:r>
        <w:rPr>
          <w:bCs/>
          <w:color w:val="000000" w:themeColor="text1"/>
        </w:rPr>
        <w:t xml:space="preserve">ask and answer about </w:t>
      </w:r>
      <w:r w:rsidRPr="006512E0">
        <w:rPr>
          <w:color w:val="000000" w:themeColor="text1"/>
        </w:rPr>
        <w:t>hairstyles</w:t>
      </w:r>
      <w:r w:rsidRPr="00D6227E">
        <w:rPr>
          <w:bCs/>
          <w:color w:val="000000" w:themeColor="text1"/>
        </w:rPr>
        <w:t xml:space="preserve"> correctly and </w:t>
      </w:r>
      <w:r>
        <w:rPr>
          <w:bCs/>
          <w:color w:val="000000" w:themeColor="text1"/>
        </w:rPr>
        <w:t>fluently</w:t>
      </w:r>
      <w:r w:rsidRPr="00D6227E">
        <w:rPr>
          <w:bCs/>
          <w:color w:val="000000" w:themeColor="text1"/>
        </w:rPr>
        <w:t xml:space="preserve">. </w:t>
      </w:r>
    </w:p>
    <w:p w14:paraId="53B4C59E" w14:textId="77777777" w:rsidR="006D2585" w:rsidRPr="00D6227E" w:rsidRDefault="006D2585" w:rsidP="001504BE">
      <w:pPr>
        <w:pStyle w:val="ListParagraph"/>
        <w:numPr>
          <w:ilvl w:val="1"/>
          <w:numId w:val="25"/>
        </w:numPr>
        <w:ind w:left="360"/>
        <w:rPr>
          <w:b/>
          <w:color w:val="000000" w:themeColor="text1"/>
          <w:lang w:val="vi-VN"/>
        </w:rPr>
      </w:pPr>
      <w:r w:rsidRPr="00D6227E">
        <w:rPr>
          <w:b/>
          <w:color w:val="000000" w:themeColor="text1"/>
        </w:rPr>
        <w:t xml:space="preserve">Attributes  </w:t>
      </w:r>
    </w:p>
    <w:p w14:paraId="590E13AA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Kindness:</w:t>
      </w:r>
      <w:r w:rsidRPr="00D6227E">
        <w:rPr>
          <w:bCs/>
          <w:color w:val="000000" w:themeColor="text1"/>
        </w:rPr>
        <w:t xml:space="preserve"> support their friends to complete the learning tasks</w:t>
      </w:r>
      <w:r>
        <w:rPr>
          <w:bCs/>
          <w:color w:val="000000" w:themeColor="text1"/>
        </w:rPr>
        <w:t xml:space="preserve"> or play the games</w:t>
      </w:r>
      <w:r w:rsidRPr="00D6227E">
        <w:rPr>
          <w:bCs/>
          <w:color w:val="000000" w:themeColor="text1"/>
        </w:rPr>
        <w:t>.</w:t>
      </w:r>
    </w:p>
    <w:p w14:paraId="0C1555B9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Diligence:</w:t>
      </w:r>
      <w:r w:rsidRPr="00D6227E">
        <w:rPr>
          <w:bCs/>
          <w:color w:val="000000" w:themeColor="text1"/>
        </w:rPr>
        <w:t xml:space="preserve"> focus on the lesson and work hard to complete all the tasks.</w:t>
      </w:r>
    </w:p>
    <w:p w14:paraId="29866271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Honesty:</w:t>
      </w:r>
      <w:r w:rsidRPr="00D6227E">
        <w:rPr>
          <w:bCs/>
          <w:color w:val="000000" w:themeColor="text1"/>
        </w:rPr>
        <w:t xml:space="preserve"> play fair</w:t>
      </w:r>
      <w:r>
        <w:rPr>
          <w:bCs/>
          <w:color w:val="000000" w:themeColor="text1"/>
        </w:rPr>
        <w:t>.</w:t>
      </w:r>
    </w:p>
    <w:p w14:paraId="237B406D" w14:textId="77777777" w:rsidR="006D2585" w:rsidRPr="00D6227E" w:rsidRDefault="006D2585" w:rsidP="006D25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Accountability:</w:t>
      </w:r>
      <w:r w:rsidRPr="00D6227E">
        <w:rPr>
          <w:bCs/>
          <w:color w:val="000000" w:themeColor="text1"/>
        </w:rPr>
        <w:t xml:space="preserve"> appreciate kindness, diligence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and honesty</w:t>
      </w:r>
      <w:r>
        <w:rPr>
          <w:bCs/>
          <w:color w:val="000000" w:themeColor="text1"/>
        </w:rPr>
        <w:t>.</w:t>
      </w:r>
    </w:p>
    <w:p w14:paraId="4A6351FD" w14:textId="77777777" w:rsidR="006D2585" w:rsidRPr="00D6227E" w:rsidRDefault="006D2585" w:rsidP="001504BE">
      <w:pPr>
        <w:pStyle w:val="ListParagraph"/>
        <w:numPr>
          <w:ilvl w:val="0"/>
          <w:numId w:val="25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>Teaching aids and materials</w:t>
      </w:r>
    </w:p>
    <w:p w14:paraId="5F4D402F" w14:textId="77777777" w:rsidR="006D2585" w:rsidRPr="00D6227E" w:rsidRDefault="006D2585" w:rsidP="006D2585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Teacher’s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 xml:space="preserve">-Learn Smart Start Student’s Book and Teacher’s book, Class CDs, Flashcards, </w:t>
      </w:r>
      <w:r>
        <w:rPr>
          <w:color w:val="000000" w:themeColor="text1"/>
        </w:rPr>
        <w:t xml:space="preserve">DCR &amp; DHA on </w:t>
      </w:r>
      <w:proofErr w:type="spellStart"/>
      <w:r>
        <w:rPr>
          <w:color w:val="000000" w:themeColor="text1"/>
        </w:rPr>
        <w:t>Eduhome</w:t>
      </w:r>
      <w:proofErr w:type="spellEnd"/>
      <w:r w:rsidRPr="00D6227E">
        <w:rPr>
          <w:color w:val="000000" w:themeColor="text1"/>
        </w:rPr>
        <w:t>, Projector/Interactive Whiteboard /TV (if any), PowerPoint slides</w:t>
      </w:r>
      <w:r>
        <w:rPr>
          <w:color w:val="000000" w:themeColor="text1"/>
        </w:rPr>
        <w:t>.</w:t>
      </w:r>
    </w:p>
    <w:p w14:paraId="31A42CC8" w14:textId="77777777" w:rsidR="006D2585" w:rsidRPr="00D6227E" w:rsidRDefault="006D2585" w:rsidP="006D2585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Students’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Book, Workbook, Notebook</w:t>
      </w:r>
      <w:r>
        <w:rPr>
          <w:color w:val="000000" w:themeColor="text1"/>
        </w:rPr>
        <w:t>.</w:t>
      </w:r>
    </w:p>
    <w:p w14:paraId="0256C91B" w14:textId="77777777" w:rsidR="006D2585" w:rsidRPr="00D6227E" w:rsidRDefault="006D2585" w:rsidP="001504BE">
      <w:pPr>
        <w:pStyle w:val="ListParagraph"/>
        <w:numPr>
          <w:ilvl w:val="0"/>
          <w:numId w:val="25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Procedures </w:t>
      </w:r>
    </w:p>
    <w:p w14:paraId="566DB91E" w14:textId="19C7EB88" w:rsidR="006D2585" w:rsidRPr="006D2585" w:rsidRDefault="006D2585" w:rsidP="001504BE">
      <w:pPr>
        <w:pStyle w:val="ListParagraph"/>
        <w:numPr>
          <w:ilvl w:val="0"/>
          <w:numId w:val="26"/>
        </w:numPr>
        <w:rPr>
          <w:b/>
          <w:color w:val="000000" w:themeColor="text1"/>
        </w:rPr>
      </w:pPr>
      <w:r w:rsidRPr="006D2585">
        <w:rPr>
          <w:b/>
          <w:color w:val="000000" w:themeColor="text1"/>
        </w:rPr>
        <w:t xml:space="preserve">Warm up </w:t>
      </w:r>
      <w:r w:rsidRPr="006D2585">
        <w:rPr>
          <w:bCs/>
          <w:color w:val="000000" w:themeColor="text1"/>
        </w:rPr>
        <w:t>(5 minutes)</w:t>
      </w:r>
    </w:p>
    <w:p w14:paraId="4A63A977" w14:textId="491E9D7A" w:rsidR="006D2585" w:rsidRPr="006D2585" w:rsidRDefault="006D2585" w:rsidP="006D2585">
      <w:pPr>
        <w:ind w:left="567" w:hanging="141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 </w:t>
      </w:r>
      <w:r w:rsidRPr="006D2585">
        <w:rPr>
          <w:b/>
          <w:bCs/>
          <w:color w:val="000000" w:themeColor="text1"/>
        </w:rPr>
        <w:t>Objectives:</w:t>
      </w:r>
      <w:r w:rsidRPr="006D2585">
        <w:rPr>
          <w:color w:val="000000" w:themeColor="text1"/>
        </w:rPr>
        <w:t xml:space="preserve"> To review the vocabulary items about hairstyles and lead in the new lesson.</w:t>
      </w:r>
    </w:p>
    <w:p w14:paraId="6C69047B" w14:textId="38E5E56B" w:rsidR="006D2585" w:rsidRPr="006D2585" w:rsidRDefault="006D2585" w:rsidP="001504BE">
      <w:pPr>
        <w:pStyle w:val="ListParagraph"/>
        <w:numPr>
          <w:ilvl w:val="0"/>
          <w:numId w:val="18"/>
        </w:numPr>
        <w:ind w:left="567" w:hanging="141"/>
        <w:rPr>
          <w:color w:val="000000" w:themeColor="text1"/>
        </w:rPr>
      </w:pPr>
      <w:r w:rsidRPr="006D2585">
        <w:rPr>
          <w:b/>
          <w:bCs/>
          <w:color w:val="000000" w:themeColor="text1"/>
        </w:rPr>
        <w:t>Content:</w:t>
      </w:r>
      <w:r w:rsidRPr="006D2585">
        <w:rPr>
          <w:color w:val="000000" w:themeColor="text1"/>
        </w:rPr>
        <w:t xml:space="preserve"> Playing the game: “</w:t>
      </w:r>
      <w:r w:rsidRPr="006D2585">
        <w:rPr>
          <w:b/>
          <w:bCs/>
          <w:color w:val="000000" w:themeColor="text1"/>
        </w:rPr>
        <w:t>Telephone</w:t>
      </w:r>
      <w:r w:rsidRPr="006D2585">
        <w:rPr>
          <w:color w:val="000000" w:themeColor="text1"/>
        </w:rPr>
        <w:t>”.</w:t>
      </w:r>
    </w:p>
    <w:p w14:paraId="13DDE31D" w14:textId="77777777" w:rsidR="006D2585" w:rsidRPr="00D6227E" w:rsidRDefault="006D2585" w:rsidP="001504BE">
      <w:pPr>
        <w:pStyle w:val="ListParagraph"/>
        <w:numPr>
          <w:ilvl w:val="0"/>
          <w:numId w:val="18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425E8FE6" w14:textId="77777777" w:rsidR="006D2585" w:rsidRPr="00D6227E" w:rsidRDefault="006D2585" w:rsidP="006D2585">
      <w:pPr>
        <w:pStyle w:val="ListParagraph"/>
        <w:numPr>
          <w:ilvl w:val="0"/>
          <w:numId w:val="5"/>
        </w:numPr>
        <w:ind w:left="720"/>
        <w:rPr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 with excellence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Students can </w:t>
      </w:r>
      <w:r>
        <w:rPr>
          <w:bCs/>
          <w:color w:val="000000" w:themeColor="text1"/>
        </w:rPr>
        <w:t xml:space="preserve">say and write the words quickly and </w:t>
      </w:r>
      <w:r w:rsidRPr="00D6227E">
        <w:rPr>
          <w:bCs/>
          <w:color w:val="000000" w:themeColor="text1"/>
        </w:rPr>
        <w:t>correctly.</w:t>
      </w:r>
    </w:p>
    <w:p w14:paraId="40C34585" w14:textId="77777777" w:rsidR="006D2585" w:rsidRPr="00D6227E" w:rsidRDefault="006D2585" w:rsidP="006D2585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can </w:t>
      </w:r>
      <w:r>
        <w:rPr>
          <w:bCs/>
          <w:color w:val="000000" w:themeColor="text1"/>
        </w:rPr>
        <w:t>say and write the words.</w:t>
      </w:r>
    </w:p>
    <w:p w14:paraId="1E4EC66D" w14:textId="77777777" w:rsidR="006D2585" w:rsidRPr="00D6227E" w:rsidRDefault="006D2585" w:rsidP="006D2585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uncompleted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</w:t>
      </w:r>
      <w:r>
        <w:rPr>
          <w:bCs/>
          <w:color w:val="000000" w:themeColor="text1"/>
        </w:rPr>
        <w:t>fail to say and write the words.</w:t>
      </w:r>
    </w:p>
    <w:p w14:paraId="4F1F0589" w14:textId="77777777" w:rsidR="006D2585" w:rsidRPr="00D6227E" w:rsidRDefault="006D2585" w:rsidP="001504BE">
      <w:pPr>
        <w:pStyle w:val="ListParagraph"/>
        <w:numPr>
          <w:ilvl w:val="0"/>
          <w:numId w:val="18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42"/>
        <w:gridCol w:w="3745"/>
      </w:tblGrid>
      <w:tr w:rsidR="006D2585" w:rsidRPr="00D6227E" w14:paraId="18005E42" w14:textId="77777777" w:rsidTr="00E67A34">
        <w:tc>
          <w:tcPr>
            <w:tcW w:w="5850" w:type="dxa"/>
          </w:tcPr>
          <w:p w14:paraId="74242C9D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2AD066B1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6D2585" w:rsidRPr="00D6227E" w14:paraId="6ACC67F1" w14:textId="77777777" w:rsidTr="00E67A34">
        <w:tc>
          <w:tcPr>
            <w:tcW w:w="5850" w:type="dxa"/>
          </w:tcPr>
          <w:p w14:paraId="612CC82A" w14:textId="77777777" w:rsidR="006D2585" w:rsidRPr="004B3F4C" w:rsidRDefault="006D2585" w:rsidP="00E67A34">
            <w:pPr>
              <w:ind w:left="162"/>
              <w:rPr>
                <w:b/>
                <w:bCs/>
                <w:color w:val="000000" w:themeColor="text1"/>
              </w:rPr>
            </w:pPr>
            <w:r w:rsidRPr="004B3F4C">
              <w:rPr>
                <w:b/>
                <w:bCs/>
                <w:color w:val="000000" w:themeColor="text1"/>
              </w:rPr>
              <w:t>Play the “Telephone” game.</w:t>
            </w:r>
          </w:p>
          <w:p w14:paraId="0E07EA52" w14:textId="77777777" w:rsidR="006D2585" w:rsidRPr="006D20F9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</w:rPr>
              <w:t>Divide the class into two teams.</w:t>
            </w:r>
          </w:p>
          <w:p w14:paraId="60B51751" w14:textId="77777777" w:rsidR="006D2585" w:rsidRPr="006D20F9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  <w:shd w:val="clear" w:color="auto" w:fill="FAF9F8"/>
              </w:rPr>
              <w:t xml:space="preserve">Ask </w:t>
            </w:r>
            <w:r>
              <w:rPr>
                <w:color w:val="000000" w:themeColor="text1"/>
                <w:shd w:val="clear" w:color="auto" w:fill="FAF9F8"/>
              </w:rPr>
              <w:t>students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to </w:t>
            </w:r>
            <w:r>
              <w:rPr>
                <w:color w:val="000000" w:themeColor="text1"/>
                <w:shd w:val="clear" w:color="auto" w:fill="FAF9F8"/>
              </w:rPr>
              <w:t>form two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line</w:t>
            </w:r>
            <w:r>
              <w:rPr>
                <w:color w:val="000000" w:themeColor="text1"/>
                <w:shd w:val="clear" w:color="auto" w:fill="FAF9F8"/>
              </w:rPr>
              <w:t>s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. </w:t>
            </w:r>
          </w:p>
          <w:p w14:paraId="1E4C5BDD" w14:textId="77777777" w:rsidR="006D2585" w:rsidRPr="006D20F9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  <w:shd w:val="clear" w:color="auto" w:fill="FAF9F8"/>
              </w:rPr>
              <w:t xml:space="preserve">Whisper a word to the first </w:t>
            </w:r>
            <w:r>
              <w:rPr>
                <w:color w:val="000000" w:themeColor="text1"/>
                <w:shd w:val="clear" w:color="auto" w:fill="FAF9F8"/>
              </w:rPr>
              <w:t>student from each group. Then they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whisper the word into the ear of the </w:t>
            </w:r>
            <w:r>
              <w:rPr>
                <w:color w:val="000000" w:themeColor="text1"/>
                <w:shd w:val="clear" w:color="auto" w:fill="FAF9F8"/>
              </w:rPr>
              <w:t>student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</w:t>
            </w:r>
            <w:r>
              <w:rPr>
                <w:color w:val="000000" w:themeColor="text1"/>
                <w:shd w:val="clear" w:color="auto" w:fill="FAF9F8"/>
              </w:rPr>
              <w:t>standing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next to them. </w:t>
            </w:r>
            <w:r>
              <w:rPr>
                <w:color w:val="000000" w:themeColor="text1"/>
                <w:shd w:val="clear" w:color="auto" w:fill="FAF9F8"/>
              </w:rPr>
              <w:t xml:space="preserve">They continue </w:t>
            </w:r>
            <w:r w:rsidRPr="006D20F9">
              <w:rPr>
                <w:color w:val="000000" w:themeColor="text1"/>
                <w:shd w:val="clear" w:color="auto" w:fill="FAF9F8"/>
              </w:rPr>
              <w:t>whisper</w:t>
            </w:r>
            <w:r>
              <w:rPr>
                <w:color w:val="000000" w:themeColor="text1"/>
                <w:shd w:val="clear" w:color="auto" w:fill="FAF9F8"/>
              </w:rPr>
              <w:t>ing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</w:t>
            </w:r>
            <w:r>
              <w:rPr>
                <w:color w:val="000000" w:themeColor="text1"/>
                <w:shd w:val="clear" w:color="auto" w:fill="FAF9F8"/>
              </w:rPr>
              <w:t>the word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until</w:t>
            </w:r>
            <w:r>
              <w:rPr>
                <w:color w:val="000000" w:themeColor="text1"/>
                <w:shd w:val="clear" w:color="auto" w:fill="FAF9F8"/>
              </w:rPr>
              <w:t xml:space="preserve"> 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the end of the line. The last </w:t>
            </w:r>
            <w:r>
              <w:rPr>
                <w:color w:val="000000" w:themeColor="text1"/>
                <w:shd w:val="clear" w:color="auto" w:fill="FAF9F8"/>
              </w:rPr>
              <w:t xml:space="preserve">student has to say </w:t>
            </w:r>
            <w:r w:rsidRPr="006D20F9">
              <w:rPr>
                <w:color w:val="000000" w:themeColor="text1"/>
                <w:shd w:val="clear" w:color="auto" w:fill="FAF9F8"/>
              </w:rPr>
              <w:t>it out loud</w:t>
            </w:r>
            <w:r>
              <w:rPr>
                <w:color w:val="000000" w:themeColor="text1"/>
                <w:shd w:val="clear" w:color="auto" w:fill="FAF9F8"/>
              </w:rPr>
              <w:t xml:space="preserve"> and write it on the board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. </w:t>
            </w:r>
          </w:p>
          <w:p w14:paraId="726CF42A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The first student to say and write the correct word wins a point for their team. </w:t>
            </w:r>
          </w:p>
          <w:p w14:paraId="58DFE904" w14:textId="77777777" w:rsidR="006D2585" w:rsidRPr="004B3F4C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4B3F4C">
              <w:rPr>
                <w:color w:val="000000" w:themeColor="text1"/>
              </w:rPr>
              <w:t>The team having more correct answers will win the game.</w:t>
            </w:r>
          </w:p>
        </w:tc>
        <w:tc>
          <w:tcPr>
            <w:tcW w:w="4135" w:type="dxa"/>
          </w:tcPr>
          <w:p w14:paraId="20FB1EBD" w14:textId="77777777" w:rsidR="006D2585" w:rsidRPr="00D6227E" w:rsidRDefault="006D2585" w:rsidP="00E67A34">
            <w:pPr>
              <w:rPr>
                <w:b/>
                <w:color w:val="000000" w:themeColor="text1"/>
              </w:rPr>
            </w:pPr>
          </w:p>
          <w:p w14:paraId="5CD6FBCB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color w:val="000000" w:themeColor="text1"/>
              </w:rPr>
              <w:t>Play the game “</w:t>
            </w:r>
            <w:r>
              <w:rPr>
                <w:color w:val="000000" w:themeColor="text1"/>
              </w:rPr>
              <w:t>Telephone</w:t>
            </w:r>
            <w:r w:rsidRPr="00D6227E">
              <w:rPr>
                <w:color w:val="000000" w:themeColor="text1"/>
              </w:rPr>
              <w:t>”</w:t>
            </w:r>
            <w:r>
              <w:rPr>
                <w:color w:val="000000" w:themeColor="text1"/>
              </w:rPr>
              <w:t>.</w:t>
            </w:r>
          </w:p>
          <w:p w14:paraId="3E86915C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Follow teacher’s instructions before playing the game.</w:t>
            </w:r>
          </w:p>
          <w:p w14:paraId="4B833E81" w14:textId="77777777" w:rsidR="006D2585" w:rsidRPr="006D20F9" w:rsidRDefault="006D2585" w:rsidP="00E67A34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0501AAAA" w14:textId="77777777" w:rsidR="006D2585" w:rsidRPr="006D20F9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  <w:shd w:val="clear" w:color="auto" w:fill="FAF9F8"/>
              </w:rPr>
              <w:t>Quickly w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hisper the word into the ear of the </w:t>
            </w:r>
            <w:r>
              <w:rPr>
                <w:color w:val="000000" w:themeColor="text1"/>
                <w:shd w:val="clear" w:color="auto" w:fill="FAF9F8"/>
              </w:rPr>
              <w:t>friend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standing next to them</w:t>
            </w:r>
            <w:r>
              <w:rPr>
                <w:color w:val="000000" w:themeColor="text1"/>
                <w:shd w:val="clear" w:color="auto" w:fill="FAF9F8"/>
              </w:rPr>
              <w:t>.</w:t>
            </w:r>
          </w:p>
          <w:p w14:paraId="2BFD0065" w14:textId="77777777" w:rsidR="006D2585" w:rsidRPr="00D6227E" w:rsidRDefault="006D2585" w:rsidP="00E67A34">
            <w:pPr>
              <w:rPr>
                <w:bCs/>
                <w:color w:val="000000" w:themeColor="text1"/>
              </w:rPr>
            </w:pPr>
          </w:p>
          <w:p w14:paraId="2404E4DB" w14:textId="77777777" w:rsidR="006D2585" w:rsidRPr="004D2BE2" w:rsidRDefault="006D2585" w:rsidP="00E67A34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</w:tc>
      </w:tr>
    </w:tbl>
    <w:p w14:paraId="3EBC8635" w14:textId="77777777" w:rsidR="006D2585" w:rsidRPr="00D6227E" w:rsidRDefault="006D2585" w:rsidP="006D2585">
      <w:pPr>
        <w:ind w:left="1080"/>
        <w:rPr>
          <w:b/>
          <w:color w:val="000000" w:themeColor="text1"/>
        </w:rPr>
      </w:pPr>
    </w:p>
    <w:p w14:paraId="61756A41" w14:textId="629EA6DC" w:rsidR="006D2585" w:rsidRPr="006D2585" w:rsidRDefault="006D2585" w:rsidP="001504BE">
      <w:pPr>
        <w:pStyle w:val="ListParagraph"/>
        <w:numPr>
          <w:ilvl w:val="0"/>
          <w:numId w:val="26"/>
        </w:numPr>
        <w:ind w:left="284" w:hanging="284"/>
        <w:rPr>
          <w:b/>
          <w:color w:val="000000" w:themeColor="text1"/>
        </w:rPr>
      </w:pPr>
      <w:r w:rsidRPr="006D2585">
        <w:rPr>
          <w:b/>
          <w:color w:val="000000" w:themeColor="text1"/>
        </w:rPr>
        <w:t xml:space="preserve">Main lesson </w:t>
      </w:r>
    </w:p>
    <w:p w14:paraId="707A38FF" w14:textId="77777777" w:rsidR="006D2585" w:rsidRPr="00D6227E" w:rsidRDefault="006D2585" w:rsidP="001504BE">
      <w:pPr>
        <w:pStyle w:val="ListParagraph"/>
        <w:numPr>
          <w:ilvl w:val="0"/>
          <w:numId w:val="23"/>
        </w:numPr>
        <w:ind w:left="284" w:hanging="142"/>
        <w:rPr>
          <w:b/>
          <w:color w:val="000000" w:themeColor="text1"/>
        </w:rPr>
      </w:pPr>
      <w:r w:rsidRPr="00D6227E">
        <w:rPr>
          <w:b/>
          <w:color w:val="000000" w:themeColor="text1"/>
        </w:rPr>
        <w:t>Presentation</w:t>
      </w:r>
      <w:r>
        <w:rPr>
          <w:b/>
          <w:color w:val="000000" w:themeColor="text1"/>
        </w:rPr>
        <w:t xml:space="preserve"> </w:t>
      </w:r>
      <w:r w:rsidRPr="00FA6877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10</w:t>
      </w:r>
      <w:r w:rsidRPr="00FA6877">
        <w:rPr>
          <w:bCs/>
          <w:color w:val="000000" w:themeColor="text1"/>
        </w:rPr>
        <w:t xml:space="preserve"> minutes)</w:t>
      </w:r>
      <w:r w:rsidRPr="00D6227E">
        <w:rPr>
          <w:b/>
          <w:color w:val="000000" w:themeColor="text1"/>
        </w:rPr>
        <w:t xml:space="preserve">  </w:t>
      </w:r>
    </w:p>
    <w:p w14:paraId="1BE9725E" w14:textId="5460AC3D" w:rsidR="006D2585" w:rsidRPr="006D2585" w:rsidRDefault="006D2585" w:rsidP="006D2585">
      <w:pPr>
        <w:ind w:left="567" w:hanging="283"/>
        <w:rPr>
          <w:color w:val="000000" w:themeColor="text1"/>
        </w:rPr>
      </w:pPr>
      <w:r>
        <w:rPr>
          <w:b/>
          <w:color w:val="000000" w:themeColor="text1"/>
        </w:rPr>
        <w:t xml:space="preserve">a. </w:t>
      </w:r>
      <w:r w:rsidRPr="006D2585">
        <w:rPr>
          <w:b/>
          <w:color w:val="000000" w:themeColor="text1"/>
        </w:rPr>
        <w:t xml:space="preserve">Objective: </w:t>
      </w:r>
      <w:r w:rsidRPr="006D2585">
        <w:rPr>
          <w:color w:val="000000" w:themeColor="text1"/>
        </w:rPr>
        <w:t>To help students identify word stress and practice saying the word stress in the chant.</w:t>
      </w:r>
    </w:p>
    <w:p w14:paraId="65D550FE" w14:textId="57340411" w:rsidR="006D2585" w:rsidRPr="006D2585" w:rsidRDefault="006D2585" w:rsidP="001504BE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6D2585">
        <w:rPr>
          <w:b/>
          <w:color w:val="000000" w:themeColor="text1"/>
        </w:rPr>
        <w:t xml:space="preserve">Contents: </w:t>
      </w:r>
      <w:r w:rsidRPr="006D2585">
        <w:rPr>
          <w:color w:val="000000" w:themeColor="text1"/>
        </w:rPr>
        <w:t>Listening and repeating.</w:t>
      </w:r>
    </w:p>
    <w:p w14:paraId="4391201A" w14:textId="7B45E8B4" w:rsidR="006D2585" w:rsidRPr="006D2585" w:rsidRDefault="006D2585" w:rsidP="001504BE">
      <w:pPr>
        <w:pStyle w:val="ListParagraph"/>
        <w:numPr>
          <w:ilvl w:val="0"/>
          <w:numId w:val="27"/>
        </w:numPr>
        <w:rPr>
          <w:b/>
          <w:color w:val="000000" w:themeColor="text1"/>
        </w:rPr>
      </w:pPr>
      <w:r w:rsidRPr="006D2585">
        <w:rPr>
          <w:b/>
          <w:color w:val="000000" w:themeColor="text1"/>
        </w:rPr>
        <w:t>Expected outcomes and assessment</w:t>
      </w:r>
    </w:p>
    <w:p w14:paraId="31895AA4" w14:textId="77777777" w:rsidR="006D2585" w:rsidRPr="00D6227E" w:rsidRDefault="006D2585" w:rsidP="006D2585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 with excellence</w:t>
      </w:r>
      <w:r w:rsidRPr="00D6227E">
        <w:rPr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 Students can </w:t>
      </w:r>
      <w:r w:rsidRPr="00D6227E">
        <w:rPr>
          <w:color w:val="000000" w:themeColor="text1"/>
        </w:rPr>
        <w:t xml:space="preserve">identify </w:t>
      </w:r>
      <w:r>
        <w:rPr>
          <w:color w:val="000000" w:themeColor="text1"/>
        </w:rPr>
        <w:t>the word stress and pronounce it correctly and fluently.</w:t>
      </w:r>
    </w:p>
    <w:p w14:paraId="7D670D35" w14:textId="77777777" w:rsidR="006D2585" w:rsidRPr="0021238D" w:rsidRDefault="006D2585" w:rsidP="006D2585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21238D">
        <w:rPr>
          <w:color w:val="000000" w:themeColor="text1"/>
          <w:u w:val="single"/>
          <w:lang w:val="vi-VN"/>
        </w:rPr>
        <w:t>Task completed</w:t>
      </w:r>
      <w:r w:rsidRPr="0021238D">
        <w:rPr>
          <w:color w:val="000000" w:themeColor="text1"/>
          <w:u w:val="single"/>
        </w:rPr>
        <w:t>:</w:t>
      </w:r>
      <w:r w:rsidRPr="0021238D">
        <w:rPr>
          <w:bCs/>
          <w:color w:val="000000" w:themeColor="text1"/>
        </w:rPr>
        <w:t xml:space="preserve">  </w:t>
      </w:r>
      <w:r w:rsidRPr="00D6227E">
        <w:rPr>
          <w:bCs/>
          <w:color w:val="000000" w:themeColor="text1"/>
        </w:rPr>
        <w:t xml:space="preserve">Students can </w:t>
      </w:r>
      <w:r w:rsidRPr="00D6227E">
        <w:rPr>
          <w:color w:val="000000" w:themeColor="text1"/>
        </w:rPr>
        <w:t xml:space="preserve">identify </w:t>
      </w:r>
      <w:r>
        <w:rPr>
          <w:color w:val="000000" w:themeColor="text1"/>
        </w:rPr>
        <w:t>the word stress and pronounce it.</w:t>
      </w:r>
    </w:p>
    <w:p w14:paraId="75729CF7" w14:textId="77777777" w:rsidR="006D2585" w:rsidRPr="0021238D" w:rsidRDefault="006D2585" w:rsidP="006D2585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21238D">
        <w:rPr>
          <w:color w:val="000000" w:themeColor="text1"/>
          <w:u w:val="single"/>
          <w:lang w:val="vi-VN"/>
        </w:rPr>
        <w:t>Task uncompleted</w:t>
      </w:r>
      <w:r w:rsidRPr="0021238D">
        <w:rPr>
          <w:color w:val="000000" w:themeColor="text1"/>
          <w:u w:val="single"/>
        </w:rPr>
        <w:t>:</w:t>
      </w:r>
      <w:r w:rsidRPr="0021238D">
        <w:rPr>
          <w:bCs/>
          <w:color w:val="000000" w:themeColor="text1"/>
        </w:rPr>
        <w:t xml:space="preserve"> Students are unable to </w:t>
      </w:r>
      <w:r w:rsidRPr="00D6227E">
        <w:rPr>
          <w:color w:val="000000" w:themeColor="text1"/>
        </w:rPr>
        <w:t xml:space="preserve">identify </w:t>
      </w:r>
      <w:r>
        <w:rPr>
          <w:color w:val="000000" w:themeColor="text1"/>
        </w:rPr>
        <w:t>the word stress and pronounce it.</w:t>
      </w:r>
    </w:p>
    <w:p w14:paraId="48FCB387" w14:textId="77777777" w:rsidR="006D2585" w:rsidRPr="00D6227E" w:rsidRDefault="006D2585" w:rsidP="001504BE">
      <w:pPr>
        <w:pStyle w:val="ListParagraph"/>
        <w:numPr>
          <w:ilvl w:val="0"/>
          <w:numId w:val="27"/>
        </w:numPr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6D2585" w:rsidRPr="00D6227E" w14:paraId="6F21D6E4" w14:textId="77777777" w:rsidTr="006D2585">
        <w:tc>
          <w:tcPr>
            <w:tcW w:w="5065" w:type="dxa"/>
          </w:tcPr>
          <w:p w14:paraId="21802F5E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4DA5DD26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6D2585" w:rsidRPr="00D6227E" w14:paraId="09B9E59F" w14:textId="77777777" w:rsidTr="006D2585">
        <w:tc>
          <w:tcPr>
            <w:tcW w:w="5065" w:type="dxa"/>
          </w:tcPr>
          <w:p w14:paraId="003DCBBD" w14:textId="77777777" w:rsidR="006D2585" w:rsidRPr="006D2585" w:rsidRDefault="006D2585" w:rsidP="006D2585">
            <w:pPr>
              <w:rPr>
                <w:b/>
                <w:bCs/>
                <w:color w:val="000000" w:themeColor="text1"/>
              </w:rPr>
            </w:pPr>
            <w:r w:rsidRPr="006D2585">
              <w:rPr>
                <w:b/>
                <w:bCs/>
                <w:color w:val="000000" w:themeColor="text1"/>
              </w:rPr>
              <w:t xml:space="preserve">1. Listen and repeat. </w:t>
            </w:r>
            <w:r w:rsidRPr="006D2585">
              <w:rPr>
                <w:color w:val="000000" w:themeColor="text1"/>
              </w:rPr>
              <w:t>(CD2 Track 66)</w:t>
            </w:r>
            <w:r w:rsidRPr="006D2585">
              <w:rPr>
                <w:b/>
                <w:bCs/>
                <w:color w:val="000000" w:themeColor="text1"/>
              </w:rPr>
              <w:t xml:space="preserve">  </w:t>
            </w:r>
          </w:p>
          <w:p w14:paraId="5DBDBC25" w14:textId="77777777" w:rsidR="006D2585" w:rsidRPr="006512E0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Draw attention to </w:t>
            </w:r>
            <w:r w:rsidRPr="006512E0">
              <w:rPr>
                <w:color w:val="000000" w:themeColor="text1"/>
              </w:rPr>
              <w:t>the stress of two-syllable nouns.</w:t>
            </w:r>
          </w:p>
          <w:p w14:paraId="52E7B0E8" w14:textId="77777777" w:rsidR="006D2585" w:rsidRPr="006512E0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Briefly explain </w:t>
            </w:r>
            <w:r w:rsidRPr="006512E0">
              <w:rPr>
                <w:color w:val="000000" w:themeColor="text1"/>
              </w:rPr>
              <w:t>that for two-syllable nouns, we usually stress the first syllable. Demonstrate the stress</w:t>
            </w:r>
          </w:p>
          <w:p w14:paraId="1D7A97DD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Play the audio (using DCR). </w:t>
            </w:r>
          </w:p>
          <w:p w14:paraId="0320BC20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 students notice the word stress.</w:t>
            </w:r>
          </w:p>
          <w:p w14:paraId="19DDCC01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 again.</w:t>
            </w:r>
          </w:p>
          <w:p w14:paraId="6CE7F491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 students listen and repeat.</w:t>
            </w:r>
            <w:r w:rsidRPr="0060342F">
              <w:rPr>
                <w:color w:val="000000" w:themeColor="text1"/>
              </w:rPr>
              <w:t xml:space="preserve"> </w:t>
            </w:r>
          </w:p>
          <w:p w14:paraId="199E43FB" w14:textId="77777777" w:rsidR="006D2585" w:rsidRPr="00076B1A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Correct students’ pronunciation if needed.</w:t>
            </w:r>
          </w:p>
        </w:tc>
        <w:tc>
          <w:tcPr>
            <w:tcW w:w="3827" w:type="dxa"/>
          </w:tcPr>
          <w:p w14:paraId="67A2BDD6" w14:textId="77777777" w:rsidR="006D2585" w:rsidRPr="00BA5559" w:rsidRDefault="006D2585" w:rsidP="00E67A34">
            <w:pPr>
              <w:rPr>
                <w:bCs/>
                <w:color w:val="000000" w:themeColor="text1"/>
              </w:rPr>
            </w:pPr>
          </w:p>
          <w:p w14:paraId="6959A9C9" w14:textId="77777777" w:rsidR="006D2585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Listen and 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instructions.</w:t>
            </w:r>
          </w:p>
          <w:p w14:paraId="2FD36534" w14:textId="77777777" w:rsidR="006D2585" w:rsidRPr="006512E0" w:rsidRDefault="006D2585" w:rsidP="00E67A34">
            <w:pPr>
              <w:ind w:left="69"/>
              <w:rPr>
                <w:bCs/>
                <w:color w:val="000000" w:themeColor="text1"/>
              </w:rPr>
            </w:pPr>
          </w:p>
          <w:p w14:paraId="5BDE45EB" w14:textId="77777777" w:rsidR="006D2585" w:rsidRPr="00D6227E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Listen to the audio.</w:t>
            </w:r>
          </w:p>
          <w:p w14:paraId="792D33E4" w14:textId="77777777" w:rsidR="006D2585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Listen and </w:t>
            </w:r>
            <w:r>
              <w:rPr>
                <w:bCs/>
                <w:color w:val="000000" w:themeColor="text1"/>
              </w:rPr>
              <w:t xml:space="preserve">notice the </w:t>
            </w:r>
            <w:r>
              <w:rPr>
                <w:color w:val="000000" w:themeColor="text1"/>
              </w:rPr>
              <w:t>word stress</w:t>
            </w:r>
            <w:r>
              <w:rPr>
                <w:bCs/>
                <w:color w:val="000000" w:themeColor="text1"/>
              </w:rPr>
              <w:t xml:space="preserve"> first.</w:t>
            </w:r>
          </w:p>
          <w:p w14:paraId="562CA4C4" w14:textId="77777777" w:rsidR="006D2585" w:rsidRPr="00206EAB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Listen to the audio again and repeat the </w:t>
            </w:r>
            <w:r>
              <w:rPr>
                <w:color w:val="000000" w:themeColor="text1"/>
              </w:rPr>
              <w:t>word stress</w:t>
            </w:r>
            <w:r>
              <w:rPr>
                <w:bCs/>
                <w:color w:val="000000" w:themeColor="text1"/>
              </w:rPr>
              <w:t>.</w:t>
            </w:r>
          </w:p>
        </w:tc>
      </w:tr>
      <w:tr w:rsidR="006D2585" w:rsidRPr="00D6227E" w14:paraId="39C6227F" w14:textId="77777777" w:rsidTr="006D2585">
        <w:tc>
          <w:tcPr>
            <w:tcW w:w="5065" w:type="dxa"/>
          </w:tcPr>
          <w:p w14:paraId="3BAAC640" w14:textId="77777777" w:rsidR="006D2585" w:rsidRPr="00D37759" w:rsidRDefault="006D2585" w:rsidP="00E67A34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2. Chant</w:t>
            </w:r>
            <w:r w:rsidRPr="00D37759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D6227E">
              <w:rPr>
                <w:color w:val="000000" w:themeColor="text1"/>
              </w:rPr>
              <w:t>(CD</w:t>
            </w:r>
            <w:r>
              <w:rPr>
                <w:color w:val="000000" w:themeColor="text1"/>
              </w:rPr>
              <w:t>2</w:t>
            </w:r>
            <w:r w:rsidRPr="00D6227E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67</w:t>
            </w:r>
            <w:r w:rsidRPr="00D6227E">
              <w:rPr>
                <w:color w:val="000000" w:themeColor="text1"/>
              </w:rPr>
              <w:t>)</w:t>
            </w:r>
            <w:r w:rsidRPr="00D6227E">
              <w:rPr>
                <w:b/>
                <w:bCs/>
                <w:color w:val="000000" w:themeColor="text1"/>
              </w:rPr>
              <w:t xml:space="preserve">  </w:t>
            </w:r>
          </w:p>
          <w:p w14:paraId="218455A6" w14:textId="77777777" w:rsidR="006D2585" w:rsidRPr="00F825FE" w:rsidRDefault="006D2585" w:rsidP="006D2585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Write the words or put up the flashcards on the board.</w:t>
            </w:r>
          </w:p>
          <w:p w14:paraId="6CD69752" w14:textId="77777777" w:rsidR="006D2585" w:rsidRPr="00F825FE" w:rsidRDefault="006D2585" w:rsidP="006D2585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F825FE">
              <w:rPr>
                <w:color w:val="000000" w:themeColor="text1"/>
              </w:rPr>
              <w:t>Play the audio</w:t>
            </w:r>
            <w:r>
              <w:rPr>
                <w:color w:val="000000" w:themeColor="text1"/>
              </w:rPr>
              <w:t xml:space="preserve"> (using DCR)</w:t>
            </w:r>
            <w:r w:rsidRPr="00F825FE">
              <w:rPr>
                <w:color w:val="000000" w:themeColor="text1"/>
              </w:rPr>
              <w:t>.</w:t>
            </w:r>
          </w:p>
          <w:p w14:paraId="7F7812B5" w14:textId="77777777" w:rsidR="006D2585" w:rsidRPr="00F825FE" w:rsidRDefault="006D2585" w:rsidP="006D2585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F825FE">
              <w:rPr>
                <w:color w:val="000000" w:themeColor="text1"/>
              </w:rPr>
              <w:t xml:space="preserve">Have </w:t>
            </w:r>
            <w:r>
              <w:rPr>
                <w:color w:val="000000" w:themeColor="text1"/>
              </w:rPr>
              <w:t xml:space="preserve">the </w:t>
            </w:r>
            <w:r w:rsidRPr="00F825FE">
              <w:rPr>
                <w:color w:val="000000" w:themeColor="text1"/>
              </w:rPr>
              <w:t>students listen to the chant.</w:t>
            </w:r>
          </w:p>
          <w:p w14:paraId="3C729594" w14:textId="77777777" w:rsidR="006D2585" w:rsidRPr="00F825FE" w:rsidRDefault="006D2585" w:rsidP="006D2585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F825FE">
              <w:rPr>
                <w:color w:val="000000" w:themeColor="text1"/>
              </w:rPr>
              <w:t xml:space="preserve">Point to a word or picture on the board, say the </w:t>
            </w:r>
            <w:r>
              <w:rPr>
                <w:color w:val="000000" w:themeColor="text1"/>
              </w:rPr>
              <w:t>word with stress</w:t>
            </w:r>
            <w:r w:rsidRPr="00F825FE">
              <w:rPr>
                <w:color w:val="000000" w:themeColor="text1"/>
              </w:rPr>
              <w:t xml:space="preserve"> and have</w:t>
            </w:r>
            <w:r>
              <w:rPr>
                <w:color w:val="000000" w:themeColor="text1"/>
              </w:rPr>
              <w:t xml:space="preserve"> </w:t>
            </w:r>
            <w:r w:rsidRPr="00F825FE">
              <w:rPr>
                <w:color w:val="000000" w:themeColor="text1"/>
              </w:rPr>
              <w:t>students listen and repeat.</w:t>
            </w:r>
          </w:p>
          <w:p w14:paraId="12E110EE" w14:textId="77777777" w:rsidR="006D2585" w:rsidRPr="00F825FE" w:rsidRDefault="006D2585" w:rsidP="006D2585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F825FE">
              <w:rPr>
                <w:color w:val="000000" w:themeColor="text1"/>
              </w:rPr>
              <w:t>Play the audio</w:t>
            </w:r>
            <w:r>
              <w:rPr>
                <w:color w:val="000000" w:themeColor="text1"/>
              </w:rPr>
              <w:t xml:space="preserve"> again</w:t>
            </w:r>
            <w:r w:rsidRPr="00F825FE">
              <w:rPr>
                <w:color w:val="000000" w:themeColor="text1"/>
              </w:rPr>
              <w:t>.</w:t>
            </w:r>
          </w:p>
          <w:p w14:paraId="5F533CD9" w14:textId="77777777" w:rsidR="006D2585" w:rsidRPr="006512E0" w:rsidRDefault="006D2585" w:rsidP="006D2585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b/>
                <w:bCs/>
                <w:color w:val="000000" w:themeColor="text1"/>
              </w:rPr>
            </w:pPr>
            <w:r w:rsidRPr="00F825FE">
              <w:rPr>
                <w:color w:val="000000" w:themeColor="text1"/>
              </w:rPr>
              <w:t xml:space="preserve">Have </w:t>
            </w:r>
            <w:r>
              <w:rPr>
                <w:color w:val="000000" w:themeColor="text1"/>
              </w:rPr>
              <w:t xml:space="preserve">the </w:t>
            </w:r>
            <w:r w:rsidRPr="00F825FE">
              <w:rPr>
                <w:color w:val="000000" w:themeColor="text1"/>
              </w:rPr>
              <w:t xml:space="preserve">students listen and clap along with the </w:t>
            </w:r>
            <w:r>
              <w:rPr>
                <w:color w:val="000000" w:themeColor="text1"/>
              </w:rPr>
              <w:t>word stress</w:t>
            </w:r>
            <w:r w:rsidRPr="00F825FE">
              <w:rPr>
                <w:color w:val="000000" w:themeColor="text1"/>
              </w:rPr>
              <w:t xml:space="preserve"> and words as they hear them in the chant.</w:t>
            </w:r>
          </w:p>
          <w:p w14:paraId="17522820" w14:textId="77777777" w:rsidR="006D2585" w:rsidRPr="006512E0" w:rsidRDefault="006D2585" w:rsidP="006D2585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6512E0">
              <w:rPr>
                <w:color w:val="000000" w:themeColor="text1"/>
              </w:rPr>
              <w:t>Play audio and have students listen and chant.</w:t>
            </w:r>
          </w:p>
        </w:tc>
        <w:tc>
          <w:tcPr>
            <w:tcW w:w="3827" w:type="dxa"/>
          </w:tcPr>
          <w:p w14:paraId="45DA1E8E" w14:textId="77777777" w:rsidR="006D2585" w:rsidRDefault="006D2585" w:rsidP="00E67A34">
            <w:pPr>
              <w:pStyle w:val="ListParagraph"/>
              <w:ind w:left="450"/>
              <w:rPr>
                <w:bCs/>
                <w:color w:val="000000" w:themeColor="text1"/>
              </w:rPr>
            </w:pPr>
          </w:p>
          <w:p w14:paraId="5BD2F9A3" w14:textId="77777777" w:rsidR="006D2585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their teacher’s instructions.</w:t>
            </w:r>
          </w:p>
          <w:p w14:paraId="47BFCA11" w14:textId="77777777" w:rsidR="006D2585" w:rsidRDefault="006D2585" w:rsidP="00E67A34">
            <w:pPr>
              <w:pStyle w:val="ListParagraph"/>
              <w:ind w:left="249"/>
              <w:rPr>
                <w:bCs/>
                <w:color w:val="000000" w:themeColor="text1"/>
              </w:rPr>
            </w:pPr>
          </w:p>
          <w:p w14:paraId="23B7BE93" w14:textId="77777777" w:rsidR="006D2585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Listen to the chant.</w:t>
            </w:r>
          </w:p>
          <w:p w14:paraId="5B16E36B" w14:textId="77777777" w:rsidR="006D2585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Listen and repeat the </w:t>
            </w:r>
            <w:r>
              <w:rPr>
                <w:color w:val="000000" w:themeColor="text1"/>
              </w:rPr>
              <w:t>word stress</w:t>
            </w:r>
            <w:r>
              <w:rPr>
                <w:bCs/>
                <w:color w:val="000000" w:themeColor="text1"/>
              </w:rPr>
              <w:t>.</w:t>
            </w:r>
          </w:p>
          <w:p w14:paraId="181F6DCB" w14:textId="77777777" w:rsidR="006D2585" w:rsidRPr="0081515D" w:rsidRDefault="006D2585" w:rsidP="00E67A34">
            <w:pPr>
              <w:rPr>
                <w:bCs/>
                <w:color w:val="000000" w:themeColor="text1"/>
              </w:rPr>
            </w:pPr>
          </w:p>
          <w:p w14:paraId="08C3CA22" w14:textId="77777777" w:rsidR="006D2585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Listen to the chant again.</w:t>
            </w:r>
          </w:p>
          <w:p w14:paraId="5A2E3578" w14:textId="77777777" w:rsidR="006D2585" w:rsidRPr="0081515D" w:rsidRDefault="006D2585" w:rsidP="006D25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Listen and clap along with the </w:t>
            </w:r>
            <w:r>
              <w:rPr>
                <w:color w:val="000000" w:themeColor="text1"/>
              </w:rPr>
              <w:t>word stress</w:t>
            </w:r>
            <w:r>
              <w:rPr>
                <w:bCs/>
                <w:color w:val="000000" w:themeColor="text1"/>
              </w:rPr>
              <w:t xml:space="preserve"> and words as they hear them in the chant.</w:t>
            </w:r>
          </w:p>
        </w:tc>
      </w:tr>
    </w:tbl>
    <w:p w14:paraId="01263D2E" w14:textId="77777777" w:rsidR="006D2585" w:rsidRPr="00D6227E" w:rsidRDefault="006D2585" w:rsidP="006D2585">
      <w:pPr>
        <w:ind w:left="1080"/>
        <w:rPr>
          <w:b/>
          <w:color w:val="000000" w:themeColor="text1"/>
        </w:rPr>
      </w:pPr>
    </w:p>
    <w:p w14:paraId="3305B56D" w14:textId="77777777" w:rsidR="006D2585" w:rsidRPr="005A1E0D" w:rsidRDefault="006D2585" w:rsidP="001504BE">
      <w:pPr>
        <w:pStyle w:val="ListParagraph"/>
        <w:numPr>
          <w:ilvl w:val="0"/>
          <w:numId w:val="24"/>
        </w:numPr>
        <w:ind w:left="426" w:hanging="284"/>
        <w:rPr>
          <w:b/>
          <w:color w:val="000000" w:themeColor="text1"/>
        </w:rPr>
      </w:pPr>
      <w:r w:rsidRPr="005A1E0D">
        <w:rPr>
          <w:b/>
          <w:color w:val="000000" w:themeColor="text1"/>
        </w:rPr>
        <w:t xml:space="preserve">Practice </w:t>
      </w:r>
      <w:r w:rsidRPr="005A1E0D">
        <w:rPr>
          <w:bCs/>
          <w:color w:val="000000" w:themeColor="text1"/>
        </w:rPr>
        <w:t>(10 minutes)</w:t>
      </w:r>
    </w:p>
    <w:p w14:paraId="7D0DD469" w14:textId="64F54CDF" w:rsidR="006D2585" w:rsidRPr="006D2585" w:rsidRDefault="006D2585" w:rsidP="006D2585">
      <w:pPr>
        <w:ind w:left="426" w:hanging="284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 </w:t>
      </w:r>
      <w:r w:rsidRPr="006D2585">
        <w:rPr>
          <w:b/>
          <w:bCs/>
          <w:color w:val="000000" w:themeColor="text1"/>
        </w:rPr>
        <w:t>Objectives:</w:t>
      </w:r>
      <w:r w:rsidRPr="006D2585">
        <w:rPr>
          <w:color w:val="000000" w:themeColor="text1"/>
        </w:rPr>
        <w:t xml:space="preserve"> To help the students identify the people and things in the story and practice listening and writing the missing words in the blanks.</w:t>
      </w:r>
    </w:p>
    <w:p w14:paraId="169AC63B" w14:textId="47099AE3" w:rsidR="006D2585" w:rsidRPr="006D2585" w:rsidRDefault="006D2585" w:rsidP="001504BE">
      <w:pPr>
        <w:pStyle w:val="ListParagraph"/>
        <w:numPr>
          <w:ilvl w:val="0"/>
          <w:numId w:val="28"/>
        </w:numPr>
        <w:ind w:left="426" w:hanging="284"/>
        <w:rPr>
          <w:color w:val="000000" w:themeColor="text1"/>
        </w:rPr>
      </w:pPr>
      <w:r w:rsidRPr="006D2585">
        <w:rPr>
          <w:b/>
          <w:bCs/>
          <w:color w:val="000000" w:themeColor="text1"/>
        </w:rPr>
        <w:t>Contents:</w:t>
      </w:r>
      <w:r w:rsidRPr="006D2585">
        <w:rPr>
          <w:color w:val="000000" w:themeColor="text1"/>
        </w:rPr>
        <w:t xml:space="preserve"> Listening, speaking, and writing.</w:t>
      </w:r>
    </w:p>
    <w:p w14:paraId="4AB38DE4" w14:textId="59CDFF50" w:rsidR="006D2585" w:rsidRPr="006D2585" w:rsidRDefault="006D2585" w:rsidP="001504BE">
      <w:pPr>
        <w:pStyle w:val="ListParagraph"/>
        <w:numPr>
          <w:ilvl w:val="0"/>
          <w:numId w:val="28"/>
        </w:numPr>
        <w:ind w:left="426" w:hanging="284"/>
        <w:rPr>
          <w:b/>
          <w:bCs/>
          <w:color w:val="000000" w:themeColor="text1"/>
        </w:rPr>
      </w:pPr>
      <w:r w:rsidRPr="006D2585">
        <w:rPr>
          <w:b/>
          <w:bCs/>
          <w:color w:val="000000" w:themeColor="text1"/>
        </w:rPr>
        <w:t>Expected outcomes and assessment</w:t>
      </w:r>
    </w:p>
    <w:p w14:paraId="6557301A" w14:textId="77777777" w:rsidR="006D2585" w:rsidRPr="00D6227E" w:rsidRDefault="006D2585" w:rsidP="006D2585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understand</w:t>
      </w:r>
      <w:r>
        <w:rPr>
          <w:color w:val="000000" w:themeColor="text1"/>
        </w:rPr>
        <w:t xml:space="preserve"> the story and fill in the missing words</w:t>
      </w:r>
      <w:r w:rsidRPr="00D6227E">
        <w:rPr>
          <w:color w:val="000000" w:themeColor="text1"/>
        </w:rPr>
        <w:t xml:space="preserve"> correctly.</w:t>
      </w:r>
    </w:p>
    <w:p w14:paraId="5CDD5233" w14:textId="77777777" w:rsidR="006D2585" w:rsidRDefault="006D2585" w:rsidP="006D2585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</w:t>
      </w:r>
      <w:r w:rsidRPr="00C02EDA">
        <w:rPr>
          <w:color w:val="000000" w:themeColor="text1"/>
          <w:u w:val="single"/>
        </w:rPr>
        <w:t xml:space="preserve"> completed:</w:t>
      </w:r>
      <w:r w:rsidRPr="00C02EDA">
        <w:rPr>
          <w:color w:val="000000" w:themeColor="text1"/>
        </w:rPr>
        <w:t xml:space="preserve"> Students can understand the story and fill in the missing words.</w:t>
      </w:r>
    </w:p>
    <w:p w14:paraId="31A758ED" w14:textId="77777777" w:rsidR="006D2585" w:rsidRPr="005A1E0D" w:rsidRDefault="006D2585" w:rsidP="006D2585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C02EDA">
        <w:rPr>
          <w:color w:val="000000" w:themeColor="text1"/>
          <w:u w:val="single"/>
        </w:rPr>
        <w:t>Task uncompleted:</w:t>
      </w:r>
      <w:r w:rsidRPr="00C02EDA">
        <w:rPr>
          <w:color w:val="000000" w:themeColor="text1"/>
        </w:rPr>
        <w:t xml:space="preserve"> Students fail to understand the story and fill in the missing words.</w:t>
      </w:r>
    </w:p>
    <w:p w14:paraId="7C0B533C" w14:textId="77777777" w:rsidR="006D2585" w:rsidRPr="00FF4C3E" w:rsidRDefault="006D2585" w:rsidP="006D2585">
      <w:pPr>
        <w:rPr>
          <w:color w:val="000000" w:themeColor="text1"/>
        </w:rPr>
      </w:pPr>
    </w:p>
    <w:p w14:paraId="59852E84" w14:textId="3EF0F2D3" w:rsidR="006D2585" w:rsidRPr="006D2585" w:rsidRDefault="006D2585" w:rsidP="001504BE">
      <w:pPr>
        <w:pStyle w:val="ListParagraph"/>
        <w:numPr>
          <w:ilvl w:val="0"/>
          <w:numId w:val="28"/>
        </w:numPr>
        <w:ind w:left="426" w:hanging="284"/>
        <w:rPr>
          <w:b/>
          <w:bCs/>
          <w:color w:val="000000" w:themeColor="text1"/>
        </w:rPr>
      </w:pPr>
      <w:r w:rsidRPr="006D2585">
        <w:rPr>
          <w:b/>
          <w:bCs/>
          <w:color w:val="000000" w:themeColor="text1"/>
        </w:rPr>
        <w:t>Organization: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6D2585" w:rsidRPr="00D6227E" w14:paraId="19179223" w14:textId="77777777" w:rsidTr="006D2585">
        <w:tc>
          <w:tcPr>
            <w:tcW w:w="5065" w:type="dxa"/>
          </w:tcPr>
          <w:p w14:paraId="65565265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3BA3E1BB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6D2585" w:rsidRPr="00D6227E" w14:paraId="4C8C0A06" w14:textId="77777777" w:rsidTr="006D2585">
        <w:tc>
          <w:tcPr>
            <w:tcW w:w="5065" w:type="dxa"/>
          </w:tcPr>
          <w:p w14:paraId="384DFBF7" w14:textId="77777777" w:rsidR="006D2585" w:rsidRPr="00827E48" w:rsidRDefault="006D2585" w:rsidP="00E67A34">
            <w:pPr>
              <w:rPr>
                <w:color w:val="000000" w:themeColor="text1"/>
              </w:rPr>
            </w:pPr>
            <w:r w:rsidRPr="06766381">
              <w:rPr>
                <w:b/>
                <w:bCs/>
                <w:color w:val="000000" w:themeColor="text1"/>
              </w:rPr>
              <w:t>D. 1. Look and listen.</w:t>
            </w:r>
            <w:r w:rsidRPr="06766381">
              <w:rPr>
                <w:color w:val="000000" w:themeColor="text1"/>
              </w:rPr>
              <w:t xml:space="preserve"> (CD</w:t>
            </w:r>
            <w:r>
              <w:rPr>
                <w:color w:val="000000" w:themeColor="text1"/>
              </w:rPr>
              <w:t>2</w:t>
            </w:r>
            <w:r w:rsidRPr="06766381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68</w:t>
            </w:r>
            <w:r w:rsidRPr="06766381">
              <w:rPr>
                <w:color w:val="000000" w:themeColor="text1"/>
              </w:rPr>
              <w:t>)</w:t>
            </w:r>
            <w:r w:rsidRPr="06766381">
              <w:rPr>
                <w:b/>
                <w:bCs/>
                <w:color w:val="000000" w:themeColor="text1"/>
              </w:rPr>
              <w:t xml:space="preserve">  </w:t>
            </w:r>
          </w:p>
          <w:p w14:paraId="22C815DD" w14:textId="77777777" w:rsidR="006D2585" w:rsidRPr="00B90E4A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Introduce the situation: “Looking for Tom's teacher…”</w:t>
            </w:r>
          </w:p>
          <w:p w14:paraId="70FB7EAC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Have the students look at the story (using DCR) and ask these questions. </w:t>
            </w:r>
          </w:p>
          <w:p w14:paraId="7B377FF2" w14:textId="77777777" w:rsidR="006D2585" w:rsidRDefault="006D2585" w:rsidP="001504BE">
            <w:pPr>
              <w:pStyle w:val="ListParagraph"/>
              <w:numPr>
                <w:ilvl w:val="0"/>
                <w:numId w:val="12"/>
              </w:numPr>
              <w:ind w:left="342"/>
              <w:rPr>
                <w:i/>
                <w:iCs/>
                <w:color w:val="000000" w:themeColor="text1"/>
              </w:rPr>
            </w:pPr>
            <w:r w:rsidRPr="0007534E">
              <w:rPr>
                <w:i/>
                <w:iCs/>
                <w:color w:val="000000" w:themeColor="text1"/>
              </w:rPr>
              <w:t>Who can you</w:t>
            </w:r>
            <w:r>
              <w:rPr>
                <w:i/>
                <w:iCs/>
                <w:color w:val="000000" w:themeColor="text1"/>
              </w:rPr>
              <w:t xml:space="preserve"> see</w:t>
            </w:r>
            <w:r w:rsidRPr="0007534E">
              <w:rPr>
                <w:i/>
                <w:iCs/>
                <w:color w:val="000000" w:themeColor="text1"/>
              </w:rPr>
              <w:t>? (</w:t>
            </w:r>
            <w:r>
              <w:rPr>
                <w:i/>
                <w:iCs/>
                <w:color w:val="000000" w:themeColor="text1"/>
              </w:rPr>
              <w:t>Alfie and Tom</w:t>
            </w:r>
            <w:r w:rsidRPr="0007534E">
              <w:rPr>
                <w:i/>
                <w:iCs/>
                <w:color w:val="000000" w:themeColor="text1"/>
              </w:rPr>
              <w:t>)</w:t>
            </w:r>
          </w:p>
          <w:p w14:paraId="1B3463AC" w14:textId="77777777" w:rsidR="006D2585" w:rsidRPr="00782404" w:rsidRDefault="006D2585" w:rsidP="001504BE">
            <w:pPr>
              <w:pStyle w:val="ListParagraph"/>
              <w:numPr>
                <w:ilvl w:val="0"/>
                <w:numId w:val="12"/>
              </w:numPr>
              <w:ind w:left="342"/>
              <w:rPr>
                <w:i/>
                <w:iCs/>
                <w:color w:val="000000" w:themeColor="text1"/>
              </w:rPr>
            </w:pPr>
            <w:r w:rsidRPr="00782404">
              <w:t>Who is talking? (Alfie and Tom)</w:t>
            </w:r>
          </w:p>
          <w:p w14:paraId="43E08198" w14:textId="77777777" w:rsidR="006D2585" w:rsidRPr="00782404" w:rsidRDefault="006D2585" w:rsidP="001504BE">
            <w:pPr>
              <w:pStyle w:val="ListParagraph"/>
              <w:numPr>
                <w:ilvl w:val="0"/>
                <w:numId w:val="12"/>
              </w:numPr>
              <w:ind w:left="342"/>
              <w:rPr>
                <w:i/>
                <w:iCs/>
                <w:color w:val="000000" w:themeColor="text1"/>
              </w:rPr>
            </w:pPr>
            <w:r w:rsidRPr="00782404">
              <w:t xml:space="preserve">Who are they looking for? (Tom's teacher) </w:t>
            </w:r>
          </w:p>
          <w:p w14:paraId="16D88255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audio.</w:t>
            </w:r>
          </w:p>
          <w:p w14:paraId="0B0CAFC1" w14:textId="77777777" w:rsidR="006D2585" w:rsidRPr="0007534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students look and listen.</w:t>
            </w:r>
          </w:p>
        </w:tc>
        <w:tc>
          <w:tcPr>
            <w:tcW w:w="3827" w:type="dxa"/>
          </w:tcPr>
          <w:p w14:paraId="00BF2D6C" w14:textId="77777777" w:rsidR="006D2585" w:rsidRPr="00D6227E" w:rsidRDefault="006D2585" w:rsidP="00E67A34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413E4573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Listen to their teacher’s introduction about the situation. </w:t>
            </w:r>
          </w:p>
          <w:p w14:paraId="0CFB35FB" w14:textId="77777777" w:rsidR="006D2585" w:rsidRPr="0060325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Look at the story and answer their teacher’s questions.</w:t>
            </w:r>
          </w:p>
          <w:p w14:paraId="1C529E06" w14:textId="77777777" w:rsidR="006D2585" w:rsidRDefault="006D2585" w:rsidP="00E67A34">
            <w:pPr>
              <w:rPr>
                <w:bCs/>
                <w:color w:val="000000" w:themeColor="text1"/>
              </w:rPr>
            </w:pPr>
          </w:p>
          <w:p w14:paraId="28851CBB" w14:textId="77777777" w:rsidR="006D2585" w:rsidRDefault="006D2585" w:rsidP="00E67A34">
            <w:pPr>
              <w:rPr>
                <w:bCs/>
                <w:color w:val="000000" w:themeColor="text1"/>
              </w:rPr>
            </w:pPr>
          </w:p>
          <w:p w14:paraId="15ABEF87" w14:textId="77777777" w:rsidR="006D2585" w:rsidRDefault="006D2585" w:rsidP="00E67A34">
            <w:pPr>
              <w:rPr>
                <w:bCs/>
                <w:color w:val="000000" w:themeColor="text1"/>
              </w:rPr>
            </w:pPr>
          </w:p>
          <w:p w14:paraId="0010CD5D" w14:textId="77777777" w:rsidR="006D2585" w:rsidRPr="00603255" w:rsidRDefault="006D2585" w:rsidP="00E67A34">
            <w:pPr>
              <w:rPr>
                <w:bCs/>
                <w:color w:val="000000" w:themeColor="text1"/>
              </w:rPr>
            </w:pPr>
          </w:p>
          <w:p w14:paraId="1FA3088F" w14:textId="77777777" w:rsidR="006D2585" w:rsidRPr="0007534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Listen to the story.</w:t>
            </w:r>
          </w:p>
        </w:tc>
      </w:tr>
      <w:tr w:rsidR="006D2585" w:rsidRPr="00D6227E" w14:paraId="743CEFB7" w14:textId="77777777" w:rsidTr="006D2585">
        <w:tc>
          <w:tcPr>
            <w:tcW w:w="5065" w:type="dxa"/>
          </w:tcPr>
          <w:p w14:paraId="336978DF" w14:textId="77777777" w:rsidR="006D2585" w:rsidRPr="00CB3467" w:rsidRDefault="006D2585" w:rsidP="00E67A34">
            <w:pPr>
              <w:pStyle w:val="ListParagraph"/>
              <w:ind w:left="36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2. </w:t>
            </w:r>
            <w:r w:rsidRPr="00D6227E">
              <w:rPr>
                <w:b/>
                <w:bCs/>
                <w:color w:val="000000" w:themeColor="text1"/>
              </w:rPr>
              <w:t>L</w:t>
            </w:r>
            <w:r>
              <w:rPr>
                <w:b/>
                <w:bCs/>
                <w:color w:val="000000" w:themeColor="text1"/>
              </w:rPr>
              <w:t xml:space="preserve">isten and write. </w:t>
            </w:r>
            <w:r w:rsidRPr="00827E48">
              <w:rPr>
                <w:color w:val="000000" w:themeColor="text1"/>
              </w:rPr>
              <w:t>(CD</w:t>
            </w:r>
            <w:r>
              <w:rPr>
                <w:color w:val="000000" w:themeColor="text1"/>
              </w:rPr>
              <w:t>2</w:t>
            </w:r>
            <w:r w:rsidRPr="00827E48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69</w:t>
            </w:r>
            <w:r w:rsidRPr="00827E48">
              <w:rPr>
                <w:color w:val="000000" w:themeColor="text1"/>
              </w:rPr>
              <w:t>)</w:t>
            </w:r>
            <w:r w:rsidRPr="00827E48">
              <w:rPr>
                <w:b/>
                <w:bCs/>
                <w:color w:val="000000" w:themeColor="text1"/>
              </w:rPr>
              <w:t xml:space="preserve">  </w:t>
            </w:r>
          </w:p>
          <w:p w14:paraId="704EE40B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Play the audio (using DCR) and demonstrate the activity using the example. </w:t>
            </w:r>
          </w:p>
          <w:p w14:paraId="1D8F5C74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 and have the students listen and write.</w:t>
            </w:r>
          </w:p>
          <w:p w14:paraId="1FDA9BB2" w14:textId="77777777" w:rsidR="006D2585" w:rsidRPr="00E710D7" w:rsidRDefault="006D2585" w:rsidP="006D2585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 again and check answers as a whole class.</w:t>
            </w:r>
          </w:p>
        </w:tc>
        <w:tc>
          <w:tcPr>
            <w:tcW w:w="3827" w:type="dxa"/>
          </w:tcPr>
          <w:p w14:paraId="2093AF11" w14:textId="77777777" w:rsidR="006D2585" w:rsidRPr="00D6227E" w:rsidRDefault="006D2585" w:rsidP="00E67A34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5CAFE9E1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Listen and follow their teacher’s demonstration.</w:t>
            </w:r>
          </w:p>
          <w:p w14:paraId="63AC3A3F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Listen to the story and write.</w:t>
            </w:r>
          </w:p>
          <w:p w14:paraId="61437719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Listen to the story again and check the answers as a whole class.</w:t>
            </w:r>
          </w:p>
        </w:tc>
      </w:tr>
      <w:tr w:rsidR="006D2585" w:rsidRPr="00D6227E" w14:paraId="6862FBD3" w14:textId="77777777" w:rsidTr="006D2585">
        <w:tc>
          <w:tcPr>
            <w:tcW w:w="5065" w:type="dxa"/>
          </w:tcPr>
          <w:p w14:paraId="60C5466D" w14:textId="77777777" w:rsidR="006D2585" w:rsidRDefault="006D2585" w:rsidP="00E67A34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3. Role-play. </w:t>
            </w:r>
          </w:p>
          <w:p w14:paraId="0B2BA2AF" w14:textId="77777777" w:rsidR="006D2585" w:rsidRPr="00B90E4A" w:rsidRDefault="006D2585" w:rsidP="001504BE">
            <w:pPr>
              <w:pStyle w:val="ListParagraph"/>
              <w:numPr>
                <w:ilvl w:val="0"/>
                <w:numId w:val="13"/>
              </w:numPr>
              <w:ind w:left="342" w:hanging="180"/>
              <w:rPr>
                <w:color w:val="000000" w:themeColor="text1"/>
              </w:rPr>
            </w:pPr>
            <w:r w:rsidRPr="002E5183">
              <w:rPr>
                <w:color w:val="000000" w:themeColor="text1"/>
              </w:rPr>
              <w:t xml:space="preserve">Divide the class into </w:t>
            </w:r>
            <w:r>
              <w:rPr>
                <w:color w:val="000000" w:themeColor="text1"/>
              </w:rPr>
              <w:t>pairs</w:t>
            </w:r>
            <w:r w:rsidRPr="002E5183">
              <w:rPr>
                <w:color w:val="000000" w:themeColor="text1"/>
              </w:rPr>
              <w:t>.</w:t>
            </w:r>
          </w:p>
          <w:p w14:paraId="240CDA4F" w14:textId="77777777" w:rsidR="006D2585" w:rsidRPr="002E5183" w:rsidRDefault="006D2585" w:rsidP="001504BE">
            <w:pPr>
              <w:pStyle w:val="ListParagraph"/>
              <w:numPr>
                <w:ilvl w:val="0"/>
                <w:numId w:val="13"/>
              </w:numPr>
              <w:ind w:left="342" w:hanging="180"/>
              <w:rPr>
                <w:color w:val="000000" w:themeColor="text1"/>
              </w:rPr>
            </w:pPr>
            <w:r w:rsidRPr="002E5183">
              <w:rPr>
                <w:color w:val="000000" w:themeColor="text1"/>
              </w:rPr>
              <w:t xml:space="preserve">Have </w:t>
            </w:r>
            <w:r>
              <w:rPr>
                <w:color w:val="000000" w:themeColor="text1"/>
              </w:rPr>
              <w:t xml:space="preserve">the </w:t>
            </w:r>
            <w:r w:rsidRPr="002E5183">
              <w:rPr>
                <w:color w:val="000000" w:themeColor="text1"/>
              </w:rPr>
              <w:t>students practice saying the sentences.</w:t>
            </w:r>
          </w:p>
          <w:p w14:paraId="1C1FCE29" w14:textId="77777777" w:rsidR="006D2585" w:rsidRPr="008862D3" w:rsidRDefault="006D2585" w:rsidP="001504BE">
            <w:pPr>
              <w:pStyle w:val="ListParagraph"/>
              <w:numPr>
                <w:ilvl w:val="0"/>
                <w:numId w:val="13"/>
              </w:numPr>
              <w:ind w:left="342" w:hanging="180"/>
              <w:rPr>
                <w:color w:val="000000" w:themeColor="text1"/>
              </w:rPr>
            </w:pPr>
            <w:r w:rsidRPr="002E5183">
              <w:rPr>
                <w:color w:val="000000" w:themeColor="text1"/>
              </w:rPr>
              <w:t xml:space="preserve">Have some </w:t>
            </w:r>
            <w:r>
              <w:rPr>
                <w:color w:val="000000" w:themeColor="text1"/>
              </w:rPr>
              <w:t>pair</w:t>
            </w:r>
            <w:r w:rsidRPr="002E5183">
              <w:rPr>
                <w:color w:val="000000" w:themeColor="text1"/>
              </w:rPr>
              <w:t>s demonstrate the activity in front of the class.</w:t>
            </w:r>
          </w:p>
        </w:tc>
        <w:tc>
          <w:tcPr>
            <w:tcW w:w="3827" w:type="dxa"/>
          </w:tcPr>
          <w:p w14:paraId="0B34BCFC" w14:textId="77777777" w:rsidR="006D2585" w:rsidRDefault="006D2585" w:rsidP="00E67A34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0142CAF8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 in pairs.</w:t>
            </w:r>
          </w:p>
          <w:p w14:paraId="7A714124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8862D3">
              <w:rPr>
                <w:color w:val="000000" w:themeColor="text1"/>
              </w:rPr>
              <w:t>Practice saying the sentences.</w:t>
            </w:r>
          </w:p>
          <w:p w14:paraId="65DCF2FF" w14:textId="77777777" w:rsidR="006D2585" w:rsidRPr="008862D3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  <w:r w:rsidRPr="002E5183">
              <w:rPr>
                <w:color w:val="000000" w:themeColor="text1"/>
              </w:rPr>
              <w:t>emonstrate the activity in front of the class.</w:t>
            </w:r>
          </w:p>
        </w:tc>
      </w:tr>
    </w:tbl>
    <w:p w14:paraId="3863A9AA" w14:textId="77777777" w:rsidR="006D2585" w:rsidRPr="00D6227E" w:rsidRDefault="006D2585" w:rsidP="006D2585">
      <w:pPr>
        <w:ind w:left="1080"/>
        <w:rPr>
          <w:b/>
          <w:color w:val="000000" w:themeColor="text1"/>
        </w:rPr>
      </w:pPr>
    </w:p>
    <w:p w14:paraId="6270BAB1" w14:textId="0F2469F0" w:rsidR="006D2585" w:rsidRPr="006D2585" w:rsidRDefault="006D2585" w:rsidP="001504BE">
      <w:pPr>
        <w:pStyle w:val="ListParagraph"/>
        <w:numPr>
          <w:ilvl w:val="0"/>
          <w:numId w:val="24"/>
        </w:numPr>
        <w:ind w:left="284" w:hanging="284"/>
        <w:rPr>
          <w:b/>
          <w:bCs/>
          <w:color w:val="000000" w:themeColor="text1"/>
        </w:rPr>
      </w:pPr>
      <w:r w:rsidRPr="006D2585">
        <w:rPr>
          <w:b/>
          <w:bCs/>
          <w:color w:val="000000" w:themeColor="text1"/>
        </w:rPr>
        <w:t xml:space="preserve">Production </w:t>
      </w:r>
      <w:r w:rsidRPr="006D2585">
        <w:rPr>
          <w:color w:val="000000" w:themeColor="text1"/>
        </w:rPr>
        <w:t>(5 minutes)</w:t>
      </w:r>
    </w:p>
    <w:p w14:paraId="19B713A3" w14:textId="511E86F9" w:rsidR="006D2585" w:rsidRPr="006D2585" w:rsidRDefault="006D2585" w:rsidP="006D2585">
      <w:pPr>
        <w:ind w:left="1080" w:hanging="796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 </w:t>
      </w:r>
      <w:r w:rsidRPr="006D2585">
        <w:rPr>
          <w:b/>
          <w:bCs/>
          <w:color w:val="000000" w:themeColor="text1"/>
        </w:rPr>
        <w:t xml:space="preserve">Objectives: </w:t>
      </w:r>
      <w:r w:rsidRPr="006D2585">
        <w:rPr>
          <w:color w:val="000000" w:themeColor="text1"/>
        </w:rPr>
        <w:t>To help them practice the stories and use their own ideas.</w:t>
      </w:r>
    </w:p>
    <w:p w14:paraId="1F7906F2" w14:textId="5FDE5D4A" w:rsidR="006D2585" w:rsidRPr="006D2585" w:rsidRDefault="006D2585" w:rsidP="001504BE">
      <w:pPr>
        <w:pStyle w:val="ListParagraph"/>
        <w:numPr>
          <w:ilvl w:val="0"/>
          <w:numId w:val="29"/>
        </w:numPr>
        <w:rPr>
          <w:color w:val="000000" w:themeColor="text1"/>
        </w:rPr>
      </w:pPr>
      <w:r w:rsidRPr="006D2585">
        <w:rPr>
          <w:b/>
          <w:bCs/>
          <w:color w:val="000000" w:themeColor="text1"/>
        </w:rPr>
        <w:t xml:space="preserve">Content: </w:t>
      </w:r>
      <w:r w:rsidRPr="006D2585">
        <w:rPr>
          <w:color w:val="000000" w:themeColor="text1"/>
        </w:rPr>
        <w:t xml:space="preserve">Working with their partners. </w:t>
      </w:r>
    </w:p>
    <w:p w14:paraId="010C2445" w14:textId="49E94E77" w:rsidR="006D2585" w:rsidRPr="006D2585" w:rsidRDefault="006D2585" w:rsidP="001504BE">
      <w:pPr>
        <w:pStyle w:val="ListParagraph"/>
        <w:numPr>
          <w:ilvl w:val="0"/>
          <w:numId w:val="29"/>
        </w:numPr>
        <w:rPr>
          <w:b/>
          <w:bCs/>
          <w:color w:val="000000" w:themeColor="text1"/>
        </w:rPr>
      </w:pPr>
      <w:r w:rsidRPr="006D2585">
        <w:rPr>
          <w:b/>
          <w:bCs/>
          <w:color w:val="000000" w:themeColor="text1"/>
        </w:rPr>
        <w:t xml:space="preserve">Expected outcomes and assessment </w:t>
      </w:r>
    </w:p>
    <w:p w14:paraId="49D820F1" w14:textId="77777777" w:rsidR="006D2585" w:rsidRPr="00D6227E" w:rsidRDefault="006D2585" w:rsidP="006D2585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practice and use their own ideas to make a story</w:t>
      </w:r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naturally</w:t>
      </w:r>
      <w:r w:rsidRPr="00D6227E">
        <w:rPr>
          <w:color w:val="000000" w:themeColor="text1"/>
        </w:rPr>
        <w:t xml:space="preserve">. </w:t>
      </w:r>
    </w:p>
    <w:p w14:paraId="03748809" w14:textId="77777777" w:rsidR="006D2585" w:rsidRPr="00D6227E" w:rsidRDefault="006D2585" w:rsidP="006D2585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practice and use their own ideas to make a story.</w:t>
      </w:r>
    </w:p>
    <w:p w14:paraId="28936EFA" w14:textId="77777777" w:rsidR="006D2585" w:rsidRPr="00D6227E" w:rsidRDefault="006D2585" w:rsidP="006D2585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cannot </w:t>
      </w:r>
      <w:r>
        <w:rPr>
          <w:color w:val="000000" w:themeColor="text1"/>
        </w:rPr>
        <w:t>practice and use their own ideas to make a story.</w:t>
      </w:r>
    </w:p>
    <w:p w14:paraId="3B153F04" w14:textId="2C6A0A11" w:rsidR="006D2585" w:rsidRPr="006D2585" w:rsidRDefault="006D2585" w:rsidP="001504BE">
      <w:pPr>
        <w:pStyle w:val="ListParagraph"/>
        <w:numPr>
          <w:ilvl w:val="0"/>
          <w:numId w:val="29"/>
        </w:numPr>
        <w:rPr>
          <w:b/>
          <w:bCs/>
          <w:color w:val="000000" w:themeColor="text1"/>
        </w:rPr>
      </w:pPr>
      <w:r w:rsidRPr="006D2585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75"/>
        <w:gridCol w:w="3712"/>
      </w:tblGrid>
      <w:tr w:rsidR="006D2585" w:rsidRPr="00D6227E" w14:paraId="75AEB037" w14:textId="77777777" w:rsidTr="00E67A34">
        <w:tc>
          <w:tcPr>
            <w:tcW w:w="5850" w:type="dxa"/>
          </w:tcPr>
          <w:p w14:paraId="391F6042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03BC9BB9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6D2585" w:rsidRPr="00D6227E" w14:paraId="4610C861" w14:textId="77777777" w:rsidTr="00E67A34">
        <w:tc>
          <w:tcPr>
            <w:tcW w:w="5850" w:type="dxa"/>
          </w:tcPr>
          <w:p w14:paraId="49AB2E08" w14:textId="77777777" w:rsidR="006D2585" w:rsidRPr="00E86CAE" w:rsidRDefault="006D2585" w:rsidP="00E67A34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E86CAE">
              <w:rPr>
                <w:b/>
                <w:bCs/>
                <w:color w:val="000000" w:themeColor="text1"/>
              </w:rPr>
              <w:t>Make their own stories.</w:t>
            </w:r>
          </w:p>
          <w:p w14:paraId="4711D314" w14:textId="77777777" w:rsidR="006D2585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students work in pairs.</w:t>
            </w:r>
          </w:p>
          <w:p w14:paraId="11DB8EDE" w14:textId="77777777" w:rsidR="006D2585" w:rsidRDefault="006D2585" w:rsidP="00E67A34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2F04A401" w14:textId="77777777" w:rsidR="006D2585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Ask them to choose one of the stories from </w:t>
            </w:r>
            <w:r w:rsidRPr="00FF4C3E">
              <w:rPr>
                <w:i/>
                <w:iCs/>
                <w:color w:val="000000" w:themeColor="text1"/>
              </w:rPr>
              <w:t xml:space="preserve">Part 2 – Listen and write. </w:t>
            </w:r>
            <w:proofErr w:type="gramStart"/>
            <w:r>
              <w:rPr>
                <w:color w:val="000000" w:themeColor="text1"/>
              </w:rPr>
              <w:t>as</w:t>
            </w:r>
            <w:proofErr w:type="gramEnd"/>
            <w:r>
              <w:rPr>
                <w:color w:val="000000" w:themeColor="text1"/>
              </w:rPr>
              <w:t xml:space="preserve"> a sample.</w:t>
            </w:r>
          </w:p>
          <w:p w14:paraId="60148D88" w14:textId="77777777" w:rsidR="006D2585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Give the students enough time to make their stories using their own ideas.</w:t>
            </w:r>
          </w:p>
          <w:p w14:paraId="0F868C13" w14:textId="77777777" w:rsidR="006D2585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Walk around the class and support them if necessary.</w:t>
            </w:r>
          </w:p>
          <w:p w14:paraId="37B87D6F" w14:textId="77777777" w:rsidR="006D2585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Invite some pairs to present their stories in front of the class.</w:t>
            </w:r>
          </w:p>
          <w:p w14:paraId="3BB0DE92" w14:textId="77777777" w:rsidR="006D2585" w:rsidRPr="0049249C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Help the students with feedback and correct them if any.</w:t>
            </w:r>
          </w:p>
        </w:tc>
        <w:tc>
          <w:tcPr>
            <w:tcW w:w="4135" w:type="dxa"/>
          </w:tcPr>
          <w:p w14:paraId="0B575950" w14:textId="77777777" w:rsidR="006D2585" w:rsidRDefault="006D2585" w:rsidP="00E67A34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310A1679" w14:textId="77777777" w:rsidR="006D2585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7A05B6">
              <w:rPr>
                <w:color w:val="000000" w:themeColor="text1"/>
              </w:rPr>
              <w:t xml:space="preserve">Work with their </w:t>
            </w:r>
            <w:r>
              <w:rPr>
                <w:color w:val="000000" w:themeColor="text1"/>
              </w:rPr>
              <w:t>partner</w:t>
            </w:r>
            <w:r w:rsidRPr="007A05B6">
              <w:rPr>
                <w:color w:val="000000" w:themeColor="text1"/>
              </w:rPr>
              <w:t>s to complete the task</w:t>
            </w:r>
            <w:r>
              <w:rPr>
                <w:color w:val="000000" w:themeColor="text1"/>
              </w:rPr>
              <w:t>.</w:t>
            </w:r>
          </w:p>
          <w:p w14:paraId="6B0CF393" w14:textId="77777777" w:rsidR="006D2585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E86CAE">
              <w:rPr>
                <w:color w:val="000000" w:themeColor="text1"/>
              </w:rPr>
              <w:t xml:space="preserve">Choose one of the stories from </w:t>
            </w:r>
            <w:r w:rsidRPr="00FF4C3E">
              <w:rPr>
                <w:i/>
                <w:iCs/>
                <w:color w:val="000000" w:themeColor="text1"/>
              </w:rPr>
              <w:t xml:space="preserve">Part 2 – Listen and write. </w:t>
            </w:r>
            <w:proofErr w:type="gramStart"/>
            <w:r w:rsidRPr="00E86CAE">
              <w:rPr>
                <w:color w:val="000000" w:themeColor="text1"/>
              </w:rPr>
              <w:t>as</w:t>
            </w:r>
            <w:proofErr w:type="gramEnd"/>
            <w:r w:rsidRPr="00E86CAE">
              <w:rPr>
                <w:color w:val="000000" w:themeColor="text1"/>
              </w:rPr>
              <w:t xml:space="preserve"> a sample.</w:t>
            </w:r>
          </w:p>
          <w:p w14:paraId="6AE94383" w14:textId="77777777" w:rsidR="006D2585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Make their stories using their own ideas.</w:t>
            </w:r>
          </w:p>
          <w:p w14:paraId="11CFF533" w14:textId="77777777" w:rsidR="006D2585" w:rsidRPr="00E86CAE" w:rsidRDefault="006D2585" w:rsidP="00E67A34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71FE5BB3" w14:textId="77777777" w:rsidR="006D2585" w:rsidRPr="00E86CAE" w:rsidRDefault="006D2585" w:rsidP="006D25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Present their stories in front of the class.</w:t>
            </w:r>
          </w:p>
        </w:tc>
      </w:tr>
    </w:tbl>
    <w:p w14:paraId="0CE40FE0" w14:textId="77777777" w:rsidR="006D2585" w:rsidRDefault="006D2585" w:rsidP="006D2585">
      <w:pPr>
        <w:rPr>
          <w:b/>
          <w:color w:val="000000" w:themeColor="text1"/>
        </w:rPr>
      </w:pPr>
    </w:p>
    <w:p w14:paraId="2441C7AA" w14:textId="7F302B8B" w:rsidR="006D2585" w:rsidRPr="006D2585" w:rsidRDefault="006D2585" w:rsidP="001504BE">
      <w:pPr>
        <w:pStyle w:val="ListParagraph"/>
        <w:numPr>
          <w:ilvl w:val="0"/>
          <w:numId w:val="26"/>
        </w:numPr>
        <w:ind w:left="284" w:hanging="284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006D2585">
        <w:rPr>
          <w:b/>
          <w:bCs/>
          <w:color w:val="000000" w:themeColor="text1"/>
        </w:rPr>
        <w:lastRenderedPageBreak/>
        <w:t xml:space="preserve">Consolidation and homework assignment </w:t>
      </w:r>
      <w:r w:rsidRPr="006D2585">
        <w:rPr>
          <w:color w:val="000000" w:themeColor="text1"/>
        </w:rPr>
        <w:t>(5 minutes)</w:t>
      </w:r>
      <w:r w:rsidRPr="006D2585">
        <w:rPr>
          <w:b/>
          <w:bCs/>
          <w:color w:val="000000" w:themeColor="text1"/>
        </w:rPr>
        <w:t xml:space="preserve">  </w:t>
      </w:r>
    </w:p>
    <w:p w14:paraId="0A957C95" w14:textId="1593A9BD" w:rsidR="006D2585" w:rsidRPr="006D2585" w:rsidRDefault="006D2585" w:rsidP="006D2585">
      <w:pPr>
        <w:ind w:left="284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 </w:t>
      </w:r>
      <w:r w:rsidRPr="006D2585">
        <w:rPr>
          <w:b/>
          <w:bCs/>
          <w:color w:val="000000" w:themeColor="text1"/>
        </w:rPr>
        <w:t xml:space="preserve">Objectives: </w:t>
      </w:r>
      <w:r w:rsidRPr="006D2585">
        <w:rPr>
          <w:color w:val="000000" w:themeColor="text1"/>
        </w:rPr>
        <w:t>To help the students review the lesson by rearranging the sentences to make a meaningful conversation.</w:t>
      </w:r>
    </w:p>
    <w:p w14:paraId="23D91FF8" w14:textId="188BEFA6" w:rsidR="006D2585" w:rsidRPr="006D2585" w:rsidRDefault="006D2585" w:rsidP="001504BE">
      <w:pPr>
        <w:pStyle w:val="ListParagraph"/>
        <w:numPr>
          <w:ilvl w:val="0"/>
          <w:numId w:val="30"/>
        </w:numPr>
        <w:ind w:left="567" w:hanging="283"/>
        <w:rPr>
          <w:color w:val="000000" w:themeColor="text1"/>
        </w:rPr>
      </w:pPr>
      <w:r w:rsidRPr="006D2585">
        <w:rPr>
          <w:b/>
          <w:bCs/>
          <w:color w:val="000000" w:themeColor="text1"/>
        </w:rPr>
        <w:t xml:space="preserve">Contents: </w:t>
      </w:r>
      <w:r w:rsidRPr="006D2585">
        <w:rPr>
          <w:color w:val="000000" w:themeColor="text1"/>
        </w:rPr>
        <w:t>Making a conversation and assigning homework in the Workbook.</w:t>
      </w:r>
    </w:p>
    <w:p w14:paraId="5BAC3DA4" w14:textId="0DD85885" w:rsidR="006D2585" w:rsidRPr="006D2585" w:rsidRDefault="006D2585" w:rsidP="001504BE">
      <w:pPr>
        <w:pStyle w:val="ListParagraph"/>
        <w:numPr>
          <w:ilvl w:val="0"/>
          <w:numId w:val="30"/>
        </w:numPr>
        <w:ind w:left="567" w:hanging="283"/>
        <w:rPr>
          <w:b/>
          <w:bCs/>
          <w:color w:val="000000" w:themeColor="text1"/>
        </w:rPr>
      </w:pPr>
      <w:r w:rsidRPr="006D2585">
        <w:rPr>
          <w:b/>
          <w:bCs/>
          <w:color w:val="000000" w:themeColor="text1"/>
        </w:rPr>
        <w:t xml:space="preserve">Expected outcomes and assessment </w:t>
      </w:r>
    </w:p>
    <w:p w14:paraId="79C5A087" w14:textId="51A0F0FE" w:rsidR="006D2585" w:rsidRPr="006D2585" w:rsidRDefault="006D2585" w:rsidP="006D2585">
      <w:pPr>
        <w:pStyle w:val="ListParagraph"/>
        <w:numPr>
          <w:ilvl w:val="0"/>
          <w:numId w:val="3"/>
        </w:numPr>
        <w:ind w:left="426" w:hanging="142"/>
        <w:rPr>
          <w:color w:val="000000" w:themeColor="text1"/>
        </w:rPr>
      </w:pPr>
      <w:r w:rsidRPr="006D2585">
        <w:rPr>
          <w:color w:val="000000" w:themeColor="text1"/>
          <w:u w:val="single"/>
        </w:rPr>
        <w:t xml:space="preserve">Task completed with excellence: </w:t>
      </w:r>
      <w:r w:rsidRPr="006D2585">
        <w:rPr>
          <w:color w:val="000000" w:themeColor="text1"/>
        </w:rPr>
        <w:t>Students can rearrange the sentences to make a meaningful conversation correctly.</w:t>
      </w:r>
    </w:p>
    <w:p w14:paraId="2DAC6716" w14:textId="77777777" w:rsidR="006D2585" w:rsidRPr="00D6227E" w:rsidRDefault="006D2585" w:rsidP="006D2585">
      <w:pPr>
        <w:pStyle w:val="ListParagraph"/>
        <w:numPr>
          <w:ilvl w:val="0"/>
          <w:numId w:val="3"/>
        </w:numPr>
        <w:ind w:left="360" w:firstLine="66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rearrange the sentences to make a meaningful conversation.</w:t>
      </w:r>
    </w:p>
    <w:p w14:paraId="49FB7D33" w14:textId="77777777" w:rsidR="006D2585" w:rsidRPr="00D6227E" w:rsidRDefault="006D2585" w:rsidP="006D2585">
      <w:pPr>
        <w:pStyle w:val="ListParagraph"/>
        <w:numPr>
          <w:ilvl w:val="0"/>
          <w:numId w:val="3"/>
        </w:numPr>
        <w:ind w:left="360" w:firstLine="66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 can </w:t>
      </w:r>
      <w:r>
        <w:rPr>
          <w:color w:val="000000" w:themeColor="text1"/>
        </w:rPr>
        <w:t>rearrange the sentences to make a meaningful conversation.</w:t>
      </w:r>
    </w:p>
    <w:p w14:paraId="4FFEEEEF" w14:textId="77777777" w:rsidR="006D2585" w:rsidRPr="00D6227E" w:rsidRDefault="006D2585" w:rsidP="001504BE">
      <w:pPr>
        <w:pStyle w:val="ListParagraph"/>
        <w:numPr>
          <w:ilvl w:val="0"/>
          <w:numId w:val="30"/>
        </w:numPr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8924" w:type="dxa"/>
        <w:tblInd w:w="175" w:type="dxa"/>
        <w:tblLook w:val="04A0" w:firstRow="1" w:lastRow="0" w:firstColumn="1" w:lastColumn="0" w:noHBand="0" w:noVBand="1"/>
      </w:tblPr>
      <w:tblGrid>
        <w:gridCol w:w="4610"/>
        <w:gridCol w:w="4314"/>
      </w:tblGrid>
      <w:tr w:rsidR="006D2585" w:rsidRPr="00D6227E" w14:paraId="727ED4EA" w14:textId="77777777" w:rsidTr="00051250">
        <w:trPr>
          <w:trHeight w:val="263"/>
        </w:trPr>
        <w:tc>
          <w:tcPr>
            <w:tcW w:w="4610" w:type="dxa"/>
          </w:tcPr>
          <w:p w14:paraId="022125C3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314" w:type="dxa"/>
          </w:tcPr>
          <w:p w14:paraId="4CB262A3" w14:textId="77777777" w:rsidR="006D2585" w:rsidRPr="00D6227E" w:rsidRDefault="006D25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6D2585" w:rsidRPr="00D6227E" w14:paraId="5C019940" w14:textId="77777777" w:rsidTr="00051250">
        <w:trPr>
          <w:trHeight w:val="2694"/>
        </w:trPr>
        <w:tc>
          <w:tcPr>
            <w:tcW w:w="4610" w:type="dxa"/>
          </w:tcPr>
          <w:p w14:paraId="06BB13B7" w14:textId="77777777" w:rsidR="006D2585" w:rsidRPr="00D6227E" w:rsidRDefault="006D2585" w:rsidP="00E67A34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Consolidation </w:t>
            </w:r>
          </w:p>
          <w:p w14:paraId="51F00CF3" w14:textId="77777777" w:rsidR="006D2585" w:rsidRPr="00FA352B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</w:t>
            </w:r>
            <w:r w:rsidRPr="006D20F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the </w:t>
            </w:r>
            <w:r w:rsidRPr="006D20F9">
              <w:rPr>
                <w:color w:val="000000" w:themeColor="text1"/>
              </w:rPr>
              <w:t xml:space="preserve">students </w:t>
            </w:r>
            <w:r>
              <w:rPr>
                <w:color w:val="000000" w:themeColor="text1"/>
              </w:rPr>
              <w:t>work in pairs.</w:t>
            </w:r>
          </w:p>
          <w:p w14:paraId="012DAC55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Give each group a set of sentences and ask them to make a meaningful conversation.</w:t>
            </w:r>
          </w:p>
          <w:p w14:paraId="5038FB7D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Give them enough time to rearrange the given sentences.</w:t>
            </w:r>
          </w:p>
          <w:p w14:paraId="3514D69C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Invite each group to present their answer.</w:t>
            </w:r>
          </w:p>
          <w:p w14:paraId="7B79E8B3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other groups comment and give the correct answer if any.</w:t>
            </w:r>
          </w:p>
          <w:p w14:paraId="0EE1068E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Check the students’ answers as a whole class.</w:t>
            </w:r>
          </w:p>
        </w:tc>
        <w:tc>
          <w:tcPr>
            <w:tcW w:w="4314" w:type="dxa"/>
          </w:tcPr>
          <w:p w14:paraId="69C51BDF" w14:textId="77777777" w:rsidR="006D2585" w:rsidRPr="00D6227E" w:rsidRDefault="006D2585" w:rsidP="00E67A34">
            <w:pPr>
              <w:rPr>
                <w:b/>
                <w:color w:val="000000" w:themeColor="text1"/>
              </w:rPr>
            </w:pPr>
          </w:p>
          <w:p w14:paraId="49CB333F" w14:textId="77777777" w:rsidR="006D2585" w:rsidRPr="00EE2EE9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Work in pairs to complete the task.</w:t>
            </w:r>
          </w:p>
          <w:p w14:paraId="1379CDAF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Make a meaningful conversation from the given sentences.</w:t>
            </w:r>
          </w:p>
          <w:p w14:paraId="42D4653A" w14:textId="77777777" w:rsidR="006D2585" w:rsidRDefault="006D2585" w:rsidP="00E67A34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693C33D1" w14:textId="77777777" w:rsidR="006D2585" w:rsidRDefault="006D2585" w:rsidP="00E67A34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459CB949" w14:textId="77777777" w:rsidR="006D2585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Present their answer in front of the class.</w:t>
            </w:r>
          </w:p>
          <w:p w14:paraId="287CEFA0" w14:textId="77777777" w:rsidR="006D2585" w:rsidRPr="00FA352B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Give comments to other groups.</w:t>
            </w:r>
          </w:p>
        </w:tc>
      </w:tr>
      <w:tr w:rsidR="006D2585" w:rsidRPr="00D6227E" w14:paraId="58CD5848" w14:textId="77777777" w:rsidTr="00051250">
        <w:trPr>
          <w:trHeight w:val="1332"/>
        </w:trPr>
        <w:tc>
          <w:tcPr>
            <w:tcW w:w="4610" w:type="dxa"/>
          </w:tcPr>
          <w:p w14:paraId="44611B12" w14:textId="77777777" w:rsidR="006D2585" w:rsidRPr="00D6227E" w:rsidRDefault="006D2585" w:rsidP="00E67A34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Homework Assignment   </w:t>
            </w:r>
          </w:p>
          <w:p w14:paraId="5C584DD1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Require </w:t>
            </w:r>
            <w:r>
              <w:rPr>
                <w:color w:val="000000" w:themeColor="text1"/>
              </w:rPr>
              <w:t xml:space="preserve">the </w:t>
            </w:r>
            <w:r w:rsidRPr="00D6227E">
              <w:rPr>
                <w:color w:val="000000" w:themeColor="text1"/>
              </w:rPr>
              <w:t xml:space="preserve">students to do exercises on page </w:t>
            </w:r>
            <w:r>
              <w:rPr>
                <w:color w:val="000000" w:themeColor="text1"/>
              </w:rPr>
              <w:t>57</w:t>
            </w:r>
            <w:r w:rsidRPr="00D6227E">
              <w:rPr>
                <w:color w:val="000000" w:themeColor="text1"/>
              </w:rPr>
              <w:t xml:space="preserve"> in the Workbook.</w:t>
            </w:r>
          </w:p>
          <w:p w14:paraId="42AE2151" w14:textId="77777777" w:rsidR="006D2585" w:rsidRPr="00D6227E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Ask them to prepare </w:t>
            </w:r>
            <w:r>
              <w:rPr>
                <w:color w:val="000000" w:themeColor="text1"/>
              </w:rPr>
              <w:t xml:space="preserve">Parts E and F, </w:t>
            </w:r>
            <w:r w:rsidRPr="00D6227E">
              <w:rPr>
                <w:color w:val="000000" w:themeColor="text1"/>
              </w:rPr>
              <w:t xml:space="preserve">Lesson </w:t>
            </w:r>
            <w:r>
              <w:rPr>
                <w:color w:val="000000" w:themeColor="text1"/>
              </w:rPr>
              <w:t>3</w:t>
            </w:r>
            <w:r w:rsidRPr="00D6227E">
              <w:rPr>
                <w:color w:val="000000" w:themeColor="text1"/>
              </w:rPr>
              <w:t xml:space="preserve"> on page </w:t>
            </w:r>
            <w:r>
              <w:rPr>
                <w:color w:val="000000" w:themeColor="text1"/>
              </w:rPr>
              <w:t>86</w:t>
            </w:r>
            <w:r w:rsidRPr="00D6227E">
              <w:rPr>
                <w:color w:val="000000" w:themeColor="text1"/>
              </w:rPr>
              <w:t xml:space="preserve"> in the Student’s Book.</w:t>
            </w:r>
          </w:p>
        </w:tc>
        <w:tc>
          <w:tcPr>
            <w:tcW w:w="4314" w:type="dxa"/>
          </w:tcPr>
          <w:p w14:paraId="2D410AD3" w14:textId="77777777" w:rsidR="006D2585" w:rsidRPr="00937509" w:rsidRDefault="006D2585" w:rsidP="00E67A34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334917CC" w14:textId="77777777" w:rsidR="006D2585" w:rsidRPr="00B24F51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1622AA1B" w14:textId="77777777" w:rsidR="006D2585" w:rsidRPr="00152C10" w:rsidRDefault="006D2585" w:rsidP="00E67A34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4AE47BBD" w14:textId="77777777" w:rsidR="006D2585" w:rsidRPr="00AA4797" w:rsidRDefault="006D2585" w:rsidP="006D25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Do homework and prepare the new lesson.</w:t>
            </w:r>
          </w:p>
          <w:p w14:paraId="3A6BE8C3" w14:textId="77777777" w:rsidR="006D2585" w:rsidRPr="00D6227E" w:rsidRDefault="006D2585" w:rsidP="00E67A34">
            <w:pPr>
              <w:rPr>
                <w:b/>
                <w:color w:val="000000" w:themeColor="text1"/>
              </w:rPr>
            </w:pPr>
          </w:p>
        </w:tc>
      </w:tr>
    </w:tbl>
    <w:p w14:paraId="58C09B05" w14:textId="77777777" w:rsidR="006D2585" w:rsidRPr="00D6227E" w:rsidRDefault="006D2585" w:rsidP="006D2585">
      <w:pPr>
        <w:ind w:left="1080"/>
        <w:rPr>
          <w:b/>
          <w:color w:val="000000" w:themeColor="text1"/>
        </w:rPr>
      </w:pPr>
    </w:p>
    <w:p w14:paraId="7007F8FD" w14:textId="3B07679F" w:rsidR="006D2585" w:rsidRPr="00051250" w:rsidRDefault="006D2585" w:rsidP="001504BE">
      <w:pPr>
        <w:pStyle w:val="ListParagraph"/>
        <w:numPr>
          <w:ilvl w:val="0"/>
          <w:numId w:val="24"/>
        </w:numPr>
        <w:ind w:left="426" w:hanging="284"/>
        <w:rPr>
          <w:b/>
          <w:color w:val="000000" w:themeColor="text1"/>
          <w:u w:val="single"/>
          <w:lang w:val="vi-VN"/>
        </w:rPr>
      </w:pPr>
      <w:r w:rsidRPr="00051250">
        <w:rPr>
          <w:b/>
          <w:color w:val="000000" w:themeColor="text1"/>
          <w:u w:val="single"/>
        </w:rPr>
        <w:t xml:space="preserve">Reflection </w:t>
      </w:r>
    </w:p>
    <w:p w14:paraId="7CE7EA82" w14:textId="489DC293" w:rsidR="006D2585" w:rsidRPr="00051250" w:rsidRDefault="006D2585" w:rsidP="001504BE">
      <w:pPr>
        <w:pStyle w:val="ListParagraph"/>
        <w:numPr>
          <w:ilvl w:val="1"/>
          <w:numId w:val="25"/>
        </w:numPr>
        <w:ind w:left="426" w:hanging="284"/>
        <w:rPr>
          <w:color w:val="000000" w:themeColor="text1"/>
        </w:rPr>
      </w:pPr>
      <w:r w:rsidRPr="00051250">
        <w:rPr>
          <w:color w:val="000000" w:themeColor="text1"/>
        </w:rPr>
        <w:t>What I liked most about this lesson today:</w:t>
      </w:r>
    </w:p>
    <w:p w14:paraId="681C6CF1" w14:textId="625FCC0B" w:rsidR="006D2585" w:rsidRPr="00D6227E" w:rsidRDefault="006D2585" w:rsidP="00051250">
      <w:pPr>
        <w:pStyle w:val="ListParagraph"/>
        <w:ind w:left="426" w:hanging="284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051250">
        <w:rPr>
          <w:color w:val="000000" w:themeColor="text1"/>
        </w:rPr>
        <w:t>…………………………………………………………………………………</w:t>
      </w:r>
    </w:p>
    <w:p w14:paraId="258C5329" w14:textId="690F6693" w:rsidR="006D2585" w:rsidRPr="00051250" w:rsidRDefault="006D2585" w:rsidP="001504BE">
      <w:pPr>
        <w:pStyle w:val="ListParagraph"/>
        <w:numPr>
          <w:ilvl w:val="1"/>
          <w:numId w:val="25"/>
        </w:numPr>
        <w:ind w:left="426" w:hanging="284"/>
        <w:rPr>
          <w:color w:val="000000" w:themeColor="text1"/>
        </w:rPr>
      </w:pPr>
      <w:r w:rsidRPr="00051250">
        <w:rPr>
          <w:color w:val="000000" w:themeColor="text1"/>
        </w:rPr>
        <w:t xml:space="preserve">What I learned from this lesson today: </w:t>
      </w:r>
    </w:p>
    <w:p w14:paraId="135F1E2B" w14:textId="679DB1F0" w:rsidR="006D2585" w:rsidRPr="00D6227E" w:rsidRDefault="006D2585" w:rsidP="00051250">
      <w:pPr>
        <w:pStyle w:val="ListParagraph"/>
        <w:ind w:left="426" w:hanging="284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051250">
        <w:rPr>
          <w:color w:val="000000" w:themeColor="text1"/>
        </w:rPr>
        <w:t>…………………………………………………………………………………</w:t>
      </w:r>
    </w:p>
    <w:p w14:paraId="43151C08" w14:textId="2CB2B83B" w:rsidR="006D2585" w:rsidRPr="00051250" w:rsidRDefault="006D2585" w:rsidP="001504BE">
      <w:pPr>
        <w:pStyle w:val="ListParagraph"/>
        <w:numPr>
          <w:ilvl w:val="1"/>
          <w:numId w:val="25"/>
        </w:numPr>
        <w:ind w:left="426" w:hanging="284"/>
        <w:rPr>
          <w:color w:val="000000" w:themeColor="text1"/>
        </w:rPr>
      </w:pPr>
      <w:r w:rsidRPr="00051250">
        <w:rPr>
          <w:color w:val="000000" w:themeColor="text1"/>
        </w:rPr>
        <w:t xml:space="preserve">What I should improve for this lesson next time: </w:t>
      </w:r>
    </w:p>
    <w:p w14:paraId="7B5BB72F" w14:textId="187DE2D8" w:rsidR="006D2585" w:rsidRDefault="00051250" w:rsidP="00051250">
      <w:pPr>
        <w:ind w:left="426" w:hanging="284"/>
        <w:rPr>
          <w:color w:val="000000" w:themeColor="text1"/>
        </w:rPr>
      </w:pPr>
      <w:r>
        <w:rPr>
          <w:color w:val="000000" w:themeColor="text1"/>
        </w:rPr>
        <w:t xml:space="preserve">                  ……………………….</w:t>
      </w:r>
      <w:r w:rsidR="006D2585" w:rsidRPr="00D6227E">
        <w:rPr>
          <w:color w:val="000000" w:themeColor="text1"/>
        </w:rPr>
        <w:t>…………………………………………………</w:t>
      </w:r>
    </w:p>
    <w:p w14:paraId="0F7DD5C0" w14:textId="1B8E7BBA" w:rsidR="00BE7185" w:rsidRDefault="00BE7185" w:rsidP="00BE7185">
      <w:pPr>
        <w:ind w:left="426" w:hanging="284"/>
        <w:jc w:val="center"/>
      </w:pPr>
      <w:r>
        <w:rPr>
          <w:color w:val="000000" w:themeColor="text1"/>
        </w:rPr>
        <w:t>________________________________________________________</w:t>
      </w:r>
    </w:p>
    <w:p w14:paraId="442D6051" w14:textId="1BD4E3C9" w:rsidR="00BE7185" w:rsidRDefault="00BE7185" w:rsidP="00BE7185"/>
    <w:p w14:paraId="5C2DEF91" w14:textId="280DBBE0" w:rsidR="00BE7185" w:rsidRPr="004B7DAE" w:rsidRDefault="00BE7185" w:rsidP="00BE7185">
      <w:pPr>
        <w:ind w:right="-142"/>
        <w:rPr>
          <w:i/>
        </w:rPr>
      </w:pPr>
      <w:r>
        <w:rPr>
          <w:i/>
        </w:rPr>
        <w:t>Week: 24</w:t>
      </w:r>
      <w:r w:rsidRPr="004B7DAE">
        <w:rPr>
          <w:i/>
        </w:rPr>
        <w:t xml:space="preserve">                                                                  </w:t>
      </w:r>
      <w:r>
        <w:rPr>
          <w:i/>
        </w:rPr>
        <w:t xml:space="preserve">                  Date of planning: 27</w:t>
      </w:r>
      <w:r w:rsidRPr="004B7DAE">
        <w:rPr>
          <w:i/>
        </w:rPr>
        <w:t>/02/2024</w:t>
      </w:r>
    </w:p>
    <w:p w14:paraId="694C8050" w14:textId="100653B9" w:rsidR="00BE7185" w:rsidRPr="004B7DAE" w:rsidRDefault="00BE7185" w:rsidP="00BE7185">
      <w:pPr>
        <w:rPr>
          <w:i/>
        </w:rPr>
      </w:pPr>
      <w:r>
        <w:rPr>
          <w:i/>
        </w:rPr>
        <w:t>Period: 95</w:t>
      </w:r>
      <w:r w:rsidRPr="004B7DAE">
        <w:rPr>
          <w:i/>
        </w:rPr>
        <w:t xml:space="preserve">                                                                </w:t>
      </w:r>
      <w:r>
        <w:rPr>
          <w:i/>
        </w:rPr>
        <w:t xml:space="preserve">                  Date of teaching: 29/02</w:t>
      </w:r>
      <w:r w:rsidRPr="004B7DAE">
        <w:rPr>
          <w:i/>
        </w:rPr>
        <w:t>/2024</w:t>
      </w:r>
    </w:p>
    <w:p w14:paraId="0A5A2EE8" w14:textId="77777777" w:rsidR="00BE7185" w:rsidRPr="003262B2" w:rsidRDefault="00BE7185" w:rsidP="00BE7185">
      <w:pPr>
        <w:jc w:val="center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UNIT 6 – DESCRIBING PEOPLE</w:t>
      </w:r>
    </w:p>
    <w:p w14:paraId="40C63134" w14:textId="77777777" w:rsidR="00BE7185" w:rsidRPr="00D6227E" w:rsidRDefault="00BE7185" w:rsidP="00BE7185">
      <w:pPr>
        <w:jc w:val="center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Lesson </w:t>
      </w:r>
      <w:r>
        <w:rPr>
          <w:b/>
          <w:color w:val="000000" w:themeColor="text1"/>
        </w:rPr>
        <w:t>3.3</w:t>
      </w:r>
      <w:r w:rsidRPr="00D6227E">
        <w:rPr>
          <w:b/>
          <w:color w:val="000000" w:themeColor="text1"/>
        </w:rPr>
        <w:t xml:space="preserve"> (page </w:t>
      </w:r>
      <w:r>
        <w:rPr>
          <w:b/>
          <w:color w:val="000000" w:themeColor="text1"/>
        </w:rPr>
        <w:t>86</w:t>
      </w:r>
      <w:r w:rsidRPr="00D6227E">
        <w:rPr>
          <w:b/>
          <w:color w:val="000000" w:themeColor="text1"/>
        </w:rPr>
        <w:t>)</w:t>
      </w:r>
    </w:p>
    <w:p w14:paraId="0E5A7734" w14:textId="77777777" w:rsidR="00BE7185" w:rsidRPr="00D6227E" w:rsidRDefault="00BE7185" w:rsidP="00BE7185">
      <w:pPr>
        <w:jc w:val="center"/>
        <w:rPr>
          <w:b/>
          <w:color w:val="000000" w:themeColor="text1"/>
        </w:rPr>
      </w:pPr>
    </w:p>
    <w:p w14:paraId="3F9BBB2A" w14:textId="0791F8C7" w:rsidR="00BE7185" w:rsidRPr="00BE7185" w:rsidRDefault="00BE7185" w:rsidP="00BE7185">
      <w:pPr>
        <w:pStyle w:val="ListParagraph"/>
        <w:numPr>
          <w:ilvl w:val="0"/>
          <w:numId w:val="33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BE7185">
        <w:rPr>
          <w:b/>
          <w:color w:val="000000" w:themeColor="text1"/>
          <w:u w:val="single"/>
        </w:rPr>
        <w:t>Objectives</w:t>
      </w:r>
    </w:p>
    <w:p w14:paraId="546819B7" w14:textId="77777777" w:rsidR="00BE7185" w:rsidRPr="00564B3B" w:rsidRDefault="00BE7185" w:rsidP="00BE7185">
      <w:pPr>
        <w:pStyle w:val="ListParagraph"/>
        <w:ind w:left="360"/>
        <w:rPr>
          <w:color w:val="202124"/>
          <w:shd w:val="clear" w:color="auto" w:fill="FFFFFF"/>
        </w:rPr>
      </w:pPr>
      <w:r w:rsidRPr="00D6227E">
        <w:rPr>
          <w:color w:val="000000" w:themeColor="text1"/>
        </w:rPr>
        <w:t xml:space="preserve">By the end of this lesson, students will be able to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>
        <w:rPr>
          <w:color w:val="000000" w:themeColor="text1"/>
        </w:rPr>
        <w:t>.</w:t>
      </w:r>
    </w:p>
    <w:p w14:paraId="38AF6B0E" w14:textId="63AC11EC" w:rsidR="00BE7185" w:rsidRPr="00BE7185" w:rsidRDefault="00BE7185" w:rsidP="00BE7185">
      <w:pPr>
        <w:ind w:left="360" w:hanging="360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1.1.</w:t>
      </w:r>
      <w:r w:rsidRPr="00BE7185">
        <w:rPr>
          <w:b/>
          <w:color w:val="000000" w:themeColor="text1"/>
        </w:rPr>
        <w:t xml:space="preserve"> Language knowledge and skills</w:t>
      </w:r>
    </w:p>
    <w:p w14:paraId="3CAACF4E" w14:textId="77777777" w:rsidR="00BE7185" w:rsidRPr="00D6227E" w:rsidRDefault="00BE7185" w:rsidP="00BE71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Vocabulary:</w:t>
      </w:r>
      <w:r w:rsidRPr="00D6227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hair, long, short, straight, curly, blond.</w:t>
      </w:r>
    </w:p>
    <w:p w14:paraId="7FDFA74B" w14:textId="77777777" w:rsidR="00BE7185" w:rsidRPr="00E51C31" w:rsidRDefault="00BE7185" w:rsidP="00BE7185">
      <w:pPr>
        <w:ind w:left="360"/>
        <w:rPr>
          <w:bCs/>
          <w:i/>
          <w:iCs/>
          <w:color w:val="000000" w:themeColor="text1"/>
        </w:rPr>
      </w:pPr>
      <w:r w:rsidRPr="00D6227E">
        <w:rPr>
          <w:b/>
          <w:color w:val="000000" w:themeColor="text1"/>
        </w:rPr>
        <w:lastRenderedPageBreak/>
        <w:t>Sentence pattern</w:t>
      </w:r>
      <w:r>
        <w:rPr>
          <w:b/>
          <w:color w:val="000000" w:themeColor="text1"/>
        </w:rPr>
        <w:t>s</w:t>
      </w:r>
      <w:r w:rsidRPr="00D6227E">
        <w:rPr>
          <w:b/>
          <w:color w:val="000000" w:themeColor="text1"/>
        </w:rPr>
        <w:t xml:space="preserve">: </w:t>
      </w:r>
      <w:r>
        <w:rPr>
          <w:bCs/>
          <w:color w:val="000000" w:themeColor="text1"/>
        </w:rPr>
        <w:t>Does your sister have long, blond hair</w:t>
      </w:r>
      <w:proofErr w:type="gramStart"/>
      <w:r>
        <w:rPr>
          <w:bCs/>
          <w:color w:val="000000" w:themeColor="text1"/>
        </w:rPr>
        <w:t>?/</w:t>
      </w:r>
      <w:proofErr w:type="gramEnd"/>
      <w:r>
        <w:rPr>
          <w:bCs/>
          <w:color w:val="000000" w:themeColor="text1"/>
        </w:rPr>
        <w:t xml:space="preserve"> Yes, she does./ Does your brother have short, curly hair?/ No, he doesn't. He has long, straight hair</w:t>
      </w:r>
      <w:r w:rsidRPr="00E51C31">
        <w:rPr>
          <w:bCs/>
          <w:i/>
          <w:iCs/>
          <w:color w:val="000000" w:themeColor="text1"/>
        </w:rPr>
        <w:t>.</w:t>
      </w:r>
    </w:p>
    <w:p w14:paraId="4221DEC8" w14:textId="77777777" w:rsidR="00BE7185" w:rsidRPr="00D6227E" w:rsidRDefault="00BE7185" w:rsidP="00BE7185">
      <w:pPr>
        <w:pStyle w:val="ListParagraph"/>
        <w:ind w:left="360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Skills: </w:t>
      </w:r>
      <w:r w:rsidRPr="00D6227E">
        <w:rPr>
          <w:bCs/>
          <w:color w:val="000000" w:themeColor="text1"/>
        </w:rPr>
        <w:t>Listening</w:t>
      </w:r>
      <w:r>
        <w:rPr>
          <w:bCs/>
          <w:color w:val="000000" w:themeColor="text1"/>
        </w:rPr>
        <w:t xml:space="preserve">, Reading, and </w:t>
      </w:r>
      <w:r w:rsidRPr="00D6227E">
        <w:rPr>
          <w:bCs/>
          <w:color w:val="000000" w:themeColor="text1"/>
        </w:rPr>
        <w:t>Speaking</w:t>
      </w:r>
      <w:r>
        <w:rPr>
          <w:bCs/>
          <w:color w:val="000000" w:themeColor="text1"/>
        </w:rPr>
        <w:t>.</w:t>
      </w:r>
    </w:p>
    <w:p w14:paraId="286C8649" w14:textId="55B99686" w:rsidR="00BE7185" w:rsidRPr="00BE7185" w:rsidRDefault="00BE7185" w:rsidP="00BE7185">
      <w:pPr>
        <w:pStyle w:val="ListParagraph"/>
        <w:numPr>
          <w:ilvl w:val="1"/>
          <w:numId w:val="33"/>
        </w:numPr>
        <w:ind w:left="284" w:hanging="284"/>
        <w:rPr>
          <w:b/>
          <w:color w:val="000000" w:themeColor="text1"/>
          <w:lang w:val="vi-VN"/>
        </w:rPr>
      </w:pPr>
      <w:r w:rsidRPr="00BE7185">
        <w:rPr>
          <w:b/>
          <w:color w:val="000000" w:themeColor="text1"/>
        </w:rPr>
        <w:t>Competences</w:t>
      </w:r>
    </w:p>
    <w:p w14:paraId="66685A03" w14:textId="77777777" w:rsidR="00BE7185" w:rsidRPr="00D6227E" w:rsidRDefault="00BE7185" w:rsidP="00BE71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Self-control and independent learning:</w:t>
      </w:r>
      <w:r w:rsidRPr="00D6227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identify,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>
        <w:rPr>
          <w:color w:val="000000" w:themeColor="text1"/>
        </w:rPr>
        <w:t>.</w:t>
      </w:r>
    </w:p>
    <w:p w14:paraId="4C520778" w14:textId="77777777" w:rsidR="00BE7185" w:rsidRPr="00D6227E" w:rsidRDefault="00BE7185" w:rsidP="00BE71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Communication and collaboration:</w:t>
      </w:r>
      <w:r w:rsidRPr="00D6227E">
        <w:rPr>
          <w:bCs/>
          <w:color w:val="000000" w:themeColor="text1"/>
        </w:rPr>
        <w:t xml:space="preserve"> work in pairs or groups to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>
        <w:rPr>
          <w:color w:val="000000" w:themeColor="text1"/>
        </w:rPr>
        <w:t>.</w:t>
      </w:r>
    </w:p>
    <w:p w14:paraId="01F57365" w14:textId="77777777" w:rsidR="00BE7185" w:rsidRPr="00D6227E" w:rsidRDefault="00BE7185" w:rsidP="00BE71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Critical thinking and creativity:</w:t>
      </w:r>
      <w:r w:rsidRPr="00D6227E">
        <w:rPr>
          <w:bCs/>
          <w:color w:val="000000" w:themeColor="text1"/>
        </w:rPr>
        <w:t xml:space="preserve"> learn how to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>
        <w:rPr>
          <w:color w:val="000000" w:themeColor="text1"/>
        </w:rPr>
        <w:t>.</w:t>
      </w:r>
    </w:p>
    <w:p w14:paraId="40589347" w14:textId="038FC406" w:rsidR="00BE7185" w:rsidRPr="00BE7185" w:rsidRDefault="00BE7185" w:rsidP="00BE7185">
      <w:pPr>
        <w:pStyle w:val="ListParagraph"/>
        <w:numPr>
          <w:ilvl w:val="1"/>
          <w:numId w:val="33"/>
        </w:numPr>
        <w:ind w:hanging="720"/>
        <w:rPr>
          <w:b/>
          <w:color w:val="000000" w:themeColor="text1"/>
          <w:lang w:val="vi-VN"/>
        </w:rPr>
      </w:pPr>
      <w:r w:rsidRPr="00BE7185">
        <w:rPr>
          <w:b/>
          <w:color w:val="000000" w:themeColor="text1"/>
        </w:rPr>
        <w:t xml:space="preserve">Attributes  </w:t>
      </w:r>
    </w:p>
    <w:p w14:paraId="2116DD5E" w14:textId="77777777" w:rsidR="00BE7185" w:rsidRPr="00D6227E" w:rsidRDefault="00BE7185" w:rsidP="00BE71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Kindness:</w:t>
      </w:r>
      <w:r w:rsidRPr="00D6227E">
        <w:rPr>
          <w:bCs/>
          <w:color w:val="000000" w:themeColor="text1"/>
        </w:rPr>
        <w:t xml:space="preserve"> support their friends to complete the learning tasks</w:t>
      </w:r>
      <w:r>
        <w:rPr>
          <w:bCs/>
          <w:color w:val="000000" w:themeColor="text1"/>
        </w:rPr>
        <w:t xml:space="preserve"> or play the games</w:t>
      </w:r>
      <w:r w:rsidRPr="00D6227E">
        <w:rPr>
          <w:bCs/>
          <w:color w:val="000000" w:themeColor="text1"/>
        </w:rPr>
        <w:t>.</w:t>
      </w:r>
    </w:p>
    <w:p w14:paraId="05373013" w14:textId="77777777" w:rsidR="00BE7185" w:rsidRPr="00D6227E" w:rsidRDefault="00BE7185" w:rsidP="00BE71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Diligence:</w:t>
      </w:r>
      <w:r w:rsidRPr="00D6227E">
        <w:rPr>
          <w:bCs/>
          <w:color w:val="000000" w:themeColor="text1"/>
        </w:rPr>
        <w:t xml:space="preserve"> focus on the lesson and work hard to complete all the tasks.</w:t>
      </w:r>
    </w:p>
    <w:p w14:paraId="313C02F9" w14:textId="77777777" w:rsidR="00BE7185" w:rsidRPr="00D6227E" w:rsidRDefault="00BE7185" w:rsidP="00BE71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Honesty:</w:t>
      </w:r>
      <w:r w:rsidRPr="00D6227E">
        <w:rPr>
          <w:bCs/>
          <w:color w:val="000000" w:themeColor="text1"/>
        </w:rPr>
        <w:t xml:space="preserve"> play fair</w:t>
      </w:r>
      <w:r>
        <w:rPr>
          <w:bCs/>
          <w:color w:val="000000" w:themeColor="text1"/>
        </w:rPr>
        <w:t>.</w:t>
      </w:r>
    </w:p>
    <w:p w14:paraId="664ADB87" w14:textId="77777777" w:rsidR="00BE7185" w:rsidRPr="00D6227E" w:rsidRDefault="00BE7185" w:rsidP="00BE7185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Accountability:</w:t>
      </w:r>
      <w:r w:rsidRPr="00D6227E">
        <w:rPr>
          <w:bCs/>
          <w:color w:val="000000" w:themeColor="text1"/>
        </w:rPr>
        <w:t xml:space="preserve"> appreciate kindness, diligence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and honesty</w:t>
      </w:r>
      <w:r>
        <w:rPr>
          <w:bCs/>
          <w:color w:val="000000" w:themeColor="text1"/>
        </w:rPr>
        <w:t>.</w:t>
      </w:r>
    </w:p>
    <w:p w14:paraId="60D4B869" w14:textId="77777777" w:rsidR="00BE7185" w:rsidRPr="00D6227E" w:rsidRDefault="00BE7185" w:rsidP="00BE7185">
      <w:pPr>
        <w:pStyle w:val="ListParagraph"/>
        <w:numPr>
          <w:ilvl w:val="0"/>
          <w:numId w:val="33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>Teaching aids and materials</w:t>
      </w:r>
    </w:p>
    <w:p w14:paraId="5BB38356" w14:textId="77777777" w:rsidR="00BE7185" w:rsidRPr="00D6227E" w:rsidRDefault="00BE7185" w:rsidP="00BE7185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Teacher’s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 xml:space="preserve">-Learn Smart Start Student’s Book and Teacher’s book, Class CDs, Flashcards, </w:t>
      </w:r>
      <w:r>
        <w:rPr>
          <w:color w:val="000000" w:themeColor="text1"/>
        </w:rPr>
        <w:t xml:space="preserve">DCR &amp; DHA on </w:t>
      </w:r>
      <w:proofErr w:type="spellStart"/>
      <w:r>
        <w:rPr>
          <w:color w:val="000000" w:themeColor="text1"/>
        </w:rPr>
        <w:t>Eduhome</w:t>
      </w:r>
      <w:proofErr w:type="spellEnd"/>
      <w:r w:rsidRPr="00D6227E">
        <w:rPr>
          <w:color w:val="000000" w:themeColor="text1"/>
        </w:rPr>
        <w:t>, Projector/Interactive Whiteboard /TV (if any), PowerPoint slides</w:t>
      </w:r>
      <w:r>
        <w:rPr>
          <w:color w:val="000000" w:themeColor="text1"/>
        </w:rPr>
        <w:t>.</w:t>
      </w:r>
    </w:p>
    <w:p w14:paraId="10C2695D" w14:textId="77777777" w:rsidR="00BE7185" w:rsidRPr="00D6227E" w:rsidRDefault="00BE7185" w:rsidP="00BE7185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Students’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Book, Workbook, Notebook</w:t>
      </w:r>
      <w:r>
        <w:rPr>
          <w:color w:val="000000" w:themeColor="text1"/>
        </w:rPr>
        <w:t>.</w:t>
      </w:r>
    </w:p>
    <w:p w14:paraId="0D50D693" w14:textId="77777777" w:rsidR="00BE7185" w:rsidRPr="00D6227E" w:rsidRDefault="00BE7185" w:rsidP="00BE7185">
      <w:pPr>
        <w:pStyle w:val="ListParagraph"/>
        <w:numPr>
          <w:ilvl w:val="0"/>
          <w:numId w:val="33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Procedures </w:t>
      </w:r>
    </w:p>
    <w:p w14:paraId="71448B4F" w14:textId="573B45EC" w:rsidR="00BE7185" w:rsidRPr="00BE7185" w:rsidRDefault="00BE7185" w:rsidP="00BE7185">
      <w:pPr>
        <w:pStyle w:val="ListParagraph"/>
        <w:numPr>
          <w:ilvl w:val="0"/>
          <w:numId w:val="34"/>
        </w:numPr>
        <w:ind w:left="284" w:hanging="284"/>
        <w:rPr>
          <w:b/>
          <w:color w:val="000000" w:themeColor="text1"/>
        </w:rPr>
      </w:pPr>
      <w:r w:rsidRPr="00BE7185">
        <w:rPr>
          <w:b/>
          <w:color w:val="000000" w:themeColor="text1"/>
        </w:rPr>
        <w:t xml:space="preserve">Warm up </w:t>
      </w:r>
      <w:r w:rsidRPr="00BE7185">
        <w:rPr>
          <w:bCs/>
          <w:color w:val="000000" w:themeColor="text1"/>
        </w:rPr>
        <w:t>(5 minutes)</w:t>
      </w:r>
    </w:p>
    <w:p w14:paraId="6DA14198" w14:textId="02D1706B" w:rsidR="00BE7185" w:rsidRPr="00BE7185" w:rsidRDefault="00BE7185" w:rsidP="00BE7185">
      <w:pPr>
        <w:pStyle w:val="ListParagraph"/>
        <w:numPr>
          <w:ilvl w:val="0"/>
          <w:numId w:val="35"/>
        </w:numPr>
        <w:ind w:left="709" w:hanging="283"/>
        <w:rPr>
          <w:color w:val="000000" w:themeColor="text1"/>
        </w:rPr>
      </w:pPr>
      <w:r w:rsidRPr="00BE7185">
        <w:rPr>
          <w:b/>
          <w:bCs/>
          <w:color w:val="000000" w:themeColor="text1"/>
        </w:rPr>
        <w:t>Objectives:</w:t>
      </w:r>
      <w:r w:rsidRPr="00BE7185">
        <w:rPr>
          <w:color w:val="000000" w:themeColor="text1"/>
        </w:rPr>
        <w:t xml:space="preserve"> To review the vocabulary items about </w:t>
      </w:r>
      <w:r w:rsidRPr="00BE7185">
        <w:rPr>
          <w:color w:val="202124"/>
          <w:shd w:val="clear" w:color="auto" w:fill="FFFFFF"/>
        </w:rPr>
        <w:t>hairstyles</w:t>
      </w:r>
      <w:r w:rsidRPr="00BE7185">
        <w:rPr>
          <w:color w:val="000000" w:themeColor="text1"/>
        </w:rPr>
        <w:t xml:space="preserve"> and, lead in the new lesson.</w:t>
      </w:r>
    </w:p>
    <w:p w14:paraId="5E5E53A3" w14:textId="54FA76AE" w:rsidR="00BE7185" w:rsidRPr="00BE7185" w:rsidRDefault="00BE7185" w:rsidP="00BE7185">
      <w:pPr>
        <w:pStyle w:val="ListParagraph"/>
        <w:numPr>
          <w:ilvl w:val="0"/>
          <w:numId w:val="35"/>
        </w:numPr>
        <w:ind w:left="709" w:hanging="283"/>
        <w:rPr>
          <w:color w:val="000000" w:themeColor="text1"/>
        </w:rPr>
      </w:pPr>
      <w:r w:rsidRPr="00BE7185">
        <w:rPr>
          <w:b/>
          <w:bCs/>
          <w:color w:val="000000" w:themeColor="text1"/>
        </w:rPr>
        <w:t>Content:</w:t>
      </w:r>
      <w:r w:rsidRPr="00BE7185">
        <w:rPr>
          <w:color w:val="000000" w:themeColor="text1"/>
        </w:rPr>
        <w:t xml:space="preserve"> Playing the game: “Spelling”.</w:t>
      </w:r>
    </w:p>
    <w:p w14:paraId="63BB71F3" w14:textId="77777777" w:rsidR="00BE7185" w:rsidRPr="00D6227E" w:rsidRDefault="00BE7185" w:rsidP="00BE7185">
      <w:pPr>
        <w:pStyle w:val="ListParagraph"/>
        <w:numPr>
          <w:ilvl w:val="0"/>
          <w:numId w:val="35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290F5A09" w14:textId="77777777" w:rsidR="00BE7185" w:rsidRPr="00D6227E" w:rsidRDefault="00BE7185" w:rsidP="00BE7185">
      <w:pPr>
        <w:pStyle w:val="ListParagraph"/>
        <w:numPr>
          <w:ilvl w:val="0"/>
          <w:numId w:val="5"/>
        </w:numPr>
        <w:ind w:left="720"/>
        <w:rPr>
          <w:color w:val="000000" w:themeColor="text1"/>
        </w:rPr>
      </w:pPr>
      <w:r w:rsidRPr="26BF2112">
        <w:rPr>
          <w:color w:val="000000" w:themeColor="text1"/>
          <w:u w:val="single"/>
          <w:lang w:val="vi-VN"/>
        </w:rPr>
        <w:t>Task completed with excellence</w:t>
      </w:r>
      <w:r w:rsidRPr="26BF2112">
        <w:rPr>
          <w:color w:val="000000" w:themeColor="text1"/>
          <w:u w:val="single"/>
        </w:rPr>
        <w:t>:</w:t>
      </w:r>
      <w:r w:rsidRPr="26BF2112">
        <w:rPr>
          <w:b/>
          <w:bCs/>
          <w:color w:val="000000" w:themeColor="text1"/>
        </w:rPr>
        <w:t xml:space="preserve"> </w:t>
      </w:r>
      <w:r w:rsidRPr="26BF2112">
        <w:rPr>
          <w:color w:val="000000" w:themeColor="text1"/>
        </w:rPr>
        <w:t xml:space="preserve">Students can </w:t>
      </w:r>
      <w:r>
        <w:rPr>
          <w:color w:val="000000" w:themeColor="text1"/>
        </w:rPr>
        <w:t>spell and</w:t>
      </w:r>
      <w:r w:rsidRPr="26BF2112">
        <w:rPr>
          <w:color w:val="000000" w:themeColor="text1"/>
        </w:rPr>
        <w:t xml:space="preserve"> say the words quickly and correctly.</w:t>
      </w:r>
    </w:p>
    <w:p w14:paraId="4CFDCE2E" w14:textId="77777777" w:rsidR="00BE7185" w:rsidRPr="00D6227E" w:rsidRDefault="00BE7185" w:rsidP="00BE7185">
      <w:pPr>
        <w:pStyle w:val="ListParagraph"/>
        <w:numPr>
          <w:ilvl w:val="0"/>
          <w:numId w:val="5"/>
        </w:numPr>
        <w:ind w:left="720"/>
        <w:rPr>
          <w:color w:val="000000" w:themeColor="text1"/>
        </w:rPr>
      </w:pPr>
      <w:r w:rsidRPr="26BF2112">
        <w:rPr>
          <w:color w:val="000000" w:themeColor="text1"/>
          <w:u w:val="single"/>
          <w:lang w:val="vi-VN"/>
        </w:rPr>
        <w:t>Task completed</w:t>
      </w:r>
      <w:r w:rsidRPr="26BF2112">
        <w:rPr>
          <w:color w:val="000000" w:themeColor="text1"/>
          <w:u w:val="single"/>
        </w:rPr>
        <w:t>:</w:t>
      </w:r>
      <w:r w:rsidRPr="26BF2112">
        <w:rPr>
          <w:color w:val="000000" w:themeColor="text1"/>
        </w:rPr>
        <w:t xml:space="preserve"> Students can </w:t>
      </w:r>
      <w:r>
        <w:rPr>
          <w:color w:val="000000" w:themeColor="text1"/>
        </w:rPr>
        <w:t>spell and</w:t>
      </w:r>
      <w:r w:rsidRPr="26BF2112">
        <w:rPr>
          <w:color w:val="000000" w:themeColor="text1"/>
        </w:rPr>
        <w:t xml:space="preserve"> say the words.</w:t>
      </w:r>
    </w:p>
    <w:p w14:paraId="3FDB9C6B" w14:textId="77777777" w:rsidR="00BE7185" w:rsidRPr="00D6227E" w:rsidRDefault="00BE7185" w:rsidP="00BE7185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uncompleted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</w:t>
      </w:r>
      <w:r>
        <w:rPr>
          <w:color w:val="000000" w:themeColor="text1"/>
        </w:rPr>
        <w:t>spell and</w:t>
      </w:r>
      <w:r w:rsidRPr="26BF2112">
        <w:rPr>
          <w:color w:val="000000" w:themeColor="text1"/>
        </w:rPr>
        <w:t xml:space="preserve"> say</w:t>
      </w:r>
      <w:r>
        <w:rPr>
          <w:bCs/>
          <w:color w:val="000000" w:themeColor="text1"/>
        </w:rPr>
        <w:t xml:space="preserve"> the words incorrectly.</w:t>
      </w:r>
    </w:p>
    <w:p w14:paraId="670C8950" w14:textId="77777777" w:rsidR="00BE7185" w:rsidRPr="00D6227E" w:rsidRDefault="00BE7185" w:rsidP="00BE7185">
      <w:pPr>
        <w:pStyle w:val="ListParagraph"/>
        <w:numPr>
          <w:ilvl w:val="0"/>
          <w:numId w:val="35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39"/>
        <w:gridCol w:w="3748"/>
      </w:tblGrid>
      <w:tr w:rsidR="00BE7185" w:rsidRPr="00D6227E" w14:paraId="6375A68E" w14:textId="77777777" w:rsidTr="00E67A34">
        <w:tc>
          <w:tcPr>
            <w:tcW w:w="5850" w:type="dxa"/>
          </w:tcPr>
          <w:p w14:paraId="66FCB719" w14:textId="77777777" w:rsidR="00BE7185" w:rsidRPr="00D6227E" w:rsidRDefault="00BE71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08092FA6" w14:textId="77777777" w:rsidR="00BE7185" w:rsidRPr="00D6227E" w:rsidRDefault="00BE71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BE7185" w:rsidRPr="00D6227E" w14:paraId="5EEA5830" w14:textId="77777777" w:rsidTr="00E67A34">
        <w:tc>
          <w:tcPr>
            <w:tcW w:w="5850" w:type="dxa"/>
          </w:tcPr>
          <w:p w14:paraId="338378B8" w14:textId="77777777" w:rsidR="00BE7185" w:rsidRPr="00E05DA2" w:rsidRDefault="00BE7185" w:rsidP="00E67A34">
            <w:pPr>
              <w:rPr>
                <w:b/>
                <w:bCs/>
                <w:color w:val="000000" w:themeColor="text1"/>
              </w:rPr>
            </w:pPr>
            <w:r w:rsidRPr="00CB5030">
              <w:rPr>
                <w:b/>
                <w:bCs/>
                <w:color w:val="000000" w:themeColor="text1"/>
              </w:rPr>
              <w:t>Play</w:t>
            </w:r>
            <w:r w:rsidRPr="00E05DA2">
              <w:rPr>
                <w:b/>
                <w:bCs/>
                <w:color w:val="000000" w:themeColor="text1"/>
              </w:rPr>
              <w:t xml:space="preserve"> Spelling Game</w:t>
            </w:r>
          </w:p>
          <w:p w14:paraId="55BAEA3B" w14:textId="77777777" w:rsidR="00BE7185" w:rsidRPr="00A758F3" w:rsidRDefault="00BE7185" w:rsidP="00E67A34">
            <w:r>
              <w:t xml:space="preserve">- </w:t>
            </w:r>
            <w:r w:rsidRPr="00A758F3">
              <w:t>Divide the class into two teams</w:t>
            </w:r>
          </w:p>
          <w:p w14:paraId="7EB8CCE5" w14:textId="77777777" w:rsidR="00BE7185" w:rsidRPr="00A758F3" w:rsidRDefault="00BE7185" w:rsidP="00E67A34">
            <w:r>
              <w:t xml:space="preserve">- </w:t>
            </w:r>
            <w:r w:rsidRPr="00A758F3">
              <w:t>Have one member from each team come up to the whiteboard</w:t>
            </w:r>
          </w:p>
          <w:p w14:paraId="129969E0" w14:textId="77777777" w:rsidR="00BE7185" w:rsidRPr="00E05DA2" w:rsidRDefault="00BE7185" w:rsidP="00E67A34">
            <w:r>
              <w:t xml:space="preserve">- </w:t>
            </w:r>
            <w:r w:rsidRPr="00A758F3">
              <w:t xml:space="preserve">Say a </w:t>
            </w:r>
            <w:r>
              <w:t>word</w:t>
            </w:r>
            <w:r w:rsidRPr="00A758F3">
              <w:t xml:space="preserve"> (</w:t>
            </w:r>
            <w:r w:rsidRPr="00D91435">
              <w:rPr>
                <w:i/>
                <w:iCs/>
              </w:rPr>
              <w:t>long</w:t>
            </w:r>
            <w:r w:rsidRPr="00A758F3">
              <w:t>) and the first student to spell it correctly gets a point for their team.</w:t>
            </w:r>
          </w:p>
        </w:tc>
        <w:tc>
          <w:tcPr>
            <w:tcW w:w="4135" w:type="dxa"/>
          </w:tcPr>
          <w:p w14:paraId="227F7372" w14:textId="77777777" w:rsidR="00BE7185" w:rsidRPr="00D6227E" w:rsidRDefault="00BE7185" w:rsidP="00E67A34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0E7C9151" w14:textId="77777777" w:rsidR="00BE7185" w:rsidRPr="005D1156" w:rsidRDefault="00BE7185" w:rsidP="00BE7185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Work in teams.</w:t>
            </w:r>
          </w:p>
          <w:p w14:paraId="5BDF8D0B" w14:textId="77777777" w:rsidR="00BE7185" w:rsidRDefault="00BE7185" w:rsidP="00BE7185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teacher’s instructions.</w:t>
            </w:r>
          </w:p>
          <w:p w14:paraId="2A32B6D0" w14:textId="77777777" w:rsidR="00BE7185" w:rsidRDefault="00BE7185" w:rsidP="00E67A34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769C1EE7" w14:textId="77777777" w:rsidR="00BE7185" w:rsidRDefault="00BE7185" w:rsidP="00E67A34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5E5A7FD9" w14:textId="77777777" w:rsidR="00BE7185" w:rsidRDefault="00BE7185" w:rsidP="00E67A34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50E79274" w14:textId="77777777" w:rsidR="00BE7185" w:rsidRPr="004D2BE2" w:rsidRDefault="00BE7185" w:rsidP="00BE7185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Play the game.</w:t>
            </w:r>
          </w:p>
        </w:tc>
      </w:tr>
    </w:tbl>
    <w:p w14:paraId="5F46006D" w14:textId="77777777" w:rsidR="00BE7185" w:rsidRPr="00D6227E" w:rsidRDefault="00BE7185" w:rsidP="00BE7185">
      <w:pPr>
        <w:ind w:left="1080"/>
        <w:rPr>
          <w:b/>
          <w:color w:val="000000" w:themeColor="text1"/>
        </w:rPr>
      </w:pPr>
    </w:p>
    <w:p w14:paraId="1B8B5162" w14:textId="3EF5CD4D" w:rsidR="00BE7185" w:rsidRPr="00BE7185" w:rsidRDefault="00BE7185" w:rsidP="00BE7185">
      <w:pPr>
        <w:pStyle w:val="ListParagraph"/>
        <w:numPr>
          <w:ilvl w:val="0"/>
          <w:numId w:val="34"/>
        </w:numPr>
        <w:ind w:left="284" w:hanging="284"/>
        <w:rPr>
          <w:b/>
          <w:color w:val="000000" w:themeColor="text1"/>
        </w:rPr>
      </w:pPr>
      <w:r w:rsidRPr="00BE7185">
        <w:rPr>
          <w:b/>
          <w:color w:val="000000" w:themeColor="text1"/>
        </w:rPr>
        <w:t xml:space="preserve">Main lesson </w:t>
      </w:r>
    </w:p>
    <w:p w14:paraId="4ABDD2C6" w14:textId="77777777" w:rsidR="00BE7185" w:rsidRPr="00D6227E" w:rsidRDefault="00BE7185" w:rsidP="00BE7185">
      <w:pPr>
        <w:pStyle w:val="ListParagraph"/>
        <w:numPr>
          <w:ilvl w:val="0"/>
          <w:numId w:val="32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Practice 1 </w:t>
      </w:r>
      <w:r w:rsidRPr="00FA6877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10</w:t>
      </w:r>
      <w:r w:rsidRPr="00FA6877">
        <w:rPr>
          <w:bCs/>
          <w:color w:val="000000" w:themeColor="text1"/>
        </w:rPr>
        <w:t xml:space="preserve"> minutes)</w:t>
      </w:r>
      <w:r w:rsidRPr="00D6227E">
        <w:rPr>
          <w:b/>
          <w:color w:val="000000" w:themeColor="text1"/>
        </w:rPr>
        <w:t xml:space="preserve">  </w:t>
      </w:r>
    </w:p>
    <w:p w14:paraId="6F4BDC47" w14:textId="5F7CA926" w:rsidR="00BE7185" w:rsidRPr="00BE7185" w:rsidRDefault="00BE7185" w:rsidP="00BE7185">
      <w:pPr>
        <w:ind w:left="426" w:hanging="142"/>
        <w:rPr>
          <w:color w:val="000000" w:themeColor="text1"/>
        </w:rPr>
      </w:pPr>
      <w:r>
        <w:rPr>
          <w:b/>
          <w:color w:val="000000" w:themeColor="text1"/>
        </w:rPr>
        <w:t xml:space="preserve">a. </w:t>
      </w:r>
      <w:r w:rsidRPr="00BE7185">
        <w:rPr>
          <w:b/>
          <w:color w:val="000000" w:themeColor="text1"/>
        </w:rPr>
        <w:t xml:space="preserve">Objective: </w:t>
      </w:r>
      <w:r w:rsidRPr="00BE7185">
        <w:rPr>
          <w:color w:val="000000" w:themeColor="text1"/>
        </w:rPr>
        <w:t xml:space="preserve">To help the students recognize the sentence patterns, ask and answer about </w:t>
      </w:r>
      <w:r w:rsidRPr="00BE7185">
        <w:rPr>
          <w:color w:val="202124"/>
          <w:shd w:val="clear" w:color="auto" w:fill="FFFFFF"/>
        </w:rPr>
        <w:t>hairstyles</w:t>
      </w:r>
      <w:r w:rsidRPr="00BE7185">
        <w:rPr>
          <w:color w:val="000000" w:themeColor="text1"/>
        </w:rPr>
        <w:t xml:space="preserve"> correctly.</w:t>
      </w:r>
    </w:p>
    <w:p w14:paraId="4C4E94A4" w14:textId="5F7F5DA2" w:rsidR="00BE7185" w:rsidRPr="00BE7185" w:rsidRDefault="00BE7185" w:rsidP="00BE7185">
      <w:pPr>
        <w:pStyle w:val="ListParagraph"/>
        <w:numPr>
          <w:ilvl w:val="0"/>
          <w:numId w:val="36"/>
        </w:numPr>
        <w:ind w:left="426" w:hanging="142"/>
        <w:rPr>
          <w:color w:val="000000" w:themeColor="text1"/>
        </w:rPr>
      </w:pPr>
      <w:r w:rsidRPr="00BE7185">
        <w:rPr>
          <w:b/>
          <w:color w:val="000000" w:themeColor="text1"/>
        </w:rPr>
        <w:t xml:space="preserve">Contents: </w:t>
      </w:r>
      <w:r w:rsidRPr="00BE7185">
        <w:rPr>
          <w:color w:val="000000" w:themeColor="text1"/>
        </w:rPr>
        <w:t>Listening and repeating.</w:t>
      </w:r>
    </w:p>
    <w:p w14:paraId="7DA9335D" w14:textId="12C6CD88" w:rsidR="00BE7185" w:rsidRPr="00BE7185" w:rsidRDefault="00BE7185" w:rsidP="00BE7185">
      <w:pPr>
        <w:pStyle w:val="ListParagraph"/>
        <w:numPr>
          <w:ilvl w:val="0"/>
          <w:numId w:val="36"/>
        </w:numPr>
        <w:ind w:left="426" w:hanging="142"/>
        <w:rPr>
          <w:b/>
          <w:color w:val="000000" w:themeColor="text1"/>
        </w:rPr>
      </w:pPr>
      <w:r w:rsidRPr="00BE7185">
        <w:rPr>
          <w:b/>
          <w:color w:val="000000" w:themeColor="text1"/>
        </w:rPr>
        <w:t>Expected outcomes and assessment</w:t>
      </w:r>
    </w:p>
    <w:p w14:paraId="5F24642E" w14:textId="77777777" w:rsidR="00BE7185" w:rsidRPr="00D6227E" w:rsidRDefault="00BE7185" w:rsidP="00BE7185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 with excellence</w:t>
      </w:r>
      <w:r w:rsidRPr="00D6227E">
        <w:rPr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 Students can identify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>
        <w:rPr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>correctly.</w:t>
      </w:r>
    </w:p>
    <w:p w14:paraId="12241A0C" w14:textId="77777777" w:rsidR="00BE7185" w:rsidRPr="00D6227E" w:rsidRDefault="00BE7185" w:rsidP="00BE7185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 Students can identify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>
        <w:rPr>
          <w:color w:val="000000" w:themeColor="text1"/>
        </w:rPr>
        <w:t>.</w:t>
      </w:r>
    </w:p>
    <w:p w14:paraId="0E07EFF7" w14:textId="77777777" w:rsidR="00BE7185" w:rsidRPr="00D6227E" w:rsidRDefault="00BE7185" w:rsidP="00BE7185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D6227E">
        <w:rPr>
          <w:color w:val="000000" w:themeColor="text1"/>
          <w:u w:val="single"/>
          <w:lang w:val="vi-VN"/>
        </w:rPr>
        <w:t>Task uncompleted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are unable </w:t>
      </w:r>
      <w:r>
        <w:rPr>
          <w:bCs/>
          <w:color w:val="000000" w:themeColor="text1"/>
        </w:rPr>
        <w:t xml:space="preserve">to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>
        <w:rPr>
          <w:color w:val="000000" w:themeColor="text1"/>
        </w:rPr>
        <w:t>.</w:t>
      </w:r>
    </w:p>
    <w:p w14:paraId="618D93A5" w14:textId="77777777" w:rsidR="00BE7185" w:rsidRPr="00D6227E" w:rsidRDefault="00BE7185" w:rsidP="00BE7185">
      <w:pPr>
        <w:pStyle w:val="ListParagraph"/>
        <w:numPr>
          <w:ilvl w:val="0"/>
          <w:numId w:val="36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BE7185" w:rsidRPr="00D6227E" w14:paraId="5728D02F" w14:textId="77777777" w:rsidTr="00BE7185">
        <w:tc>
          <w:tcPr>
            <w:tcW w:w="5065" w:type="dxa"/>
          </w:tcPr>
          <w:p w14:paraId="0F6614A2" w14:textId="77777777" w:rsidR="00BE7185" w:rsidRPr="00D6227E" w:rsidRDefault="00BE71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5A324FB6" w14:textId="77777777" w:rsidR="00BE7185" w:rsidRPr="00D6227E" w:rsidRDefault="00BE71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BE7185" w:rsidRPr="00D6227E" w14:paraId="5467645D" w14:textId="77777777" w:rsidTr="00BE7185">
        <w:trPr>
          <w:trHeight w:val="2573"/>
        </w:trPr>
        <w:tc>
          <w:tcPr>
            <w:tcW w:w="5065" w:type="dxa"/>
          </w:tcPr>
          <w:p w14:paraId="53C77776" w14:textId="77777777" w:rsidR="00BE7185" w:rsidRDefault="00BE7185" w:rsidP="00E67A34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Present the sentence pattern</w:t>
            </w:r>
            <w:r w:rsidRPr="00D37759">
              <w:rPr>
                <w:b/>
                <w:bCs/>
                <w:color w:val="000000" w:themeColor="text1"/>
              </w:rPr>
              <w:t xml:space="preserve">. </w:t>
            </w:r>
          </w:p>
          <w:p w14:paraId="263EC249" w14:textId="77777777" w:rsidR="00BE7185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Use DCR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to show to the class the sentence structures on Part E, page 86 in their Student’s Book.</w:t>
            </w:r>
          </w:p>
          <w:p w14:paraId="50B02AE2" w14:textId="77777777" w:rsidR="00BE7185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Give the students enough time to look at the target sentence structures and have them read it silently.</w:t>
            </w:r>
          </w:p>
          <w:p w14:paraId="1169FB11" w14:textId="77777777" w:rsidR="00BE7185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 two students to read the question and answer first.</w:t>
            </w:r>
          </w:p>
          <w:p w14:paraId="29D18249" w14:textId="77777777" w:rsidR="00BE7185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Control the class and give them help if needed.</w:t>
            </w:r>
          </w:p>
          <w:p w14:paraId="657FEC74" w14:textId="77777777" w:rsidR="00BE7185" w:rsidRPr="003C79C4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Lead in the new lesson.</w:t>
            </w:r>
          </w:p>
        </w:tc>
        <w:tc>
          <w:tcPr>
            <w:tcW w:w="3827" w:type="dxa"/>
          </w:tcPr>
          <w:p w14:paraId="779F1858" w14:textId="77777777" w:rsidR="00BE7185" w:rsidRPr="007F0F6D" w:rsidRDefault="00BE7185" w:rsidP="00E67A34">
            <w:pPr>
              <w:rPr>
                <w:bCs/>
                <w:color w:val="000000" w:themeColor="text1"/>
              </w:rPr>
            </w:pPr>
          </w:p>
          <w:p w14:paraId="2D75F1FD" w14:textId="77777777" w:rsidR="00BE7185" w:rsidRDefault="00BE7185" w:rsidP="00BE71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Listen and follow</w:t>
            </w:r>
            <w:r>
              <w:rPr>
                <w:bCs/>
                <w:color w:val="000000" w:themeColor="text1"/>
              </w:rPr>
              <w:t xml:space="preserve"> their</w:t>
            </w:r>
            <w:r w:rsidRPr="00D6227E">
              <w:rPr>
                <w:bCs/>
                <w:color w:val="000000" w:themeColor="text1"/>
              </w:rPr>
              <w:t xml:space="preserve"> teacher’s instructions.</w:t>
            </w:r>
          </w:p>
          <w:p w14:paraId="20D140DE" w14:textId="77777777" w:rsidR="00BE7185" w:rsidRPr="00D6227E" w:rsidRDefault="00BE7185" w:rsidP="00E67A34">
            <w:pPr>
              <w:pStyle w:val="ListParagraph"/>
              <w:ind w:left="249"/>
              <w:rPr>
                <w:bCs/>
                <w:color w:val="000000" w:themeColor="text1"/>
              </w:rPr>
            </w:pPr>
          </w:p>
          <w:p w14:paraId="16B242D7" w14:textId="77777777" w:rsidR="00BE7185" w:rsidRPr="00C35D86" w:rsidRDefault="00BE7185" w:rsidP="00BE71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Look at the target sentence structures on the screen and read it silently.</w:t>
            </w:r>
          </w:p>
          <w:p w14:paraId="4FBB02CD" w14:textId="77777777" w:rsidR="00BE7185" w:rsidRPr="00C35D86" w:rsidRDefault="00BE7185" w:rsidP="00BE71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R</w:t>
            </w:r>
            <w:r w:rsidRPr="00C35D86">
              <w:rPr>
                <w:color w:val="000000" w:themeColor="text1"/>
              </w:rPr>
              <w:t>ead the question and answer first.</w:t>
            </w:r>
          </w:p>
        </w:tc>
      </w:tr>
    </w:tbl>
    <w:p w14:paraId="1D822139" w14:textId="77777777" w:rsidR="00BE7185" w:rsidRPr="00D6227E" w:rsidRDefault="00BE7185" w:rsidP="00BE7185">
      <w:pPr>
        <w:ind w:left="1080"/>
        <w:rPr>
          <w:b/>
          <w:color w:val="000000" w:themeColor="text1"/>
        </w:rPr>
      </w:pPr>
    </w:p>
    <w:p w14:paraId="24414E97" w14:textId="60D7735C" w:rsidR="00BE7185" w:rsidRPr="00BE7185" w:rsidRDefault="00BE7185" w:rsidP="00BE7185">
      <w:pPr>
        <w:pStyle w:val="ListParagraph"/>
        <w:numPr>
          <w:ilvl w:val="0"/>
          <w:numId w:val="32"/>
        </w:numPr>
        <w:rPr>
          <w:b/>
          <w:color w:val="000000" w:themeColor="text1"/>
        </w:rPr>
      </w:pPr>
      <w:r w:rsidRPr="00BE7185">
        <w:rPr>
          <w:b/>
          <w:color w:val="000000" w:themeColor="text1"/>
        </w:rPr>
        <w:t xml:space="preserve">Practice 2 </w:t>
      </w:r>
      <w:r w:rsidRPr="00BE7185">
        <w:rPr>
          <w:bCs/>
          <w:color w:val="000000" w:themeColor="text1"/>
        </w:rPr>
        <w:t>(10 minutes)</w:t>
      </w:r>
    </w:p>
    <w:p w14:paraId="7870CA3F" w14:textId="75C7A700" w:rsidR="00BE7185" w:rsidRPr="00BE7185" w:rsidRDefault="00BE7185" w:rsidP="00BE7185">
      <w:pPr>
        <w:pStyle w:val="ListParagraph"/>
        <w:numPr>
          <w:ilvl w:val="0"/>
          <w:numId w:val="37"/>
        </w:numPr>
        <w:ind w:left="709" w:hanging="283"/>
        <w:rPr>
          <w:color w:val="000000" w:themeColor="text1"/>
        </w:rPr>
      </w:pPr>
      <w:r w:rsidRPr="00BE7185">
        <w:rPr>
          <w:b/>
          <w:bCs/>
          <w:color w:val="000000" w:themeColor="text1"/>
        </w:rPr>
        <w:t>Objectives:</w:t>
      </w:r>
      <w:r w:rsidRPr="00BE7185">
        <w:rPr>
          <w:color w:val="000000" w:themeColor="text1"/>
        </w:rPr>
        <w:t xml:space="preserve"> To practice asking and answering the question by using the given pictures.</w:t>
      </w:r>
    </w:p>
    <w:p w14:paraId="1A0BD976" w14:textId="6076FFB7" w:rsidR="00BE7185" w:rsidRPr="00BE7185" w:rsidRDefault="00BE7185" w:rsidP="00BE7185">
      <w:pPr>
        <w:pStyle w:val="ListParagraph"/>
        <w:numPr>
          <w:ilvl w:val="0"/>
          <w:numId w:val="37"/>
        </w:numPr>
        <w:ind w:left="709" w:hanging="283"/>
        <w:rPr>
          <w:color w:val="000000" w:themeColor="text1"/>
        </w:rPr>
      </w:pPr>
      <w:r w:rsidRPr="00BE7185">
        <w:rPr>
          <w:b/>
          <w:bCs/>
          <w:color w:val="000000" w:themeColor="text1"/>
        </w:rPr>
        <w:t>Contents:</w:t>
      </w:r>
      <w:r w:rsidRPr="00BE7185">
        <w:rPr>
          <w:color w:val="000000" w:themeColor="text1"/>
        </w:rPr>
        <w:t xml:space="preserve"> Pointing, asking, and answering.</w:t>
      </w:r>
    </w:p>
    <w:p w14:paraId="53A24009" w14:textId="77777777" w:rsidR="00BE7185" w:rsidRPr="00D6227E" w:rsidRDefault="00BE7185" w:rsidP="00BE7185">
      <w:pPr>
        <w:pStyle w:val="ListParagraph"/>
        <w:numPr>
          <w:ilvl w:val="0"/>
          <w:numId w:val="37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127F6DA4" w14:textId="77777777" w:rsidR="00BE7185" w:rsidRPr="00D6227E" w:rsidRDefault="00BE7185" w:rsidP="00BE7185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>
        <w:rPr>
          <w:color w:val="000000" w:themeColor="text1"/>
        </w:rPr>
        <w:t xml:space="preserve"> smoothly and </w:t>
      </w:r>
      <w:r w:rsidRPr="00D6227E">
        <w:rPr>
          <w:color w:val="000000" w:themeColor="text1"/>
        </w:rPr>
        <w:t>correctly.</w:t>
      </w:r>
    </w:p>
    <w:p w14:paraId="3D9DF449" w14:textId="77777777" w:rsidR="00BE7185" w:rsidRDefault="00BE7185" w:rsidP="00BE7185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171C0A">
        <w:rPr>
          <w:color w:val="000000" w:themeColor="text1"/>
          <w:u w:val="single"/>
        </w:rPr>
        <w:t>Task completed:</w:t>
      </w:r>
      <w:r w:rsidRPr="00171C0A">
        <w:rPr>
          <w:color w:val="000000" w:themeColor="text1"/>
        </w:rPr>
        <w:t xml:space="preserve"> Students can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>
        <w:rPr>
          <w:color w:val="000000" w:themeColor="text1"/>
        </w:rPr>
        <w:t>.</w:t>
      </w:r>
    </w:p>
    <w:p w14:paraId="6FB167D6" w14:textId="77777777" w:rsidR="00BE7185" w:rsidRPr="00171C0A" w:rsidRDefault="00BE7185" w:rsidP="00BE7185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171C0A">
        <w:rPr>
          <w:color w:val="000000" w:themeColor="text1"/>
          <w:u w:val="single"/>
        </w:rPr>
        <w:t>Task uncompleted:</w:t>
      </w:r>
      <w:r w:rsidRPr="00171C0A">
        <w:rPr>
          <w:color w:val="000000" w:themeColor="text1"/>
        </w:rPr>
        <w:t xml:space="preserve"> Students fail to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>
        <w:rPr>
          <w:color w:val="202124"/>
          <w:shd w:val="clear" w:color="auto" w:fill="FFFFFF"/>
        </w:rPr>
        <w:t>.</w:t>
      </w:r>
    </w:p>
    <w:p w14:paraId="03E97C59" w14:textId="77777777" w:rsidR="00BE7185" w:rsidRPr="00D6227E" w:rsidRDefault="00BE7185" w:rsidP="00BE7185">
      <w:pPr>
        <w:pStyle w:val="ListParagraph"/>
        <w:numPr>
          <w:ilvl w:val="0"/>
          <w:numId w:val="37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Organization: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BE7185" w:rsidRPr="00D6227E" w14:paraId="7AB3A498" w14:textId="77777777" w:rsidTr="00BE7185">
        <w:tc>
          <w:tcPr>
            <w:tcW w:w="5065" w:type="dxa"/>
          </w:tcPr>
          <w:p w14:paraId="2F5422B2" w14:textId="77777777" w:rsidR="00BE7185" w:rsidRPr="00D6227E" w:rsidRDefault="00BE71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49C3E1A0" w14:textId="77777777" w:rsidR="00BE7185" w:rsidRPr="00D6227E" w:rsidRDefault="00BE71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BE7185" w:rsidRPr="00D6227E" w14:paraId="74E1488C" w14:textId="77777777" w:rsidTr="00BE7185">
        <w:tc>
          <w:tcPr>
            <w:tcW w:w="5065" w:type="dxa"/>
          </w:tcPr>
          <w:p w14:paraId="58BE4385" w14:textId="77777777" w:rsidR="00BE7185" w:rsidRDefault="00BE7185" w:rsidP="00BE7185">
            <w:pPr>
              <w:pStyle w:val="ListParagraph"/>
              <w:numPr>
                <w:ilvl w:val="0"/>
                <w:numId w:val="31"/>
              </w:numPr>
              <w:ind w:left="34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Point, ask, and answer.</w:t>
            </w:r>
            <w:r w:rsidRPr="00D6227E">
              <w:rPr>
                <w:color w:val="000000" w:themeColor="text1"/>
              </w:rPr>
              <w:t xml:space="preserve"> </w:t>
            </w:r>
          </w:p>
          <w:p w14:paraId="1631192A" w14:textId="77777777" w:rsidR="00BE7185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Divide the class into two pairs.</w:t>
            </w:r>
          </w:p>
          <w:p w14:paraId="749F1D8C" w14:textId="77777777" w:rsidR="00BE7185" w:rsidRDefault="00BE7185" w:rsidP="00E67A34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173D7408" w14:textId="77777777" w:rsidR="00BE7185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Demonstrate the activity using the speech bubbles.</w:t>
            </w:r>
          </w:p>
          <w:p w14:paraId="2B99073D" w14:textId="77777777" w:rsidR="00BE7185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Have student </w:t>
            </w:r>
            <w:proofErr w:type="gramStart"/>
            <w:r>
              <w:rPr>
                <w:color w:val="000000" w:themeColor="text1"/>
              </w:rPr>
              <w:t>A</w:t>
            </w:r>
            <w:proofErr w:type="gramEnd"/>
            <w:r>
              <w:rPr>
                <w:color w:val="000000" w:themeColor="text1"/>
              </w:rPr>
              <w:t xml:space="preserve"> point and ask, have student B answer.</w:t>
            </w:r>
          </w:p>
          <w:p w14:paraId="28B768B5" w14:textId="77777777" w:rsidR="00BE7185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Swap roles and repeat.</w:t>
            </w:r>
          </w:p>
          <w:p w14:paraId="1F38AE6A" w14:textId="77777777" w:rsidR="00BE7185" w:rsidRPr="00E710D7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Afterwards, have some pairs demonstrate the activity in front of the class.</w:t>
            </w:r>
          </w:p>
        </w:tc>
        <w:tc>
          <w:tcPr>
            <w:tcW w:w="3827" w:type="dxa"/>
          </w:tcPr>
          <w:p w14:paraId="5C87D6FF" w14:textId="77777777" w:rsidR="00BE7185" w:rsidRPr="00D6227E" w:rsidRDefault="00BE7185" w:rsidP="00E67A34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624FE135" w14:textId="77777777" w:rsidR="00BE7185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Work with their partner to complete the task.</w:t>
            </w:r>
          </w:p>
          <w:p w14:paraId="2D7F8FAA" w14:textId="77777777" w:rsidR="00BE7185" w:rsidRPr="00603255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their teacher’s instructions.</w:t>
            </w:r>
          </w:p>
          <w:p w14:paraId="11B72555" w14:textId="77777777" w:rsidR="00BE7185" w:rsidRPr="00DD5A66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Ask and answer the other student’s question.</w:t>
            </w:r>
          </w:p>
          <w:p w14:paraId="3A1FE6AD" w14:textId="77777777" w:rsidR="00BE7185" w:rsidRPr="00603255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Present their work in front of the class.</w:t>
            </w:r>
          </w:p>
        </w:tc>
      </w:tr>
      <w:tr w:rsidR="00BE7185" w:rsidRPr="00D6227E" w14:paraId="369434CC" w14:textId="77777777" w:rsidTr="00BE7185">
        <w:tc>
          <w:tcPr>
            <w:tcW w:w="5065" w:type="dxa"/>
          </w:tcPr>
          <w:p w14:paraId="01A90A90" w14:textId="77777777" w:rsidR="00BE7185" w:rsidRPr="003B61EA" w:rsidRDefault="00BE7185" w:rsidP="00E67A34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F. Play the Chain game. Give true answers.</w:t>
            </w:r>
          </w:p>
          <w:p w14:paraId="4D06F8C6" w14:textId="77777777" w:rsidR="00BE7185" w:rsidRPr="009045B3" w:rsidRDefault="00BE71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45B3">
              <w:rPr>
                <w:rFonts w:ascii="Times New Roman" w:hAnsi="Times New Roman" w:cs="Times New Roman"/>
                <w:sz w:val="24"/>
                <w:szCs w:val="24"/>
              </w:rPr>
              <w:t xml:space="preserve">Have students look at the example. </w:t>
            </w:r>
          </w:p>
          <w:p w14:paraId="1F82A231" w14:textId="77777777" w:rsidR="00BE7185" w:rsidRPr="009045B3" w:rsidRDefault="00BE71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45B3">
              <w:rPr>
                <w:rFonts w:ascii="Times New Roman" w:hAnsi="Times New Roman" w:cs="Times New Roman"/>
                <w:sz w:val="24"/>
                <w:szCs w:val="24"/>
              </w:rPr>
              <w:t xml:space="preserve">Divide the class into groups. </w:t>
            </w:r>
          </w:p>
          <w:p w14:paraId="71950412" w14:textId="77777777" w:rsidR="00BE7185" w:rsidRPr="009045B3" w:rsidRDefault="00BE71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45B3">
              <w:rPr>
                <w:rFonts w:ascii="Times New Roman" w:hAnsi="Times New Roman" w:cs="Times New Roman"/>
                <w:sz w:val="24"/>
                <w:szCs w:val="24"/>
              </w:rPr>
              <w:t xml:space="preserve">Have students stand up. </w:t>
            </w:r>
          </w:p>
          <w:p w14:paraId="7CCA114F" w14:textId="77777777" w:rsidR="00BE7185" w:rsidRPr="009045B3" w:rsidRDefault="00BE71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45B3">
              <w:rPr>
                <w:rFonts w:ascii="Times New Roman" w:hAnsi="Times New Roman" w:cs="Times New Roman"/>
                <w:sz w:val="24"/>
                <w:szCs w:val="24"/>
              </w:rPr>
              <w:t xml:space="preserve">Have Student A turn to Student B and ask the question, </w:t>
            </w:r>
          </w:p>
          <w:p w14:paraId="6F06FDC1" w14:textId="77777777" w:rsidR="00BE7185" w:rsidRPr="009045B3" w:rsidRDefault="00BE71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45B3">
              <w:rPr>
                <w:rFonts w:ascii="Times New Roman" w:hAnsi="Times New Roman" w:cs="Times New Roman"/>
                <w:sz w:val="24"/>
                <w:szCs w:val="24"/>
              </w:rPr>
              <w:t>then</w:t>
            </w:r>
            <w:proofErr w:type="gramEnd"/>
            <w:r w:rsidRPr="009045B3">
              <w:rPr>
                <w:rFonts w:ascii="Times New Roman" w:hAnsi="Times New Roman" w:cs="Times New Roman"/>
                <w:sz w:val="24"/>
                <w:szCs w:val="24"/>
              </w:rPr>
              <w:t xml:space="preserve"> have Student B give a true answer. </w:t>
            </w:r>
          </w:p>
          <w:p w14:paraId="7A41D144" w14:textId="77777777" w:rsidR="00BE7185" w:rsidRPr="009045B3" w:rsidRDefault="00BE71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45B3">
              <w:rPr>
                <w:rFonts w:ascii="Times New Roman" w:hAnsi="Times New Roman" w:cs="Times New Roman"/>
                <w:sz w:val="24"/>
                <w:szCs w:val="24"/>
              </w:rPr>
              <w:t xml:space="preserve">Next, have Student B turn to Student C and ask the </w:t>
            </w:r>
          </w:p>
          <w:p w14:paraId="4A061D28" w14:textId="77777777" w:rsidR="00BE7185" w:rsidRPr="009045B3" w:rsidRDefault="00BE71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45B3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proofErr w:type="gramEnd"/>
            <w:r w:rsidRPr="009045B3">
              <w:rPr>
                <w:rFonts w:ascii="Times New Roman" w:hAnsi="Times New Roman" w:cs="Times New Roman"/>
                <w:sz w:val="24"/>
                <w:szCs w:val="24"/>
              </w:rPr>
              <w:t xml:space="preserve">, then have Student C give a true answer. </w:t>
            </w:r>
          </w:p>
          <w:p w14:paraId="67996052" w14:textId="77777777" w:rsidR="00BE7185" w:rsidRPr="009045B3" w:rsidRDefault="00BE7185" w:rsidP="00E67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45B3">
              <w:rPr>
                <w:rFonts w:ascii="Times New Roman" w:hAnsi="Times New Roman" w:cs="Times New Roman"/>
                <w:sz w:val="24"/>
                <w:szCs w:val="24"/>
              </w:rPr>
              <w:t xml:space="preserve">Continue until all students have practiced. </w:t>
            </w:r>
          </w:p>
          <w:p w14:paraId="02110D00" w14:textId="77777777" w:rsidR="00BE7185" w:rsidRPr="009045B3" w:rsidRDefault="00BE7185" w:rsidP="00E67A34">
            <w:pPr>
              <w:pStyle w:val="NoSpacing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45B3">
              <w:rPr>
                <w:rFonts w:ascii="Times New Roman" w:hAnsi="Times New Roman" w:cs="Times New Roman"/>
                <w:sz w:val="24"/>
                <w:szCs w:val="24"/>
              </w:rPr>
              <w:t>Have some groups demonstrate the activity in front of the class.</w:t>
            </w:r>
            <w:r w:rsidRPr="009045B3">
              <w:t xml:space="preserve"> </w:t>
            </w:r>
          </w:p>
        </w:tc>
        <w:tc>
          <w:tcPr>
            <w:tcW w:w="3827" w:type="dxa"/>
          </w:tcPr>
          <w:p w14:paraId="632C58FE" w14:textId="77777777" w:rsidR="00BE7185" w:rsidRPr="00D6227E" w:rsidRDefault="00BE7185" w:rsidP="00E67A34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375EF79F" w14:textId="77777777" w:rsidR="00BE7185" w:rsidRPr="009045B3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9045B3">
              <w:rPr>
                <w:color w:val="000000" w:themeColor="text1"/>
              </w:rPr>
              <w:t>Work with their teammates to complete the task.</w:t>
            </w:r>
          </w:p>
          <w:p w14:paraId="514E5618" w14:textId="77777777" w:rsidR="00BE7185" w:rsidRPr="009045B3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9045B3">
              <w:rPr>
                <w:color w:val="000000" w:themeColor="text1"/>
              </w:rPr>
              <w:t>Follow their teacher’s instructions.</w:t>
            </w:r>
          </w:p>
          <w:p w14:paraId="4549AD90" w14:textId="77777777" w:rsidR="00BE7185" w:rsidRPr="00D6227E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9045B3">
              <w:rPr>
                <w:color w:val="000000" w:themeColor="text1"/>
              </w:rPr>
              <w:t>Make questions or answer the questions from the other team.</w:t>
            </w:r>
          </w:p>
        </w:tc>
      </w:tr>
    </w:tbl>
    <w:p w14:paraId="6EBA3486" w14:textId="77777777" w:rsidR="00BE7185" w:rsidRPr="00D6227E" w:rsidRDefault="00BE7185" w:rsidP="00BE7185">
      <w:pPr>
        <w:ind w:left="1080"/>
        <w:rPr>
          <w:b/>
          <w:color w:val="000000" w:themeColor="text1"/>
        </w:rPr>
      </w:pPr>
    </w:p>
    <w:p w14:paraId="787DDE48" w14:textId="6A520D2B" w:rsidR="00BE7185" w:rsidRPr="00BE7185" w:rsidRDefault="00BE7185" w:rsidP="00E67A34">
      <w:pPr>
        <w:pStyle w:val="ListParagraph"/>
        <w:numPr>
          <w:ilvl w:val="0"/>
          <w:numId w:val="32"/>
        </w:numPr>
        <w:ind w:left="284" w:hanging="142"/>
        <w:rPr>
          <w:b/>
          <w:color w:val="000000" w:themeColor="text1"/>
        </w:rPr>
      </w:pPr>
      <w:r w:rsidRPr="00BE7185">
        <w:rPr>
          <w:b/>
          <w:color w:val="000000" w:themeColor="text1"/>
        </w:rPr>
        <w:t xml:space="preserve">Production </w:t>
      </w:r>
      <w:r w:rsidRPr="00BE7185">
        <w:rPr>
          <w:bCs/>
          <w:color w:val="000000" w:themeColor="text1"/>
        </w:rPr>
        <w:t>(5 minutes)</w:t>
      </w:r>
    </w:p>
    <w:p w14:paraId="0FC555B0" w14:textId="4CF75F34" w:rsidR="00BE7185" w:rsidRPr="00BE7185" w:rsidRDefault="00BE7185" w:rsidP="00BE7185">
      <w:pPr>
        <w:pStyle w:val="ListParagraph"/>
        <w:numPr>
          <w:ilvl w:val="0"/>
          <w:numId w:val="38"/>
        </w:numPr>
        <w:ind w:left="426" w:hanging="142"/>
        <w:rPr>
          <w:color w:val="000000" w:themeColor="text1"/>
        </w:rPr>
      </w:pPr>
      <w:r w:rsidRPr="00BE7185">
        <w:rPr>
          <w:b/>
          <w:bCs/>
          <w:color w:val="000000" w:themeColor="text1"/>
        </w:rPr>
        <w:t xml:space="preserve">Objectives: </w:t>
      </w:r>
      <w:r w:rsidRPr="00BE7185">
        <w:rPr>
          <w:color w:val="000000" w:themeColor="text1"/>
        </w:rPr>
        <w:t xml:space="preserve">To help them produce the target sentence patterns about </w:t>
      </w:r>
      <w:r w:rsidRPr="00BE7185">
        <w:rPr>
          <w:color w:val="202124"/>
          <w:shd w:val="clear" w:color="auto" w:fill="FFFFFF"/>
        </w:rPr>
        <w:t>hairstyles</w:t>
      </w:r>
      <w:r w:rsidRPr="00BE7185">
        <w:rPr>
          <w:color w:val="000000" w:themeColor="text1"/>
        </w:rPr>
        <w:t>.</w:t>
      </w:r>
    </w:p>
    <w:p w14:paraId="2074F936" w14:textId="4F94D733" w:rsidR="00BE7185" w:rsidRPr="00BE7185" w:rsidRDefault="00BE7185" w:rsidP="00BE7185">
      <w:pPr>
        <w:pStyle w:val="ListParagraph"/>
        <w:numPr>
          <w:ilvl w:val="0"/>
          <w:numId w:val="38"/>
        </w:numPr>
        <w:ind w:left="426" w:hanging="142"/>
        <w:rPr>
          <w:color w:val="000000" w:themeColor="text1"/>
        </w:rPr>
      </w:pPr>
      <w:r>
        <w:rPr>
          <w:b/>
          <w:bCs/>
          <w:color w:val="000000" w:themeColor="text1"/>
        </w:rPr>
        <w:t>Co</w:t>
      </w:r>
      <w:r w:rsidRPr="00BE7185">
        <w:rPr>
          <w:b/>
          <w:bCs/>
          <w:color w:val="000000" w:themeColor="text1"/>
        </w:rPr>
        <w:t xml:space="preserve">ntent: </w:t>
      </w:r>
      <w:r w:rsidRPr="00BE7185">
        <w:rPr>
          <w:color w:val="000000" w:themeColor="text1"/>
        </w:rPr>
        <w:t>Playing the game: “</w:t>
      </w:r>
      <w:r w:rsidRPr="00BE7185">
        <w:rPr>
          <w:rStyle w:val="Strong"/>
          <w:color w:val="000000" w:themeColor="text1"/>
          <w:bdr w:val="none" w:sz="0" w:space="0" w:color="auto" w:frame="1"/>
          <w:shd w:val="clear" w:color="auto" w:fill="FFFFFF"/>
        </w:rPr>
        <w:t>Make sentences</w:t>
      </w:r>
      <w:r w:rsidRPr="00BE7185">
        <w:rPr>
          <w:color w:val="000000" w:themeColor="text1"/>
        </w:rPr>
        <w:t xml:space="preserve">” or using DHA. </w:t>
      </w:r>
    </w:p>
    <w:p w14:paraId="42894FE7" w14:textId="0A224DB4" w:rsidR="00BE7185" w:rsidRPr="00BE7185" w:rsidRDefault="00BE7185" w:rsidP="00BE7185">
      <w:pPr>
        <w:pStyle w:val="ListParagraph"/>
        <w:numPr>
          <w:ilvl w:val="0"/>
          <w:numId w:val="38"/>
        </w:numPr>
        <w:ind w:left="426" w:hanging="142"/>
        <w:rPr>
          <w:b/>
          <w:bCs/>
          <w:color w:val="000000" w:themeColor="text1"/>
        </w:rPr>
      </w:pPr>
      <w:r w:rsidRPr="00BE7185">
        <w:rPr>
          <w:b/>
          <w:bCs/>
          <w:color w:val="000000" w:themeColor="text1"/>
        </w:rPr>
        <w:lastRenderedPageBreak/>
        <w:t xml:space="preserve">Expected outcomes and assessment </w:t>
      </w:r>
    </w:p>
    <w:p w14:paraId="28CB2F1B" w14:textId="77777777" w:rsidR="00BE7185" w:rsidRPr="00D6227E" w:rsidRDefault="00BE7185" w:rsidP="00BE7185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 w:rsidRPr="00D6227E">
        <w:rPr>
          <w:color w:val="000000" w:themeColor="text1"/>
        </w:rPr>
        <w:t xml:space="preserve"> quickly. </w:t>
      </w:r>
    </w:p>
    <w:p w14:paraId="15DADEA7" w14:textId="77777777" w:rsidR="00BE7185" w:rsidRDefault="00BE7185" w:rsidP="00BE7185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676510">
        <w:rPr>
          <w:color w:val="000000" w:themeColor="text1"/>
          <w:u w:val="single"/>
        </w:rPr>
        <w:t>Task completed:</w:t>
      </w:r>
      <w:r w:rsidRPr="00676510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>
        <w:rPr>
          <w:color w:val="000000" w:themeColor="text1"/>
        </w:rPr>
        <w:t>.</w:t>
      </w:r>
    </w:p>
    <w:p w14:paraId="089C56DB" w14:textId="77777777" w:rsidR="00BE7185" w:rsidRPr="00676510" w:rsidRDefault="00BE7185" w:rsidP="00BE7185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676510">
        <w:rPr>
          <w:color w:val="000000" w:themeColor="text1"/>
          <w:u w:val="single"/>
        </w:rPr>
        <w:t>Task uncompleted:</w:t>
      </w:r>
      <w:r w:rsidRPr="00676510">
        <w:rPr>
          <w:color w:val="000000" w:themeColor="text1"/>
        </w:rPr>
        <w:t xml:space="preserve"> Students cannot </w:t>
      </w:r>
      <w:r>
        <w:rPr>
          <w:color w:val="000000" w:themeColor="text1"/>
        </w:rPr>
        <w:t xml:space="preserve">ask and answer about </w:t>
      </w:r>
      <w:r w:rsidRPr="00564B3B">
        <w:rPr>
          <w:color w:val="202124"/>
          <w:shd w:val="clear" w:color="auto" w:fill="FFFFFF"/>
        </w:rPr>
        <w:t>hairstyles</w:t>
      </w:r>
      <w:r>
        <w:rPr>
          <w:color w:val="000000" w:themeColor="text1"/>
        </w:rPr>
        <w:t>.</w:t>
      </w:r>
    </w:p>
    <w:p w14:paraId="70BCCD26" w14:textId="6081D104" w:rsidR="00BE7185" w:rsidRPr="00BE7185" w:rsidRDefault="00BE7185" w:rsidP="00BE7185">
      <w:pPr>
        <w:pStyle w:val="ListParagraph"/>
        <w:numPr>
          <w:ilvl w:val="0"/>
          <w:numId w:val="38"/>
        </w:numPr>
        <w:rPr>
          <w:b/>
          <w:bCs/>
          <w:color w:val="000000" w:themeColor="text1"/>
        </w:rPr>
      </w:pPr>
      <w:r w:rsidRPr="00BE7185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60"/>
        <w:gridCol w:w="3727"/>
      </w:tblGrid>
      <w:tr w:rsidR="00BE7185" w:rsidRPr="00D6227E" w14:paraId="6BE83E05" w14:textId="77777777" w:rsidTr="00E67A34">
        <w:tc>
          <w:tcPr>
            <w:tcW w:w="5850" w:type="dxa"/>
          </w:tcPr>
          <w:p w14:paraId="1617107C" w14:textId="77777777" w:rsidR="00BE7185" w:rsidRPr="00D6227E" w:rsidRDefault="00BE71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0DE02B42" w14:textId="77777777" w:rsidR="00BE7185" w:rsidRPr="00D6227E" w:rsidRDefault="00BE71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BE7185" w:rsidRPr="00D6227E" w14:paraId="043DC393" w14:textId="77777777" w:rsidTr="00E67A34">
        <w:tc>
          <w:tcPr>
            <w:tcW w:w="5850" w:type="dxa"/>
          </w:tcPr>
          <w:p w14:paraId="47A024C0" w14:textId="77777777" w:rsidR="00BE7185" w:rsidRPr="00A758F3" w:rsidRDefault="00BE7185" w:rsidP="00E67A34">
            <w:pPr>
              <w:rPr>
                <w:b/>
                <w:bCs/>
                <w:color w:val="FF0000"/>
              </w:rPr>
            </w:pPr>
            <w:r w:rsidRPr="00D6227E">
              <w:rPr>
                <w:b/>
                <w:bCs/>
                <w:color w:val="000000" w:themeColor="text1"/>
                <w:u w:val="single"/>
              </w:rPr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1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A7E89">
              <w:rPr>
                <w:b/>
                <w:bCs/>
                <w:color w:val="000000" w:themeColor="text1"/>
              </w:rPr>
              <w:t xml:space="preserve"> </w:t>
            </w:r>
            <w:r w:rsidRPr="0009597B">
              <w:rPr>
                <w:b/>
                <w:bCs/>
                <w:color w:val="000000" w:themeColor="text1"/>
              </w:rPr>
              <w:t xml:space="preserve">Play </w:t>
            </w:r>
            <w:r w:rsidRPr="00B5269C">
              <w:rPr>
                <w:rStyle w:val="Strong"/>
                <w:color w:val="000000" w:themeColor="text1"/>
                <w:bdr w:val="none" w:sz="0" w:space="0" w:color="auto" w:frame="1"/>
                <w:shd w:val="clear" w:color="auto" w:fill="FFFFFF"/>
              </w:rPr>
              <w:t>Make sentences Game</w:t>
            </w:r>
          </w:p>
          <w:p w14:paraId="65AEB8FB" w14:textId="77777777" w:rsidR="00BE7185" w:rsidRPr="00A758F3" w:rsidRDefault="00BE7185" w:rsidP="00E67A34">
            <w:pPr>
              <w:rPr>
                <w:color w:val="000000"/>
                <w:shd w:val="clear" w:color="auto" w:fill="FFFFFF"/>
              </w:rPr>
            </w:pPr>
            <w:r w:rsidRPr="00A758F3">
              <w:t xml:space="preserve">- </w:t>
            </w:r>
            <w:r w:rsidRPr="00A758F3">
              <w:rPr>
                <w:color w:val="000000"/>
                <w:shd w:val="clear" w:color="auto" w:fill="FFFFFF"/>
              </w:rPr>
              <w:t>Write a few random w</w:t>
            </w:r>
            <w:r w:rsidRPr="00A758F3">
              <w:t>ord</w:t>
            </w:r>
            <w:r w:rsidRPr="00A758F3">
              <w:rPr>
                <w:color w:val="000000"/>
                <w:shd w:val="clear" w:color="auto" w:fill="FFFFFF"/>
              </w:rPr>
              <w:t xml:space="preserve">s on the board.  </w:t>
            </w:r>
          </w:p>
          <w:p w14:paraId="7AFB7036" w14:textId="77777777" w:rsidR="00BE7185" w:rsidRPr="00A758F3" w:rsidRDefault="00BE7185" w:rsidP="00E67A34">
            <w:pPr>
              <w:rPr>
                <w:color w:val="000000"/>
                <w:shd w:val="clear" w:color="auto" w:fill="FFFFFF"/>
              </w:rPr>
            </w:pPr>
            <w:r w:rsidRPr="00A758F3">
              <w:t xml:space="preserve">- </w:t>
            </w:r>
            <w:r w:rsidRPr="00A758F3">
              <w:rPr>
                <w:color w:val="000000"/>
                <w:shd w:val="clear" w:color="auto" w:fill="FFFFFF"/>
              </w:rPr>
              <w:t>Have the students work in pairs/small groups to make up as many s</w:t>
            </w:r>
            <w:r w:rsidRPr="00A758F3">
              <w:t>entence</w:t>
            </w:r>
            <w:r w:rsidRPr="00A758F3">
              <w:rPr>
                <w:color w:val="000000"/>
                <w:shd w:val="clear" w:color="auto" w:fill="FFFFFF"/>
              </w:rPr>
              <w:t xml:space="preserve">s from the words as possible. </w:t>
            </w:r>
          </w:p>
          <w:p w14:paraId="1B0CD190" w14:textId="77777777" w:rsidR="00BE7185" w:rsidRPr="008C5783" w:rsidRDefault="00BE7185" w:rsidP="00E67A34">
            <w:r w:rsidRPr="00A758F3">
              <w:rPr>
                <w:color w:val="000000"/>
                <w:shd w:val="clear" w:color="auto" w:fill="FFFFFF"/>
              </w:rPr>
              <w:t>- The team with the most sentences is the winner</w:t>
            </w:r>
            <w:r w:rsidRPr="00A758F3">
              <w:rPr>
                <w:color w:val="222222"/>
                <w:shd w:val="clear" w:color="auto" w:fill="FFFFFF"/>
              </w:rPr>
              <w:t>. </w:t>
            </w:r>
          </w:p>
        </w:tc>
        <w:tc>
          <w:tcPr>
            <w:tcW w:w="4135" w:type="dxa"/>
          </w:tcPr>
          <w:p w14:paraId="55D04439" w14:textId="77777777" w:rsidR="00BE7185" w:rsidRDefault="00BE7185" w:rsidP="00E67A34">
            <w:pPr>
              <w:pStyle w:val="ListParagraph"/>
              <w:ind w:left="450"/>
              <w:rPr>
                <w:bCs/>
                <w:color w:val="000000" w:themeColor="text1"/>
              </w:rPr>
            </w:pPr>
          </w:p>
          <w:p w14:paraId="31D6206A" w14:textId="77777777" w:rsidR="00BE7185" w:rsidRPr="00B5269C" w:rsidRDefault="00BE7185" w:rsidP="00BE71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Work in teams.</w:t>
            </w:r>
          </w:p>
          <w:p w14:paraId="7EA656F3" w14:textId="77777777" w:rsidR="00BE7185" w:rsidRPr="00B5269C" w:rsidRDefault="00BE7185" w:rsidP="00BE71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Follow teacher's instructions.</w:t>
            </w:r>
          </w:p>
          <w:p w14:paraId="4E629D51" w14:textId="77777777" w:rsidR="00BE7185" w:rsidRDefault="00BE7185" w:rsidP="00E67A34">
            <w:pPr>
              <w:ind w:left="69"/>
              <w:rPr>
                <w:bCs/>
                <w:color w:val="000000" w:themeColor="text1"/>
              </w:rPr>
            </w:pPr>
          </w:p>
          <w:p w14:paraId="3839FBC7" w14:textId="77777777" w:rsidR="00BE7185" w:rsidRPr="008C5783" w:rsidRDefault="00BE7185" w:rsidP="00E67A34">
            <w:pPr>
              <w:ind w:left="69"/>
              <w:rPr>
                <w:bCs/>
                <w:color w:val="000000" w:themeColor="text1"/>
              </w:rPr>
            </w:pPr>
          </w:p>
          <w:p w14:paraId="237CC27C" w14:textId="77777777" w:rsidR="00BE7185" w:rsidRPr="0009597B" w:rsidRDefault="00BE7185" w:rsidP="00BE7185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Play the game</w:t>
            </w:r>
            <w:r w:rsidRPr="0009597B">
              <w:rPr>
                <w:color w:val="000000" w:themeColor="text1"/>
              </w:rPr>
              <w:t>.</w:t>
            </w:r>
          </w:p>
        </w:tc>
      </w:tr>
      <w:tr w:rsidR="00BE7185" w:rsidRPr="00D6227E" w14:paraId="56AB4970" w14:textId="77777777" w:rsidTr="00E67A34">
        <w:tc>
          <w:tcPr>
            <w:tcW w:w="5850" w:type="dxa"/>
          </w:tcPr>
          <w:p w14:paraId="50849E8A" w14:textId="77777777" w:rsidR="00BE7185" w:rsidRPr="008C5783" w:rsidRDefault="00BE7185" w:rsidP="00E67A34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8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Option 2:</w:t>
            </w:r>
            <w:r w:rsidRPr="008C5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Use DHA on </w:t>
            </w:r>
            <w:proofErr w:type="spellStart"/>
            <w:r w:rsidRPr="008C5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Eduhome</w:t>
            </w:r>
            <w:proofErr w:type="spellEnd"/>
            <w:r w:rsidRPr="008C5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AC3008F" w14:textId="77777777" w:rsidR="00BE7185" w:rsidRPr="00CE690C" w:rsidRDefault="00BE7185" w:rsidP="00BE7185">
            <w:pPr>
              <w:pStyle w:val="ListParagraph"/>
              <w:numPr>
                <w:ilvl w:val="0"/>
                <w:numId w:val="9"/>
              </w:numPr>
              <w:ind w:hanging="19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Open DHA (Unit 6 – Lesson 3)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CE690C">
              <w:rPr>
                <w:color w:val="000000" w:themeColor="text1"/>
              </w:rPr>
              <w:t>to help students review the vocabulary</w:t>
            </w:r>
            <w:r>
              <w:rPr>
                <w:color w:val="000000" w:themeColor="text1"/>
              </w:rPr>
              <w:t xml:space="preserve"> through games: Look and find, Listen and find, and Grammar.</w:t>
            </w:r>
          </w:p>
        </w:tc>
        <w:tc>
          <w:tcPr>
            <w:tcW w:w="4135" w:type="dxa"/>
          </w:tcPr>
          <w:p w14:paraId="75F91B0E" w14:textId="77777777" w:rsidR="00BE7185" w:rsidRDefault="00BE7185" w:rsidP="00E67A34">
            <w:pPr>
              <w:pStyle w:val="ListParagraph"/>
              <w:spacing w:beforeLines="60" w:before="144" w:afterLines="60" w:after="144"/>
              <w:ind w:left="253" w:hanging="199"/>
              <w:rPr>
                <w:color w:val="000000" w:themeColor="text1"/>
              </w:rPr>
            </w:pPr>
          </w:p>
          <w:p w14:paraId="708FCF42" w14:textId="77777777" w:rsidR="00BE7185" w:rsidRDefault="00BE7185" w:rsidP="00BE71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left="253" w:hanging="199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580F1BD3" w14:textId="77777777" w:rsidR="00BE7185" w:rsidRPr="00D56630" w:rsidRDefault="00BE7185" w:rsidP="00BE7185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left="253" w:hanging="199"/>
              <w:rPr>
                <w:color w:val="000000" w:themeColor="text1"/>
              </w:rPr>
            </w:pPr>
            <w:r w:rsidRPr="00D56630">
              <w:rPr>
                <w:color w:val="000000" w:themeColor="text1"/>
              </w:rPr>
              <w:t>Play the game with the whole class.</w:t>
            </w:r>
          </w:p>
        </w:tc>
      </w:tr>
    </w:tbl>
    <w:p w14:paraId="042D3B16" w14:textId="77777777" w:rsidR="00BE7185" w:rsidRDefault="00BE7185" w:rsidP="00BE7185">
      <w:pPr>
        <w:rPr>
          <w:b/>
          <w:color w:val="000000" w:themeColor="text1"/>
        </w:rPr>
      </w:pPr>
    </w:p>
    <w:p w14:paraId="564075F6" w14:textId="7DFBEEC6" w:rsidR="00BE7185" w:rsidRPr="00E67A34" w:rsidRDefault="00BE7185" w:rsidP="00E67A34">
      <w:pPr>
        <w:pStyle w:val="ListParagraph"/>
        <w:numPr>
          <w:ilvl w:val="0"/>
          <w:numId w:val="34"/>
        </w:numPr>
        <w:ind w:left="284" w:hanging="284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00E67A34">
        <w:rPr>
          <w:b/>
          <w:bCs/>
          <w:color w:val="000000" w:themeColor="text1"/>
        </w:rPr>
        <w:t xml:space="preserve">Consolidation and homework assignment </w:t>
      </w:r>
      <w:r w:rsidRPr="00E67A34">
        <w:rPr>
          <w:color w:val="000000" w:themeColor="text1"/>
        </w:rPr>
        <w:t>(5 minutes)</w:t>
      </w:r>
      <w:r w:rsidRPr="00E67A34">
        <w:rPr>
          <w:b/>
          <w:bCs/>
          <w:color w:val="000000" w:themeColor="text1"/>
        </w:rPr>
        <w:t xml:space="preserve">  </w:t>
      </w:r>
    </w:p>
    <w:p w14:paraId="01FA3656" w14:textId="2E900F1B" w:rsidR="00BE7185" w:rsidRPr="00E67A34" w:rsidRDefault="00E67A34" w:rsidP="00E67A34">
      <w:pPr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a. </w:t>
      </w:r>
      <w:proofErr w:type="spellStart"/>
      <w:r w:rsidR="00BE7185" w:rsidRPr="00E67A34">
        <w:rPr>
          <w:b/>
          <w:bCs/>
          <w:color w:val="000000" w:themeColor="text1"/>
        </w:rPr>
        <w:t>Objectives</w:t>
      </w:r>
      <w:proofErr w:type="spellEnd"/>
      <w:r w:rsidR="00BE7185" w:rsidRPr="00E67A34">
        <w:rPr>
          <w:b/>
          <w:bCs/>
          <w:color w:val="000000" w:themeColor="text1"/>
        </w:rPr>
        <w:t xml:space="preserve">: </w:t>
      </w:r>
      <w:r w:rsidR="00BE7185" w:rsidRPr="00E67A34">
        <w:rPr>
          <w:color w:val="000000" w:themeColor="text1"/>
        </w:rPr>
        <w:t>To help the students remember the target sentence structures.</w:t>
      </w:r>
    </w:p>
    <w:p w14:paraId="77033E28" w14:textId="12913823" w:rsidR="00BE7185" w:rsidRPr="00E67A34" w:rsidRDefault="00BE7185" w:rsidP="00E67A34">
      <w:pPr>
        <w:pStyle w:val="ListParagraph"/>
        <w:numPr>
          <w:ilvl w:val="0"/>
          <w:numId w:val="39"/>
        </w:numPr>
        <w:rPr>
          <w:color w:val="000000" w:themeColor="text1"/>
        </w:rPr>
      </w:pPr>
      <w:r w:rsidRPr="00E67A34">
        <w:rPr>
          <w:b/>
          <w:bCs/>
          <w:color w:val="000000" w:themeColor="text1"/>
        </w:rPr>
        <w:t xml:space="preserve">Contents: </w:t>
      </w:r>
      <w:r w:rsidRPr="00E67A34">
        <w:rPr>
          <w:color w:val="000000" w:themeColor="text1"/>
        </w:rPr>
        <w:t>Playing the game “</w:t>
      </w:r>
      <w:r w:rsidRPr="00E67A34">
        <w:rPr>
          <w:rStyle w:val="Strong"/>
          <w:color w:val="000000"/>
          <w:bdr w:val="none" w:sz="0" w:space="0" w:color="auto" w:frame="1"/>
          <w:shd w:val="clear" w:color="auto" w:fill="FFFFFF"/>
        </w:rPr>
        <w:t>Waiting</w:t>
      </w:r>
      <w:r w:rsidRPr="00E67A34">
        <w:rPr>
          <w:color w:val="000000" w:themeColor="text1"/>
        </w:rPr>
        <w:t>” and assigning homework in the Workbook.</w:t>
      </w:r>
    </w:p>
    <w:p w14:paraId="52747839" w14:textId="69A048A9" w:rsidR="00BE7185" w:rsidRPr="00E67A34" w:rsidRDefault="00BE7185" w:rsidP="00E67A34">
      <w:pPr>
        <w:pStyle w:val="ListParagraph"/>
        <w:numPr>
          <w:ilvl w:val="0"/>
          <w:numId w:val="39"/>
        </w:numPr>
        <w:rPr>
          <w:b/>
          <w:bCs/>
          <w:color w:val="000000" w:themeColor="text1"/>
        </w:rPr>
      </w:pPr>
      <w:r w:rsidRPr="00E67A34">
        <w:rPr>
          <w:b/>
          <w:bCs/>
          <w:color w:val="000000" w:themeColor="text1"/>
        </w:rPr>
        <w:t xml:space="preserve">Expected outcomes and assessment </w:t>
      </w:r>
    </w:p>
    <w:p w14:paraId="5934FEA5" w14:textId="77777777" w:rsidR="00BE7185" w:rsidRPr="00D6227E" w:rsidRDefault="00BE7185" w:rsidP="00BE7185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 xml:space="preserve">Task completed with excellence: </w:t>
      </w:r>
      <w:r w:rsidRPr="00D6227E">
        <w:rPr>
          <w:color w:val="000000" w:themeColor="text1"/>
        </w:rPr>
        <w:t xml:space="preserve">Students can </w:t>
      </w:r>
      <w:r>
        <w:rPr>
          <w:color w:val="000000" w:themeColor="text1"/>
        </w:rPr>
        <w:t xml:space="preserve">say the words </w:t>
      </w:r>
      <w:r w:rsidRPr="00D6227E">
        <w:rPr>
          <w:color w:val="000000" w:themeColor="text1"/>
        </w:rPr>
        <w:t xml:space="preserve">correctly and </w:t>
      </w:r>
      <w:r>
        <w:rPr>
          <w:color w:val="000000" w:themeColor="text1"/>
        </w:rPr>
        <w:t>smoothly</w:t>
      </w:r>
      <w:r w:rsidRPr="00D6227E">
        <w:rPr>
          <w:color w:val="000000" w:themeColor="text1"/>
        </w:rPr>
        <w:t>.</w:t>
      </w:r>
    </w:p>
    <w:p w14:paraId="6119D4E9" w14:textId="77777777" w:rsidR="00BE7185" w:rsidRPr="00D6227E" w:rsidRDefault="00BE7185" w:rsidP="00BE7185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>say the words.</w:t>
      </w:r>
    </w:p>
    <w:p w14:paraId="3709C7BC" w14:textId="77777777" w:rsidR="00BE7185" w:rsidRPr="00D6227E" w:rsidRDefault="00BE7185" w:rsidP="00BE7185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 </w:t>
      </w:r>
      <w:r>
        <w:rPr>
          <w:color w:val="000000" w:themeColor="text1"/>
        </w:rPr>
        <w:t>say the new words.</w:t>
      </w:r>
    </w:p>
    <w:p w14:paraId="0D405004" w14:textId="77777777" w:rsidR="00BE7185" w:rsidRPr="00D6227E" w:rsidRDefault="00BE7185" w:rsidP="00E67A34">
      <w:pPr>
        <w:pStyle w:val="ListParagraph"/>
        <w:numPr>
          <w:ilvl w:val="0"/>
          <w:numId w:val="39"/>
        </w:numPr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8909" w:type="dxa"/>
        <w:tblInd w:w="175" w:type="dxa"/>
        <w:tblLook w:val="04A0" w:firstRow="1" w:lastRow="0" w:firstColumn="1" w:lastColumn="0" w:noHBand="0" w:noVBand="1"/>
      </w:tblPr>
      <w:tblGrid>
        <w:gridCol w:w="4602"/>
        <w:gridCol w:w="4307"/>
      </w:tblGrid>
      <w:tr w:rsidR="00BE7185" w:rsidRPr="00D6227E" w14:paraId="2A327665" w14:textId="77777777" w:rsidTr="00E67A34">
        <w:trPr>
          <w:trHeight w:val="260"/>
        </w:trPr>
        <w:tc>
          <w:tcPr>
            <w:tcW w:w="4602" w:type="dxa"/>
          </w:tcPr>
          <w:p w14:paraId="774A5F53" w14:textId="77777777" w:rsidR="00BE7185" w:rsidRPr="00D6227E" w:rsidRDefault="00BE71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307" w:type="dxa"/>
          </w:tcPr>
          <w:p w14:paraId="7B37E3FE" w14:textId="77777777" w:rsidR="00BE7185" w:rsidRPr="00D6227E" w:rsidRDefault="00BE7185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BE7185" w:rsidRPr="00D6227E" w14:paraId="43630EB1" w14:textId="77777777" w:rsidTr="00E67A34">
        <w:trPr>
          <w:trHeight w:val="3725"/>
        </w:trPr>
        <w:tc>
          <w:tcPr>
            <w:tcW w:w="4602" w:type="dxa"/>
          </w:tcPr>
          <w:p w14:paraId="6CF4C28D" w14:textId="77777777" w:rsidR="00BE7185" w:rsidRDefault="00BE7185" w:rsidP="00E67A34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Consolidation</w:t>
            </w:r>
            <w:r>
              <w:rPr>
                <w:b/>
                <w:color w:val="000000" w:themeColor="text1"/>
              </w:rPr>
              <w:t>:</w:t>
            </w:r>
            <w:r w:rsidRPr="00D6227E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Waiting game.</w:t>
            </w:r>
          </w:p>
          <w:p w14:paraId="04D88E77" w14:textId="77777777" w:rsidR="00BE7185" w:rsidRDefault="00BE7185" w:rsidP="00E67A34">
            <w:pPr>
              <w:pStyle w:val="NoSpacing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718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Write two column headings labelled 'You' and 'Me' on the board. </w:t>
            </w:r>
          </w:p>
          <w:p w14:paraId="02DE2CCC" w14:textId="77777777" w:rsidR="00BE7185" w:rsidRDefault="00BE7185" w:rsidP="00E67A34">
            <w:pPr>
              <w:pStyle w:val="NoSpacing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Go around the class and play rock, paper, </w:t>
            </w:r>
            <w:proofErr w:type="gramStart"/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scissors</w:t>
            </w:r>
            <w:proofErr w:type="gramEnd"/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with each student. If a student wins, they ask you a question. If the student forms the question correctly, they score a point. </w:t>
            </w:r>
          </w:p>
          <w:p w14:paraId="20693F1D" w14:textId="77777777" w:rsidR="00BE7185" w:rsidRDefault="00BE7185" w:rsidP="00E67A34">
            <w:pPr>
              <w:pStyle w:val="NoSpacing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- A</w:t>
            </w:r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nswer the question and write the score under the 'You' column. If you win, you ask the student a question and score a point. </w:t>
            </w:r>
          </w:p>
          <w:p w14:paraId="00A70D70" w14:textId="77777777" w:rsidR="00BE7185" w:rsidRDefault="00BE7185" w:rsidP="00E67A34">
            <w:pPr>
              <w:pStyle w:val="NoSpacing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r w:rsidRPr="006718D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The student then answers the question, and you write the score under the 'Me' column. </w:t>
            </w:r>
          </w:p>
          <w:p w14:paraId="23BB3A43" w14:textId="77777777" w:rsidR="00BE7185" w:rsidRPr="006A7F28" w:rsidRDefault="00BE7185" w:rsidP="00E67A34">
            <w:pPr>
              <w:rPr>
                <w:b/>
                <w:color w:val="000000" w:themeColor="text1"/>
              </w:rPr>
            </w:pPr>
            <w:r>
              <w:rPr>
                <w:color w:val="222222"/>
                <w:shd w:val="clear" w:color="auto" w:fill="FFFFFF"/>
              </w:rPr>
              <w:t xml:space="preserve">- </w:t>
            </w:r>
            <w:r w:rsidRPr="006718D5">
              <w:rPr>
                <w:color w:val="222222"/>
                <w:shd w:val="clear" w:color="auto" w:fill="FFFFFF"/>
              </w:rPr>
              <w:t>After everyone has played, add up the scores to find out who won</w:t>
            </w:r>
            <w:r w:rsidRPr="006A7F28">
              <w:rPr>
                <w:color w:val="000000" w:themeColor="text1"/>
              </w:rPr>
              <w:t>.</w:t>
            </w:r>
          </w:p>
        </w:tc>
        <w:tc>
          <w:tcPr>
            <w:tcW w:w="4307" w:type="dxa"/>
          </w:tcPr>
          <w:p w14:paraId="60B6D523" w14:textId="77777777" w:rsidR="00BE7185" w:rsidRPr="00D6227E" w:rsidRDefault="00BE7185" w:rsidP="00E67A34">
            <w:pPr>
              <w:rPr>
                <w:b/>
                <w:color w:val="000000" w:themeColor="text1"/>
              </w:rPr>
            </w:pPr>
          </w:p>
          <w:p w14:paraId="611B78EA" w14:textId="77777777" w:rsidR="00BE7185" w:rsidRPr="00D6227E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color w:val="000000" w:themeColor="text1"/>
              </w:rPr>
              <w:t>Play the game “</w:t>
            </w:r>
            <w:r>
              <w:rPr>
                <w:b/>
                <w:bCs/>
                <w:color w:val="000000" w:themeColor="text1"/>
              </w:rPr>
              <w:t>Waiting</w:t>
            </w:r>
            <w:r w:rsidRPr="00D6227E">
              <w:rPr>
                <w:color w:val="000000" w:themeColor="text1"/>
              </w:rPr>
              <w:t>”</w:t>
            </w:r>
            <w:r>
              <w:rPr>
                <w:color w:val="000000" w:themeColor="text1"/>
              </w:rPr>
              <w:t>.</w:t>
            </w:r>
          </w:p>
          <w:p w14:paraId="75FA9F64" w14:textId="77777777" w:rsidR="00BE7185" w:rsidRPr="00AA6C14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 before playing the game.</w:t>
            </w:r>
          </w:p>
          <w:p w14:paraId="2AC1BF3B" w14:textId="77777777" w:rsidR="00BE7185" w:rsidRDefault="00BE7185" w:rsidP="00E67A34">
            <w:pPr>
              <w:rPr>
                <w:bCs/>
                <w:color w:val="000000" w:themeColor="text1"/>
              </w:rPr>
            </w:pPr>
          </w:p>
          <w:p w14:paraId="65D216AB" w14:textId="77777777" w:rsidR="00BE7185" w:rsidRPr="002D4DC4" w:rsidRDefault="00BE7185" w:rsidP="00E67A34"/>
          <w:p w14:paraId="47BC8EF7" w14:textId="77777777" w:rsidR="00BE7185" w:rsidRPr="002D4DC4" w:rsidRDefault="00BE7185" w:rsidP="00E67A34"/>
          <w:p w14:paraId="27C56256" w14:textId="77777777" w:rsidR="00BE7185" w:rsidRPr="002D4DC4" w:rsidRDefault="00BE7185" w:rsidP="00E67A34"/>
          <w:p w14:paraId="5A5A5774" w14:textId="77777777" w:rsidR="00BE7185" w:rsidRPr="002D4DC4" w:rsidRDefault="00BE7185" w:rsidP="00E67A34"/>
          <w:p w14:paraId="56D9F1A7" w14:textId="77777777" w:rsidR="00BE7185" w:rsidRPr="002D4DC4" w:rsidRDefault="00BE7185" w:rsidP="00E67A34"/>
          <w:p w14:paraId="02187ED2" w14:textId="77777777" w:rsidR="00BE7185" w:rsidRPr="002D4DC4" w:rsidRDefault="00BE7185" w:rsidP="00E67A34"/>
          <w:p w14:paraId="00C5E807" w14:textId="77777777" w:rsidR="00BE7185" w:rsidRPr="002D4DC4" w:rsidRDefault="00BE7185" w:rsidP="00E67A34">
            <w:r>
              <w:t xml:space="preserve">   - Play the game</w:t>
            </w:r>
          </w:p>
        </w:tc>
      </w:tr>
      <w:tr w:rsidR="00BE7185" w:rsidRPr="00D6227E" w14:paraId="7BC6543D" w14:textId="77777777" w:rsidTr="00E67A34">
        <w:trPr>
          <w:trHeight w:val="1594"/>
        </w:trPr>
        <w:tc>
          <w:tcPr>
            <w:tcW w:w="4602" w:type="dxa"/>
          </w:tcPr>
          <w:p w14:paraId="4A3764FA" w14:textId="77777777" w:rsidR="00BE7185" w:rsidRPr="00D6227E" w:rsidRDefault="00BE7185" w:rsidP="00E67A34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Homework Assignment   </w:t>
            </w:r>
          </w:p>
          <w:p w14:paraId="4A2998E5" w14:textId="77777777" w:rsidR="00BE7185" w:rsidRPr="00D6227E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Require </w:t>
            </w:r>
            <w:r>
              <w:rPr>
                <w:color w:val="000000" w:themeColor="text1"/>
              </w:rPr>
              <w:t xml:space="preserve">the </w:t>
            </w:r>
            <w:r w:rsidRPr="00D6227E">
              <w:rPr>
                <w:color w:val="000000" w:themeColor="text1"/>
              </w:rPr>
              <w:t xml:space="preserve">students to </w:t>
            </w:r>
            <w:r>
              <w:rPr>
                <w:color w:val="000000" w:themeColor="text1"/>
              </w:rPr>
              <w:t>practice the structures at home.</w:t>
            </w:r>
          </w:p>
          <w:p w14:paraId="38DB6D5F" w14:textId="77777777" w:rsidR="00BE7185" w:rsidRPr="00D6227E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Ask them to prepare</w:t>
            </w:r>
            <w:r>
              <w:rPr>
                <w:color w:val="000000" w:themeColor="text1"/>
              </w:rPr>
              <w:t xml:space="preserve"> Parts A and B, CLIL </w:t>
            </w:r>
            <w:r w:rsidRPr="00D6227E">
              <w:rPr>
                <w:color w:val="000000" w:themeColor="text1"/>
              </w:rPr>
              <w:t>Lesson</w:t>
            </w:r>
            <w:r>
              <w:rPr>
                <w:color w:val="000000" w:themeColor="text1"/>
              </w:rPr>
              <w:t>, Unit 6</w:t>
            </w:r>
            <w:r w:rsidRPr="00D6227E">
              <w:rPr>
                <w:color w:val="000000" w:themeColor="text1"/>
              </w:rPr>
              <w:t xml:space="preserve"> on page </w:t>
            </w:r>
            <w:r>
              <w:rPr>
                <w:color w:val="000000" w:themeColor="text1"/>
              </w:rPr>
              <w:t>87</w:t>
            </w:r>
            <w:r w:rsidRPr="00D6227E">
              <w:rPr>
                <w:color w:val="000000" w:themeColor="text1"/>
              </w:rPr>
              <w:t xml:space="preserve"> in the Student’s Book.</w:t>
            </w:r>
          </w:p>
        </w:tc>
        <w:tc>
          <w:tcPr>
            <w:tcW w:w="4307" w:type="dxa"/>
          </w:tcPr>
          <w:p w14:paraId="54FFA9BB" w14:textId="77777777" w:rsidR="00BE7185" w:rsidRPr="001B23ED" w:rsidRDefault="00BE7185" w:rsidP="00E67A34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6F1F4B10" w14:textId="77777777" w:rsidR="00BE7185" w:rsidRPr="001B23ED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Practice the structures at home.</w:t>
            </w:r>
          </w:p>
          <w:p w14:paraId="1E8FA6BE" w14:textId="77777777" w:rsidR="00BE7185" w:rsidRPr="00AA4797" w:rsidRDefault="00BE7185" w:rsidP="00BE7185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Prepare the new lesson.</w:t>
            </w:r>
          </w:p>
          <w:p w14:paraId="07FC794E" w14:textId="77777777" w:rsidR="00BE7185" w:rsidRPr="00D6227E" w:rsidRDefault="00BE7185" w:rsidP="00E67A34">
            <w:pPr>
              <w:rPr>
                <w:b/>
                <w:color w:val="000000" w:themeColor="text1"/>
              </w:rPr>
            </w:pPr>
          </w:p>
        </w:tc>
      </w:tr>
    </w:tbl>
    <w:p w14:paraId="029A9D21" w14:textId="77777777" w:rsidR="00BE7185" w:rsidRPr="00D6227E" w:rsidRDefault="00BE7185" w:rsidP="00BE7185">
      <w:pPr>
        <w:ind w:left="1080"/>
        <w:rPr>
          <w:b/>
          <w:color w:val="000000" w:themeColor="text1"/>
        </w:rPr>
      </w:pPr>
    </w:p>
    <w:p w14:paraId="008A9CEF" w14:textId="77777777" w:rsidR="00BE7185" w:rsidRPr="009A0960" w:rsidRDefault="00BE7185" w:rsidP="00BE7185">
      <w:pPr>
        <w:pStyle w:val="ListParagraph"/>
        <w:numPr>
          <w:ilvl w:val="0"/>
          <w:numId w:val="33"/>
        </w:numPr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Reflection </w:t>
      </w:r>
    </w:p>
    <w:p w14:paraId="60B33B2A" w14:textId="303E0920" w:rsidR="00BE7185" w:rsidRPr="00E67A34" w:rsidRDefault="00BE7185" w:rsidP="00E67A34">
      <w:pPr>
        <w:pStyle w:val="ListParagraph"/>
        <w:numPr>
          <w:ilvl w:val="0"/>
          <w:numId w:val="40"/>
        </w:numPr>
        <w:rPr>
          <w:color w:val="000000" w:themeColor="text1"/>
        </w:rPr>
      </w:pPr>
      <w:r w:rsidRPr="00E67A34">
        <w:rPr>
          <w:color w:val="000000" w:themeColor="text1"/>
        </w:rPr>
        <w:lastRenderedPageBreak/>
        <w:t>What I liked most about this lesson today:</w:t>
      </w:r>
    </w:p>
    <w:p w14:paraId="56F1AFE3" w14:textId="2D801442" w:rsidR="00BE7185" w:rsidRPr="00D6227E" w:rsidRDefault="00BE7185" w:rsidP="00BE7185">
      <w:pPr>
        <w:pStyle w:val="ListParagraph"/>
        <w:ind w:left="1080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E67A34">
        <w:rPr>
          <w:color w:val="000000" w:themeColor="text1"/>
        </w:rPr>
        <w:t>…………………………………………………………………………………</w:t>
      </w:r>
    </w:p>
    <w:p w14:paraId="10F58B4F" w14:textId="1EC9D2C9" w:rsidR="00BE7185" w:rsidRPr="00E67A34" w:rsidRDefault="00BE7185" w:rsidP="00E67A34">
      <w:pPr>
        <w:pStyle w:val="ListParagraph"/>
        <w:numPr>
          <w:ilvl w:val="0"/>
          <w:numId w:val="40"/>
        </w:numPr>
        <w:rPr>
          <w:color w:val="000000" w:themeColor="text1"/>
        </w:rPr>
      </w:pPr>
      <w:r w:rsidRPr="00E67A34">
        <w:rPr>
          <w:color w:val="000000" w:themeColor="text1"/>
        </w:rPr>
        <w:t xml:space="preserve">What I learned from this lesson today: </w:t>
      </w:r>
    </w:p>
    <w:p w14:paraId="36EE0222" w14:textId="2B5944A5" w:rsidR="00BE7185" w:rsidRPr="00D6227E" w:rsidRDefault="00BE7185" w:rsidP="00BE7185">
      <w:pPr>
        <w:pStyle w:val="ListParagraph"/>
        <w:ind w:left="1080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E67A34">
        <w:rPr>
          <w:color w:val="000000" w:themeColor="text1"/>
        </w:rPr>
        <w:t>………………………………………………………………………………..</w:t>
      </w:r>
    </w:p>
    <w:p w14:paraId="63D4A12D" w14:textId="77777777" w:rsidR="00BE7185" w:rsidRPr="00D6227E" w:rsidRDefault="00BE7185" w:rsidP="00E67A34">
      <w:pPr>
        <w:pStyle w:val="ListParagraph"/>
        <w:numPr>
          <w:ilvl w:val="0"/>
          <w:numId w:val="40"/>
        </w:numPr>
        <w:rPr>
          <w:color w:val="000000" w:themeColor="text1"/>
        </w:rPr>
      </w:pPr>
      <w:r w:rsidRPr="00D6227E">
        <w:rPr>
          <w:color w:val="000000" w:themeColor="text1"/>
        </w:rPr>
        <w:t xml:space="preserve">What I should improve for this lesson next time: </w:t>
      </w:r>
    </w:p>
    <w:p w14:paraId="6F38187B" w14:textId="33EB6380" w:rsidR="00BE7185" w:rsidRPr="00D6227E" w:rsidRDefault="00BE7185" w:rsidP="00BE7185">
      <w:pPr>
        <w:pStyle w:val="ListParagraph"/>
        <w:ind w:left="1080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E67A34">
        <w:rPr>
          <w:color w:val="000000" w:themeColor="text1"/>
        </w:rPr>
        <w:t>………………………………………………………………………………</w:t>
      </w:r>
    </w:p>
    <w:p w14:paraId="5133601F" w14:textId="1C060A1F" w:rsidR="00E67A34" w:rsidRDefault="00E67A34" w:rsidP="00E67A34">
      <w:pPr>
        <w:tabs>
          <w:tab w:val="left" w:pos="3285"/>
        </w:tabs>
        <w:jc w:val="center"/>
      </w:pPr>
      <w:r>
        <w:t>__________________________________________________________</w:t>
      </w:r>
    </w:p>
    <w:p w14:paraId="2EBF0A40" w14:textId="71F8FB8F" w:rsidR="00E67A34" w:rsidRDefault="00E67A34" w:rsidP="00E67A34"/>
    <w:p w14:paraId="2447A344" w14:textId="7DC0535C" w:rsidR="00E67A34" w:rsidRPr="004B7DAE" w:rsidRDefault="00E67A34" w:rsidP="00E67A34">
      <w:pPr>
        <w:ind w:right="-142"/>
        <w:rPr>
          <w:i/>
        </w:rPr>
      </w:pPr>
      <w:r>
        <w:rPr>
          <w:i/>
        </w:rPr>
        <w:t>Week: 24</w:t>
      </w:r>
      <w:r w:rsidRPr="004B7DAE">
        <w:rPr>
          <w:i/>
        </w:rPr>
        <w:t xml:space="preserve">                                                                  </w:t>
      </w:r>
      <w:r>
        <w:rPr>
          <w:i/>
        </w:rPr>
        <w:t xml:space="preserve">                  Date of planning: 28</w:t>
      </w:r>
      <w:r w:rsidRPr="004B7DAE">
        <w:rPr>
          <w:i/>
        </w:rPr>
        <w:t>/02/2024</w:t>
      </w:r>
    </w:p>
    <w:p w14:paraId="6B4F3374" w14:textId="070FD065" w:rsidR="00E67A34" w:rsidRPr="004B7DAE" w:rsidRDefault="00E67A34" w:rsidP="00E67A34">
      <w:pPr>
        <w:rPr>
          <w:i/>
        </w:rPr>
      </w:pPr>
      <w:r>
        <w:rPr>
          <w:i/>
        </w:rPr>
        <w:t>Period: 96</w:t>
      </w:r>
      <w:r w:rsidRPr="004B7DAE">
        <w:rPr>
          <w:i/>
        </w:rPr>
        <w:t xml:space="preserve">                                                                </w:t>
      </w:r>
      <w:r>
        <w:rPr>
          <w:i/>
        </w:rPr>
        <w:t xml:space="preserve">                  Date of teaching: 01/03</w:t>
      </w:r>
      <w:r w:rsidRPr="004B7DAE">
        <w:rPr>
          <w:i/>
        </w:rPr>
        <w:t>/2024</w:t>
      </w:r>
    </w:p>
    <w:p w14:paraId="27D16043" w14:textId="77777777" w:rsidR="00E67A34" w:rsidRPr="00D6227E" w:rsidRDefault="00E67A34" w:rsidP="00E67A34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UNIT 6 - DESCRIBING PEOPLE</w:t>
      </w:r>
    </w:p>
    <w:p w14:paraId="2666BA5D" w14:textId="77777777" w:rsidR="00E67A34" w:rsidRPr="00D6227E" w:rsidRDefault="00E67A34" w:rsidP="00E67A34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Art </w:t>
      </w:r>
      <w:r w:rsidRPr="00D6227E">
        <w:rPr>
          <w:b/>
          <w:color w:val="000000" w:themeColor="text1"/>
        </w:rPr>
        <w:t xml:space="preserve">Lesson </w:t>
      </w:r>
      <w:r>
        <w:rPr>
          <w:b/>
          <w:color w:val="000000" w:themeColor="text1"/>
        </w:rPr>
        <w:t xml:space="preserve">4.1 </w:t>
      </w:r>
      <w:r w:rsidRPr="00D6227E">
        <w:rPr>
          <w:b/>
          <w:color w:val="000000" w:themeColor="text1"/>
        </w:rPr>
        <w:t xml:space="preserve">(page </w:t>
      </w:r>
      <w:r>
        <w:rPr>
          <w:b/>
          <w:color w:val="000000" w:themeColor="text1"/>
        </w:rPr>
        <w:t>87</w:t>
      </w:r>
      <w:r w:rsidRPr="00D6227E">
        <w:rPr>
          <w:b/>
          <w:color w:val="000000" w:themeColor="text1"/>
        </w:rPr>
        <w:t>)</w:t>
      </w:r>
    </w:p>
    <w:p w14:paraId="4E085B53" w14:textId="77777777" w:rsidR="00E67A34" w:rsidRPr="00D6227E" w:rsidRDefault="00E67A34" w:rsidP="00E67A34">
      <w:pPr>
        <w:jc w:val="center"/>
        <w:rPr>
          <w:b/>
          <w:color w:val="000000" w:themeColor="text1"/>
        </w:rPr>
      </w:pPr>
    </w:p>
    <w:p w14:paraId="31A45B51" w14:textId="4650ED90" w:rsidR="00E67A34" w:rsidRPr="00E67A34" w:rsidRDefault="00E67A34" w:rsidP="00E67A34">
      <w:pPr>
        <w:pStyle w:val="ListParagraph"/>
        <w:numPr>
          <w:ilvl w:val="0"/>
          <w:numId w:val="42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E67A34">
        <w:rPr>
          <w:b/>
          <w:color w:val="000000" w:themeColor="text1"/>
          <w:u w:val="single"/>
        </w:rPr>
        <w:t>Objectives</w:t>
      </w:r>
    </w:p>
    <w:p w14:paraId="094FF5F1" w14:textId="77777777" w:rsidR="00E67A34" w:rsidRDefault="00E67A34" w:rsidP="00E67A34">
      <w:pPr>
        <w:pStyle w:val="ListParagraph"/>
        <w:ind w:left="360"/>
        <w:rPr>
          <w:color w:val="000000" w:themeColor="text1"/>
        </w:rPr>
      </w:pPr>
      <w:r w:rsidRPr="00D6227E">
        <w:rPr>
          <w:color w:val="000000" w:themeColor="text1"/>
        </w:rPr>
        <w:t xml:space="preserve">By the end of this lesson, students will be able to </w:t>
      </w:r>
      <w:r>
        <w:rPr>
          <w:color w:val="000000" w:themeColor="text1"/>
        </w:rPr>
        <w:t>learn the target language</w:t>
      </w:r>
      <w:r w:rsidRPr="00D6227E">
        <w:rPr>
          <w:color w:val="000000" w:themeColor="text1"/>
        </w:rPr>
        <w:t xml:space="preserve"> to</w:t>
      </w:r>
      <w:r>
        <w:rPr>
          <w:color w:val="000000" w:themeColor="text1"/>
        </w:rPr>
        <w:t xml:space="preserve"> </w:t>
      </w:r>
      <w:r w:rsidRPr="00F47C42">
        <w:rPr>
          <w:color w:val="000000" w:themeColor="text1"/>
        </w:rPr>
        <w:t>describe pictures</w:t>
      </w:r>
      <w:r>
        <w:rPr>
          <w:color w:val="000000" w:themeColor="text1"/>
        </w:rPr>
        <w:t>.</w:t>
      </w:r>
    </w:p>
    <w:p w14:paraId="5B9AC4EA" w14:textId="77777777" w:rsidR="00E67A34" w:rsidRPr="00B71EDE" w:rsidRDefault="00E67A34" w:rsidP="00E67A3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71EDE">
        <w:rPr>
          <w:rFonts w:ascii="Times New Roman" w:hAnsi="Times New Roman" w:cs="Times New Roman"/>
          <w:b/>
          <w:bCs/>
          <w:sz w:val="24"/>
          <w:szCs w:val="24"/>
        </w:rPr>
        <w:t>1.1 Language knowledge and skills</w:t>
      </w:r>
    </w:p>
    <w:p w14:paraId="5B811ED8" w14:textId="77777777" w:rsidR="00E67A34" w:rsidRPr="00B71EDE" w:rsidRDefault="00E67A34" w:rsidP="00E67A34">
      <w:pPr>
        <w:pStyle w:val="ListParagraph"/>
        <w:ind w:left="360"/>
        <w:rPr>
          <w:b/>
          <w:color w:val="000000" w:themeColor="text1"/>
          <w:lang w:val="vi-VN"/>
        </w:rPr>
      </w:pPr>
      <w:r w:rsidRPr="00D6227E">
        <w:rPr>
          <w:b/>
          <w:color w:val="000000" w:themeColor="text1"/>
        </w:rPr>
        <w:t>Vocabulary:</w:t>
      </w:r>
      <w:r w:rsidRPr="00D6227E">
        <w:rPr>
          <w:bCs/>
          <w:color w:val="000000" w:themeColor="text1"/>
        </w:rPr>
        <w:t xml:space="preserve"> </w:t>
      </w:r>
      <w:r w:rsidRPr="00F47C42">
        <w:t>handsome, pretty, cute, young, old</w:t>
      </w:r>
      <w:r w:rsidRPr="00F47C42">
        <w:rPr>
          <w:bCs/>
          <w:color w:val="000000" w:themeColor="text1"/>
        </w:rPr>
        <w:t>.</w:t>
      </w:r>
    </w:p>
    <w:p w14:paraId="03893C82" w14:textId="77777777" w:rsidR="00E67A34" w:rsidRDefault="00E67A34" w:rsidP="00E67A34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Sentence pattern</w:t>
      </w:r>
      <w:r>
        <w:rPr>
          <w:b/>
          <w:color w:val="000000" w:themeColor="text1"/>
        </w:rPr>
        <w:t>s</w:t>
      </w:r>
      <w:r w:rsidRPr="00D6227E">
        <w:rPr>
          <w:b/>
          <w:color w:val="000000" w:themeColor="text1"/>
        </w:rPr>
        <w:t xml:space="preserve">: </w:t>
      </w:r>
      <w:r>
        <w:rPr>
          <w:bCs/>
          <w:color w:val="000000" w:themeColor="text1"/>
        </w:rPr>
        <w:t>What does your brother look like?</w:t>
      </w:r>
    </w:p>
    <w:p w14:paraId="42E2FA41" w14:textId="77777777" w:rsidR="00E67A34" w:rsidRPr="00D6227E" w:rsidRDefault="00E67A34" w:rsidP="00E67A34">
      <w:pPr>
        <w:pStyle w:val="ListParagraph"/>
        <w:ind w:left="1800" w:firstLine="36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He's young and handsome.</w:t>
      </w:r>
    </w:p>
    <w:p w14:paraId="18A75DD7" w14:textId="77777777" w:rsidR="00E67A34" w:rsidRPr="00D6227E" w:rsidRDefault="00E67A34" w:rsidP="00E67A34">
      <w:pPr>
        <w:pStyle w:val="ListParagraph"/>
        <w:ind w:left="360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Skills: </w:t>
      </w:r>
      <w:r w:rsidRPr="00D6227E">
        <w:rPr>
          <w:bCs/>
          <w:color w:val="000000" w:themeColor="text1"/>
        </w:rPr>
        <w:t>Listening</w:t>
      </w:r>
      <w:r>
        <w:rPr>
          <w:bCs/>
          <w:color w:val="000000" w:themeColor="text1"/>
        </w:rPr>
        <w:t xml:space="preserve">, Reading, Writing, and </w:t>
      </w:r>
      <w:r w:rsidRPr="00D6227E">
        <w:rPr>
          <w:bCs/>
          <w:color w:val="000000" w:themeColor="text1"/>
        </w:rPr>
        <w:t>Speaking</w:t>
      </w:r>
      <w:r>
        <w:rPr>
          <w:bCs/>
          <w:color w:val="000000" w:themeColor="text1"/>
        </w:rPr>
        <w:t>.</w:t>
      </w:r>
    </w:p>
    <w:p w14:paraId="67C7CCDB" w14:textId="77777777" w:rsidR="00E67A34" w:rsidRPr="00B71EDE" w:rsidRDefault="00E67A34" w:rsidP="00E67A3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  <w:r w:rsidRPr="00B71EDE">
        <w:rPr>
          <w:rFonts w:ascii="Times New Roman" w:hAnsi="Times New Roman" w:cs="Times New Roman"/>
          <w:b/>
          <w:bCs/>
          <w:sz w:val="24"/>
          <w:szCs w:val="24"/>
        </w:rPr>
        <w:t>1.2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1EDE">
        <w:rPr>
          <w:rFonts w:ascii="Times New Roman" w:hAnsi="Times New Roman" w:cs="Times New Roman"/>
          <w:b/>
          <w:bCs/>
          <w:sz w:val="24"/>
          <w:szCs w:val="24"/>
        </w:rPr>
        <w:t>Competences</w:t>
      </w:r>
    </w:p>
    <w:p w14:paraId="770ADFE5" w14:textId="77777777" w:rsidR="00E67A34" w:rsidRPr="00D6227E" w:rsidRDefault="00E67A34" w:rsidP="00E67A34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Self-control and independent learning:</w:t>
      </w:r>
      <w:r w:rsidRPr="00D6227E">
        <w:rPr>
          <w:bCs/>
          <w:color w:val="000000" w:themeColor="text1"/>
        </w:rPr>
        <w:t xml:space="preserve"> </w:t>
      </w:r>
      <w:r w:rsidRPr="00F47C42">
        <w:rPr>
          <w:color w:val="000000" w:themeColor="text1"/>
        </w:rPr>
        <w:t>describe pictures</w:t>
      </w:r>
      <w:r>
        <w:rPr>
          <w:color w:val="000000" w:themeColor="text1"/>
        </w:rPr>
        <w:t>.</w:t>
      </w:r>
    </w:p>
    <w:p w14:paraId="773C5B6F" w14:textId="77777777" w:rsidR="00E67A34" w:rsidRPr="00D6227E" w:rsidRDefault="00E67A34" w:rsidP="00E67A34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Communication and collaboration:</w:t>
      </w:r>
      <w:r w:rsidRPr="00D6227E">
        <w:rPr>
          <w:bCs/>
          <w:color w:val="000000" w:themeColor="text1"/>
        </w:rPr>
        <w:t xml:space="preserve"> work in pairs or groups to </w:t>
      </w:r>
      <w:r w:rsidRPr="00F47C42">
        <w:rPr>
          <w:color w:val="000000" w:themeColor="text1"/>
        </w:rPr>
        <w:t>describe pictures</w:t>
      </w:r>
      <w:r>
        <w:rPr>
          <w:bCs/>
          <w:color w:val="000000" w:themeColor="text1"/>
        </w:rPr>
        <w:t>.</w:t>
      </w:r>
    </w:p>
    <w:p w14:paraId="618CAC48" w14:textId="77777777" w:rsidR="00E67A34" w:rsidRDefault="00E67A34" w:rsidP="00E67A34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Critical thinking and creativity:</w:t>
      </w:r>
      <w:r w:rsidRPr="00D6227E">
        <w:rPr>
          <w:bCs/>
          <w:color w:val="000000" w:themeColor="text1"/>
        </w:rPr>
        <w:t xml:space="preserve"> learn how to </w:t>
      </w:r>
      <w:r w:rsidRPr="00F47C42">
        <w:rPr>
          <w:color w:val="000000" w:themeColor="text1"/>
        </w:rPr>
        <w:t>describe pictures</w:t>
      </w:r>
      <w:r>
        <w:rPr>
          <w:bCs/>
          <w:color w:val="000000" w:themeColor="text1"/>
        </w:rPr>
        <w:t>.</w:t>
      </w:r>
    </w:p>
    <w:p w14:paraId="6CBA22D7" w14:textId="77777777" w:rsidR="00E67A34" w:rsidRPr="00B71EDE" w:rsidRDefault="00E67A34" w:rsidP="00E67A3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71EDE">
        <w:rPr>
          <w:rFonts w:ascii="Times New Roman" w:hAnsi="Times New Roman" w:cs="Times New Roman"/>
          <w:b/>
          <w:bCs/>
          <w:sz w:val="24"/>
          <w:szCs w:val="24"/>
        </w:rPr>
        <w:t xml:space="preserve">1.3. Attributes  </w:t>
      </w:r>
    </w:p>
    <w:p w14:paraId="3BD78665" w14:textId="77777777" w:rsidR="00E67A34" w:rsidRPr="00D6227E" w:rsidRDefault="00E67A34" w:rsidP="00E67A34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Kindness:</w:t>
      </w:r>
      <w:r w:rsidRPr="00D6227E">
        <w:rPr>
          <w:bCs/>
          <w:color w:val="000000" w:themeColor="text1"/>
        </w:rPr>
        <w:t xml:space="preserve"> support their friends to complete the learning tasks</w:t>
      </w:r>
      <w:r>
        <w:rPr>
          <w:bCs/>
          <w:color w:val="000000" w:themeColor="text1"/>
        </w:rPr>
        <w:t xml:space="preserve"> or play the games</w:t>
      </w:r>
      <w:r w:rsidRPr="00D6227E">
        <w:rPr>
          <w:bCs/>
          <w:color w:val="000000" w:themeColor="text1"/>
        </w:rPr>
        <w:t>.</w:t>
      </w:r>
    </w:p>
    <w:p w14:paraId="564BA6EF" w14:textId="77777777" w:rsidR="00E67A34" w:rsidRPr="00D6227E" w:rsidRDefault="00E67A34" w:rsidP="00E67A34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Diligence:</w:t>
      </w:r>
      <w:r w:rsidRPr="00D6227E">
        <w:rPr>
          <w:bCs/>
          <w:color w:val="000000" w:themeColor="text1"/>
        </w:rPr>
        <w:t xml:space="preserve"> focus on the lesson and work hard to complete all the tasks.</w:t>
      </w:r>
    </w:p>
    <w:p w14:paraId="2F4FFB49" w14:textId="77777777" w:rsidR="00E67A34" w:rsidRPr="00D6227E" w:rsidRDefault="00E67A34" w:rsidP="00E67A34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Honesty:</w:t>
      </w:r>
      <w:r w:rsidRPr="00D6227E">
        <w:rPr>
          <w:bCs/>
          <w:color w:val="000000" w:themeColor="text1"/>
        </w:rPr>
        <w:t xml:space="preserve"> play fair</w:t>
      </w:r>
      <w:r>
        <w:rPr>
          <w:bCs/>
          <w:color w:val="000000" w:themeColor="text1"/>
        </w:rPr>
        <w:t>.</w:t>
      </w:r>
    </w:p>
    <w:p w14:paraId="2A67FEE8" w14:textId="77777777" w:rsidR="00E67A34" w:rsidRPr="00D6227E" w:rsidRDefault="00E67A34" w:rsidP="00E67A34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Accountability:</w:t>
      </w:r>
      <w:r w:rsidRPr="00D6227E">
        <w:rPr>
          <w:bCs/>
          <w:color w:val="000000" w:themeColor="text1"/>
        </w:rPr>
        <w:t xml:space="preserve"> appreciate kindness, diligence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and honesty</w:t>
      </w:r>
      <w:r>
        <w:rPr>
          <w:bCs/>
          <w:color w:val="000000" w:themeColor="text1"/>
        </w:rPr>
        <w:t>.</w:t>
      </w:r>
    </w:p>
    <w:p w14:paraId="72AAC685" w14:textId="7C8D7247" w:rsidR="00E67A34" w:rsidRPr="00E67A34" w:rsidRDefault="00E67A34" w:rsidP="00E67A34">
      <w:pPr>
        <w:pStyle w:val="ListParagraph"/>
        <w:numPr>
          <w:ilvl w:val="0"/>
          <w:numId w:val="42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E67A34">
        <w:rPr>
          <w:b/>
          <w:color w:val="000000" w:themeColor="text1"/>
          <w:u w:val="single"/>
        </w:rPr>
        <w:t>Teaching aids and materials</w:t>
      </w:r>
    </w:p>
    <w:p w14:paraId="1C8EDE05" w14:textId="77777777" w:rsidR="00E67A34" w:rsidRPr="00D6227E" w:rsidRDefault="00E67A34" w:rsidP="00E67A34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Teacher’s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 xml:space="preserve">-Learn Smart Start Student’s Book and Teacher’s book, Class CDs, Flashcards, </w:t>
      </w:r>
      <w:r>
        <w:rPr>
          <w:color w:val="000000" w:themeColor="text1"/>
        </w:rPr>
        <w:t xml:space="preserve">DCR &amp; DHA on </w:t>
      </w:r>
      <w:proofErr w:type="spellStart"/>
      <w:r>
        <w:rPr>
          <w:color w:val="000000" w:themeColor="text1"/>
        </w:rPr>
        <w:t>Eduhome</w:t>
      </w:r>
      <w:proofErr w:type="spellEnd"/>
      <w:r w:rsidRPr="00D6227E">
        <w:rPr>
          <w:color w:val="000000" w:themeColor="text1"/>
        </w:rPr>
        <w:t>, Projector/Interactive Whiteboard /TV (if any), PowerPoint slides</w:t>
      </w:r>
      <w:r>
        <w:rPr>
          <w:color w:val="000000" w:themeColor="text1"/>
        </w:rPr>
        <w:t>.</w:t>
      </w:r>
    </w:p>
    <w:p w14:paraId="2FE8297A" w14:textId="77777777" w:rsidR="00E67A34" w:rsidRPr="00D6227E" w:rsidRDefault="00E67A34" w:rsidP="00E67A34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Students’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Book, Workbook, Notebook</w:t>
      </w:r>
      <w:r>
        <w:rPr>
          <w:color w:val="000000" w:themeColor="text1"/>
        </w:rPr>
        <w:t>.</w:t>
      </w:r>
    </w:p>
    <w:p w14:paraId="788C07FB" w14:textId="77777777" w:rsidR="00E67A34" w:rsidRPr="00D6227E" w:rsidRDefault="00E67A34" w:rsidP="00E67A34">
      <w:pPr>
        <w:pStyle w:val="ListParagraph"/>
        <w:numPr>
          <w:ilvl w:val="0"/>
          <w:numId w:val="42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Procedures </w:t>
      </w:r>
    </w:p>
    <w:p w14:paraId="2F1B2025" w14:textId="01FE9443" w:rsidR="00E67A34" w:rsidRPr="00E67A34" w:rsidRDefault="00E67A34" w:rsidP="00E67A34">
      <w:pPr>
        <w:pStyle w:val="ListParagraph"/>
        <w:numPr>
          <w:ilvl w:val="0"/>
          <w:numId w:val="43"/>
        </w:numPr>
        <w:ind w:left="426" w:hanging="142"/>
        <w:rPr>
          <w:b/>
          <w:color w:val="000000" w:themeColor="text1"/>
        </w:rPr>
      </w:pPr>
      <w:r w:rsidRPr="00E67A34">
        <w:rPr>
          <w:b/>
          <w:color w:val="000000" w:themeColor="text1"/>
        </w:rPr>
        <w:t xml:space="preserve">Warm up </w:t>
      </w:r>
      <w:r w:rsidRPr="00E67A34">
        <w:rPr>
          <w:bCs/>
          <w:color w:val="000000" w:themeColor="text1"/>
        </w:rPr>
        <w:t>(5 minutes)</w:t>
      </w:r>
    </w:p>
    <w:p w14:paraId="3EACFDF0" w14:textId="6856D8E1" w:rsidR="00E67A34" w:rsidRPr="00E67A34" w:rsidRDefault="00E67A34" w:rsidP="00E67A34">
      <w:pPr>
        <w:pStyle w:val="ListParagraph"/>
        <w:numPr>
          <w:ilvl w:val="0"/>
          <w:numId w:val="44"/>
        </w:numPr>
        <w:ind w:left="709" w:hanging="283"/>
        <w:rPr>
          <w:color w:val="000000" w:themeColor="text1"/>
        </w:rPr>
      </w:pPr>
      <w:r w:rsidRPr="00E67A34">
        <w:rPr>
          <w:b/>
          <w:bCs/>
          <w:color w:val="000000" w:themeColor="text1"/>
        </w:rPr>
        <w:t>Objectives:</w:t>
      </w:r>
      <w:r w:rsidRPr="00E67A34">
        <w:rPr>
          <w:color w:val="000000" w:themeColor="text1"/>
        </w:rPr>
        <w:t xml:space="preserve"> To attract the students’ interest and get them be ready for the new lesson.</w:t>
      </w:r>
    </w:p>
    <w:p w14:paraId="0D96B981" w14:textId="6701FD95" w:rsidR="00E67A34" w:rsidRPr="00E67A34" w:rsidRDefault="00E67A34" w:rsidP="00E67A34">
      <w:pPr>
        <w:pStyle w:val="ListParagraph"/>
        <w:numPr>
          <w:ilvl w:val="0"/>
          <w:numId w:val="44"/>
        </w:numPr>
        <w:ind w:left="709" w:hanging="283"/>
        <w:rPr>
          <w:color w:val="000000" w:themeColor="text1"/>
        </w:rPr>
      </w:pPr>
      <w:r w:rsidRPr="00E67A34">
        <w:rPr>
          <w:b/>
          <w:bCs/>
          <w:color w:val="000000" w:themeColor="text1"/>
        </w:rPr>
        <w:t>Content:</w:t>
      </w:r>
      <w:r w:rsidRPr="00E67A34">
        <w:rPr>
          <w:color w:val="000000" w:themeColor="text1"/>
        </w:rPr>
        <w:t xml:space="preserve"> </w:t>
      </w:r>
      <w:r w:rsidRPr="00E67A34">
        <w:rPr>
          <w:b/>
          <w:color w:val="000000" w:themeColor="text1"/>
        </w:rPr>
        <w:t>“</w:t>
      </w:r>
      <w:r w:rsidRPr="00E67A34">
        <w:rPr>
          <w:b/>
          <w:bCs/>
          <w:color w:val="000000" w:themeColor="text1"/>
        </w:rPr>
        <w:t>Stop the bus</w:t>
      </w:r>
      <w:r w:rsidRPr="00E67A34">
        <w:rPr>
          <w:b/>
          <w:color w:val="000000" w:themeColor="text1"/>
        </w:rPr>
        <w:t>” game</w:t>
      </w:r>
      <w:r w:rsidRPr="00E67A34">
        <w:rPr>
          <w:color w:val="000000" w:themeColor="text1"/>
        </w:rPr>
        <w:t>.</w:t>
      </w:r>
    </w:p>
    <w:p w14:paraId="6A57511E" w14:textId="77777777" w:rsidR="00E67A34" w:rsidRPr="00D6227E" w:rsidRDefault="00E67A34" w:rsidP="00E67A34">
      <w:pPr>
        <w:pStyle w:val="ListParagraph"/>
        <w:numPr>
          <w:ilvl w:val="0"/>
          <w:numId w:val="44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32CFE223" w14:textId="77777777" w:rsidR="00E67A34" w:rsidRPr="00D6227E" w:rsidRDefault="00E67A34" w:rsidP="00E67A34">
      <w:pPr>
        <w:pStyle w:val="ListParagraph"/>
        <w:numPr>
          <w:ilvl w:val="0"/>
          <w:numId w:val="5"/>
        </w:numPr>
        <w:ind w:left="720"/>
        <w:rPr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 with excellence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Students </w:t>
      </w:r>
      <w:r>
        <w:rPr>
          <w:bCs/>
          <w:color w:val="000000" w:themeColor="text1"/>
        </w:rPr>
        <w:t>confidently answer their teacher’s questions about the topic.</w:t>
      </w:r>
    </w:p>
    <w:p w14:paraId="6C232451" w14:textId="77777777" w:rsidR="00E67A34" w:rsidRPr="00D6227E" w:rsidRDefault="00E67A34" w:rsidP="00E67A34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can </w:t>
      </w:r>
      <w:r>
        <w:rPr>
          <w:bCs/>
          <w:color w:val="000000" w:themeColor="text1"/>
        </w:rPr>
        <w:t>answer their teacher’s questions about the topic.</w:t>
      </w:r>
    </w:p>
    <w:p w14:paraId="1B351BD5" w14:textId="77777777" w:rsidR="00E67A34" w:rsidRPr="00D6227E" w:rsidRDefault="00E67A34" w:rsidP="00E67A34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uncompleted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</w:t>
      </w:r>
      <w:r>
        <w:rPr>
          <w:bCs/>
          <w:color w:val="000000" w:themeColor="text1"/>
        </w:rPr>
        <w:t>feel shy to answer their teacher’s questions about the topic.</w:t>
      </w:r>
    </w:p>
    <w:p w14:paraId="5F797D23" w14:textId="77777777" w:rsidR="00E67A34" w:rsidRPr="00D6227E" w:rsidRDefault="00E67A34" w:rsidP="00E67A34">
      <w:pPr>
        <w:pStyle w:val="ListParagraph"/>
        <w:numPr>
          <w:ilvl w:val="0"/>
          <w:numId w:val="44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36"/>
        <w:gridCol w:w="3751"/>
      </w:tblGrid>
      <w:tr w:rsidR="00E67A34" w:rsidRPr="00D6227E" w14:paraId="01B0623F" w14:textId="77777777" w:rsidTr="00E67A34">
        <w:tc>
          <w:tcPr>
            <w:tcW w:w="5850" w:type="dxa"/>
          </w:tcPr>
          <w:p w14:paraId="52C2A1D9" w14:textId="77777777" w:rsidR="00E67A34" w:rsidRPr="00D6227E" w:rsidRDefault="00E67A34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0FC7DE86" w14:textId="77777777" w:rsidR="00E67A34" w:rsidRPr="00D6227E" w:rsidRDefault="00E67A34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E67A34" w:rsidRPr="00D6227E" w14:paraId="612D4D5E" w14:textId="77777777" w:rsidTr="00E67A34">
        <w:tc>
          <w:tcPr>
            <w:tcW w:w="5850" w:type="dxa"/>
          </w:tcPr>
          <w:p w14:paraId="66B5BAC4" w14:textId="77777777" w:rsidR="00E67A34" w:rsidRPr="00EE632A" w:rsidRDefault="00E67A34" w:rsidP="00E67A34">
            <w:pPr>
              <w:rPr>
                <w:color w:val="000000" w:themeColor="text1"/>
              </w:rPr>
            </w:pPr>
            <w:r w:rsidRPr="00EE632A">
              <w:rPr>
                <w:b/>
                <w:color w:val="000000" w:themeColor="text1"/>
              </w:rPr>
              <w:t>“</w:t>
            </w:r>
            <w:r w:rsidRPr="00EE632A">
              <w:rPr>
                <w:b/>
                <w:bCs/>
                <w:color w:val="000000" w:themeColor="text1"/>
              </w:rPr>
              <w:t>Stop the bus</w:t>
            </w:r>
            <w:r w:rsidRPr="00EE632A">
              <w:rPr>
                <w:b/>
                <w:color w:val="000000" w:themeColor="text1"/>
              </w:rPr>
              <w:t>” game</w:t>
            </w:r>
          </w:p>
          <w:p w14:paraId="64CACDAA" w14:textId="77777777" w:rsidR="00E67A34" w:rsidRPr="00A758F3" w:rsidRDefault="00E67A34" w:rsidP="00E67A34">
            <w:r w:rsidRPr="00A758F3">
              <w:t>- Put the students into teams of four.</w:t>
            </w:r>
          </w:p>
          <w:p w14:paraId="5340E925" w14:textId="77777777" w:rsidR="00E67A34" w:rsidRPr="00A758F3" w:rsidRDefault="00E67A34" w:rsidP="00E67A34">
            <w:r w:rsidRPr="00A758F3">
              <w:t>- Students listen to the teacher carefully.</w:t>
            </w:r>
          </w:p>
          <w:p w14:paraId="7C3D09FA" w14:textId="77777777" w:rsidR="00E67A34" w:rsidRPr="00A758F3" w:rsidRDefault="00E67A34" w:rsidP="00E67A34">
            <w:pPr>
              <w:rPr>
                <w:b/>
                <w:bCs/>
                <w:color w:val="000000" w:themeColor="text1"/>
              </w:rPr>
            </w:pPr>
            <w:r w:rsidRPr="00A758F3">
              <w:lastRenderedPageBreak/>
              <w:t>- Give an example for the first time you play. "</w:t>
            </w:r>
            <w:r w:rsidRPr="00A758F3">
              <w:rPr>
                <w:b/>
                <w:bCs/>
                <w:color w:val="000000" w:themeColor="text1"/>
              </w:rPr>
              <w:t xml:space="preserve">This </w:t>
            </w:r>
            <w:r>
              <w:rPr>
                <w:b/>
                <w:bCs/>
                <w:color w:val="000000" w:themeColor="text1"/>
              </w:rPr>
              <w:t>adjective</w:t>
            </w:r>
            <w:r w:rsidRPr="00A758F3">
              <w:rPr>
                <w:b/>
                <w:bCs/>
                <w:color w:val="000000" w:themeColor="text1"/>
              </w:rPr>
              <w:t xml:space="preserve"> begin</w:t>
            </w:r>
            <w:r w:rsidRPr="00A758F3">
              <w:rPr>
                <w:b/>
                <w:bCs/>
                <w:color w:val="000000" w:themeColor="text1"/>
                <w:lang w:val="vi-VN"/>
              </w:rPr>
              <w:t>s</w:t>
            </w:r>
            <w:r w:rsidRPr="00A758F3">
              <w:rPr>
                <w:b/>
                <w:bCs/>
                <w:color w:val="000000" w:themeColor="text1"/>
              </w:rPr>
              <w:t xml:space="preserve"> with letter </w:t>
            </w:r>
            <w:r>
              <w:rPr>
                <w:b/>
                <w:bCs/>
                <w:color w:val="000000" w:themeColor="text1"/>
              </w:rPr>
              <w:t>L</w:t>
            </w:r>
            <w:r w:rsidRPr="00A758F3">
              <w:rPr>
                <w:b/>
                <w:bCs/>
                <w:color w:val="000000" w:themeColor="text1"/>
              </w:rPr>
              <w:t>.</w:t>
            </w:r>
            <w:r w:rsidRPr="00A758F3">
              <w:rPr>
                <w:color w:val="000000" w:themeColor="text1"/>
              </w:rPr>
              <w:t>"</w:t>
            </w:r>
          </w:p>
          <w:p w14:paraId="4CB4BE58" w14:textId="77777777" w:rsidR="00E67A34" w:rsidRPr="00A758F3" w:rsidRDefault="00E67A34" w:rsidP="00E67A34">
            <w:r w:rsidRPr="00A758F3">
              <w:t>- The first team to finish shouts 'Stop the Bus!</w:t>
            </w:r>
            <w:proofErr w:type="gramStart"/>
            <w:r w:rsidRPr="00A758F3">
              <w:t>'.</w:t>
            </w:r>
            <w:proofErr w:type="gramEnd"/>
          </w:p>
          <w:p w14:paraId="4CF71FFE" w14:textId="77777777" w:rsidR="00E67A34" w:rsidRPr="00EE632A" w:rsidRDefault="00E67A34" w:rsidP="00E67A34">
            <w:r w:rsidRPr="00A758F3">
              <w:t>- Check their answer and ask them to write on the board and if it is correct that team wins a point. If there are any mistakes in their word, let the game continue for another few minutes.</w:t>
            </w:r>
          </w:p>
        </w:tc>
        <w:tc>
          <w:tcPr>
            <w:tcW w:w="4135" w:type="dxa"/>
          </w:tcPr>
          <w:p w14:paraId="3F932DF0" w14:textId="77777777" w:rsidR="00E67A34" w:rsidRPr="00D6227E" w:rsidRDefault="00E67A34" w:rsidP="00E67A34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0C5621CA" w14:textId="77777777" w:rsidR="00E67A34" w:rsidRDefault="00E67A34" w:rsidP="00E67A34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their teacher’s instructions.</w:t>
            </w:r>
          </w:p>
          <w:p w14:paraId="5F5AEE70" w14:textId="77777777" w:rsidR="00E67A34" w:rsidRDefault="00E67A34" w:rsidP="00E67A34">
            <w:pPr>
              <w:rPr>
                <w:bCs/>
                <w:color w:val="000000" w:themeColor="text1"/>
              </w:rPr>
            </w:pPr>
          </w:p>
          <w:p w14:paraId="3E7A3766" w14:textId="77777777" w:rsidR="00E67A34" w:rsidRDefault="00E67A34" w:rsidP="00E67A34">
            <w:pPr>
              <w:rPr>
                <w:bCs/>
                <w:color w:val="000000" w:themeColor="text1"/>
              </w:rPr>
            </w:pPr>
          </w:p>
          <w:p w14:paraId="71AC0F6E" w14:textId="77777777" w:rsidR="00E67A34" w:rsidRDefault="00E67A34" w:rsidP="00E67A34">
            <w:pPr>
              <w:rPr>
                <w:bCs/>
                <w:color w:val="000000" w:themeColor="text1"/>
              </w:rPr>
            </w:pPr>
          </w:p>
          <w:p w14:paraId="70D8E4D2" w14:textId="77777777" w:rsidR="00E67A34" w:rsidRDefault="00E67A34" w:rsidP="00E67A34">
            <w:pPr>
              <w:rPr>
                <w:bCs/>
                <w:color w:val="000000" w:themeColor="text1"/>
              </w:rPr>
            </w:pPr>
          </w:p>
          <w:p w14:paraId="4BCF41DA" w14:textId="77777777" w:rsidR="00E67A34" w:rsidRDefault="00E67A34" w:rsidP="00E67A34">
            <w:pPr>
              <w:rPr>
                <w:bCs/>
                <w:color w:val="000000" w:themeColor="text1"/>
              </w:rPr>
            </w:pPr>
          </w:p>
          <w:p w14:paraId="691E21E2" w14:textId="77777777" w:rsidR="00E67A34" w:rsidRDefault="00E67A34" w:rsidP="00E67A34">
            <w:pPr>
              <w:rPr>
                <w:bCs/>
                <w:color w:val="000000" w:themeColor="text1"/>
              </w:rPr>
            </w:pPr>
          </w:p>
          <w:p w14:paraId="4406C533" w14:textId="77777777" w:rsidR="00E67A34" w:rsidRPr="00F07E51" w:rsidRDefault="00E67A34" w:rsidP="00E67A34">
            <w:pPr>
              <w:rPr>
                <w:bCs/>
                <w:color w:val="000000" w:themeColor="text1"/>
              </w:rPr>
            </w:pPr>
          </w:p>
          <w:p w14:paraId="52C81728" w14:textId="77777777" w:rsidR="00E67A34" w:rsidRPr="00746FA4" w:rsidRDefault="00E67A34" w:rsidP="00E67A34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Play the game.</w:t>
            </w:r>
          </w:p>
        </w:tc>
      </w:tr>
    </w:tbl>
    <w:p w14:paraId="21FE084F" w14:textId="77777777" w:rsidR="00E67A34" w:rsidRPr="00D6227E" w:rsidRDefault="00E67A34" w:rsidP="00E67A34">
      <w:pPr>
        <w:ind w:left="1080"/>
        <w:rPr>
          <w:b/>
          <w:color w:val="000000" w:themeColor="text1"/>
        </w:rPr>
      </w:pPr>
    </w:p>
    <w:p w14:paraId="29918D87" w14:textId="3A534E70" w:rsidR="00E67A34" w:rsidRPr="00E67A34" w:rsidRDefault="00E67A34" w:rsidP="00E67A34">
      <w:pPr>
        <w:pStyle w:val="ListParagraph"/>
        <w:numPr>
          <w:ilvl w:val="0"/>
          <w:numId w:val="43"/>
        </w:numPr>
        <w:ind w:left="426" w:hanging="284"/>
        <w:rPr>
          <w:b/>
          <w:color w:val="000000" w:themeColor="text1"/>
        </w:rPr>
      </w:pPr>
      <w:r w:rsidRPr="00E67A34">
        <w:rPr>
          <w:b/>
          <w:color w:val="000000" w:themeColor="text1"/>
        </w:rPr>
        <w:t xml:space="preserve">Main lesson </w:t>
      </w:r>
    </w:p>
    <w:p w14:paraId="4FEF2AD1" w14:textId="77777777" w:rsidR="00E67A34" w:rsidRPr="00D6227E" w:rsidRDefault="00E67A34" w:rsidP="00E67A34">
      <w:pPr>
        <w:pStyle w:val="ListParagraph"/>
        <w:numPr>
          <w:ilvl w:val="0"/>
          <w:numId w:val="41"/>
        </w:numPr>
        <w:rPr>
          <w:b/>
          <w:color w:val="000000" w:themeColor="text1"/>
        </w:rPr>
      </w:pPr>
      <w:r w:rsidRPr="00D6227E">
        <w:rPr>
          <w:b/>
          <w:color w:val="000000" w:themeColor="text1"/>
        </w:rPr>
        <w:t>Presentation</w:t>
      </w:r>
      <w:r>
        <w:rPr>
          <w:b/>
          <w:color w:val="000000" w:themeColor="text1"/>
        </w:rPr>
        <w:t xml:space="preserve"> </w:t>
      </w:r>
      <w:r w:rsidRPr="00FA6877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10</w:t>
      </w:r>
      <w:r w:rsidRPr="00FA6877">
        <w:rPr>
          <w:bCs/>
          <w:color w:val="000000" w:themeColor="text1"/>
        </w:rPr>
        <w:t xml:space="preserve"> minutes)</w:t>
      </w:r>
      <w:r w:rsidRPr="00D6227E">
        <w:rPr>
          <w:b/>
          <w:color w:val="000000" w:themeColor="text1"/>
        </w:rPr>
        <w:t xml:space="preserve">  </w:t>
      </w:r>
    </w:p>
    <w:p w14:paraId="254A654D" w14:textId="56275D8B" w:rsidR="00E67A34" w:rsidRPr="00E67A34" w:rsidRDefault="00E67A34" w:rsidP="00E67A34">
      <w:pPr>
        <w:ind w:left="709" w:hanging="283"/>
        <w:rPr>
          <w:color w:val="000000" w:themeColor="text1"/>
        </w:rPr>
      </w:pPr>
      <w:r>
        <w:rPr>
          <w:b/>
          <w:color w:val="000000" w:themeColor="text1"/>
        </w:rPr>
        <w:t xml:space="preserve">a. </w:t>
      </w:r>
      <w:proofErr w:type="spellStart"/>
      <w:r w:rsidRPr="00E67A34">
        <w:rPr>
          <w:b/>
          <w:color w:val="000000" w:themeColor="text1"/>
        </w:rPr>
        <w:t>Objective</w:t>
      </w:r>
      <w:proofErr w:type="spellEnd"/>
      <w:r w:rsidRPr="00E67A34">
        <w:rPr>
          <w:b/>
          <w:color w:val="000000" w:themeColor="text1"/>
        </w:rPr>
        <w:t xml:space="preserve">: </w:t>
      </w:r>
      <w:r w:rsidRPr="00E67A34">
        <w:rPr>
          <w:color w:val="000000" w:themeColor="text1"/>
        </w:rPr>
        <w:t>To help the students recognize and name some adjectives.</w:t>
      </w:r>
    </w:p>
    <w:p w14:paraId="321CF87D" w14:textId="1284421F" w:rsidR="00E67A34" w:rsidRPr="00E67A34" w:rsidRDefault="00E67A34" w:rsidP="00E67A34">
      <w:pPr>
        <w:pStyle w:val="ListParagraph"/>
        <w:numPr>
          <w:ilvl w:val="0"/>
          <w:numId w:val="45"/>
        </w:numPr>
        <w:ind w:left="709" w:hanging="283"/>
        <w:rPr>
          <w:color w:val="000000" w:themeColor="text1"/>
        </w:rPr>
      </w:pPr>
      <w:r w:rsidRPr="00E67A34">
        <w:rPr>
          <w:b/>
          <w:color w:val="000000" w:themeColor="text1"/>
        </w:rPr>
        <w:t xml:space="preserve">Contents: </w:t>
      </w:r>
      <w:r w:rsidRPr="00E67A34">
        <w:rPr>
          <w:color w:val="000000" w:themeColor="text1"/>
        </w:rPr>
        <w:t>Listening, pointing, and repeating.</w:t>
      </w:r>
    </w:p>
    <w:p w14:paraId="1C75B21F" w14:textId="02AA616D" w:rsidR="00E67A34" w:rsidRPr="00E67A34" w:rsidRDefault="00E67A34" w:rsidP="00E67A34">
      <w:pPr>
        <w:pStyle w:val="ListParagraph"/>
        <w:numPr>
          <w:ilvl w:val="0"/>
          <w:numId w:val="45"/>
        </w:numPr>
        <w:ind w:left="709" w:hanging="283"/>
        <w:rPr>
          <w:b/>
          <w:color w:val="000000" w:themeColor="text1"/>
        </w:rPr>
      </w:pPr>
      <w:r w:rsidRPr="00E67A34">
        <w:rPr>
          <w:b/>
          <w:color w:val="000000" w:themeColor="text1"/>
        </w:rPr>
        <w:t>Expected outcomes and assessment</w:t>
      </w:r>
    </w:p>
    <w:p w14:paraId="6A3F1983" w14:textId="77777777" w:rsidR="00E67A34" w:rsidRPr="00D6227E" w:rsidRDefault="00E67A34" w:rsidP="00E67A34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 with excellence</w:t>
      </w:r>
      <w:r w:rsidRPr="00D6227E">
        <w:rPr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 Students can identify and read out loud the words correctly.</w:t>
      </w:r>
    </w:p>
    <w:p w14:paraId="11C2B705" w14:textId="77777777" w:rsidR="00E67A34" w:rsidRPr="00D6227E" w:rsidRDefault="00E67A34" w:rsidP="00E67A34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 Students can identify and read out loud the words.</w:t>
      </w:r>
    </w:p>
    <w:p w14:paraId="75F3FB07" w14:textId="77777777" w:rsidR="00E67A34" w:rsidRPr="00D6227E" w:rsidRDefault="00E67A34" w:rsidP="00E67A34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D6227E">
        <w:rPr>
          <w:color w:val="000000" w:themeColor="text1"/>
          <w:u w:val="single"/>
          <w:lang w:val="vi-VN"/>
        </w:rPr>
        <w:t>Task uncompleted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are unable to point and read the correct words. </w:t>
      </w:r>
    </w:p>
    <w:p w14:paraId="2BF22EEF" w14:textId="77777777" w:rsidR="00E67A34" w:rsidRPr="00D6227E" w:rsidRDefault="00E67A34" w:rsidP="00E67A34">
      <w:pPr>
        <w:pStyle w:val="ListParagraph"/>
        <w:numPr>
          <w:ilvl w:val="0"/>
          <w:numId w:val="45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E67A34" w:rsidRPr="00D6227E" w14:paraId="6F090BA8" w14:textId="77777777" w:rsidTr="00E67A34">
        <w:tc>
          <w:tcPr>
            <w:tcW w:w="5065" w:type="dxa"/>
          </w:tcPr>
          <w:p w14:paraId="04FF562D" w14:textId="77777777" w:rsidR="00E67A34" w:rsidRPr="00D6227E" w:rsidRDefault="00E67A34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5299BD89" w14:textId="77777777" w:rsidR="00E67A34" w:rsidRPr="00D6227E" w:rsidRDefault="00E67A34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E67A34" w:rsidRPr="00D6227E" w14:paraId="2261CE9A" w14:textId="77777777" w:rsidTr="00E67A34">
        <w:tc>
          <w:tcPr>
            <w:tcW w:w="5065" w:type="dxa"/>
          </w:tcPr>
          <w:p w14:paraId="49111288" w14:textId="77777777" w:rsidR="00E67A34" w:rsidRPr="00D6227E" w:rsidRDefault="00E67A34" w:rsidP="00E67A34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1. </w:t>
            </w:r>
            <w:r w:rsidRPr="00D6227E">
              <w:rPr>
                <w:b/>
                <w:bCs/>
                <w:color w:val="000000" w:themeColor="text1"/>
              </w:rPr>
              <w:t xml:space="preserve">Listen and point. Repeat. </w:t>
            </w:r>
            <w:r w:rsidRPr="00D6227E">
              <w:rPr>
                <w:color w:val="000000" w:themeColor="text1"/>
              </w:rPr>
              <w:t>(CD</w:t>
            </w:r>
            <w:r>
              <w:rPr>
                <w:color w:val="000000" w:themeColor="text1"/>
              </w:rPr>
              <w:t>2</w:t>
            </w:r>
            <w:r w:rsidRPr="00D6227E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70</w:t>
            </w:r>
            <w:r w:rsidRPr="00D6227E">
              <w:rPr>
                <w:color w:val="000000" w:themeColor="text1"/>
              </w:rPr>
              <w:t>)</w:t>
            </w:r>
            <w:r w:rsidRPr="00D6227E">
              <w:rPr>
                <w:b/>
                <w:bCs/>
                <w:color w:val="000000" w:themeColor="text1"/>
              </w:rPr>
              <w:t xml:space="preserve">  </w:t>
            </w:r>
          </w:p>
          <w:p w14:paraId="2F00D7D4" w14:textId="77777777" w:rsidR="00E67A34" w:rsidRPr="00C8305B" w:rsidRDefault="00E67A34" w:rsidP="00E67A34">
            <w:pPr>
              <w:pStyle w:val="ListParagraph"/>
              <w:numPr>
                <w:ilvl w:val="0"/>
                <w:numId w:val="7"/>
              </w:numPr>
              <w:ind w:left="342" w:hanging="180"/>
              <w:rPr>
                <w:bCs/>
                <w:color w:val="000000" w:themeColor="text1"/>
              </w:rPr>
            </w:pPr>
            <w:r w:rsidRPr="00C8305B">
              <w:rPr>
                <w:color w:val="000000" w:themeColor="text1"/>
              </w:rPr>
              <w:t>Arrange the flashcards on the board.</w:t>
            </w:r>
          </w:p>
          <w:p w14:paraId="4E64B37C" w14:textId="77777777" w:rsidR="00E67A34" w:rsidRPr="00D6227E" w:rsidRDefault="00E67A34" w:rsidP="00E67A34">
            <w:pPr>
              <w:pStyle w:val="ListParagraph"/>
              <w:numPr>
                <w:ilvl w:val="0"/>
                <w:numId w:val="7"/>
              </w:numPr>
              <w:ind w:left="342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Ask </w:t>
            </w:r>
            <w:r>
              <w:rPr>
                <w:bCs/>
                <w:color w:val="000000" w:themeColor="text1"/>
              </w:rPr>
              <w:t xml:space="preserve">the </w:t>
            </w:r>
            <w:r w:rsidRPr="00D6227E">
              <w:rPr>
                <w:bCs/>
                <w:color w:val="000000" w:themeColor="text1"/>
              </w:rPr>
              <w:t>students to listen and pay their attention.</w:t>
            </w:r>
          </w:p>
          <w:p w14:paraId="0846833A" w14:textId="77777777" w:rsidR="00E67A34" w:rsidRPr="00D6227E" w:rsidRDefault="00E67A34" w:rsidP="00E67A34">
            <w:pPr>
              <w:pStyle w:val="ListParagraph"/>
              <w:numPr>
                <w:ilvl w:val="0"/>
                <w:numId w:val="7"/>
              </w:numPr>
              <w:ind w:left="342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Use DCR on </w:t>
            </w:r>
            <w:proofErr w:type="spellStart"/>
            <w:r>
              <w:rPr>
                <w:bCs/>
                <w:color w:val="000000" w:themeColor="text1"/>
              </w:rPr>
              <w:t>Eduhome</w:t>
            </w:r>
            <w:proofErr w:type="spellEnd"/>
            <w:r>
              <w:rPr>
                <w:bCs/>
                <w:color w:val="000000" w:themeColor="text1"/>
              </w:rPr>
              <w:t xml:space="preserve"> to p</w:t>
            </w:r>
            <w:r w:rsidRPr="00D6227E">
              <w:rPr>
                <w:bCs/>
                <w:color w:val="000000" w:themeColor="text1"/>
              </w:rPr>
              <w:t xml:space="preserve">lay the audio and point to each flashcard. </w:t>
            </w:r>
          </w:p>
          <w:p w14:paraId="1425001F" w14:textId="77777777" w:rsidR="00E67A34" w:rsidRPr="00D6227E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Then play the audio again and have them point to the pictures in their Student’s Books.</w:t>
            </w:r>
          </w:p>
          <w:p w14:paraId="6A8253A4" w14:textId="77777777" w:rsidR="00E67A34" w:rsidRPr="00D6227E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Play the audio and require them to listen and repeat.</w:t>
            </w:r>
          </w:p>
          <w:p w14:paraId="24CFA521" w14:textId="77777777" w:rsidR="00E67A34" w:rsidRPr="00D6227E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Help them with their pronunciation if necessary.</w:t>
            </w:r>
          </w:p>
          <w:p w14:paraId="4CFEA1B4" w14:textId="77777777" w:rsidR="00E67A34" w:rsidRPr="00D6227E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Have the class work in pairs. One student randomly points to the pictures in </w:t>
            </w:r>
            <w:r>
              <w:rPr>
                <w:color w:val="000000" w:themeColor="text1"/>
              </w:rPr>
              <w:t>their</w:t>
            </w:r>
            <w:r w:rsidRPr="00D6227E">
              <w:rPr>
                <w:color w:val="000000" w:themeColor="text1"/>
              </w:rPr>
              <w:t xml:space="preserve"> book, and the other one says the words. Then have them swap roles and continue this activity.</w:t>
            </w:r>
          </w:p>
          <w:p w14:paraId="5F8E5180" w14:textId="77777777" w:rsidR="00E67A34" w:rsidRPr="000A7693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Walk round the class and support them if needed.</w:t>
            </w:r>
          </w:p>
        </w:tc>
        <w:tc>
          <w:tcPr>
            <w:tcW w:w="3827" w:type="dxa"/>
          </w:tcPr>
          <w:p w14:paraId="71D996E7" w14:textId="77777777" w:rsidR="00E67A34" w:rsidRPr="00D6227E" w:rsidRDefault="00E67A34" w:rsidP="00E67A34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437F2257" w14:textId="77777777" w:rsidR="00E67A34" w:rsidRPr="00D6227E" w:rsidRDefault="00E67A34" w:rsidP="00E67A34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7F553859" w14:textId="77777777" w:rsidR="00E67A34" w:rsidRPr="00D6227E" w:rsidRDefault="00E67A34" w:rsidP="00E67A34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035F98E2" w14:textId="77777777" w:rsidR="00E67A34" w:rsidRDefault="00E67A34" w:rsidP="00E67A34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Listen and follow</w:t>
            </w:r>
            <w:r>
              <w:rPr>
                <w:bCs/>
                <w:color w:val="000000" w:themeColor="text1"/>
              </w:rPr>
              <w:t xml:space="preserve"> their</w:t>
            </w:r>
            <w:r w:rsidRPr="00D6227E">
              <w:rPr>
                <w:bCs/>
                <w:color w:val="000000" w:themeColor="text1"/>
              </w:rPr>
              <w:t xml:space="preserve"> teacher’s instructions.</w:t>
            </w:r>
          </w:p>
          <w:p w14:paraId="0578D4F8" w14:textId="77777777" w:rsidR="00E67A34" w:rsidRPr="00D6227E" w:rsidRDefault="00E67A34" w:rsidP="00E67A34">
            <w:pPr>
              <w:pStyle w:val="ListParagraph"/>
              <w:ind w:left="249"/>
              <w:rPr>
                <w:bCs/>
                <w:color w:val="000000" w:themeColor="text1"/>
              </w:rPr>
            </w:pPr>
          </w:p>
          <w:p w14:paraId="078EF0C9" w14:textId="77777777" w:rsidR="00E67A34" w:rsidRPr="00D6227E" w:rsidRDefault="00E67A34" w:rsidP="00E67A34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Point to the pictures in their Student’s Books.</w:t>
            </w:r>
          </w:p>
          <w:p w14:paraId="11B7F576" w14:textId="77777777" w:rsidR="00E67A34" w:rsidRPr="00D6227E" w:rsidRDefault="00E67A34" w:rsidP="00E67A34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Listen and repeat.</w:t>
            </w:r>
          </w:p>
          <w:p w14:paraId="59506A4F" w14:textId="77777777" w:rsidR="00E67A34" w:rsidRPr="00D6227E" w:rsidRDefault="00E67A34" w:rsidP="00E67A34">
            <w:pPr>
              <w:pStyle w:val="ListParagraph"/>
              <w:ind w:left="249" w:hanging="180"/>
              <w:rPr>
                <w:bCs/>
                <w:color w:val="000000" w:themeColor="text1"/>
              </w:rPr>
            </w:pPr>
          </w:p>
          <w:p w14:paraId="7D0B4C9C" w14:textId="77777777" w:rsidR="00E67A34" w:rsidRPr="00D6227E" w:rsidRDefault="00E67A34" w:rsidP="00E67A34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Work with their partner to complete the task.</w:t>
            </w:r>
          </w:p>
          <w:p w14:paraId="3586FCCD" w14:textId="77777777" w:rsidR="00E67A34" w:rsidRPr="00D6227E" w:rsidRDefault="00E67A34" w:rsidP="00E67A34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169D0F54" w14:textId="77777777" w:rsidR="00E67A34" w:rsidRPr="00D6227E" w:rsidRDefault="00E67A34" w:rsidP="00E67A34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</w:tc>
      </w:tr>
      <w:tr w:rsidR="00E67A34" w:rsidRPr="00D6227E" w14:paraId="260B219D" w14:textId="77777777" w:rsidTr="00E67A34">
        <w:tc>
          <w:tcPr>
            <w:tcW w:w="5065" w:type="dxa"/>
          </w:tcPr>
          <w:p w14:paraId="1D3FAF8E" w14:textId="77777777" w:rsidR="00E67A34" w:rsidRDefault="00E67A34" w:rsidP="00E67A34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2. </w:t>
            </w:r>
            <w:r w:rsidRPr="004F23EF">
              <w:rPr>
                <w:b/>
                <w:bCs/>
                <w:color w:val="000000" w:themeColor="text1"/>
              </w:rPr>
              <w:t xml:space="preserve">Play Guess. </w:t>
            </w:r>
          </w:p>
          <w:p w14:paraId="2F3EAA9C" w14:textId="77777777" w:rsidR="00E67A34" w:rsidRPr="004F23EF" w:rsidRDefault="00E67A34" w:rsidP="00E67A34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4F23EF">
              <w:rPr>
                <w:color w:val="000000" w:themeColor="text1"/>
              </w:rPr>
              <w:t xml:space="preserve">Arrange the flashcards on the board and write a number under each card. </w:t>
            </w:r>
          </w:p>
          <w:p w14:paraId="1223FC37" w14:textId="77777777" w:rsidR="00E67A34" w:rsidRPr="004F23EF" w:rsidRDefault="00E67A34" w:rsidP="00E67A34">
            <w:p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4F23EF">
              <w:rPr>
                <w:color w:val="000000" w:themeColor="text1"/>
              </w:rPr>
              <w:t xml:space="preserve">Have students look at the flashcards for the count of ten. </w:t>
            </w:r>
          </w:p>
          <w:p w14:paraId="098F7FC8" w14:textId="77777777" w:rsidR="00E67A34" w:rsidRPr="004F23EF" w:rsidRDefault="00E67A34" w:rsidP="00E67A34">
            <w:p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4F23EF">
              <w:rPr>
                <w:color w:val="000000" w:themeColor="text1"/>
              </w:rPr>
              <w:t xml:space="preserve">Turn the flashcards over to face the board when the </w:t>
            </w:r>
          </w:p>
          <w:p w14:paraId="6125DF2A" w14:textId="77777777" w:rsidR="00E67A34" w:rsidRPr="004F23EF" w:rsidRDefault="00E67A34" w:rsidP="00E67A34">
            <w:pPr>
              <w:pStyle w:val="ListParagraph"/>
              <w:ind w:left="360"/>
              <w:rPr>
                <w:color w:val="000000" w:themeColor="text1"/>
              </w:rPr>
            </w:pPr>
            <w:proofErr w:type="gramStart"/>
            <w:r w:rsidRPr="004F23EF">
              <w:rPr>
                <w:color w:val="000000" w:themeColor="text1"/>
              </w:rPr>
              <w:t>students</w:t>
            </w:r>
            <w:proofErr w:type="gramEnd"/>
            <w:r w:rsidRPr="004F23EF">
              <w:rPr>
                <w:color w:val="000000" w:themeColor="text1"/>
              </w:rPr>
              <w:t xml:space="preserve"> are not looking. </w:t>
            </w:r>
          </w:p>
          <w:p w14:paraId="04EF415A" w14:textId="77777777" w:rsidR="00E67A34" w:rsidRPr="004F23EF" w:rsidRDefault="00E67A34" w:rsidP="00E67A34">
            <w:p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4F23EF">
              <w:rPr>
                <w:color w:val="000000" w:themeColor="text1"/>
              </w:rPr>
              <w:t xml:space="preserve">Call out a number and have students take turns to guess the face-down card. Turn the card over after each guess. </w:t>
            </w:r>
          </w:p>
        </w:tc>
        <w:tc>
          <w:tcPr>
            <w:tcW w:w="3827" w:type="dxa"/>
          </w:tcPr>
          <w:p w14:paraId="69AACD2B" w14:textId="77777777" w:rsidR="00E67A34" w:rsidRDefault="00E67A34" w:rsidP="00E67A34">
            <w:pPr>
              <w:pStyle w:val="ListParagraph"/>
              <w:ind w:left="450"/>
              <w:rPr>
                <w:bCs/>
                <w:color w:val="000000" w:themeColor="text1"/>
              </w:rPr>
            </w:pPr>
          </w:p>
          <w:p w14:paraId="588DE2A8" w14:textId="77777777" w:rsidR="00E67A34" w:rsidRDefault="00E67A34" w:rsidP="00E67A34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</w:t>
            </w:r>
            <w:r w:rsidRPr="00F07E51">
              <w:rPr>
                <w:bCs/>
                <w:color w:val="000000" w:themeColor="text1"/>
              </w:rPr>
              <w:t xml:space="preserve">ook the </w:t>
            </w:r>
            <w:r>
              <w:rPr>
                <w:bCs/>
                <w:color w:val="000000" w:themeColor="text1"/>
              </w:rPr>
              <w:t>flashcards</w:t>
            </w:r>
            <w:r w:rsidRPr="00F07E51">
              <w:rPr>
                <w:bCs/>
                <w:color w:val="000000" w:themeColor="text1"/>
              </w:rPr>
              <w:t xml:space="preserve"> and </w:t>
            </w:r>
            <w:r>
              <w:rPr>
                <w:bCs/>
                <w:color w:val="000000" w:themeColor="text1"/>
              </w:rPr>
              <w:t>follow their teacher’s instructions.</w:t>
            </w:r>
          </w:p>
          <w:p w14:paraId="563D206B" w14:textId="77777777" w:rsidR="00E67A34" w:rsidRDefault="00E67A34" w:rsidP="00E67A34">
            <w:pPr>
              <w:rPr>
                <w:bCs/>
                <w:color w:val="000000" w:themeColor="text1"/>
              </w:rPr>
            </w:pPr>
          </w:p>
          <w:p w14:paraId="02119D77" w14:textId="77777777" w:rsidR="00E67A34" w:rsidRDefault="00E67A34" w:rsidP="00E67A34">
            <w:pPr>
              <w:rPr>
                <w:bCs/>
                <w:color w:val="000000" w:themeColor="text1"/>
              </w:rPr>
            </w:pPr>
          </w:p>
          <w:p w14:paraId="78D2839E" w14:textId="77777777" w:rsidR="00E67A34" w:rsidRDefault="00E67A34" w:rsidP="00E67A34">
            <w:pPr>
              <w:rPr>
                <w:bCs/>
                <w:color w:val="000000" w:themeColor="text1"/>
              </w:rPr>
            </w:pPr>
          </w:p>
          <w:p w14:paraId="3F1036BE" w14:textId="77777777" w:rsidR="00E67A34" w:rsidRDefault="00E67A34" w:rsidP="00E67A34">
            <w:pPr>
              <w:rPr>
                <w:bCs/>
                <w:color w:val="000000" w:themeColor="text1"/>
              </w:rPr>
            </w:pPr>
          </w:p>
          <w:p w14:paraId="6C10E89E" w14:textId="77777777" w:rsidR="00E67A34" w:rsidRDefault="00E67A34" w:rsidP="00E67A34">
            <w:pPr>
              <w:rPr>
                <w:bCs/>
                <w:color w:val="000000" w:themeColor="text1"/>
              </w:rPr>
            </w:pPr>
          </w:p>
          <w:p w14:paraId="5FB8EE2E" w14:textId="77777777" w:rsidR="00E67A34" w:rsidRPr="00D23F1D" w:rsidRDefault="00E67A34" w:rsidP="00E67A34">
            <w:pPr>
              <w:rPr>
                <w:bCs/>
                <w:color w:val="000000" w:themeColor="text1"/>
              </w:rPr>
            </w:pPr>
          </w:p>
          <w:p w14:paraId="5496536B" w14:textId="77777777" w:rsidR="00E67A34" w:rsidRPr="00F07E51" w:rsidRDefault="00E67A34" w:rsidP="00E67A34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Play the game</w:t>
            </w:r>
            <w:r w:rsidRPr="000A7693">
              <w:rPr>
                <w:color w:val="000000" w:themeColor="text1"/>
              </w:rPr>
              <w:t>.</w:t>
            </w:r>
          </w:p>
        </w:tc>
      </w:tr>
    </w:tbl>
    <w:p w14:paraId="14155389" w14:textId="77777777" w:rsidR="00E67A34" w:rsidRPr="00D6227E" w:rsidRDefault="00E67A34" w:rsidP="00E67A34">
      <w:pPr>
        <w:ind w:left="1080"/>
        <w:rPr>
          <w:b/>
          <w:color w:val="000000" w:themeColor="text1"/>
        </w:rPr>
      </w:pPr>
    </w:p>
    <w:p w14:paraId="11327DE6" w14:textId="4D771F19" w:rsidR="00E67A34" w:rsidRPr="00E67A34" w:rsidRDefault="00E67A34" w:rsidP="00E67A34">
      <w:pPr>
        <w:pStyle w:val="ListParagraph"/>
        <w:numPr>
          <w:ilvl w:val="0"/>
          <w:numId w:val="41"/>
        </w:numPr>
        <w:ind w:left="284" w:hanging="284"/>
        <w:rPr>
          <w:b/>
          <w:color w:val="000000" w:themeColor="text1"/>
        </w:rPr>
      </w:pPr>
      <w:r w:rsidRPr="00E67A34">
        <w:rPr>
          <w:b/>
          <w:color w:val="000000" w:themeColor="text1"/>
        </w:rPr>
        <w:t xml:space="preserve">Practice </w:t>
      </w:r>
      <w:r w:rsidRPr="00E67A34">
        <w:rPr>
          <w:bCs/>
          <w:color w:val="000000" w:themeColor="text1"/>
        </w:rPr>
        <w:t>(10 minutes)</w:t>
      </w:r>
    </w:p>
    <w:p w14:paraId="59148CD6" w14:textId="0F171297" w:rsidR="00E67A34" w:rsidRPr="00E67A34" w:rsidRDefault="00E67A34" w:rsidP="00E67A34">
      <w:pPr>
        <w:ind w:left="1080" w:hanging="796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 </w:t>
      </w:r>
      <w:proofErr w:type="spellStart"/>
      <w:r w:rsidRPr="00E67A34">
        <w:rPr>
          <w:b/>
          <w:bCs/>
          <w:color w:val="000000" w:themeColor="text1"/>
        </w:rPr>
        <w:t>Objectives</w:t>
      </w:r>
      <w:proofErr w:type="spellEnd"/>
      <w:r w:rsidRPr="00E67A34">
        <w:rPr>
          <w:b/>
          <w:bCs/>
          <w:color w:val="000000" w:themeColor="text1"/>
        </w:rPr>
        <w:t>:</w:t>
      </w:r>
      <w:r w:rsidRPr="00E67A34">
        <w:rPr>
          <w:color w:val="000000" w:themeColor="text1"/>
        </w:rPr>
        <w:t xml:space="preserve"> To practice using the useful language to describe people and match.</w:t>
      </w:r>
    </w:p>
    <w:p w14:paraId="046BD4FF" w14:textId="1F599449" w:rsidR="00E67A34" w:rsidRPr="00E67A34" w:rsidRDefault="00E67A34" w:rsidP="00E67A34">
      <w:pPr>
        <w:pStyle w:val="ListParagraph"/>
        <w:numPr>
          <w:ilvl w:val="0"/>
          <w:numId w:val="46"/>
        </w:numPr>
        <w:ind w:left="426" w:hanging="142"/>
        <w:rPr>
          <w:color w:val="000000" w:themeColor="text1"/>
        </w:rPr>
      </w:pPr>
      <w:r w:rsidRPr="00E67A34">
        <w:rPr>
          <w:b/>
          <w:bCs/>
          <w:color w:val="000000" w:themeColor="text1"/>
        </w:rPr>
        <w:lastRenderedPageBreak/>
        <w:t>Contents:</w:t>
      </w:r>
      <w:r w:rsidRPr="00E67A34">
        <w:rPr>
          <w:color w:val="000000" w:themeColor="text1"/>
        </w:rPr>
        <w:t xml:space="preserve"> Listening and Speaking.</w:t>
      </w:r>
    </w:p>
    <w:p w14:paraId="37D6F9A7" w14:textId="02416267" w:rsidR="00E67A34" w:rsidRPr="00E67A34" w:rsidRDefault="00E67A34" w:rsidP="00E67A34">
      <w:pPr>
        <w:pStyle w:val="ListParagraph"/>
        <w:numPr>
          <w:ilvl w:val="0"/>
          <w:numId w:val="46"/>
        </w:numPr>
        <w:ind w:left="426" w:hanging="142"/>
        <w:rPr>
          <w:b/>
          <w:bCs/>
          <w:color w:val="000000" w:themeColor="text1"/>
        </w:rPr>
      </w:pPr>
      <w:r w:rsidRPr="00E67A34">
        <w:rPr>
          <w:b/>
          <w:bCs/>
          <w:color w:val="000000" w:themeColor="text1"/>
        </w:rPr>
        <w:t>Expected outcomes and assessment</w:t>
      </w:r>
    </w:p>
    <w:p w14:paraId="4D344C4A" w14:textId="77777777" w:rsidR="00E67A34" w:rsidRPr="00D6227E" w:rsidRDefault="00E67A34" w:rsidP="00E67A34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talk about family members fluently and match.</w:t>
      </w:r>
    </w:p>
    <w:p w14:paraId="6A5F9DCE" w14:textId="77777777" w:rsidR="00E67A34" w:rsidRPr="00D6227E" w:rsidRDefault="00E67A34" w:rsidP="00E67A34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talk about family members and match.</w:t>
      </w:r>
    </w:p>
    <w:p w14:paraId="7135C964" w14:textId="77777777" w:rsidR="00E67A34" w:rsidRPr="00D6227E" w:rsidRDefault="00E67A34" w:rsidP="00E67A34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</w:t>
      </w:r>
      <w:r w:rsidRPr="00B13B45">
        <w:rPr>
          <w:color w:val="000000" w:themeColor="text1"/>
        </w:rPr>
        <w:t xml:space="preserve"> </w:t>
      </w:r>
      <w:r>
        <w:rPr>
          <w:color w:val="000000" w:themeColor="text1"/>
        </w:rPr>
        <w:t>talk about family members and match.</w:t>
      </w:r>
    </w:p>
    <w:p w14:paraId="377BEE33" w14:textId="77777777" w:rsidR="00E67A34" w:rsidRPr="00D6227E" w:rsidRDefault="00E67A34" w:rsidP="00E67A34">
      <w:pPr>
        <w:pStyle w:val="ListParagraph"/>
        <w:numPr>
          <w:ilvl w:val="0"/>
          <w:numId w:val="46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Organization: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E67A34" w:rsidRPr="00D6227E" w14:paraId="0B4118D6" w14:textId="77777777" w:rsidTr="004760F4">
        <w:tc>
          <w:tcPr>
            <w:tcW w:w="5065" w:type="dxa"/>
          </w:tcPr>
          <w:p w14:paraId="286DF185" w14:textId="77777777" w:rsidR="00E67A34" w:rsidRPr="00D6227E" w:rsidRDefault="00E67A34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1CD750BD" w14:textId="77777777" w:rsidR="00E67A34" w:rsidRPr="00D6227E" w:rsidRDefault="00E67A34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E67A34" w:rsidRPr="00D6227E" w14:paraId="2675F67F" w14:textId="77777777" w:rsidTr="004760F4">
        <w:tc>
          <w:tcPr>
            <w:tcW w:w="5065" w:type="dxa"/>
          </w:tcPr>
          <w:p w14:paraId="5B6289BB" w14:textId="77777777" w:rsidR="00E67A34" w:rsidRPr="00827E48" w:rsidRDefault="00E67A34" w:rsidP="00E67A34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1. </w:t>
            </w:r>
            <w:r w:rsidRPr="00D6227E">
              <w:rPr>
                <w:b/>
                <w:bCs/>
                <w:color w:val="000000" w:themeColor="text1"/>
              </w:rPr>
              <w:t>Listen and p</w:t>
            </w:r>
            <w:r>
              <w:rPr>
                <w:b/>
                <w:bCs/>
                <w:color w:val="000000" w:themeColor="text1"/>
              </w:rPr>
              <w:t>ractice.</w:t>
            </w:r>
            <w:r w:rsidRPr="00D6227E">
              <w:rPr>
                <w:color w:val="000000" w:themeColor="text1"/>
              </w:rPr>
              <w:t xml:space="preserve"> </w:t>
            </w:r>
            <w:r w:rsidRPr="00827E48">
              <w:rPr>
                <w:color w:val="000000" w:themeColor="text1"/>
              </w:rPr>
              <w:t xml:space="preserve">(CD2 Track </w:t>
            </w:r>
            <w:r>
              <w:rPr>
                <w:color w:val="000000" w:themeColor="text1"/>
              </w:rPr>
              <w:t>71</w:t>
            </w:r>
            <w:r w:rsidRPr="00827E48">
              <w:rPr>
                <w:color w:val="000000" w:themeColor="text1"/>
              </w:rPr>
              <w:t>)</w:t>
            </w:r>
            <w:r w:rsidRPr="00827E48">
              <w:rPr>
                <w:b/>
                <w:bCs/>
                <w:color w:val="000000" w:themeColor="text1"/>
              </w:rPr>
              <w:t xml:space="preserve">  </w:t>
            </w:r>
          </w:p>
          <w:p w14:paraId="6E4AA96A" w14:textId="77777777" w:rsidR="00E67A34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Use DCR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to show the useful language and h</w:t>
            </w:r>
            <w:r w:rsidRPr="00D6227E">
              <w:rPr>
                <w:color w:val="000000" w:themeColor="text1"/>
              </w:rPr>
              <w:t>ave</w:t>
            </w:r>
            <w:r>
              <w:rPr>
                <w:color w:val="000000" w:themeColor="text1"/>
              </w:rPr>
              <w:t xml:space="preserve"> the</w:t>
            </w:r>
            <w:r w:rsidRPr="00D6227E">
              <w:rPr>
                <w:color w:val="000000" w:themeColor="text1"/>
              </w:rPr>
              <w:t xml:space="preserve"> students </w:t>
            </w:r>
            <w:r>
              <w:rPr>
                <w:color w:val="000000" w:themeColor="text1"/>
              </w:rPr>
              <w:t>look and read the useful language silently.</w:t>
            </w:r>
          </w:p>
          <w:p w14:paraId="41524995" w14:textId="77777777" w:rsidR="00E67A34" w:rsidRPr="00F45959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Explain that we use</w:t>
            </w:r>
            <w:r w:rsidRPr="00F45959">
              <w:rPr>
                <w:rFonts w:ascii="MyriadPro" w:hAnsi="MyriadPro"/>
              </w:rPr>
              <w:t xml:space="preserve"> </w:t>
            </w:r>
            <w:r w:rsidRPr="00F45959">
              <w:rPr>
                <w:color w:val="000000" w:themeColor="text1"/>
              </w:rPr>
              <w:t>this to describe someone's face.</w:t>
            </w:r>
          </w:p>
          <w:p w14:paraId="0CDDBF8F" w14:textId="77777777" w:rsidR="00E67A34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 and have them listen to the useful language.</w:t>
            </w:r>
          </w:p>
          <w:p w14:paraId="320A900A" w14:textId="77777777" w:rsidR="00E67A34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 them to practice the useful language.</w:t>
            </w:r>
          </w:p>
          <w:p w14:paraId="5A44A739" w14:textId="77777777" w:rsidR="00E67A34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Require them to use the vocabulary from Part A.</w:t>
            </w:r>
          </w:p>
          <w:p w14:paraId="16D01C83" w14:textId="77777777" w:rsidR="00E67A34" w:rsidRPr="005B256E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5B256E">
              <w:rPr>
                <w:color w:val="000000" w:themeColor="text1"/>
              </w:rPr>
              <w:t>Go around the class and support them if necessary.</w:t>
            </w:r>
          </w:p>
        </w:tc>
        <w:tc>
          <w:tcPr>
            <w:tcW w:w="3827" w:type="dxa"/>
          </w:tcPr>
          <w:p w14:paraId="48E28928" w14:textId="77777777" w:rsidR="00E67A34" w:rsidRPr="00D6227E" w:rsidRDefault="00E67A34" w:rsidP="00E67A34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35B4ACE2" w14:textId="77777777" w:rsidR="00E67A34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Look and read the useful language silently.</w:t>
            </w:r>
          </w:p>
          <w:p w14:paraId="6F591C69" w14:textId="77777777" w:rsidR="00E67A34" w:rsidRPr="00D6227E" w:rsidRDefault="00E67A34" w:rsidP="00E67A34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48A3DED5" w14:textId="77777777" w:rsidR="00E67A34" w:rsidRPr="00F45959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Listen to the teacher’s explanation.</w:t>
            </w:r>
          </w:p>
          <w:p w14:paraId="51A8606D" w14:textId="77777777" w:rsidR="00E67A34" w:rsidRPr="00F45959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Listen and look at the useful language again.</w:t>
            </w:r>
          </w:p>
          <w:p w14:paraId="438827A3" w14:textId="77777777" w:rsidR="00E67A34" w:rsidRPr="00F45959" w:rsidRDefault="00E67A34" w:rsidP="00E67A34">
            <w:pPr>
              <w:ind w:left="162"/>
              <w:rPr>
                <w:bCs/>
                <w:color w:val="000000" w:themeColor="text1"/>
              </w:rPr>
            </w:pPr>
          </w:p>
          <w:p w14:paraId="59658396" w14:textId="77777777" w:rsidR="00E67A34" w:rsidRPr="00F45959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F45959">
              <w:rPr>
                <w:color w:val="000000" w:themeColor="text1"/>
              </w:rPr>
              <w:t>Use the new words from Part A when practicing the useful language.</w:t>
            </w:r>
          </w:p>
        </w:tc>
      </w:tr>
      <w:tr w:rsidR="00E67A34" w:rsidRPr="00D6227E" w14:paraId="7F41D789" w14:textId="77777777" w:rsidTr="004760F4">
        <w:tc>
          <w:tcPr>
            <w:tcW w:w="5065" w:type="dxa"/>
          </w:tcPr>
          <w:p w14:paraId="167E3A49" w14:textId="77777777" w:rsidR="00E67A34" w:rsidRDefault="00E67A34" w:rsidP="00E67A34">
            <w:pPr>
              <w:pStyle w:val="ListParagraph"/>
              <w:ind w:left="36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2. Read and match. Practice.</w:t>
            </w:r>
          </w:p>
          <w:p w14:paraId="038EB553" w14:textId="77777777" w:rsidR="00E67A34" w:rsidRDefault="00E67A34" w:rsidP="00E67A34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Demonstrate the activity using the example. </w:t>
            </w:r>
          </w:p>
          <w:p w14:paraId="14CEEA7A" w14:textId="77777777" w:rsidR="00E67A34" w:rsidRDefault="00E67A34" w:rsidP="00E67A34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6105FC12" w14:textId="77777777" w:rsidR="00E67A34" w:rsidRDefault="00E67A34" w:rsidP="00E67A34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 students look, read and match in their Student’s Books.</w:t>
            </w:r>
          </w:p>
          <w:p w14:paraId="3DA42FC2" w14:textId="77777777" w:rsidR="00E67A34" w:rsidRPr="00C53CC5" w:rsidRDefault="00E67A34" w:rsidP="00E67A34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Divide the class into pairs and have them check each other’s work.</w:t>
            </w:r>
          </w:p>
          <w:p w14:paraId="5EC8EA8F" w14:textId="77777777" w:rsidR="00E67A34" w:rsidRPr="00D23F1D" w:rsidRDefault="00E67A34" w:rsidP="00E67A34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Use DCR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to check the answers as a whole class.</w:t>
            </w:r>
          </w:p>
          <w:p w14:paraId="5CDB5BEB" w14:textId="77777777" w:rsidR="00E67A34" w:rsidRPr="00D6227E" w:rsidRDefault="00E67A34" w:rsidP="00E67A34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pairs practice saying the sentences.</w:t>
            </w:r>
          </w:p>
          <w:p w14:paraId="66623CC1" w14:textId="77777777" w:rsidR="00E67A34" w:rsidRPr="00CB4247" w:rsidRDefault="00E67A34" w:rsidP="00E67A34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Monitor the class and support if needed.</w:t>
            </w:r>
          </w:p>
        </w:tc>
        <w:tc>
          <w:tcPr>
            <w:tcW w:w="3827" w:type="dxa"/>
          </w:tcPr>
          <w:p w14:paraId="61C1B804" w14:textId="77777777" w:rsidR="00E67A34" w:rsidRPr="00D6227E" w:rsidRDefault="00E67A34" w:rsidP="00E67A34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5FBD4D9D" w14:textId="77777777" w:rsidR="00E67A34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Carefully look at the teacher demonstrating the activity.</w:t>
            </w:r>
          </w:p>
          <w:p w14:paraId="7C5769E8" w14:textId="77777777" w:rsidR="00E67A34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Look, read and match in their Student’s Books.</w:t>
            </w:r>
          </w:p>
          <w:p w14:paraId="4086DC5F" w14:textId="77777777" w:rsidR="00E67A34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 in pairs and check their partner’s answers.</w:t>
            </w:r>
          </w:p>
          <w:p w14:paraId="10C1025B" w14:textId="77777777" w:rsidR="00E67A34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Check the answers with the teacher and friends.</w:t>
            </w:r>
          </w:p>
          <w:p w14:paraId="5784085E" w14:textId="77777777" w:rsidR="00E67A34" w:rsidRPr="00D6227E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Practice saying the sentences with a friend.</w:t>
            </w:r>
          </w:p>
        </w:tc>
      </w:tr>
    </w:tbl>
    <w:p w14:paraId="1BF6975C" w14:textId="77777777" w:rsidR="00E67A34" w:rsidRPr="00D6227E" w:rsidRDefault="00E67A34" w:rsidP="00E67A34">
      <w:pPr>
        <w:ind w:left="1080"/>
        <w:rPr>
          <w:b/>
          <w:color w:val="000000" w:themeColor="text1"/>
        </w:rPr>
      </w:pPr>
    </w:p>
    <w:p w14:paraId="5E19702C" w14:textId="4D7F7335" w:rsidR="00E67A34" w:rsidRPr="004760F4" w:rsidRDefault="00E67A34" w:rsidP="004760F4">
      <w:pPr>
        <w:pStyle w:val="ListParagraph"/>
        <w:numPr>
          <w:ilvl w:val="0"/>
          <w:numId w:val="41"/>
        </w:numPr>
        <w:ind w:left="284" w:hanging="284"/>
        <w:rPr>
          <w:b/>
          <w:color w:val="000000" w:themeColor="text1"/>
        </w:rPr>
      </w:pPr>
      <w:r w:rsidRPr="004760F4">
        <w:rPr>
          <w:b/>
          <w:color w:val="000000" w:themeColor="text1"/>
        </w:rPr>
        <w:t xml:space="preserve">Production </w:t>
      </w:r>
      <w:r w:rsidRPr="004760F4">
        <w:rPr>
          <w:bCs/>
          <w:color w:val="000000" w:themeColor="text1"/>
        </w:rPr>
        <w:t>(5 minutes)</w:t>
      </w:r>
    </w:p>
    <w:p w14:paraId="10F13A54" w14:textId="3FD588B1" w:rsidR="00E67A34" w:rsidRPr="004760F4" w:rsidRDefault="00E67A34" w:rsidP="004760F4">
      <w:pPr>
        <w:pStyle w:val="ListParagraph"/>
        <w:numPr>
          <w:ilvl w:val="0"/>
          <w:numId w:val="47"/>
        </w:numPr>
        <w:ind w:left="567" w:hanging="283"/>
        <w:rPr>
          <w:color w:val="000000" w:themeColor="text1"/>
        </w:rPr>
      </w:pPr>
      <w:r w:rsidRPr="004760F4">
        <w:rPr>
          <w:b/>
          <w:bCs/>
          <w:color w:val="000000" w:themeColor="text1"/>
        </w:rPr>
        <w:t xml:space="preserve">Objectives: </w:t>
      </w:r>
      <w:r w:rsidRPr="004760F4">
        <w:rPr>
          <w:color w:val="000000" w:themeColor="text1"/>
        </w:rPr>
        <w:t>To help them remember the vocabulary items.</w:t>
      </w:r>
    </w:p>
    <w:p w14:paraId="1157630A" w14:textId="1AC840E8" w:rsidR="00E67A34" w:rsidRPr="004760F4" w:rsidRDefault="00E67A34" w:rsidP="004760F4">
      <w:pPr>
        <w:pStyle w:val="ListParagraph"/>
        <w:numPr>
          <w:ilvl w:val="0"/>
          <w:numId w:val="47"/>
        </w:numPr>
        <w:ind w:left="567" w:hanging="283"/>
        <w:rPr>
          <w:color w:val="000000" w:themeColor="text1"/>
        </w:rPr>
      </w:pPr>
      <w:r w:rsidRPr="004760F4">
        <w:rPr>
          <w:b/>
          <w:bCs/>
          <w:color w:val="000000" w:themeColor="text1"/>
        </w:rPr>
        <w:t xml:space="preserve">Content: </w:t>
      </w:r>
      <w:r w:rsidRPr="004760F4">
        <w:rPr>
          <w:color w:val="000000" w:themeColor="text1"/>
        </w:rPr>
        <w:t xml:space="preserve">Finding the colors or using DHA. </w:t>
      </w:r>
    </w:p>
    <w:p w14:paraId="607F24C9" w14:textId="746439B5" w:rsidR="00E67A34" w:rsidRPr="004760F4" w:rsidRDefault="00E67A34" w:rsidP="004760F4">
      <w:pPr>
        <w:pStyle w:val="ListParagraph"/>
        <w:numPr>
          <w:ilvl w:val="0"/>
          <w:numId w:val="47"/>
        </w:numPr>
        <w:ind w:left="567" w:hanging="283"/>
        <w:rPr>
          <w:b/>
          <w:bCs/>
          <w:color w:val="000000" w:themeColor="text1"/>
        </w:rPr>
      </w:pPr>
      <w:r w:rsidRPr="004760F4">
        <w:rPr>
          <w:b/>
          <w:bCs/>
          <w:color w:val="000000" w:themeColor="text1"/>
        </w:rPr>
        <w:t xml:space="preserve">Expected outcomes and assessment </w:t>
      </w:r>
    </w:p>
    <w:p w14:paraId="08B32F08" w14:textId="77777777" w:rsidR="00E67A34" w:rsidRPr="00D6227E" w:rsidRDefault="00E67A34" w:rsidP="00E67A34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identify and find the things’ colors quickly and correctly.</w:t>
      </w:r>
    </w:p>
    <w:p w14:paraId="5D1FEA9F" w14:textId="77777777" w:rsidR="00E67A34" w:rsidRDefault="00E67A34" w:rsidP="00E67A34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C844A9">
        <w:rPr>
          <w:color w:val="000000" w:themeColor="text1"/>
          <w:u w:val="single"/>
        </w:rPr>
        <w:t>Task completed:</w:t>
      </w:r>
      <w:r w:rsidRPr="00C844A9">
        <w:rPr>
          <w:color w:val="000000" w:themeColor="text1"/>
        </w:rPr>
        <w:t xml:space="preserve"> Students can </w:t>
      </w:r>
      <w:r>
        <w:rPr>
          <w:color w:val="000000" w:themeColor="text1"/>
        </w:rPr>
        <w:t>identify and find the things’ colors.</w:t>
      </w:r>
    </w:p>
    <w:p w14:paraId="2C78AFC1" w14:textId="77777777" w:rsidR="00E67A34" w:rsidRPr="00C844A9" w:rsidRDefault="00E67A34" w:rsidP="00E67A34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C844A9">
        <w:rPr>
          <w:color w:val="000000" w:themeColor="text1"/>
          <w:u w:val="single"/>
        </w:rPr>
        <w:t>Task uncompleted:</w:t>
      </w:r>
      <w:r w:rsidRPr="00C844A9">
        <w:rPr>
          <w:color w:val="000000" w:themeColor="text1"/>
        </w:rPr>
        <w:t xml:space="preserve"> Students cannot </w:t>
      </w:r>
      <w:r>
        <w:rPr>
          <w:color w:val="000000" w:themeColor="text1"/>
        </w:rPr>
        <w:t>identify and find the things’ colors.</w:t>
      </w:r>
    </w:p>
    <w:p w14:paraId="2CFB385C" w14:textId="7280A61E" w:rsidR="00E67A34" w:rsidRPr="004760F4" w:rsidRDefault="00E67A34" w:rsidP="004760F4">
      <w:pPr>
        <w:pStyle w:val="ListParagraph"/>
        <w:numPr>
          <w:ilvl w:val="0"/>
          <w:numId w:val="47"/>
        </w:numPr>
        <w:ind w:left="567" w:hanging="283"/>
        <w:rPr>
          <w:b/>
          <w:bCs/>
          <w:color w:val="000000" w:themeColor="text1"/>
        </w:rPr>
      </w:pPr>
      <w:r w:rsidRPr="004760F4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49"/>
        <w:gridCol w:w="3738"/>
      </w:tblGrid>
      <w:tr w:rsidR="00E67A34" w:rsidRPr="00D6227E" w14:paraId="3B04502A" w14:textId="77777777" w:rsidTr="00E67A34">
        <w:tc>
          <w:tcPr>
            <w:tcW w:w="5850" w:type="dxa"/>
          </w:tcPr>
          <w:p w14:paraId="3CADF292" w14:textId="77777777" w:rsidR="00E67A34" w:rsidRPr="00D6227E" w:rsidRDefault="00E67A34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783F9A03" w14:textId="77777777" w:rsidR="00E67A34" w:rsidRPr="00D6227E" w:rsidRDefault="00E67A34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E67A34" w:rsidRPr="00D6227E" w14:paraId="01853CF1" w14:textId="77777777" w:rsidTr="00E67A34">
        <w:tc>
          <w:tcPr>
            <w:tcW w:w="5850" w:type="dxa"/>
          </w:tcPr>
          <w:p w14:paraId="2F842477" w14:textId="77777777" w:rsidR="00E67A34" w:rsidRPr="00560136" w:rsidRDefault="00E67A34" w:rsidP="00E67A34">
            <w:pPr>
              <w:rPr>
                <w:b/>
                <w:bCs/>
                <w:color w:val="000000" w:themeColor="text1"/>
              </w:rPr>
            </w:pPr>
            <w:r w:rsidRPr="001E0912">
              <w:rPr>
                <w:b/>
                <w:bCs/>
                <w:color w:val="000000" w:themeColor="text1"/>
              </w:rPr>
              <w:t xml:space="preserve">   </w:t>
            </w:r>
            <w:r>
              <w:rPr>
                <w:b/>
                <w:bCs/>
                <w:color w:val="000000" w:themeColor="text1"/>
              </w:rPr>
              <w:t xml:space="preserve">  </w:t>
            </w:r>
            <w:r w:rsidRPr="00D6227E">
              <w:rPr>
                <w:b/>
                <w:bCs/>
                <w:color w:val="000000" w:themeColor="text1"/>
                <w:u w:val="single"/>
              </w:rPr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1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A7E89">
              <w:rPr>
                <w:b/>
                <w:bCs/>
                <w:color w:val="000000" w:themeColor="text1"/>
              </w:rPr>
              <w:t xml:space="preserve"> </w:t>
            </w:r>
            <w:r w:rsidRPr="00560136">
              <w:rPr>
                <w:b/>
                <w:bCs/>
                <w:color w:val="000000" w:themeColor="text1"/>
              </w:rPr>
              <w:t xml:space="preserve">“Chain Spelling” game. </w:t>
            </w:r>
          </w:p>
          <w:p w14:paraId="7B77AE76" w14:textId="77777777" w:rsidR="00E67A34" w:rsidRPr="00A758F3" w:rsidRDefault="00E67A34" w:rsidP="00E67A34">
            <w:r>
              <w:t xml:space="preserve">- </w:t>
            </w:r>
            <w:r w:rsidRPr="00A758F3">
              <w:t>The students stand up and you say a word (</w:t>
            </w:r>
            <w:r>
              <w:rPr>
                <w:b/>
                <w:bCs/>
                <w:i/>
                <w:iCs/>
              </w:rPr>
              <w:t>cute</w:t>
            </w:r>
            <w:r w:rsidRPr="00A758F3">
              <w:t>).</w:t>
            </w:r>
          </w:p>
          <w:p w14:paraId="396CDEC7" w14:textId="77777777" w:rsidR="00E67A34" w:rsidRPr="00A758F3" w:rsidRDefault="00E67A34" w:rsidP="00E67A34">
            <w:r>
              <w:t xml:space="preserve">- </w:t>
            </w:r>
            <w:r w:rsidRPr="00A758F3">
              <w:t xml:space="preserve">Students </w:t>
            </w:r>
            <w:r>
              <w:t>take turn</w:t>
            </w:r>
            <w:r w:rsidRPr="00A758F3">
              <w:t xml:space="preserve"> </w:t>
            </w:r>
            <w:r>
              <w:t xml:space="preserve">to </w:t>
            </w:r>
            <w:r w:rsidRPr="00A758F3">
              <w:t>spell it out, letter by letter.</w:t>
            </w:r>
          </w:p>
          <w:p w14:paraId="20AB4027" w14:textId="77777777" w:rsidR="00E67A34" w:rsidRDefault="00E67A34" w:rsidP="00E67A34">
            <w:r>
              <w:t xml:space="preserve">- </w:t>
            </w:r>
            <w:r w:rsidRPr="00A758F3">
              <w:t>If someone misses a letter, they sit down and are out of the game.</w:t>
            </w:r>
          </w:p>
          <w:p w14:paraId="64C8D30F" w14:textId="77777777" w:rsidR="00E67A34" w:rsidRPr="001E0912" w:rsidRDefault="00E67A34" w:rsidP="00E67A34">
            <w:r>
              <w:t xml:space="preserve">- </w:t>
            </w:r>
            <w:r w:rsidRPr="00A758F3">
              <w:t>The last person left standing is the winner.</w:t>
            </w:r>
          </w:p>
        </w:tc>
        <w:tc>
          <w:tcPr>
            <w:tcW w:w="4135" w:type="dxa"/>
          </w:tcPr>
          <w:p w14:paraId="0755DDD0" w14:textId="77777777" w:rsidR="00E67A34" w:rsidRPr="00014A19" w:rsidRDefault="00E67A34" w:rsidP="00E67A34">
            <w:pPr>
              <w:ind w:left="162"/>
              <w:rPr>
                <w:bCs/>
                <w:color w:val="000000" w:themeColor="text1"/>
              </w:rPr>
            </w:pPr>
          </w:p>
          <w:p w14:paraId="042B359B" w14:textId="77777777" w:rsidR="00E67A34" w:rsidRPr="00014A19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 before playing the game.</w:t>
            </w:r>
          </w:p>
          <w:p w14:paraId="08B421E6" w14:textId="77777777" w:rsidR="00E67A34" w:rsidRPr="000132B8" w:rsidRDefault="00E67A34" w:rsidP="00E67A34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Play the game</w:t>
            </w:r>
            <w:r w:rsidRPr="001009BF">
              <w:rPr>
                <w:color w:val="000000" w:themeColor="text1"/>
                <w:shd w:val="clear" w:color="auto" w:fill="FAF9F8"/>
              </w:rPr>
              <w:t>.</w:t>
            </w:r>
          </w:p>
        </w:tc>
      </w:tr>
      <w:tr w:rsidR="00E67A34" w:rsidRPr="00D6227E" w14:paraId="4E081B6C" w14:textId="77777777" w:rsidTr="00E67A34">
        <w:tc>
          <w:tcPr>
            <w:tcW w:w="5850" w:type="dxa"/>
          </w:tcPr>
          <w:p w14:paraId="6F7F887E" w14:textId="77777777" w:rsidR="00E67A34" w:rsidRDefault="00E67A34" w:rsidP="00E67A34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D6227E">
              <w:rPr>
                <w:b/>
                <w:bCs/>
                <w:color w:val="000000" w:themeColor="text1"/>
                <w:u w:val="single"/>
              </w:rPr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2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A7E89">
              <w:rPr>
                <w:b/>
                <w:bCs/>
                <w:color w:val="000000" w:themeColor="text1"/>
              </w:rPr>
              <w:t xml:space="preserve"> Us</w:t>
            </w:r>
            <w:r>
              <w:rPr>
                <w:b/>
                <w:bCs/>
                <w:color w:val="000000" w:themeColor="text1"/>
              </w:rPr>
              <w:t>e</w:t>
            </w:r>
            <w:r w:rsidRPr="00DA7E89">
              <w:rPr>
                <w:b/>
                <w:bCs/>
                <w:color w:val="000000" w:themeColor="text1"/>
              </w:rPr>
              <w:t xml:space="preserve"> DHA on </w:t>
            </w:r>
            <w:proofErr w:type="spellStart"/>
            <w:r w:rsidRPr="00DA7E89">
              <w:rPr>
                <w:b/>
                <w:bCs/>
                <w:color w:val="000000" w:themeColor="text1"/>
              </w:rPr>
              <w:t>Eduhome</w:t>
            </w:r>
            <w:proofErr w:type="spellEnd"/>
            <w:r>
              <w:rPr>
                <w:b/>
                <w:bCs/>
                <w:color w:val="000000" w:themeColor="text1"/>
              </w:rPr>
              <w:t>.</w:t>
            </w:r>
          </w:p>
          <w:p w14:paraId="0AA44AA8" w14:textId="77777777" w:rsidR="00E67A34" w:rsidRPr="00CE690C" w:rsidRDefault="00E67A34" w:rsidP="00E67A34">
            <w:pPr>
              <w:pStyle w:val="ListParagraph"/>
              <w:numPr>
                <w:ilvl w:val="0"/>
                <w:numId w:val="9"/>
              </w:numPr>
              <w:ind w:hanging="198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Open DHA (Unit 6 – Art Lesson)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CE690C">
              <w:rPr>
                <w:color w:val="000000" w:themeColor="text1"/>
              </w:rPr>
              <w:t xml:space="preserve">to help </w:t>
            </w:r>
            <w:r>
              <w:rPr>
                <w:color w:val="000000" w:themeColor="text1"/>
              </w:rPr>
              <w:t xml:space="preserve">the </w:t>
            </w:r>
            <w:r w:rsidRPr="00CE690C">
              <w:rPr>
                <w:color w:val="000000" w:themeColor="text1"/>
              </w:rPr>
              <w:t>students review the vocabulary</w:t>
            </w:r>
            <w:r>
              <w:rPr>
                <w:color w:val="000000" w:themeColor="text1"/>
              </w:rPr>
              <w:t xml:space="preserve"> through games: Look and find, Listen and find, and Grammar.</w:t>
            </w:r>
          </w:p>
        </w:tc>
        <w:tc>
          <w:tcPr>
            <w:tcW w:w="4135" w:type="dxa"/>
          </w:tcPr>
          <w:p w14:paraId="5BD0B7DE" w14:textId="77777777" w:rsidR="00E67A34" w:rsidRPr="00F50661" w:rsidRDefault="00E67A34" w:rsidP="00E67A34">
            <w:pPr>
              <w:pStyle w:val="ListParagraph"/>
              <w:ind w:left="360"/>
              <w:rPr>
                <w:bCs/>
                <w:color w:val="000000" w:themeColor="text1"/>
              </w:rPr>
            </w:pPr>
          </w:p>
          <w:p w14:paraId="712A9943" w14:textId="77777777" w:rsidR="00E67A34" w:rsidRDefault="00E67A34" w:rsidP="00E67A34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Follow their teacher’s instructions.</w:t>
            </w:r>
          </w:p>
          <w:p w14:paraId="0A468279" w14:textId="77777777" w:rsidR="00E67A34" w:rsidRPr="00F50661" w:rsidRDefault="00E67A34" w:rsidP="00E67A34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 w:rsidRPr="00F50661">
              <w:rPr>
                <w:color w:val="000000" w:themeColor="text1"/>
              </w:rPr>
              <w:t>Play the game with the whole class.</w:t>
            </w:r>
          </w:p>
        </w:tc>
      </w:tr>
    </w:tbl>
    <w:p w14:paraId="2810D24E" w14:textId="77777777" w:rsidR="00E67A34" w:rsidRPr="00D6227E" w:rsidRDefault="00E67A34" w:rsidP="00E67A34">
      <w:pPr>
        <w:rPr>
          <w:b/>
          <w:color w:val="000000" w:themeColor="text1"/>
        </w:rPr>
      </w:pPr>
    </w:p>
    <w:p w14:paraId="2860CC89" w14:textId="00BEAE0A" w:rsidR="00E67A34" w:rsidRPr="004760F4" w:rsidRDefault="00E67A34" w:rsidP="004760F4">
      <w:pPr>
        <w:pStyle w:val="ListParagraph"/>
        <w:numPr>
          <w:ilvl w:val="0"/>
          <w:numId w:val="43"/>
        </w:numPr>
        <w:ind w:left="284" w:hanging="284"/>
        <w:rPr>
          <w:b/>
          <w:color w:val="000000" w:themeColor="text1"/>
        </w:rPr>
      </w:pPr>
      <w:r w:rsidRPr="004760F4">
        <w:rPr>
          <w:b/>
          <w:color w:val="000000" w:themeColor="text1"/>
        </w:rPr>
        <w:t xml:space="preserve">Consolidation and homework assignment </w:t>
      </w:r>
      <w:r w:rsidRPr="004760F4">
        <w:rPr>
          <w:bCs/>
          <w:color w:val="000000" w:themeColor="text1"/>
        </w:rPr>
        <w:t>(5 minutes)</w:t>
      </w:r>
      <w:r w:rsidRPr="004760F4">
        <w:rPr>
          <w:b/>
          <w:color w:val="000000" w:themeColor="text1"/>
        </w:rPr>
        <w:t xml:space="preserve">  </w:t>
      </w:r>
    </w:p>
    <w:p w14:paraId="24936136" w14:textId="4F2C8615" w:rsidR="00E67A34" w:rsidRPr="004760F4" w:rsidRDefault="004760F4" w:rsidP="004760F4">
      <w:pPr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a. </w:t>
      </w:r>
      <w:proofErr w:type="spellStart"/>
      <w:r w:rsidR="00E67A34" w:rsidRPr="004760F4">
        <w:rPr>
          <w:b/>
          <w:bCs/>
          <w:color w:val="000000" w:themeColor="text1"/>
        </w:rPr>
        <w:t>Objectives</w:t>
      </w:r>
      <w:proofErr w:type="spellEnd"/>
      <w:r w:rsidR="00E67A34" w:rsidRPr="004760F4">
        <w:rPr>
          <w:b/>
          <w:bCs/>
          <w:color w:val="000000" w:themeColor="text1"/>
        </w:rPr>
        <w:t xml:space="preserve">: </w:t>
      </w:r>
      <w:r w:rsidR="00E67A34" w:rsidRPr="004760F4">
        <w:rPr>
          <w:color w:val="000000" w:themeColor="text1"/>
        </w:rPr>
        <w:t>To help the students remember and pronounce the vocabulary.</w:t>
      </w:r>
    </w:p>
    <w:p w14:paraId="45052C5C" w14:textId="08445DB7" w:rsidR="00E67A34" w:rsidRPr="004760F4" w:rsidRDefault="00E67A34" w:rsidP="004760F4">
      <w:pPr>
        <w:pStyle w:val="ListParagraph"/>
        <w:numPr>
          <w:ilvl w:val="0"/>
          <w:numId w:val="48"/>
        </w:numPr>
        <w:rPr>
          <w:color w:val="000000" w:themeColor="text1"/>
        </w:rPr>
      </w:pPr>
      <w:r w:rsidRPr="004760F4">
        <w:rPr>
          <w:b/>
          <w:bCs/>
          <w:color w:val="000000" w:themeColor="text1"/>
        </w:rPr>
        <w:t xml:space="preserve">Contents: </w:t>
      </w:r>
      <w:r w:rsidRPr="004760F4">
        <w:rPr>
          <w:color w:val="000000" w:themeColor="text1"/>
        </w:rPr>
        <w:t>Playing the game “Whispers” and assigning homework in the Workbook.</w:t>
      </w:r>
    </w:p>
    <w:p w14:paraId="728393CB" w14:textId="10D468A9" w:rsidR="00E67A34" w:rsidRPr="004760F4" w:rsidRDefault="00E67A34" w:rsidP="004760F4">
      <w:pPr>
        <w:pStyle w:val="ListParagraph"/>
        <w:numPr>
          <w:ilvl w:val="0"/>
          <w:numId w:val="48"/>
        </w:numPr>
        <w:rPr>
          <w:b/>
          <w:bCs/>
          <w:color w:val="000000" w:themeColor="text1"/>
        </w:rPr>
      </w:pPr>
      <w:r w:rsidRPr="004760F4">
        <w:rPr>
          <w:b/>
          <w:bCs/>
          <w:color w:val="000000" w:themeColor="text1"/>
        </w:rPr>
        <w:t xml:space="preserve">Expected outcomes and assessment </w:t>
      </w:r>
    </w:p>
    <w:p w14:paraId="3CC9D2CD" w14:textId="77777777" w:rsidR="00E67A34" w:rsidRPr="00D6227E" w:rsidRDefault="00E67A34" w:rsidP="00E67A34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 xml:space="preserve">Task completed with excellence: </w:t>
      </w:r>
      <w:r w:rsidRPr="00D6227E">
        <w:rPr>
          <w:color w:val="000000" w:themeColor="text1"/>
        </w:rPr>
        <w:t xml:space="preserve">Students can </w:t>
      </w:r>
      <w:r>
        <w:rPr>
          <w:color w:val="000000" w:themeColor="text1"/>
        </w:rPr>
        <w:t>whisper the words to their friends</w:t>
      </w:r>
      <w:r w:rsidRPr="00D6227E">
        <w:rPr>
          <w:color w:val="000000" w:themeColor="text1"/>
        </w:rPr>
        <w:t xml:space="preserve"> correctly and </w:t>
      </w:r>
      <w:r>
        <w:rPr>
          <w:color w:val="000000" w:themeColor="text1"/>
        </w:rPr>
        <w:t>smoothly</w:t>
      </w:r>
      <w:r w:rsidRPr="00D6227E">
        <w:rPr>
          <w:color w:val="000000" w:themeColor="text1"/>
        </w:rPr>
        <w:t>.</w:t>
      </w:r>
    </w:p>
    <w:p w14:paraId="25A8C649" w14:textId="77777777" w:rsidR="00E67A34" w:rsidRPr="00D6227E" w:rsidRDefault="00E67A34" w:rsidP="00E67A34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>whisper the words to their friends.</w:t>
      </w:r>
    </w:p>
    <w:p w14:paraId="5CE2FBD4" w14:textId="5AD03027" w:rsidR="00E67A34" w:rsidRPr="004760F4" w:rsidRDefault="00E67A34" w:rsidP="00E67A34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 </w:t>
      </w:r>
      <w:r>
        <w:rPr>
          <w:color w:val="000000" w:themeColor="text1"/>
        </w:rPr>
        <w:t>listen the new words or whisper them to their friends.</w:t>
      </w:r>
    </w:p>
    <w:p w14:paraId="0AE3ED8E" w14:textId="77777777" w:rsidR="00E67A34" w:rsidRPr="00D6227E" w:rsidRDefault="00E67A34" w:rsidP="004760F4">
      <w:pPr>
        <w:pStyle w:val="ListParagraph"/>
        <w:numPr>
          <w:ilvl w:val="0"/>
          <w:numId w:val="48"/>
        </w:numPr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207"/>
        <w:gridCol w:w="3685"/>
      </w:tblGrid>
      <w:tr w:rsidR="00E67A34" w:rsidRPr="00D6227E" w14:paraId="680CDEA5" w14:textId="77777777" w:rsidTr="004760F4">
        <w:trPr>
          <w:trHeight w:val="270"/>
        </w:trPr>
        <w:tc>
          <w:tcPr>
            <w:tcW w:w="5207" w:type="dxa"/>
          </w:tcPr>
          <w:p w14:paraId="651D0586" w14:textId="77777777" w:rsidR="00E67A34" w:rsidRPr="00D6227E" w:rsidRDefault="00E67A34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685" w:type="dxa"/>
          </w:tcPr>
          <w:p w14:paraId="2569D493" w14:textId="77777777" w:rsidR="00E67A34" w:rsidRPr="00D6227E" w:rsidRDefault="00E67A34" w:rsidP="00E67A34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E67A34" w:rsidRPr="00D6227E" w14:paraId="78CA1F38" w14:textId="77777777" w:rsidTr="004760F4">
        <w:trPr>
          <w:trHeight w:val="3585"/>
        </w:trPr>
        <w:tc>
          <w:tcPr>
            <w:tcW w:w="5207" w:type="dxa"/>
          </w:tcPr>
          <w:p w14:paraId="50C65893" w14:textId="77777777" w:rsidR="00E67A34" w:rsidRPr="00D6227E" w:rsidRDefault="00E67A34" w:rsidP="00E67A34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Consolidation </w:t>
            </w:r>
          </w:p>
          <w:p w14:paraId="6440EA2C" w14:textId="77777777" w:rsidR="00E67A34" w:rsidRPr="006D20F9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</w:rPr>
              <w:t xml:space="preserve">Have </w:t>
            </w:r>
            <w:r>
              <w:rPr>
                <w:color w:val="000000" w:themeColor="text1"/>
              </w:rPr>
              <w:t xml:space="preserve">the </w:t>
            </w:r>
            <w:r w:rsidRPr="006D20F9">
              <w:rPr>
                <w:color w:val="000000" w:themeColor="text1"/>
              </w:rPr>
              <w:t>students play the game “</w:t>
            </w:r>
            <w:r>
              <w:rPr>
                <w:color w:val="000000" w:themeColor="text1"/>
              </w:rPr>
              <w:t>Whispers</w:t>
            </w:r>
            <w:r w:rsidRPr="006D20F9">
              <w:rPr>
                <w:color w:val="000000" w:themeColor="text1"/>
              </w:rPr>
              <w:t>”.</w:t>
            </w:r>
          </w:p>
          <w:p w14:paraId="296493F8" w14:textId="77777777" w:rsidR="00E67A34" w:rsidRPr="006D20F9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</w:rPr>
              <w:t>Divide the class into two teams.</w:t>
            </w:r>
          </w:p>
          <w:p w14:paraId="128D5FD9" w14:textId="77777777" w:rsidR="00E67A34" w:rsidRPr="006D20F9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  <w:shd w:val="clear" w:color="auto" w:fill="FAF9F8"/>
              </w:rPr>
              <w:t xml:space="preserve">Ask </w:t>
            </w:r>
            <w:r>
              <w:rPr>
                <w:color w:val="000000" w:themeColor="text1"/>
                <w:shd w:val="clear" w:color="auto" w:fill="FAF9F8"/>
              </w:rPr>
              <w:t>the students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to </w:t>
            </w:r>
            <w:r>
              <w:rPr>
                <w:color w:val="000000" w:themeColor="text1"/>
                <w:shd w:val="clear" w:color="auto" w:fill="FAF9F8"/>
              </w:rPr>
              <w:t>form two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line</w:t>
            </w:r>
            <w:r>
              <w:rPr>
                <w:color w:val="000000" w:themeColor="text1"/>
                <w:shd w:val="clear" w:color="auto" w:fill="FAF9F8"/>
              </w:rPr>
              <w:t>s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. </w:t>
            </w:r>
          </w:p>
          <w:p w14:paraId="54A2B7A3" w14:textId="77777777" w:rsidR="00E67A34" w:rsidRPr="006D20F9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  <w:shd w:val="clear" w:color="auto" w:fill="FAF9F8"/>
              </w:rPr>
              <w:t xml:space="preserve">Whisper a word to the first </w:t>
            </w:r>
            <w:r>
              <w:rPr>
                <w:color w:val="000000" w:themeColor="text1"/>
                <w:shd w:val="clear" w:color="auto" w:fill="FAF9F8"/>
              </w:rPr>
              <w:t>student from each group. Then they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whisper the word into the ear of the </w:t>
            </w:r>
            <w:r>
              <w:rPr>
                <w:color w:val="000000" w:themeColor="text1"/>
                <w:shd w:val="clear" w:color="auto" w:fill="FAF9F8"/>
              </w:rPr>
              <w:t>student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</w:t>
            </w:r>
            <w:r>
              <w:rPr>
                <w:color w:val="000000" w:themeColor="text1"/>
                <w:shd w:val="clear" w:color="auto" w:fill="FAF9F8"/>
              </w:rPr>
              <w:t>standing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next to them. </w:t>
            </w:r>
            <w:r>
              <w:rPr>
                <w:color w:val="000000" w:themeColor="text1"/>
                <w:shd w:val="clear" w:color="auto" w:fill="FAF9F8"/>
              </w:rPr>
              <w:t xml:space="preserve">They continue </w:t>
            </w:r>
            <w:r w:rsidRPr="006D20F9">
              <w:rPr>
                <w:color w:val="000000" w:themeColor="text1"/>
                <w:shd w:val="clear" w:color="auto" w:fill="FAF9F8"/>
              </w:rPr>
              <w:t>whisper</w:t>
            </w:r>
            <w:r>
              <w:rPr>
                <w:color w:val="000000" w:themeColor="text1"/>
                <w:shd w:val="clear" w:color="auto" w:fill="FAF9F8"/>
              </w:rPr>
              <w:t>ing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</w:t>
            </w:r>
            <w:r>
              <w:rPr>
                <w:color w:val="000000" w:themeColor="text1"/>
                <w:shd w:val="clear" w:color="auto" w:fill="FAF9F8"/>
              </w:rPr>
              <w:t>the word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until</w:t>
            </w:r>
            <w:r>
              <w:rPr>
                <w:color w:val="000000" w:themeColor="text1"/>
                <w:shd w:val="clear" w:color="auto" w:fill="FAF9F8"/>
              </w:rPr>
              <w:t xml:space="preserve"> 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the end of the line. The last </w:t>
            </w:r>
            <w:r>
              <w:rPr>
                <w:color w:val="000000" w:themeColor="text1"/>
                <w:shd w:val="clear" w:color="auto" w:fill="FAF9F8"/>
              </w:rPr>
              <w:t xml:space="preserve">student has to say 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it out loud. </w:t>
            </w:r>
          </w:p>
          <w:p w14:paraId="016BBDB6" w14:textId="77777777" w:rsidR="00E67A34" w:rsidRPr="006D20F9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first student to say the correct word wins a point for their team. </w:t>
            </w:r>
          </w:p>
          <w:p w14:paraId="1D59AC43" w14:textId="77777777" w:rsidR="00E67A34" w:rsidRPr="00D6227E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6D20F9">
              <w:rPr>
                <w:color w:val="000000" w:themeColor="text1"/>
              </w:rPr>
              <w:t>The team having more correct answers will win</w:t>
            </w:r>
            <w:r>
              <w:rPr>
                <w:color w:val="000000" w:themeColor="text1"/>
              </w:rPr>
              <w:t xml:space="preserve"> the game</w:t>
            </w:r>
            <w:r w:rsidRPr="006D20F9">
              <w:rPr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14:paraId="14324236" w14:textId="77777777" w:rsidR="00E67A34" w:rsidRPr="00D6227E" w:rsidRDefault="00E67A34" w:rsidP="00E67A34">
            <w:pPr>
              <w:rPr>
                <w:b/>
                <w:color w:val="000000" w:themeColor="text1"/>
              </w:rPr>
            </w:pPr>
          </w:p>
          <w:p w14:paraId="6722D59D" w14:textId="77777777" w:rsidR="00E67A34" w:rsidRPr="00D6227E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color w:val="000000" w:themeColor="text1"/>
              </w:rPr>
              <w:t>Play the game “</w:t>
            </w:r>
            <w:r>
              <w:rPr>
                <w:color w:val="000000" w:themeColor="text1"/>
              </w:rPr>
              <w:t>Whispers</w:t>
            </w:r>
            <w:r w:rsidRPr="00D6227E">
              <w:rPr>
                <w:color w:val="000000" w:themeColor="text1"/>
              </w:rPr>
              <w:t xml:space="preserve">” with their </w:t>
            </w:r>
            <w:r>
              <w:rPr>
                <w:color w:val="000000" w:themeColor="text1"/>
              </w:rPr>
              <w:t>teammates.</w:t>
            </w:r>
          </w:p>
          <w:p w14:paraId="3E69CEE0" w14:textId="77777777" w:rsidR="00E67A34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Follow</w:t>
            </w:r>
            <w:r>
              <w:rPr>
                <w:bCs/>
                <w:color w:val="000000" w:themeColor="text1"/>
              </w:rPr>
              <w:t xml:space="preserve"> their</w:t>
            </w:r>
            <w:r w:rsidRPr="00D6227E">
              <w:rPr>
                <w:bCs/>
                <w:color w:val="000000" w:themeColor="text1"/>
              </w:rPr>
              <w:t xml:space="preserve"> teacher’s instructions before playing the game.</w:t>
            </w:r>
          </w:p>
          <w:p w14:paraId="7C3239A5" w14:textId="77777777" w:rsidR="00E67A34" w:rsidRPr="006D20F9" w:rsidRDefault="00E67A34" w:rsidP="00E67A34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2DDA59B7" w14:textId="77777777" w:rsidR="00E67A34" w:rsidRPr="006D20F9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  <w:shd w:val="clear" w:color="auto" w:fill="FAF9F8"/>
              </w:rPr>
              <w:t>Quickly w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hisper the word into the ear of the </w:t>
            </w:r>
            <w:r>
              <w:rPr>
                <w:color w:val="000000" w:themeColor="text1"/>
                <w:shd w:val="clear" w:color="auto" w:fill="FAF9F8"/>
              </w:rPr>
              <w:t>friend</w:t>
            </w:r>
            <w:r w:rsidRPr="006D20F9">
              <w:rPr>
                <w:color w:val="000000" w:themeColor="text1"/>
                <w:shd w:val="clear" w:color="auto" w:fill="FAF9F8"/>
              </w:rPr>
              <w:t xml:space="preserve"> standing next to them</w:t>
            </w:r>
            <w:r>
              <w:rPr>
                <w:color w:val="000000" w:themeColor="text1"/>
                <w:shd w:val="clear" w:color="auto" w:fill="FAF9F8"/>
              </w:rPr>
              <w:t>.</w:t>
            </w:r>
          </w:p>
          <w:p w14:paraId="2CB0952D" w14:textId="77777777" w:rsidR="00E67A34" w:rsidRPr="00D6227E" w:rsidRDefault="00E67A34" w:rsidP="00E67A34">
            <w:pPr>
              <w:rPr>
                <w:bCs/>
                <w:color w:val="000000" w:themeColor="text1"/>
              </w:rPr>
            </w:pPr>
          </w:p>
          <w:p w14:paraId="0D57B512" w14:textId="77777777" w:rsidR="00E67A34" w:rsidRPr="00D6227E" w:rsidRDefault="00E67A34" w:rsidP="00E67A34">
            <w:pPr>
              <w:rPr>
                <w:bCs/>
                <w:color w:val="000000" w:themeColor="text1"/>
              </w:rPr>
            </w:pPr>
          </w:p>
        </w:tc>
      </w:tr>
      <w:tr w:rsidR="00E67A34" w:rsidRPr="00D6227E" w14:paraId="6C281375" w14:textId="77777777" w:rsidTr="004760F4">
        <w:trPr>
          <w:trHeight w:val="2190"/>
        </w:trPr>
        <w:tc>
          <w:tcPr>
            <w:tcW w:w="5207" w:type="dxa"/>
          </w:tcPr>
          <w:p w14:paraId="7D1CA392" w14:textId="77777777" w:rsidR="00E67A34" w:rsidRPr="00D6227E" w:rsidRDefault="00E67A34" w:rsidP="00E67A34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Homework Assignment   </w:t>
            </w:r>
          </w:p>
          <w:p w14:paraId="4EBC1E89" w14:textId="77777777" w:rsidR="00E67A34" w:rsidRPr="00D6227E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Require </w:t>
            </w:r>
            <w:r>
              <w:rPr>
                <w:color w:val="000000" w:themeColor="text1"/>
              </w:rPr>
              <w:t xml:space="preserve">the </w:t>
            </w:r>
            <w:r w:rsidRPr="00D6227E">
              <w:rPr>
                <w:color w:val="000000" w:themeColor="text1"/>
              </w:rPr>
              <w:t xml:space="preserve">students to do exercises on page </w:t>
            </w:r>
            <w:r>
              <w:rPr>
                <w:color w:val="000000" w:themeColor="text1"/>
              </w:rPr>
              <w:t>58</w:t>
            </w:r>
            <w:r w:rsidRPr="00D6227E">
              <w:rPr>
                <w:color w:val="000000" w:themeColor="text1"/>
              </w:rPr>
              <w:t xml:space="preserve"> in the Workbook.</w:t>
            </w:r>
          </w:p>
          <w:p w14:paraId="21EC4969" w14:textId="77777777" w:rsidR="00E67A34" w:rsidRPr="00D6227E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Have them copy each new word six times in their </w:t>
            </w:r>
            <w:proofErr w:type="spellStart"/>
            <w:r>
              <w:rPr>
                <w:color w:val="000000" w:themeColor="text1"/>
              </w:rPr>
              <w:t>Tiếng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Anh</w:t>
            </w:r>
            <w:proofErr w:type="spellEnd"/>
            <w:r>
              <w:rPr>
                <w:color w:val="000000" w:themeColor="text1"/>
              </w:rPr>
              <w:t xml:space="preserve"> 4 </w:t>
            </w:r>
            <w:proofErr w:type="spellStart"/>
            <w:r>
              <w:rPr>
                <w:color w:val="000000" w:themeColor="text1"/>
              </w:rPr>
              <w:t>i</w:t>
            </w:r>
            <w:proofErr w:type="spellEnd"/>
            <w:r>
              <w:rPr>
                <w:color w:val="000000" w:themeColor="text1"/>
              </w:rPr>
              <w:t xml:space="preserve">-Learn Smart Start </w:t>
            </w:r>
            <w:r w:rsidRPr="00D6227E">
              <w:rPr>
                <w:color w:val="000000" w:themeColor="text1"/>
              </w:rPr>
              <w:t>Notebook</w:t>
            </w:r>
            <w:r>
              <w:rPr>
                <w:color w:val="000000" w:themeColor="text1"/>
              </w:rPr>
              <w:t>, page 37</w:t>
            </w:r>
            <w:r w:rsidRPr="00DD4063">
              <w:t>.</w:t>
            </w:r>
          </w:p>
          <w:p w14:paraId="00C8FA3E" w14:textId="77777777" w:rsidR="00E67A34" w:rsidRPr="00D6227E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Ask them to prepare </w:t>
            </w:r>
            <w:r>
              <w:rPr>
                <w:color w:val="000000" w:themeColor="text1"/>
              </w:rPr>
              <w:t xml:space="preserve">Parts C and D, Art </w:t>
            </w:r>
            <w:r w:rsidRPr="00D6227E">
              <w:rPr>
                <w:color w:val="000000" w:themeColor="text1"/>
              </w:rPr>
              <w:t xml:space="preserve">Lesson on page </w:t>
            </w:r>
            <w:r>
              <w:rPr>
                <w:color w:val="000000" w:themeColor="text1"/>
              </w:rPr>
              <w:t>88</w:t>
            </w:r>
            <w:r w:rsidRPr="00D6227E">
              <w:rPr>
                <w:color w:val="000000" w:themeColor="text1"/>
              </w:rPr>
              <w:t xml:space="preserve"> in the Student’s Book.</w:t>
            </w:r>
          </w:p>
        </w:tc>
        <w:tc>
          <w:tcPr>
            <w:tcW w:w="3685" w:type="dxa"/>
          </w:tcPr>
          <w:p w14:paraId="3934DFBC" w14:textId="77777777" w:rsidR="00E67A34" w:rsidRPr="0026431F" w:rsidRDefault="00E67A34" w:rsidP="00E67A34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3C780684" w14:textId="77777777" w:rsidR="00E67A34" w:rsidRPr="00152C10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639EC560" w14:textId="77777777" w:rsidR="00E67A34" w:rsidRPr="00AA4797" w:rsidRDefault="00E67A34" w:rsidP="00E67A34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Do homework, copy the new words, and prepare the new lesson.</w:t>
            </w:r>
          </w:p>
          <w:p w14:paraId="5D06E265" w14:textId="77777777" w:rsidR="00E67A34" w:rsidRPr="00D6227E" w:rsidRDefault="00E67A34" w:rsidP="00E67A34">
            <w:pPr>
              <w:rPr>
                <w:b/>
                <w:color w:val="000000" w:themeColor="text1"/>
              </w:rPr>
            </w:pPr>
          </w:p>
        </w:tc>
      </w:tr>
    </w:tbl>
    <w:p w14:paraId="587F5661" w14:textId="77777777" w:rsidR="00E67A34" w:rsidRPr="00D6227E" w:rsidRDefault="00E67A34" w:rsidP="00E67A34">
      <w:pPr>
        <w:ind w:left="1080"/>
        <w:rPr>
          <w:b/>
          <w:color w:val="000000" w:themeColor="text1"/>
        </w:rPr>
      </w:pPr>
    </w:p>
    <w:p w14:paraId="2821B037" w14:textId="08C73F22" w:rsidR="00E67A34" w:rsidRPr="004760F4" w:rsidRDefault="00E67A34" w:rsidP="004760F4">
      <w:pPr>
        <w:pStyle w:val="ListParagraph"/>
        <w:numPr>
          <w:ilvl w:val="0"/>
          <w:numId w:val="41"/>
        </w:numPr>
        <w:ind w:left="426" w:hanging="284"/>
        <w:rPr>
          <w:b/>
          <w:color w:val="000000" w:themeColor="text1"/>
          <w:u w:val="single"/>
          <w:lang w:val="vi-VN"/>
        </w:rPr>
      </w:pPr>
      <w:r w:rsidRPr="004760F4">
        <w:rPr>
          <w:b/>
          <w:color w:val="000000" w:themeColor="text1"/>
          <w:u w:val="single"/>
        </w:rPr>
        <w:t xml:space="preserve">Reflection </w:t>
      </w:r>
    </w:p>
    <w:p w14:paraId="2F71F3D1" w14:textId="1E410500" w:rsidR="00E67A34" w:rsidRPr="004760F4" w:rsidRDefault="00E67A34" w:rsidP="004760F4">
      <w:pPr>
        <w:pStyle w:val="ListParagraph"/>
        <w:numPr>
          <w:ilvl w:val="0"/>
          <w:numId w:val="49"/>
        </w:numPr>
        <w:ind w:left="567" w:hanging="283"/>
        <w:rPr>
          <w:color w:val="000000" w:themeColor="text1"/>
        </w:rPr>
      </w:pPr>
      <w:r w:rsidRPr="004760F4">
        <w:rPr>
          <w:color w:val="000000" w:themeColor="text1"/>
        </w:rPr>
        <w:t>What I liked most about this lesson today:</w:t>
      </w:r>
    </w:p>
    <w:p w14:paraId="41A3577E" w14:textId="6794E690" w:rsidR="00E67A34" w:rsidRPr="00D6227E" w:rsidRDefault="00E67A34" w:rsidP="004760F4">
      <w:pPr>
        <w:pStyle w:val="ListParagraph"/>
        <w:ind w:left="567" w:hanging="283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4760F4">
        <w:rPr>
          <w:color w:val="000000" w:themeColor="text1"/>
        </w:rPr>
        <w:t>…………………………………………………………………………………</w:t>
      </w:r>
    </w:p>
    <w:p w14:paraId="326049F3" w14:textId="4D2AABCA" w:rsidR="00E67A34" w:rsidRPr="004760F4" w:rsidRDefault="00E67A34" w:rsidP="004760F4">
      <w:pPr>
        <w:pStyle w:val="ListParagraph"/>
        <w:numPr>
          <w:ilvl w:val="0"/>
          <w:numId w:val="49"/>
        </w:numPr>
        <w:ind w:left="567" w:hanging="283"/>
        <w:rPr>
          <w:color w:val="000000" w:themeColor="text1"/>
        </w:rPr>
      </w:pPr>
      <w:r w:rsidRPr="004760F4">
        <w:rPr>
          <w:color w:val="000000" w:themeColor="text1"/>
        </w:rPr>
        <w:t xml:space="preserve">What I learned from this lesson today: </w:t>
      </w:r>
    </w:p>
    <w:p w14:paraId="3301CC90" w14:textId="5EA3A9F4" w:rsidR="00E67A34" w:rsidRPr="00D6227E" w:rsidRDefault="00E67A34" w:rsidP="004760F4">
      <w:pPr>
        <w:pStyle w:val="ListParagraph"/>
        <w:ind w:left="567" w:hanging="283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4760F4">
        <w:rPr>
          <w:color w:val="000000" w:themeColor="text1"/>
        </w:rPr>
        <w:t>…………………………………………………………………………………</w:t>
      </w:r>
    </w:p>
    <w:p w14:paraId="67118F9F" w14:textId="77777777" w:rsidR="00E67A34" w:rsidRPr="00D6227E" w:rsidRDefault="00E67A34" w:rsidP="004760F4">
      <w:pPr>
        <w:pStyle w:val="ListParagraph"/>
        <w:numPr>
          <w:ilvl w:val="0"/>
          <w:numId w:val="49"/>
        </w:numPr>
        <w:ind w:left="567" w:hanging="283"/>
        <w:rPr>
          <w:color w:val="000000" w:themeColor="text1"/>
        </w:rPr>
      </w:pPr>
      <w:r w:rsidRPr="00D6227E">
        <w:rPr>
          <w:color w:val="000000" w:themeColor="text1"/>
        </w:rPr>
        <w:t xml:space="preserve">What I should improve for this lesson next time: </w:t>
      </w:r>
    </w:p>
    <w:p w14:paraId="27BFA267" w14:textId="0EC528D0" w:rsidR="00E67A34" w:rsidRPr="00D6227E" w:rsidRDefault="00E67A34" w:rsidP="004760F4">
      <w:pPr>
        <w:pStyle w:val="ListParagraph"/>
        <w:ind w:left="567" w:hanging="283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4760F4">
        <w:rPr>
          <w:color w:val="000000" w:themeColor="text1"/>
        </w:rPr>
        <w:t>…………………………………………………………………………………</w:t>
      </w:r>
    </w:p>
    <w:p w14:paraId="77D793A2" w14:textId="77777777" w:rsidR="00BE7185" w:rsidRPr="00E67A34" w:rsidRDefault="00BE7185" w:rsidP="004760F4">
      <w:pPr>
        <w:ind w:left="567" w:hanging="283"/>
      </w:pPr>
      <w:bookmarkStart w:id="0" w:name="_GoBack"/>
      <w:bookmarkEnd w:id="0"/>
    </w:p>
    <w:sectPr w:rsidR="00BE7185" w:rsidRPr="00E67A34" w:rsidSect="00586CF7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33E0D" w14:textId="77777777" w:rsidR="00163B52" w:rsidRDefault="00163B52">
      <w:r>
        <w:separator/>
      </w:r>
    </w:p>
  </w:endnote>
  <w:endnote w:type="continuationSeparator" w:id="0">
    <w:p w14:paraId="14CF2F24" w14:textId="77777777" w:rsidR="00163B52" w:rsidRDefault="0016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Univers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P001 5 hàng">
    <w:charset w:val="00"/>
    <w:family w:val="swiss"/>
    <w:pitch w:val="variable"/>
    <w:sig w:usb0="A00002AF" w:usb1="100068EB" w:usb2="00000000" w:usb3="00000000" w:csb0="0000019B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MyriadPro-It">
    <w:altName w:val="Times New Roman"/>
    <w:panose1 w:val="00000000000000000000"/>
    <w:charset w:val="00"/>
    <w:family w:val="roman"/>
    <w:notTrueType/>
    <w:pitch w:val="default"/>
  </w:font>
  <w:font w:name="Myriad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76B6B" w14:textId="77777777" w:rsidR="00E67A34" w:rsidRDefault="00E67A34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E67A34" w:rsidRDefault="00E67A34">
    <w:pPr>
      <w:pStyle w:val="Footer"/>
    </w:pPr>
  </w:p>
  <w:p w14:paraId="2B5338F5" w14:textId="77777777" w:rsidR="00E67A34" w:rsidRDefault="00E67A34"/>
  <w:p w14:paraId="5FA0E133" w14:textId="77777777" w:rsidR="00E67A34" w:rsidRDefault="00E67A3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2AC9F" w14:textId="6FBAAAF9" w:rsidR="00E67A34" w:rsidRPr="00564D23" w:rsidRDefault="00E67A34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Teacher: Le </w:t>
    </w:r>
    <w:proofErr w:type="spellStart"/>
    <w:r>
      <w:rPr>
        <w:i/>
      </w:rPr>
      <w:t>Thi</w:t>
    </w:r>
    <w:proofErr w:type="spellEnd"/>
    <w:r>
      <w:rPr>
        <w:i/>
      </w:rPr>
      <w:t xml:space="preserve"> Phuong                                                                   Dai </w:t>
    </w:r>
    <w:proofErr w:type="spellStart"/>
    <w:r>
      <w:rPr>
        <w:i/>
      </w:rPr>
      <w:t>Thanh</w:t>
    </w:r>
    <w:proofErr w:type="spellEnd"/>
    <w:r>
      <w:rPr>
        <w:i/>
      </w:rPr>
      <w:t xml:space="preserve"> Primary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CDA24" w14:textId="77777777" w:rsidR="00163B52" w:rsidRDefault="00163B52">
      <w:r>
        <w:separator/>
      </w:r>
    </w:p>
  </w:footnote>
  <w:footnote w:type="continuationSeparator" w:id="0">
    <w:p w14:paraId="0B23B941" w14:textId="77777777" w:rsidR="00163B52" w:rsidRDefault="00163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20C31" w14:textId="31A86D0C" w:rsidR="00E67A34" w:rsidRPr="008D05B7" w:rsidRDefault="00E67A34" w:rsidP="008D05B7">
    <w:pPr>
      <w:pBdr>
        <w:bottom w:val="single" w:sz="4" w:space="1" w:color="000000"/>
      </w:pBdr>
      <w:tabs>
        <w:tab w:val="center" w:pos="4320"/>
        <w:tab w:val="right" w:pos="8640"/>
      </w:tabs>
      <w:spacing w:after="240" w:line="360" w:lineRule="auto"/>
      <w:rPr>
        <w:b/>
      </w:rPr>
    </w:pPr>
    <w:r>
      <w:rPr>
        <w:b/>
      </w:rPr>
      <w:t>Lesson plan English 4                                                                                  Year: 2023 - 2024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122"/>
    <w:multiLevelType w:val="hybridMultilevel"/>
    <w:tmpl w:val="E5126E3A"/>
    <w:lvl w:ilvl="0" w:tplc="19C4B970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C1418"/>
    <w:multiLevelType w:val="hybridMultilevel"/>
    <w:tmpl w:val="1F928A54"/>
    <w:lvl w:ilvl="0" w:tplc="CA52225A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05F48"/>
    <w:multiLevelType w:val="hybridMultilevel"/>
    <w:tmpl w:val="486E2D32"/>
    <w:lvl w:ilvl="0" w:tplc="0DB07C38">
      <w:start w:val="3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2D96C4A"/>
    <w:multiLevelType w:val="multilevel"/>
    <w:tmpl w:val="2F460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3980962"/>
    <w:multiLevelType w:val="hybridMultilevel"/>
    <w:tmpl w:val="646880D0"/>
    <w:lvl w:ilvl="0" w:tplc="378A0624">
      <w:start w:val="1"/>
      <w:numFmt w:val="lowerLetter"/>
      <w:lvlText w:val="%1.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601060B"/>
    <w:multiLevelType w:val="multilevel"/>
    <w:tmpl w:val="979E3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75E574C"/>
    <w:multiLevelType w:val="hybridMultilevel"/>
    <w:tmpl w:val="6D48D8E2"/>
    <w:lvl w:ilvl="0" w:tplc="E616853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BAD2EF0"/>
    <w:multiLevelType w:val="hybridMultilevel"/>
    <w:tmpl w:val="ED4E6E7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CD86326"/>
    <w:multiLevelType w:val="hybridMultilevel"/>
    <w:tmpl w:val="89FCFA42"/>
    <w:lvl w:ilvl="0" w:tplc="917CD58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1BF03DB"/>
    <w:multiLevelType w:val="hybridMultilevel"/>
    <w:tmpl w:val="6BDEA166"/>
    <w:lvl w:ilvl="0" w:tplc="696CD16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21A315C"/>
    <w:multiLevelType w:val="hybridMultilevel"/>
    <w:tmpl w:val="2932B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557208"/>
    <w:multiLevelType w:val="hybridMultilevel"/>
    <w:tmpl w:val="36A0E960"/>
    <w:lvl w:ilvl="0" w:tplc="09681B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7D45A10"/>
    <w:multiLevelType w:val="hybridMultilevel"/>
    <w:tmpl w:val="8FB2353C"/>
    <w:lvl w:ilvl="0" w:tplc="90C45466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7F660B1"/>
    <w:multiLevelType w:val="hybridMultilevel"/>
    <w:tmpl w:val="EBD62C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3D773D"/>
    <w:multiLevelType w:val="hybridMultilevel"/>
    <w:tmpl w:val="1B0C03EA"/>
    <w:lvl w:ilvl="0" w:tplc="9DBCC7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E8A41AE"/>
    <w:multiLevelType w:val="hybridMultilevel"/>
    <w:tmpl w:val="1E9825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DD752B"/>
    <w:multiLevelType w:val="hybridMultilevel"/>
    <w:tmpl w:val="86D87A6A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5A30E5B"/>
    <w:multiLevelType w:val="hybridMultilevel"/>
    <w:tmpl w:val="A8789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327630"/>
    <w:multiLevelType w:val="hybridMultilevel"/>
    <w:tmpl w:val="3CFC0B48"/>
    <w:lvl w:ilvl="0" w:tplc="34A06040">
      <w:start w:val="2"/>
      <w:numFmt w:val="lowerLetter"/>
      <w:lvlText w:val="%1."/>
      <w:lvlJc w:val="left"/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9B659DB"/>
    <w:multiLevelType w:val="hybridMultilevel"/>
    <w:tmpl w:val="E75C4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D71B2D"/>
    <w:multiLevelType w:val="hybridMultilevel"/>
    <w:tmpl w:val="AD96043C"/>
    <w:lvl w:ilvl="0" w:tplc="19C4B970">
      <w:start w:val="2"/>
      <w:numFmt w:val="bullet"/>
      <w:lvlText w:val="-"/>
      <w:lvlJc w:val="left"/>
      <w:pPr>
        <w:ind w:hanging="18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E60780"/>
    <w:multiLevelType w:val="hybridMultilevel"/>
    <w:tmpl w:val="FB4A0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37639E"/>
    <w:multiLevelType w:val="hybridMultilevel"/>
    <w:tmpl w:val="17C8A538"/>
    <w:lvl w:ilvl="0" w:tplc="46D6F622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5D43552"/>
    <w:multiLevelType w:val="hybridMultilevel"/>
    <w:tmpl w:val="575E4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D21F28"/>
    <w:multiLevelType w:val="hybridMultilevel"/>
    <w:tmpl w:val="5E0E9D0C"/>
    <w:lvl w:ilvl="0" w:tplc="06E6F30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F694DE8"/>
    <w:multiLevelType w:val="hybridMultilevel"/>
    <w:tmpl w:val="BE58BF78"/>
    <w:lvl w:ilvl="0" w:tplc="8CF65E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1CB46F9"/>
    <w:multiLevelType w:val="hybridMultilevel"/>
    <w:tmpl w:val="267CDB0A"/>
    <w:lvl w:ilvl="0" w:tplc="2578B6A4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1A30A9"/>
    <w:multiLevelType w:val="hybridMultilevel"/>
    <w:tmpl w:val="9CD04D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EE091B"/>
    <w:multiLevelType w:val="hybridMultilevel"/>
    <w:tmpl w:val="17DEE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0B7378"/>
    <w:multiLevelType w:val="hybridMultilevel"/>
    <w:tmpl w:val="DEEEDF82"/>
    <w:lvl w:ilvl="0" w:tplc="28A0CCD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A992008"/>
    <w:multiLevelType w:val="hybridMultilevel"/>
    <w:tmpl w:val="A042B10C"/>
    <w:lvl w:ilvl="0" w:tplc="2DFC8FF2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B5C3D8E"/>
    <w:multiLevelType w:val="hybridMultilevel"/>
    <w:tmpl w:val="75FE14F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74749D"/>
    <w:multiLevelType w:val="hybridMultilevel"/>
    <w:tmpl w:val="35927EB2"/>
    <w:lvl w:ilvl="0" w:tplc="2EE8EF62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0F298D"/>
    <w:multiLevelType w:val="hybridMultilevel"/>
    <w:tmpl w:val="A9B2ADF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21823E6"/>
    <w:multiLevelType w:val="hybridMultilevel"/>
    <w:tmpl w:val="EBC45020"/>
    <w:lvl w:ilvl="0" w:tplc="3B4E9C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44D52B3"/>
    <w:multiLevelType w:val="hybridMultilevel"/>
    <w:tmpl w:val="A2947DE2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87363C"/>
    <w:multiLevelType w:val="hybridMultilevel"/>
    <w:tmpl w:val="AA0410AE"/>
    <w:lvl w:ilvl="0" w:tplc="597ED2AC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6F073A3"/>
    <w:multiLevelType w:val="hybridMultilevel"/>
    <w:tmpl w:val="31D65D4C"/>
    <w:lvl w:ilvl="0" w:tplc="B59E24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1053F2A"/>
    <w:multiLevelType w:val="hybridMultilevel"/>
    <w:tmpl w:val="BFA46CE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A5221F"/>
    <w:multiLevelType w:val="hybridMultilevel"/>
    <w:tmpl w:val="258CD9BA"/>
    <w:lvl w:ilvl="0" w:tplc="6178C7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CA1BFA"/>
    <w:multiLevelType w:val="hybridMultilevel"/>
    <w:tmpl w:val="81A61BCC"/>
    <w:lvl w:ilvl="0" w:tplc="B63E0AF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8222E01"/>
    <w:multiLevelType w:val="hybridMultilevel"/>
    <w:tmpl w:val="5E3818B2"/>
    <w:lvl w:ilvl="0" w:tplc="CAE0AD86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69516C"/>
    <w:multiLevelType w:val="hybridMultilevel"/>
    <w:tmpl w:val="BE623FAC"/>
    <w:lvl w:ilvl="0" w:tplc="760C363A">
      <w:start w:val="4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0AC5671"/>
    <w:multiLevelType w:val="hybridMultilevel"/>
    <w:tmpl w:val="E5EE5AD4"/>
    <w:lvl w:ilvl="0" w:tplc="671AD004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D86AF9"/>
    <w:multiLevelType w:val="hybridMultilevel"/>
    <w:tmpl w:val="23C23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D72266"/>
    <w:multiLevelType w:val="hybridMultilevel"/>
    <w:tmpl w:val="94DE840A"/>
    <w:lvl w:ilvl="0" w:tplc="E6A2627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6">
    <w:nsid w:val="76E86E95"/>
    <w:multiLevelType w:val="hybridMultilevel"/>
    <w:tmpl w:val="14ECF70E"/>
    <w:lvl w:ilvl="0" w:tplc="16181CAA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95A45DA"/>
    <w:multiLevelType w:val="hybridMultilevel"/>
    <w:tmpl w:val="56DA8482"/>
    <w:lvl w:ilvl="0" w:tplc="8FBA7CE8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E80C20"/>
    <w:multiLevelType w:val="hybridMultilevel"/>
    <w:tmpl w:val="15DCDC2C"/>
    <w:lvl w:ilvl="0" w:tplc="4D984C8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0"/>
  </w:num>
  <w:num w:numId="3">
    <w:abstractNumId w:val="20"/>
  </w:num>
  <w:num w:numId="4">
    <w:abstractNumId w:val="4"/>
  </w:num>
  <w:num w:numId="5">
    <w:abstractNumId w:val="7"/>
  </w:num>
  <w:num w:numId="6">
    <w:abstractNumId w:val="33"/>
  </w:num>
  <w:num w:numId="7">
    <w:abstractNumId w:val="38"/>
  </w:num>
  <w:num w:numId="8">
    <w:abstractNumId w:val="39"/>
  </w:num>
  <w:num w:numId="9">
    <w:abstractNumId w:val="45"/>
  </w:num>
  <w:num w:numId="10">
    <w:abstractNumId w:val="8"/>
  </w:num>
  <w:num w:numId="11">
    <w:abstractNumId w:val="9"/>
  </w:num>
  <w:num w:numId="12">
    <w:abstractNumId w:val="35"/>
  </w:num>
  <w:num w:numId="13">
    <w:abstractNumId w:val="16"/>
  </w:num>
  <w:num w:numId="14">
    <w:abstractNumId w:val="3"/>
  </w:num>
  <w:num w:numId="15">
    <w:abstractNumId w:val="12"/>
  </w:num>
  <w:num w:numId="16">
    <w:abstractNumId w:val="14"/>
  </w:num>
  <w:num w:numId="17">
    <w:abstractNumId w:val="11"/>
  </w:num>
  <w:num w:numId="18">
    <w:abstractNumId w:val="34"/>
  </w:num>
  <w:num w:numId="19">
    <w:abstractNumId w:val="18"/>
  </w:num>
  <w:num w:numId="20">
    <w:abstractNumId w:val="2"/>
  </w:num>
  <w:num w:numId="21">
    <w:abstractNumId w:val="42"/>
  </w:num>
  <w:num w:numId="22">
    <w:abstractNumId w:val="21"/>
  </w:num>
  <w:num w:numId="23">
    <w:abstractNumId w:val="10"/>
  </w:num>
  <w:num w:numId="24">
    <w:abstractNumId w:val="27"/>
  </w:num>
  <w:num w:numId="25">
    <w:abstractNumId w:val="44"/>
  </w:num>
  <w:num w:numId="26">
    <w:abstractNumId w:val="17"/>
  </w:num>
  <w:num w:numId="27">
    <w:abstractNumId w:val="1"/>
  </w:num>
  <w:num w:numId="28">
    <w:abstractNumId w:val="36"/>
  </w:num>
  <w:num w:numId="29">
    <w:abstractNumId w:val="43"/>
  </w:num>
  <w:num w:numId="30">
    <w:abstractNumId w:val="32"/>
  </w:num>
  <w:num w:numId="31">
    <w:abstractNumId w:val="47"/>
  </w:num>
  <w:num w:numId="32">
    <w:abstractNumId w:val="28"/>
  </w:num>
  <w:num w:numId="33">
    <w:abstractNumId w:val="5"/>
  </w:num>
  <w:num w:numId="34">
    <w:abstractNumId w:val="13"/>
  </w:num>
  <w:num w:numId="35">
    <w:abstractNumId w:val="24"/>
  </w:num>
  <w:num w:numId="36">
    <w:abstractNumId w:val="22"/>
  </w:num>
  <w:num w:numId="37">
    <w:abstractNumId w:val="6"/>
  </w:num>
  <w:num w:numId="38">
    <w:abstractNumId w:val="29"/>
  </w:num>
  <w:num w:numId="39">
    <w:abstractNumId w:val="41"/>
  </w:num>
  <w:num w:numId="40">
    <w:abstractNumId w:val="37"/>
  </w:num>
  <w:num w:numId="41">
    <w:abstractNumId w:val="23"/>
  </w:num>
  <w:num w:numId="42">
    <w:abstractNumId w:val="19"/>
  </w:num>
  <w:num w:numId="43">
    <w:abstractNumId w:val="15"/>
  </w:num>
  <w:num w:numId="44">
    <w:abstractNumId w:val="40"/>
  </w:num>
  <w:num w:numId="45">
    <w:abstractNumId w:val="46"/>
  </w:num>
  <w:num w:numId="46">
    <w:abstractNumId w:val="30"/>
  </w:num>
  <w:num w:numId="47">
    <w:abstractNumId w:val="48"/>
  </w:num>
  <w:num w:numId="48">
    <w:abstractNumId w:val="26"/>
  </w:num>
  <w:num w:numId="49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90"/>
    <w:rsid w:val="00011FC8"/>
    <w:rsid w:val="000153F9"/>
    <w:rsid w:val="0002012D"/>
    <w:rsid w:val="0003041A"/>
    <w:rsid w:val="00030CF0"/>
    <w:rsid w:val="00030F1E"/>
    <w:rsid w:val="000349D9"/>
    <w:rsid w:val="000415AC"/>
    <w:rsid w:val="00041964"/>
    <w:rsid w:val="00051250"/>
    <w:rsid w:val="00065A90"/>
    <w:rsid w:val="000679C2"/>
    <w:rsid w:val="00071D04"/>
    <w:rsid w:val="0008364F"/>
    <w:rsid w:val="00086340"/>
    <w:rsid w:val="000B325B"/>
    <w:rsid w:val="000B41F7"/>
    <w:rsid w:val="000B44AA"/>
    <w:rsid w:val="000C222A"/>
    <w:rsid w:val="000D06D3"/>
    <w:rsid w:val="000E6376"/>
    <w:rsid w:val="000E6A05"/>
    <w:rsid w:val="000F294C"/>
    <w:rsid w:val="000F7BDD"/>
    <w:rsid w:val="0010214B"/>
    <w:rsid w:val="00111D00"/>
    <w:rsid w:val="00121790"/>
    <w:rsid w:val="001225BD"/>
    <w:rsid w:val="00137B07"/>
    <w:rsid w:val="00137E75"/>
    <w:rsid w:val="0014748A"/>
    <w:rsid w:val="00147BD8"/>
    <w:rsid w:val="001504BE"/>
    <w:rsid w:val="00154C02"/>
    <w:rsid w:val="00163B52"/>
    <w:rsid w:val="00184DCF"/>
    <w:rsid w:val="00191296"/>
    <w:rsid w:val="001A2CD3"/>
    <w:rsid w:val="001A4ECC"/>
    <w:rsid w:val="001B6BC1"/>
    <w:rsid w:val="001B7563"/>
    <w:rsid w:val="001E1F0F"/>
    <w:rsid w:val="001E4560"/>
    <w:rsid w:val="001E5D61"/>
    <w:rsid w:val="001F2D4A"/>
    <w:rsid w:val="001F3AE0"/>
    <w:rsid w:val="001F55D7"/>
    <w:rsid w:val="00202A3B"/>
    <w:rsid w:val="0020579D"/>
    <w:rsid w:val="002129A6"/>
    <w:rsid w:val="00232DAD"/>
    <w:rsid w:val="0024007A"/>
    <w:rsid w:val="002625AB"/>
    <w:rsid w:val="00264EF7"/>
    <w:rsid w:val="002715D5"/>
    <w:rsid w:val="0027546F"/>
    <w:rsid w:val="00281028"/>
    <w:rsid w:val="002818F2"/>
    <w:rsid w:val="00282972"/>
    <w:rsid w:val="002A3B9D"/>
    <w:rsid w:val="002C1EEA"/>
    <w:rsid w:val="002C536E"/>
    <w:rsid w:val="002C652D"/>
    <w:rsid w:val="002C71E6"/>
    <w:rsid w:val="002D48C3"/>
    <w:rsid w:val="002D637A"/>
    <w:rsid w:val="002E38DA"/>
    <w:rsid w:val="002E5EBF"/>
    <w:rsid w:val="002F00AB"/>
    <w:rsid w:val="0031436E"/>
    <w:rsid w:val="00321FA9"/>
    <w:rsid w:val="003242FB"/>
    <w:rsid w:val="0033292A"/>
    <w:rsid w:val="00345A0D"/>
    <w:rsid w:val="00345B43"/>
    <w:rsid w:val="00345CBB"/>
    <w:rsid w:val="0035191C"/>
    <w:rsid w:val="00362717"/>
    <w:rsid w:val="00366244"/>
    <w:rsid w:val="00370C0E"/>
    <w:rsid w:val="003831ED"/>
    <w:rsid w:val="00385F98"/>
    <w:rsid w:val="00391D54"/>
    <w:rsid w:val="003A2021"/>
    <w:rsid w:val="003A5B62"/>
    <w:rsid w:val="003A697D"/>
    <w:rsid w:val="003B45D4"/>
    <w:rsid w:val="003C5453"/>
    <w:rsid w:val="003C7C1A"/>
    <w:rsid w:val="003D3679"/>
    <w:rsid w:val="003D7951"/>
    <w:rsid w:val="003E367C"/>
    <w:rsid w:val="003E38B3"/>
    <w:rsid w:val="003E7DB1"/>
    <w:rsid w:val="003F62DC"/>
    <w:rsid w:val="0042650F"/>
    <w:rsid w:val="00430DC2"/>
    <w:rsid w:val="00434650"/>
    <w:rsid w:val="0043695C"/>
    <w:rsid w:val="004503EB"/>
    <w:rsid w:val="00450EED"/>
    <w:rsid w:val="00465757"/>
    <w:rsid w:val="00467775"/>
    <w:rsid w:val="0047530E"/>
    <w:rsid w:val="004760F4"/>
    <w:rsid w:val="00484824"/>
    <w:rsid w:val="0048615F"/>
    <w:rsid w:val="004A5B09"/>
    <w:rsid w:val="004A5D1C"/>
    <w:rsid w:val="004B2790"/>
    <w:rsid w:val="004B7DAE"/>
    <w:rsid w:val="004C1C84"/>
    <w:rsid w:val="004C41E2"/>
    <w:rsid w:val="004D6ADB"/>
    <w:rsid w:val="004E7475"/>
    <w:rsid w:val="004F4617"/>
    <w:rsid w:val="004F6184"/>
    <w:rsid w:val="00502A9A"/>
    <w:rsid w:val="00510728"/>
    <w:rsid w:val="00533C2D"/>
    <w:rsid w:val="0053652D"/>
    <w:rsid w:val="00545674"/>
    <w:rsid w:val="0054703F"/>
    <w:rsid w:val="00547F02"/>
    <w:rsid w:val="00555266"/>
    <w:rsid w:val="00564D23"/>
    <w:rsid w:val="0056537A"/>
    <w:rsid w:val="005747D1"/>
    <w:rsid w:val="00574954"/>
    <w:rsid w:val="00576514"/>
    <w:rsid w:val="0058090D"/>
    <w:rsid w:val="00586CF7"/>
    <w:rsid w:val="005907F7"/>
    <w:rsid w:val="0059617A"/>
    <w:rsid w:val="005A6317"/>
    <w:rsid w:val="005C0488"/>
    <w:rsid w:val="005E5ADE"/>
    <w:rsid w:val="005E6B43"/>
    <w:rsid w:val="005F4CE6"/>
    <w:rsid w:val="005F7281"/>
    <w:rsid w:val="0061580B"/>
    <w:rsid w:val="006200BD"/>
    <w:rsid w:val="00620623"/>
    <w:rsid w:val="00625D11"/>
    <w:rsid w:val="00635ABA"/>
    <w:rsid w:val="00635F1B"/>
    <w:rsid w:val="00645DA7"/>
    <w:rsid w:val="0065447D"/>
    <w:rsid w:val="006646CE"/>
    <w:rsid w:val="00670966"/>
    <w:rsid w:val="00685706"/>
    <w:rsid w:val="00686C5B"/>
    <w:rsid w:val="00695401"/>
    <w:rsid w:val="006A0FC4"/>
    <w:rsid w:val="006C247C"/>
    <w:rsid w:val="006C7305"/>
    <w:rsid w:val="006C780B"/>
    <w:rsid w:val="006D1151"/>
    <w:rsid w:val="006D2585"/>
    <w:rsid w:val="006E5B5F"/>
    <w:rsid w:val="006F00DF"/>
    <w:rsid w:val="00702A6C"/>
    <w:rsid w:val="007077A8"/>
    <w:rsid w:val="00715C68"/>
    <w:rsid w:val="00721D51"/>
    <w:rsid w:val="00730965"/>
    <w:rsid w:val="00731E6D"/>
    <w:rsid w:val="00734A49"/>
    <w:rsid w:val="007462F6"/>
    <w:rsid w:val="00753B5A"/>
    <w:rsid w:val="0075556D"/>
    <w:rsid w:val="00760BE1"/>
    <w:rsid w:val="00762A0E"/>
    <w:rsid w:val="00763EB0"/>
    <w:rsid w:val="00771BBE"/>
    <w:rsid w:val="00772811"/>
    <w:rsid w:val="00772C64"/>
    <w:rsid w:val="00781032"/>
    <w:rsid w:val="00793BCA"/>
    <w:rsid w:val="00794826"/>
    <w:rsid w:val="007D1BA5"/>
    <w:rsid w:val="007E3423"/>
    <w:rsid w:val="007E4856"/>
    <w:rsid w:val="007F13B5"/>
    <w:rsid w:val="007F2C2A"/>
    <w:rsid w:val="00800A03"/>
    <w:rsid w:val="00826FD6"/>
    <w:rsid w:val="00830410"/>
    <w:rsid w:val="0084638D"/>
    <w:rsid w:val="00847D15"/>
    <w:rsid w:val="00853D21"/>
    <w:rsid w:val="008541CD"/>
    <w:rsid w:val="0085525C"/>
    <w:rsid w:val="00856BAD"/>
    <w:rsid w:val="00862C10"/>
    <w:rsid w:val="00874BA4"/>
    <w:rsid w:val="008767D5"/>
    <w:rsid w:val="00880373"/>
    <w:rsid w:val="00883B9E"/>
    <w:rsid w:val="008A08EB"/>
    <w:rsid w:val="008B02E8"/>
    <w:rsid w:val="008B237F"/>
    <w:rsid w:val="008B712C"/>
    <w:rsid w:val="008C1D85"/>
    <w:rsid w:val="008D05B7"/>
    <w:rsid w:val="008D281F"/>
    <w:rsid w:val="008D60CA"/>
    <w:rsid w:val="008E1778"/>
    <w:rsid w:val="008E3EC3"/>
    <w:rsid w:val="008E7277"/>
    <w:rsid w:val="008F7757"/>
    <w:rsid w:val="00903408"/>
    <w:rsid w:val="00904BF5"/>
    <w:rsid w:val="0091422C"/>
    <w:rsid w:val="009212AE"/>
    <w:rsid w:val="009336B5"/>
    <w:rsid w:val="00934192"/>
    <w:rsid w:val="00944648"/>
    <w:rsid w:val="00950AE1"/>
    <w:rsid w:val="00955007"/>
    <w:rsid w:val="00957CC7"/>
    <w:rsid w:val="0096186F"/>
    <w:rsid w:val="00963573"/>
    <w:rsid w:val="00965D8A"/>
    <w:rsid w:val="00966B8D"/>
    <w:rsid w:val="00970A8E"/>
    <w:rsid w:val="00976646"/>
    <w:rsid w:val="00981701"/>
    <w:rsid w:val="009935B1"/>
    <w:rsid w:val="00994A68"/>
    <w:rsid w:val="009B0866"/>
    <w:rsid w:val="009B32FA"/>
    <w:rsid w:val="009C1E6D"/>
    <w:rsid w:val="009D6F1F"/>
    <w:rsid w:val="009D7EF2"/>
    <w:rsid w:val="009E57C3"/>
    <w:rsid w:val="009F71B2"/>
    <w:rsid w:val="00A05436"/>
    <w:rsid w:val="00A068FD"/>
    <w:rsid w:val="00A150DD"/>
    <w:rsid w:val="00A21FD8"/>
    <w:rsid w:val="00A249F2"/>
    <w:rsid w:val="00A27DB1"/>
    <w:rsid w:val="00A441A1"/>
    <w:rsid w:val="00A450EA"/>
    <w:rsid w:val="00A47AD8"/>
    <w:rsid w:val="00A6226F"/>
    <w:rsid w:val="00A73815"/>
    <w:rsid w:val="00A84979"/>
    <w:rsid w:val="00AA53EC"/>
    <w:rsid w:val="00AA70D5"/>
    <w:rsid w:val="00AC3B81"/>
    <w:rsid w:val="00AC713A"/>
    <w:rsid w:val="00AE0511"/>
    <w:rsid w:val="00AE4F09"/>
    <w:rsid w:val="00AF5357"/>
    <w:rsid w:val="00AF569C"/>
    <w:rsid w:val="00AF64D4"/>
    <w:rsid w:val="00B021FE"/>
    <w:rsid w:val="00B0397D"/>
    <w:rsid w:val="00B06199"/>
    <w:rsid w:val="00B20473"/>
    <w:rsid w:val="00B2149F"/>
    <w:rsid w:val="00B22019"/>
    <w:rsid w:val="00B41E13"/>
    <w:rsid w:val="00B440A0"/>
    <w:rsid w:val="00B50059"/>
    <w:rsid w:val="00B632CC"/>
    <w:rsid w:val="00B63B57"/>
    <w:rsid w:val="00B70906"/>
    <w:rsid w:val="00B75261"/>
    <w:rsid w:val="00B80820"/>
    <w:rsid w:val="00B822E0"/>
    <w:rsid w:val="00B83903"/>
    <w:rsid w:val="00B94417"/>
    <w:rsid w:val="00B94B33"/>
    <w:rsid w:val="00BC1E1E"/>
    <w:rsid w:val="00BC632D"/>
    <w:rsid w:val="00BC7DBB"/>
    <w:rsid w:val="00BD1196"/>
    <w:rsid w:val="00BD20B7"/>
    <w:rsid w:val="00BE0E00"/>
    <w:rsid w:val="00BE7185"/>
    <w:rsid w:val="00C00176"/>
    <w:rsid w:val="00C113F4"/>
    <w:rsid w:val="00C11E82"/>
    <w:rsid w:val="00C21CAC"/>
    <w:rsid w:val="00C32FEC"/>
    <w:rsid w:val="00C40CFF"/>
    <w:rsid w:val="00C474A2"/>
    <w:rsid w:val="00C56964"/>
    <w:rsid w:val="00C6010E"/>
    <w:rsid w:val="00C6786A"/>
    <w:rsid w:val="00C854EA"/>
    <w:rsid w:val="00C94FC3"/>
    <w:rsid w:val="00C9519A"/>
    <w:rsid w:val="00C97DDD"/>
    <w:rsid w:val="00CA45D6"/>
    <w:rsid w:val="00CB1D9F"/>
    <w:rsid w:val="00CB1DC6"/>
    <w:rsid w:val="00CD0936"/>
    <w:rsid w:val="00CD2D2D"/>
    <w:rsid w:val="00CD7FB8"/>
    <w:rsid w:val="00CE5000"/>
    <w:rsid w:val="00CE5735"/>
    <w:rsid w:val="00CF2898"/>
    <w:rsid w:val="00CF6AC6"/>
    <w:rsid w:val="00CF6EA1"/>
    <w:rsid w:val="00D1091A"/>
    <w:rsid w:val="00D11953"/>
    <w:rsid w:val="00D24BFF"/>
    <w:rsid w:val="00D24C5B"/>
    <w:rsid w:val="00D30C28"/>
    <w:rsid w:val="00D4301C"/>
    <w:rsid w:val="00D64724"/>
    <w:rsid w:val="00D712EC"/>
    <w:rsid w:val="00D7304A"/>
    <w:rsid w:val="00D7381D"/>
    <w:rsid w:val="00D74E12"/>
    <w:rsid w:val="00D823C8"/>
    <w:rsid w:val="00D92AD8"/>
    <w:rsid w:val="00DA1428"/>
    <w:rsid w:val="00DA2C52"/>
    <w:rsid w:val="00DB49B4"/>
    <w:rsid w:val="00DB78D9"/>
    <w:rsid w:val="00DC409E"/>
    <w:rsid w:val="00DD15B0"/>
    <w:rsid w:val="00DE1978"/>
    <w:rsid w:val="00DE685C"/>
    <w:rsid w:val="00E03824"/>
    <w:rsid w:val="00E11E10"/>
    <w:rsid w:val="00E1521F"/>
    <w:rsid w:val="00E20000"/>
    <w:rsid w:val="00E33800"/>
    <w:rsid w:val="00E46FA2"/>
    <w:rsid w:val="00E534A2"/>
    <w:rsid w:val="00E55A94"/>
    <w:rsid w:val="00E67A34"/>
    <w:rsid w:val="00E67CBE"/>
    <w:rsid w:val="00E77016"/>
    <w:rsid w:val="00E83221"/>
    <w:rsid w:val="00E85225"/>
    <w:rsid w:val="00E94C57"/>
    <w:rsid w:val="00E96BB2"/>
    <w:rsid w:val="00EA1DAB"/>
    <w:rsid w:val="00EB0C3B"/>
    <w:rsid w:val="00EB159B"/>
    <w:rsid w:val="00EB16FD"/>
    <w:rsid w:val="00EC03C4"/>
    <w:rsid w:val="00EE42CD"/>
    <w:rsid w:val="00EE72FD"/>
    <w:rsid w:val="00EE7F70"/>
    <w:rsid w:val="00EF1535"/>
    <w:rsid w:val="00EF1F79"/>
    <w:rsid w:val="00F136C9"/>
    <w:rsid w:val="00F178EF"/>
    <w:rsid w:val="00F20F51"/>
    <w:rsid w:val="00F31043"/>
    <w:rsid w:val="00F5746B"/>
    <w:rsid w:val="00FA34EA"/>
    <w:rsid w:val="00FB2843"/>
    <w:rsid w:val="00FD17C6"/>
    <w:rsid w:val="00FD689A"/>
    <w:rsid w:val="00FE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C6CA8"/>
  <w15:chartTrackingRefBased/>
  <w15:docId w15:val="{344117BB-73BE-4264-86F7-B99351E2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fontstyle01">
    <w:name w:val="fontstyle01"/>
    <w:basedOn w:val="DefaultParagraphFont"/>
    <w:rsid w:val="00F5746B"/>
    <w:rPr>
      <w:rFonts w:ascii="MyriadPro-Regular" w:hAnsi="MyriadPr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F5746B"/>
    <w:rPr>
      <w:rFonts w:ascii="MyriadPro-It" w:hAnsi="MyriadPro-It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58090D"/>
    <w:rPr>
      <w:rFonts w:ascii="MyriadPro-It" w:hAnsi="MyriadPro-It" w:hint="default"/>
      <w:b w:val="0"/>
      <w:bCs w:val="0"/>
      <w:i/>
      <w:iCs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E5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B5F"/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ddee">
    <w:name w:val="ddee"/>
    <w:basedOn w:val="ListParagraph"/>
    <w:link w:val="ddeeChar"/>
    <w:rsid w:val="001225BD"/>
    <w:pPr>
      <w:ind w:left="360"/>
    </w:pPr>
    <w:rPr>
      <w:b/>
      <w:color w:val="000000" w:themeColor="text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225BD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ddeeChar">
    <w:name w:val="ddee Char"/>
    <w:basedOn w:val="ListParagraphChar"/>
    <w:link w:val="ddee"/>
    <w:rsid w:val="001225BD"/>
    <w:rPr>
      <w:rFonts w:eastAsia="Times New Roman" w:cs="Times New Roman"/>
      <w:b/>
      <w:color w:val="000000" w:themeColor="text1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686C5B"/>
  </w:style>
  <w:style w:type="paragraph" w:styleId="NoSpacing">
    <w:name w:val="No Spacing"/>
    <w:qFormat/>
    <w:rsid w:val="00C854EA"/>
    <w:pPr>
      <w:spacing w:after="0" w:line="240" w:lineRule="auto"/>
    </w:pPr>
    <w:rPr>
      <w:rFonts w:ascii="Calibri" w:eastAsia="Times New Roman" w:hAnsi="Calibri" w:cs="Calibr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5039</Words>
  <Characters>28727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MC</dc:creator>
  <cp:keywords/>
  <dc:description/>
  <cp:lastModifiedBy>admin</cp:lastModifiedBy>
  <cp:revision>4</cp:revision>
  <dcterms:created xsi:type="dcterms:W3CDTF">2024-02-20T02:15:00Z</dcterms:created>
  <dcterms:modified xsi:type="dcterms:W3CDTF">2024-02-22T08:25:00Z</dcterms:modified>
</cp:coreProperties>
</file>