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BA3" w:rsidRDefault="00312BA3" w:rsidP="00312BA3">
      <w:pPr>
        <w:tabs>
          <w:tab w:val="left" w:pos="609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TUẦN 7</w:t>
      </w:r>
    </w:p>
    <w:p w:rsidR="00312BA3" w:rsidRDefault="00312BA3" w:rsidP="00312BA3">
      <w:pPr>
        <w:tabs>
          <w:tab w:val="left" w:pos="609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Ngày soạn: 14/10/20223</w:t>
      </w:r>
    </w:p>
    <w:p w:rsidR="00312BA3" w:rsidRDefault="00312BA3" w:rsidP="00312BA3">
      <w:pPr>
        <w:tabs>
          <w:tab w:val="left" w:pos="609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Ngày giảng: Thứ Hai ngày 16/10/2023</w:t>
      </w:r>
    </w:p>
    <w:p w:rsidR="00312BA3" w:rsidRDefault="00312BA3" w:rsidP="00312BA3">
      <w:pPr>
        <w:spacing w:line="288" w:lineRule="auto"/>
        <w:ind w:left="720" w:hanging="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TỰ NHIÊN VÀ XÃ HỘI</w:t>
      </w:r>
    </w:p>
    <w:p w:rsidR="00312BA3" w:rsidRDefault="00312BA3" w:rsidP="00312BA3">
      <w:pPr>
        <w:spacing w:line="288" w:lineRule="auto"/>
        <w:ind w:left="720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Bài 06: TRUYỀN THỐNG TRƯỜNG EM (T2)</w:t>
      </w:r>
    </w:p>
    <w:p w:rsidR="00312BA3" w:rsidRPr="00160BCA" w:rsidRDefault="00312BA3" w:rsidP="00312BA3">
      <w:pPr>
        <w:spacing w:line="288" w:lineRule="auto"/>
        <w:ind w:left="720" w:hanging="720"/>
        <w:jc w:val="center"/>
        <w:rPr>
          <w:b/>
          <w:color w:val="FF0000"/>
          <w:sz w:val="28"/>
          <w:szCs w:val="28"/>
        </w:rPr>
      </w:pPr>
      <w:r w:rsidRPr="00160BCA">
        <w:rPr>
          <w:b/>
          <w:color w:val="FF0000"/>
          <w:sz w:val="28"/>
          <w:szCs w:val="28"/>
        </w:rPr>
        <w:t>(TIẾT DẠY Ở THƯ VIÊN)</w:t>
      </w:r>
    </w:p>
    <w:p w:rsidR="00312BA3" w:rsidRPr="00160BCA" w:rsidRDefault="00312BA3" w:rsidP="00312BA3">
      <w:pPr>
        <w:spacing w:line="288" w:lineRule="auto"/>
        <w:ind w:left="720" w:hanging="720"/>
        <w:jc w:val="center"/>
        <w:rPr>
          <w:b/>
          <w:color w:val="FF0000"/>
          <w:sz w:val="28"/>
          <w:szCs w:val="28"/>
        </w:rPr>
      </w:pPr>
    </w:p>
    <w:p w:rsidR="00312BA3" w:rsidRDefault="00312BA3" w:rsidP="00312BA3">
      <w:pPr>
        <w:spacing w:line="288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I. Yêu cầu cần đạt:</w:t>
      </w:r>
    </w:p>
    <w:p w:rsidR="00312BA3" w:rsidRDefault="00312BA3" w:rsidP="00312BA3">
      <w:pPr>
        <w:spacing w:line="288" w:lineRule="auto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- Đặt được một số câu hỏi để tìm hiểu về truyền thống nhà trường( năm thành lập trường; thành tích dạy và học, các hoạt động khác,...)</w:t>
      </w:r>
    </w:p>
    <w:p w:rsidR="00312BA3" w:rsidRDefault="00312BA3" w:rsidP="00312BA3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Giới thiệu được một cách đơn giản về truyền thống nhà trường.</w:t>
      </w:r>
    </w:p>
    <w:p w:rsidR="00312BA3" w:rsidRDefault="00312BA3" w:rsidP="00312BA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- Năng lực tự chủ, tự học: Có biểu hiện chú ý học tập, tự giác tìm hiểu bài để hoàn thành tốt nội dung tiết học.</w:t>
      </w:r>
    </w:p>
    <w:p w:rsidR="00312BA3" w:rsidRDefault="00312BA3" w:rsidP="00312BA3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Năng lực giải quyết vấn đề và sáng tạo:Có biểu hiện tích cực, sáng tạo trong các hoạt động học tập, trò chơi, vận dụng.</w:t>
      </w:r>
    </w:p>
    <w:p w:rsidR="00312BA3" w:rsidRDefault="00312BA3" w:rsidP="00312BA3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Năng lực giao tiếp và hợp tác:Có biểu hiện tích cực, sôi nổi và nhiệt tình trong hoạt động nhóm. Có khả năng trình bày, thuyết trình… trong các hoạt động học tập.</w:t>
      </w:r>
    </w:p>
    <w:p w:rsidR="00312BA3" w:rsidRDefault="00312BA3" w:rsidP="00312BA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- Phẩm chất nhân ái: Bày tỏ được tình cảm của bản thân đối với nhà trường.</w:t>
      </w:r>
    </w:p>
    <w:p w:rsidR="00312BA3" w:rsidRDefault="00312BA3" w:rsidP="00312BA3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Phẩm chất chăm chỉ: Có tinh thần chăm chỉ học tập, luôn tự giác tìm hiểu bài.</w:t>
      </w:r>
    </w:p>
    <w:p w:rsidR="00312BA3" w:rsidRDefault="00312BA3" w:rsidP="00312BA3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Phẩm chất trách nhiệm: Giữ trật tự, biết lắng nghe, học tập nghiêm túc. Có trách nhiệm với tập thể khi tham gia hoạt động nhóm.</w:t>
      </w:r>
    </w:p>
    <w:p w:rsidR="00312BA3" w:rsidRDefault="00312BA3" w:rsidP="00312BA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II.Đồ dùng dạy học:</w:t>
      </w:r>
    </w:p>
    <w:p w:rsidR="00312BA3" w:rsidRDefault="00312BA3" w:rsidP="00312BA3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Giáo viên:</w:t>
      </w:r>
    </w:p>
    <w:p w:rsidR="00312BA3" w:rsidRDefault="00312BA3" w:rsidP="00312BA3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SGK, máy tính , ti vi..</w:t>
      </w:r>
    </w:p>
    <w:p w:rsidR="00312BA3" w:rsidRDefault="00312BA3" w:rsidP="00312BA3">
      <w:pPr>
        <w:spacing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Học sinh:</w:t>
      </w:r>
    </w:p>
    <w:p w:rsidR="00312BA3" w:rsidRDefault="00312BA3" w:rsidP="00312BA3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SGK, vở ghi chung, đồ dùng học tập…</w:t>
      </w:r>
    </w:p>
    <w:p w:rsidR="00312BA3" w:rsidRDefault="00312BA3" w:rsidP="00312BA3">
      <w:pPr>
        <w:spacing w:line="288" w:lineRule="auto"/>
        <w:ind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III. Hoạt động dạy học:</w:t>
      </w:r>
    </w:p>
    <w:tbl>
      <w:tblPr>
        <w:tblW w:w="973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2"/>
        <w:gridCol w:w="3876"/>
      </w:tblGrid>
      <w:tr w:rsidR="00312BA3" w:rsidTr="00EE1E2E">
        <w:tc>
          <w:tcPr>
            <w:tcW w:w="5862" w:type="dxa"/>
            <w:tcBorders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Hoạt động của học sinh</w:t>
            </w:r>
          </w:p>
        </w:tc>
      </w:tr>
      <w:tr w:rsidR="00312BA3" w:rsidTr="00EE1E2E">
        <w:tc>
          <w:tcPr>
            <w:tcW w:w="9738" w:type="dxa"/>
            <w:gridSpan w:val="2"/>
            <w:tcBorders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both"/>
              <w:rPr>
                <w:i/>
              </w:rPr>
            </w:pPr>
            <w:r>
              <w:rPr>
                <w:b/>
                <w:sz w:val="28"/>
                <w:szCs w:val="28"/>
              </w:rPr>
              <w:t>1. Khởi động: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 xml:space="preserve">- Mục tiêu: 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 Tạo không khí vui vẻ, khấn khởi trước giờ học.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 Kiểm tra kiến thức đã học của học sinh ở bài trước.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lastRenderedPageBreak/>
              <w:t>- Cách tiến hành:</w:t>
            </w:r>
          </w:p>
        </w:tc>
      </w:tr>
      <w:tr w:rsidR="00312BA3" w:rsidTr="00EE1E2E">
        <w:tc>
          <w:tcPr>
            <w:tcW w:w="5862" w:type="dxa"/>
            <w:tcBorders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lastRenderedPageBreak/>
              <w:t xml:space="preserve">- GV  cho HS hát bài  “ Mái trường mến yêu” để khởi động bài học. 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HS hát.</w:t>
            </w:r>
          </w:p>
          <w:p w:rsidR="00312BA3" w:rsidRDefault="00312BA3" w:rsidP="00EE1E2E">
            <w:pPr>
              <w:spacing w:line="288" w:lineRule="auto"/>
              <w:jc w:val="both"/>
            </w:pPr>
          </w:p>
          <w:p w:rsidR="00312BA3" w:rsidRDefault="00312BA3" w:rsidP="00EE1E2E">
            <w:pPr>
              <w:spacing w:line="288" w:lineRule="auto"/>
              <w:jc w:val="both"/>
            </w:pPr>
          </w:p>
        </w:tc>
      </w:tr>
      <w:tr w:rsidR="00312BA3" w:rsidTr="00EE1E2E">
        <w:tc>
          <w:tcPr>
            <w:tcW w:w="9738" w:type="dxa"/>
            <w:gridSpan w:val="2"/>
            <w:tcBorders>
              <w:top w:val="dashed" w:sz="4" w:space="0" w:color="000000"/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2. Thực hành</w:t>
            </w:r>
            <w:r>
              <w:rPr>
                <w:i/>
                <w:sz w:val="28"/>
                <w:szCs w:val="28"/>
              </w:rPr>
              <w:t>: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Mục tiêu: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 Chia sẻ được với bạn thông tin về truyền thống nhà trường mà nhóm đã thu thập được.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 Giới thiệu một cách đơn giản về truyền thống nhà trường.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 Bày tỏ được tình cảm, mong ước của bản thân đối với nhà trường.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Cách tiến hành:</w:t>
            </w:r>
          </w:p>
        </w:tc>
      </w:tr>
      <w:tr w:rsidR="00312BA3" w:rsidTr="00EE1E2E">
        <w:tc>
          <w:tcPr>
            <w:tcW w:w="5862" w:type="dxa"/>
            <w:tcBorders>
              <w:top w:val="dashed" w:sz="4" w:space="0" w:color="000000"/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Hoạt động 1.Tìm hiểu truyền thống trường em</w:t>
            </w:r>
          </w:p>
          <w:p w:rsidR="00312BA3" w:rsidRDefault="00312BA3" w:rsidP="00EE1E2E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(làm việc nhóm đôi)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GV gọi HS nêu yêu cầu: </w:t>
            </w:r>
          </w:p>
          <w:p w:rsidR="00312BA3" w:rsidRDefault="00312BA3" w:rsidP="00EE1E2E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HDHS tìm hiểu truyền thống trường mình thu thập thông tin về truyền thống các lĩnh vực : Thành tích dạy và học, văn nghệ thể dục thể thao, những hoạt động kết nối với xã hội, một số tấm gương tiêu biểu... </w:t>
            </w:r>
          </w:p>
          <w:p w:rsidR="00312BA3" w:rsidRDefault="00312BA3" w:rsidP="00EE1E2E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GVCN kết với với cô Thủ thư giới thiệu khu vực sách có lên quan đến bài học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Nhắc HS quan sát tìm sách để tham khảo cho phù hợp với nội dung bài học.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-GV mời HS trả lời.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-GV mời HS nhận xét.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-GV nhận xét, tuyên dương</w:t>
            </w:r>
          </w:p>
        </w:tc>
        <w:tc>
          <w:tcPr>
            <w:tcW w:w="3876" w:type="dxa"/>
            <w:tcBorders>
              <w:top w:val="dashed" w:sz="4" w:space="0" w:color="000000"/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</w:pPr>
          </w:p>
          <w:p w:rsidR="00312BA3" w:rsidRDefault="00312BA3" w:rsidP="00EE1E2E">
            <w:pPr>
              <w:spacing w:line="288" w:lineRule="auto"/>
            </w:pPr>
          </w:p>
          <w:p w:rsidR="00312BA3" w:rsidRDefault="00312BA3" w:rsidP="00EE1E2E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nêu yêu cầu 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HS tìm sách theo hướng dẫn của cô thủ thư.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-HS suy nghĩ và cùng nhau thảo luận.</w:t>
            </w:r>
          </w:p>
          <w:p w:rsidR="00312BA3" w:rsidRDefault="00312BA3" w:rsidP="00EE1E2E">
            <w:pPr>
              <w:spacing w:line="288" w:lineRule="auto"/>
              <w:jc w:val="both"/>
            </w:pP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 xml:space="preserve">- HS trả lời 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HS nhận xét ý kiến của bạn.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Lắng nghe rút kinh nghiệm.</w:t>
            </w:r>
          </w:p>
          <w:p w:rsidR="00312BA3" w:rsidRDefault="00312BA3" w:rsidP="00EE1E2E">
            <w:pPr>
              <w:spacing w:line="288" w:lineRule="auto"/>
              <w:jc w:val="both"/>
            </w:pPr>
          </w:p>
        </w:tc>
      </w:tr>
      <w:tr w:rsidR="00312BA3" w:rsidTr="00EE1E2E">
        <w:tc>
          <w:tcPr>
            <w:tcW w:w="5862" w:type="dxa"/>
            <w:tcBorders>
              <w:top w:val="dashed" w:sz="4" w:space="0" w:color="000000"/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both"/>
            </w:pPr>
            <w:r>
              <w:rPr>
                <w:b/>
                <w:sz w:val="28"/>
                <w:szCs w:val="28"/>
              </w:rPr>
              <w:t xml:space="preserve">Hoạt động 2. </w:t>
            </w:r>
            <w:r>
              <w:rPr>
                <w:sz w:val="28"/>
                <w:szCs w:val="28"/>
              </w:rPr>
              <w:t>Giới thiệu về truyền thống trường em theo gợi ý (Làm việc chung cả lớp )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-GV mời HS nêu yêu cầu.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-GV tổ chức cho HS sử dụng tranh ảnh, tư liệu ... đã chuẩn bị trước để giới thiệu về truyền thống nhà trường theo câu hỏi gợi ý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 Trường của em tên là gì?</w:t>
            </w:r>
          </w:p>
          <w:p w:rsidR="00312BA3" w:rsidRDefault="00312BA3" w:rsidP="00EE1E2E">
            <w:pPr>
              <w:spacing w:line="288" w:lineRule="auto"/>
              <w:jc w:val="both"/>
            </w:pP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+Trường thành lập ngày tháng năm nào?: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+Trường có những thành tích gì về dạy và học?</w:t>
            </w:r>
          </w:p>
          <w:p w:rsidR="00312BA3" w:rsidRDefault="00312BA3" w:rsidP="00EE1E2E">
            <w:pPr>
              <w:spacing w:line="288" w:lineRule="auto"/>
              <w:jc w:val="both"/>
            </w:pPr>
          </w:p>
          <w:p w:rsidR="00312BA3" w:rsidRDefault="00312BA3" w:rsidP="00EE1E2E">
            <w:pPr>
              <w:spacing w:line="288" w:lineRule="auto"/>
              <w:jc w:val="both"/>
            </w:pP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- GV mời HS trả lời: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- GV mời HS nhận xét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 xml:space="preserve">- GV nhận xét chung, tuyên dương </w:t>
            </w:r>
          </w:p>
        </w:tc>
        <w:tc>
          <w:tcPr>
            <w:tcW w:w="3876" w:type="dxa"/>
            <w:tcBorders>
              <w:top w:val="dashed" w:sz="4" w:space="0" w:color="000000"/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</w:pP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- HS nêu yêu cầu.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-HS làm việc cá nhân để trả lời câu hỏi.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-HS trả lời :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Ví dụ: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lastRenderedPageBreak/>
              <w:t>+Trường Tiểu học  Chuyên Ngoại.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+Năm thành lập 24/8/1950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+ 100% giáo viên tốt nghiệp đại học , trong đó có 1 thạc sĩ... Học sinh kính yêu thầy cô giáo, chăm ngoan , đạt nhiều thành tích cao trong các cuộc thi..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Học sinh nhận xét.</w:t>
            </w:r>
          </w:p>
          <w:p w:rsidR="00312BA3" w:rsidRDefault="00312BA3" w:rsidP="00EE1E2E">
            <w:pPr>
              <w:spacing w:line="288" w:lineRule="auto"/>
              <w:jc w:val="both"/>
            </w:pPr>
          </w:p>
        </w:tc>
      </w:tr>
      <w:tr w:rsidR="00312BA3" w:rsidTr="00EE1E2E">
        <w:tc>
          <w:tcPr>
            <w:tcW w:w="9738" w:type="dxa"/>
            <w:gridSpan w:val="2"/>
            <w:tcBorders>
              <w:top w:val="dashed" w:sz="4" w:space="0" w:color="000000"/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3. Vận dụng</w:t>
            </w:r>
            <w:r>
              <w:rPr>
                <w:i/>
                <w:sz w:val="28"/>
                <w:szCs w:val="28"/>
              </w:rPr>
              <w:t>: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Mục tiêu:</w:t>
            </w:r>
          </w:p>
          <w:p w:rsidR="00312BA3" w:rsidRDefault="00312BA3" w:rsidP="00EE1E2E">
            <w:pPr>
              <w:spacing w:line="264" w:lineRule="auto"/>
              <w:jc w:val="both"/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312BA3" w:rsidRDefault="00312BA3" w:rsidP="00EE1E2E">
            <w:pPr>
              <w:spacing w:line="264" w:lineRule="auto"/>
              <w:jc w:val="both"/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:rsidR="00312BA3" w:rsidRDefault="00312BA3" w:rsidP="00EE1E2E">
            <w:pPr>
              <w:spacing w:line="264" w:lineRule="auto"/>
              <w:jc w:val="both"/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+ Kể được một cách đơn giản về truyền thống của trường và một số việc nên làm để góp phần phát huy những truyền thống đó.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Cách tiến hành:</w:t>
            </w:r>
          </w:p>
        </w:tc>
      </w:tr>
      <w:tr w:rsidR="00312BA3" w:rsidTr="00EE1E2E">
        <w:tc>
          <w:tcPr>
            <w:tcW w:w="5862" w:type="dxa"/>
            <w:tcBorders>
              <w:top w:val="dashed" w:sz="4" w:space="0" w:color="000000"/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  <w:rPr>
                <w:b/>
              </w:rPr>
            </w:pPr>
            <w:r>
              <w:rPr>
                <w:b/>
                <w:sz w:val="28"/>
                <w:szCs w:val="28"/>
              </w:rPr>
              <w:t>*Chia sẻ cảm xúc</w:t>
            </w:r>
          </w:p>
          <w:p w:rsidR="00312BA3" w:rsidRDefault="00312BA3" w:rsidP="00EE1E2E">
            <w:pPr>
              <w:spacing w:line="288" w:lineRule="auto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-GV mời HS nêu yêu cầu câu hỏi </w:t>
            </w:r>
          </w:p>
          <w:p w:rsidR="00312BA3" w:rsidRDefault="00312BA3" w:rsidP="00EE1E2E">
            <w:pPr>
              <w:spacing w:line="288" w:lineRule="auto"/>
              <w:rPr>
                <w:b/>
              </w:rPr>
            </w:pPr>
            <w:r>
              <w:rPr>
                <w:b/>
                <w:sz w:val="28"/>
                <w:szCs w:val="28"/>
              </w:rPr>
              <w:t>- GV mời HS trả lời 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Câu 1:Em hãy chia sẻ với bạn cảm xúc của em về truyền thống nhà trường?</w:t>
            </w:r>
          </w:p>
          <w:p w:rsidR="00312BA3" w:rsidRDefault="00312BA3" w:rsidP="00EE1E2E">
            <w:pPr>
              <w:spacing w:line="288" w:lineRule="auto"/>
              <w:jc w:val="both"/>
            </w:pP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Câu 2: Em hãy nêu những việc em nên làm để góp phần phát huy truyền thống nhà trường?</w:t>
            </w:r>
          </w:p>
          <w:p w:rsidR="00312BA3" w:rsidRDefault="00312BA3" w:rsidP="00EE1E2E">
            <w:pPr>
              <w:spacing w:line="288" w:lineRule="auto"/>
              <w:jc w:val="both"/>
            </w:pPr>
          </w:p>
          <w:p w:rsidR="00312BA3" w:rsidRDefault="00312BA3" w:rsidP="00EE1E2E">
            <w:pPr>
              <w:spacing w:line="288" w:lineRule="auto"/>
            </w:pPr>
          </w:p>
          <w:p w:rsidR="00312BA3" w:rsidRDefault="00312BA3" w:rsidP="00EE1E2E">
            <w:pPr>
              <w:spacing w:line="288" w:lineRule="auto"/>
              <w:jc w:val="center"/>
            </w:pPr>
          </w:p>
          <w:p w:rsidR="00312BA3" w:rsidRDefault="00312BA3" w:rsidP="00EE1E2E">
            <w:pPr>
              <w:spacing w:line="288" w:lineRule="auto"/>
              <w:jc w:val="center"/>
            </w:pPr>
          </w:p>
          <w:p w:rsidR="00312BA3" w:rsidRDefault="00312BA3" w:rsidP="00EE1E2E">
            <w:pPr>
              <w:spacing w:line="288" w:lineRule="auto"/>
              <w:jc w:val="center"/>
            </w:pPr>
          </w:p>
          <w:p w:rsidR="00312BA3" w:rsidRDefault="00312BA3" w:rsidP="00EE1E2E">
            <w:pPr>
              <w:spacing w:line="288" w:lineRule="auto"/>
              <w:jc w:val="center"/>
            </w:pPr>
          </w:p>
          <w:p w:rsidR="00312BA3" w:rsidRDefault="00312BA3" w:rsidP="00EE1E2E">
            <w:pPr>
              <w:spacing w:line="288" w:lineRule="auto"/>
              <w:jc w:val="center"/>
            </w:pPr>
          </w:p>
          <w:p w:rsidR="00312BA3" w:rsidRDefault="00312BA3" w:rsidP="00EE1E2E">
            <w:pPr>
              <w:spacing w:line="288" w:lineRule="auto"/>
              <w:jc w:val="center"/>
              <w:rPr>
                <w:b/>
              </w:rPr>
            </w:pP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GV mời HS khác nhận xét.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lastRenderedPageBreak/>
              <w:t>- GV nhận xét chung, tuyên dương.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Nhận xét bài học.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Dặn dò về nhà.</w:t>
            </w:r>
          </w:p>
        </w:tc>
        <w:tc>
          <w:tcPr>
            <w:tcW w:w="3876" w:type="dxa"/>
            <w:tcBorders>
              <w:top w:val="dashed" w:sz="4" w:space="0" w:color="000000"/>
              <w:bottom w:val="dashed" w:sz="4" w:space="0" w:color="000000"/>
            </w:tcBorders>
          </w:tcPr>
          <w:p w:rsidR="00312BA3" w:rsidRDefault="00312BA3" w:rsidP="00EE1E2E">
            <w:pPr>
              <w:spacing w:line="288" w:lineRule="auto"/>
            </w:pPr>
          </w:p>
          <w:p w:rsidR="00312BA3" w:rsidRDefault="00312BA3" w:rsidP="00EE1E2E">
            <w:pPr>
              <w:spacing w:line="288" w:lineRule="auto"/>
            </w:pPr>
            <w:r>
              <w:t>-HS nêu yêu cầu.</w:t>
            </w:r>
          </w:p>
          <w:p w:rsidR="00312BA3" w:rsidRDefault="00312BA3" w:rsidP="00EE1E2E">
            <w:pPr>
              <w:spacing w:line="288" w:lineRule="auto"/>
            </w:pPr>
            <w:r>
              <w:t>- HS trả lời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+Em rất tự hào vì được học dưới một ngôi trường có bề dày lịch  sử và truyền thống hiếu học, tôn sư trọng đạo.</w:t>
            </w:r>
          </w:p>
          <w:p w:rsidR="00312BA3" w:rsidRDefault="00312BA3" w:rsidP="00EE1E2E">
            <w:pPr>
              <w:spacing w:line="288" w:lineRule="auto"/>
            </w:pP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+ Những việc em nên làm để góp phần phát huy truyền thống nhà trường là :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+) Học tập chăm chỉ và nghe lời thầy cô giáo.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+)Luôn tôn trọng và biết ơn thầy cô.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lastRenderedPageBreak/>
              <w:t>+) Giúp đỡ bạn bè trong học tập.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+) Hoà đồng và đoàn kết với bạn bè.</w:t>
            </w:r>
            <w:r>
              <w:rPr>
                <w:sz w:val="28"/>
                <w:szCs w:val="28"/>
              </w:rPr>
              <w:br/>
              <w:t>- HS nhận xét.</w:t>
            </w:r>
          </w:p>
          <w:p w:rsidR="00312BA3" w:rsidRDefault="00312BA3" w:rsidP="00EE1E2E">
            <w:pPr>
              <w:spacing w:line="288" w:lineRule="auto"/>
              <w:jc w:val="both"/>
            </w:pPr>
            <w:r>
              <w:rPr>
                <w:sz w:val="28"/>
                <w:szCs w:val="28"/>
              </w:rPr>
              <w:t>- Lắng nghe, rút kinh nghiệm.</w:t>
            </w:r>
          </w:p>
        </w:tc>
      </w:tr>
      <w:tr w:rsidR="00312BA3" w:rsidTr="00EE1E2E">
        <w:tc>
          <w:tcPr>
            <w:tcW w:w="9738" w:type="dxa"/>
            <w:gridSpan w:val="2"/>
            <w:tcBorders>
              <w:top w:val="dashed" w:sz="4" w:space="0" w:color="000000"/>
            </w:tcBorders>
          </w:tcPr>
          <w:p w:rsidR="00312BA3" w:rsidRDefault="00312BA3" w:rsidP="00EE1E2E">
            <w:pPr>
              <w:spacing w:line="288" w:lineRule="auto"/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IV. Điều chỉnh sau bài dạy: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.......................................................................................................................................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.......................................................................................................................................</w:t>
            </w:r>
          </w:p>
          <w:p w:rsidR="00312BA3" w:rsidRDefault="00312BA3" w:rsidP="00EE1E2E">
            <w:pPr>
              <w:spacing w:line="288" w:lineRule="auto"/>
            </w:pPr>
            <w:r>
              <w:rPr>
                <w:sz w:val="28"/>
                <w:szCs w:val="28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312BA3" w:rsidRDefault="00312BA3" w:rsidP="00312BA3">
      <w:pPr>
        <w:spacing w:line="288" w:lineRule="auto"/>
        <w:jc w:val="center"/>
      </w:pPr>
      <w:r>
        <w:t>---------------------------------------------------------------------</w:t>
      </w:r>
    </w:p>
    <w:p w:rsidR="00FE08A9" w:rsidRDefault="00FE08A9">
      <w:bookmarkStart w:id="0" w:name="_GoBack"/>
      <w:bookmarkEnd w:id="0"/>
    </w:p>
    <w:sectPr w:rsidR="00FE0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A3"/>
    <w:rsid w:val="00312BA3"/>
    <w:rsid w:val="00FE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A8452-35C9-4F5E-908F-36CD5F75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2024-04-03T15:03:00Z</dcterms:created>
  <dcterms:modified xsi:type="dcterms:W3CDTF">2024-04-03T15:05:00Z</dcterms:modified>
</cp:coreProperties>
</file>