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316FD5" w14:textId="77777777" w:rsidR="00ED2BF3" w:rsidRPr="00ED2BF3" w:rsidRDefault="00ED2BF3" w:rsidP="00ED2BF3">
      <w:pPr>
        <w:spacing w:line="340" w:lineRule="atLeast"/>
        <w:jc w:val="center"/>
        <w:outlineLvl w:val="1"/>
        <w:rPr>
          <w:rFonts w:ascii="Times New Roman" w:hAnsi="Times New Roman"/>
          <w:b/>
          <w:bCs/>
          <w:lang w:eastAsia="x-none"/>
        </w:rPr>
      </w:pPr>
      <w:r w:rsidRPr="00ED2BF3">
        <w:rPr>
          <w:rFonts w:ascii="Times New Roman" w:hAnsi="Times New Roman"/>
          <w:bCs/>
          <w:lang w:val="x-none" w:eastAsia="x-none"/>
        </w:rPr>
        <w:t xml:space="preserve">  </w:t>
      </w:r>
      <w:r w:rsidRPr="00ED2BF3">
        <w:rPr>
          <w:rFonts w:ascii="Times New Roman" w:hAnsi="Times New Roman"/>
          <w:b/>
          <w:bCs/>
          <w:lang w:eastAsia="x-none"/>
        </w:rPr>
        <w:t>BÀI</w:t>
      </w:r>
      <w:r w:rsidRPr="00ED2BF3">
        <w:rPr>
          <w:rFonts w:ascii="Times New Roman" w:hAnsi="Times New Roman"/>
          <w:bCs/>
          <w:lang w:eastAsia="x-none"/>
        </w:rPr>
        <w:t xml:space="preserve"> </w:t>
      </w:r>
      <w:r w:rsidRPr="00ED2BF3">
        <w:rPr>
          <w:rFonts w:ascii="Times New Roman" w:hAnsi="Times New Roman"/>
          <w:b/>
          <w:bCs/>
          <w:lang w:val="x-none" w:eastAsia="x-none"/>
        </w:rPr>
        <w:t xml:space="preserve">GIỚI THIỆU SÁCH </w:t>
      </w:r>
      <w:r w:rsidRPr="00ED2BF3">
        <w:rPr>
          <w:rFonts w:ascii="Times New Roman" w:hAnsi="Times New Roman"/>
          <w:b/>
          <w:bCs/>
          <w:lang w:eastAsia="x-none"/>
        </w:rPr>
        <w:t xml:space="preserve">TUẦN 1 </w:t>
      </w:r>
      <w:r w:rsidRPr="00ED2BF3">
        <w:rPr>
          <w:rFonts w:ascii="Times New Roman" w:hAnsi="Times New Roman"/>
          <w:b/>
          <w:bCs/>
          <w:lang w:val="x-none" w:eastAsia="x-none"/>
        </w:rPr>
        <w:t>THÁNG 10/20</w:t>
      </w:r>
      <w:r w:rsidRPr="00ED2BF3">
        <w:rPr>
          <w:rFonts w:ascii="Times New Roman" w:hAnsi="Times New Roman"/>
          <w:b/>
          <w:bCs/>
          <w:lang w:eastAsia="x-none"/>
        </w:rPr>
        <w:t>24</w:t>
      </w:r>
    </w:p>
    <w:p w14:paraId="1C9C2961" w14:textId="77777777" w:rsidR="00ED2BF3" w:rsidRPr="00ED2BF3" w:rsidRDefault="00ED2BF3" w:rsidP="00ED2BF3">
      <w:pPr>
        <w:spacing w:before="300" w:after="150"/>
        <w:jc w:val="center"/>
        <w:outlineLvl w:val="0"/>
        <w:rPr>
          <w:rFonts w:ascii="Times New Roman" w:hAnsi="Times New Roman"/>
          <w:b/>
          <w:bCs/>
          <w:kern w:val="36"/>
          <w:sz w:val="36"/>
          <w:szCs w:val="36"/>
        </w:rPr>
      </w:pPr>
      <w:bookmarkStart w:id="0" w:name="_Hlk178779884"/>
      <w:proofErr w:type="spellStart"/>
      <w:r w:rsidRPr="00ED2BF3">
        <w:rPr>
          <w:rFonts w:ascii="Times New Roman" w:hAnsi="Times New Roman"/>
          <w:b/>
          <w:bCs/>
          <w:kern w:val="36"/>
          <w:sz w:val="36"/>
          <w:szCs w:val="36"/>
        </w:rPr>
        <w:t>Hưởng</w:t>
      </w:r>
      <w:proofErr w:type="spellEnd"/>
      <w:r w:rsidRPr="00ED2BF3">
        <w:rPr>
          <w:rFonts w:ascii="Times New Roman" w:hAnsi="Times New Roman"/>
          <w:b/>
          <w:bCs/>
          <w:kern w:val="36"/>
          <w:sz w:val="36"/>
          <w:szCs w:val="36"/>
        </w:rPr>
        <w:t xml:space="preserve"> </w:t>
      </w:r>
      <w:proofErr w:type="spellStart"/>
      <w:r w:rsidRPr="00ED2BF3">
        <w:rPr>
          <w:rFonts w:ascii="Times New Roman" w:hAnsi="Times New Roman"/>
          <w:b/>
          <w:bCs/>
          <w:kern w:val="36"/>
          <w:sz w:val="36"/>
          <w:szCs w:val="36"/>
        </w:rPr>
        <w:t>ứng</w:t>
      </w:r>
      <w:proofErr w:type="spellEnd"/>
      <w:r w:rsidRPr="00ED2BF3">
        <w:rPr>
          <w:rFonts w:ascii="Times New Roman" w:hAnsi="Times New Roman"/>
          <w:b/>
          <w:bCs/>
          <w:kern w:val="36"/>
          <w:sz w:val="36"/>
          <w:szCs w:val="36"/>
        </w:rPr>
        <w:t xml:space="preserve"> </w:t>
      </w:r>
      <w:proofErr w:type="spellStart"/>
      <w:r w:rsidRPr="00ED2BF3">
        <w:rPr>
          <w:rFonts w:ascii="Times New Roman" w:hAnsi="Times New Roman"/>
          <w:b/>
          <w:bCs/>
          <w:kern w:val="36"/>
          <w:sz w:val="36"/>
          <w:szCs w:val="36"/>
        </w:rPr>
        <w:t>tuần</w:t>
      </w:r>
      <w:proofErr w:type="spellEnd"/>
      <w:r w:rsidRPr="00ED2BF3">
        <w:rPr>
          <w:rFonts w:ascii="Times New Roman" w:hAnsi="Times New Roman"/>
          <w:b/>
          <w:bCs/>
          <w:kern w:val="36"/>
          <w:sz w:val="36"/>
          <w:szCs w:val="36"/>
        </w:rPr>
        <w:t xml:space="preserve"> </w:t>
      </w:r>
      <w:proofErr w:type="spellStart"/>
      <w:r w:rsidRPr="00ED2BF3">
        <w:rPr>
          <w:rFonts w:ascii="Times New Roman" w:hAnsi="Times New Roman"/>
          <w:b/>
          <w:bCs/>
          <w:kern w:val="36"/>
          <w:sz w:val="36"/>
          <w:szCs w:val="36"/>
        </w:rPr>
        <w:t>lễ</w:t>
      </w:r>
      <w:proofErr w:type="spellEnd"/>
      <w:r w:rsidRPr="00ED2BF3">
        <w:rPr>
          <w:rFonts w:ascii="Times New Roman" w:hAnsi="Times New Roman"/>
          <w:b/>
          <w:bCs/>
          <w:kern w:val="36"/>
          <w:sz w:val="36"/>
          <w:szCs w:val="36"/>
        </w:rPr>
        <w:t xml:space="preserve"> </w:t>
      </w:r>
      <w:proofErr w:type="spellStart"/>
      <w:r w:rsidRPr="00ED2BF3">
        <w:rPr>
          <w:rFonts w:ascii="Times New Roman" w:hAnsi="Times New Roman"/>
          <w:b/>
          <w:bCs/>
          <w:kern w:val="36"/>
          <w:sz w:val="36"/>
          <w:szCs w:val="36"/>
        </w:rPr>
        <w:t>học</w:t>
      </w:r>
      <w:proofErr w:type="spellEnd"/>
      <w:r w:rsidRPr="00ED2BF3">
        <w:rPr>
          <w:rFonts w:ascii="Times New Roman" w:hAnsi="Times New Roman"/>
          <w:b/>
          <w:bCs/>
          <w:kern w:val="36"/>
          <w:sz w:val="36"/>
          <w:szCs w:val="36"/>
        </w:rPr>
        <w:t xml:space="preserve"> </w:t>
      </w:r>
      <w:proofErr w:type="spellStart"/>
      <w:r w:rsidRPr="00ED2BF3">
        <w:rPr>
          <w:rFonts w:ascii="Times New Roman" w:hAnsi="Times New Roman"/>
          <w:b/>
          <w:bCs/>
          <w:kern w:val="36"/>
          <w:sz w:val="36"/>
          <w:szCs w:val="36"/>
        </w:rPr>
        <w:t>tập</w:t>
      </w:r>
      <w:proofErr w:type="spellEnd"/>
      <w:r w:rsidRPr="00ED2BF3">
        <w:rPr>
          <w:rFonts w:ascii="Times New Roman" w:hAnsi="Times New Roman"/>
          <w:b/>
          <w:bCs/>
          <w:kern w:val="36"/>
          <w:sz w:val="36"/>
          <w:szCs w:val="36"/>
        </w:rPr>
        <w:t xml:space="preserve"> </w:t>
      </w:r>
      <w:proofErr w:type="spellStart"/>
      <w:r w:rsidRPr="00ED2BF3">
        <w:rPr>
          <w:rFonts w:ascii="Times New Roman" w:hAnsi="Times New Roman"/>
          <w:b/>
          <w:bCs/>
          <w:kern w:val="36"/>
          <w:sz w:val="36"/>
          <w:szCs w:val="36"/>
        </w:rPr>
        <w:t>suốt</w:t>
      </w:r>
      <w:proofErr w:type="spellEnd"/>
      <w:r w:rsidRPr="00ED2BF3">
        <w:rPr>
          <w:rFonts w:ascii="Times New Roman" w:hAnsi="Times New Roman"/>
          <w:b/>
          <w:bCs/>
          <w:kern w:val="36"/>
          <w:sz w:val="36"/>
          <w:szCs w:val="36"/>
        </w:rPr>
        <w:t xml:space="preserve"> </w:t>
      </w:r>
      <w:proofErr w:type="spellStart"/>
      <w:r w:rsidRPr="00ED2BF3">
        <w:rPr>
          <w:rFonts w:ascii="Times New Roman" w:hAnsi="Times New Roman"/>
          <w:b/>
          <w:bCs/>
          <w:kern w:val="36"/>
          <w:sz w:val="36"/>
          <w:szCs w:val="36"/>
        </w:rPr>
        <w:t>đời</w:t>
      </w:r>
      <w:proofErr w:type="spellEnd"/>
      <w:r w:rsidRPr="00ED2BF3">
        <w:rPr>
          <w:rFonts w:ascii="Times New Roman" w:hAnsi="Times New Roman"/>
          <w:b/>
          <w:bCs/>
          <w:kern w:val="36"/>
          <w:sz w:val="36"/>
          <w:szCs w:val="36"/>
        </w:rPr>
        <w:t>!</w:t>
      </w:r>
    </w:p>
    <w:bookmarkEnd w:id="0"/>
    <w:p w14:paraId="22D1FF07" w14:textId="77777777" w:rsidR="00ED2BF3" w:rsidRDefault="00ED2BF3" w:rsidP="00ED2BF3">
      <w:pPr>
        <w:shd w:val="clear" w:color="auto" w:fill="FFFFFF"/>
        <w:spacing w:after="150"/>
        <w:jc w:val="both"/>
        <w:rPr>
          <w:rFonts w:ascii="Times New Roman" w:hAnsi="Times New Roman"/>
          <w:color w:val="333333"/>
          <w:shd w:val="clear" w:color="auto" w:fill="FFFFFF"/>
        </w:rPr>
      </w:pPr>
    </w:p>
    <w:p w14:paraId="6D7145A0" w14:textId="01F4AE5E" w:rsidR="00ED2BF3" w:rsidRPr="00CA788E" w:rsidRDefault="00ED2BF3" w:rsidP="00ED2BF3">
      <w:pPr>
        <w:shd w:val="clear" w:color="auto" w:fill="FFFFFF"/>
        <w:spacing w:after="150"/>
        <w:jc w:val="both"/>
        <w:rPr>
          <w:rFonts w:ascii="Helvetica" w:hAnsi="Helvetica" w:cs="Helvetica"/>
          <w:color w:val="333333"/>
          <w:sz w:val="20"/>
          <w:szCs w:val="20"/>
        </w:rPr>
      </w:pPr>
      <w:r w:rsidRPr="00CA788E">
        <w:rPr>
          <w:rFonts w:ascii="Times New Roman" w:hAnsi="Times New Roman"/>
          <w:color w:val="333333"/>
          <w:shd w:val="clear" w:color="auto" w:fill="FFFFFF"/>
        </w:rPr>
        <w:t xml:space="preserve">Sinh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thời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chủ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tịch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Hồ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Chí Minh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đã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nói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>: “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Một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dân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tộc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dốt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là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một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dân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tộc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yếu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”, “Học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tập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cũng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là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yêu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nước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”.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Tư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tưởng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đó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đó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đã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thấm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sâu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vào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từng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gia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đình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,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từng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dòng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họ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và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mọi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tầng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lớp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nhân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dân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.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Vì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thế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mà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mỗi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thế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hệ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người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dân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Việt Nam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đều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có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rất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nhiều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những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tấm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gương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sáng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về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học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tập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.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Hôm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nay,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em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xin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trân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trọng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giới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thiệu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với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thầy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cô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và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các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bạn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cuốn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tự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truyện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của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người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thầy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giáo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vô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cùng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đáng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kính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Nguyễn Ngọc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Ký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với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tên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333333"/>
          <w:shd w:val="clear" w:color="auto" w:fill="FFFFFF"/>
        </w:rPr>
        <w:t>gọi</w:t>
      </w:r>
      <w:proofErr w:type="spellEnd"/>
      <w:r w:rsidRPr="00CA788E">
        <w:rPr>
          <w:rFonts w:ascii="Times New Roman" w:hAnsi="Times New Roman"/>
          <w:color w:val="333333"/>
          <w:shd w:val="clear" w:color="auto" w:fill="FFFFFF"/>
        </w:rPr>
        <w:t>:</w:t>
      </w:r>
      <w:r w:rsidRPr="00CA788E">
        <w:rPr>
          <w:rFonts w:ascii="Calibri" w:hAnsi="Calibri" w:cs="Calibri"/>
          <w:color w:val="333333"/>
          <w:sz w:val="22"/>
          <w:szCs w:val="22"/>
          <w:shd w:val="clear" w:color="auto" w:fill="FFFFFF"/>
        </w:rPr>
        <w:t> </w:t>
      </w:r>
      <w:r w:rsidRPr="00CA788E">
        <w:rPr>
          <w:rFonts w:ascii="Times New Roman" w:hAnsi="Times New Roman"/>
          <w:b/>
          <w:bCs/>
          <w:i/>
          <w:iCs/>
          <w:color w:val="333333"/>
          <w:shd w:val="clear" w:color="auto" w:fill="FFFFFF"/>
        </w:rPr>
        <w:t>“</w:t>
      </w:r>
      <w:proofErr w:type="spellStart"/>
      <w:r w:rsidRPr="00CA788E">
        <w:rPr>
          <w:rFonts w:ascii="Times New Roman" w:hAnsi="Times New Roman"/>
          <w:b/>
          <w:bCs/>
          <w:i/>
          <w:iCs/>
          <w:color w:val="333333"/>
          <w:shd w:val="clear" w:color="auto" w:fill="FFFFFF"/>
        </w:rPr>
        <w:t>Tôi</w:t>
      </w:r>
      <w:proofErr w:type="spellEnd"/>
      <w:r w:rsidRPr="00CA788E">
        <w:rPr>
          <w:rFonts w:ascii="Times New Roman" w:hAnsi="Times New Roman"/>
          <w:b/>
          <w:bCs/>
          <w:i/>
          <w:iCs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b/>
          <w:bCs/>
          <w:i/>
          <w:iCs/>
          <w:color w:val="333333"/>
          <w:shd w:val="clear" w:color="auto" w:fill="FFFFFF"/>
        </w:rPr>
        <w:t>đi</w:t>
      </w:r>
      <w:proofErr w:type="spellEnd"/>
      <w:r w:rsidRPr="00CA788E">
        <w:rPr>
          <w:rFonts w:ascii="Times New Roman" w:hAnsi="Times New Roman"/>
          <w:b/>
          <w:bCs/>
          <w:i/>
          <w:iCs/>
          <w:color w:val="333333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b/>
          <w:bCs/>
          <w:i/>
          <w:iCs/>
          <w:color w:val="333333"/>
          <w:shd w:val="clear" w:color="auto" w:fill="FFFFFF"/>
        </w:rPr>
        <w:t>học</w:t>
      </w:r>
      <w:proofErr w:type="spellEnd"/>
      <w:r w:rsidRPr="00CA788E">
        <w:rPr>
          <w:rFonts w:ascii="Times New Roman" w:hAnsi="Times New Roman"/>
          <w:b/>
          <w:bCs/>
          <w:i/>
          <w:iCs/>
          <w:color w:val="333333"/>
          <w:shd w:val="clear" w:color="auto" w:fill="FFFFFF"/>
        </w:rPr>
        <w:t>”</w:t>
      </w:r>
    </w:p>
    <w:p w14:paraId="2D88F9A5" w14:textId="77777777" w:rsidR="00ED2BF3" w:rsidRPr="00CA788E" w:rsidRDefault="00ED2BF3" w:rsidP="00ED2BF3">
      <w:pPr>
        <w:shd w:val="clear" w:color="auto" w:fill="FFFFFF"/>
        <w:spacing w:before="45" w:after="45"/>
        <w:ind w:firstLine="720"/>
        <w:jc w:val="both"/>
        <w:rPr>
          <w:rFonts w:ascii="Helvetica" w:hAnsi="Helvetica" w:cs="Helvetica"/>
          <w:color w:val="333333"/>
          <w:sz w:val="20"/>
          <w:szCs w:val="20"/>
        </w:rPr>
      </w:pP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Tự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truyện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“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Tôi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học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”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của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nhà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văn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-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nhà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giáo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ưu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tú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Nguyễn Ngọc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Ký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đã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chạm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đến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trái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tim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của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nhiều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bạn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đọc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ở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nhiều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độ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tuổi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khác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nhau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.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Kể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từ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khi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xuất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bản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lần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đầu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tiên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năm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1970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tại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Nhà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xuất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bản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Kim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Đồng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đến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nay,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cuốn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sách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huyền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thoại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“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Tôi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học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”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của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chàng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sinh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viên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viết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bằng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chân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Nguyễn Ngọc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Ký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trở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thành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cuốn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sách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không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thể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thiếu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của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nhiều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thế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hệ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thanh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thiếu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niên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trên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cả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nước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. Sau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gần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50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năm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>, “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Tôi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học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”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không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chỉ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là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một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tác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phẩm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văn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học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có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giá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trị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mà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còn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là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một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cuốn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sách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có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ý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nghĩa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rất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lớn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lao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về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tinh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thần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, ý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chí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nghị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lực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giúp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người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đọc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có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thêm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một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tấm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gương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sống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một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điểm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tựa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không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hề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sách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vở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. Qua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cuốn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sách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mỗi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</w:t>
      </w:r>
      <w:r>
        <w:rPr>
          <w:rFonts w:ascii="Times New Roman" w:hAnsi="Times New Roman"/>
          <w:color w:val="000000"/>
          <w:shd w:val="clear" w:color="auto" w:fill="FFFFFF"/>
        </w:rPr>
        <w:t>ộ</w:t>
      </w:r>
      <w:r w:rsidRPr="00CA788E">
        <w:rPr>
          <w:rFonts w:ascii="Times New Roman" w:hAnsi="Times New Roman"/>
          <w:color w:val="000000"/>
          <w:shd w:val="clear" w:color="auto" w:fill="FFFFFF"/>
        </w:rPr>
        <w:t>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giả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có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thể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học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tập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để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vượt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qua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những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khó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khăn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nghịch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cảnh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trong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cuộc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sống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.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Cuốn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sách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được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in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với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khổ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14,5 x 20,5 cm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và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độ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dày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là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172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trang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do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nhà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xuất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bản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Trẻ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xuất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bản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bìa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cuốn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sách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được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thiết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kế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với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màu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chủ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đạo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là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màu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trắng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tinh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khôi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.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Nổi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bật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ở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chính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giữa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cuốn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sách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là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hình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ảnh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một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cậu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bé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đang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dùng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đôi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bàn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chân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của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mình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nắn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nót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tập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viết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chữ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.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Đó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chính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là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bức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chân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dung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của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nhà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giáo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ưu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tú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Nguyễn Ngọc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Ký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cũng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chính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là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tác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giả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của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tự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truyện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lúc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còn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nhỏ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>.</w:t>
      </w:r>
    </w:p>
    <w:p w14:paraId="7ADE05C8" w14:textId="77777777" w:rsidR="00ED2BF3" w:rsidRPr="00CA788E" w:rsidRDefault="00ED2BF3" w:rsidP="00ED2BF3">
      <w:pPr>
        <w:shd w:val="clear" w:color="auto" w:fill="FFFFFF"/>
        <w:spacing w:before="45" w:after="45"/>
        <w:ind w:firstLine="720"/>
        <w:jc w:val="both"/>
        <w:rPr>
          <w:rFonts w:ascii="Helvetica" w:hAnsi="Helvetica" w:cs="Helvetica"/>
          <w:color w:val="333333"/>
          <w:sz w:val="20"/>
          <w:szCs w:val="20"/>
        </w:rPr>
      </w:pP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Tự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truyện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“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Tôi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học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”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được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Nguyễn Ngọc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Ký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viết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khi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bắt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đầu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quãng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đời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sinh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viên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của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mình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vào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tháng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9/1966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tại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khoa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Ngữ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Văn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trường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Đại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học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Tổng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hợp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Hà Nội ở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khu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sơ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tán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vùng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núi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Đại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Từ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, Thái Nguyên. Trong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thời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gian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hai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năm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đầu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trở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thành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sinh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viên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giữa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giảng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đường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sơ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tán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khó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khăn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thiếu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thốn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trăm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bề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vừa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tập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trung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học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trong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điều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kiện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mọi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việc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phải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nhờ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đến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đôi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chân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lại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liên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tục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chống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đỡ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với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ghẻ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lở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bệnh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tật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triền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miên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dưới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ánh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đèn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dầu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hằng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khuya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, Nguyễn Ngọc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Ký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đã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hoàn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tất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bản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thảo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vào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hè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1968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sau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nhiều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lần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sửa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sửa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lại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.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Năm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1970,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ngày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sinh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viên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Nguyễn Ngọc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Ký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bảo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vệ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thành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công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luận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văn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tốt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nghiệp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cũng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là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ngày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cuốn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sách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được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ra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mắt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bạn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đọc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cả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nước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với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tựa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“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Những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năm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tháng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không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quên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”.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Từ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đó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đến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nay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đã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gần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50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năm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trôi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qua,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cuốn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sách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được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tái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bản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nhiều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lần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không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chỉ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ở NXB Kim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Đồng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mà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ở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nhiều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nhà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xuất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bản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khác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với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tựa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mới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“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Tôi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học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>”.</w:t>
      </w:r>
    </w:p>
    <w:p w14:paraId="3290B781" w14:textId="77777777" w:rsidR="00ED2BF3" w:rsidRPr="00CA788E" w:rsidRDefault="00ED2BF3" w:rsidP="00ED2BF3">
      <w:pPr>
        <w:shd w:val="clear" w:color="auto" w:fill="FFFFFF"/>
        <w:spacing w:before="45" w:after="45"/>
        <w:ind w:firstLine="720"/>
        <w:jc w:val="both"/>
        <w:rPr>
          <w:rFonts w:ascii="Helvetica" w:hAnsi="Helvetica" w:cs="Helvetica"/>
          <w:color w:val="333333"/>
          <w:sz w:val="20"/>
          <w:szCs w:val="20"/>
        </w:rPr>
      </w:pP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Cuốn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sách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kể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lại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về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cuộc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đời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đầy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khổ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luyện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và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ý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chí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phấn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đấu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vượt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qua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nghịch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cảnh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để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đến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với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thành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công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của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người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thầy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'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tàn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nhưng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không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phế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'.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Mở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đầu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cuốn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truyện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là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những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lời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giới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thiệu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và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lời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tự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bạch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chân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thành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từ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chính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nhà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giáo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để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bạn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đọc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lastRenderedPageBreak/>
        <w:t>có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một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cái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nhìn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tổng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quan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về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cuốn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truyện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.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Để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vượt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qua bao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khó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khăn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vất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vả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và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trở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thành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một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Nhà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giáo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ưu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tú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như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ngày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hôm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nay,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thầy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Nguyễn Ngọc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Ký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đã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đấu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tranh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từng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phút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với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bản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thân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với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nghịch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cảnh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.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Tất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cả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những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ký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ức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đẹp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này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được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ông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kể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lại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thông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qua 39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câu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chuyện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của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chính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mình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từ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khi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bắt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đầu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biết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mình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mắc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phải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căn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bệnh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quái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ác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cho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tới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khi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nhận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được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giấy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báo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đỗ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đại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học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>.</w:t>
      </w:r>
    </w:p>
    <w:p w14:paraId="74DC8E6D" w14:textId="77777777" w:rsidR="00ED2BF3" w:rsidRPr="00CA788E" w:rsidRDefault="00ED2BF3" w:rsidP="00ED2BF3">
      <w:pPr>
        <w:shd w:val="clear" w:color="auto" w:fill="FFFFFF"/>
        <w:spacing w:after="150"/>
        <w:ind w:firstLine="720"/>
        <w:jc w:val="both"/>
        <w:rPr>
          <w:rFonts w:ascii="Helvetica" w:hAnsi="Helvetica" w:cs="Helvetica"/>
          <w:color w:val="333333"/>
          <w:sz w:val="20"/>
          <w:szCs w:val="20"/>
        </w:rPr>
      </w:pP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Lật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giở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từng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trang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sách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bạn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đọc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sẽ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cũng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trải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lòng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mình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và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đồng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hành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với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tuổi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thơ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của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nhà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giáo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.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Năm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lên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bốn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tuổi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, Nguyễn Ngọc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Ký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bị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bệnh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bại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liệt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hai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tay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không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cử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động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được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nữa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.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Lúc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bấy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giờ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quê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của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cậu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bé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Ký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ở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huyện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Hải Hậu,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tỉnh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Hà Nam Ninh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bị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giặc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Pháp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chiếm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đóng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. Khi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hòa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bình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lập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lại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, Ngọc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Ký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quyết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tâm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học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.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Nhờ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sự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giúp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đỡ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của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thầy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cô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cùng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bạn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bè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, Nguyễn Ngọc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Ký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dùng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đôi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chân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của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mình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thay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thế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đôi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tay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và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đến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lớp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học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đều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đặn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.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Bạn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đọc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sẽ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không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khỏi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xúc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động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khi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lắng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nghe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những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dòng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tâm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sự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trong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câu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chuyện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“</w:t>
      </w:r>
      <w:proofErr w:type="spellStart"/>
      <w:r w:rsidRPr="00CA788E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Những</w:t>
      </w:r>
      <w:proofErr w:type="spellEnd"/>
      <w:r w:rsidRPr="00CA788E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ngày</w:t>
      </w:r>
      <w:proofErr w:type="spellEnd"/>
      <w:r w:rsidRPr="00CA788E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mon</w:t>
      </w:r>
      <w:proofErr w:type="spellEnd"/>
      <w:r w:rsidRPr="00CA788E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 xml:space="preserve"> men </w:t>
      </w:r>
      <w:proofErr w:type="spellStart"/>
      <w:r w:rsidRPr="00CA788E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đến</w:t>
      </w:r>
      <w:proofErr w:type="spellEnd"/>
      <w:r w:rsidRPr="00CA788E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lớp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>”, “</w:t>
      </w:r>
      <w:proofErr w:type="spellStart"/>
      <w:r w:rsidRPr="00CA788E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những</w:t>
      </w:r>
      <w:proofErr w:type="spellEnd"/>
      <w:r w:rsidRPr="00CA788E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ngày</w:t>
      </w:r>
      <w:proofErr w:type="spellEnd"/>
      <w:r w:rsidRPr="00CA788E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tập</w:t>
      </w:r>
      <w:proofErr w:type="spellEnd"/>
      <w:r w:rsidRPr="00CA788E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viết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>”, “</w:t>
      </w:r>
      <w:proofErr w:type="spellStart"/>
      <w:r w:rsidRPr="00CA788E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bài</w:t>
      </w:r>
      <w:proofErr w:type="spellEnd"/>
      <w:r w:rsidRPr="00CA788E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thủ</w:t>
      </w:r>
      <w:proofErr w:type="spellEnd"/>
      <w:r w:rsidRPr="00CA788E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công</w:t>
      </w:r>
      <w:proofErr w:type="spellEnd"/>
      <w:r w:rsidRPr="00CA788E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điểm</w:t>
      </w:r>
      <w:proofErr w:type="spellEnd"/>
      <w:r w:rsidRPr="00CA788E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 xml:space="preserve"> 10</w:t>
      </w:r>
      <w:r w:rsidRPr="00CA788E">
        <w:rPr>
          <w:rFonts w:ascii="Times New Roman" w:hAnsi="Times New Roman"/>
          <w:color w:val="000000"/>
          <w:shd w:val="clear" w:color="auto" w:fill="FFFFFF"/>
        </w:rPr>
        <w:t>” hay “</w:t>
      </w:r>
      <w:proofErr w:type="spellStart"/>
      <w:r w:rsidRPr="00CA788E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ước</w:t>
      </w:r>
      <w:proofErr w:type="spellEnd"/>
      <w:r w:rsidRPr="00CA788E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mơ</w:t>
      </w:r>
      <w:proofErr w:type="spellEnd"/>
      <w:r w:rsidRPr="00CA788E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học</w:t>
      </w:r>
      <w:proofErr w:type="spellEnd"/>
      <w:r w:rsidRPr="00CA788E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giỏi</w:t>
      </w:r>
      <w:proofErr w:type="spellEnd"/>
      <w:r w:rsidRPr="00CA788E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b/>
          <w:bCs/>
          <w:i/>
          <w:iCs/>
          <w:color w:val="000000"/>
          <w:shd w:val="clear" w:color="auto" w:fill="FFFFFF"/>
        </w:rPr>
        <w:t>toán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>”</w:t>
      </w:r>
      <w:r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của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tác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giả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.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Hình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ảnh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cậu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bé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chạy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ra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ngõ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đứng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lặng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nhìn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không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chớp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mắt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cho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đến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khi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tốp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trẻ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con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cuối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cùng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mất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hút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mới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lững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thững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quay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vào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nhà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với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dòng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nước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mắt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lã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chã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tuôn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rơi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hay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đứng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lấp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ló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ở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cửa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lớp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học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nhìn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bọn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trẻ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đọc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“O”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mà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mồm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cũng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chúm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môi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đọc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“O”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theo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càng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cho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ta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thấy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niềm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ước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mơ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khát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khao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cháy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bỏng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được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học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giống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như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các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bạn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.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Đối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với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một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cậu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bé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bình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thường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việc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cầm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bút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tập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viết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hay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dùng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kéo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cắt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thủ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công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đã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khó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thế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mà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với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bé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Ký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dùng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đôi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chân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của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mình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tập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viết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và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cầm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kéo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để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cắt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giấy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thủ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công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thực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sự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là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điều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mà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mọi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người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không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nghĩ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rằng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có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thể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làm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được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thế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mà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cậu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bé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Ký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đã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làm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được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.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Điều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ngạc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nhiên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hơn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nữa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là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cậu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bé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Ký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còn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dùng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đôi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chân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để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vẽ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hình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trong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toán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học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.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Với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đôi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chân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chỉ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cần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cặp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chiếc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thước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kẻ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một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đường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thẳng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cũng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khó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huống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hồ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phải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kẻ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những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đường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ngang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dọc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lắt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léo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đòi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hỏi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thật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chính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xác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hay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dùng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com pa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vẽ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hình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tròn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.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Bằng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ý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chí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và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nghị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lực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phi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thường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Nguyễn Ngọc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Ký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đã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vẽ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được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những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hình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khá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chuẩn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xác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.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Để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rồi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vượt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lên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trên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tất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cả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những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sự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khó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khăn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tưởng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chừng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như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không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thể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vượt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qua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từ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lớp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vỡ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lòng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đến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khi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tốt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nghiệp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trung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học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, Nguyễn Ngọc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Ký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luôn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là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một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học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sinh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giỏi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được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thầy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yêu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bạn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mến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. Trong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kỳ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thi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học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sinh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giỏi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toán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lớp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7 ở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miền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Bắc,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Ký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đứng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thứ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5.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Lúc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còn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ở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lứa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tuổi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thiếu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niên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, Nguyễn Ngọc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Ký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đã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hai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lần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được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Chủ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tịch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Hồ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Chí Minh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gửi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tặng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huy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hiệu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khen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ngợi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>.</w:t>
      </w:r>
    </w:p>
    <w:p w14:paraId="4C50DF23" w14:textId="77777777" w:rsidR="00ED2BF3" w:rsidRPr="00CA788E" w:rsidRDefault="00ED2BF3" w:rsidP="00ED2BF3">
      <w:pPr>
        <w:shd w:val="clear" w:color="auto" w:fill="FFFFFF"/>
        <w:spacing w:before="45" w:after="45"/>
        <w:ind w:firstLine="720"/>
        <w:jc w:val="both"/>
        <w:rPr>
          <w:rFonts w:ascii="Helvetica" w:hAnsi="Helvetica" w:cs="Helvetica"/>
          <w:color w:val="333333"/>
          <w:sz w:val="20"/>
          <w:szCs w:val="20"/>
        </w:rPr>
      </w:pP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Cả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chặng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đường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tuổi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thơ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của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Nguyễn Ngọc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Ký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chỉ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có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một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ước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mơ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duy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nhất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là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quyết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chí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học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để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được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như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những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người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bình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thường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.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Ông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đã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vượt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lên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sự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run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rủi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của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số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phận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trở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thành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một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nhà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giáo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ưu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tú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viết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bằng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chân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.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Cũng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đôi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chân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ấy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ông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đã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viết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sách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làm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thơ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dạy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học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tư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vấn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để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vẽ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lên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một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huyền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thoại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một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tấm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gương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vượt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khó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vượt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lên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số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phận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để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thành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công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và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viết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tiếp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cuộc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hành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trình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của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mình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bằng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đôi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chân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trong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sự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nghiệp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trồng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người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như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biểu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tượng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cho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nhiều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thế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hệ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thanh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thiếu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niên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Việt Nam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noi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theo.</w:t>
      </w:r>
      <w:proofErr w:type="spellEnd"/>
    </w:p>
    <w:p w14:paraId="558D1F26" w14:textId="77777777" w:rsidR="00ED2BF3" w:rsidRPr="00CA788E" w:rsidRDefault="00ED2BF3" w:rsidP="00ED2BF3">
      <w:pPr>
        <w:shd w:val="clear" w:color="auto" w:fill="FFFFFF"/>
        <w:spacing w:before="45" w:after="45"/>
        <w:ind w:firstLine="720"/>
        <w:jc w:val="both"/>
        <w:rPr>
          <w:rFonts w:ascii="Helvetica" w:hAnsi="Helvetica" w:cs="Helvetica"/>
          <w:color w:val="333333"/>
          <w:sz w:val="20"/>
          <w:szCs w:val="20"/>
        </w:rPr>
      </w:pPr>
      <w:r w:rsidRPr="00CA788E">
        <w:rPr>
          <w:rFonts w:ascii="Times New Roman" w:hAnsi="Times New Roman"/>
          <w:color w:val="000000"/>
          <w:shd w:val="clear" w:color="auto" w:fill="FFFFFF"/>
        </w:rPr>
        <w:t>“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Tôi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học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”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không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quá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cầu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kì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chải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chuốt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trong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từng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câu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chữ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nhưng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lại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hấp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dẫn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chính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trong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những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ngôn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từ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mộc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mạc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giản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dị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trên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những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câu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truyện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trải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nghiệm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lastRenderedPageBreak/>
        <w:t>thật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của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người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cầm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bút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đã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tạo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một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cảm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giác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gần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gũi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và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hấp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dẫn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người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đọc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đặc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biệt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là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các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bạn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đang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trong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lứa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tuổi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đến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trường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>.</w:t>
      </w:r>
    </w:p>
    <w:p w14:paraId="21F0E20D" w14:textId="77777777" w:rsidR="00ED2BF3" w:rsidRPr="00CA788E" w:rsidRDefault="00ED2BF3" w:rsidP="00ED2BF3">
      <w:pPr>
        <w:shd w:val="clear" w:color="auto" w:fill="FFFFFF"/>
        <w:spacing w:before="45" w:after="45"/>
        <w:ind w:firstLine="720"/>
        <w:jc w:val="both"/>
        <w:rPr>
          <w:rFonts w:ascii="Helvetica" w:hAnsi="Helvetica" w:cs="Helvetica"/>
          <w:color w:val="333333"/>
          <w:sz w:val="20"/>
          <w:szCs w:val="20"/>
        </w:rPr>
      </w:pPr>
      <w:r w:rsidRPr="00CA788E">
        <w:rPr>
          <w:rFonts w:ascii="Times New Roman" w:hAnsi="Times New Roman"/>
          <w:color w:val="000000"/>
          <w:shd w:val="clear" w:color="auto" w:fill="FFFFFF"/>
        </w:rPr>
        <w:t xml:space="preserve">Qua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cuốn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sách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của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mình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nhà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giáo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Nguyễn Ngọc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Ký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gửi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gắm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với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bạn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đọc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trẻ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hôm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nay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một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thông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điệp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>: "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Hãy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đừng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để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cho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một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phút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nào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của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tuổi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trẻ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trôi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hoài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phí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".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Đó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cũng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chính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là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lí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tưởng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sống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mà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nhiều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bạn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trẻ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ngày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nay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đang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cố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gắng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thực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hiện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.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Cuốn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sách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thực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sự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là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một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tài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liệu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tham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khảo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bổ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ích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,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có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tác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dụng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giáo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dục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về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nghị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lực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sống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hiệu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quả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mà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nhẹ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nhàng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cho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tất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cả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các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em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hoc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sinh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còn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đang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ngồi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trên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ghế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nhà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trường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.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Bạn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sẽ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rất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dễ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dàng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tìm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được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cuốn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sách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ở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các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hiệu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sách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hoặc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ở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thư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viện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trường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bên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cạnh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những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cuốn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truyện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Hạt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giống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tâm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hồn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khác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.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Hãy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để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những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cuốn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sách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hay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dẫn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đường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cho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bạn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như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cuốn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“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Tôi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đi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học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”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và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nhiều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cuốn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sách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khác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trong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thư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color w:val="000000"/>
          <w:shd w:val="clear" w:color="auto" w:fill="FFFFFF"/>
        </w:rPr>
        <w:t>viện</w:t>
      </w:r>
      <w:proofErr w:type="spellEnd"/>
      <w:r w:rsidRPr="00CA788E">
        <w:rPr>
          <w:rFonts w:ascii="Times New Roman" w:hAnsi="Times New Roman"/>
          <w:color w:val="000000"/>
          <w:shd w:val="clear" w:color="auto" w:fill="FFFFFF"/>
        </w:rPr>
        <w:t>.</w:t>
      </w:r>
    </w:p>
    <w:p w14:paraId="311CE01E" w14:textId="77777777" w:rsidR="00ED2BF3" w:rsidRDefault="00ED2BF3" w:rsidP="00ED2BF3">
      <w:pPr>
        <w:shd w:val="clear" w:color="auto" w:fill="FFFFFF"/>
        <w:spacing w:after="150"/>
        <w:ind w:firstLine="720"/>
        <w:rPr>
          <w:rFonts w:ascii="Times New Roman" w:hAnsi="Times New Roman"/>
          <w:i/>
          <w:iCs/>
          <w:color w:val="000000"/>
          <w:shd w:val="clear" w:color="auto" w:fill="FFFFFF"/>
        </w:rPr>
      </w:pPr>
      <w:r w:rsidRPr="00CA788E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Xin </w:t>
      </w:r>
      <w:proofErr w:type="spellStart"/>
      <w:r w:rsidRPr="00CA788E">
        <w:rPr>
          <w:rFonts w:ascii="Times New Roman" w:hAnsi="Times New Roman"/>
          <w:i/>
          <w:iCs/>
          <w:color w:val="000000"/>
          <w:shd w:val="clear" w:color="auto" w:fill="FFFFFF"/>
        </w:rPr>
        <w:t>trân</w:t>
      </w:r>
      <w:proofErr w:type="spellEnd"/>
      <w:r w:rsidRPr="00CA788E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i/>
          <w:iCs/>
          <w:color w:val="000000"/>
          <w:shd w:val="clear" w:color="auto" w:fill="FFFFFF"/>
        </w:rPr>
        <w:t>trọng</w:t>
      </w:r>
      <w:proofErr w:type="spellEnd"/>
      <w:r w:rsidRPr="00CA788E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i/>
          <w:iCs/>
          <w:color w:val="000000"/>
          <w:shd w:val="clear" w:color="auto" w:fill="FFFFFF"/>
        </w:rPr>
        <w:t>giới</w:t>
      </w:r>
      <w:proofErr w:type="spellEnd"/>
      <w:r w:rsidRPr="00CA788E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i/>
          <w:iCs/>
          <w:color w:val="000000"/>
          <w:shd w:val="clear" w:color="auto" w:fill="FFFFFF"/>
        </w:rPr>
        <w:t>thiệu</w:t>
      </w:r>
      <w:proofErr w:type="spellEnd"/>
      <w:r w:rsidRPr="00CA788E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i/>
          <w:iCs/>
          <w:color w:val="000000"/>
          <w:shd w:val="clear" w:color="auto" w:fill="FFFFFF"/>
        </w:rPr>
        <w:t>với</w:t>
      </w:r>
      <w:proofErr w:type="spellEnd"/>
      <w:r w:rsidRPr="00CA788E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i/>
          <w:iCs/>
          <w:color w:val="000000"/>
          <w:shd w:val="clear" w:color="auto" w:fill="FFFFFF"/>
        </w:rPr>
        <w:t>các</w:t>
      </w:r>
      <w:proofErr w:type="spellEnd"/>
      <w:r w:rsidRPr="00CA788E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i/>
          <w:iCs/>
          <w:color w:val="000000"/>
          <w:shd w:val="clear" w:color="auto" w:fill="FFFFFF"/>
        </w:rPr>
        <w:t>bạn</w:t>
      </w:r>
      <w:proofErr w:type="spellEnd"/>
      <w:r w:rsidRPr="00CA788E">
        <w:rPr>
          <w:rFonts w:ascii="Times New Roman" w:hAnsi="Times New Roman"/>
          <w:i/>
          <w:iCs/>
          <w:color w:val="000000"/>
          <w:shd w:val="clear" w:color="auto" w:fill="FFFFFF"/>
        </w:rPr>
        <w:t xml:space="preserve"> </w:t>
      </w:r>
      <w:proofErr w:type="spellStart"/>
      <w:r w:rsidRPr="00CA788E">
        <w:rPr>
          <w:rFonts w:ascii="Times New Roman" w:hAnsi="Times New Roman"/>
          <w:i/>
          <w:iCs/>
          <w:color w:val="000000"/>
          <w:shd w:val="clear" w:color="auto" w:fill="FFFFFF"/>
        </w:rPr>
        <w:t>đọc</w:t>
      </w:r>
      <w:proofErr w:type="spellEnd"/>
      <w:r w:rsidRPr="00CA788E">
        <w:rPr>
          <w:rFonts w:ascii="Times New Roman" w:hAnsi="Times New Roman"/>
          <w:i/>
          <w:iCs/>
          <w:color w:val="000000"/>
          <w:shd w:val="clear" w:color="auto" w:fill="FFFFFF"/>
        </w:rPr>
        <w:t>!</w:t>
      </w:r>
    </w:p>
    <w:p w14:paraId="0B8DA9B0" w14:textId="77777777" w:rsidR="0049608F" w:rsidRDefault="0049608F"/>
    <w:sectPr w:rsidR="004960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BF3"/>
    <w:rsid w:val="0049608F"/>
    <w:rsid w:val="005016FB"/>
    <w:rsid w:val="00941D21"/>
    <w:rsid w:val="00ED2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CBCF8"/>
  <w15:chartTrackingRefBased/>
  <w15:docId w15:val="{284DFEDC-63E2-446D-A0BE-652B8D277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2BF3"/>
    <w:pPr>
      <w:spacing w:after="0" w:line="240" w:lineRule="auto"/>
    </w:pPr>
    <w:rPr>
      <w:rFonts w:ascii=".VnTime" w:eastAsia="Times New Roman" w:hAnsi=".VnTime" w:cs="Times New Roman"/>
      <w:kern w:val="0"/>
      <w:sz w:val="28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963</Words>
  <Characters>5492</Characters>
  <Application>Microsoft Office Word</Application>
  <DocSecurity>0</DocSecurity>
  <Lines>45</Lines>
  <Paragraphs>12</Paragraphs>
  <ScaleCrop>false</ScaleCrop>
  <Company/>
  <LinksUpToDate>false</LinksUpToDate>
  <CharactersWithSpaces>6443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SingPC</dc:creator>
  <cp:keywords/>
  <dc:description/>
  <cp:lastModifiedBy>SingPC</cp:lastModifiedBy>
  <cp:revision>1</cp:revision>
  <dcterms:created xsi:type="dcterms:W3CDTF">2024-10-23T07:35:00Z</dcterms:created>
  <dcterms:modified xsi:type="dcterms:W3CDTF">2024-10-23T07:38:00Z</dcterms:modified>
</cp:coreProperties>
</file>