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195EC" w14:textId="77777777" w:rsidR="009F216B" w:rsidRDefault="009F216B" w:rsidP="009F216B">
      <w:pPr>
        <w:pStyle w:val="NormalWeb"/>
        <w:shd w:val="clear" w:color="auto" w:fill="FFFFFF"/>
        <w:spacing w:before="120" w:beforeAutospacing="0" w:after="0" w:afterAutospacing="0" w:line="240" w:lineRule="atLeast"/>
        <w:ind w:firstLine="72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B105A3">
        <w:rPr>
          <w:b/>
          <w:bCs/>
          <w:color w:val="000000"/>
          <w:sz w:val="28"/>
          <w:szCs w:val="28"/>
          <w:shd w:val="clear" w:color="auto" w:fill="FFFFFF"/>
        </w:rPr>
        <w:t>CHỦ ĐỀ: CHÀO MỪNG KỈ NIỆM 42 NĂM NGÀY NHÀ GIÁO VIỆT NAM 20/11/2024</w:t>
      </w:r>
    </w:p>
    <w:p w14:paraId="37413AE7" w14:textId="5135565A" w:rsidR="009F216B" w:rsidRDefault="009F216B" w:rsidP="009F216B">
      <w:pPr>
        <w:pStyle w:val="NormalWeb"/>
        <w:shd w:val="clear" w:color="auto" w:fill="FFFFFF"/>
        <w:spacing w:before="120" w:beforeAutospacing="0" w:after="0" w:afterAutospacing="0" w:line="240" w:lineRule="atLeast"/>
        <w:ind w:firstLine="720"/>
        <w:rPr>
          <w:rFonts w:ascii="Roboto" w:hAnsi="Roboto"/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2A66052F" wp14:editId="053F9293">
            <wp:extent cx="1466850" cy="1990725"/>
            <wp:effectExtent l="0" t="0" r="0" b="9525"/>
            <wp:docPr id="19142012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D8449" w14:textId="77777777" w:rsidR="009F216B" w:rsidRPr="00B105A3" w:rsidRDefault="009F216B" w:rsidP="009F216B">
      <w:pPr>
        <w:pStyle w:val="NormalWeb"/>
        <w:shd w:val="clear" w:color="auto" w:fill="FFFFFF"/>
        <w:spacing w:before="120" w:beforeAutospacing="0" w:after="0" w:afterAutospacing="0" w:line="240" w:lineRule="atLeast"/>
        <w:ind w:firstLine="720"/>
        <w:rPr>
          <w:rFonts w:ascii="Roboto" w:hAnsi="Roboto"/>
          <w:color w:val="333333"/>
          <w:sz w:val="28"/>
          <w:szCs w:val="28"/>
        </w:rPr>
      </w:pPr>
    </w:p>
    <w:p w14:paraId="5648D297" w14:textId="77777777" w:rsidR="009F216B" w:rsidRPr="00FA5BA0" w:rsidRDefault="009F216B" w:rsidP="009F216B">
      <w:pPr>
        <w:shd w:val="clear" w:color="auto" w:fill="FFFFFF"/>
        <w:spacing w:after="150"/>
        <w:ind w:firstLine="720"/>
        <w:jc w:val="both"/>
        <w:rPr>
          <w:rFonts w:ascii="Roboto" w:hAnsi="Roboto"/>
        </w:rPr>
      </w:pP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Kính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thưa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các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thầy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cô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giáo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,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cùng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các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bạn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học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sinh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thân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mến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>!</w:t>
      </w:r>
    </w:p>
    <w:p w14:paraId="42C3BE2D" w14:textId="77777777" w:rsidR="009F216B" w:rsidRPr="00FA5BA0" w:rsidRDefault="009F216B" w:rsidP="009F216B">
      <w:pPr>
        <w:shd w:val="clear" w:color="auto" w:fill="FFFFFF"/>
        <w:spacing w:after="150"/>
        <w:ind w:firstLine="720"/>
        <w:jc w:val="both"/>
        <w:rPr>
          <w:rFonts w:ascii="Roboto" w:hAnsi="Roboto"/>
        </w:rPr>
      </w:pPr>
      <w:r w:rsidRPr="00FA5BA0">
        <w:rPr>
          <w:rFonts w:ascii="Times New Roman" w:hAnsi="Times New Roman"/>
          <w:shd w:val="clear" w:color="auto" w:fill="FFFFFF"/>
        </w:rPr>
        <w:t> “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Trên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khắp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nẻo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đường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của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Tổ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quốc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xanh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tươi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,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có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những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loài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hoa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thơm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đậm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đà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sắc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hương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,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có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những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bài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ca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nghe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rạo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rực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lòng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người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.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Bài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ca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ấy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,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loài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hoa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ấy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,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đẹp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như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em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-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người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giáo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viên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nhân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dân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…” </w:t>
      </w:r>
      <w:proofErr w:type="spellStart"/>
      <w:r w:rsidRPr="00FA5BA0">
        <w:rPr>
          <w:rFonts w:ascii="Times New Roman" w:hAnsi="Times New Roman"/>
          <w:shd w:val="clear" w:color="auto" w:fill="FFFFFF"/>
        </w:rPr>
        <w:t>Lời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bài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hát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thật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hay </w:t>
      </w:r>
      <w:proofErr w:type="spellStart"/>
      <w:r w:rsidRPr="00FA5BA0">
        <w:rPr>
          <w:rFonts w:ascii="Times New Roman" w:hAnsi="Times New Roman"/>
          <w:shd w:val="clear" w:color="auto" w:fill="FFFFFF"/>
        </w:rPr>
        <w:t>và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thật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đúng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với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những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người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thầy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đang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ngày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đêm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cống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hiến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thầm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lặng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cho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bao </w:t>
      </w:r>
      <w:proofErr w:type="spellStart"/>
      <w:r w:rsidRPr="00FA5BA0">
        <w:rPr>
          <w:rFonts w:ascii="Times New Roman" w:hAnsi="Times New Roman"/>
          <w:shd w:val="clear" w:color="auto" w:fill="FFFFFF"/>
        </w:rPr>
        <w:t>thế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hệ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học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trò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chúng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mình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. </w:t>
      </w:r>
      <w:proofErr w:type="spellStart"/>
      <w:r w:rsidRPr="00FA5BA0">
        <w:rPr>
          <w:rFonts w:ascii="Times New Roman" w:hAnsi="Times New Roman"/>
          <w:shd w:val="clear" w:color="auto" w:fill="FFFFFF"/>
        </w:rPr>
        <w:t>Chắc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hẳn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khi</w:t>
      </w:r>
      <w:proofErr w:type="spellEnd"/>
      <w:r w:rsidRPr="00FA5BA0">
        <w:rPr>
          <w:rFonts w:ascii="Times New Roman" w:hAnsi="Times New Roman"/>
          <w:shd w:val="clear" w:color="auto" w:fill="FFFFFF"/>
        </w:rPr>
        <w:t> </w:t>
      </w:r>
      <w:proofErr w:type="spellStart"/>
      <w:r w:rsidRPr="00FA5BA0">
        <w:rPr>
          <w:rFonts w:ascii="Times New Roman" w:hAnsi="Times New Roman"/>
          <w:shd w:val="clear" w:color="auto" w:fill="FFFFFF"/>
        </w:rPr>
        <w:t>bước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chân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vào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sau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cánh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cổng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trường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học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, ai </w:t>
      </w:r>
      <w:proofErr w:type="spellStart"/>
      <w:r w:rsidRPr="00FA5BA0">
        <w:rPr>
          <w:rFonts w:ascii="Times New Roman" w:hAnsi="Times New Roman"/>
          <w:shd w:val="clear" w:color="auto" w:fill="FFFFFF"/>
        </w:rPr>
        <w:t>trong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chúng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ta </w:t>
      </w:r>
      <w:proofErr w:type="spellStart"/>
      <w:r w:rsidRPr="00FA5BA0">
        <w:rPr>
          <w:rFonts w:ascii="Times New Roman" w:hAnsi="Times New Roman"/>
          <w:shd w:val="clear" w:color="auto" w:fill="FFFFFF"/>
        </w:rPr>
        <w:t>cũng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nhớ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về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hình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ảnh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các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thầy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cô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giáo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– </w:t>
      </w:r>
      <w:proofErr w:type="spellStart"/>
      <w:r w:rsidRPr="00FA5BA0">
        <w:rPr>
          <w:rFonts w:ascii="Times New Roman" w:hAnsi="Times New Roman"/>
          <w:shd w:val="clear" w:color="auto" w:fill="FFFFFF"/>
        </w:rPr>
        <w:t>những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người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trực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tiếp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mang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cho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ta tri </w:t>
      </w:r>
      <w:proofErr w:type="spellStart"/>
      <w:r w:rsidRPr="00FA5BA0">
        <w:rPr>
          <w:rFonts w:ascii="Times New Roman" w:hAnsi="Times New Roman"/>
          <w:shd w:val="clear" w:color="auto" w:fill="FFFFFF"/>
        </w:rPr>
        <w:t>thức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vô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tận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và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niềm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tin </w:t>
      </w:r>
      <w:proofErr w:type="spellStart"/>
      <w:r w:rsidRPr="00FA5BA0">
        <w:rPr>
          <w:rFonts w:ascii="Times New Roman" w:hAnsi="Times New Roman"/>
          <w:shd w:val="clear" w:color="auto" w:fill="FFFFFF"/>
        </w:rPr>
        <w:t>yêu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cuộc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sống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bằng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tinh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yêu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và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niềm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tự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hào</w:t>
      </w:r>
      <w:proofErr w:type="spellEnd"/>
      <w:r w:rsidRPr="00FA5BA0">
        <w:rPr>
          <w:rFonts w:ascii="Times New Roman" w:hAnsi="Times New Roman"/>
          <w:shd w:val="clear" w:color="auto" w:fill="FFFFFF"/>
        </w:rPr>
        <w:t>.</w:t>
      </w:r>
    </w:p>
    <w:p w14:paraId="6A639D96" w14:textId="77777777" w:rsidR="009F216B" w:rsidRPr="00B105A3" w:rsidRDefault="009F216B" w:rsidP="009F216B">
      <w:pPr>
        <w:shd w:val="clear" w:color="auto" w:fill="FFFFFF"/>
        <w:spacing w:after="150"/>
        <w:ind w:firstLine="720"/>
        <w:jc w:val="both"/>
        <w:rPr>
          <w:rFonts w:ascii="Roboto" w:hAnsi="Roboto"/>
          <w:color w:val="333333"/>
        </w:rPr>
      </w:pP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Hòa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trong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không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khí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hân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hoan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hướng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về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Ngày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nhà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giáo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Việt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nam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20/11,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ngày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mà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cả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nước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tri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ân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tôn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vinh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sự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cống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hiến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miệt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mài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của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các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thầy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>, 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cô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giáo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trong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buổi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giới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thiệu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sách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> 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tháng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11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hôm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nay,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thư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viện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> 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xin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trân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trọng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gửi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tới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quý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thầy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cô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và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các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bạn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học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sinh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cuốn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sách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“</w:t>
      </w:r>
      <w:bookmarkStart w:id="0" w:name="_Hlk180630054"/>
      <w:proofErr w:type="spellStart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>Chuyện</w:t>
      </w:r>
      <w:proofErr w:type="spellEnd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>về</w:t>
      </w:r>
      <w:proofErr w:type="spellEnd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>thầy</w:t>
      </w:r>
      <w:proofErr w:type="spellEnd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>cô</w:t>
      </w:r>
      <w:proofErr w:type="spellEnd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>và</w:t>
      </w:r>
      <w:proofErr w:type="spellEnd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>bạn</w:t>
      </w:r>
      <w:proofErr w:type="spellEnd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>bè</w:t>
      </w:r>
      <w:bookmarkEnd w:id="0"/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”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của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tác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giả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>Nguyễn Viên Như</w:t>
      </w:r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được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nhà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xuất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bản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trẻ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ấn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hành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năm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20</w:t>
      </w:r>
      <w:r>
        <w:rPr>
          <w:rFonts w:ascii="Times New Roman" w:hAnsi="Times New Roman"/>
          <w:color w:val="000000"/>
          <w:shd w:val="clear" w:color="auto" w:fill="FFFFFF"/>
        </w:rPr>
        <w:t>17</w:t>
      </w:r>
      <w:r w:rsidRPr="00B105A3">
        <w:rPr>
          <w:rFonts w:ascii="Times New Roman" w:hAnsi="Times New Roman"/>
          <w:color w:val="000000"/>
          <w:shd w:val="clear" w:color="auto" w:fill="FFFFFF"/>
        </w:rPr>
        <w:t xml:space="preserve">.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Sách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dày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179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trang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giấy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khổ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13×20,5cm.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Ấn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tượng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đầ</w:t>
      </w:r>
      <w:r>
        <w:rPr>
          <w:rFonts w:ascii="Times New Roman" w:hAnsi="Times New Roman"/>
          <w:color w:val="000000"/>
          <w:shd w:val="clear" w:color="auto" w:fill="FFFFFF"/>
        </w:rPr>
        <w:t>u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tiên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khi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các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bạn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cầm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trên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tay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là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một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màu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hồng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nhã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nhặn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với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hình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trang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trí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trung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tâm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là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một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chiếc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bình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thủy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tinh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chứa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đựng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bao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ước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mơ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hoài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bão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của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học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trò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mà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phía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sau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đó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là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hình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ảnh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của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người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thầy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đáng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kính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.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Cuốn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sách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có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trang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bìa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được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trang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trí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rất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hài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hòa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giản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đơn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như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vậy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nhưng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lại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mang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đầy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ý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nghĩa</w:t>
      </w:r>
      <w:proofErr w:type="spellEnd"/>
    </w:p>
    <w:p w14:paraId="0AA16A26" w14:textId="77777777" w:rsidR="009F216B" w:rsidRPr="00B105A3" w:rsidRDefault="009F216B" w:rsidP="009F216B">
      <w:pPr>
        <w:shd w:val="clear" w:color="auto" w:fill="FFFFFF"/>
        <w:spacing w:after="150"/>
        <w:ind w:firstLine="720"/>
        <w:jc w:val="both"/>
        <w:rPr>
          <w:rFonts w:ascii="Roboto" w:hAnsi="Roboto"/>
          <w:color w:val="333333"/>
        </w:rPr>
      </w:pPr>
      <w:r w:rsidRPr="00B105A3">
        <w:rPr>
          <w:rFonts w:ascii="Times New Roman" w:hAnsi="Times New Roman"/>
          <w:color w:val="000000"/>
          <w:shd w:val="clear" w:color="auto" w:fill="FFFFFF"/>
        </w:rPr>
        <w:t xml:space="preserve">Các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bạn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à, ai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trong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quãng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đời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học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sinh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cũng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có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cho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mình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một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thầy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cô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giáo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mà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mình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yêu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quý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và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có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lẽ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bạn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sẽ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tìm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thấy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trong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cuốn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sách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> </w:t>
      </w:r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>“</w:t>
      </w:r>
      <w:proofErr w:type="spellStart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>Chuyện</w:t>
      </w:r>
      <w:proofErr w:type="spellEnd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>về</w:t>
      </w:r>
      <w:proofErr w:type="spellEnd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>thầy</w:t>
      </w:r>
      <w:proofErr w:type="spellEnd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>cô</w:t>
      </w:r>
      <w:proofErr w:type="spellEnd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>và</w:t>
      </w:r>
      <w:proofErr w:type="spellEnd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>bạn</w:t>
      </w:r>
      <w:proofErr w:type="spellEnd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>bè</w:t>
      </w:r>
      <w:proofErr w:type="spellEnd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>”</w:t>
      </w:r>
      <w:r w:rsidRPr="00B105A3">
        <w:rPr>
          <w:rFonts w:ascii="Times New Roman" w:hAnsi="Times New Roman"/>
          <w:color w:val="000000"/>
          <w:shd w:val="clear" w:color="auto" w:fill="FFFFFF"/>
        </w:rPr>
        <w:t> 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bóng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dáng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thân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quen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của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một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người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thầy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người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cô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đã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từng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là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một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phần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tươi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đẹp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trong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quãng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đời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ấy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của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bạn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.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Mở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cuốn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sách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bạn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sẽ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thấy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41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câu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chuyện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như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41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ngọn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nến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đang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khơi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gợi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lên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những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dòng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tâm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sự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chân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thực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và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thắp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sáng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ký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ức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sống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động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đẹp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đẽ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về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những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người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thầy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người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cô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của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riêng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mỗi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chúng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ta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như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>: 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Lời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thầy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dạy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Lớp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học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về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lòng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trắc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ẩn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Bài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học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của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thầy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Mỹ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thuật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Đôi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tay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cô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…</w:t>
      </w:r>
    </w:p>
    <w:p w14:paraId="6D71E16F" w14:textId="77777777" w:rsidR="009F216B" w:rsidRPr="00B105A3" w:rsidRDefault="009F216B" w:rsidP="009F216B">
      <w:pPr>
        <w:shd w:val="clear" w:color="auto" w:fill="FFFFFF"/>
        <w:spacing w:after="150"/>
        <w:ind w:firstLine="720"/>
        <w:jc w:val="both"/>
        <w:rPr>
          <w:rFonts w:ascii="Roboto" w:hAnsi="Roboto"/>
          <w:color w:val="333333"/>
        </w:rPr>
      </w:pP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lastRenderedPageBreak/>
        <w:t>Ngày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hôm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nay,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chúng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mình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cùng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đến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với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câu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chuyện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> </w:t>
      </w:r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Xin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cô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tha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lỗi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> 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với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những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dòng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tâm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tư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đầy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xúc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động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>: … "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Tôi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chỉ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có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một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người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mà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tôi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kính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trọng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là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cô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.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Tôi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quyết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tâm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một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ngày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nào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đó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khi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thành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đạt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trở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về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sẽ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quỳ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xin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lỗi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cô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để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nói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với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cô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rằng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thằng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học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trò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mà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cô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đã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đến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nhà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nó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không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biết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bao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nhiêu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lần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phải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bảo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lãnh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với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nhà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trường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để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nó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khỏi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bị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kỷ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luật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vì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hành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động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vô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lễ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cái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thằng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đã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ngồi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suốt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năm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học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lớp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chín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từ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chiều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đến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mười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giờ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đêm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ở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nhà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cô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để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cô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khảo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bài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cho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nó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cái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thằng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đã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trét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mắt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mèo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vào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ghế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cô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và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cũng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là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cái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thằng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khóc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ròng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khi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cầm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trên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tay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chiếc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áo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trắng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mới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tinh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cô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gửi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vào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đầu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năm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lớp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mười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nó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đã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không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phụ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lòng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cô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.”</w:t>
      </w:r>
    </w:p>
    <w:p w14:paraId="44E250EA" w14:textId="77777777" w:rsidR="009F216B" w:rsidRPr="00B105A3" w:rsidRDefault="009F216B" w:rsidP="009F216B">
      <w:pPr>
        <w:shd w:val="clear" w:color="auto" w:fill="FFFFFF"/>
        <w:spacing w:after="150"/>
        <w:ind w:firstLine="720"/>
        <w:jc w:val="both"/>
        <w:rPr>
          <w:rFonts w:ascii="Roboto" w:hAnsi="Roboto"/>
          <w:color w:val="333333"/>
        </w:rPr>
      </w:pP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Tôi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đã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đi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hết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con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đường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cô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mong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đợi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.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Tôi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có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gần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như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nhiều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thứ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trong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đời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nhưng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mãi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mãi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lời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xin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lỗi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cô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tôi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không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bao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giờ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nói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được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...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Cô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đã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không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chờ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đợi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được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đến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khi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tôi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có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thể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nói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lời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xin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lỗi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.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Mãi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mãi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cho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đến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hết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cuộc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đời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này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tôi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vẫn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không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bao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giờ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còn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có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cơ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hội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xin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cô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tha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lỗi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!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Cô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giáo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tôi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đã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đi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mãi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rất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xa,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khi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còn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rất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trẻ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…</w:t>
      </w:r>
      <w:r w:rsidRPr="00B105A3">
        <w:rPr>
          <w:rFonts w:ascii="Times New Roman" w:hAnsi="Times New Roman"/>
          <w:color w:val="333333"/>
          <w:shd w:val="clear" w:color="auto" w:fill="FFFFFF"/>
        </w:rPr>
        <w:t> 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Câu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chuyện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đã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để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cho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ta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nhiều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suy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tư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sâu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sắc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: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Có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những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lời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xin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lỗi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không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bao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giờ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là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quá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muộn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nhưng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cũng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có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những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lời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xin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lỗi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lại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là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quá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muộn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để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nói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ra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các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bạn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à!</w:t>
      </w:r>
    </w:p>
    <w:p w14:paraId="394708EF" w14:textId="77777777" w:rsidR="009F216B" w:rsidRPr="00B105A3" w:rsidRDefault="009F216B" w:rsidP="009F216B">
      <w:pPr>
        <w:shd w:val="clear" w:color="auto" w:fill="FFFFFF"/>
        <w:spacing w:after="150"/>
        <w:ind w:firstLine="720"/>
        <w:jc w:val="both"/>
        <w:rPr>
          <w:rFonts w:ascii="Roboto" w:hAnsi="Roboto"/>
          <w:color w:val="333333"/>
        </w:rPr>
      </w:pP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Kính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thưa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thầy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giáo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cô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giáo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và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các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bạn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học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sinh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thân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mến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!</w:t>
      </w:r>
    </w:p>
    <w:p w14:paraId="752E9030" w14:textId="77777777" w:rsidR="009F216B" w:rsidRPr="00B105A3" w:rsidRDefault="009F216B" w:rsidP="009F216B">
      <w:pPr>
        <w:shd w:val="clear" w:color="auto" w:fill="FFFFFF"/>
        <w:spacing w:after="150"/>
        <w:ind w:firstLine="720"/>
        <w:jc w:val="both"/>
        <w:rPr>
          <w:rFonts w:ascii="Roboto" w:hAnsi="Roboto"/>
          <w:color w:val="333333"/>
        </w:rPr>
      </w:pPr>
      <w:r w:rsidRPr="00B105A3">
        <w:rPr>
          <w:rFonts w:ascii="Times New Roman" w:hAnsi="Times New Roman"/>
          <w:color w:val="000000"/>
          <w:shd w:val="clear" w:color="auto" w:fill="FFFFFF"/>
        </w:rPr>
        <w:t xml:space="preserve">Qua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cuốn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sách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các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bạn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có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thể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thấy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đâu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đó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bóng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dáng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người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Thầy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người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Cô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những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người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đã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ngày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đêm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dạy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dỗ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chúng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ta,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ngày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đêm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miệt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mài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bên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ánh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đèn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để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thắp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sáng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ước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mơ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cho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bao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thế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hệ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học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trò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và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đâu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đó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cũng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thấy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một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chút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mình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trong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đó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.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Không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phải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chỉ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riêng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ngày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20/11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mà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có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thể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bất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kỳ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ngày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nào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trong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năm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chúng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ta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vẫn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có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thể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gửi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tới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quý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Thầy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Cô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của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mình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những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lời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tri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ân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những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dòng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tâm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sự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những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lời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xin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lỗi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lời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cảm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ơn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.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Thầy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Cô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luôn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mở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rộng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vòng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tay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yêu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thương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để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đón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nhận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cho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dù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ta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thành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công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hay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thất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bại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trên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đường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đời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>.</w:t>
      </w:r>
    </w:p>
    <w:p w14:paraId="165E79B3" w14:textId="77777777" w:rsidR="009F216B" w:rsidRPr="00B105A3" w:rsidRDefault="009F216B" w:rsidP="009F216B">
      <w:pPr>
        <w:shd w:val="clear" w:color="auto" w:fill="FFFFFF"/>
        <w:spacing w:after="150"/>
        <w:ind w:firstLine="720"/>
        <w:jc w:val="both"/>
        <w:rPr>
          <w:rFonts w:ascii="Roboto" w:hAnsi="Roboto"/>
          <w:color w:val="333333"/>
        </w:rPr>
      </w:pP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Và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đã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có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ai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đó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nói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rằng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>: “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Nghề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giáo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như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nghề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chèo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đò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phải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đưa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những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con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đò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đến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được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bờ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bên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kia.”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Thật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đúng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như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vậy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để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làm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tròn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sứ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mệnh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cao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cả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của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mình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>, “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người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đưa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đò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’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phải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cố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gắng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giữ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làm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sao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cho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đò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được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vững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chắc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.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Mà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có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ai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biết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được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rằng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trong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suốt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chặng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đường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ấy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họ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phải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vượt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qua bao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nhiêu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gian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nan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vất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vả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.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Phải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>, “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người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đưa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đò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”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phải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dùng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hết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sức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lực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của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bản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thân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để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chống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chọi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những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khi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có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“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mưa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to”, “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gió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lớn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”.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Rồi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khi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đã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đưa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được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khách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qua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sông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>, “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người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đưa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đò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”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lại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quay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về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bến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bên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kia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để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tiếp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tục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thực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hiện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sứ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mệnh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cao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cả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ấy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.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Và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cứ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thế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cứ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thế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những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người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thầy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đã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dành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cả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cuộc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đời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để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dạy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dỗ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cho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tất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cả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những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đứa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con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thân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yêu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của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họ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không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quản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khó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khăn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mệt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mỏi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bởi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vì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trong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trái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tim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họ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chỉ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có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duy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nhất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một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khát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khao –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uốn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nắn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dạy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dỗ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lớp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trẻ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hôm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nay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thành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người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>.</w:t>
      </w:r>
    </w:p>
    <w:p w14:paraId="416F9009" w14:textId="77777777" w:rsidR="009F216B" w:rsidRPr="00B105A3" w:rsidRDefault="009F216B" w:rsidP="009F216B">
      <w:pPr>
        <w:shd w:val="clear" w:color="auto" w:fill="FFFFFF"/>
        <w:spacing w:after="150"/>
        <w:jc w:val="both"/>
        <w:rPr>
          <w:rFonts w:ascii="Roboto" w:hAnsi="Roboto"/>
          <w:color w:val="333333"/>
        </w:rPr>
      </w:pPr>
      <w:r w:rsidRPr="00B105A3">
        <w:rPr>
          <w:rFonts w:ascii="Times New Roman" w:hAnsi="Times New Roman"/>
          <w:b/>
          <w:bCs/>
          <w:color w:val="333333"/>
          <w:shd w:val="clear" w:color="auto" w:fill="FFFFFF"/>
        </w:rPr>
        <w:t>                     </w:t>
      </w:r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“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Thầm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lặng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những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chuyến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đò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không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tên</w:t>
      </w:r>
      <w:proofErr w:type="spellEnd"/>
    </w:p>
    <w:p w14:paraId="6FF57219" w14:textId="77777777" w:rsidR="009F216B" w:rsidRPr="00B105A3" w:rsidRDefault="009F216B" w:rsidP="009F216B">
      <w:pPr>
        <w:shd w:val="clear" w:color="auto" w:fill="FFFFFF"/>
        <w:spacing w:after="150"/>
        <w:ind w:firstLine="720"/>
        <w:jc w:val="both"/>
        <w:rPr>
          <w:rFonts w:ascii="Roboto" w:hAnsi="Roboto"/>
          <w:color w:val="333333"/>
        </w:rPr>
      </w:pPr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              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Cô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trăn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trở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với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bao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người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khách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lạ</w:t>
      </w:r>
      <w:proofErr w:type="spellEnd"/>
    </w:p>
    <w:p w14:paraId="36271834" w14:textId="77777777" w:rsidR="009F216B" w:rsidRPr="00B105A3" w:rsidRDefault="009F216B" w:rsidP="009F216B">
      <w:pPr>
        <w:shd w:val="clear" w:color="auto" w:fill="FFFFFF"/>
        <w:spacing w:after="150"/>
        <w:ind w:firstLine="720"/>
        <w:jc w:val="both"/>
        <w:rPr>
          <w:rFonts w:ascii="Roboto" w:hAnsi="Roboto"/>
          <w:color w:val="333333"/>
        </w:rPr>
      </w:pPr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               Học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trò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cô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mỗi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người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đi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một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ngả</w:t>
      </w:r>
      <w:proofErr w:type="spellEnd"/>
    </w:p>
    <w:p w14:paraId="14D844C1" w14:textId="77777777" w:rsidR="009F216B" w:rsidRPr="00B105A3" w:rsidRDefault="009F216B" w:rsidP="009F216B">
      <w:pPr>
        <w:shd w:val="clear" w:color="auto" w:fill="FFFFFF"/>
        <w:spacing w:after="150"/>
        <w:ind w:firstLine="720"/>
        <w:jc w:val="both"/>
        <w:rPr>
          <w:rFonts w:ascii="Roboto" w:hAnsi="Roboto"/>
          <w:color w:val="333333"/>
        </w:rPr>
      </w:pPr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lastRenderedPageBreak/>
        <w:t xml:space="preserve">              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Mỗi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bàn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tay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xây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đắp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một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công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trình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”</w:t>
      </w:r>
    </w:p>
    <w:p w14:paraId="47D26CFD" w14:textId="77777777" w:rsidR="009F216B" w:rsidRPr="00B105A3" w:rsidRDefault="009F216B" w:rsidP="009F216B">
      <w:pPr>
        <w:shd w:val="clear" w:color="auto" w:fill="FFFFFF"/>
        <w:spacing w:after="150"/>
        <w:ind w:firstLine="720"/>
        <w:jc w:val="both"/>
        <w:rPr>
          <w:rFonts w:ascii="Roboto" w:hAnsi="Roboto"/>
          <w:color w:val="333333"/>
        </w:rPr>
      </w:pPr>
      <w:r w:rsidRPr="00B105A3">
        <w:rPr>
          <w:rFonts w:ascii="Times New Roman" w:hAnsi="Times New Roman"/>
          <w:color w:val="000000"/>
          <w:shd w:val="clear" w:color="auto" w:fill="FFFFFF"/>
        </w:rPr>
        <w:t xml:space="preserve">Các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bạn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học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sinh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thân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mến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>! </w:t>
      </w:r>
    </w:p>
    <w:p w14:paraId="6EAC0DAF" w14:textId="77777777" w:rsidR="009F216B" w:rsidRPr="00B105A3" w:rsidRDefault="009F216B" w:rsidP="009F216B">
      <w:pPr>
        <w:shd w:val="clear" w:color="auto" w:fill="FFFFFF"/>
        <w:spacing w:after="150"/>
        <w:ind w:firstLine="720"/>
        <w:jc w:val="both"/>
        <w:rPr>
          <w:rFonts w:ascii="Roboto" w:hAnsi="Roboto"/>
          <w:color w:val="333333"/>
        </w:rPr>
      </w:pPr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>“</w:t>
      </w:r>
      <w:proofErr w:type="spellStart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>Chuyện</w:t>
      </w:r>
      <w:proofErr w:type="spellEnd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>về</w:t>
      </w:r>
      <w:proofErr w:type="spellEnd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>thầy</w:t>
      </w:r>
      <w:proofErr w:type="spellEnd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>cô</w:t>
      </w:r>
      <w:proofErr w:type="spellEnd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>và</w:t>
      </w:r>
      <w:proofErr w:type="spellEnd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>bạn</w:t>
      </w:r>
      <w:proofErr w:type="spellEnd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>bè</w:t>
      </w:r>
      <w:proofErr w:type="spellEnd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>”</w:t>
      </w:r>
      <w:r w:rsidRPr="00B105A3">
        <w:rPr>
          <w:rFonts w:ascii="Times New Roman" w:hAnsi="Times New Roman"/>
          <w:color w:val="000000"/>
          <w:shd w:val="clear" w:color="auto" w:fill="FFFFFF"/>
        </w:rPr>
        <w:t> 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có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thể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là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một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trong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những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lựa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chọn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một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món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quà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nhỏ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nhưng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ý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nghĩa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để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chúng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ta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gửi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đến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những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> 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thầy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> 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cô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kính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yêu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của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mình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nhân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ngày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Nhà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giáo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Việt Nam 20/11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và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> 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mình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 tin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rằng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sau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khi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đọc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xong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cuốn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sách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này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các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bạn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hãy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học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tập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tốt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hơn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nữa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làm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được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nhiều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việc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tốt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hơn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nữa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để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tri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ân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thầy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cô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>.</w:t>
      </w:r>
    </w:p>
    <w:p w14:paraId="0064D25E" w14:textId="77777777" w:rsidR="0049608F" w:rsidRDefault="0049608F"/>
    <w:sectPr w:rsidR="004960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16B"/>
    <w:rsid w:val="00475CE7"/>
    <w:rsid w:val="0049608F"/>
    <w:rsid w:val="005016FB"/>
    <w:rsid w:val="009F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A76C"/>
  <w15:chartTrackingRefBased/>
  <w15:docId w15:val="{C39A2C58-3B90-4306-ADE6-4C148952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16B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F216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4209</Characters>
  <Application>Microsoft Office Word</Application>
  <DocSecurity>0</DocSecurity>
  <Lines>35</Lines>
  <Paragraphs>9</Paragraphs>
  <ScaleCrop>false</ScaleCrop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SingPC</dc:creator>
  <cp:keywords/>
  <dc:description/>
  <cp:lastModifiedBy>SingPC</cp:lastModifiedBy>
  <cp:revision>1</cp:revision>
  <dcterms:created xsi:type="dcterms:W3CDTF">2024-11-05T08:07:00Z</dcterms:created>
  <dcterms:modified xsi:type="dcterms:W3CDTF">2024-11-05T08:07:00Z</dcterms:modified>
</cp:coreProperties>
</file>