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5E9" w:rsidRPr="00E25640" w:rsidRDefault="001A15E9" w:rsidP="001A15E9">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E25640">
        <w:rPr>
          <w:rFonts w:ascii="Times New Roman" w:eastAsia="Times New Roman" w:hAnsi="Times New Roman" w:cs="Times New Roman"/>
          <w:b/>
          <w:bCs/>
          <w:sz w:val="28"/>
          <w:szCs w:val="28"/>
          <w:bdr w:val="none" w:sz="0" w:space="0" w:color="auto" w:frame="1"/>
        </w:rPr>
        <w:t>THƯ VIỆN TRƯỜNG TIỂU HỌC A THỊ TRẤN VĂN ĐIỂN</w:t>
      </w:r>
    </w:p>
    <w:p w:rsidR="001A15E9" w:rsidRDefault="001A15E9" w:rsidP="001A15E9">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GIỚI THIỆU SÁCH THÁNG 2 - 2024</w:t>
      </w:r>
    </w:p>
    <w:p w:rsidR="001A15E9" w:rsidRDefault="001A15E9" w:rsidP="001A15E9">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Chủ đề: Mừng đảng mừng xuân mừng đất nước đổi mới</w:t>
      </w:r>
    </w:p>
    <w:p w:rsidR="001A15E9" w:rsidRDefault="001A15E9" w:rsidP="001A15E9">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 xml:space="preserve"> Sách: Phong cách Hồ Chí Minh làm việc </w:t>
      </w:r>
    </w:p>
    <w:p w:rsidR="001A15E9" w:rsidRDefault="001A15E9" w:rsidP="001A15E9">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p>
    <w:p w:rsidR="001A15E9" w:rsidRPr="00F516EA" w:rsidRDefault="001A15E9" w:rsidP="001A15E9">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rPr>
      </w:pPr>
    </w:p>
    <w:p w:rsidR="001A15E9" w:rsidRPr="00F516EA" w:rsidRDefault="001A15E9" w:rsidP="001A15E9">
      <w:pPr>
        <w:shd w:val="clear" w:color="auto" w:fill="FFFFFF"/>
        <w:spacing w:after="0" w:line="240" w:lineRule="auto"/>
        <w:ind w:firstLine="360"/>
        <w:jc w:val="both"/>
        <w:textAlignment w:val="baseline"/>
        <w:rPr>
          <w:rFonts w:ascii="Times New Roman" w:hAnsi="Times New Roman" w:cs="Times New Roman"/>
          <w:sz w:val="28"/>
          <w:szCs w:val="28"/>
          <w:shd w:val="clear" w:color="auto" w:fill="FFFFFF"/>
        </w:rPr>
      </w:pPr>
      <w:r w:rsidRPr="00F516EA">
        <w:rPr>
          <w:rFonts w:ascii="Times New Roman" w:eastAsia="Times New Roman" w:hAnsi="Times New Roman" w:cs="Times New Roman"/>
          <w:b/>
          <w:bCs/>
          <w:noProof/>
          <w:sz w:val="28"/>
          <w:szCs w:val="28"/>
          <w:bdr w:val="none" w:sz="0" w:space="0" w:color="auto" w:frame="1"/>
        </w:rPr>
        <w:drawing>
          <wp:anchor distT="0" distB="0" distL="114300" distR="114300" simplePos="0" relativeHeight="251659264" behindDoc="0" locked="0" layoutInCell="1" allowOverlap="1" wp14:anchorId="2C678A75" wp14:editId="1B376E77">
            <wp:simplePos x="0" y="0"/>
            <wp:positionH relativeFrom="column">
              <wp:posOffset>4076065</wp:posOffset>
            </wp:positionH>
            <wp:positionV relativeFrom="paragraph">
              <wp:posOffset>71120</wp:posOffset>
            </wp:positionV>
            <wp:extent cx="2004060" cy="2990850"/>
            <wp:effectExtent l="0" t="0" r="0" b="0"/>
            <wp:wrapSquare wrapText="bothSides"/>
            <wp:docPr id="6" name="Picture 6" descr="C:\Users\THUVIEN\Downloads\z5108104699120_39e3a929bebc19c765282087f9c92b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UVIEN\Downloads\z5108104699120_39e3a929bebc19c765282087f9c92b6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4060" cy="299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292C">
        <w:rPr>
          <w:rFonts w:ascii="Times New Roman" w:hAnsi="Times New Roman" w:cs="Times New Roman"/>
          <w:sz w:val="28"/>
          <w:szCs w:val="28"/>
          <w:shd w:val="clear" w:color="auto" w:fill="FFFFFF"/>
        </w:rPr>
        <w:t>Kính thưa các thầy cô và các bạn học sinh trường Tiểu học a thị trấn Văn Điển</w:t>
      </w:r>
      <w:r>
        <w:rPr>
          <w:rFonts w:ascii="Times New Roman" w:hAnsi="Times New Roman" w:cs="Times New Roman"/>
          <w:sz w:val="28"/>
          <w:szCs w:val="28"/>
          <w:shd w:val="clear" w:color="auto" w:fill="FFFFFF"/>
        </w:rPr>
        <w:t>. Nhân kỉ niệm 94 năm ngày thành lập Đảng ngày 3/2 năm 1930 - 2024</w:t>
      </w:r>
      <w:r w:rsidRPr="0046292C">
        <w:rPr>
          <w:rFonts w:ascii="Times New Roman" w:hAnsi="Times New Roman" w:cs="Times New Roman"/>
          <w:sz w:val="28"/>
          <w:szCs w:val="28"/>
          <w:shd w:val="clear" w:color="auto" w:fill="FFFFFF"/>
        </w:rPr>
        <w:t xml:space="preserve"> hôm nay thư viện trườ</w:t>
      </w:r>
      <w:r>
        <w:rPr>
          <w:rFonts w:ascii="Times New Roman" w:hAnsi="Times New Roman" w:cs="Times New Roman"/>
          <w:sz w:val="28"/>
          <w:szCs w:val="28"/>
          <w:shd w:val="clear" w:color="auto" w:fill="FFFFFF"/>
        </w:rPr>
        <w:t>ng xin được</w:t>
      </w:r>
      <w:r w:rsidRPr="0046292C">
        <w:rPr>
          <w:rFonts w:ascii="Times New Roman" w:hAnsi="Times New Roman" w:cs="Times New Roman"/>
          <w:sz w:val="28"/>
          <w:szCs w:val="28"/>
          <w:shd w:val="clear" w:color="auto" w:fill="FFFFFF"/>
        </w:rPr>
        <w:t xml:space="preserve"> giới thiệu cuố</w:t>
      </w:r>
      <w:r>
        <w:rPr>
          <w:rFonts w:ascii="Times New Roman" w:hAnsi="Times New Roman" w:cs="Times New Roman"/>
          <w:sz w:val="28"/>
          <w:szCs w:val="28"/>
          <w:shd w:val="clear" w:color="auto" w:fill="FFFFFF"/>
        </w:rPr>
        <w:t xml:space="preserve">n sách “Phong cách Hồ Chí Minh làm việc” </w:t>
      </w:r>
      <w:r w:rsidRPr="0046292C">
        <w:rPr>
          <w:rFonts w:ascii="Times New Roman" w:hAnsi="Times New Roman" w:cs="Times New Roman"/>
          <w:sz w:val="28"/>
          <w:szCs w:val="28"/>
          <w:shd w:val="clear" w:color="auto" w:fill="FFFFFF"/>
        </w:rPr>
        <w:t>1 cuốn sách đầy ý nghĩa và bổ ích</w:t>
      </w:r>
      <w:r>
        <w:rPr>
          <w:rFonts w:ascii="Times New Roman" w:hAnsi="Times New Roman" w:cs="Times New Roman"/>
          <w:shd w:val="clear" w:color="auto" w:fill="FFFFFF"/>
        </w:rPr>
        <w:t>.</w:t>
      </w:r>
      <w:r w:rsidRPr="00D132F8">
        <w:rPr>
          <w:rFonts w:ascii="Times New Roman" w:hAnsi="Times New Roman" w:cs="Times New Roman"/>
          <w:sz w:val="28"/>
          <w:szCs w:val="28"/>
          <w:shd w:val="clear" w:color="auto" w:fill="FFFFFF"/>
        </w:rPr>
        <w:t>- Người anh hùng giải phóng dân tộc, vị lãnh tụ vĩ đại của cách mạng Việt Nam. Suốt cả cuộc đời mình, Người luôn vì dân, vì nước, đấu tranh không mệt mỏi cho sự nghiệp giải phóng dân tộc. Trong kho tàng tri thức quý giá mà Người để lại cho toàn Đảng, toàn dân ta, điều có giá trị lớn nhất chính là tư tưởng của Người. Một trong những tư tưởng quan trọng và có ý nghĩa thực tiễn đối với nước ta hiện nay là tư tưởng của Người về cần, kiệm, liêm, chính, chí công vô tư.</w:t>
      </w:r>
    </w:p>
    <w:p w:rsidR="001A15E9" w:rsidRDefault="001A15E9" w:rsidP="001A15E9">
      <w:pPr>
        <w:shd w:val="clear" w:color="auto" w:fill="FFFFFF"/>
        <w:spacing w:after="0" w:line="240" w:lineRule="auto"/>
        <w:ind w:firstLine="360"/>
        <w:jc w:val="both"/>
        <w:textAlignment w:val="baseline"/>
        <w:rPr>
          <w:rFonts w:ascii="Times New Roman" w:eastAsia="Times New Roman" w:hAnsi="Times New Roman" w:cs="Times New Roman"/>
          <w:bCs/>
          <w:sz w:val="28"/>
          <w:szCs w:val="28"/>
          <w:bdr w:val="none" w:sz="0" w:space="0" w:color="auto" w:frame="1"/>
        </w:rPr>
      </w:pPr>
      <w:r>
        <w:rPr>
          <w:rFonts w:ascii="Times New Roman" w:eastAsia="Times New Roman" w:hAnsi="Times New Roman" w:cs="Times New Roman"/>
          <w:bCs/>
          <w:sz w:val="28"/>
          <w:szCs w:val="28"/>
          <w:bdr w:val="none" w:sz="0" w:space="0" w:color="auto" w:frame="1"/>
        </w:rPr>
        <w:t>Phong cách của Chủ tịch Hồ Chí Minh có nhiều nét đã trở thành huyền thoại không những đối với nhân dân Việt Nam mà còn đối với cả thế giới và đã trở thành bất tử trong lòng dân tộc mãi mãi là tấm gương cho mọi người học tập, làm theo. Chủ tịch Hồ Chí Minh làm việc gì cũng có chương trình, kế hoạch, từ lớn đến nhỏ, từ dài hạn đến trung hạn, đến ngắn hạ, từ tháng, tuần đến ngày, giờ nào việc nấy. Vì làm việc có kế hoạch, dù bận trăm công nghìn việc của Đảng và Nhà nước, Người lúc nào cũng ung dung, tự tại, vẫn có thời gian học tập, đọc sách, xem văn nghệ, đi xuống địa phương, đi thăm danh lam thắng cảnh…</w:t>
      </w:r>
    </w:p>
    <w:p w:rsidR="001A15E9" w:rsidRPr="0074765B" w:rsidRDefault="001A15E9" w:rsidP="001A15E9">
      <w:pPr>
        <w:shd w:val="clear" w:color="auto" w:fill="FFFFFF"/>
        <w:spacing w:after="0" w:line="240" w:lineRule="auto"/>
        <w:ind w:firstLine="360"/>
        <w:jc w:val="both"/>
        <w:textAlignment w:val="baseline"/>
        <w:rPr>
          <w:rFonts w:ascii="Times New Roman" w:eastAsia="Times New Roman" w:hAnsi="Times New Roman" w:cs="Times New Roman"/>
          <w:b/>
          <w:bCs/>
          <w:sz w:val="28"/>
          <w:szCs w:val="28"/>
          <w:bdr w:val="none" w:sz="0" w:space="0" w:color="auto" w:frame="1"/>
        </w:rPr>
      </w:pPr>
      <w:r w:rsidRPr="00CC4B2C">
        <w:rPr>
          <w:rFonts w:ascii="Times New Roman" w:hAnsi="Times New Roman" w:cs="Times New Roman"/>
          <w:sz w:val="28"/>
          <w:szCs w:val="28"/>
          <w:shd w:val="clear" w:color="auto" w:fill="FFFFFF"/>
        </w:rPr>
        <w:t>Với độ</w:t>
      </w:r>
      <w:r>
        <w:rPr>
          <w:rFonts w:ascii="Times New Roman" w:hAnsi="Times New Roman" w:cs="Times New Roman"/>
          <w:sz w:val="28"/>
          <w:szCs w:val="28"/>
          <w:shd w:val="clear" w:color="auto" w:fill="FFFFFF"/>
        </w:rPr>
        <w:t xml:space="preserve"> dày 79</w:t>
      </w:r>
      <w:r w:rsidRPr="00CC4B2C">
        <w:rPr>
          <w:rFonts w:ascii="Times New Roman" w:hAnsi="Times New Roman" w:cs="Times New Roman"/>
          <w:sz w:val="28"/>
          <w:szCs w:val="28"/>
          <w:shd w:val="clear" w:color="auto" w:fill="FFFFFF"/>
        </w:rPr>
        <w:t xml:space="preserve"> trang, quyển sách gồ</w:t>
      </w:r>
      <w:r>
        <w:rPr>
          <w:rFonts w:ascii="Times New Roman" w:hAnsi="Times New Roman" w:cs="Times New Roman"/>
          <w:sz w:val="28"/>
          <w:szCs w:val="28"/>
          <w:shd w:val="clear" w:color="auto" w:fill="FFFFFF"/>
        </w:rPr>
        <w:t>m 21</w:t>
      </w:r>
      <w:r w:rsidRPr="00CC4B2C">
        <w:rPr>
          <w:rFonts w:ascii="Times New Roman" w:hAnsi="Times New Roman" w:cs="Times New Roman"/>
          <w:sz w:val="28"/>
          <w:szCs w:val="28"/>
          <w:shd w:val="clear" w:color="auto" w:fill="FFFFFF"/>
        </w:rPr>
        <w:t xml:space="preserve"> mẫu chuyện như</w:t>
      </w:r>
      <w:r>
        <w:rPr>
          <w:rFonts w:ascii="Times New Roman" w:hAnsi="Times New Roman" w:cs="Times New Roman"/>
          <w:i/>
          <w:iCs/>
          <w:sz w:val="28"/>
          <w:szCs w:val="28"/>
          <w:shd w:val="clear" w:color="auto" w:fill="FFFFFF"/>
        </w:rPr>
        <w:t>:</w:t>
      </w:r>
      <w:r w:rsidRPr="00CC4B2C">
        <w:rPr>
          <w:rFonts w:ascii="Times New Roman" w:hAnsi="Times New Roman" w:cs="Times New Roman"/>
          <w:i/>
          <w:iCs/>
          <w:sz w:val="28"/>
          <w:szCs w:val="28"/>
          <w:shd w:val="clear" w:color="auto" w:fill="FFFFFF"/>
        </w:rPr>
        <w:t>“</w:t>
      </w:r>
      <w:r>
        <w:rPr>
          <w:rFonts w:ascii="Times New Roman" w:hAnsi="Times New Roman" w:cs="Times New Roman"/>
          <w:i/>
          <w:iCs/>
          <w:sz w:val="28"/>
          <w:szCs w:val="28"/>
          <w:shd w:val="clear" w:color="auto" w:fill="FFFFFF"/>
        </w:rPr>
        <w:t>Chiếc đồng hồ, Thời gian quý báu lắm, Hai bàn tay</w:t>
      </w:r>
      <w:r w:rsidRPr="00CC4B2C">
        <w:rPr>
          <w:rFonts w:ascii="Times New Roman" w:hAnsi="Times New Roman" w:cs="Times New Roman"/>
          <w:i/>
          <w:iCs/>
          <w:sz w:val="28"/>
          <w:szCs w:val="28"/>
          <w:shd w:val="clear" w:color="auto" w:fill="FFFFFF"/>
        </w:rPr>
        <w:t>”</w:t>
      </w:r>
      <w:r w:rsidRPr="00CC4B2C">
        <w:rPr>
          <w:rFonts w:ascii="Times New Roman" w:hAnsi="Times New Roman" w:cs="Times New Roman"/>
          <w:sz w:val="28"/>
          <w:szCs w:val="28"/>
          <w:shd w:val="clear" w:color="auto" w:fill="FFFFFF"/>
        </w:rPr>
        <w:t>,… Qua những câu chuyệ</w:t>
      </w:r>
      <w:r>
        <w:rPr>
          <w:rFonts w:ascii="Times New Roman" w:hAnsi="Times New Roman" w:cs="Times New Roman"/>
          <w:sz w:val="28"/>
          <w:szCs w:val="28"/>
          <w:shd w:val="clear" w:color="auto" w:fill="FFFFFF"/>
        </w:rPr>
        <w:t xml:space="preserve">n </w:t>
      </w:r>
      <w:r w:rsidRPr="0031586F">
        <w:rPr>
          <w:rFonts w:ascii="Times New Roman" w:hAnsi="Times New Roman" w:cs="Times New Roman"/>
          <w:sz w:val="28"/>
          <w:szCs w:val="28"/>
          <w:shd w:val="clear" w:color="auto" w:fill="FFFFFF"/>
        </w:rPr>
        <w:t>Bác chỉ ra cho chúng ta thấy rằng các cán bộ, Đảng viên muốn được quần chúng yêu mến phải là những người có tư cách đạo đức: “</w:t>
      </w:r>
      <w:r w:rsidRPr="0031586F">
        <w:rPr>
          <w:rFonts w:ascii="Times New Roman" w:hAnsi="Times New Roman" w:cs="Times New Roman"/>
          <w:i/>
          <w:iCs/>
          <w:sz w:val="28"/>
          <w:szCs w:val="28"/>
          <w:shd w:val="clear" w:color="auto" w:fill="FFFFFF"/>
        </w:rPr>
        <w:t>Muốn hướng dẫn nhân dân mình phải làm việc trước cho người ta bắt chước</w:t>
      </w:r>
      <w:r w:rsidRPr="0031586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Với tập sách này đi sâu vào phong cách làm việc. Đó là phong cách làm việc không cố chấp, bảo thủ, luôn đổi mới. Người nói: “ Tư tưởng bảo thủ là như những sợi dây cột chân cột tay người ta…Muốn tiến bộ thì phải có tinh thần mạnh dạn, dám nghĩ dám làm” Cuộc đời Người là một tấm gương tuyệt vời về đổi mới, có sức khơi gợi, kích thích sự đổi mới, sáng tạo cho mỗi chúng ta. </w:t>
      </w:r>
    </w:p>
    <w:p w:rsidR="001A15E9" w:rsidRPr="00141294" w:rsidRDefault="001A15E9" w:rsidP="001A15E9">
      <w:pPr>
        <w:shd w:val="clear" w:color="auto" w:fill="FFFFFF"/>
        <w:spacing w:after="0" w:line="240" w:lineRule="auto"/>
        <w:ind w:firstLine="360"/>
        <w:jc w:val="both"/>
        <w:textAlignment w:val="baseline"/>
        <w:rPr>
          <w:rFonts w:ascii="Times New Roman" w:hAnsi="Times New Roman" w:cs="Times New Roman"/>
          <w:sz w:val="28"/>
          <w:szCs w:val="28"/>
          <w:shd w:val="clear" w:color="auto" w:fill="FFFFFF"/>
        </w:rPr>
      </w:pPr>
      <w:r w:rsidRPr="0031586F">
        <w:rPr>
          <w:rFonts w:ascii="Times New Roman" w:hAnsi="Times New Roman" w:cs="Times New Roman"/>
          <w:sz w:val="28"/>
          <w:szCs w:val="28"/>
          <w:shd w:val="clear" w:color="auto" w:fill="FFFFFF"/>
        </w:rPr>
        <w:t>Thông qua các câu chuyện kể, chúng ta càng thấy rõ tấm lòng của Bác đối với đồng bào, đồng chí. Cho dù làm bất cứ việc gì, Bác cũng đặt lợi ích của nhân dân lên trên cả. Dù ở thời đại nào, mỗi bài học rút ra từ những mẩu chuyện của Bác vẫn giữ nguyên giá trị văn hóa, tính giáo dục và tính nhân văn cao cả.</w:t>
      </w:r>
      <w:r w:rsidRPr="00141294">
        <w:rPr>
          <w:sz w:val="28"/>
          <w:szCs w:val="28"/>
        </w:rPr>
        <w:t xml:space="preserve"> </w:t>
      </w:r>
      <w:r w:rsidRPr="00141294">
        <w:rPr>
          <w:rFonts w:ascii="Times New Roman" w:hAnsi="Times New Roman" w:cs="Times New Roman"/>
          <w:sz w:val="28"/>
          <w:szCs w:val="28"/>
        </w:rPr>
        <w:t>Hẹn gặp lại các em vào buổi giới thiệu sách</w:t>
      </w:r>
      <w:bookmarkStart w:id="0" w:name="_GoBack"/>
      <w:bookmarkEnd w:id="0"/>
      <w:r w:rsidRPr="00141294">
        <w:rPr>
          <w:rFonts w:ascii="Times New Roman" w:hAnsi="Times New Roman" w:cs="Times New Roman"/>
          <w:sz w:val="28"/>
          <w:szCs w:val="28"/>
        </w:rPr>
        <w:t xml:space="preserve"> lần sau.</w:t>
      </w:r>
    </w:p>
    <w:p w:rsidR="001A15E9" w:rsidRDefault="001A15E9" w:rsidP="001A15E9">
      <w:pPr>
        <w:pStyle w:val="NormalWeb"/>
        <w:spacing w:before="120" w:beforeAutospacing="0" w:after="0" w:afterAutospacing="0" w:line="276" w:lineRule="auto"/>
        <w:ind w:firstLine="720"/>
        <w:jc w:val="both"/>
        <w:rPr>
          <w:rFonts w:ascii="Helvetica" w:hAnsi="Helvetica" w:cs="Helvetica"/>
          <w:color w:val="333333"/>
          <w:sz w:val="21"/>
          <w:szCs w:val="21"/>
          <w:shd w:val="clear" w:color="auto" w:fill="FFFFFF"/>
        </w:rPr>
      </w:pPr>
      <w:r w:rsidRPr="007F63CC">
        <w:rPr>
          <w:sz w:val="28"/>
          <w:szCs w:val="28"/>
        </w:rPr>
        <w:t xml:space="preserve">Cuối cùng xin </w:t>
      </w:r>
      <w:r>
        <w:rPr>
          <w:sz w:val="28"/>
          <w:szCs w:val="28"/>
        </w:rPr>
        <w:t xml:space="preserve">kính </w:t>
      </w:r>
      <w:r w:rsidRPr="007F63CC">
        <w:rPr>
          <w:sz w:val="28"/>
          <w:szCs w:val="28"/>
        </w:rPr>
        <w:t>chúc các thầy giáo, cô giáo l</w:t>
      </w:r>
      <w:r>
        <w:rPr>
          <w:sz w:val="28"/>
          <w:szCs w:val="28"/>
        </w:rPr>
        <w:t>uôn thành công trên bục giảng, </w:t>
      </w:r>
      <w:r w:rsidRPr="007F63CC">
        <w:rPr>
          <w:sz w:val="28"/>
          <w:szCs w:val="28"/>
        </w:rPr>
        <w:t>chúc các em họ</w:t>
      </w:r>
      <w:r>
        <w:rPr>
          <w:sz w:val="28"/>
          <w:szCs w:val="28"/>
        </w:rPr>
        <w:t>c sinh chăm ngoan học giỏi đam mê đọc sách.</w:t>
      </w:r>
      <w:r w:rsidRPr="00552FD2">
        <w:rPr>
          <w:rFonts w:ascii="Helvetica" w:hAnsi="Helvetica" w:cs="Helvetica"/>
          <w:color w:val="333333"/>
          <w:sz w:val="21"/>
          <w:szCs w:val="21"/>
          <w:shd w:val="clear" w:color="auto" w:fill="FFFFFF"/>
        </w:rPr>
        <w:t xml:space="preserve"> </w:t>
      </w:r>
    </w:p>
    <w:p w:rsidR="001A15E9" w:rsidRDefault="001A15E9" w:rsidP="001A15E9">
      <w:pPr>
        <w:pStyle w:val="NormalWeb"/>
        <w:shd w:val="clear" w:color="auto" w:fill="FFFFFF"/>
        <w:spacing w:before="0" w:beforeAutospacing="0" w:after="150" w:afterAutospacing="0"/>
        <w:jc w:val="both"/>
        <w:rPr>
          <w:b/>
          <w:sz w:val="28"/>
          <w:szCs w:val="28"/>
        </w:rPr>
      </w:pPr>
    </w:p>
    <w:p w:rsidR="00E23E29" w:rsidRDefault="00E23E29" w:rsidP="00E23E29">
      <w:pPr>
        <w:shd w:val="clear" w:color="auto" w:fill="FFFFFF"/>
        <w:spacing w:after="0" w:line="240" w:lineRule="auto"/>
        <w:jc w:val="both"/>
        <w:textAlignment w:val="baseline"/>
        <w:rPr>
          <w:rFonts w:ascii="Arial" w:eastAsia="Times New Roman" w:hAnsi="Arial" w:cs="Arial"/>
          <w:b/>
          <w:bCs/>
          <w:noProof/>
          <w:sz w:val="28"/>
          <w:szCs w:val="28"/>
          <w:bdr w:val="none" w:sz="0" w:space="0" w:color="auto" w:frame="1"/>
        </w:rPr>
      </w:pPr>
    </w:p>
    <w:sectPr w:rsidR="00E23E29" w:rsidSect="001A15E9">
      <w:pgSz w:w="12240" w:h="15840"/>
      <w:pgMar w:top="425" w:right="1134" w:bottom="709"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D8A" w:rsidRDefault="00E91D8A" w:rsidP="008573F6">
      <w:pPr>
        <w:spacing w:after="0" w:line="240" w:lineRule="auto"/>
      </w:pPr>
      <w:r>
        <w:separator/>
      </w:r>
    </w:p>
  </w:endnote>
  <w:endnote w:type="continuationSeparator" w:id="0">
    <w:p w:rsidR="00E91D8A" w:rsidRDefault="00E91D8A" w:rsidP="00857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D8A" w:rsidRDefault="00E91D8A" w:rsidP="008573F6">
      <w:pPr>
        <w:spacing w:after="0" w:line="240" w:lineRule="auto"/>
      </w:pPr>
      <w:r>
        <w:separator/>
      </w:r>
    </w:p>
  </w:footnote>
  <w:footnote w:type="continuationSeparator" w:id="0">
    <w:p w:rsidR="00E91D8A" w:rsidRDefault="00E91D8A" w:rsidP="008573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714FF"/>
    <w:multiLevelType w:val="hybridMultilevel"/>
    <w:tmpl w:val="C1B01618"/>
    <w:lvl w:ilvl="0" w:tplc="D682D8D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33E"/>
    <w:rsid w:val="00001446"/>
    <w:rsid w:val="000138F0"/>
    <w:rsid w:val="00016A45"/>
    <w:rsid w:val="00024ED0"/>
    <w:rsid w:val="00037E3F"/>
    <w:rsid w:val="00045060"/>
    <w:rsid w:val="0005259E"/>
    <w:rsid w:val="00053C3D"/>
    <w:rsid w:val="000638CC"/>
    <w:rsid w:val="00075A62"/>
    <w:rsid w:val="000A3BA9"/>
    <w:rsid w:val="000A3CB0"/>
    <w:rsid w:val="000A75EE"/>
    <w:rsid w:val="000B39CF"/>
    <w:rsid w:val="000C03EF"/>
    <w:rsid w:val="000C5105"/>
    <w:rsid w:val="000D422D"/>
    <w:rsid w:val="000E67A6"/>
    <w:rsid w:val="000F6464"/>
    <w:rsid w:val="001043D7"/>
    <w:rsid w:val="001100AA"/>
    <w:rsid w:val="00117D5E"/>
    <w:rsid w:val="001243DC"/>
    <w:rsid w:val="00131DE1"/>
    <w:rsid w:val="00141294"/>
    <w:rsid w:val="001768E5"/>
    <w:rsid w:val="0018792E"/>
    <w:rsid w:val="001A15E9"/>
    <w:rsid w:val="001A7D99"/>
    <w:rsid w:val="001B1163"/>
    <w:rsid w:val="001B62BB"/>
    <w:rsid w:val="001D5E2B"/>
    <w:rsid w:val="001D7060"/>
    <w:rsid w:val="001E4275"/>
    <w:rsid w:val="001E437E"/>
    <w:rsid w:val="001E4887"/>
    <w:rsid w:val="001F2229"/>
    <w:rsid w:val="002050F8"/>
    <w:rsid w:val="002206E2"/>
    <w:rsid w:val="00227834"/>
    <w:rsid w:val="002366AE"/>
    <w:rsid w:val="002505CF"/>
    <w:rsid w:val="00252F50"/>
    <w:rsid w:val="002578D4"/>
    <w:rsid w:val="00261EDC"/>
    <w:rsid w:val="00264F1A"/>
    <w:rsid w:val="002749E7"/>
    <w:rsid w:val="00280B8C"/>
    <w:rsid w:val="0028501B"/>
    <w:rsid w:val="002917B5"/>
    <w:rsid w:val="002936E5"/>
    <w:rsid w:val="002A0939"/>
    <w:rsid w:val="002A270D"/>
    <w:rsid w:val="002C1581"/>
    <w:rsid w:val="002C3A27"/>
    <w:rsid w:val="002C4C58"/>
    <w:rsid w:val="002D5D17"/>
    <w:rsid w:val="002D7B2E"/>
    <w:rsid w:val="002F1255"/>
    <w:rsid w:val="002F1550"/>
    <w:rsid w:val="002F292B"/>
    <w:rsid w:val="002F6818"/>
    <w:rsid w:val="0030419E"/>
    <w:rsid w:val="0030550D"/>
    <w:rsid w:val="00307DD9"/>
    <w:rsid w:val="0031163C"/>
    <w:rsid w:val="0031586F"/>
    <w:rsid w:val="00315DF9"/>
    <w:rsid w:val="00330025"/>
    <w:rsid w:val="00335F37"/>
    <w:rsid w:val="00375250"/>
    <w:rsid w:val="00377158"/>
    <w:rsid w:val="00382519"/>
    <w:rsid w:val="003A2C11"/>
    <w:rsid w:val="003B3810"/>
    <w:rsid w:val="003C65FA"/>
    <w:rsid w:val="003D254D"/>
    <w:rsid w:val="003F5988"/>
    <w:rsid w:val="003F779A"/>
    <w:rsid w:val="0041535B"/>
    <w:rsid w:val="0042069E"/>
    <w:rsid w:val="0043389A"/>
    <w:rsid w:val="00443EF0"/>
    <w:rsid w:val="0045338A"/>
    <w:rsid w:val="0046292C"/>
    <w:rsid w:val="00462C4F"/>
    <w:rsid w:val="00471B24"/>
    <w:rsid w:val="0048419F"/>
    <w:rsid w:val="004877FB"/>
    <w:rsid w:val="00492D8D"/>
    <w:rsid w:val="004930C2"/>
    <w:rsid w:val="00497CE2"/>
    <w:rsid w:val="004A3176"/>
    <w:rsid w:val="004A56FE"/>
    <w:rsid w:val="004B1459"/>
    <w:rsid w:val="004C4644"/>
    <w:rsid w:val="004D0AE0"/>
    <w:rsid w:val="004D52AB"/>
    <w:rsid w:val="004D5C24"/>
    <w:rsid w:val="004D7953"/>
    <w:rsid w:val="004E0745"/>
    <w:rsid w:val="004E261E"/>
    <w:rsid w:val="004E5C75"/>
    <w:rsid w:val="005024F8"/>
    <w:rsid w:val="00513D58"/>
    <w:rsid w:val="00532C5D"/>
    <w:rsid w:val="005337D1"/>
    <w:rsid w:val="005342F9"/>
    <w:rsid w:val="0054234F"/>
    <w:rsid w:val="00544EAD"/>
    <w:rsid w:val="005468ED"/>
    <w:rsid w:val="005470A3"/>
    <w:rsid w:val="00552FD2"/>
    <w:rsid w:val="005542C7"/>
    <w:rsid w:val="00564A35"/>
    <w:rsid w:val="00585573"/>
    <w:rsid w:val="005936FB"/>
    <w:rsid w:val="00594B31"/>
    <w:rsid w:val="0059616A"/>
    <w:rsid w:val="00596C01"/>
    <w:rsid w:val="00597878"/>
    <w:rsid w:val="005B615F"/>
    <w:rsid w:val="005B75F4"/>
    <w:rsid w:val="005D1E74"/>
    <w:rsid w:val="005E02DC"/>
    <w:rsid w:val="005E0CC6"/>
    <w:rsid w:val="005F25E0"/>
    <w:rsid w:val="006127C5"/>
    <w:rsid w:val="00612EDA"/>
    <w:rsid w:val="0062136F"/>
    <w:rsid w:val="00625F40"/>
    <w:rsid w:val="00635EE7"/>
    <w:rsid w:val="006454AE"/>
    <w:rsid w:val="00646574"/>
    <w:rsid w:val="0065052E"/>
    <w:rsid w:val="006532D5"/>
    <w:rsid w:val="006564A7"/>
    <w:rsid w:val="00667DF0"/>
    <w:rsid w:val="00670D5A"/>
    <w:rsid w:val="00671230"/>
    <w:rsid w:val="00673F65"/>
    <w:rsid w:val="006769EB"/>
    <w:rsid w:val="00680F1C"/>
    <w:rsid w:val="00681A53"/>
    <w:rsid w:val="00683882"/>
    <w:rsid w:val="00687F8E"/>
    <w:rsid w:val="00695A33"/>
    <w:rsid w:val="006B6049"/>
    <w:rsid w:val="006D541F"/>
    <w:rsid w:val="006E65D1"/>
    <w:rsid w:val="006F2494"/>
    <w:rsid w:val="006F3E00"/>
    <w:rsid w:val="00701414"/>
    <w:rsid w:val="00704EBD"/>
    <w:rsid w:val="007057E2"/>
    <w:rsid w:val="00707CE7"/>
    <w:rsid w:val="00717FF7"/>
    <w:rsid w:val="00747DE8"/>
    <w:rsid w:val="00763A66"/>
    <w:rsid w:val="007643AD"/>
    <w:rsid w:val="0078180E"/>
    <w:rsid w:val="00790047"/>
    <w:rsid w:val="00796111"/>
    <w:rsid w:val="007B5F07"/>
    <w:rsid w:val="007B6541"/>
    <w:rsid w:val="007C0495"/>
    <w:rsid w:val="007C1CA7"/>
    <w:rsid w:val="007D73FC"/>
    <w:rsid w:val="007F63CC"/>
    <w:rsid w:val="00832FC2"/>
    <w:rsid w:val="00846DC3"/>
    <w:rsid w:val="00850EA6"/>
    <w:rsid w:val="008573F6"/>
    <w:rsid w:val="00865CA7"/>
    <w:rsid w:val="008702FB"/>
    <w:rsid w:val="0088772B"/>
    <w:rsid w:val="008A1D20"/>
    <w:rsid w:val="008A3407"/>
    <w:rsid w:val="008A644A"/>
    <w:rsid w:val="008B262B"/>
    <w:rsid w:val="008C1119"/>
    <w:rsid w:val="008D21E4"/>
    <w:rsid w:val="008D509E"/>
    <w:rsid w:val="008D783E"/>
    <w:rsid w:val="008E0B62"/>
    <w:rsid w:val="008E1169"/>
    <w:rsid w:val="008F2DDF"/>
    <w:rsid w:val="0090172B"/>
    <w:rsid w:val="00903119"/>
    <w:rsid w:val="009130AF"/>
    <w:rsid w:val="00920916"/>
    <w:rsid w:val="00925A72"/>
    <w:rsid w:val="009357F9"/>
    <w:rsid w:val="00953885"/>
    <w:rsid w:val="0095755E"/>
    <w:rsid w:val="00962B74"/>
    <w:rsid w:val="0096474D"/>
    <w:rsid w:val="009718EC"/>
    <w:rsid w:val="00977696"/>
    <w:rsid w:val="009844A8"/>
    <w:rsid w:val="0098751E"/>
    <w:rsid w:val="00995E81"/>
    <w:rsid w:val="009B265E"/>
    <w:rsid w:val="009C015F"/>
    <w:rsid w:val="009D2796"/>
    <w:rsid w:val="009D6C70"/>
    <w:rsid w:val="009F0540"/>
    <w:rsid w:val="009F08A9"/>
    <w:rsid w:val="00A011C9"/>
    <w:rsid w:val="00A0617E"/>
    <w:rsid w:val="00A233B3"/>
    <w:rsid w:val="00A26B09"/>
    <w:rsid w:val="00A653BC"/>
    <w:rsid w:val="00A7042B"/>
    <w:rsid w:val="00A70DB9"/>
    <w:rsid w:val="00A71FA3"/>
    <w:rsid w:val="00A74167"/>
    <w:rsid w:val="00A84BD8"/>
    <w:rsid w:val="00AA38FA"/>
    <w:rsid w:val="00AA7917"/>
    <w:rsid w:val="00AA7AED"/>
    <w:rsid w:val="00AD41A2"/>
    <w:rsid w:val="00AE1B69"/>
    <w:rsid w:val="00AE3687"/>
    <w:rsid w:val="00AF3F8D"/>
    <w:rsid w:val="00B27031"/>
    <w:rsid w:val="00B34FC1"/>
    <w:rsid w:val="00B51579"/>
    <w:rsid w:val="00B60FB2"/>
    <w:rsid w:val="00B740D0"/>
    <w:rsid w:val="00BB1717"/>
    <w:rsid w:val="00BB5B07"/>
    <w:rsid w:val="00BC0A4E"/>
    <w:rsid w:val="00BD4418"/>
    <w:rsid w:val="00BE4CA8"/>
    <w:rsid w:val="00C03094"/>
    <w:rsid w:val="00C10225"/>
    <w:rsid w:val="00C12F07"/>
    <w:rsid w:val="00C139F1"/>
    <w:rsid w:val="00C13FE8"/>
    <w:rsid w:val="00C24760"/>
    <w:rsid w:val="00C37AFA"/>
    <w:rsid w:val="00C42771"/>
    <w:rsid w:val="00C42CC7"/>
    <w:rsid w:val="00C51036"/>
    <w:rsid w:val="00C52286"/>
    <w:rsid w:val="00C559EF"/>
    <w:rsid w:val="00C66A91"/>
    <w:rsid w:val="00C73139"/>
    <w:rsid w:val="00C76D28"/>
    <w:rsid w:val="00C8295F"/>
    <w:rsid w:val="00C85A29"/>
    <w:rsid w:val="00C9232D"/>
    <w:rsid w:val="00C93EB1"/>
    <w:rsid w:val="00CA34C7"/>
    <w:rsid w:val="00CB34ED"/>
    <w:rsid w:val="00CB5568"/>
    <w:rsid w:val="00CC4B2C"/>
    <w:rsid w:val="00CE5A96"/>
    <w:rsid w:val="00D006B5"/>
    <w:rsid w:val="00D12B1F"/>
    <w:rsid w:val="00D132F8"/>
    <w:rsid w:val="00D2141A"/>
    <w:rsid w:val="00D302D2"/>
    <w:rsid w:val="00D316E8"/>
    <w:rsid w:val="00D31E86"/>
    <w:rsid w:val="00D51628"/>
    <w:rsid w:val="00D56B18"/>
    <w:rsid w:val="00D6388D"/>
    <w:rsid w:val="00D703DC"/>
    <w:rsid w:val="00D707DC"/>
    <w:rsid w:val="00D71052"/>
    <w:rsid w:val="00DA295D"/>
    <w:rsid w:val="00DA30A1"/>
    <w:rsid w:val="00DB2202"/>
    <w:rsid w:val="00DB2EC2"/>
    <w:rsid w:val="00DB3EE8"/>
    <w:rsid w:val="00DC011E"/>
    <w:rsid w:val="00DC586E"/>
    <w:rsid w:val="00DD0395"/>
    <w:rsid w:val="00DD2818"/>
    <w:rsid w:val="00DD5A2D"/>
    <w:rsid w:val="00DE3393"/>
    <w:rsid w:val="00DE34A4"/>
    <w:rsid w:val="00DF0235"/>
    <w:rsid w:val="00DF1875"/>
    <w:rsid w:val="00DF3A13"/>
    <w:rsid w:val="00E04DDE"/>
    <w:rsid w:val="00E116EA"/>
    <w:rsid w:val="00E12D35"/>
    <w:rsid w:val="00E233D7"/>
    <w:rsid w:val="00E23E29"/>
    <w:rsid w:val="00E25640"/>
    <w:rsid w:val="00E27155"/>
    <w:rsid w:val="00E30EC1"/>
    <w:rsid w:val="00E32868"/>
    <w:rsid w:val="00E33F2D"/>
    <w:rsid w:val="00E3433E"/>
    <w:rsid w:val="00E50D35"/>
    <w:rsid w:val="00E52373"/>
    <w:rsid w:val="00E55568"/>
    <w:rsid w:val="00E6026E"/>
    <w:rsid w:val="00E616B0"/>
    <w:rsid w:val="00E72003"/>
    <w:rsid w:val="00E8205B"/>
    <w:rsid w:val="00E91D8A"/>
    <w:rsid w:val="00E93A49"/>
    <w:rsid w:val="00E95796"/>
    <w:rsid w:val="00E9660B"/>
    <w:rsid w:val="00EC1A4A"/>
    <w:rsid w:val="00EC7149"/>
    <w:rsid w:val="00ED1372"/>
    <w:rsid w:val="00ED622C"/>
    <w:rsid w:val="00EF2083"/>
    <w:rsid w:val="00EF4D2C"/>
    <w:rsid w:val="00F03E04"/>
    <w:rsid w:val="00F06CDF"/>
    <w:rsid w:val="00F10243"/>
    <w:rsid w:val="00F21618"/>
    <w:rsid w:val="00F23F05"/>
    <w:rsid w:val="00F264AB"/>
    <w:rsid w:val="00F30FFB"/>
    <w:rsid w:val="00F440E9"/>
    <w:rsid w:val="00F5728E"/>
    <w:rsid w:val="00F7208B"/>
    <w:rsid w:val="00F742E7"/>
    <w:rsid w:val="00F77C06"/>
    <w:rsid w:val="00F80A1B"/>
    <w:rsid w:val="00F9035F"/>
    <w:rsid w:val="00F97D58"/>
    <w:rsid w:val="00FB5C03"/>
    <w:rsid w:val="00FC0DFD"/>
    <w:rsid w:val="00FD1568"/>
    <w:rsid w:val="00FD33CB"/>
    <w:rsid w:val="00FD4547"/>
    <w:rsid w:val="00FD71E5"/>
    <w:rsid w:val="00FD7BEF"/>
    <w:rsid w:val="00FE52F2"/>
    <w:rsid w:val="00FE5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F4DCEC-5EC2-447F-A61F-EA4C7D58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5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43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433E"/>
    <w:rPr>
      <w:b/>
      <w:bCs/>
    </w:rPr>
  </w:style>
  <w:style w:type="character" w:styleId="Emphasis">
    <w:name w:val="Emphasis"/>
    <w:basedOn w:val="DefaultParagraphFont"/>
    <w:uiPriority w:val="20"/>
    <w:qFormat/>
    <w:rsid w:val="00E3433E"/>
    <w:rPr>
      <w:i/>
      <w:iCs/>
    </w:rPr>
  </w:style>
  <w:style w:type="paragraph" w:styleId="BalloonText">
    <w:name w:val="Balloon Text"/>
    <w:basedOn w:val="Normal"/>
    <w:link w:val="BalloonTextChar"/>
    <w:uiPriority w:val="99"/>
    <w:semiHidden/>
    <w:unhideWhenUsed/>
    <w:rsid w:val="00E34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33E"/>
    <w:rPr>
      <w:rFonts w:ascii="Segoe UI" w:hAnsi="Segoe UI" w:cs="Segoe UI"/>
      <w:sz w:val="18"/>
      <w:szCs w:val="18"/>
    </w:rPr>
  </w:style>
  <w:style w:type="paragraph" w:styleId="ListParagraph">
    <w:name w:val="List Paragraph"/>
    <w:basedOn w:val="Normal"/>
    <w:uiPriority w:val="34"/>
    <w:qFormat/>
    <w:rsid w:val="00C12F07"/>
    <w:pPr>
      <w:ind w:left="720"/>
      <w:contextualSpacing/>
    </w:pPr>
  </w:style>
  <w:style w:type="table" w:styleId="TableGrid">
    <w:name w:val="Table Grid"/>
    <w:basedOn w:val="TableNormal"/>
    <w:uiPriority w:val="39"/>
    <w:rsid w:val="00670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5728E"/>
  </w:style>
  <w:style w:type="paragraph" w:styleId="Header">
    <w:name w:val="header"/>
    <w:basedOn w:val="Normal"/>
    <w:link w:val="HeaderChar"/>
    <w:uiPriority w:val="99"/>
    <w:unhideWhenUsed/>
    <w:rsid w:val="00DD0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395"/>
  </w:style>
  <w:style w:type="paragraph" w:styleId="Footer">
    <w:name w:val="footer"/>
    <w:basedOn w:val="Normal"/>
    <w:link w:val="FooterChar"/>
    <w:uiPriority w:val="99"/>
    <w:unhideWhenUsed/>
    <w:rsid w:val="00DD0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3143">
      <w:bodyDiv w:val="1"/>
      <w:marLeft w:val="0"/>
      <w:marRight w:val="0"/>
      <w:marTop w:val="0"/>
      <w:marBottom w:val="0"/>
      <w:divBdr>
        <w:top w:val="none" w:sz="0" w:space="0" w:color="auto"/>
        <w:left w:val="none" w:sz="0" w:space="0" w:color="auto"/>
        <w:bottom w:val="none" w:sz="0" w:space="0" w:color="auto"/>
        <w:right w:val="none" w:sz="0" w:space="0" w:color="auto"/>
      </w:divBdr>
    </w:div>
    <w:div w:id="25067265">
      <w:bodyDiv w:val="1"/>
      <w:marLeft w:val="0"/>
      <w:marRight w:val="0"/>
      <w:marTop w:val="0"/>
      <w:marBottom w:val="0"/>
      <w:divBdr>
        <w:top w:val="none" w:sz="0" w:space="0" w:color="auto"/>
        <w:left w:val="none" w:sz="0" w:space="0" w:color="auto"/>
        <w:bottom w:val="none" w:sz="0" w:space="0" w:color="auto"/>
        <w:right w:val="none" w:sz="0" w:space="0" w:color="auto"/>
      </w:divBdr>
    </w:div>
    <w:div w:id="167449739">
      <w:bodyDiv w:val="1"/>
      <w:marLeft w:val="0"/>
      <w:marRight w:val="0"/>
      <w:marTop w:val="0"/>
      <w:marBottom w:val="0"/>
      <w:divBdr>
        <w:top w:val="none" w:sz="0" w:space="0" w:color="auto"/>
        <w:left w:val="none" w:sz="0" w:space="0" w:color="auto"/>
        <w:bottom w:val="none" w:sz="0" w:space="0" w:color="auto"/>
        <w:right w:val="none" w:sz="0" w:space="0" w:color="auto"/>
      </w:divBdr>
    </w:div>
    <w:div w:id="355548784">
      <w:bodyDiv w:val="1"/>
      <w:marLeft w:val="0"/>
      <w:marRight w:val="0"/>
      <w:marTop w:val="0"/>
      <w:marBottom w:val="0"/>
      <w:divBdr>
        <w:top w:val="none" w:sz="0" w:space="0" w:color="auto"/>
        <w:left w:val="none" w:sz="0" w:space="0" w:color="auto"/>
        <w:bottom w:val="none" w:sz="0" w:space="0" w:color="auto"/>
        <w:right w:val="none" w:sz="0" w:space="0" w:color="auto"/>
      </w:divBdr>
      <w:divsChild>
        <w:div w:id="356659607">
          <w:marLeft w:val="0"/>
          <w:marRight w:val="0"/>
          <w:marTop w:val="0"/>
          <w:marBottom w:val="0"/>
          <w:divBdr>
            <w:top w:val="none" w:sz="0" w:space="0" w:color="auto"/>
            <w:left w:val="none" w:sz="0" w:space="0" w:color="auto"/>
            <w:bottom w:val="none" w:sz="0" w:space="0" w:color="auto"/>
            <w:right w:val="none" w:sz="0" w:space="0" w:color="auto"/>
          </w:divBdr>
          <w:divsChild>
            <w:div w:id="210430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5085">
      <w:bodyDiv w:val="1"/>
      <w:marLeft w:val="0"/>
      <w:marRight w:val="0"/>
      <w:marTop w:val="0"/>
      <w:marBottom w:val="0"/>
      <w:divBdr>
        <w:top w:val="none" w:sz="0" w:space="0" w:color="auto"/>
        <w:left w:val="none" w:sz="0" w:space="0" w:color="auto"/>
        <w:bottom w:val="none" w:sz="0" w:space="0" w:color="auto"/>
        <w:right w:val="none" w:sz="0" w:space="0" w:color="auto"/>
      </w:divBdr>
    </w:div>
    <w:div w:id="645819087">
      <w:bodyDiv w:val="1"/>
      <w:marLeft w:val="0"/>
      <w:marRight w:val="0"/>
      <w:marTop w:val="0"/>
      <w:marBottom w:val="0"/>
      <w:divBdr>
        <w:top w:val="none" w:sz="0" w:space="0" w:color="auto"/>
        <w:left w:val="none" w:sz="0" w:space="0" w:color="auto"/>
        <w:bottom w:val="none" w:sz="0" w:space="0" w:color="auto"/>
        <w:right w:val="none" w:sz="0" w:space="0" w:color="auto"/>
      </w:divBdr>
    </w:div>
    <w:div w:id="762653074">
      <w:bodyDiv w:val="1"/>
      <w:marLeft w:val="0"/>
      <w:marRight w:val="0"/>
      <w:marTop w:val="0"/>
      <w:marBottom w:val="0"/>
      <w:divBdr>
        <w:top w:val="none" w:sz="0" w:space="0" w:color="auto"/>
        <w:left w:val="none" w:sz="0" w:space="0" w:color="auto"/>
        <w:bottom w:val="none" w:sz="0" w:space="0" w:color="auto"/>
        <w:right w:val="none" w:sz="0" w:space="0" w:color="auto"/>
      </w:divBdr>
    </w:div>
    <w:div w:id="782924290">
      <w:bodyDiv w:val="1"/>
      <w:marLeft w:val="0"/>
      <w:marRight w:val="0"/>
      <w:marTop w:val="0"/>
      <w:marBottom w:val="0"/>
      <w:divBdr>
        <w:top w:val="none" w:sz="0" w:space="0" w:color="auto"/>
        <w:left w:val="none" w:sz="0" w:space="0" w:color="auto"/>
        <w:bottom w:val="none" w:sz="0" w:space="0" w:color="auto"/>
        <w:right w:val="none" w:sz="0" w:space="0" w:color="auto"/>
      </w:divBdr>
    </w:div>
    <w:div w:id="938099477">
      <w:bodyDiv w:val="1"/>
      <w:marLeft w:val="0"/>
      <w:marRight w:val="0"/>
      <w:marTop w:val="0"/>
      <w:marBottom w:val="0"/>
      <w:divBdr>
        <w:top w:val="none" w:sz="0" w:space="0" w:color="auto"/>
        <w:left w:val="none" w:sz="0" w:space="0" w:color="auto"/>
        <w:bottom w:val="none" w:sz="0" w:space="0" w:color="auto"/>
        <w:right w:val="none" w:sz="0" w:space="0" w:color="auto"/>
      </w:divBdr>
      <w:divsChild>
        <w:div w:id="1184393508">
          <w:marLeft w:val="0"/>
          <w:marRight w:val="0"/>
          <w:marTop w:val="0"/>
          <w:marBottom w:val="0"/>
          <w:divBdr>
            <w:top w:val="none" w:sz="0" w:space="0" w:color="auto"/>
            <w:left w:val="none" w:sz="0" w:space="0" w:color="auto"/>
            <w:bottom w:val="none" w:sz="0" w:space="0" w:color="auto"/>
            <w:right w:val="none" w:sz="0" w:space="0" w:color="auto"/>
          </w:divBdr>
          <w:divsChild>
            <w:div w:id="145560119">
              <w:marLeft w:val="0"/>
              <w:marRight w:val="0"/>
              <w:marTop w:val="0"/>
              <w:marBottom w:val="0"/>
              <w:divBdr>
                <w:top w:val="none" w:sz="0" w:space="0" w:color="auto"/>
                <w:left w:val="none" w:sz="0" w:space="0" w:color="auto"/>
                <w:bottom w:val="none" w:sz="0" w:space="0" w:color="auto"/>
                <w:right w:val="none" w:sz="0" w:space="0" w:color="auto"/>
              </w:divBdr>
              <w:divsChild>
                <w:div w:id="195397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99650">
      <w:bodyDiv w:val="1"/>
      <w:marLeft w:val="0"/>
      <w:marRight w:val="0"/>
      <w:marTop w:val="0"/>
      <w:marBottom w:val="0"/>
      <w:divBdr>
        <w:top w:val="none" w:sz="0" w:space="0" w:color="auto"/>
        <w:left w:val="none" w:sz="0" w:space="0" w:color="auto"/>
        <w:bottom w:val="none" w:sz="0" w:space="0" w:color="auto"/>
        <w:right w:val="none" w:sz="0" w:space="0" w:color="auto"/>
      </w:divBdr>
    </w:div>
    <w:div w:id="1001927994">
      <w:bodyDiv w:val="1"/>
      <w:marLeft w:val="0"/>
      <w:marRight w:val="0"/>
      <w:marTop w:val="0"/>
      <w:marBottom w:val="0"/>
      <w:divBdr>
        <w:top w:val="none" w:sz="0" w:space="0" w:color="auto"/>
        <w:left w:val="none" w:sz="0" w:space="0" w:color="auto"/>
        <w:bottom w:val="none" w:sz="0" w:space="0" w:color="auto"/>
        <w:right w:val="none" w:sz="0" w:space="0" w:color="auto"/>
      </w:divBdr>
    </w:div>
    <w:div w:id="1028065466">
      <w:bodyDiv w:val="1"/>
      <w:marLeft w:val="0"/>
      <w:marRight w:val="0"/>
      <w:marTop w:val="0"/>
      <w:marBottom w:val="0"/>
      <w:divBdr>
        <w:top w:val="none" w:sz="0" w:space="0" w:color="auto"/>
        <w:left w:val="none" w:sz="0" w:space="0" w:color="auto"/>
        <w:bottom w:val="none" w:sz="0" w:space="0" w:color="auto"/>
        <w:right w:val="none" w:sz="0" w:space="0" w:color="auto"/>
      </w:divBdr>
    </w:div>
    <w:div w:id="1143504892">
      <w:bodyDiv w:val="1"/>
      <w:marLeft w:val="0"/>
      <w:marRight w:val="0"/>
      <w:marTop w:val="0"/>
      <w:marBottom w:val="0"/>
      <w:divBdr>
        <w:top w:val="none" w:sz="0" w:space="0" w:color="auto"/>
        <w:left w:val="none" w:sz="0" w:space="0" w:color="auto"/>
        <w:bottom w:val="none" w:sz="0" w:space="0" w:color="auto"/>
        <w:right w:val="none" w:sz="0" w:space="0" w:color="auto"/>
      </w:divBdr>
    </w:div>
    <w:div w:id="1167401010">
      <w:bodyDiv w:val="1"/>
      <w:marLeft w:val="0"/>
      <w:marRight w:val="0"/>
      <w:marTop w:val="0"/>
      <w:marBottom w:val="0"/>
      <w:divBdr>
        <w:top w:val="none" w:sz="0" w:space="0" w:color="auto"/>
        <w:left w:val="none" w:sz="0" w:space="0" w:color="auto"/>
        <w:bottom w:val="none" w:sz="0" w:space="0" w:color="auto"/>
        <w:right w:val="none" w:sz="0" w:space="0" w:color="auto"/>
      </w:divBdr>
    </w:div>
    <w:div w:id="1212112407">
      <w:bodyDiv w:val="1"/>
      <w:marLeft w:val="0"/>
      <w:marRight w:val="0"/>
      <w:marTop w:val="0"/>
      <w:marBottom w:val="0"/>
      <w:divBdr>
        <w:top w:val="none" w:sz="0" w:space="0" w:color="auto"/>
        <w:left w:val="none" w:sz="0" w:space="0" w:color="auto"/>
        <w:bottom w:val="none" w:sz="0" w:space="0" w:color="auto"/>
        <w:right w:val="none" w:sz="0" w:space="0" w:color="auto"/>
      </w:divBdr>
    </w:div>
    <w:div w:id="1278025932">
      <w:bodyDiv w:val="1"/>
      <w:marLeft w:val="0"/>
      <w:marRight w:val="0"/>
      <w:marTop w:val="0"/>
      <w:marBottom w:val="0"/>
      <w:divBdr>
        <w:top w:val="none" w:sz="0" w:space="0" w:color="auto"/>
        <w:left w:val="none" w:sz="0" w:space="0" w:color="auto"/>
        <w:bottom w:val="none" w:sz="0" w:space="0" w:color="auto"/>
        <w:right w:val="none" w:sz="0" w:space="0" w:color="auto"/>
      </w:divBdr>
    </w:div>
    <w:div w:id="1343430681">
      <w:bodyDiv w:val="1"/>
      <w:marLeft w:val="0"/>
      <w:marRight w:val="0"/>
      <w:marTop w:val="0"/>
      <w:marBottom w:val="0"/>
      <w:divBdr>
        <w:top w:val="none" w:sz="0" w:space="0" w:color="auto"/>
        <w:left w:val="none" w:sz="0" w:space="0" w:color="auto"/>
        <w:bottom w:val="none" w:sz="0" w:space="0" w:color="auto"/>
        <w:right w:val="none" w:sz="0" w:space="0" w:color="auto"/>
      </w:divBdr>
    </w:div>
    <w:div w:id="1730377323">
      <w:bodyDiv w:val="1"/>
      <w:marLeft w:val="0"/>
      <w:marRight w:val="0"/>
      <w:marTop w:val="0"/>
      <w:marBottom w:val="0"/>
      <w:divBdr>
        <w:top w:val="none" w:sz="0" w:space="0" w:color="auto"/>
        <w:left w:val="none" w:sz="0" w:space="0" w:color="auto"/>
        <w:bottom w:val="none" w:sz="0" w:space="0" w:color="auto"/>
        <w:right w:val="none" w:sz="0" w:space="0" w:color="auto"/>
      </w:divBdr>
    </w:div>
    <w:div w:id="1762674354">
      <w:bodyDiv w:val="1"/>
      <w:marLeft w:val="0"/>
      <w:marRight w:val="0"/>
      <w:marTop w:val="0"/>
      <w:marBottom w:val="0"/>
      <w:divBdr>
        <w:top w:val="none" w:sz="0" w:space="0" w:color="auto"/>
        <w:left w:val="none" w:sz="0" w:space="0" w:color="auto"/>
        <w:bottom w:val="none" w:sz="0" w:space="0" w:color="auto"/>
        <w:right w:val="none" w:sz="0" w:space="0" w:color="auto"/>
      </w:divBdr>
    </w:div>
    <w:div w:id="1767727951">
      <w:bodyDiv w:val="1"/>
      <w:marLeft w:val="0"/>
      <w:marRight w:val="0"/>
      <w:marTop w:val="0"/>
      <w:marBottom w:val="0"/>
      <w:divBdr>
        <w:top w:val="none" w:sz="0" w:space="0" w:color="auto"/>
        <w:left w:val="none" w:sz="0" w:space="0" w:color="auto"/>
        <w:bottom w:val="none" w:sz="0" w:space="0" w:color="auto"/>
        <w:right w:val="none" w:sz="0" w:space="0" w:color="auto"/>
      </w:divBdr>
    </w:div>
    <w:div w:id="19797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856B4-1C84-481D-99BE-5E90C39F5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3087</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VIEN</dc:creator>
  <cp:keywords/>
  <dc:description/>
  <cp:lastModifiedBy>THUVIEN</cp:lastModifiedBy>
  <cp:revision>155</cp:revision>
  <cp:lastPrinted>2023-05-04T02:29:00Z</cp:lastPrinted>
  <dcterms:created xsi:type="dcterms:W3CDTF">2022-03-30T08:05:00Z</dcterms:created>
  <dcterms:modified xsi:type="dcterms:W3CDTF">2024-01-26T09:25:00Z</dcterms:modified>
</cp:coreProperties>
</file>