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7" w:type="dxa"/>
        <w:tblInd w:w="-176" w:type="dxa"/>
        <w:tblLook w:val="0000" w:firstRow="0" w:lastRow="0" w:firstColumn="0" w:lastColumn="0" w:noHBand="0" w:noVBand="0"/>
      </w:tblPr>
      <w:tblGrid>
        <w:gridCol w:w="4253"/>
        <w:gridCol w:w="5704"/>
      </w:tblGrid>
      <w:tr w:rsidR="009D2BCF" w:rsidRPr="009D2BCF" w:rsidTr="00B8368E">
        <w:trPr>
          <w:trHeight w:val="1009"/>
        </w:trPr>
        <w:tc>
          <w:tcPr>
            <w:tcW w:w="4253" w:type="dxa"/>
          </w:tcPr>
          <w:p w:rsidR="00A400FD" w:rsidRPr="009D2BCF" w:rsidRDefault="00A400FD" w:rsidP="00B8368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vi-VN" w:eastAsia="vi-VN"/>
              </w:rPr>
            </w:pPr>
            <w:r w:rsidRPr="009D2BCF">
              <w:rPr>
                <w:rFonts w:ascii="Times New Roman" w:eastAsia="SimSun" w:hAnsi="Times New Roman" w:cs="Times New Roman"/>
                <w:sz w:val="24"/>
                <w:szCs w:val="24"/>
                <w:lang w:val="vi-VN" w:eastAsia="vi-VN"/>
              </w:rPr>
              <w:t>UBND HUYỆN THANH TRÌ</w:t>
            </w:r>
            <w:r w:rsidRPr="009D2BCF">
              <w:rPr>
                <w:rFonts w:ascii="Times New Roman" w:eastAsia="SimSun" w:hAnsi="Times New Roman" w:cs="Times New Roman"/>
                <w:b/>
                <w:sz w:val="24"/>
                <w:szCs w:val="24"/>
                <w:lang w:val="vi-VN" w:eastAsia="vi-VN"/>
              </w:rPr>
              <w:br/>
              <w:t>TRƯỜNG TIỂU HỌC TÂN TRIỀU</w:t>
            </w:r>
          </w:p>
          <w:p w:rsidR="00A400FD" w:rsidRPr="009D2BCF" w:rsidRDefault="00B8368E" w:rsidP="00B8368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vi-VN"/>
              </w:rPr>
            </w:pPr>
            <w:r w:rsidRPr="009D2BCF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384E20" wp14:editId="3F19F04D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57150</wp:posOffset>
                      </wp:positionV>
                      <wp:extent cx="1518285" cy="0"/>
                      <wp:effectExtent l="11430" t="9525" r="13335" b="952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8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08B8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46.15pt;margin-top:4.5pt;width:119.5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5704" w:type="dxa"/>
          </w:tcPr>
          <w:p w:rsidR="00A400FD" w:rsidRPr="009D2BCF" w:rsidRDefault="00B8368E" w:rsidP="00B8368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vi-VN" w:eastAsia="vi-VN"/>
              </w:rPr>
            </w:pPr>
            <w:r w:rsidRPr="009D2BCF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24892C" wp14:editId="51AF3699">
                      <wp:simplePos x="0" y="0"/>
                      <wp:positionH relativeFrom="column">
                        <wp:posOffset>786764</wp:posOffset>
                      </wp:positionH>
                      <wp:positionV relativeFrom="paragraph">
                        <wp:posOffset>394335</wp:posOffset>
                      </wp:positionV>
                      <wp:extent cx="1933575" cy="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33A813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31.05pt" to="214.2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" strokecolor="black [3040]"/>
                  </w:pict>
                </mc:Fallback>
              </mc:AlternateContent>
            </w:r>
            <w:r w:rsidR="00A400FD" w:rsidRPr="009D2BCF">
              <w:rPr>
                <w:rFonts w:ascii="Times New Roman" w:eastAsia="SimSun" w:hAnsi="Times New Roman" w:cs="Times New Roman"/>
                <w:b/>
                <w:sz w:val="24"/>
                <w:szCs w:val="24"/>
                <w:lang w:val="vi-VN" w:eastAsia="vi-VN"/>
              </w:rPr>
              <w:t>CỘNG HÒA XÃ HỘI CHỦ NGHĨA VIỆT NAM</w:t>
            </w:r>
            <w:r w:rsidR="00A400FD" w:rsidRPr="009D2BCF">
              <w:rPr>
                <w:rFonts w:ascii="Times New Roman" w:eastAsia="SimSun" w:hAnsi="Times New Roman" w:cs="Times New Roman"/>
                <w:b/>
                <w:sz w:val="24"/>
                <w:szCs w:val="24"/>
                <w:lang w:val="vi-VN" w:eastAsia="vi-VN"/>
              </w:rPr>
              <w:br/>
            </w:r>
            <w:r w:rsidR="00A400FD" w:rsidRPr="009D2BCF">
              <w:rPr>
                <w:rFonts w:ascii="Times New Roman" w:eastAsia="SimSun" w:hAnsi="Times New Roman" w:cs="Times New Roman"/>
                <w:b/>
                <w:sz w:val="26"/>
                <w:szCs w:val="26"/>
                <w:lang w:val="vi-VN" w:eastAsia="vi-VN"/>
              </w:rPr>
              <w:t xml:space="preserve">Độc lập - Tự do - Hạnh phúc </w:t>
            </w:r>
            <w:r w:rsidR="00A400FD" w:rsidRPr="009D2BCF">
              <w:rPr>
                <w:rFonts w:ascii="Times New Roman" w:eastAsia="SimSun" w:hAnsi="Times New Roman" w:cs="Times New Roman"/>
                <w:b/>
                <w:sz w:val="26"/>
                <w:szCs w:val="26"/>
                <w:lang w:val="vi-VN" w:eastAsia="vi-VN"/>
              </w:rPr>
              <w:br/>
            </w:r>
          </w:p>
        </w:tc>
      </w:tr>
    </w:tbl>
    <w:p w:rsidR="00A400FD" w:rsidRPr="009D2BCF" w:rsidRDefault="00A400FD" w:rsidP="001B5477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B47E9" w:rsidRPr="001A6B2B" w:rsidRDefault="00EB47E9" w:rsidP="00721AB5">
      <w:pPr>
        <w:shd w:val="clear" w:color="auto" w:fill="FFFFFF"/>
        <w:spacing w:after="0" w:line="36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6B2B">
        <w:rPr>
          <w:rFonts w:ascii="Times New Roman" w:eastAsia="Times New Roman" w:hAnsi="Times New Roman" w:cs="Times New Roman"/>
          <w:b/>
          <w:bCs/>
          <w:sz w:val="28"/>
          <w:szCs w:val="28"/>
        </w:rPr>
        <w:t>THỂ LỆ CUỘC THI</w:t>
      </w:r>
      <w:r w:rsidR="00042001" w:rsidRPr="001A6B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NGÀY HỘI ĐỌC SÁCH 2023-2024</w:t>
      </w:r>
    </w:p>
    <w:p w:rsidR="001945C1" w:rsidRPr="00EC11C4" w:rsidRDefault="001945C1" w:rsidP="00721AB5">
      <w:pPr>
        <w:shd w:val="clear" w:color="auto" w:fill="FFFFFF"/>
        <w:spacing w:after="0" w:line="36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EC11C4">
        <w:rPr>
          <w:rFonts w:ascii="Times New Roman" w:eastAsia="Times New Roman" w:hAnsi="Times New Roman" w:cs="Times New Roman"/>
          <w:bCs/>
          <w:i/>
          <w:sz w:val="26"/>
          <w:szCs w:val="26"/>
        </w:rPr>
        <w:t>Ban hành kèm theo kế hoạch số</w:t>
      </w:r>
      <w:r w:rsidRPr="00EC11C4">
        <w:rPr>
          <w:rFonts w:ascii="Times New Roman" w:eastAsia="SimSun" w:hAnsi="Times New Roman" w:cs="Times New Roman"/>
          <w:i/>
          <w:sz w:val="24"/>
          <w:szCs w:val="24"/>
          <w:lang w:eastAsia="vi-VN"/>
        </w:rPr>
        <w:t xml:space="preserve">: </w:t>
      </w:r>
      <w:r w:rsidRPr="00EC11C4">
        <w:rPr>
          <w:rFonts w:ascii="Times New Roman" w:eastAsia="SimSun" w:hAnsi="Times New Roman" w:cs="Times New Roman"/>
          <w:i/>
          <w:sz w:val="24"/>
          <w:szCs w:val="24"/>
          <w:lang w:val="vi-VN" w:eastAsia="vi-VN"/>
        </w:rPr>
        <w:t>...</w:t>
      </w:r>
      <w:r w:rsidRPr="00EC11C4">
        <w:rPr>
          <w:rFonts w:ascii="Times New Roman" w:eastAsia="SimSun" w:hAnsi="Times New Roman" w:cs="Times New Roman"/>
          <w:i/>
          <w:sz w:val="24"/>
          <w:szCs w:val="24"/>
          <w:lang w:eastAsia="vi-VN"/>
        </w:rPr>
        <w:t xml:space="preserve"> /</w:t>
      </w:r>
      <w:r w:rsidR="003650E9">
        <w:rPr>
          <w:rFonts w:ascii="Times New Roman" w:eastAsia="Times New Roman" w:hAnsi="Times New Roman" w:cs="Times New Roman"/>
          <w:i/>
          <w:sz w:val="26"/>
          <w:szCs w:val="28"/>
        </w:rPr>
        <w:t xml:space="preserve"> KH-THTT ngày ……….</w:t>
      </w:r>
      <w:r w:rsidRPr="00EC11C4">
        <w:rPr>
          <w:rFonts w:ascii="Times New Roman" w:eastAsia="Times New Roman" w:hAnsi="Times New Roman" w:cs="Times New Roman"/>
          <w:i/>
          <w:sz w:val="26"/>
          <w:szCs w:val="28"/>
        </w:rPr>
        <w:t>..của Hiệu trưởng trường Tiểu học Tân Triều)</w:t>
      </w:r>
    </w:p>
    <w:p w:rsidR="00EB47E9" w:rsidRPr="009D2BCF" w:rsidRDefault="00912EE2" w:rsidP="00721A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 Xếp sách nghệ thuật</w:t>
      </w:r>
    </w:p>
    <w:p w:rsidR="00912EE2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 xml:space="preserve">- Mỗi khối có 1 gian trưng bày sách theo chủ đề </w:t>
      </w:r>
      <w:r w:rsidRPr="009D2BC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“Đọc sách – Kết nối tri thức và phát triển”</w:t>
      </w:r>
      <w:r w:rsidRPr="009D2BCF">
        <w:rPr>
          <w:rFonts w:ascii="Times New Roman" w:eastAsia="Times New Roman" w:hAnsi="Times New Roman" w:cs="Times New Roman"/>
          <w:bCs/>
          <w:iCs/>
          <w:sz w:val="26"/>
          <w:szCs w:val="26"/>
        </w:rPr>
        <w:t>;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 xml:space="preserve"> sắp xếp đẹp mắt mang tính nghệ thuật</w:t>
      </w:r>
      <w:r w:rsidR="004E6FF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B47E9" w:rsidRPr="009D2BCF" w:rsidRDefault="00912EE2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</w:rPr>
        <w:t>Sách do các khối tự sưu tầm hoặc có thể mượn ở Thư viện trường. Sau trưng bày, GV và HS có trách nhiệm thu dọn chuyển về phòng thư viện. (Lưu ý: Không được mang sách, truyện ra khỏi khu vực trường khi chưa đăng ký mượn sách).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- Các khối chuẩn bị:</w:t>
      </w:r>
      <w:r w:rsidR="00912E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>Khăn trải bàn, lọ hoa, rèm, biển tên (có thể mượn giỏ hoa Handmade tại phòng Thư viện …)</w:t>
      </w:r>
    </w:p>
    <w:p w:rsidR="00EB47E9" w:rsidRPr="009D2BCF" w:rsidRDefault="007D59A5" w:rsidP="00721AB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2. Vẽ tranh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- Đối tượng dự thi: học sinh lớp</w:t>
      </w:r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1, 2, 3,4,5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>Học sinh</w:t>
      </w:r>
      <w:r w:rsidRPr="009D2BC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11D2D" w:rsidRPr="009D2BCF">
        <w:rPr>
          <w:rFonts w:ascii="Times New Roman" w:hAnsi="Times New Roman" w:cs="Times New Roman"/>
          <w:sz w:val="26"/>
          <w:szCs w:val="26"/>
          <w:shd w:val="clear" w:color="auto" w:fill="FFFFFF"/>
        </w:rPr>
        <w:t>thiết kế</w:t>
      </w:r>
      <w:r w:rsidRPr="009D2BC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bìa sách, v</w:t>
      </w:r>
      <w:r w:rsidR="00A11D2D" w:rsidRPr="009D2BCF">
        <w:rPr>
          <w:rFonts w:ascii="Times New Roman" w:hAnsi="Times New Roman" w:cs="Times New Roman"/>
          <w:sz w:val="26"/>
          <w:szCs w:val="26"/>
          <w:shd w:val="clear" w:color="auto" w:fill="FFFFFF"/>
        </w:rPr>
        <w:t>ẽ</w:t>
      </w:r>
      <w:r w:rsidRPr="009D2BC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nhân vật có trong cuốn sách, truyện mà các em đã được đọc trong thư viện hoặc cuốn sách mà các em yêu thích.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D2BCF">
        <w:rPr>
          <w:rFonts w:ascii="Times New Roman" w:hAnsi="Times New Roman" w:cs="Times New Roman"/>
          <w:sz w:val="26"/>
          <w:szCs w:val="26"/>
          <w:shd w:val="clear" w:color="auto" w:fill="FFFFFF"/>
        </w:rPr>
        <w:t>Yêu cầu: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- Tranh vẽ đẹp, sắc nét, rõ bố cục thể hiện rõ nội dung truyện, nhân vật.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- Khổ giấy A3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(HS ghi rõ họ tên, lớp, tên nhân vật, tên sách </w:t>
      </w:r>
      <w:bookmarkStart w:id="0" w:name="_GoBack"/>
      <w:bookmarkEnd w:id="0"/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phía sau tranh)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40B54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ỗi 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>lớp chọn 2</w:t>
      </w:r>
      <w:r w:rsidR="00C40B54">
        <w:rPr>
          <w:rFonts w:ascii="Times New Roman" w:eastAsia="Times New Roman" w:hAnsi="Times New Roman" w:cs="Times New Roman"/>
          <w:sz w:val="26"/>
          <w:szCs w:val="26"/>
        </w:rPr>
        <w:t xml:space="preserve"> tác phẩm 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>tiêu biểu</w:t>
      </w:r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>nộp</w:t>
      </w:r>
      <w:r w:rsidR="00C40B54">
        <w:rPr>
          <w:rFonts w:ascii="Times New Roman" w:eastAsia="Times New Roman" w:hAnsi="Times New Roman" w:cs="Times New Roman"/>
          <w:sz w:val="26"/>
          <w:szCs w:val="26"/>
        </w:rPr>
        <w:t xml:space="preserve"> về phòng Thư viện trước </w:t>
      </w:r>
      <w:r w:rsidR="00C40B54" w:rsidRPr="009D2BCF">
        <w:rPr>
          <w:rFonts w:ascii="Times New Roman" w:eastAsia="Times New Roman" w:hAnsi="Times New Roman" w:cs="Times New Roman"/>
          <w:sz w:val="26"/>
          <w:szCs w:val="26"/>
        </w:rPr>
        <w:t xml:space="preserve">13h30’ </w:t>
      </w:r>
      <w:r w:rsidR="00C40B54"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ngày thứ </w:t>
      </w:r>
      <w:r w:rsidR="00C40B54">
        <w:rPr>
          <w:rFonts w:ascii="Times New Roman" w:eastAsia="Times New Roman" w:hAnsi="Times New Roman" w:cs="Times New Roman"/>
          <w:sz w:val="26"/>
          <w:szCs w:val="26"/>
        </w:rPr>
        <w:t>3</w:t>
      </w:r>
      <w:r w:rsidR="00C40B54" w:rsidRPr="009D2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40B54">
        <w:rPr>
          <w:rFonts w:ascii="Times New Roman" w:eastAsia="Times New Roman" w:hAnsi="Times New Roman" w:cs="Times New Roman"/>
          <w:sz w:val="26"/>
          <w:szCs w:val="26"/>
          <w:lang w:val="vi-VN"/>
        </w:rPr>
        <w:t>(26</w:t>
      </w:r>
      <w:r w:rsidR="00C40B54"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/3/20</w:t>
      </w:r>
      <w:r w:rsidR="00C40B54" w:rsidRPr="009D2BCF">
        <w:rPr>
          <w:rFonts w:ascii="Times New Roman" w:eastAsia="Times New Roman" w:hAnsi="Times New Roman" w:cs="Times New Roman"/>
          <w:sz w:val="26"/>
          <w:szCs w:val="26"/>
        </w:rPr>
        <w:t>24</w:t>
      </w:r>
      <w:r w:rsidR="00C40B54">
        <w:rPr>
          <w:rFonts w:ascii="Times New Roman" w:eastAsia="Times New Roman" w:hAnsi="Times New Roman" w:cs="Times New Roman"/>
          <w:sz w:val="26"/>
          <w:szCs w:val="26"/>
          <w:lang w:val="vi-VN"/>
        </w:rPr>
        <w:t>)</w:t>
      </w:r>
      <w:r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.</w:t>
      </w:r>
    </w:p>
    <w:p w:rsidR="00EB47E9" w:rsidRPr="009D2BCF" w:rsidRDefault="00C40B54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</w:rPr>
        <w:t xml:space="preserve"> Ban Giám khảo chấm và lựa chọn 10 bức tranh tiêu biểu để trưng bày.</w:t>
      </w:r>
    </w:p>
    <w:p w:rsidR="00EB47E9" w:rsidRPr="009D2BCF" w:rsidRDefault="00C40B54" w:rsidP="00721AB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 Kể chuyện, đóng kịch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 xml:space="preserve">- Đối tượng dự thi: 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Học sinh khối 1,2, 3: Thi kể chuyện theo sách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850220" w:rsidRPr="00850220">
        <w:rPr>
          <w:rFonts w:ascii="Times New Roman" w:eastAsia="Times New Roman" w:hAnsi="Times New Roman" w:cs="Times New Roman"/>
          <w:sz w:val="26"/>
          <w:szCs w:val="26"/>
        </w:rPr>
        <w:t>Nội dung kể chuyện các các loại sách như: Truyện ngụ ngôn,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220" w:rsidRPr="00850220">
        <w:rPr>
          <w:rFonts w:ascii="Times New Roman" w:eastAsia="Times New Roman" w:hAnsi="Times New Roman" w:cs="Times New Roman"/>
          <w:sz w:val="26"/>
          <w:szCs w:val="26"/>
        </w:rPr>
        <w:t>cổ tích,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220" w:rsidRPr="00850220">
        <w:rPr>
          <w:rFonts w:ascii="Times New Roman" w:eastAsia="Times New Roman" w:hAnsi="Times New Roman" w:cs="Times New Roman"/>
          <w:sz w:val="26"/>
          <w:szCs w:val="26"/>
        </w:rPr>
        <w:t>h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>oặc</w:t>
      </w:r>
      <w:r w:rsidR="00850220" w:rsidRPr="00850220">
        <w:rPr>
          <w:rFonts w:ascii="Times New Roman" w:eastAsia="Times New Roman" w:hAnsi="Times New Roman" w:cs="Times New Roman"/>
          <w:sz w:val="26"/>
          <w:szCs w:val="26"/>
        </w:rPr>
        <w:t xml:space="preserve"> các câu chuyện có nội dung về danh nhân văn hóa,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220" w:rsidRPr="00850220">
        <w:rPr>
          <w:rFonts w:ascii="Times New Roman" w:eastAsia="Times New Roman" w:hAnsi="Times New Roman" w:cs="Times New Roman"/>
          <w:sz w:val="26"/>
          <w:szCs w:val="26"/>
        </w:rPr>
        <w:t>anh hùng dân tộc,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220" w:rsidRPr="00850220">
        <w:rPr>
          <w:rFonts w:ascii="Times New Roman" w:eastAsia="Times New Roman" w:hAnsi="Times New Roman" w:cs="Times New Roman"/>
          <w:sz w:val="26"/>
          <w:szCs w:val="26"/>
        </w:rPr>
        <w:t>những mẩu chuyện về Bác Hồ với thiếu nhi,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220" w:rsidRPr="00850220">
        <w:rPr>
          <w:rFonts w:ascii="Times New Roman" w:eastAsia="Times New Roman" w:hAnsi="Times New Roman" w:cs="Times New Roman"/>
          <w:sz w:val="26"/>
          <w:szCs w:val="26"/>
        </w:rPr>
        <w:t>Quê hương,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220" w:rsidRPr="00850220">
        <w:rPr>
          <w:rFonts w:ascii="Times New Roman" w:eastAsia="Times New Roman" w:hAnsi="Times New Roman" w:cs="Times New Roman"/>
          <w:sz w:val="26"/>
          <w:szCs w:val="26"/>
        </w:rPr>
        <w:t>đất nước, gia đình,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220" w:rsidRPr="00850220">
        <w:rPr>
          <w:rFonts w:ascii="Times New Roman" w:eastAsia="Times New Roman" w:hAnsi="Times New Roman" w:cs="Times New Roman"/>
          <w:sz w:val="26"/>
          <w:szCs w:val="26"/>
        </w:rPr>
        <w:t>tình bạn, gương người tốt việc tốt, những tấm g</w:t>
      </w:r>
      <w:r w:rsidR="00850220">
        <w:rPr>
          <w:rFonts w:ascii="Times New Roman" w:eastAsia="Times New Roman" w:hAnsi="Times New Roman" w:cs="Times New Roman"/>
          <w:sz w:val="26"/>
          <w:szCs w:val="26"/>
        </w:rPr>
        <w:t>ương sáng của thanh thiếu niên)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Học sinh khối 4, 5: Diễn kịch (sân khấu hóa tác phẩm văn học chủ đề văn hóa, lịch sử</w:t>
      </w:r>
      <w:r w:rsidR="00D23B33" w:rsidRPr="009D2BCF">
        <w:rPr>
          <w:rFonts w:ascii="Times New Roman" w:eastAsia="Times New Roman" w:hAnsi="Times New Roman" w:cs="Times New Roman"/>
          <w:sz w:val="26"/>
          <w:szCs w:val="26"/>
        </w:rPr>
        <w:t>, danh nhân</w:t>
      </w:r>
      <w:r w:rsidR="00A11D2D" w:rsidRPr="009D2BCF">
        <w:rPr>
          <w:rFonts w:ascii="Times New Roman" w:eastAsia="Times New Roman" w:hAnsi="Times New Roman" w:cs="Times New Roman"/>
          <w:sz w:val="26"/>
          <w:szCs w:val="26"/>
        </w:rPr>
        <w:t>…)</w:t>
      </w:r>
    </w:p>
    <w:p w:rsidR="00EB47E9" w:rsidRDefault="001B5BA8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</w:rPr>
        <w:t>Thời gian thi không quá 15 phút</w:t>
      </w:r>
      <w:r w:rsidR="00A11D2D" w:rsidRPr="009D2BCF">
        <w:rPr>
          <w:rFonts w:ascii="Times New Roman" w:eastAsia="Times New Roman" w:hAnsi="Times New Roman" w:cs="Times New Roman"/>
          <w:sz w:val="26"/>
          <w:szCs w:val="26"/>
        </w:rPr>
        <w:t>/tác phẩm</w:t>
      </w:r>
    </w:p>
    <w:p w:rsidR="00FF5217" w:rsidRPr="009D2BCF" w:rsidRDefault="00FF5217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- Các khối nộp tên tác phẩm dự thi về cho GV-TPT trước 13h30’ ngày 27/03/2024</w:t>
      </w:r>
    </w:p>
    <w:p w:rsidR="00EB47E9" w:rsidRPr="009D2BCF" w:rsidRDefault="00EB47E9" w:rsidP="00721AB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-  Yêu cầu:</w:t>
      </w:r>
    </w:p>
    <w:p w:rsidR="00EB47E9" w:rsidRPr="009D2BCF" w:rsidRDefault="00EB47E9" w:rsidP="00721AB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+ Nêu được xuất xứ của truyện bao gồm tên truyện, tác giả, nhà xuất bản, năm xuất bản;</w:t>
      </w:r>
    </w:p>
    <w:p w:rsidR="00EB47E9" w:rsidRPr="009D2BCF" w:rsidRDefault="00EB47E9" w:rsidP="00721AB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+ Nội dung truyện được diễn đạt đúng, rõ ràng;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+ Phần sắm vai phù hợp với nội dung câu chuyện;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+ Giọng kể to, rõ ràng, thể hiện được cảm xúc của từng nhân vật qua giọng kể;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 xml:space="preserve">+ Đảm bảo đáp ứng yêu cầu của ngôn ngữ sân khấu, tính thẩm mĩ, tính giáo dục </w:t>
      </w:r>
    </w:p>
    <w:p w:rsidR="00EB47E9" w:rsidRPr="009D2BCF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+ Đảm bảo thời gian theo quy định.</w:t>
      </w:r>
    </w:p>
    <w:p w:rsidR="00EB47E9" w:rsidRPr="009D2BCF" w:rsidRDefault="00FF5217" w:rsidP="00721AB5">
      <w:pPr>
        <w:shd w:val="clear" w:color="auto" w:fill="FFFFFF"/>
        <w:spacing w:after="0" w:line="360" w:lineRule="auto"/>
        <w:ind w:firstLine="720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</w:t>
      </w:r>
      <w:r w:rsidR="00EF66C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Đố vui </w:t>
      </w:r>
    </w:p>
    <w:p w:rsidR="001B5BA8" w:rsidRDefault="00154536" w:rsidP="00721AB5">
      <w:pPr>
        <w:shd w:val="clear" w:color="auto" w:fill="FFFFFF"/>
        <w:spacing w:after="0" w:line="360" w:lineRule="auto"/>
        <w:ind w:firstLine="720"/>
        <w:textAlignment w:val="baseline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Gói câu hỏi</w:t>
      </w:r>
      <w:r w:rsidR="00EF66C0">
        <w:rPr>
          <w:rFonts w:ascii="Times New Roman" w:eastAsia="Times New Roman" w:hAnsi="Times New Roman" w:cs="Times New Roman"/>
          <w:bCs/>
          <w:sz w:val="26"/>
          <w:szCs w:val="26"/>
        </w:rPr>
        <w:t xml:space="preserve"> gồm</w:t>
      </w:r>
      <w:r w:rsidR="00042001" w:rsidRPr="009D2BCF">
        <w:rPr>
          <w:rFonts w:ascii="Times New Roman" w:eastAsia="Times New Roman" w:hAnsi="Times New Roman" w:cs="Times New Roman"/>
          <w:bCs/>
          <w:sz w:val="26"/>
          <w:szCs w:val="26"/>
        </w:rPr>
        <w:t xml:space="preserve"> 15 câu liên quan đến các kiến thức trong sách truyện phù hợp với lứa tuổi tiểu học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EB47E9" w:rsidRPr="009D2BCF" w:rsidRDefault="00EF66C0" w:rsidP="00721AB5">
      <w:pPr>
        <w:shd w:val="clear" w:color="auto" w:fill="FFFFFF"/>
        <w:spacing w:after="0" w:line="360" w:lineRule="auto"/>
        <w:ind w:firstLine="720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5. Quyên góp sách</w:t>
      </w:r>
    </w:p>
    <w:p w:rsidR="0024796B" w:rsidRPr="009D2BCF" w:rsidRDefault="0024796B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Thời gian phát động: Từ 25/03/2024</w:t>
      </w:r>
      <w:r w:rsidR="0063276C">
        <w:rPr>
          <w:rFonts w:ascii="Times New Roman" w:eastAsia="Times New Roman" w:hAnsi="Times New Roman" w:cs="Times New Roman"/>
          <w:sz w:val="26"/>
          <w:szCs w:val="26"/>
        </w:rPr>
        <w:t xml:space="preserve"> (tiết chào cờ)</w:t>
      </w:r>
    </w:p>
    <w:p w:rsidR="00EB47E9" w:rsidRDefault="00EB47E9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2BCF">
        <w:rPr>
          <w:rFonts w:ascii="Times New Roman" w:eastAsia="Times New Roman" w:hAnsi="Times New Roman" w:cs="Times New Roman"/>
          <w:sz w:val="26"/>
          <w:szCs w:val="26"/>
        </w:rPr>
        <w:t>- Yêu cầu</w:t>
      </w:r>
    </w:p>
    <w:p w:rsidR="0024796B" w:rsidRDefault="0024796B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+</w:t>
      </w:r>
      <w:r w:rsidR="00DA2E6B">
        <w:rPr>
          <w:rFonts w:ascii="Times New Roman" w:eastAsia="Times New Roman" w:hAnsi="Times New Roman" w:cs="Times New Roman"/>
          <w:sz w:val="26"/>
          <w:szCs w:val="26"/>
        </w:rPr>
        <w:t xml:space="preserve"> Số lượng: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D2BCF">
        <w:rPr>
          <w:rFonts w:ascii="Times New Roman" w:eastAsia="Times New Roman" w:hAnsi="Times New Roman" w:cs="Times New Roman"/>
          <w:sz w:val="26"/>
          <w:szCs w:val="26"/>
        </w:rPr>
        <w:t>Mỗi lớp quyên góp từ 10 – 15 cuốn sách</w:t>
      </w:r>
      <w:r>
        <w:rPr>
          <w:rFonts w:ascii="Times New Roman" w:eastAsia="Times New Roman" w:hAnsi="Times New Roman" w:cs="Times New Roman"/>
          <w:sz w:val="26"/>
          <w:szCs w:val="26"/>
        </w:rPr>
        <w:t>, đóng gói thành hộp mang lên sấn khấu quyên góp.</w:t>
      </w:r>
    </w:p>
    <w:p w:rsidR="00EB47E9" w:rsidRPr="00DA2E6B" w:rsidRDefault="00DA2E6B" w:rsidP="00721AB5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+ Hình thức: 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</w:rPr>
        <w:t xml:space="preserve">Sách mới hoặc sách đã qua sử dụng. Sách đã qua sử dụng 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không được nhàu nát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</w:rPr>
        <w:t>, không bị bôi bẩn, vẽ bậy lên bìa sách và các trang bên trong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.</w:t>
      </w:r>
    </w:p>
    <w:p w:rsidR="00EB47E9" w:rsidRDefault="0063276C" w:rsidP="00721AB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+ </w:t>
      </w:r>
      <w:r w:rsidR="00DA2E6B" w:rsidRPr="00DA2E6B">
        <w:rPr>
          <w:rFonts w:ascii="Times New Roman" w:eastAsia="Times New Roman" w:hAnsi="Times New Roman" w:cs="Times New Roman"/>
          <w:sz w:val="26"/>
          <w:szCs w:val="26"/>
        </w:rPr>
        <w:t>Nội dung:</w:t>
      </w:r>
      <w:r w:rsidR="00EB47E9" w:rsidRPr="009D2BC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Sách ủng hộ thuộc các chủ đề sau: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Sách về Bác Hồ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sách chính trị, pháp luật (Được xuất bản từ năm 2018 đến nay), sách truyện (Sách truyện </w:t>
      </w:r>
      <w:r w:rsidR="00EB47E9" w:rsidRPr="009D2BC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gồm các loại truyện của nhà xuất bản Kim Đồng và một số nhà xuất bản </w:t>
      </w:r>
      <w:r w:rsidR="00EB47E9" w:rsidRPr="009D2BCF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khác </w:t>
      </w:r>
      <w:r w:rsidR="00EB47E9" w:rsidRPr="009D2BCF">
        <w:rPr>
          <w:rFonts w:ascii="Times New Roman" w:hAnsi="Times New Roman" w:cs="Times New Roman"/>
          <w:sz w:val="26"/>
          <w:szCs w:val="26"/>
          <w:shd w:val="clear" w:color="auto" w:fill="FFFFFF"/>
        </w:rPr>
        <w:t>phù hợp với lứa tuổi học sinh tiểu học</w:t>
      </w:r>
      <w:r w:rsidR="00EB47E9" w:rsidRPr="009D2BCF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)</w:t>
      </w:r>
      <w:r w:rsidR="00EB47E9" w:rsidRPr="009D2BCF">
        <w:rPr>
          <w:rFonts w:ascii="Times New Roman" w:eastAsia="Times New Roman" w:hAnsi="Times New Roman" w:cs="Times New Roman"/>
          <w:sz w:val="26"/>
          <w:szCs w:val="26"/>
          <w:lang w:val="vi-VN"/>
        </w:rPr>
        <w:t>, sách về khoa học, thiên nhiên, môi trường, giao thông, sách kĩ năng sống.</w:t>
      </w:r>
    </w:p>
    <w:tbl>
      <w:tblPr>
        <w:tblW w:w="9335" w:type="dxa"/>
        <w:tblInd w:w="-176" w:type="dxa"/>
        <w:tblLook w:val="0000" w:firstRow="0" w:lastRow="0" w:firstColumn="0" w:lastColumn="0" w:noHBand="0" w:noVBand="0"/>
      </w:tblPr>
      <w:tblGrid>
        <w:gridCol w:w="9335"/>
      </w:tblGrid>
      <w:tr w:rsidR="0063276C" w:rsidRPr="00400A55" w:rsidTr="0063276C">
        <w:trPr>
          <w:trHeight w:val="283"/>
        </w:trPr>
        <w:tc>
          <w:tcPr>
            <w:tcW w:w="9335" w:type="dxa"/>
          </w:tcPr>
          <w:p w:rsidR="0063276C" w:rsidRPr="00400A55" w:rsidRDefault="0063276C" w:rsidP="0063276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i/>
                <w:sz w:val="26"/>
                <w:szCs w:val="26"/>
                <w:lang w:eastAsia="vi-VN"/>
              </w:rPr>
            </w:pPr>
            <w:r w:rsidRPr="00400A55">
              <w:rPr>
                <w:rFonts w:ascii="Times New Roman" w:eastAsia="SimSun" w:hAnsi="Times New Roman" w:cs="Times New Roman"/>
                <w:i/>
                <w:sz w:val="26"/>
                <w:szCs w:val="26"/>
                <w:lang w:eastAsia="vi-VN"/>
              </w:rPr>
              <w:t xml:space="preserve">                  Thanh Trì, ngày .... tháng 3 năm 2024</w:t>
            </w:r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593"/>
      </w:tblGrid>
      <w:tr w:rsidR="0063276C" w:rsidRPr="00400A55" w:rsidTr="00721AB5">
        <w:trPr>
          <w:trHeight w:val="1927"/>
        </w:trPr>
        <w:tc>
          <w:tcPr>
            <w:tcW w:w="2500" w:type="pct"/>
          </w:tcPr>
          <w:p w:rsidR="0063276C" w:rsidRPr="0063276C" w:rsidRDefault="0063276C" w:rsidP="0063276C">
            <w:pPr>
              <w:jc w:val="center"/>
              <w:rPr>
                <w:rFonts w:ascii="Times New Roman" w:eastAsia="Malgun Gothic" w:hAnsi="Times New Roman" w:cs="Times New Roman"/>
                <w:b/>
                <w:sz w:val="26"/>
                <w:szCs w:val="26"/>
                <w:lang w:val="nl-NL"/>
              </w:rPr>
            </w:pPr>
            <w:r w:rsidRPr="0063276C">
              <w:rPr>
                <w:rFonts w:ascii="Times New Roman" w:eastAsia="Malgun Gothic" w:hAnsi="Times New Roman" w:cs="Times New Roman"/>
                <w:b/>
                <w:sz w:val="26"/>
                <w:szCs w:val="26"/>
                <w:lang w:val="nl-NL"/>
              </w:rPr>
              <w:t>Ban Giám hiệu duyệt</w:t>
            </w:r>
          </w:p>
          <w:p w:rsidR="0063276C" w:rsidRPr="0063276C" w:rsidRDefault="0063276C" w:rsidP="0063276C">
            <w:pPr>
              <w:jc w:val="center"/>
              <w:rPr>
                <w:rFonts w:ascii="Times New Roman" w:eastAsia="Malgun Gothic" w:hAnsi="Times New Roman" w:cs="Times New Roman"/>
                <w:b/>
                <w:sz w:val="26"/>
                <w:szCs w:val="26"/>
                <w:lang w:val="nl-NL"/>
              </w:rPr>
            </w:pPr>
            <w:r w:rsidRPr="0063276C">
              <w:rPr>
                <w:rFonts w:ascii="Times New Roman" w:eastAsia="Malgun Gothic" w:hAnsi="Times New Roman" w:cs="Times New Roman"/>
                <w:b/>
                <w:sz w:val="26"/>
                <w:szCs w:val="26"/>
                <w:lang w:val="nl-NL"/>
              </w:rPr>
              <w:t>HIỆU TRƯỞNG</w:t>
            </w:r>
          </w:p>
          <w:p w:rsidR="0063276C" w:rsidRPr="0063276C" w:rsidRDefault="0063276C" w:rsidP="0063276C">
            <w:pPr>
              <w:jc w:val="center"/>
              <w:rPr>
                <w:rFonts w:ascii="Times New Roman" w:eastAsia="Malgun Gothic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00" w:type="pct"/>
          </w:tcPr>
          <w:p w:rsidR="0063276C" w:rsidRPr="0063276C" w:rsidRDefault="0063276C" w:rsidP="00E07E66">
            <w:pPr>
              <w:ind w:firstLine="720"/>
              <w:jc w:val="center"/>
              <w:rPr>
                <w:rFonts w:ascii="Times New Roman" w:eastAsia="Malgun Gothic" w:hAnsi="Times New Roman" w:cs="Times New Roman"/>
                <w:b/>
                <w:sz w:val="26"/>
                <w:szCs w:val="26"/>
              </w:rPr>
            </w:pPr>
            <w:r w:rsidRPr="0063276C">
              <w:rPr>
                <w:rFonts w:ascii="Times New Roman" w:eastAsia="Malgun Gothic" w:hAnsi="Times New Roman" w:cs="Times New Roman"/>
                <w:b/>
                <w:sz w:val="26"/>
                <w:szCs w:val="26"/>
              </w:rPr>
              <w:t>Cán bộ thư viện</w:t>
            </w:r>
          </w:p>
          <w:p w:rsidR="0063276C" w:rsidRPr="0063276C" w:rsidRDefault="0063276C" w:rsidP="00E07E66">
            <w:pPr>
              <w:ind w:firstLine="720"/>
              <w:jc w:val="center"/>
              <w:rPr>
                <w:rFonts w:ascii="Times New Roman" w:eastAsia="Malgun Gothic" w:hAnsi="Times New Roman" w:cs="Times New Roman"/>
                <w:b/>
                <w:sz w:val="26"/>
                <w:szCs w:val="26"/>
              </w:rPr>
            </w:pPr>
          </w:p>
          <w:p w:rsidR="0063276C" w:rsidRPr="0063276C" w:rsidRDefault="0063276C" w:rsidP="00E07E66">
            <w:pPr>
              <w:spacing w:before="240" w:after="120"/>
              <w:jc w:val="center"/>
              <w:rPr>
                <w:rFonts w:ascii="Times New Roman" w:eastAsia="Malgun Gothic" w:hAnsi="Times New Roman" w:cs="Times New Roman"/>
                <w:b/>
                <w:sz w:val="26"/>
                <w:szCs w:val="26"/>
              </w:rPr>
            </w:pPr>
          </w:p>
          <w:p w:rsidR="0063276C" w:rsidRPr="0063276C" w:rsidRDefault="0063276C" w:rsidP="00E07E66">
            <w:pPr>
              <w:spacing w:before="240" w:after="120"/>
              <w:jc w:val="center"/>
              <w:rPr>
                <w:rFonts w:ascii="Times New Roman" w:eastAsia="Malgun Gothic" w:hAnsi="Times New Roman" w:cs="Times New Roman"/>
                <w:b/>
                <w:sz w:val="26"/>
                <w:szCs w:val="26"/>
              </w:rPr>
            </w:pPr>
            <w:r w:rsidRPr="0063276C">
              <w:rPr>
                <w:rFonts w:ascii="Times New Roman" w:eastAsia="Malgun Gothic" w:hAnsi="Times New Roman" w:cs="Times New Roman"/>
                <w:b/>
                <w:sz w:val="26"/>
                <w:szCs w:val="26"/>
              </w:rPr>
              <w:t xml:space="preserve">          Bùi Thị Hướng</w:t>
            </w:r>
          </w:p>
        </w:tc>
      </w:tr>
    </w:tbl>
    <w:p w:rsidR="0063276C" w:rsidRPr="009D2BCF" w:rsidRDefault="0063276C" w:rsidP="00C24D72">
      <w:pPr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sectPr w:rsidR="0063276C" w:rsidRPr="009D2BCF" w:rsidSect="00893263">
      <w:headerReference w:type="default" r:id="rId8"/>
      <w:footerReference w:type="default" r:id="rId9"/>
      <w:pgSz w:w="11907" w:h="16840" w:code="9"/>
      <w:pgMar w:top="1134" w:right="102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1AA" w:rsidRDefault="005F71AA" w:rsidP="00F46A39">
      <w:pPr>
        <w:spacing w:after="0" w:line="240" w:lineRule="auto"/>
      </w:pPr>
      <w:r>
        <w:separator/>
      </w:r>
    </w:p>
  </w:endnote>
  <w:endnote w:type="continuationSeparator" w:id="0">
    <w:p w:rsidR="005F71AA" w:rsidRDefault="005F71AA" w:rsidP="00F4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6235"/>
      <w:docPartObj>
        <w:docPartGallery w:val="Page Numbers (Bottom of Page)"/>
        <w:docPartUnique/>
      </w:docPartObj>
    </w:sdtPr>
    <w:sdtEndPr/>
    <w:sdtContent>
      <w:p w:rsidR="009A6FCC" w:rsidRDefault="009A6F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7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6FCC" w:rsidRDefault="009A6F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1AA" w:rsidRDefault="005F71AA" w:rsidP="00F46A39">
      <w:pPr>
        <w:spacing w:after="0" w:line="240" w:lineRule="auto"/>
      </w:pPr>
      <w:r>
        <w:separator/>
      </w:r>
    </w:p>
  </w:footnote>
  <w:footnote w:type="continuationSeparator" w:id="0">
    <w:p w:rsidR="005F71AA" w:rsidRDefault="005F71AA" w:rsidP="00F4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2598623"/>
      <w:docPartObj>
        <w:docPartGallery w:val="Page Numbers (Top of Page)"/>
        <w:docPartUnique/>
      </w:docPartObj>
    </w:sdtPr>
    <w:sdtEndPr>
      <w:rPr>
        <w:noProof/>
      </w:rPr>
    </w:sdtEndPr>
    <w:sdtContent>
      <w:p w:rsidR="009A6FCC" w:rsidRDefault="009A6FC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7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6FCC" w:rsidRDefault="009A6F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FA7"/>
    <w:multiLevelType w:val="hybridMultilevel"/>
    <w:tmpl w:val="243A4F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47AFB"/>
    <w:multiLevelType w:val="hybridMultilevel"/>
    <w:tmpl w:val="7312190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E03AE7"/>
    <w:multiLevelType w:val="multilevel"/>
    <w:tmpl w:val="EC36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F1B4E"/>
    <w:multiLevelType w:val="multilevel"/>
    <w:tmpl w:val="5D8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035CF8"/>
    <w:multiLevelType w:val="hybridMultilevel"/>
    <w:tmpl w:val="848EA094"/>
    <w:lvl w:ilvl="0" w:tplc="3F5AB7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D66384"/>
    <w:multiLevelType w:val="hybridMultilevel"/>
    <w:tmpl w:val="3E186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14D3F"/>
    <w:multiLevelType w:val="hybridMultilevel"/>
    <w:tmpl w:val="AED2552E"/>
    <w:lvl w:ilvl="0" w:tplc="2D9065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35046D"/>
    <w:multiLevelType w:val="multilevel"/>
    <w:tmpl w:val="0032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263A12"/>
    <w:multiLevelType w:val="multilevel"/>
    <w:tmpl w:val="0B808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2924214"/>
    <w:multiLevelType w:val="multilevel"/>
    <w:tmpl w:val="6AA2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27"/>
    <w:rsid w:val="00027A91"/>
    <w:rsid w:val="00042001"/>
    <w:rsid w:val="00053642"/>
    <w:rsid w:val="0008265D"/>
    <w:rsid w:val="00082788"/>
    <w:rsid w:val="00094A80"/>
    <w:rsid w:val="000A1D93"/>
    <w:rsid w:val="000A4E83"/>
    <w:rsid w:val="000B3863"/>
    <w:rsid w:val="000B68E9"/>
    <w:rsid w:val="000B6DD3"/>
    <w:rsid w:val="000C2CBE"/>
    <w:rsid w:val="000E6676"/>
    <w:rsid w:val="00102180"/>
    <w:rsid w:val="00115516"/>
    <w:rsid w:val="00120CA5"/>
    <w:rsid w:val="0014093C"/>
    <w:rsid w:val="00154536"/>
    <w:rsid w:val="0019292E"/>
    <w:rsid w:val="001945C1"/>
    <w:rsid w:val="001A6B2B"/>
    <w:rsid w:val="001B28DC"/>
    <w:rsid w:val="001B5477"/>
    <w:rsid w:val="001B5BA8"/>
    <w:rsid w:val="001E3F51"/>
    <w:rsid w:val="00215B17"/>
    <w:rsid w:val="002207D6"/>
    <w:rsid w:val="00222493"/>
    <w:rsid w:val="00234035"/>
    <w:rsid w:val="0024078F"/>
    <w:rsid w:val="0024796B"/>
    <w:rsid w:val="00251F87"/>
    <w:rsid w:val="00253228"/>
    <w:rsid w:val="00260344"/>
    <w:rsid w:val="00263F1D"/>
    <w:rsid w:val="002701A8"/>
    <w:rsid w:val="002A06B1"/>
    <w:rsid w:val="002B3F8B"/>
    <w:rsid w:val="002D5B6A"/>
    <w:rsid w:val="002F049A"/>
    <w:rsid w:val="00342D63"/>
    <w:rsid w:val="003443F0"/>
    <w:rsid w:val="00351D4B"/>
    <w:rsid w:val="003563AF"/>
    <w:rsid w:val="003650E9"/>
    <w:rsid w:val="003B46E8"/>
    <w:rsid w:val="003D7994"/>
    <w:rsid w:val="003E7968"/>
    <w:rsid w:val="00452A71"/>
    <w:rsid w:val="0047310D"/>
    <w:rsid w:val="004C45A9"/>
    <w:rsid w:val="004D0123"/>
    <w:rsid w:val="004E6FF8"/>
    <w:rsid w:val="004F3BC9"/>
    <w:rsid w:val="005000D8"/>
    <w:rsid w:val="00522431"/>
    <w:rsid w:val="00524290"/>
    <w:rsid w:val="005368F4"/>
    <w:rsid w:val="00552AC7"/>
    <w:rsid w:val="00555D40"/>
    <w:rsid w:val="00572EFA"/>
    <w:rsid w:val="00575F94"/>
    <w:rsid w:val="0058153B"/>
    <w:rsid w:val="00595878"/>
    <w:rsid w:val="005A55D9"/>
    <w:rsid w:val="005B0F16"/>
    <w:rsid w:val="005B45B1"/>
    <w:rsid w:val="005B548C"/>
    <w:rsid w:val="005C7424"/>
    <w:rsid w:val="005D5A27"/>
    <w:rsid w:val="005F71AA"/>
    <w:rsid w:val="006072D2"/>
    <w:rsid w:val="0061156A"/>
    <w:rsid w:val="0063276C"/>
    <w:rsid w:val="00635908"/>
    <w:rsid w:val="00657D4E"/>
    <w:rsid w:val="00660FAD"/>
    <w:rsid w:val="0066384C"/>
    <w:rsid w:val="006807A0"/>
    <w:rsid w:val="00694C49"/>
    <w:rsid w:val="006B72F4"/>
    <w:rsid w:val="006D1FBB"/>
    <w:rsid w:val="007014BE"/>
    <w:rsid w:val="00721AB5"/>
    <w:rsid w:val="0073004C"/>
    <w:rsid w:val="0073336B"/>
    <w:rsid w:val="007521F9"/>
    <w:rsid w:val="00767F90"/>
    <w:rsid w:val="00783966"/>
    <w:rsid w:val="007C11D6"/>
    <w:rsid w:val="007D59A5"/>
    <w:rsid w:val="007F5B6C"/>
    <w:rsid w:val="0083065E"/>
    <w:rsid w:val="00850220"/>
    <w:rsid w:val="00850F2F"/>
    <w:rsid w:val="00872CA6"/>
    <w:rsid w:val="00881E8E"/>
    <w:rsid w:val="00881EA5"/>
    <w:rsid w:val="0088310F"/>
    <w:rsid w:val="008858AD"/>
    <w:rsid w:val="00893263"/>
    <w:rsid w:val="008B5927"/>
    <w:rsid w:val="008B6894"/>
    <w:rsid w:val="008F23ED"/>
    <w:rsid w:val="00911D4A"/>
    <w:rsid w:val="00912EE2"/>
    <w:rsid w:val="00917527"/>
    <w:rsid w:val="009217AD"/>
    <w:rsid w:val="00922A81"/>
    <w:rsid w:val="00924D80"/>
    <w:rsid w:val="00935895"/>
    <w:rsid w:val="00951CA2"/>
    <w:rsid w:val="0096077E"/>
    <w:rsid w:val="00976A1B"/>
    <w:rsid w:val="009A35A6"/>
    <w:rsid w:val="009A6FCC"/>
    <w:rsid w:val="009B07B3"/>
    <w:rsid w:val="009D2BCF"/>
    <w:rsid w:val="009E6098"/>
    <w:rsid w:val="009F5F64"/>
    <w:rsid w:val="00A11D2D"/>
    <w:rsid w:val="00A34CB7"/>
    <w:rsid w:val="00A400FD"/>
    <w:rsid w:val="00A41301"/>
    <w:rsid w:val="00A924DB"/>
    <w:rsid w:val="00A932C0"/>
    <w:rsid w:val="00AC27FD"/>
    <w:rsid w:val="00AC30A9"/>
    <w:rsid w:val="00AE0F3A"/>
    <w:rsid w:val="00B23903"/>
    <w:rsid w:val="00B264B1"/>
    <w:rsid w:val="00B316D6"/>
    <w:rsid w:val="00B4003F"/>
    <w:rsid w:val="00B47DFC"/>
    <w:rsid w:val="00B55B47"/>
    <w:rsid w:val="00B560DC"/>
    <w:rsid w:val="00B8368E"/>
    <w:rsid w:val="00BD77DC"/>
    <w:rsid w:val="00BE1D44"/>
    <w:rsid w:val="00BE611D"/>
    <w:rsid w:val="00BF4DD1"/>
    <w:rsid w:val="00C104FA"/>
    <w:rsid w:val="00C1281F"/>
    <w:rsid w:val="00C24D72"/>
    <w:rsid w:val="00C34D91"/>
    <w:rsid w:val="00C40B54"/>
    <w:rsid w:val="00C869AE"/>
    <w:rsid w:val="00CB408D"/>
    <w:rsid w:val="00CB5F77"/>
    <w:rsid w:val="00D12637"/>
    <w:rsid w:val="00D20E97"/>
    <w:rsid w:val="00D23B33"/>
    <w:rsid w:val="00D37218"/>
    <w:rsid w:val="00D665D9"/>
    <w:rsid w:val="00D711EC"/>
    <w:rsid w:val="00D7260B"/>
    <w:rsid w:val="00D918ED"/>
    <w:rsid w:val="00D92D03"/>
    <w:rsid w:val="00DA2E6B"/>
    <w:rsid w:val="00DC55C0"/>
    <w:rsid w:val="00DC616A"/>
    <w:rsid w:val="00E06B0A"/>
    <w:rsid w:val="00E07D77"/>
    <w:rsid w:val="00E16E25"/>
    <w:rsid w:val="00E3081D"/>
    <w:rsid w:val="00E57695"/>
    <w:rsid w:val="00E70002"/>
    <w:rsid w:val="00E757C3"/>
    <w:rsid w:val="00EA1814"/>
    <w:rsid w:val="00EA5B5E"/>
    <w:rsid w:val="00EB47E9"/>
    <w:rsid w:val="00EB495E"/>
    <w:rsid w:val="00EC11C4"/>
    <w:rsid w:val="00ED3014"/>
    <w:rsid w:val="00ED39E2"/>
    <w:rsid w:val="00EF61E3"/>
    <w:rsid w:val="00EF66C0"/>
    <w:rsid w:val="00EF69A4"/>
    <w:rsid w:val="00F13490"/>
    <w:rsid w:val="00F36A36"/>
    <w:rsid w:val="00F42ADB"/>
    <w:rsid w:val="00F4446E"/>
    <w:rsid w:val="00F46A39"/>
    <w:rsid w:val="00F607A8"/>
    <w:rsid w:val="00F863E6"/>
    <w:rsid w:val="00FF5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38786"/>
  <w15:docId w15:val="{D8930C8E-6F4E-4B9C-AA1C-B6D6CF99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3ED"/>
  </w:style>
  <w:style w:type="paragraph" w:styleId="Heading1">
    <w:name w:val="heading 1"/>
    <w:basedOn w:val="Normal"/>
    <w:link w:val="Heading1Char"/>
    <w:uiPriority w:val="9"/>
    <w:qFormat/>
    <w:rsid w:val="00767F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67F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5A27"/>
    <w:rPr>
      <w:b/>
      <w:bCs/>
    </w:rPr>
  </w:style>
  <w:style w:type="character" w:styleId="Emphasis">
    <w:name w:val="Emphasis"/>
    <w:basedOn w:val="DefaultParagraphFont"/>
    <w:uiPriority w:val="20"/>
    <w:qFormat/>
    <w:rsid w:val="005D5A27"/>
    <w:rPr>
      <w:i/>
      <w:iCs/>
    </w:rPr>
  </w:style>
  <w:style w:type="character" w:customStyle="1" w:styleId="apple-converted-space">
    <w:name w:val="apple-converted-space"/>
    <w:basedOn w:val="DefaultParagraphFont"/>
    <w:rsid w:val="005D5A27"/>
  </w:style>
  <w:style w:type="table" w:styleId="TableGrid">
    <w:name w:val="Table Grid"/>
    <w:basedOn w:val="TableNormal"/>
    <w:uiPriority w:val="59"/>
    <w:rsid w:val="00917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6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A39"/>
  </w:style>
  <w:style w:type="paragraph" w:styleId="Footer">
    <w:name w:val="footer"/>
    <w:basedOn w:val="Normal"/>
    <w:link w:val="FooterChar"/>
    <w:uiPriority w:val="99"/>
    <w:unhideWhenUsed/>
    <w:rsid w:val="00F46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A39"/>
  </w:style>
  <w:style w:type="paragraph" w:styleId="ListParagraph">
    <w:name w:val="List Paragraph"/>
    <w:basedOn w:val="Normal"/>
    <w:uiPriority w:val="34"/>
    <w:qFormat/>
    <w:rsid w:val="00A932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67F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67F9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readcrumb">
    <w:name w:val="breadcrumb"/>
    <w:basedOn w:val="DefaultParagraphFont"/>
    <w:rsid w:val="00767F90"/>
  </w:style>
  <w:style w:type="character" w:styleId="Hyperlink">
    <w:name w:val="Hyperlink"/>
    <w:basedOn w:val="DefaultParagraphFont"/>
    <w:uiPriority w:val="99"/>
    <w:semiHidden/>
    <w:unhideWhenUsed/>
    <w:rsid w:val="00767F90"/>
    <w:rPr>
      <w:color w:val="0000FF"/>
      <w:u w:val="single"/>
    </w:rPr>
  </w:style>
  <w:style w:type="character" w:customStyle="1" w:styleId="text">
    <w:name w:val="text"/>
    <w:basedOn w:val="DefaultParagraphFont"/>
    <w:rsid w:val="00767F90"/>
  </w:style>
  <w:style w:type="character" w:customStyle="1" w:styleId="given-name">
    <w:name w:val="given-name"/>
    <w:basedOn w:val="DefaultParagraphFont"/>
    <w:rsid w:val="00767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8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124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622">
          <w:marLeft w:val="0"/>
          <w:marRight w:val="0"/>
          <w:marTop w:val="120"/>
          <w:marBottom w:val="120"/>
          <w:divBdr>
            <w:top w:val="single" w:sz="6" w:space="6" w:color="EEEEEE"/>
            <w:left w:val="single" w:sz="6" w:space="0" w:color="EEEEEE"/>
            <w:bottom w:val="single" w:sz="6" w:space="6" w:color="EEEEEE"/>
            <w:right w:val="single" w:sz="6" w:space="0" w:color="EEEEEE"/>
          </w:divBdr>
        </w:div>
      </w:divsChild>
    </w:div>
    <w:div w:id="2082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ECE5A-8A97-4447-82B6-C6259214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Phong</dc:creator>
  <cp:lastModifiedBy>Techsi.vn</cp:lastModifiedBy>
  <cp:revision>13</cp:revision>
  <dcterms:created xsi:type="dcterms:W3CDTF">2024-03-19T08:32:00Z</dcterms:created>
  <dcterms:modified xsi:type="dcterms:W3CDTF">2024-03-21T06:46:00Z</dcterms:modified>
</cp:coreProperties>
</file>