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9C25" w14:textId="77777777" w:rsidR="0037348C" w:rsidRPr="00BE673B" w:rsidRDefault="0037348C" w:rsidP="003734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TIẾNG VIỆT</w:t>
      </w:r>
    </w:p>
    <w:p w14:paraId="3BAD2690" w14:textId="77777777" w:rsidR="0037348C" w:rsidRDefault="0037348C" w:rsidP="003734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NÓI VÀ NGHE: KỂ CHUYỆN: </w:t>
      </w:r>
      <w:r w:rsidRPr="00BE673B">
        <w:rPr>
          <w:rFonts w:ascii="Times New Roman" w:hAnsi="Times New Roman"/>
          <w:b/>
          <w:bCs/>
          <w:sz w:val="28"/>
          <w:szCs w:val="28"/>
        </w:rPr>
        <w:t>CHÚ ĐỖ CON</w:t>
      </w:r>
    </w:p>
    <w:p w14:paraId="7CAD2419" w14:textId="77777777" w:rsidR="0037348C" w:rsidRPr="00BE673B" w:rsidRDefault="0037348C" w:rsidP="003734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4EBF5B" w14:textId="77777777" w:rsidR="0037348C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E673B">
        <w:rPr>
          <w:rFonts w:ascii="Times New Roman" w:eastAsia="Times New Roman" w:hAnsi="Times New Roman"/>
          <w:b/>
          <w:bCs/>
          <w:sz w:val="28"/>
          <w:szCs w:val="28"/>
        </w:rPr>
        <w:t>I. YÊU CẦU CẦN ĐẠT:</w:t>
      </w:r>
    </w:p>
    <w:p w14:paraId="7D0FCBAA" w14:textId="77777777" w:rsidR="0037348C" w:rsidRPr="00BE673B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 xml:space="preserve">- Biết dựa vào tranh và những gợi ý để nói về các nhân vật, sự việc trong tranh. Biết chọn và kể lại được 1-2 đoạn của câu chuyện </w:t>
      </w:r>
      <w:r w:rsidRPr="00BE673B">
        <w:rPr>
          <w:rFonts w:ascii="Times New Roman" w:eastAsia="Times New Roman" w:hAnsi="Times New Roman"/>
          <w:i/>
          <w:iCs/>
          <w:sz w:val="28"/>
          <w:szCs w:val="28"/>
        </w:rPr>
        <w:t>Chú đỗ con</w:t>
      </w:r>
      <w:r w:rsidRPr="00BE673B">
        <w:rPr>
          <w:rFonts w:ascii="Times New Roman" w:eastAsia="Times New Roman" w:hAnsi="Times New Roman"/>
          <w:sz w:val="28"/>
          <w:szCs w:val="28"/>
        </w:rPr>
        <w:t xml:space="preserve"> theo tranh ( không bắt buộc kể đúng nguyên văn mỗi đoạn của câu chuyện trong bài) và kể với người thân về hành trình hạt đỗ trở thành cây đỗ.</w:t>
      </w:r>
    </w:p>
    <w:p w14:paraId="62052F25" w14:textId="77777777" w:rsidR="0037348C" w:rsidRPr="00BE673B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Phát triển kĩ năng trình bày, kĩ năng giáo tiếp, hợp tác nhóm.</w:t>
      </w:r>
    </w:p>
    <w:p w14:paraId="7BEE77FA" w14:textId="77777777" w:rsidR="0037348C" w:rsidRPr="00BE673B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E673B">
        <w:rPr>
          <w:rFonts w:ascii="Times New Roman" w:eastAsia="Times New Roman" w:hAnsi="Times New Roman"/>
          <w:b/>
          <w:bCs/>
          <w:sz w:val="28"/>
          <w:szCs w:val="28"/>
        </w:rPr>
        <w:t>II. ĐỒ DÙNG DẠY HỌC</w:t>
      </w:r>
    </w:p>
    <w:p w14:paraId="067DB459" w14:textId="77777777" w:rsidR="0037348C" w:rsidRPr="00BE673B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GV: Máy tính, tivi để chiếu hình ảnh của bài học.</w:t>
      </w:r>
    </w:p>
    <w:p w14:paraId="1F7C7DFF" w14:textId="77777777" w:rsidR="0037348C" w:rsidRPr="00BE673B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73B">
        <w:rPr>
          <w:rFonts w:ascii="Times New Roman" w:eastAsia="Times New Roman" w:hAnsi="Times New Roman"/>
          <w:sz w:val="28"/>
          <w:szCs w:val="28"/>
        </w:rPr>
        <w:t>- HS: Sách giáo khoa; Vở TV..</w:t>
      </w:r>
    </w:p>
    <w:p w14:paraId="05FA53F1" w14:textId="77777777" w:rsidR="0037348C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E673B">
        <w:rPr>
          <w:rFonts w:ascii="Times New Roman" w:eastAsia="Times New Roman" w:hAnsi="Times New Roman"/>
          <w:b/>
          <w:bCs/>
          <w:sz w:val="28"/>
          <w:szCs w:val="28"/>
        </w:rPr>
        <w:t>III. CÁC HOẠT ĐỘNG DẠY HỌC</w:t>
      </w:r>
    </w:p>
    <w:p w14:paraId="6F72EFC8" w14:textId="77777777" w:rsidR="0037348C" w:rsidRPr="00BE673B" w:rsidRDefault="0037348C" w:rsidP="003734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77"/>
        <w:gridCol w:w="3643"/>
      </w:tblGrid>
      <w:tr w:rsidR="0037348C" w:rsidRPr="00BE673B" w14:paraId="323F12D3" w14:textId="77777777" w:rsidTr="00F9170B">
        <w:trPr>
          <w:tblHeader/>
        </w:trPr>
        <w:tc>
          <w:tcPr>
            <w:tcW w:w="675" w:type="dxa"/>
            <w:shd w:val="clear" w:color="auto" w:fill="auto"/>
          </w:tcPr>
          <w:p w14:paraId="2765C471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5954" w:type="dxa"/>
            <w:shd w:val="clear" w:color="auto" w:fill="auto"/>
          </w:tcPr>
          <w:p w14:paraId="062DF567" w14:textId="77777777" w:rsidR="0037348C" w:rsidRPr="00BE673B" w:rsidRDefault="0037348C" w:rsidP="00F91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685" w:type="dxa"/>
            <w:shd w:val="clear" w:color="auto" w:fill="auto"/>
          </w:tcPr>
          <w:p w14:paraId="2C2C156F" w14:textId="77777777" w:rsidR="0037348C" w:rsidRPr="00BE673B" w:rsidRDefault="0037348C" w:rsidP="00F91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37348C" w:rsidRPr="00BE673B" w14:paraId="401BE19B" w14:textId="77777777" w:rsidTr="00F9170B">
        <w:tc>
          <w:tcPr>
            <w:tcW w:w="675" w:type="dxa"/>
            <w:shd w:val="clear" w:color="auto" w:fill="auto"/>
          </w:tcPr>
          <w:p w14:paraId="38C1F7C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5’</w:t>
            </w:r>
          </w:p>
          <w:p w14:paraId="044B5FF1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AAC6170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2222EB11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3’</w:t>
            </w:r>
          </w:p>
          <w:p w14:paraId="30A0BBC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21516C0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BAA507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15’</w:t>
            </w:r>
          </w:p>
          <w:p w14:paraId="5FDDABBD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6124893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16772438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3B532A3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09647D32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6F23A2E1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52C890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8918B9C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62A5D71B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0F3A152E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24B4E8B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E10F340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B50C66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4D82353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22D0130D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2377A2C8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FAC89F4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935316D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68B60FFE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2B90649B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D70664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C106EB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D740971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79B1F4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250B9780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8BFBF8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F235017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08C48F73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7BFE373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1785A738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D6CCD4E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20D31DB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5F3E7699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A58B5D4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8447596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55FC0CD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57452FD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4AA07792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0917F6B5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76028FC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F114455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1477433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</w:t>
            </w:r>
            <w:r w:rsidRPr="00BE673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’</w:t>
            </w:r>
          </w:p>
          <w:p w14:paraId="3E5AD37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14:paraId="3D6EB24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1. Khởi động</w:t>
            </w:r>
          </w:p>
          <w:p w14:paraId="5ABA1CE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</w:t>
            </w: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>Cho HS quan sát tranh: Tranh vẽ gì?</w:t>
            </w:r>
          </w:p>
          <w:p w14:paraId="30F4360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GV dẫn dắt, giới thiệu bài.</w:t>
            </w:r>
          </w:p>
          <w:p w14:paraId="23C91EB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2. Khám phá:</w:t>
            </w:r>
          </w:p>
          <w:p w14:paraId="75ABC4C4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1: Dựa vào câu hỏi gợi ý đoán nội dung của từng tranh</w:t>
            </w:r>
          </w:p>
          <w:p w14:paraId="59A88A30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GV tổ chức cho HS quan sát từng tranh, dựa vào câu họi gợi ý dưới mỗi tranh để đoán nội dung tranh:</w:t>
            </w:r>
          </w:p>
          <w:p w14:paraId="31CA3E5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Cuộc gặp gỡ của đỗ con và cô mưa xuân diễn ra thế nào?</w:t>
            </w:r>
          </w:p>
          <w:p w14:paraId="36C730FB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Cuộc gặp gỡ của đỗ con và chị gió xuân diễn ra thế nào?</w:t>
            </w:r>
          </w:p>
          <w:p w14:paraId="12AED3B2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Cuộc gặp gỡ của đỗ con và bác mặt trời diễn ra thế nào?</w:t>
            </w:r>
          </w:p>
          <w:p w14:paraId="57FC043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Cuối cùng đỗ con làm gì?</w:t>
            </w:r>
          </w:p>
          <w:p w14:paraId="7A3AA6C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Theo em, các tranh muốn nói về nội dung gì?</w:t>
            </w:r>
          </w:p>
          <w:p w14:paraId="371D9A68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GV hỗ trợ HS gặp khó khăn.</w:t>
            </w:r>
          </w:p>
          <w:p w14:paraId="05B9478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Nhận xét, động viên HS.</w:t>
            </w:r>
          </w:p>
          <w:p w14:paraId="2FFA8F71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2: Nghe kể câu chuyện</w:t>
            </w:r>
          </w:p>
          <w:p w14:paraId="3A5DA3C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YC HS Lắng nghe Gv kể chuyện</w:t>
            </w:r>
          </w:p>
          <w:p w14:paraId="3560552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Gọi HS chia sẻ trước lớp; GV sửa cách diễn đạt cho HS.</w:t>
            </w:r>
          </w:p>
          <w:p w14:paraId="4BAF3618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Nhận xét, khen ngợi HS.</w:t>
            </w:r>
          </w:p>
          <w:p w14:paraId="1BBB25C4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3: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 xml:space="preserve"> Chọn kể lại 1-2 đoạn theo tranh</w:t>
            </w:r>
          </w:p>
          <w:p w14:paraId="75A48B05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YC Hs trao đổi nhóm trả lời những câu hỏi gợi ý dưới tranh</w:t>
            </w:r>
          </w:p>
          <w:p w14:paraId="44762F3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Cuộc gặp gỡ của đỗ con và chị gió xuân diễn ra thế nào?</w:t>
            </w:r>
          </w:p>
          <w:p w14:paraId="04FDEFC8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E471DF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F143EB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C741EB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38D362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11F626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1CD55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Cuộc gặp gỡ của đỗ con và bác mặt trời diễn ra thế nào?</w:t>
            </w:r>
          </w:p>
          <w:p w14:paraId="6F314AA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0A305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EDC96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53828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+ Cuối cùng đỗ con làm gì?</w:t>
            </w:r>
          </w:p>
          <w:p w14:paraId="45C34B4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2C0BF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D47B91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954C5B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Gọi Hs chọn kể 1-2 đoạn trong câu chuyện.</w:t>
            </w:r>
          </w:p>
          <w:p w14:paraId="689F215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CFD29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4: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Vận dụng</w:t>
            </w:r>
          </w:p>
          <w:p w14:paraId="2ECFA51B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>Nói với người thân hành trình hạt đỗ trở thành cây đỗ.</w:t>
            </w:r>
          </w:p>
          <w:p w14:paraId="6EFDCF01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 xml:space="preserve">HDHS Để nói được hành trình hạt đỗ con trở thành cây đỗ: các em cần xem lại các bức tranh và đọc lại các câu hỏi gợi ý dưới mỗi tranh của câu chuyện </w:t>
            </w:r>
            <w:r w:rsidRPr="00BE673B">
              <w:rPr>
                <w:rFonts w:ascii="Times New Roman" w:hAnsi="Times New Roman"/>
                <w:i/>
                <w:iCs/>
                <w:sz w:val="28"/>
                <w:szCs w:val="28"/>
              </w:rPr>
              <w:t>Chú đỗ con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>, nhớ những ai đã góp phần giúp hạt đỗ nằm trong lòng đất, nảy mầm vươn lên thành cây đỗ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9FB3D2C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 xml:space="preserve">- YCHS hoàn thiện bài tập trong </w:t>
            </w:r>
            <w:r w:rsidRPr="00BE673B">
              <w:rPr>
                <w:rFonts w:ascii="Times New Roman" w:eastAsia="Times New Roman" w:hAnsi="Times New Roman"/>
                <w:sz w:val="28"/>
                <w:szCs w:val="28"/>
              </w:rPr>
              <w:t>Vở TV.</w:t>
            </w:r>
          </w:p>
          <w:p w14:paraId="5666725C" w14:textId="77777777" w:rsidR="0037348C" w:rsidRPr="00A14FC3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Nhậ</w:t>
            </w:r>
            <w:r>
              <w:rPr>
                <w:rFonts w:ascii="Times New Roman" w:hAnsi="Times New Roman"/>
                <w:sz w:val="28"/>
                <w:szCs w:val="28"/>
              </w:rPr>
              <w:t>n xét, tuyên dương HS.</w:t>
            </w:r>
          </w:p>
          <w:p w14:paraId="333E282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7297869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A12EC3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t>1-2 HS chia sẻ.</w:t>
            </w:r>
          </w:p>
          <w:p w14:paraId="02FD4EB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C11CDE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7D4372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91523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0CE8AB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Mỗi tranh, 2-3 HS chia sẻ.</w:t>
            </w:r>
          </w:p>
          <w:p w14:paraId="2546C15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74CD1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EC25E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Cuộc gặp gỡ của đỗ con và cô mưa xuân</w:t>
            </w:r>
          </w:p>
          <w:p w14:paraId="2376B3C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Cuộc gặp gỡ của đỗ con và chị gió xuân</w:t>
            </w:r>
          </w:p>
          <w:p w14:paraId="1BDBE796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Cuộc gặp gỡ của đỗ con và bác mặt trời</w:t>
            </w:r>
          </w:p>
          <w:p w14:paraId="5E50167E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Hạt đỗ đã lớn thành cây đỗ</w:t>
            </w:r>
          </w:p>
          <w:p w14:paraId="417BD80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- 1-2 HS trả lời.</w:t>
            </w:r>
          </w:p>
          <w:p w14:paraId="471B993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thảo luận theo cặp, sau đó chia sẻ trước lớp.</w:t>
            </w:r>
          </w:p>
          <w:p w14:paraId="08D121C2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08B5F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3A92B0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suy nghĩ cá nhân, sau đó chia sẻ với bạn theo cặp.</w:t>
            </w:r>
          </w:p>
          <w:p w14:paraId="311A335E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lắng nghe, nhận xét.</w:t>
            </w:r>
          </w:p>
          <w:p w14:paraId="5531774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BA1910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606A15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D2775B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Cô mùa xuân đến khi đỗ con nằm dưới bạt đất li ti xôm xốp, cô đem nước đến cho đỗ</w:t>
            </w:r>
          </w:p>
          <w:p w14:paraId="45399BB9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con được tắm mát.</w:t>
            </w:r>
          </w:p>
          <w:p w14:paraId="4E17F4D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 xml:space="preserve">- Cô gió xuân đến thì thầm, dịu dàng gọi đỗ con dậy. Đỗ con </w:t>
            </w:r>
            <w:r w:rsidRPr="00BE673B">
              <w:rPr>
                <w:rFonts w:ascii="Times New Roman" w:hAnsi="Times New Roman"/>
                <w:sz w:val="28"/>
                <w:szCs w:val="28"/>
              </w:rPr>
              <w:lastRenderedPageBreak/>
              <w:t>cựa mình lớn phồng lên làm nứt cả chiếc áo ngoài.</w:t>
            </w:r>
          </w:p>
          <w:p w14:paraId="0819379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Bác mặt trời chiếu những tia nắng ấm áp lay đỗ con dậy, bác đã động viên khuyên đỗ con vùng dậy, bác hứa sẽ sưởi ấm cho đỗ con.</w:t>
            </w:r>
          </w:p>
          <w:p w14:paraId="4A75B6D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Đỗ con đã vươn vai thật mạnh trồi lên khỏi mặt đất, xoè hai cánh tay nhỏ xíu hướng về phía mặt trời ấm áp.</w:t>
            </w:r>
          </w:p>
          <w:p w14:paraId="20F4A8BB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lắng nghe. Theo dõi nhận xét, bổ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xung.</w:t>
            </w:r>
          </w:p>
          <w:p w14:paraId="64F9D81C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E4A3A1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66422F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05F81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  <w:p w14:paraId="1F0B5D3A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044FDE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78AA4D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2A1DB9" w14:textId="77777777" w:rsidR="0037348C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C2FC33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5220FE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73B">
              <w:rPr>
                <w:rFonts w:ascii="Times New Roman" w:hAnsi="Times New Roman"/>
                <w:sz w:val="28"/>
                <w:szCs w:val="28"/>
              </w:rPr>
              <w:t>- HS Thực hiện Yc</w:t>
            </w:r>
          </w:p>
          <w:p w14:paraId="24C8A2D7" w14:textId="77777777" w:rsidR="0037348C" w:rsidRPr="00BE673B" w:rsidRDefault="0037348C" w:rsidP="00F91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8AAC670" w14:textId="77777777" w:rsidR="0037348C" w:rsidRDefault="0037348C" w:rsidP="003734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8B62F9" w14:textId="77777777" w:rsidR="0037348C" w:rsidRPr="00660FB5" w:rsidRDefault="0037348C" w:rsidP="0037348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ĐIỀU CHỈNH SAU TIẾT DẠY:</w:t>
      </w:r>
    </w:p>
    <w:p w14:paraId="1C3CF982" w14:textId="31CEFD6F" w:rsidR="008C6B64" w:rsidRDefault="008C6B64" w:rsidP="0037348C"/>
    <w:sectPr w:rsidR="008C6B64" w:rsidSect="00E95FFA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8C"/>
    <w:rsid w:val="001E3480"/>
    <w:rsid w:val="0037348C"/>
    <w:rsid w:val="006776DB"/>
    <w:rsid w:val="008C6B64"/>
    <w:rsid w:val="00A07BFA"/>
    <w:rsid w:val="00E9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216EB1"/>
  <w15:chartTrackingRefBased/>
  <w15:docId w15:val="{35B52C49-D820-4075-9D17-AA58C83D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48C"/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4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4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4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4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4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4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4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48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4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4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4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4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4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48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3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4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348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48C"/>
    <w:pPr>
      <w:spacing w:before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3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48C"/>
    <w:pPr>
      <w:ind w:left="72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3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Loan</dc:creator>
  <cp:keywords/>
  <dc:description/>
  <cp:lastModifiedBy>Do Thi Loan</cp:lastModifiedBy>
  <cp:revision>1</cp:revision>
  <dcterms:created xsi:type="dcterms:W3CDTF">2024-01-12T15:06:00Z</dcterms:created>
  <dcterms:modified xsi:type="dcterms:W3CDTF">2024-01-12T15:06:00Z</dcterms:modified>
</cp:coreProperties>
</file>