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1A48" w14:textId="1F4B85E9" w:rsidR="00C44143" w:rsidRDefault="00C44143" w:rsidP="00C44143">
      <w:pPr>
        <w:rPr>
          <w:b/>
          <w:bCs/>
          <w:sz w:val="28"/>
          <w:szCs w:val="28"/>
          <w:lang w:val="nl-NL"/>
        </w:rPr>
      </w:pPr>
      <w:r w:rsidRPr="00C44143">
        <w:rPr>
          <w:b/>
          <w:bCs/>
          <w:sz w:val="28"/>
          <w:szCs w:val="28"/>
          <w:u w:val="single"/>
          <w:lang w:val="nl-NL"/>
        </w:rPr>
        <w:t>Tuần 9</w:t>
      </w:r>
      <w:r>
        <w:rPr>
          <w:b/>
          <w:bCs/>
          <w:sz w:val="28"/>
          <w:szCs w:val="28"/>
          <w:lang w:val="nl-NL"/>
        </w:rPr>
        <w:t xml:space="preserve">                                   KẾ HOẠCH BÀI DẠY</w:t>
      </w:r>
    </w:p>
    <w:p w14:paraId="1136FE8D" w14:textId="3B229600" w:rsidR="00131C24" w:rsidRDefault="00C44143" w:rsidP="00C44143">
      <w:pPr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MÔN </w:t>
      </w:r>
      <w:r w:rsidR="00131C24">
        <w:rPr>
          <w:b/>
          <w:bCs/>
          <w:sz w:val="28"/>
          <w:szCs w:val="28"/>
          <w:lang w:val="nl-NL"/>
        </w:rPr>
        <w:t>TOÁN</w:t>
      </w:r>
      <w:r>
        <w:rPr>
          <w:b/>
          <w:bCs/>
          <w:sz w:val="28"/>
          <w:szCs w:val="28"/>
          <w:lang w:val="nl-NL"/>
        </w:rPr>
        <w:t xml:space="preserve"> – LỚP 3</w:t>
      </w:r>
    </w:p>
    <w:p w14:paraId="05D01250" w14:textId="77777777" w:rsidR="00131C24" w:rsidRDefault="00131C24" w:rsidP="00131C24">
      <w:pPr>
        <w:ind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Bài 23: Nhân số có hai chữ số với số có một chữ số (Tiết 1) </w:t>
      </w:r>
    </w:p>
    <w:p w14:paraId="376792D0" w14:textId="3E1CF437" w:rsidR="00131C24" w:rsidRPr="003D444A" w:rsidRDefault="00131C24" w:rsidP="003D444A">
      <w:pPr>
        <w:rPr>
          <w:b/>
          <w:bCs/>
          <w:sz w:val="28"/>
          <w:szCs w:val="28"/>
          <w:lang w:val="nl-NL"/>
        </w:rPr>
      </w:pPr>
      <w:r w:rsidRPr="004F2670">
        <w:rPr>
          <w:b/>
          <w:bCs/>
          <w:sz w:val="28"/>
          <w:szCs w:val="28"/>
          <w:lang w:val="nl-NL"/>
        </w:rPr>
        <w:t>I. YÊU CẦU CẦN ĐẠT:</w:t>
      </w:r>
    </w:p>
    <w:p w14:paraId="1B78009B" w14:textId="77777777" w:rsidR="00131C24" w:rsidRPr="00813D93" w:rsidRDefault="00131C24" w:rsidP="00131C24">
      <w:pPr>
        <w:widowControl w:val="0"/>
        <w:jc w:val="both"/>
        <w:rPr>
          <w:color w:val="000000" w:themeColor="text1"/>
          <w:sz w:val="28"/>
          <w:szCs w:val="28"/>
        </w:rPr>
      </w:pPr>
      <w:r w:rsidRPr="00813D93">
        <w:rPr>
          <w:color w:val="000000" w:themeColor="text1"/>
          <w:sz w:val="28"/>
          <w:szCs w:val="28"/>
        </w:rPr>
        <w:t xml:space="preserve">- </w:t>
      </w:r>
      <w:hyperlink r:id="rId4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Thực hiện được phé</w:t>
        </w:r>
      </w:hyperlink>
      <w:r w:rsidRPr="00813D93">
        <w:rPr>
          <w:color w:val="000000" w:themeColor="text1"/>
          <w:sz w:val="28"/>
          <w:szCs w:val="28"/>
        </w:rPr>
        <w:t>p nhân số có hai chữ số với số có mộ</w:t>
      </w:r>
      <w:hyperlink r:id="rId5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t chữ số (không nhớ).</w:t>
        </w:r>
      </w:hyperlink>
    </w:p>
    <w:p w14:paraId="65BBFD98" w14:textId="77777777" w:rsidR="00131C24" w:rsidRPr="00813D93" w:rsidRDefault="00131C24" w:rsidP="00131C24">
      <w:pPr>
        <w:widowControl w:val="0"/>
        <w:jc w:val="both"/>
        <w:rPr>
          <w:color w:val="000000" w:themeColor="text1"/>
          <w:sz w:val="28"/>
          <w:szCs w:val="28"/>
        </w:rPr>
      </w:pPr>
      <w:r w:rsidRPr="00813D93">
        <w:rPr>
          <w:color w:val="000000" w:themeColor="text1"/>
          <w:sz w:val="28"/>
          <w:szCs w:val="28"/>
        </w:rPr>
        <w:t xml:space="preserve">- </w:t>
      </w:r>
      <w:hyperlink r:id="rId6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Thực hiện được nhâ</w:t>
        </w:r>
      </w:hyperlink>
      <w:r w:rsidRPr="00813D93">
        <w:rPr>
          <w:color w:val="000000" w:themeColor="text1"/>
          <w:sz w:val="28"/>
          <w:szCs w:val="28"/>
        </w:rPr>
        <w:t>n nhẩm trong những trường hợp đơ</w:t>
      </w:r>
      <w:hyperlink r:id="rId7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n giàn.</w:t>
        </w:r>
      </w:hyperlink>
    </w:p>
    <w:p w14:paraId="77FC8E67" w14:textId="77777777" w:rsidR="00131C24" w:rsidRPr="00813D93" w:rsidRDefault="00131C24" w:rsidP="00131C24">
      <w:pPr>
        <w:widowControl w:val="0"/>
        <w:jc w:val="both"/>
        <w:rPr>
          <w:color w:val="000000" w:themeColor="text1"/>
          <w:sz w:val="28"/>
          <w:szCs w:val="28"/>
        </w:rPr>
      </w:pPr>
      <w:hyperlink r:id="rId8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- Vận dụng giải các bà</w:t>
        </w:r>
      </w:hyperlink>
      <w:r w:rsidRPr="00813D93">
        <w:rPr>
          <w:color w:val="000000" w:themeColor="text1"/>
          <w:sz w:val="28"/>
          <w:szCs w:val="28"/>
        </w:rPr>
        <w:t>i toán thực tế liên quan đến phép nh</w:t>
      </w:r>
      <w:hyperlink r:id="rId9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 xml:space="preserve">ân số có hai chữ số với số </w:t>
        </w:r>
      </w:hyperlink>
      <w:hyperlink r:id="rId10" w:history="1">
        <w:r w:rsidRPr="00813D93">
          <w:rPr>
            <w:rStyle w:val="Hyperlink"/>
            <w:color w:val="000000" w:themeColor="text1"/>
            <w:sz w:val="28"/>
            <w:szCs w:val="28"/>
            <w:u w:val="none"/>
          </w:rPr>
          <w:t>có một chữ số.</w:t>
        </w:r>
      </w:hyperlink>
    </w:p>
    <w:p w14:paraId="2EEFEB9F" w14:textId="77777777" w:rsidR="00131C24" w:rsidRDefault="00131C24" w:rsidP="00131C24">
      <w:pPr>
        <w:jc w:val="both"/>
        <w:rPr>
          <w:sz w:val="28"/>
          <w:szCs w:val="28"/>
        </w:rPr>
      </w:pPr>
      <w:r>
        <w:rPr>
          <w:sz w:val="28"/>
          <w:szCs w:val="28"/>
        </w:rPr>
        <w:t>- Phát triển năng lực toán học.</w:t>
      </w:r>
    </w:p>
    <w:p w14:paraId="379ED1A8" w14:textId="77777777" w:rsidR="00131C24" w:rsidRDefault="00131C24" w:rsidP="00131C24">
      <w:pPr>
        <w:jc w:val="both"/>
        <w:rPr>
          <w:sz w:val="28"/>
          <w:szCs w:val="28"/>
        </w:rPr>
      </w:pPr>
      <w:r>
        <w:rPr>
          <w:sz w:val="28"/>
          <w:szCs w:val="28"/>
        </w:rPr>
        <w:t>- Hình thành và phát triển năng lực tự chủ, tự học: Tự giác hoàn thành bài; Năng lực giải quyết vấn đề và sáng tạo: Tham gia trò chơi, vận dụng; Năng lực giao tiếp và hợp tác: tham gia làm việc nhóm.</w:t>
      </w:r>
    </w:p>
    <w:p w14:paraId="73E7F176" w14:textId="77777777" w:rsidR="00131C24" w:rsidRPr="00E26842" w:rsidRDefault="00131C24" w:rsidP="00131C24">
      <w:pPr>
        <w:jc w:val="both"/>
        <w:rPr>
          <w:b/>
          <w:spacing w:val="-6"/>
          <w:sz w:val="28"/>
          <w:szCs w:val="28"/>
        </w:rPr>
      </w:pPr>
      <w:r w:rsidRPr="00E26842">
        <w:rPr>
          <w:spacing w:val="-6"/>
          <w:sz w:val="28"/>
          <w:szCs w:val="28"/>
        </w:rPr>
        <w:t>- Bồi dưỡng phẩm chất: chăm chỉ, trách nhiệm. Giáo dục HS tính cẩn thận khi làm bài.</w:t>
      </w:r>
    </w:p>
    <w:p w14:paraId="24273CAC" w14:textId="77777777" w:rsidR="00131C24" w:rsidRPr="00D940DC" w:rsidRDefault="00131C24" w:rsidP="00131C24">
      <w:pPr>
        <w:jc w:val="both"/>
        <w:rPr>
          <w:b/>
          <w:bCs/>
          <w:color w:val="000000" w:themeColor="text1"/>
          <w:sz w:val="28"/>
          <w:lang w:val="nl-NL"/>
        </w:rPr>
      </w:pPr>
      <w:r w:rsidRPr="00D940DC">
        <w:rPr>
          <w:b/>
          <w:bCs/>
          <w:color w:val="000000" w:themeColor="text1"/>
          <w:sz w:val="28"/>
          <w:lang w:val="nl-NL"/>
        </w:rPr>
        <w:t>II. ĐỒ DÙNG DẠY HỌC</w:t>
      </w:r>
      <w:r>
        <w:rPr>
          <w:b/>
          <w:bCs/>
          <w:color w:val="000000" w:themeColor="text1"/>
          <w:sz w:val="28"/>
          <w:lang w:val="nl-NL"/>
        </w:rPr>
        <w:t>:</w:t>
      </w:r>
      <w:r w:rsidRPr="00D940DC">
        <w:rPr>
          <w:b/>
          <w:bCs/>
          <w:color w:val="000000" w:themeColor="text1"/>
          <w:sz w:val="28"/>
          <w:lang w:val="nl-NL"/>
        </w:rPr>
        <w:t xml:space="preserve"> </w:t>
      </w:r>
    </w:p>
    <w:p w14:paraId="104F4F41" w14:textId="77777777" w:rsidR="00131C24" w:rsidRPr="006447F6" w:rsidRDefault="00131C24" w:rsidP="00131C24">
      <w:pPr>
        <w:jc w:val="both"/>
        <w:rPr>
          <w:color w:val="000000" w:themeColor="text1"/>
          <w:sz w:val="28"/>
          <w:szCs w:val="28"/>
        </w:rPr>
      </w:pPr>
      <w:r w:rsidRPr="008E14A5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GV: </w:t>
      </w:r>
      <w:r w:rsidRPr="008E14A5">
        <w:rPr>
          <w:color w:val="000000" w:themeColor="text1"/>
          <w:sz w:val="28"/>
          <w:szCs w:val="28"/>
        </w:rPr>
        <w:t>Kế</w:t>
      </w:r>
      <w:r>
        <w:rPr>
          <w:color w:val="000000" w:themeColor="text1"/>
          <w:sz w:val="28"/>
          <w:szCs w:val="28"/>
        </w:rPr>
        <w:t xml:space="preserve"> hoạch bài dạy, bài giảng Power</w:t>
      </w:r>
      <w:r w:rsidRPr="008E14A5">
        <w:rPr>
          <w:color w:val="000000" w:themeColor="text1"/>
          <w:sz w:val="28"/>
          <w:szCs w:val="28"/>
        </w:rPr>
        <w:t>point.</w:t>
      </w:r>
      <w:r>
        <w:rPr>
          <w:color w:val="000000" w:themeColor="text1"/>
          <w:sz w:val="28"/>
          <w:szCs w:val="28"/>
        </w:rPr>
        <w:t xml:space="preserve"> SGK, bảng phụ</w:t>
      </w:r>
      <w:r w:rsidRPr="006447F6">
        <w:rPr>
          <w:color w:val="000000" w:themeColor="text1"/>
          <w:sz w:val="28"/>
          <w:szCs w:val="28"/>
        </w:rPr>
        <w:t xml:space="preserve">. </w:t>
      </w:r>
      <w:r w:rsidRPr="006447F6">
        <w:rPr>
          <w:sz w:val="28"/>
          <w:szCs w:val="28"/>
        </w:rPr>
        <w:t>Bộ đồ dùng dạy học Toán.</w:t>
      </w:r>
      <w:r>
        <w:rPr>
          <w:sz w:val="28"/>
          <w:szCs w:val="28"/>
        </w:rPr>
        <w:t xml:space="preserve"> 3 hộp màu.</w:t>
      </w:r>
    </w:p>
    <w:p w14:paraId="4DA03001" w14:textId="77777777" w:rsidR="00131C24" w:rsidRPr="008E14A5" w:rsidRDefault="00131C24" w:rsidP="00131C24">
      <w:pPr>
        <w:jc w:val="both"/>
        <w:rPr>
          <w:color w:val="000000" w:themeColor="text1"/>
          <w:sz w:val="28"/>
          <w:szCs w:val="28"/>
        </w:rPr>
      </w:pPr>
      <w:r w:rsidRPr="008E14A5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HS: SGK, vở.</w:t>
      </w:r>
    </w:p>
    <w:p w14:paraId="155E6378" w14:textId="77777777" w:rsidR="00131C24" w:rsidRPr="006447F6" w:rsidRDefault="00131C24" w:rsidP="00131C24">
      <w:pPr>
        <w:jc w:val="both"/>
        <w:rPr>
          <w:b/>
          <w:bCs/>
          <w:color w:val="000000" w:themeColor="text1"/>
          <w:sz w:val="28"/>
          <w:lang w:val="nl-NL"/>
        </w:rPr>
      </w:pPr>
      <w:r w:rsidRPr="00D940DC">
        <w:rPr>
          <w:b/>
          <w:bCs/>
          <w:color w:val="000000" w:themeColor="text1"/>
          <w:sz w:val="28"/>
          <w:lang w:val="nl-NL"/>
        </w:rPr>
        <w:t xml:space="preserve">III. </w:t>
      </w:r>
      <w:r>
        <w:rPr>
          <w:b/>
          <w:bCs/>
          <w:color w:val="000000" w:themeColor="text1"/>
          <w:sz w:val="28"/>
          <w:lang w:val="nl-NL"/>
        </w:rPr>
        <w:t xml:space="preserve">CÁC </w:t>
      </w:r>
      <w:r w:rsidRPr="00D940DC">
        <w:rPr>
          <w:b/>
          <w:bCs/>
          <w:color w:val="000000" w:themeColor="text1"/>
          <w:sz w:val="28"/>
          <w:lang w:val="nl-NL"/>
        </w:rPr>
        <w:t>HOẠT ĐỘNG DẠY HỌC</w:t>
      </w:r>
      <w:r>
        <w:rPr>
          <w:b/>
          <w:bCs/>
          <w:color w:val="000000" w:themeColor="text1"/>
          <w:sz w:val="28"/>
          <w:lang w:val="nl-NL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301"/>
        <w:gridCol w:w="3118"/>
      </w:tblGrid>
      <w:tr w:rsidR="00131C24" w14:paraId="2B43D06C" w14:textId="77777777" w:rsidTr="004802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611AA28C" w14:textId="77777777" w:rsidR="00131C24" w:rsidRPr="006447F6" w:rsidRDefault="00131C24" w:rsidP="00480209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6447F6"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5DAB84A" w14:textId="77777777" w:rsidR="00131C24" w:rsidRDefault="00131C24" w:rsidP="00480209">
            <w:pPr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2DCCA25" w14:textId="77777777" w:rsidR="00131C24" w:rsidRDefault="00131C24" w:rsidP="00480209">
            <w:pPr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tr w:rsidR="00131C24" w14:paraId="54E698BE" w14:textId="77777777" w:rsidTr="004802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639F970C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6447F6">
              <w:rPr>
                <w:bCs/>
                <w:sz w:val="28"/>
                <w:szCs w:val="28"/>
                <w:lang w:val="nl-NL"/>
              </w:rPr>
              <w:t>5’</w:t>
            </w:r>
          </w:p>
        </w:tc>
        <w:tc>
          <w:tcPr>
            <w:tcW w:w="841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7C72A310" w14:textId="77777777" w:rsidR="00131C24" w:rsidRDefault="00131C24" w:rsidP="00480209">
            <w:pPr>
              <w:jc w:val="both"/>
              <w:rPr>
                <w:bCs/>
                <w:i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131C24" w14:paraId="652485F9" w14:textId="77777777" w:rsidTr="0048020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7E9BA6" w14:textId="77777777" w:rsidR="00131C24" w:rsidRPr="006447F6" w:rsidRDefault="00131C24" w:rsidP="00480209">
            <w:pPr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D25F4FC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643464E6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 Đường kính có độ dài gấp mấy lần bán kính?</w:t>
            </w:r>
          </w:p>
          <w:p w14:paraId="490FC769" w14:textId="77777777" w:rsidR="00131C24" w:rsidRDefault="00131C24" w:rsidP="00480209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 Khối gì có tất cả các mặt đều vuông?</w:t>
            </w:r>
          </w:p>
          <w:p w14:paraId="7D61EAA5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</w:p>
          <w:p w14:paraId="3073C489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</w:p>
          <w:p w14:paraId="64479AB4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2A06CA8D" w14:textId="77777777" w:rsidR="00131C24" w:rsidRDefault="00131C24" w:rsidP="00480209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619550EC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trò chơi</w:t>
            </w:r>
          </w:p>
          <w:p w14:paraId="384E5570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bCs/>
                <w:sz w:val="28"/>
                <w:szCs w:val="28"/>
                <w:lang w:val="nl-NL"/>
              </w:rPr>
              <w:t>Đường kính có độ dài gấp 2 lần bán kính</w:t>
            </w:r>
          </w:p>
          <w:p w14:paraId="30306C26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bCs/>
                <w:sz w:val="28"/>
                <w:szCs w:val="28"/>
                <w:lang w:val="nl-NL"/>
              </w:rPr>
              <w:t>Khối có tất cả các mặt đều vuông là khối lập phương</w:t>
            </w:r>
          </w:p>
          <w:p w14:paraId="4CB1CC10" w14:textId="77777777" w:rsidR="00131C24" w:rsidRDefault="00131C24" w:rsidP="00480209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5BEE6EFB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ghi vở</w:t>
            </w:r>
          </w:p>
        </w:tc>
      </w:tr>
      <w:tr w:rsidR="00131C24" w14:paraId="3346603D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53485C9" w14:textId="77777777" w:rsidR="00131C24" w:rsidRPr="006447F6" w:rsidRDefault="00131C24" w:rsidP="00480209">
            <w:pPr>
              <w:jc w:val="center"/>
              <w:rPr>
                <w:bCs/>
                <w:iCs/>
                <w:sz w:val="28"/>
                <w:szCs w:val="28"/>
                <w:lang w:val="nl-NL"/>
              </w:rPr>
            </w:pPr>
            <w:r w:rsidRPr="006447F6">
              <w:rPr>
                <w:bCs/>
                <w:iCs/>
                <w:sz w:val="28"/>
                <w:szCs w:val="28"/>
                <w:lang w:val="nl-NL"/>
              </w:rPr>
              <w:t>8’</w:t>
            </w:r>
          </w:p>
        </w:tc>
        <w:tc>
          <w:tcPr>
            <w:tcW w:w="841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AFD522E" w14:textId="77777777" w:rsidR="00131C24" w:rsidRDefault="00131C24" w:rsidP="00480209">
            <w:pPr>
              <w:jc w:val="both"/>
              <w:rPr>
                <w:b/>
                <w:bCs/>
                <w:iCs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6447F6">
              <w:rPr>
                <w:b/>
                <w:sz w:val="28"/>
                <w:szCs w:val="28"/>
                <w:lang w:val="nl-NL"/>
              </w:rPr>
              <w:t>:</w:t>
            </w:r>
          </w:p>
        </w:tc>
      </w:tr>
      <w:tr w:rsidR="00131C24" w14:paraId="3F557B1D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E6E079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3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D3E536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nêu bài toán trong SGK: Mỗi hộp có 12 chiếc  bút màu. Hỏi 3 hộp có bao nhiêu chiếc bút màu?.</w:t>
            </w:r>
          </w:p>
          <w:p w14:paraId="2B128144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Thay vì phải cộng nhiều số giống nhau ta có thể thực hiện bằng phép tính gì?.</w:t>
            </w:r>
          </w:p>
          <w:p w14:paraId="7FF5E84A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viết phép nhân 12 x 3 và hướng dẫn HS đặt tính và tính như SGK</w:t>
            </w:r>
          </w:p>
          <w:p w14:paraId="17DD4FE1" w14:textId="77777777" w:rsidR="00131C24" w:rsidRDefault="00131C24" w:rsidP="00480209">
            <w:pPr>
              <w:tabs>
                <w:tab w:val="left" w:pos="298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                   12         * 3 nhân 2 bằng 6, viết 6                </w:t>
            </w:r>
          </w:p>
          <w:p w14:paraId="204E1AEB" w14:textId="77777777" w:rsidR="00131C24" w:rsidRDefault="00131C24" w:rsidP="00480209">
            <w:pPr>
              <w:tabs>
                <w:tab w:val="left" w:pos="2985"/>
              </w:tabs>
              <w:rPr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12A64" wp14:editId="73D43E6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0</wp:posOffset>
                      </wp:positionV>
                      <wp:extent cx="47625" cy="57150"/>
                      <wp:effectExtent l="0" t="0" r="2857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7625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660E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9.5pt;margin-top:0;width:3.75pt;height: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69F96A" wp14:editId="6C9219D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0</wp:posOffset>
                      </wp:positionV>
                      <wp:extent cx="47625" cy="57150"/>
                      <wp:effectExtent l="0" t="0" r="28575" b="190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25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575C2" id="Straight Arrow Connector 8" o:spid="_x0000_s1026" type="#_x0000_t32" style="position:absolute;margin-left:49.5pt;margin-top:0;width:3.75pt;height: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  <w:u w:val="single"/>
              </w:rPr>
              <w:t xml:space="preserve">     3</w:t>
            </w:r>
            <w:r>
              <w:rPr>
                <w:sz w:val="28"/>
                <w:szCs w:val="28"/>
              </w:rPr>
              <w:t xml:space="preserve">         * 3 nhân 1 bằng 3, viết 3           </w:t>
            </w:r>
          </w:p>
          <w:p w14:paraId="6F6B7B57" w14:textId="77777777" w:rsidR="00131C24" w:rsidRDefault="00131C24" w:rsidP="00480209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                   36</w:t>
            </w:r>
          </w:p>
          <w:p w14:paraId="0967ADDF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           12 x 3 = 36</w:t>
            </w:r>
          </w:p>
          <w:p w14:paraId="698601D3" w14:textId="77777777" w:rsidR="00131C24" w:rsidRPr="006447F6" w:rsidRDefault="00131C24" w:rsidP="00480209">
            <w:pPr>
              <w:jc w:val="both"/>
              <w:rPr>
                <w:spacing w:val="-6"/>
                <w:szCs w:val="28"/>
                <w:lang w:val="nl-NL"/>
              </w:rPr>
            </w:pPr>
            <w:r w:rsidRPr="006447F6">
              <w:rPr>
                <w:b/>
                <w:spacing w:val="-6"/>
                <w:sz w:val="28"/>
                <w:szCs w:val="28"/>
                <w:lang w:val="nl-NL"/>
              </w:rPr>
              <w:lastRenderedPageBreak/>
              <w:t xml:space="preserve">- </w:t>
            </w:r>
            <w:r w:rsidRPr="006447F6">
              <w:rPr>
                <w:spacing w:val="-6"/>
                <w:sz w:val="28"/>
                <w:szCs w:val="28"/>
                <w:lang w:val="nl-NL"/>
              </w:rPr>
              <w:t>GV chốt kết quả phép tính và cách nhân số có hai chữ số với số có môt chữ số: 12 x 3 = 36 .</w:t>
            </w: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00F63C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- 1 HS nêu phép tính: </w:t>
            </w:r>
          </w:p>
          <w:p w14:paraId="20F33BEF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12 + 12 + 12 = 36.</w:t>
            </w:r>
          </w:p>
          <w:p w14:paraId="2E4EF506" w14:textId="77777777" w:rsidR="00131C24" w:rsidRDefault="00131C24" w:rsidP="00480209">
            <w:pPr>
              <w:rPr>
                <w:szCs w:val="28"/>
                <w:lang w:val="nl-NL"/>
              </w:rPr>
            </w:pPr>
          </w:p>
          <w:p w14:paraId="261ABFAC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lời: Phép nhân: 12 x 3.</w:t>
            </w:r>
          </w:p>
          <w:p w14:paraId="6B37F0D0" w14:textId="77777777" w:rsidR="00131C24" w:rsidRPr="006C64F0" w:rsidRDefault="00131C24" w:rsidP="00480209">
            <w:pPr>
              <w:jc w:val="both"/>
              <w:rPr>
                <w:sz w:val="28"/>
                <w:szCs w:val="32"/>
                <w:lang w:val="nl-NL"/>
              </w:rPr>
            </w:pPr>
            <w:r w:rsidRPr="006C64F0">
              <w:rPr>
                <w:sz w:val="28"/>
                <w:szCs w:val="32"/>
                <w:lang w:val="nl-NL"/>
              </w:rPr>
              <w:t>- HS quan sát, lắng nghe.</w:t>
            </w:r>
          </w:p>
          <w:p w14:paraId="5C1E58C4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13404520" w14:textId="77777777" w:rsidR="00131C24" w:rsidRDefault="00131C24" w:rsidP="00480209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3A8A203" w14:textId="77777777" w:rsidR="00131C24" w:rsidRDefault="00131C24" w:rsidP="00480209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75C0836" w14:textId="77777777" w:rsidR="00131C24" w:rsidRDefault="00131C24" w:rsidP="00480209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0B3BF28" w14:textId="77777777" w:rsidR="00131C24" w:rsidRDefault="00131C24" w:rsidP="00480209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AB93C92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lắng nghe.</w:t>
            </w:r>
          </w:p>
        </w:tc>
      </w:tr>
      <w:tr w:rsidR="00131C24" w14:paraId="15DE762A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D60EBB7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6447F6">
              <w:rPr>
                <w:bCs/>
                <w:sz w:val="28"/>
                <w:szCs w:val="28"/>
                <w:lang w:val="nl-NL"/>
              </w:rPr>
              <w:lastRenderedPageBreak/>
              <w:t>22’</w:t>
            </w:r>
          </w:p>
        </w:tc>
        <w:tc>
          <w:tcPr>
            <w:tcW w:w="841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A3F9FB4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Hoạt động:</w:t>
            </w:r>
          </w:p>
        </w:tc>
      </w:tr>
      <w:tr w:rsidR="00131C24" w14:paraId="34DCFBA8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267DE76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3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CE06FF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 Tính</w:t>
            </w:r>
          </w:p>
          <w:p w14:paraId="3BEF2BF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YC HS thực hiện phép tính (theo mẫu đã học).</w:t>
            </w:r>
          </w:p>
          <w:p w14:paraId="61769FEF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nhận xét, tuyên dương.</w:t>
            </w:r>
          </w:p>
          <w:p w14:paraId="1EE281AC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2: Tính nhẩm?</w:t>
            </w:r>
          </w:p>
          <w:p w14:paraId="729561E6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HD HS thực hiện theo mẫu:</w:t>
            </w:r>
          </w:p>
          <w:p w14:paraId="67D99A2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Mẫu: 20 x 3 = ?</w:t>
            </w:r>
          </w:p>
          <w:p w14:paraId="21FBD610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Nhẩm: 2 chục x 3 = 6 chục</w:t>
            </w:r>
          </w:p>
          <w:p w14:paraId="554FDC02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20 x 3 = 60</w:t>
            </w:r>
          </w:p>
          <w:p w14:paraId="73B81B67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chia nhóm 2, các nhóm làm việc vào phiếu học tập nhóm.</w:t>
            </w:r>
          </w:p>
          <w:p w14:paraId="79004716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trình bày kết quả, nhận xét lẫn nhau.</w:t>
            </w:r>
          </w:p>
          <w:p w14:paraId="1AB3FCD3" w14:textId="77777777" w:rsidR="00131C24" w:rsidRDefault="00131C24" w:rsidP="00480209">
            <w:pPr>
              <w:rPr>
                <w:b/>
                <w:szCs w:val="28"/>
                <w:lang w:val="nl-NL"/>
              </w:rPr>
            </w:pPr>
          </w:p>
          <w:p w14:paraId="05F6D870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14:paraId="69D9F37D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3: (Làm việc cá nhân) Giải toán lời văn?</w:t>
            </w:r>
          </w:p>
          <w:p w14:paraId="695EE217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đọc đề bài</w:t>
            </w:r>
          </w:p>
          <w:p w14:paraId="78148AD5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Bài toán cho biết gì? </w:t>
            </w:r>
          </w:p>
          <w:p w14:paraId="471EFE9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Bài toán hỏi gì?</w:t>
            </w:r>
          </w:p>
          <w:p w14:paraId="0B19F8BF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7E685D99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04DBA8DA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Vậy để uống được nước ở cả 3 bình thì con quạ phải thả tất cả bao nhiêu viên sỏi? Em làm bằng phép tính nào?</w:t>
            </w:r>
          </w:p>
          <w:p w14:paraId="79E966D1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- GV nhận xét, tuyên dương.</w:t>
            </w: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1A65E7" w14:textId="77777777" w:rsidR="00131C24" w:rsidRDefault="00131C24" w:rsidP="00480209">
            <w:pPr>
              <w:rPr>
                <w:szCs w:val="28"/>
                <w:lang w:val="nl-NL"/>
              </w:rPr>
            </w:pPr>
          </w:p>
          <w:p w14:paraId="31C3F9B4" w14:textId="77777777" w:rsidR="00131C24" w:rsidRDefault="00131C24" w:rsidP="00480209">
            <w:pPr>
              <w:rPr>
                <w:szCs w:val="28"/>
                <w:lang w:val="nl-NL"/>
              </w:rPr>
            </w:pPr>
          </w:p>
          <w:p w14:paraId="464F3D5D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vở</w:t>
            </w:r>
          </w:p>
          <w:p w14:paraId="68F203DB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278AD80E" w14:textId="77777777" w:rsidR="00131C24" w:rsidRPr="006C64F0" w:rsidRDefault="00131C24" w:rsidP="00480209">
            <w:pPr>
              <w:jc w:val="both"/>
              <w:rPr>
                <w:sz w:val="28"/>
                <w:szCs w:val="32"/>
                <w:lang w:val="nl-NL"/>
              </w:rPr>
            </w:pPr>
            <w:r w:rsidRPr="006C64F0">
              <w:rPr>
                <w:sz w:val="28"/>
                <w:szCs w:val="32"/>
                <w:lang w:val="nl-NL"/>
              </w:rPr>
              <w:t>- HS lắng nghe.</w:t>
            </w:r>
          </w:p>
          <w:p w14:paraId="148F4F5B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58E4075C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theo dõi</w:t>
            </w:r>
          </w:p>
          <w:p w14:paraId="3EFB4231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48272F9C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225A5D66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7FBDD0D7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theo nhóm.</w:t>
            </w:r>
          </w:p>
          <w:p w14:paraId="3001D08D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10 x 8 = 80</w:t>
            </w:r>
          </w:p>
          <w:p w14:paraId="50AA823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30 x 3 = 90</w:t>
            </w:r>
          </w:p>
          <w:p w14:paraId="385285BF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20 x 4 = 80 </w:t>
            </w:r>
          </w:p>
          <w:p w14:paraId="50E1BD56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40 x 2 = 80.</w:t>
            </w:r>
          </w:p>
          <w:p w14:paraId="7F297AFC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75600137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</w:p>
          <w:p w14:paraId="7F1B9BEE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đề bài</w:t>
            </w:r>
          </w:p>
          <w:p w14:paraId="6139EA87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</w:t>
            </w:r>
          </w:p>
          <w:p w14:paraId="05E71AA2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 bình: cần thả 21 viên sỏi</w:t>
            </w:r>
          </w:p>
          <w:p w14:paraId="0DF5674F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 bình: ..... viên sỏi</w:t>
            </w:r>
          </w:p>
          <w:p w14:paraId="1A890CDB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lời:  Phép nhân: 21 x 3</w:t>
            </w:r>
          </w:p>
          <w:p w14:paraId="16BEE828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vào vở.</w:t>
            </w:r>
          </w:p>
        </w:tc>
      </w:tr>
      <w:tr w:rsidR="00131C24" w14:paraId="72049219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CAF2D8E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6447F6">
              <w:rPr>
                <w:bCs/>
                <w:sz w:val="28"/>
                <w:szCs w:val="28"/>
                <w:lang w:val="nl-NL"/>
              </w:rPr>
              <w:t>5’</w:t>
            </w:r>
          </w:p>
        </w:tc>
        <w:tc>
          <w:tcPr>
            <w:tcW w:w="841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7736C0B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4. Vận dụng.</w:t>
            </w:r>
          </w:p>
        </w:tc>
      </w:tr>
      <w:tr w:rsidR="00131C24" w14:paraId="5528890D" w14:textId="77777777" w:rsidTr="00480209">
        <w:tc>
          <w:tcPr>
            <w:tcW w:w="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BA73" w14:textId="77777777" w:rsidR="00131C24" w:rsidRPr="006447F6" w:rsidRDefault="00131C24" w:rsidP="00480209">
            <w:pPr>
              <w:jc w:val="center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3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A0E0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TC cho HS thi giải nhanh tính đúng bài toán sau:</w:t>
            </w:r>
          </w:p>
          <w:p w14:paraId="6F5E75B5" w14:textId="77777777" w:rsidR="00131C24" w:rsidRDefault="00131C24" w:rsidP="00480209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Tính nhanh: 20 + 20 + 20 + 20 + 20=?</w:t>
            </w:r>
          </w:p>
          <w:p w14:paraId="15D693C6" w14:textId="77777777" w:rsidR="00131C24" w:rsidRDefault="00131C24" w:rsidP="00480209">
            <w:pPr>
              <w:jc w:val="both"/>
              <w:rPr>
                <w:b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BF83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thi đua tính nhanh, tính đúng bài toán.</w:t>
            </w:r>
          </w:p>
          <w:p w14:paraId="7F92E159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trình bày.</w:t>
            </w:r>
          </w:p>
          <w:p w14:paraId="40DC0E97" w14:textId="77777777" w:rsidR="00131C24" w:rsidRDefault="00131C24" w:rsidP="00480209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nhận xét.</w:t>
            </w:r>
          </w:p>
        </w:tc>
      </w:tr>
    </w:tbl>
    <w:p w14:paraId="0F1E9B88" w14:textId="77777777" w:rsidR="00131C24" w:rsidRDefault="00131C24" w:rsidP="00131C24">
      <w:pPr>
        <w:jc w:val="both"/>
        <w:outlineLvl w:val="0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*Điều chỉnh sau tiết dạy:</w:t>
      </w:r>
    </w:p>
    <w:p w14:paraId="01171BF9" w14:textId="48C47678" w:rsidR="00464BC7" w:rsidRDefault="00131C24" w:rsidP="00131C24">
      <w:r>
        <w:rPr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444A">
        <w:rPr>
          <w:sz w:val="28"/>
          <w:szCs w:val="28"/>
          <w:lang w:val="nl-NL"/>
        </w:rPr>
        <w:t>............</w:t>
      </w:r>
      <w:r>
        <w:rPr>
          <w:sz w:val="28"/>
          <w:szCs w:val="28"/>
          <w:lang w:val="nl-NL"/>
        </w:rPr>
        <w:t>................</w:t>
      </w:r>
    </w:p>
    <w:sectPr w:rsidR="00464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24"/>
    <w:rsid w:val="00131C24"/>
    <w:rsid w:val="003D444A"/>
    <w:rsid w:val="00464BC7"/>
    <w:rsid w:val="00813D93"/>
    <w:rsid w:val="00C4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C3610"/>
  <w15:chartTrackingRefBased/>
  <w15:docId w15:val="{D1564DA5-BAD2-4FB9-9497-18F909E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1C2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tailieu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HUNG-PC</dc:creator>
  <cp:keywords/>
  <dc:description/>
  <cp:lastModifiedBy>HUNG-PC</cp:lastModifiedBy>
  <cp:revision>4</cp:revision>
  <dcterms:created xsi:type="dcterms:W3CDTF">2024-01-09T08:03:00Z</dcterms:created>
  <dcterms:modified xsi:type="dcterms:W3CDTF">2024-01-09T08:06:00Z</dcterms:modified>
</cp:coreProperties>
</file>