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E3452" w14:textId="77777777" w:rsidR="00941D52" w:rsidRPr="004C5B22" w:rsidRDefault="00941D52" w:rsidP="00941D5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TIẾNG VIỆT</w:t>
      </w:r>
    </w:p>
    <w:p w14:paraId="5689F3D9" w14:textId="77777777" w:rsidR="00941D52" w:rsidRPr="004C5B22" w:rsidRDefault="00941D52" w:rsidP="00941D5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C5B22">
        <w:rPr>
          <w:rFonts w:ascii="Times New Roman" w:hAnsi="Times New Roman"/>
          <w:b/>
          <w:bCs/>
          <w:sz w:val="28"/>
          <w:szCs w:val="28"/>
        </w:rPr>
        <w:t>NGHE – VIẾT: MỘT GIỜ HỌC</w:t>
      </w:r>
    </w:p>
    <w:p w14:paraId="055C9F4E" w14:textId="77777777" w:rsidR="00941D52" w:rsidRPr="004C5B22" w:rsidRDefault="00941D52" w:rsidP="00941D52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4C5B22">
        <w:rPr>
          <w:rFonts w:ascii="Times New Roman" w:eastAsia="Times New Roman" w:hAnsi="Times New Roman"/>
          <w:b/>
          <w:bCs/>
          <w:sz w:val="28"/>
          <w:szCs w:val="28"/>
        </w:rPr>
        <w:t>I. YÊU CẦU CẦN ĐẠT:</w:t>
      </w:r>
    </w:p>
    <w:p w14:paraId="4D583426" w14:textId="77777777" w:rsidR="00941D52" w:rsidRPr="004C5B22" w:rsidRDefault="00941D52" w:rsidP="00941D5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C5B22">
        <w:rPr>
          <w:rFonts w:ascii="Times New Roman" w:eastAsia="Times New Roman" w:hAnsi="Times New Roman"/>
          <w:sz w:val="28"/>
          <w:szCs w:val="28"/>
        </w:rPr>
        <w:t>- Viết đúng đoạn chính tả theo yêu cầu. Làm đúng các bài tập chính tả.</w:t>
      </w:r>
    </w:p>
    <w:p w14:paraId="4BD57437" w14:textId="77777777" w:rsidR="00941D52" w:rsidRPr="004C5B22" w:rsidRDefault="00941D52" w:rsidP="00941D52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4C5B22">
        <w:rPr>
          <w:rFonts w:ascii="Times New Roman" w:eastAsia="Times New Roman" w:hAnsi="Times New Roman"/>
          <w:sz w:val="28"/>
          <w:szCs w:val="28"/>
        </w:rPr>
        <w:t>- Biết quan sát và viết đúng các nét chữ, trình bày đẹp bài chính tả.</w:t>
      </w:r>
    </w:p>
    <w:p w14:paraId="56D836B9" w14:textId="77777777" w:rsidR="00941D52" w:rsidRPr="004C5B22" w:rsidRDefault="00941D52" w:rsidP="00941D52">
      <w:pPr>
        <w:widowControl w:val="0"/>
        <w:tabs>
          <w:tab w:val="left" w:pos="70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C5B22">
        <w:rPr>
          <w:rFonts w:ascii="Times New Roman" w:eastAsia="Times New Roman" w:hAnsi="Times New Roman"/>
          <w:sz w:val="28"/>
          <w:szCs w:val="28"/>
        </w:rPr>
        <w:t>- HS có ý thức chăm chỉ học tập.</w:t>
      </w:r>
    </w:p>
    <w:p w14:paraId="3FB841C1" w14:textId="77777777" w:rsidR="00941D52" w:rsidRPr="004C5B22" w:rsidRDefault="00941D52" w:rsidP="00941D52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4C5B22">
        <w:rPr>
          <w:rFonts w:ascii="Times New Roman" w:eastAsia="Times New Roman" w:hAnsi="Times New Roman"/>
          <w:b/>
          <w:bCs/>
          <w:sz w:val="28"/>
          <w:szCs w:val="28"/>
        </w:rPr>
        <w:t>II. ĐỒ DÙNG DẠY HỌC:</w:t>
      </w:r>
    </w:p>
    <w:p w14:paraId="1ABF6E32" w14:textId="77777777" w:rsidR="00941D52" w:rsidRPr="004C5B22" w:rsidRDefault="00941D52" w:rsidP="00941D5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C5B22">
        <w:rPr>
          <w:rFonts w:ascii="Times New Roman" w:eastAsia="Times New Roman" w:hAnsi="Times New Roman"/>
          <w:sz w:val="28"/>
          <w:szCs w:val="28"/>
        </w:rPr>
        <w:t>- GV: Máy tính, máy chiếu.</w:t>
      </w:r>
    </w:p>
    <w:p w14:paraId="3CF328EA" w14:textId="77777777" w:rsidR="00941D52" w:rsidRPr="004C5B22" w:rsidRDefault="00941D52" w:rsidP="00941D5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C5B22">
        <w:rPr>
          <w:rFonts w:ascii="Times New Roman" w:eastAsia="Times New Roman" w:hAnsi="Times New Roman"/>
          <w:sz w:val="28"/>
          <w:szCs w:val="28"/>
        </w:rPr>
        <w:t>- HS: Vở ô li; bảng con.</w:t>
      </w:r>
    </w:p>
    <w:p w14:paraId="57756E0D" w14:textId="77777777" w:rsidR="00941D52" w:rsidRDefault="00941D52" w:rsidP="00941D52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4C5B22">
        <w:rPr>
          <w:rFonts w:ascii="Times New Roman" w:eastAsia="Times New Roman" w:hAnsi="Times New Roman"/>
          <w:b/>
          <w:bCs/>
          <w:sz w:val="28"/>
          <w:szCs w:val="28"/>
        </w:rPr>
        <w:t>III. CÁC HOẠT ĐỘNG DẠY HỌC:</w:t>
      </w:r>
    </w:p>
    <w:p w14:paraId="4F0BC8C8" w14:textId="77777777" w:rsidR="00941D52" w:rsidRPr="004C5B22" w:rsidRDefault="00941D52" w:rsidP="00941D52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5961"/>
        <w:gridCol w:w="3423"/>
      </w:tblGrid>
      <w:tr w:rsidR="00941D52" w:rsidRPr="004C5B22" w14:paraId="245BE9E4" w14:textId="77777777" w:rsidTr="00F917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7541" w14:textId="77777777" w:rsidR="00941D52" w:rsidRPr="004C5B22" w:rsidRDefault="00941D52" w:rsidP="00F91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C5B22">
              <w:rPr>
                <w:rFonts w:ascii="Times New Roman" w:eastAsia="Times New Roman" w:hAnsi="Times New Roman"/>
                <w:b/>
                <w:sz w:val="28"/>
                <w:szCs w:val="28"/>
              </w:rPr>
              <w:t>TG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8F4DC" w14:textId="77777777" w:rsidR="00941D52" w:rsidRPr="004C5B22" w:rsidRDefault="00941D52" w:rsidP="00F91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C5B22"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893E" w14:textId="77777777" w:rsidR="00941D52" w:rsidRPr="004C5B22" w:rsidRDefault="00941D52" w:rsidP="00F91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C5B22"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của HS</w:t>
            </w:r>
          </w:p>
        </w:tc>
      </w:tr>
      <w:tr w:rsidR="00941D52" w:rsidRPr="004C5B22" w14:paraId="544352CC" w14:textId="77777777" w:rsidTr="00F9170B">
        <w:tc>
          <w:tcPr>
            <w:tcW w:w="817" w:type="dxa"/>
          </w:tcPr>
          <w:p w14:paraId="7528858C" w14:textId="77777777" w:rsidR="00941D52" w:rsidRPr="004C5B22" w:rsidRDefault="00941D52" w:rsidP="00F917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E985521" w14:textId="77777777" w:rsidR="00941D52" w:rsidRPr="004C5B22" w:rsidRDefault="00941D52" w:rsidP="00F917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506A3D6" w14:textId="77777777" w:rsidR="00941D52" w:rsidRPr="004C5B22" w:rsidRDefault="00941D52" w:rsidP="00F917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  <w:r w:rsidRPr="004C5B22">
              <w:rPr>
                <w:rFonts w:ascii="Times New Roman" w:hAnsi="Times New Roman"/>
                <w:bCs/>
                <w:sz w:val="28"/>
                <w:szCs w:val="28"/>
              </w:rPr>
              <w:t>’</w:t>
            </w:r>
          </w:p>
          <w:p w14:paraId="0AC82236" w14:textId="77777777" w:rsidR="00941D52" w:rsidRPr="004C5B22" w:rsidRDefault="00941D52" w:rsidP="00F917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AD52073" w14:textId="77777777" w:rsidR="00941D52" w:rsidRPr="004C5B22" w:rsidRDefault="00941D52" w:rsidP="00F917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D4AA369" w14:textId="77777777" w:rsidR="00941D52" w:rsidRPr="004C5B22" w:rsidRDefault="00941D52" w:rsidP="00F917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36BBF7F" w14:textId="77777777" w:rsidR="00941D52" w:rsidRPr="004C5B22" w:rsidRDefault="00941D52" w:rsidP="00F917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79E487F" w14:textId="77777777" w:rsidR="00941D52" w:rsidRPr="004C5B22" w:rsidRDefault="00941D52" w:rsidP="00F917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E50166A" w14:textId="77777777" w:rsidR="00941D52" w:rsidRPr="004C5B22" w:rsidRDefault="00941D52" w:rsidP="00F917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178B807" w14:textId="77777777" w:rsidR="00941D52" w:rsidRPr="004C5B22" w:rsidRDefault="00941D52" w:rsidP="00F917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F389E04" w14:textId="77777777" w:rsidR="00941D52" w:rsidRPr="004C5B22" w:rsidRDefault="00941D52" w:rsidP="00F917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A12BF25" w14:textId="77777777" w:rsidR="00941D52" w:rsidRPr="004C5B22" w:rsidRDefault="00941D52" w:rsidP="00F917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C3BB10E" w14:textId="77777777" w:rsidR="00941D52" w:rsidRPr="004C5B22" w:rsidRDefault="00941D52" w:rsidP="00F917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B2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4C5B22">
              <w:rPr>
                <w:rFonts w:ascii="Times New Roman" w:hAnsi="Times New Roman"/>
                <w:bCs/>
                <w:sz w:val="28"/>
                <w:szCs w:val="28"/>
              </w:rPr>
              <w:t>’</w:t>
            </w:r>
          </w:p>
          <w:p w14:paraId="09042BEC" w14:textId="77777777" w:rsidR="00941D52" w:rsidRPr="004C5B22" w:rsidRDefault="00941D52" w:rsidP="00F917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015BB4E" w14:textId="77777777" w:rsidR="00941D52" w:rsidRPr="004C5B22" w:rsidRDefault="00941D52" w:rsidP="00F917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CBF4626" w14:textId="77777777" w:rsidR="00941D52" w:rsidRPr="004C5B22" w:rsidRDefault="00941D52" w:rsidP="00F917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0F2FD18" w14:textId="77777777" w:rsidR="00941D52" w:rsidRPr="004C5B22" w:rsidRDefault="00941D52" w:rsidP="00F917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106" w:type="dxa"/>
            <w:shd w:val="clear" w:color="auto" w:fill="auto"/>
          </w:tcPr>
          <w:p w14:paraId="74E4484C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B2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Khởi động: </w:t>
            </w:r>
            <w:r w:rsidRPr="00227656">
              <w:rPr>
                <w:rFonts w:ascii="Times New Roman" w:hAnsi="Times New Roman"/>
                <w:sz w:val="28"/>
                <w:szCs w:val="28"/>
              </w:rPr>
              <w:t>Cả lớp hát một bài hát</w:t>
            </w:r>
          </w:p>
          <w:p w14:paraId="74B68FDB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B2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Khám phá</w:t>
            </w:r>
            <w:r w:rsidRPr="004C5B22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14:paraId="1AB9B554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B22">
              <w:rPr>
                <w:rFonts w:ascii="Times New Roman" w:hAnsi="Times New Roman"/>
                <w:b/>
                <w:bCs/>
                <w:sz w:val="28"/>
                <w:szCs w:val="28"/>
              </w:rPr>
              <w:t>* Hoạt động 1: Nghe – viết chính tả.</w:t>
            </w:r>
          </w:p>
          <w:p w14:paraId="616E193A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GV đọc đoạn chính tả cần nghe viết.</w:t>
            </w:r>
          </w:p>
          <w:p w14:paraId="57CAAB5F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Gọi HS đọc lại đoạn chính tả.</w:t>
            </w:r>
          </w:p>
          <w:p w14:paraId="151D4B88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 xml:space="preserve">- GV hỏi: </w:t>
            </w:r>
          </w:p>
          <w:p w14:paraId="1FE76917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+ Đoạn văn có những chữ nào viết hoa?</w:t>
            </w:r>
          </w:p>
          <w:p w14:paraId="0BB7522D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+ Đoạn văn có chữ nào dễ viết sai?</w:t>
            </w:r>
          </w:p>
          <w:p w14:paraId="12D85261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HDHS thực hành viết từ dễ viết sai vào bảng con.</w:t>
            </w:r>
          </w:p>
          <w:p w14:paraId="0FDD1866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GV đọc cho HS nghe viết.</w:t>
            </w:r>
          </w:p>
          <w:p w14:paraId="2FFDCDA2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YC HS đổi vở soát lỗi chính tả.</w:t>
            </w:r>
          </w:p>
          <w:p w14:paraId="36C68BC1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Nhận xét, đánh giá bài HS.</w:t>
            </w:r>
          </w:p>
          <w:p w14:paraId="79EC4506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B22">
              <w:rPr>
                <w:rFonts w:ascii="Times New Roman" w:hAnsi="Times New Roman"/>
                <w:b/>
                <w:bCs/>
                <w:sz w:val="28"/>
                <w:szCs w:val="28"/>
              </w:rPr>
              <w:t>* Hoạt động 2: Bài tập chính tả.</w:t>
            </w:r>
          </w:p>
          <w:p w14:paraId="7820F62E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Gọi HS đọc YC bài 2, 3.</w:t>
            </w:r>
          </w:p>
          <w:p w14:paraId="23913E6B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 xml:space="preserve">- HDHS hoàn thiện vào 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C5B22">
              <w:rPr>
                <w:rFonts w:ascii="Times New Roman" w:eastAsia="Times New Roman" w:hAnsi="Times New Roman"/>
                <w:sz w:val="28"/>
                <w:szCs w:val="28"/>
              </w:rPr>
              <w:t>ở .</w:t>
            </w:r>
          </w:p>
          <w:p w14:paraId="16146484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GV chữa bài, nhận xét.</w:t>
            </w:r>
          </w:p>
          <w:p w14:paraId="2760E708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98" w:type="dxa"/>
            <w:shd w:val="clear" w:color="auto" w:fill="auto"/>
          </w:tcPr>
          <w:p w14:paraId="4B8BF7E5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3B1EBCD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BAFE89E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7BEABC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HS lắng nghe.</w:t>
            </w:r>
          </w:p>
          <w:p w14:paraId="6AE91984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- 2-3 HS đọc.</w:t>
            </w:r>
          </w:p>
          <w:p w14:paraId="0B84DA63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- 2-3 HS chia sẻ.</w:t>
            </w:r>
          </w:p>
          <w:p w14:paraId="02BABE24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1D2B11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0A09A9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HS luyện viết bảng con.</w:t>
            </w:r>
          </w:p>
          <w:p w14:paraId="07218B1D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E28E89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HS nghe viết vào vở ô li.</w:t>
            </w:r>
          </w:p>
          <w:p w14:paraId="0A82DDB0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HS đổi chép theo cặp.</w:t>
            </w:r>
          </w:p>
          <w:p w14:paraId="597F5A17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5B00431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9D8B7D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- 1-2 HS đọc.</w:t>
            </w:r>
          </w:p>
          <w:p w14:paraId="52FD2362" w14:textId="77777777" w:rsidR="00941D52" w:rsidRPr="004C5B22" w:rsidRDefault="00941D52" w:rsidP="00F9170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B22">
              <w:rPr>
                <w:rFonts w:ascii="Times New Roman" w:hAnsi="Times New Roman"/>
                <w:sz w:val="28"/>
                <w:szCs w:val="28"/>
              </w:rPr>
              <w:t>- HS làm bài cá nhân, sau đó đổi chéo kiểm tra.</w:t>
            </w:r>
          </w:p>
        </w:tc>
      </w:tr>
    </w:tbl>
    <w:p w14:paraId="35CC410A" w14:textId="77777777" w:rsidR="00941D52" w:rsidRDefault="00941D52" w:rsidP="00941D5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77E7E9CE" w14:textId="77777777" w:rsidR="00941D52" w:rsidRPr="00660FB5" w:rsidRDefault="00941D52" w:rsidP="00941D5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IV. ĐIỀU CHỈNH SAU TIẾT DẠY:</w:t>
      </w:r>
    </w:p>
    <w:p w14:paraId="61F6CD86" w14:textId="4A977303" w:rsidR="008C6B64" w:rsidRDefault="008C6B64" w:rsidP="00941D52"/>
    <w:sectPr w:rsidR="008C6B64" w:rsidSect="00B476A1">
      <w:pgSz w:w="11906" w:h="16838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D52"/>
    <w:rsid w:val="001E3480"/>
    <w:rsid w:val="006776DB"/>
    <w:rsid w:val="008C6B64"/>
    <w:rsid w:val="00941D52"/>
    <w:rsid w:val="00A07BFA"/>
    <w:rsid w:val="00B4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413F68"/>
  <w15:chartTrackingRefBased/>
  <w15:docId w15:val="{6686A575-ACB3-401F-AAE7-6E5E05C4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52"/>
    <w:rPr>
      <w:rFonts w:ascii="Calibri" w:eastAsia="Calibri" w:hAnsi="Calibri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1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D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D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D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D5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D5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D5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D5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D52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D5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D5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D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D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D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D5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1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D5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1D5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D52"/>
    <w:pPr>
      <w:spacing w:before="16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1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D52"/>
    <w:pPr>
      <w:ind w:left="720"/>
      <w:contextualSpacing/>
    </w:pPr>
    <w:rPr>
      <w:rFonts w:ascii="Times New Roman" w:eastAsiaTheme="minorHAnsi" w:hAnsi="Times New Roman" w:cstheme="minorBidi"/>
      <w:kern w:val="2"/>
      <w:sz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1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 w:cstheme="minorBidi"/>
      <w:i/>
      <w:iCs/>
      <w:color w:val="0F4761" w:themeColor="accent1" w:themeShade="BF"/>
      <w:kern w:val="2"/>
      <w:sz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D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Thi Loan</dc:creator>
  <cp:keywords/>
  <dc:description/>
  <cp:lastModifiedBy>Do Thi Loan</cp:lastModifiedBy>
  <cp:revision>1</cp:revision>
  <dcterms:created xsi:type="dcterms:W3CDTF">2024-01-12T15:01:00Z</dcterms:created>
  <dcterms:modified xsi:type="dcterms:W3CDTF">2024-01-12T15:01:00Z</dcterms:modified>
</cp:coreProperties>
</file>