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3C3" w:rsidRDefault="001943C3" w:rsidP="001943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Thứ Tư ngày 15 tháng 11 năm 2023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Tiếng Việt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ĐỌC: NHÍM NÂU KẾT BẠN ( tiết </w:t>
      </w:r>
      <w:r w:rsidR="00C66540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)</w:t>
      </w: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I. YÊU CẦU CẦN ĐẠT: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Đọc đúng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đọc lời nói, lời thoại của các nhân vật.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Trả lời được các câu hỏi của bài.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Hiểu nội dung bài: Nhận biết được ý nghĩa, giá trị của tình cảm bạn bè, hiểu vì sao nhím nâu có sự thay đổi từ nhút nhát, trở nên mạnh dạn, thích sống cùng bạn bè.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Giúp hình thành và phát triển năng lực văn học: phát triển vốn từ chỉ hoạt động, đặc điểm, đặt được câu nói về hoạt động của học sinh.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Biết yêu quý bạn bè, có tinh thần hợp tác làm việc nhóm.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II. ĐỒ DÙNG DẠY HỌC: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GV: Máy tính, máy chiếu.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HS: Vở TV.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III. CÁC HOẠT ĐỘNG DẠY HỌC: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9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319"/>
        <w:gridCol w:w="4050"/>
      </w:tblGrid>
      <w:tr w:rsidR="001943C3" w:rsidTr="001943C3">
        <w:trPr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C3" w:rsidRDefault="0019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Hoạt động của HS</w:t>
            </w:r>
          </w:p>
        </w:tc>
      </w:tr>
      <w:tr w:rsidR="001943C3" w:rsidTr="001943C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10’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12</w:t>
            </w:r>
            <w:r w:rsidR="001943C3">
              <w:rPr>
                <w:rFonts w:ascii="Times New Roman" w:eastAsia="Times New Roman" w:hAnsi="Times New Roman"/>
                <w:bCs/>
                <w:sz w:val="28"/>
                <w:szCs w:val="28"/>
              </w:rPr>
              <w:t>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1943C3" w:rsidRDefault="00C6654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</w:t>
            </w:r>
            <w:r w:rsidR="001943C3">
              <w:rPr>
                <w:rFonts w:ascii="Times New Roman" w:eastAsia="Times New Roman" w:hAnsi="Times New Roman"/>
                <w:bCs/>
                <w:sz w:val="28"/>
                <w:szCs w:val="28"/>
              </w:rPr>
              <w:t>’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Tiết </w:t>
            </w:r>
            <w:r w:rsidR="00C66540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2</w:t>
            </w:r>
          </w:p>
          <w:p w:rsidR="001943C3" w:rsidRPr="00C66540" w:rsidRDefault="00C66540" w:rsidP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="001943C3" w:rsidRPr="00C66540">
              <w:rPr>
                <w:rFonts w:ascii="Times New Roman" w:hAnsi="Times New Roman"/>
                <w:b/>
                <w:bCs/>
                <w:sz w:val="28"/>
                <w:szCs w:val="28"/>
              </w:rPr>
              <w:t>Khởi động:</w:t>
            </w:r>
          </w:p>
          <w:p w:rsidR="00C66540" w:rsidRPr="00C66540" w:rsidRDefault="00C66540" w:rsidP="00C6654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66540">
              <w:rPr>
                <w:rFonts w:ascii="Times New Roman" w:hAnsi="Times New Roman"/>
                <w:bCs/>
                <w:sz w:val="28"/>
                <w:szCs w:val="28"/>
              </w:rPr>
              <w:t>– lớp hát 1 bài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Gọi </w:t>
            </w:r>
            <w:r w:rsidR="00C6654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HS đọc bài </w:t>
            </w:r>
            <w:r w:rsidR="00C66540">
              <w:rPr>
                <w:rFonts w:ascii="Times New Roman" w:hAnsi="Times New Roman"/>
                <w:i/>
                <w:sz w:val="28"/>
                <w:szCs w:val="28"/>
              </w:rPr>
              <w:t>Nhím nâu kết bạn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xét, tuyên dương.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dẫn dắt, giới thiệu bài.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2. Khám phá: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2: Trả lời câu hỏi.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gọi HS đọc lần lượt 4 câu hỏi trong sgk/tr.90.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HDHS trả lời từng câu hỏi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hỗ trợ HS gặp khó khăn, lưu ý rèn cách trả lời đầy đủ câu.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xét, tuyên dương HS.</w:t>
            </w: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3: Luyện đọc lại.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Gọi HS đọc diễn cảm toàn bài. Lưu ý giọng của nhân vật.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xét, khen ngợi.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* Hoạt động 4: Luyện tập theo văn bản đọc.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Bài 1:</w:t>
            </w:r>
            <w:r>
              <w:rPr>
                <w:rFonts w:ascii="Times New Roman" w:hAnsi="Times New Roman"/>
                <w:sz w:val="28"/>
                <w:szCs w:val="28"/>
              </w:rPr>
              <w:t>- Gọi HS đọc yêu cầu sgk/ tr.90.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Cho HS đọc lại đoạn 3 và quan sát tranh minh họa tình huống.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Từng cặp đóng vai thể hiện tình huống.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Tuyên dương, nhận xét.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Bài 2:</w:t>
            </w:r>
            <w:r>
              <w:rPr>
                <w:rFonts w:ascii="Times New Roman" w:hAnsi="Times New Roman"/>
                <w:sz w:val="28"/>
                <w:szCs w:val="28"/>
              </w:rPr>
              <w:t>- Gọi HS đọc yêu cầu sgk/ tr.90.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HDHS đóng vai tình huống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sửa cho HS cách cử chỉ, điệu bộ.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Nhận xét chung, tuyên dương HS.</w:t>
            </w:r>
          </w:p>
          <w:p w:rsidR="001943C3" w:rsidRDefault="001943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Hoạt động kết nối:</w:t>
            </w:r>
          </w:p>
          <w:p w:rsidR="001943C3" w:rsidRDefault="001943C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Hôm nay em học bài gì?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GV nhận xét giờ học.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Pr="00C66540" w:rsidRDefault="001943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1943C3" w:rsidRP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6540">
              <w:rPr>
                <w:rFonts w:ascii="Times New Roman" w:hAnsi="Times New Roman"/>
                <w:bCs/>
                <w:sz w:val="28"/>
                <w:szCs w:val="28"/>
              </w:rPr>
              <w:t>Lớp hát TT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66540">
              <w:rPr>
                <w:rFonts w:ascii="Times New Roman" w:hAnsi="Times New Roman"/>
                <w:sz w:val="28"/>
                <w:szCs w:val="28"/>
              </w:rPr>
              <w:t>HS đọc – CL chỉ bài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nghe, ghi bài.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lần lượt chia sẻ ý kiến: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C1: Chi tiết thấy bạn nhím nâu rất nhút nhát: nhím nâu lúng túng, nói lí nhí, nấp vào bụi cây, cuộn tròn người, sợ hãi, run run.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C2: Nhím trắng và nhím nâu gặp nhau vào buổi sáng khi nhím nâu đí kiếm ăn và gặp nhau tránh mưa.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C3: Nhím nâu nhận lời kết bạn cùng nhím trắng vì nhím nâu nhận ra không có bạn thì rất buồn.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C4: Nhờ sống cùng nhau mà nhím nâu và nhím trắng đã có những ngày đông vui vẻ và ấp áp.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luyện đọc cá nhân, đọc trước lớp.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- 2-3 HS đọc.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thể hiện.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đọc.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thực hiện.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6540" w:rsidRDefault="00C6654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chia sẻ.</w:t>
            </w:r>
          </w:p>
          <w:p w:rsidR="001943C3" w:rsidRDefault="001943C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HS lắng nghe.</w:t>
            </w:r>
          </w:p>
        </w:tc>
      </w:tr>
    </w:tbl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4. Điều chỉnh sau bài học:</w:t>
      </w:r>
      <w:r>
        <w:rPr>
          <w:rFonts w:ascii="Times New Roman" w:hAnsi="Times New Roman"/>
          <w:bCs/>
          <w:sz w:val="28"/>
          <w:szCs w:val="28"/>
        </w:rPr>
        <w:t xml:space="preserve"> ………………………………………………………………………………………</w:t>
      </w:r>
    </w:p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………………………………………………………………………………………</w:t>
      </w: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43C3" w:rsidRDefault="001943C3" w:rsidP="001943C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8073EF" w:rsidRDefault="008073EF"/>
    <w:sectPr w:rsidR="00807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D608D"/>
    <w:multiLevelType w:val="hybridMultilevel"/>
    <w:tmpl w:val="7024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70"/>
    <w:rsid w:val="001943C3"/>
    <w:rsid w:val="00654E70"/>
    <w:rsid w:val="008073EF"/>
    <w:rsid w:val="00C66540"/>
    <w:rsid w:val="00FA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33FE9"/>
  <w15:chartTrackingRefBased/>
  <w15:docId w15:val="{86FE26F8-263E-420E-8FC1-674EF4C1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3C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6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SANG</dc:creator>
  <cp:keywords/>
  <dc:description/>
  <cp:lastModifiedBy>DO SANG</cp:lastModifiedBy>
  <cp:revision>5</cp:revision>
  <dcterms:created xsi:type="dcterms:W3CDTF">2024-01-09T04:00:00Z</dcterms:created>
  <dcterms:modified xsi:type="dcterms:W3CDTF">2024-01-09T04:08:00Z</dcterms:modified>
</cp:coreProperties>
</file>