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5B5" w:rsidRPr="00486BAD" w:rsidRDefault="00DA0CE5" w:rsidP="00486BAD">
      <w:pPr>
        <w:rPr>
          <w:b/>
          <w:color w:val="000000" w:themeColor="text1"/>
        </w:rPr>
      </w:pPr>
      <w:r>
        <w:rPr>
          <w:b/>
          <w:noProof/>
          <w:color w:val="000000" w:themeColor="text1"/>
        </w:rPr>
        <w:pict w14:anchorId="39752A42">
          <v:group id="_x0000_s1047" style="position:absolute;margin-left:-37.05pt;margin-top:-26.2pt;width:528.75pt;height:791.6pt;z-index:251664384" coordorigin="579,542" coordsize="10807,15840">
            <v:line id="_x0000_s1048" style="position:absolute" from="3658,782" to="10858,782" strokeweight="4.5pt">
              <v:stroke linestyle="thickThin"/>
              <v:shadow on="t" opacity=".5" offset="6pt,6pt"/>
            </v:line>
            <v:group id="_x0000_s1049" style="position:absolute;left:579;top:542;width:10807;height:15840" coordorigin="1161,182" coordsize="10620,14940">
              <v:group id="_x0000_s1050" style="position:absolute;left:1161;top:182;width:10620;height:14940" coordorigin="1985,2248" coordsize="8796,11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1985;top:2248;width:3055;height:3044">
                  <v:imagedata r:id="rId9" o:title=""/>
                </v:shape>
                <v:shape id="_x0000_s1052" type="#_x0000_t75" style="position:absolute;left:7632;top:11087;width:3149;height:2884">
                  <v:imagedata r:id="rId10" o:title=""/>
                </v:shape>
                <v:line id="_x0000_s1053" style="position:absolute" from="2448,5289" to="2448,13641" strokeweight="4.5pt">
                  <v:stroke linestyle="thinThick"/>
                  <v:shadow on="t" opacity=".5" offset="6pt,6pt"/>
                </v:line>
                <v:line id="_x0000_s1054" style="position:absolute" from="2448,13626" to="7632,13626" strokeweight="4.5pt">
                  <v:stroke linestyle="thinThick"/>
                  <v:shadow on="t" opacity=".5" offset="6pt,6pt"/>
                </v:line>
              </v:group>
              <v:line id="_x0000_s1055" style="position:absolute" from="11241,362" to="11241,11522" strokeweight="4.5pt">
                <v:stroke linestyle="thickThin"/>
                <v:shadow on="t" opacity=".5" offset="6pt,6pt"/>
              </v:line>
            </v:group>
          </v:group>
          <o:OLEObject Type="Embed" ProgID="MS_ClipArt_Gallery" ShapeID="_x0000_s1051" DrawAspect="Content" ObjectID="_1775284269" r:id="rId11"/>
          <o:OLEObject Type="Embed" ProgID="MS_ClipArt_Gallery" ShapeID="_x0000_s1052" DrawAspect="Content" ObjectID="_1775284270" r:id="rId12"/>
        </w:pict>
      </w:r>
      <w:r w:rsidR="0084627E" w:rsidRPr="00486BAD">
        <w:rPr>
          <w:noProof/>
          <w:color w:val="000000" w:themeColor="text1"/>
        </w:rPr>
        <mc:AlternateContent>
          <mc:Choice Requires="wps">
            <w:drawing>
              <wp:anchor distT="0" distB="0" distL="114300" distR="114300" simplePos="0" relativeHeight="251659776" behindDoc="0" locked="0" layoutInCell="1" allowOverlap="1" wp14:anchorId="5EE30835" wp14:editId="52EEB2F5">
                <wp:simplePos x="0" y="0"/>
                <wp:positionH relativeFrom="column">
                  <wp:posOffset>-165735</wp:posOffset>
                </wp:positionH>
                <wp:positionV relativeFrom="paragraph">
                  <wp:posOffset>-450959</wp:posOffset>
                </wp:positionV>
                <wp:extent cx="6057900" cy="51435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6057900"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D6894" w:rsidRDefault="003D68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5" o:spid="_x0000_s1026" type="#_x0000_t202" style="position:absolute;margin-left:-13.05pt;margin-top:-35.5pt;width:477pt;height:40.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" fillcolor="white [3201]" stroked="f" strokeweight=".5pt">
                <v:textbox>
                  <w:txbxContent>
                    <w:p w:rsidR="003D6894" w:rsidRDefault="003D6894"/>
                  </w:txbxContent>
                </v:textbox>
              </v:shape>
            </w:pict>
          </mc:Fallback>
        </mc:AlternateContent>
      </w:r>
    </w:p>
    <w:p w:rsidR="004235B5" w:rsidRPr="00977CB0" w:rsidRDefault="00204176" w:rsidP="007D1B45">
      <w:pPr>
        <w:jc w:val="center"/>
        <w:rPr>
          <w:b/>
          <w:color w:val="3333CC"/>
        </w:rPr>
      </w:pPr>
      <w:r w:rsidRPr="00977CB0">
        <w:rPr>
          <w:b/>
          <w:color w:val="3333CC"/>
          <w:lang w:val="vi-VN"/>
        </w:rPr>
        <w:t>ỦY</w:t>
      </w:r>
      <w:r w:rsidRPr="00977CB0">
        <w:rPr>
          <w:b/>
          <w:color w:val="3333CC"/>
        </w:rPr>
        <w:t xml:space="preserve"> BAN NHÂN DÂN</w:t>
      </w:r>
      <w:r w:rsidR="004235B5" w:rsidRPr="00977CB0">
        <w:rPr>
          <w:b/>
          <w:color w:val="3333CC"/>
          <w:lang w:val="vi-VN"/>
        </w:rPr>
        <w:t xml:space="preserve"> HUYỆN </w:t>
      </w:r>
      <w:r w:rsidR="00746704" w:rsidRPr="00977CB0">
        <w:rPr>
          <w:b/>
          <w:color w:val="3333CC"/>
          <w:lang w:val="vi-VN"/>
        </w:rPr>
        <w:t>ĐÔ</w:t>
      </w:r>
      <w:r w:rsidR="00746704" w:rsidRPr="00977CB0">
        <w:rPr>
          <w:b/>
          <w:color w:val="3333CC"/>
        </w:rPr>
        <w:t>NG ANH</w:t>
      </w:r>
    </w:p>
    <w:p w:rsidR="004235B5" w:rsidRPr="00486BAD" w:rsidRDefault="004235B5" w:rsidP="00486BAD">
      <w:pPr>
        <w:jc w:val="center"/>
        <w:rPr>
          <w:color w:val="000000" w:themeColor="text1"/>
          <w:lang w:val="pt-BR"/>
        </w:rPr>
      </w:pPr>
      <w:r w:rsidRPr="00486BAD">
        <w:rPr>
          <w:color w:val="000000" w:themeColor="text1"/>
          <w:lang w:val="pt-BR"/>
        </w:rPr>
        <w:t>------------------------------</w:t>
      </w:r>
    </w:p>
    <w:p w:rsidR="004235B5" w:rsidRPr="00486BAD" w:rsidRDefault="00867B46" w:rsidP="00486BAD">
      <w:pPr>
        <w:rPr>
          <w:color w:val="000000" w:themeColor="text1"/>
          <w:lang w:val="pt-BR"/>
        </w:rPr>
      </w:pPr>
      <w:r w:rsidRPr="00486BAD">
        <w:rPr>
          <w:noProof/>
        </w:rPr>
        <mc:AlternateContent>
          <mc:Choice Requires="wpg">
            <w:drawing>
              <wp:anchor distT="0" distB="0" distL="114300" distR="114300" simplePos="0" relativeHeight="251672064" behindDoc="1" locked="0" layoutInCell="1" allowOverlap="1" wp14:anchorId="1A634D05" wp14:editId="42C7300F">
                <wp:simplePos x="0" y="0"/>
                <wp:positionH relativeFrom="page">
                  <wp:posOffset>2839085</wp:posOffset>
                </wp:positionH>
                <wp:positionV relativeFrom="paragraph">
                  <wp:posOffset>190500</wp:posOffset>
                </wp:positionV>
                <wp:extent cx="2225040" cy="1287780"/>
                <wp:effectExtent l="0" t="38100" r="22860" b="26670"/>
                <wp:wrapTight wrapText="bothSides">
                  <wp:wrapPolygon edited="0">
                    <wp:start x="8692" y="-639"/>
                    <wp:lineTo x="7952" y="-639"/>
                    <wp:lineTo x="4068" y="3515"/>
                    <wp:lineTo x="3329" y="5751"/>
                    <wp:lineTo x="1849" y="9266"/>
                    <wp:lineTo x="925" y="14698"/>
                    <wp:lineTo x="555" y="16935"/>
                    <wp:lineTo x="185" y="19811"/>
                    <wp:lineTo x="185" y="21728"/>
                    <wp:lineTo x="3144" y="21728"/>
                    <wp:lineTo x="3329" y="21728"/>
                    <wp:lineTo x="16829" y="19811"/>
                    <wp:lineTo x="20897" y="15976"/>
                    <wp:lineTo x="21637" y="14698"/>
                    <wp:lineTo x="21637" y="9586"/>
                    <wp:lineTo x="21452" y="7669"/>
                    <wp:lineTo x="19048" y="4473"/>
                    <wp:lineTo x="17938" y="3515"/>
                    <wp:lineTo x="16644" y="1278"/>
                    <wp:lineTo x="9432" y="-639"/>
                    <wp:lineTo x="8692" y="-639"/>
                  </wp:wrapPolygon>
                </wp:wrapTight>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5040" cy="1287780"/>
                          <a:chOff x="4523" y="3091"/>
                          <a:chExt cx="3229" cy="1935"/>
                        </a:xfrm>
                      </wpg:grpSpPr>
                      <wpg:grpSp>
                        <wpg:cNvPr id="17" name="Group 71"/>
                        <wpg:cNvGrpSpPr>
                          <a:grpSpLocks/>
                        </wpg:cNvGrpSpPr>
                        <wpg:grpSpPr bwMode="auto">
                          <a:xfrm>
                            <a:off x="5468" y="3427"/>
                            <a:ext cx="2284" cy="1438"/>
                            <a:chOff x="8973" y="9904"/>
                            <a:chExt cx="2284" cy="1605"/>
                          </a:xfrm>
                        </wpg:grpSpPr>
                        <wps:wsp>
                          <wps:cNvPr id="39" name="Freeform 72"/>
                          <wps:cNvSpPr>
                            <a:spLocks/>
                          </wps:cNvSpPr>
                          <wps:spPr bwMode="auto">
                            <a:xfrm>
                              <a:off x="10316" y="10405"/>
                              <a:ext cx="896" cy="1034"/>
                            </a:xfrm>
                            <a:custGeom>
                              <a:avLst/>
                              <a:gdLst>
                                <a:gd name="T0" fmla="*/ 896 w 896"/>
                                <a:gd name="T1" fmla="*/ 247 h 1034"/>
                                <a:gd name="T2" fmla="*/ 881 w 896"/>
                                <a:gd name="T3" fmla="*/ 264 h 1034"/>
                                <a:gd name="T4" fmla="*/ 850 w 896"/>
                                <a:gd name="T5" fmla="*/ 295 h 1034"/>
                                <a:gd name="T6" fmla="*/ 808 w 896"/>
                                <a:gd name="T7" fmla="*/ 340 h 1034"/>
                                <a:gd name="T8" fmla="*/ 757 w 896"/>
                                <a:gd name="T9" fmla="*/ 390 h 1034"/>
                                <a:gd name="T10" fmla="*/ 695 w 896"/>
                                <a:gd name="T11" fmla="*/ 452 h 1034"/>
                                <a:gd name="T12" fmla="*/ 630 w 896"/>
                                <a:gd name="T13" fmla="*/ 520 h 1034"/>
                                <a:gd name="T14" fmla="*/ 559 w 896"/>
                                <a:gd name="T15" fmla="*/ 587 h 1034"/>
                                <a:gd name="T16" fmla="*/ 486 w 896"/>
                                <a:gd name="T17" fmla="*/ 660 h 1034"/>
                                <a:gd name="T18" fmla="*/ 415 w 896"/>
                                <a:gd name="T19" fmla="*/ 730 h 1034"/>
                                <a:gd name="T20" fmla="*/ 347 w 896"/>
                                <a:gd name="T21" fmla="*/ 798 h 1034"/>
                                <a:gd name="T22" fmla="*/ 282 w 896"/>
                                <a:gd name="T23" fmla="*/ 862 h 1034"/>
                                <a:gd name="T24" fmla="*/ 226 w 896"/>
                                <a:gd name="T25" fmla="*/ 919 h 1034"/>
                                <a:gd name="T26" fmla="*/ 178 w 896"/>
                                <a:gd name="T27" fmla="*/ 966 h 1034"/>
                                <a:gd name="T28" fmla="*/ 138 w 896"/>
                                <a:gd name="T29" fmla="*/ 1003 h 1034"/>
                                <a:gd name="T30" fmla="*/ 116 w 896"/>
                                <a:gd name="T31" fmla="*/ 1025 h 1034"/>
                                <a:gd name="T32" fmla="*/ 107 w 896"/>
                                <a:gd name="T33" fmla="*/ 1034 h 1034"/>
                                <a:gd name="T34" fmla="*/ 87 w 896"/>
                                <a:gd name="T35" fmla="*/ 1014 h 1034"/>
                                <a:gd name="T36" fmla="*/ 67 w 896"/>
                                <a:gd name="T37" fmla="*/ 980 h 1034"/>
                                <a:gd name="T38" fmla="*/ 51 w 896"/>
                                <a:gd name="T39" fmla="*/ 938 h 1034"/>
                                <a:gd name="T40" fmla="*/ 34 w 896"/>
                                <a:gd name="T41" fmla="*/ 891 h 1034"/>
                                <a:gd name="T42" fmla="*/ 19 w 896"/>
                                <a:gd name="T43" fmla="*/ 848 h 1034"/>
                                <a:gd name="T44" fmla="*/ 8 w 896"/>
                                <a:gd name="T45" fmla="*/ 809 h 1034"/>
                                <a:gd name="T46" fmla="*/ 2 w 896"/>
                                <a:gd name="T47" fmla="*/ 784 h 1034"/>
                                <a:gd name="T48" fmla="*/ 0 w 896"/>
                                <a:gd name="T49" fmla="*/ 773 h 1034"/>
                                <a:gd name="T50" fmla="*/ 2 w 896"/>
                                <a:gd name="T51" fmla="*/ 773 h 1034"/>
                                <a:gd name="T52" fmla="*/ 8 w 896"/>
                                <a:gd name="T53" fmla="*/ 773 h 1034"/>
                                <a:gd name="T54" fmla="*/ 17 w 896"/>
                                <a:gd name="T55" fmla="*/ 770 h 1034"/>
                                <a:gd name="T56" fmla="*/ 31 w 896"/>
                                <a:gd name="T57" fmla="*/ 767 h 1034"/>
                                <a:gd name="T58" fmla="*/ 48 w 896"/>
                                <a:gd name="T59" fmla="*/ 756 h 1034"/>
                                <a:gd name="T60" fmla="*/ 67 w 896"/>
                                <a:gd name="T61" fmla="*/ 742 h 1034"/>
                                <a:gd name="T62" fmla="*/ 90 w 896"/>
                                <a:gd name="T63" fmla="*/ 719 h 1034"/>
                                <a:gd name="T64" fmla="*/ 116 w 896"/>
                                <a:gd name="T65" fmla="*/ 688 h 1034"/>
                                <a:gd name="T66" fmla="*/ 135 w 896"/>
                                <a:gd name="T67" fmla="*/ 666 h 1034"/>
                                <a:gd name="T68" fmla="*/ 164 w 896"/>
                                <a:gd name="T69" fmla="*/ 635 h 1034"/>
                                <a:gd name="T70" fmla="*/ 200 w 896"/>
                                <a:gd name="T71" fmla="*/ 595 h 1034"/>
                                <a:gd name="T72" fmla="*/ 246 w 896"/>
                                <a:gd name="T73" fmla="*/ 551 h 1034"/>
                                <a:gd name="T74" fmla="*/ 294 w 896"/>
                                <a:gd name="T75" fmla="*/ 503 h 1034"/>
                                <a:gd name="T76" fmla="*/ 347 w 896"/>
                                <a:gd name="T77" fmla="*/ 449 h 1034"/>
                                <a:gd name="T78" fmla="*/ 404 w 896"/>
                                <a:gd name="T79" fmla="*/ 393 h 1034"/>
                                <a:gd name="T80" fmla="*/ 463 w 896"/>
                                <a:gd name="T81" fmla="*/ 334 h 1034"/>
                                <a:gd name="T82" fmla="*/ 520 w 896"/>
                                <a:gd name="T83" fmla="*/ 278 h 1034"/>
                                <a:gd name="T84" fmla="*/ 576 w 896"/>
                                <a:gd name="T85" fmla="*/ 225 h 1034"/>
                                <a:gd name="T86" fmla="*/ 630 w 896"/>
                                <a:gd name="T87" fmla="*/ 171 h 1034"/>
                                <a:gd name="T88" fmla="*/ 681 w 896"/>
                                <a:gd name="T89" fmla="*/ 123 h 1034"/>
                                <a:gd name="T90" fmla="*/ 726 w 896"/>
                                <a:gd name="T91" fmla="*/ 81 h 1034"/>
                                <a:gd name="T92" fmla="*/ 766 w 896"/>
                                <a:gd name="T93" fmla="*/ 45 h 1034"/>
                                <a:gd name="T94" fmla="*/ 794 w 896"/>
                                <a:gd name="T95" fmla="*/ 19 h 1034"/>
                                <a:gd name="T96" fmla="*/ 816 w 896"/>
                                <a:gd name="T97" fmla="*/ 0 h 1034"/>
                                <a:gd name="T98" fmla="*/ 822 w 896"/>
                                <a:gd name="T99" fmla="*/ 64 h 1034"/>
                                <a:gd name="T100" fmla="*/ 836 w 896"/>
                                <a:gd name="T101" fmla="*/ 143 h 1034"/>
                                <a:gd name="T102" fmla="*/ 862 w 896"/>
                                <a:gd name="T103" fmla="*/ 213 h 1034"/>
                                <a:gd name="T104" fmla="*/ 896 w 896"/>
                                <a:gd name="T105" fmla="*/ 247 h 10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96" h="1034">
                                  <a:moveTo>
                                    <a:pt x="896" y="247"/>
                                  </a:moveTo>
                                  <a:lnTo>
                                    <a:pt x="881" y="264"/>
                                  </a:lnTo>
                                  <a:lnTo>
                                    <a:pt x="850" y="295"/>
                                  </a:lnTo>
                                  <a:lnTo>
                                    <a:pt x="808" y="340"/>
                                  </a:lnTo>
                                  <a:lnTo>
                                    <a:pt x="757" y="390"/>
                                  </a:lnTo>
                                  <a:lnTo>
                                    <a:pt x="695" y="452"/>
                                  </a:lnTo>
                                  <a:lnTo>
                                    <a:pt x="630" y="520"/>
                                  </a:lnTo>
                                  <a:lnTo>
                                    <a:pt x="559" y="587"/>
                                  </a:lnTo>
                                  <a:lnTo>
                                    <a:pt x="486" y="660"/>
                                  </a:lnTo>
                                  <a:lnTo>
                                    <a:pt x="415" y="730"/>
                                  </a:lnTo>
                                  <a:lnTo>
                                    <a:pt x="347" y="798"/>
                                  </a:lnTo>
                                  <a:lnTo>
                                    <a:pt x="282" y="862"/>
                                  </a:lnTo>
                                  <a:lnTo>
                                    <a:pt x="226" y="919"/>
                                  </a:lnTo>
                                  <a:lnTo>
                                    <a:pt x="178" y="966"/>
                                  </a:lnTo>
                                  <a:lnTo>
                                    <a:pt x="138" y="1003"/>
                                  </a:lnTo>
                                  <a:lnTo>
                                    <a:pt x="116" y="1025"/>
                                  </a:lnTo>
                                  <a:lnTo>
                                    <a:pt x="107" y="1034"/>
                                  </a:lnTo>
                                  <a:lnTo>
                                    <a:pt x="87" y="1014"/>
                                  </a:lnTo>
                                  <a:lnTo>
                                    <a:pt x="67" y="980"/>
                                  </a:lnTo>
                                  <a:lnTo>
                                    <a:pt x="51" y="938"/>
                                  </a:lnTo>
                                  <a:lnTo>
                                    <a:pt x="34" y="891"/>
                                  </a:lnTo>
                                  <a:lnTo>
                                    <a:pt x="19" y="848"/>
                                  </a:lnTo>
                                  <a:lnTo>
                                    <a:pt x="8" y="809"/>
                                  </a:lnTo>
                                  <a:lnTo>
                                    <a:pt x="2" y="784"/>
                                  </a:lnTo>
                                  <a:lnTo>
                                    <a:pt x="0" y="773"/>
                                  </a:lnTo>
                                  <a:lnTo>
                                    <a:pt x="2" y="773"/>
                                  </a:lnTo>
                                  <a:lnTo>
                                    <a:pt x="8" y="773"/>
                                  </a:lnTo>
                                  <a:lnTo>
                                    <a:pt x="17" y="770"/>
                                  </a:lnTo>
                                  <a:lnTo>
                                    <a:pt x="31" y="767"/>
                                  </a:lnTo>
                                  <a:lnTo>
                                    <a:pt x="48" y="756"/>
                                  </a:lnTo>
                                  <a:lnTo>
                                    <a:pt x="67" y="742"/>
                                  </a:lnTo>
                                  <a:lnTo>
                                    <a:pt x="90" y="719"/>
                                  </a:lnTo>
                                  <a:lnTo>
                                    <a:pt x="116" y="688"/>
                                  </a:lnTo>
                                  <a:lnTo>
                                    <a:pt x="135" y="666"/>
                                  </a:lnTo>
                                  <a:lnTo>
                                    <a:pt x="164" y="635"/>
                                  </a:lnTo>
                                  <a:lnTo>
                                    <a:pt x="200" y="595"/>
                                  </a:lnTo>
                                  <a:lnTo>
                                    <a:pt x="246" y="551"/>
                                  </a:lnTo>
                                  <a:lnTo>
                                    <a:pt x="294" y="503"/>
                                  </a:lnTo>
                                  <a:lnTo>
                                    <a:pt x="347" y="449"/>
                                  </a:lnTo>
                                  <a:lnTo>
                                    <a:pt x="404" y="393"/>
                                  </a:lnTo>
                                  <a:lnTo>
                                    <a:pt x="463" y="334"/>
                                  </a:lnTo>
                                  <a:lnTo>
                                    <a:pt x="520" y="278"/>
                                  </a:lnTo>
                                  <a:lnTo>
                                    <a:pt x="576" y="225"/>
                                  </a:lnTo>
                                  <a:lnTo>
                                    <a:pt x="630" y="171"/>
                                  </a:lnTo>
                                  <a:lnTo>
                                    <a:pt x="681" y="123"/>
                                  </a:lnTo>
                                  <a:lnTo>
                                    <a:pt x="726" y="81"/>
                                  </a:lnTo>
                                  <a:lnTo>
                                    <a:pt x="766" y="45"/>
                                  </a:lnTo>
                                  <a:lnTo>
                                    <a:pt x="794" y="19"/>
                                  </a:lnTo>
                                  <a:lnTo>
                                    <a:pt x="816" y="0"/>
                                  </a:lnTo>
                                  <a:lnTo>
                                    <a:pt x="822" y="64"/>
                                  </a:lnTo>
                                  <a:lnTo>
                                    <a:pt x="836" y="143"/>
                                  </a:lnTo>
                                  <a:lnTo>
                                    <a:pt x="862" y="213"/>
                                  </a:lnTo>
                                  <a:lnTo>
                                    <a:pt x="896" y="24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73"/>
                          <wps:cNvSpPr>
                            <a:spLocks/>
                          </wps:cNvSpPr>
                          <wps:spPr bwMode="auto">
                            <a:xfrm>
                              <a:off x="10316" y="10405"/>
                              <a:ext cx="896" cy="1034"/>
                            </a:xfrm>
                            <a:custGeom>
                              <a:avLst/>
                              <a:gdLst>
                                <a:gd name="T0" fmla="*/ 896 w 896"/>
                                <a:gd name="T1" fmla="*/ 247 h 1034"/>
                                <a:gd name="T2" fmla="*/ 896 w 896"/>
                                <a:gd name="T3" fmla="*/ 247 h 1034"/>
                                <a:gd name="T4" fmla="*/ 881 w 896"/>
                                <a:gd name="T5" fmla="*/ 264 h 1034"/>
                                <a:gd name="T6" fmla="*/ 850 w 896"/>
                                <a:gd name="T7" fmla="*/ 295 h 1034"/>
                                <a:gd name="T8" fmla="*/ 808 w 896"/>
                                <a:gd name="T9" fmla="*/ 340 h 1034"/>
                                <a:gd name="T10" fmla="*/ 757 w 896"/>
                                <a:gd name="T11" fmla="*/ 390 h 1034"/>
                                <a:gd name="T12" fmla="*/ 695 w 896"/>
                                <a:gd name="T13" fmla="*/ 452 h 1034"/>
                                <a:gd name="T14" fmla="*/ 630 w 896"/>
                                <a:gd name="T15" fmla="*/ 520 h 1034"/>
                                <a:gd name="T16" fmla="*/ 559 w 896"/>
                                <a:gd name="T17" fmla="*/ 587 h 1034"/>
                                <a:gd name="T18" fmla="*/ 486 w 896"/>
                                <a:gd name="T19" fmla="*/ 660 h 1034"/>
                                <a:gd name="T20" fmla="*/ 415 w 896"/>
                                <a:gd name="T21" fmla="*/ 730 h 1034"/>
                                <a:gd name="T22" fmla="*/ 347 w 896"/>
                                <a:gd name="T23" fmla="*/ 798 h 1034"/>
                                <a:gd name="T24" fmla="*/ 282 w 896"/>
                                <a:gd name="T25" fmla="*/ 862 h 1034"/>
                                <a:gd name="T26" fmla="*/ 226 w 896"/>
                                <a:gd name="T27" fmla="*/ 919 h 1034"/>
                                <a:gd name="T28" fmla="*/ 178 w 896"/>
                                <a:gd name="T29" fmla="*/ 966 h 1034"/>
                                <a:gd name="T30" fmla="*/ 138 w 896"/>
                                <a:gd name="T31" fmla="*/ 1003 h 1034"/>
                                <a:gd name="T32" fmla="*/ 116 w 896"/>
                                <a:gd name="T33" fmla="*/ 1025 h 1034"/>
                                <a:gd name="T34" fmla="*/ 107 w 896"/>
                                <a:gd name="T35" fmla="*/ 1034 h 1034"/>
                                <a:gd name="T36" fmla="*/ 107 w 896"/>
                                <a:gd name="T37" fmla="*/ 1034 h 1034"/>
                                <a:gd name="T38" fmla="*/ 87 w 896"/>
                                <a:gd name="T39" fmla="*/ 1014 h 1034"/>
                                <a:gd name="T40" fmla="*/ 67 w 896"/>
                                <a:gd name="T41" fmla="*/ 980 h 1034"/>
                                <a:gd name="T42" fmla="*/ 51 w 896"/>
                                <a:gd name="T43" fmla="*/ 938 h 1034"/>
                                <a:gd name="T44" fmla="*/ 34 w 896"/>
                                <a:gd name="T45" fmla="*/ 891 h 1034"/>
                                <a:gd name="T46" fmla="*/ 19 w 896"/>
                                <a:gd name="T47" fmla="*/ 848 h 1034"/>
                                <a:gd name="T48" fmla="*/ 8 w 896"/>
                                <a:gd name="T49" fmla="*/ 809 h 1034"/>
                                <a:gd name="T50" fmla="*/ 2 w 896"/>
                                <a:gd name="T51" fmla="*/ 784 h 1034"/>
                                <a:gd name="T52" fmla="*/ 0 w 896"/>
                                <a:gd name="T53" fmla="*/ 773 h 1034"/>
                                <a:gd name="T54" fmla="*/ 0 w 896"/>
                                <a:gd name="T55" fmla="*/ 773 h 1034"/>
                                <a:gd name="T56" fmla="*/ 2 w 896"/>
                                <a:gd name="T57" fmla="*/ 773 h 1034"/>
                                <a:gd name="T58" fmla="*/ 8 w 896"/>
                                <a:gd name="T59" fmla="*/ 773 h 1034"/>
                                <a:gd name="T60" fmla="*/ 17 w 896"/>
                                <a:gd name="T61" fmla="*/ 770 h 1034"/>
                                <a:gd name="T62" fmla="*/ 31 w 896"/>
                                <a:gd name="T63" fmla="*/ 767 h 1034"/>
                                <a:gd name="T64" fmla="*/ 48 w 896"/>
                                <a:gd name="T65" fmla="*/ 756 h 1034"/>
                                <a:gd name="T66" fmla="*/ 67 w 896"/>
                                <a:gd name="T67" fmla="*/ 742 h 1034"/>
                                <a:gd name="T68" fmla="*/ 90 w 896"/>
                                <a:gd name="T69" fmla="*/ 719 h 1034"/>
                                <a:gd name="T70" fmla="*/ 116 w 896"/>
                                <a:gd name="T71" fmla="*/ 688 h 1034"/>
                                <a:gd name="T72" fmla="*/ 116 w 896"/>
                                <a:gd name="T73" fmla="*/ 688 h 1034"/>
                                <a:gd name="T74" fmla="*/ 135 w 896"/>
                                <a:gd name="T75" fmla="*/ 666 h 1034"/>
                                <a:gd name="T76" fmla="*/ 164 w 896"/>
                                <a:gd name="T77" fmla="*/ 635 h 1034"/>
                                <a:gd name="T78" fmla="*/ 200 w 896"/>
                                <a:gd name="T79" fmla="*/ 595 h 1034"/>
                                <a:gd name="T80" fmla="*/ 246 w 896"/>
                                <a:gd name="T81" fmla="*/ 551 h 1034"/>
                                <a:gd name="T82" fmla="*/ 294 w 896"/>
                                <a:gd name="T83" fmla="*/ 503 h 1034"/>
                                <a:gd name="T84" fmla="*/ 347 w 896"/>
                                <a:gd name="T85" fmla="*/ 449 h 1034"/>
                                <a:gd name="T86" fmla="*/ 404 w 896"/>
                                <a:gd name="T87" fmla="*/ 393 h 1034"/>
                                <a:gd name="T88" fmla="*/ 463 w 896"/>
                                <a:gd name="T89" fmla="*/ 334 h 1034"/>
                                <a:gd name="T90" fmla="*/ 520 w 896"/>
                                <a:gd name="T91" fmla="*/ 278 h 1034"/>
                                <a:gd name="T92" fmla="*/ 576 w 896"/>
                                <a:gd name="T93" fmla="*/ 225 h 1034"/>
                                <a:gd name="T94" fmla="*/ 630 w 896"/>
                                <a:gd name="T95" fmla="*/ 171 h 1034"/>
                                <a:gd name="T96" fmla="*/ 681 w 896"/>
                                <a:gd name="T97" fmla="*/ 123 h 1034"/>
                                <a:gd name="T98" fmla="*/ 726 w 896"/>
                                <a:gd name="T99" fmla="*/ 81 h 1034"/>
                                <a:gd name="T100" fmla="*/ 766 w 896"/>
                                <a:gd name="T101" fmla="*/ 45 h 1034"/>
                                <a:gd name="T102" fmla="*/ 794 w 896"/>
                                <a:gd name="T103" fmla="*/ 19 h 1034"/>
                                <a:gd name="T104" fmla="*/ 816 w 896"/>
                                <a:gd name="T105" fmla="*/ 0 h 1034"/>
                                <a:gd name="T106" fmla="*/ 816 w 896"/>
                                <a:gd name="T107" fmla="*/ 0 h 1034"/>
                                <a:gd name="T108" fmla="*/ 822 w 896"/>
                                <a:gd name="T109" fmla="*/ 64 h 1034"/>
                                <a:gd name="T110" fmla="*/ 836 w 896"/>
                                <a:gd name="T111" fmla="*/ 143 h 1034"/>
                                <a:gd name="T112" fmla="*/ 862 w 896"/>
                                <a:gd name="T113" fmla="*/ 213 h 1034"/>
                                <a:gd name="T114" fmla="*/ 896 w 896"/>
                                <a:gd name="T115" fmla="*/ 247 h 10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96" h="1034">
                                  <a:moveTo>
                                    <a:pt x="896" y="247"/>
                                  </a:moveTo>
                                  <a:lnTo>
                                    <a:pt x="896" y="247"/>
                                  </a:lnTo>
                                  <a:lnTo>
                                    <a:pt x="881" y="264"/>
                                  </a:lnTo>
                                  <a:lnTo>
                                    <a:pt x="850" y="295"/>
                                  </a:lnTo>
                                  <a:lnTo>
                                    <a:pt x="808" y="340"/>
                                  </a:lnTo>
                                  <a:lnTo>
                                    <a:pt x="757" y="390"/>
                                  </a:lnTo>
                                  <a:lnTo>
                                    <a:pt x="695" y="452"/>
                                  </a:lnTo>
                                  <a:lnTo>
                                    <a:pt x="630" y="520"/>
                                  </a:lnTo>
                                  <a:lnTo>
                                    <a:pt x="559" y="587"/>
                                  </a:lnTo>
                                  <a:lnTo>
                                    <a:pt x="486" y="660"/>
                                  </a:lnTo>
                                  <a:lnTo>
                                    <a:pt x="415" y="730"/>
                                  </a:lnTo>
                                  <a:lnTo>
                                    <a:pt x="347" y="798"/>
                                  </a:lnTo>
                                  <a:lnTo>
                                    <a:pt x="282" y="862"/>
                                  </a:lnTo>
                                  <a:lnTo>
                                    <a:pt x="226" y="919"/>
                                  </a:lnTo>
                                  <a:lnTo>
                                    <a:pt x="178" y="966"/>
                                  </a:lnTo>
                                  <a:lnTo>
                                    <a:pt x="138" y="1003"/>
                                  </a:lnTo>
                                  <a:lnTo>
                                    <a:pt x="116" y="1025"/>
                                  </a:lnTo>
                                  <a:lnTo>
                                    <a:pt x="107" y="1034"/>
                                  </a:lnTo>
                                  <a:lnTo>
                                    <a:pt x="87" y="1014"/>
                                  </a:lnTo>
                                  <a:lnTo>
                                    <a:pt x="67" y="980"/>
                                  </a:lnTo>
                                  <a:lnTo>
                                    <a:pt x="51" y="938"/>
                                  </a:lnTo>
                                  <a:lnTo>
                                    <a:pt x="34" y="891"/>
                                  </a:lnTo>
                                  <a:lnTo>
                                    <a:pt x="19" y="848"/>
                                  </a:lnTo>
                                  <a:lnTo>
                                    <a:pt x="8" y="809"/>
                                  </a:lnTo>
                                  <a:lnTo>
                                    <a:pt x="2" y="784"/>
                                  </a:lnTo>
                                  <a:lnTo>
                                    <a:pt x="0" y="773"/>
                                  </a:lnTo>
                                  <a:lnTo>
                                    <a:pt x="2" y="773"/>
                                  </a:lnTo>
                                  <a:lnTo>
                                    <a:pt x="8" y="773"/>
                                  </a:lnTo>
                                  <a:lnTo>
                                    <a:pt x="17" y="770"/>
                                  </a:lnTo>
                                  <a:lnTo>
                                    <a:pt x="31" y="767"/>
                                  </a:lnTo>
                                  <a:lnTo>
                                    <a:pt x="48" y="756"/>
                                  </a:lnTo>
                                  <a:lnTo>
                                    <a:pt x="67" y="742"/>
                                  </a:lnTo>
                                  <a:lnTo>
                                    <a:pt x="90" y="719"/>
                                  </a:lnTo>
                                  <a:lnTo>
                                    <a:pt x="116" y="688"/>
                                  </a:lnTo>
                                  <a:lnTo>
                                    <a:pt x="135" y="666"/>
                                  </a:lnTo>
                                  <a:lnTo>
                                    <a:pt x="164" y="635"/>
                                  </a:lnTo>
                                  <a:lnTo>
                                    <a:pt x="200" y="595"/>
                                  </a:lnTo>
                                  <a:lnTo>
                                    <a:pt x="246" y="551"/>
                                  </a:lnTo>
                                  <a:lnTo>
                                    <a:pt x="294" y="503"/>
                                  </a:lnTo>
                                  <a:lnTo>
                                    <a:pt x="347" y="449"/>
                                  </a:lnTo>
                                  <a:lnTo>
                                    <a:pt x="404" y="393"/>
                                  </a:lnTo>
                                  <a:lnTo>
                                    <a:pt x="463" y="334"/>
                                  </a:lnTo>
                                  <a:lnTo>
                                    <a:pt x="520" y="278"/>
                                  </a:lnTo>
                                  <a:lnTo>
                                    <a:pt x="576" y="225"/>
                                  </a:lnTo>
                                  <a:lnTo>
                                    <a:pt x="630" y="171"/>
                                  </a:lnTo>
                                  <a:lnTo>
                                    <a:pt x="681" y="123"/>
                                  </a:lnTo>
                                  <a:lnTo>
                                    <a:pt x="726" y="81"/>
                                  </a:lnTo>
                                  <a:lnTo>
                                    <a:pt x="766" y="45"/>
                                  </a:lnTo>
                                  <a:lnTo>
                                    <a:pt x="794" y="19"/>
                                  </a:lnTo>
                                  <a:lnTo>
                                    <a:pt x="816" y="0"/>
                                  </a:lnTo>
                                  <a:lnTo>
                                    <a:pt x="822" y="64"/>
                                  </a:lnTo>
                                  <a:lnTo>
                                    <a:pt x="836" y="143"/>
                                  </a:lnTo>
                                  <a:lnTo>
                                    <a:pt x="862" y="213"/>
                                  </a:lnTo>
                                  <a:lnTo>
                                    <a:pt x="896" y="24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74"/>
                          <wps:cNvSpPr>
                            <a:spLocks/>
                          </wps:cNvSpPr>
                          <wps:spPr bwMode="auto">
                            <a:xfrm>
                              <a:off x="8973" y="9904"/>
                              <a:ext cx="2284" cy="1605"/>
                            </a:xfrm>
                            <a:custGeom>
                              <a:avLst/>
                              <a:gdLst>
                                <a:gd name="T0" fmla="*/ 475 w 2284"/>
                                <a:gd name="T1" fmla="*/ 1164 h 1605"/>
                                <a:gd name="T2" fmla="*/ 393 w 2284"/>
                                <a:gd name="T3" fmla="*/ 993 h 1605"/>
                                <a:gd name="T4" fmla="*/ 359 w 2284"/>
                                <a:gd name="T5" fmla="*/ 889 h 1605"/>
                                <a:gd name="T6" fmla="*/ 402 w 2284"/>
                                <a:gd name="T7" fmla="*/ 866 h 1605"/>
                                <a:gd name="T8" fmla="*/ 176 w 2284"/>
                                <a:gd name="T9" fmla="*/ 773 h 1605"/>
                                <a:gd name="T10" fmla="*/ 147 w 2284"/>
                                <a:gd name="T11" fmla="*/ 818 h 1605"/>
                                <a:gd name="T12" fmla="*/ 198 w 2284"/>
                                <a:gd name="T13" fmla="*/ 953 h 1605"/>
                                <a:gd name="T14" fmla="*/ 306 w 2284"/>
                                <a:gd name="T15" fmla="*/ 1122 h 1605"/>
                                <a:gd name="T16" fmla="*/ 393 w 2284"/>
                                <a:gd name="T17" fmla="*/ 1178 h 1605"/>
                                <a:gd name="T18" fmla="*/ 320 w 2284"/>
                                <a:gd name="T19" fmla="*/ 1150 h 1605"/>
                                <a:gd name="T20" fmla="*/ 159 w 2284"/>
                                <a:gd name="T21" fmla="*/ 1063 h 1605"/>
                                <a:gd name="T22" fmla="*/ 51 w 2284"/>
                                <a:gd name="T23" fmla="*/ 894 h 1605"/>
                                <a:gd name="T24" fmla="*/ 0 w 2284"/>
                                <a:gd name="T25" fmla="*/ 762 h 1605"/>
                                <a:gd name="T26" fmla="*/ 29 w 2284"/>
                                <a:gd name="T27" fmla="*/ 717 h 1605"/>
                                <a:gd name="T28" fmla="*/ 48 w 2284"/>
                                <a:gd name="T29" fmla="*/ 700 h 1605"/>
                                <a:gd name="T30" fmla="*/ 79 w 2284"/>
                                <a:gd name="T31" fmla="*/ 622 h 1605"/>
                                <a:gd name="T32" fmla="*/ 207 w 2284"/>
                                <a:gd name="T33" fmla="*/ 481 h 1605"/>
                                <a:gd name="T34" fmla="*/ 458 w 2284"/>
                                <a:gd name="T35" fmla="*/ 237 h 1605"/>
                                <a:gd name="T36" fmla="*/ 679 w 2284"/>
                                <a:gd name="T37" fmla="*/ 23 h 1605"/>
                                <a:gd name="T38" fmla="*/ 746 w 2284"/>
                                <a:gd name="T39" fmla="*/ 3 h 1605"/>
                                <a:gd name="T40" fmla="*/ 874 w 2284"/>
                                <a:gd name="T41" fmla="*/ 43 h 1605"/>
                                <a:gd name="T42" fmla="*/ 1230 w 2284"/>
                                <a:gd name="T43" fmla="*/ 152 h 1605"/>
                                <a:gd name="T44" fmla="*/ 1687 w 2284"/>
                                <a:gd name="T45" fmla="*/ 290 h 1605"/>
                                <a:gd name="T46" fmla="*/ 2044 w 2284"/>
                                <a:gd name="T47" fmla="*/ 397 h 1605"/>
                                <a:gd name="T48" fmla="*/ 2182 w 2284"/>
                                <a:gd name="T49" fmla="*/ 464 h 1605"/>
                                <a:gd name="T50" fmla="*/ 2109 w 2284"/>
                                <a:gd name="T51" fmla="*/ 546 h 1605"/>
                                <a:gd name="T52" fmla="*/ 1919 w 2284"/>
                                <a:gd name="T53" fmla="*/ 726 h 1605"/>
                                <a:gd name="T54" fmla="*/ 1690 w 2284"/>
                                <a:gd name="T55" fmla="*/ 950 h 1605"/>
                                <a:gd name="T56" fmla="*/ 1507 w 2284"/>
                                <a:gd name="T57" fmla="*/ 1136 h 1605"/>
                                <a:gd name="T58" fmla="*/ 1410 w 2284"/>
                                <a:gd name="T59" fmla="*/ 1243 h 1605"/>
                                <a:gd name="T60" fmla="*/ 1351 w 2284"/>
                                <a:gd name="T61" fmla="*/ 1274 h 1605"/>
                                <a:gd name="T62" fmla="*/ 1351 w 2284"/>
                                <a:gd name="T63" fmla="*/ 1310 h 1605"/>
                                <a:gd name="T64" fmla="*/ 1410 w 2284"/>
                                <a:gd name="T65" fmla="*/ 1481 h 1605"/>
                                <a:gd name="T66" fmla="*/ 1481 w 2284"/>
                                <a:gd name="T67" fmla="*/ 1504 h 1605"/>
                                <a:gd name="T68" fmla="*/ 1690 w 2284"/>
                                <a:gd name="T69" fmla="*/ 1299 h 1605"/>
                                <a:gd name="T70" fmla="*/ 1973 w 2284"/>
                                <a:gd name="T71" fmla="*/ 1021 h 1605"/>
                                <a:gd name="T72" fmla="*/ 2193 w 2284"/>
                                <a:gd name="T73" fmla="*/ 796 h 1605"/>
                                <a:gd name="T74" fmla="*/ 2284 w 2284"/>
                                <a:gd name="T75" fmla="*/ 737 h 1605"/>
                                <a:gd name="T76" fmla="*/ 2114 w 2284"/>
                                <a:gd name="T77" fmla="*/ 933 h 1605"/>
                                <a:gd name="T78" fmla="*/ 1860 w 2284"/>
                                <a:gd name="T79" fmla="*/ 1186 h 1605"/>
                                <a:gd name="T80" fmla="*/ 1659 w 2284"/>
                                <a:gd name="T81" fmla="*/ 1400 h 1605"/>
                                <a:gd name="T82" fmla="*/ 1532 w 2284"/>
                                <a:gd name="T83" fmla="*/ 1529 h 1605"/>
                                <a:gd name="T84" fmla="*/ 1504 w 2284"/>
                                <a:gd name="T85" fmla="*/ 1577 h 1605"/>
                                <a:gd name="T86" fmla="*/ 1442 w 2284"/>
                                <a:gd name="T87" fmla="*/ 1605 h 1605"/>
                                <a:gd name="T88" fmla="*/ 1362 w 2284"/>
                                <a:gd name="T89" fmla="*/ 1571 h 1605"/>
                                <a:gd name="T90" fmla="*/ 1218 w 2284"/>
                                <a:gd name="T91" fmla="*/ 1507 h 1605"/>
                                <a:gd name="T92" fmla="*/ 1006 w 2284"/>
                                <a:gd name="T93" fmla="*/ 1422 h 1605"/>
                                <a:gd name="T94" fmla="*/ 769 w 2284"/>
                                <a:gd name="T95" fmla="*/ 1327 h 16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284" h="1605">
                                  <a:moveTo>
                                    <a:pt x="650" y="1279"/>
                                  </a:moveTo>
                                  <a:lnTo>
                                    <a:pt x="574" y="1243"/>
                                  </a:lnTo>
                                  <a:lnTo>
                                    <a:pt x="517" y="1203"/>
                                  </a:lnTo>
                                  <a:lnTo>
                                    <a:pt x="475" y="1164"/>
                                  </a:lnTo>
                                  <a:lnTo>
                                    <a:pt x="447" y="1119"/>
                                  </a:lnTo>
                                  <a:lnTo>
                                    <a:pt x="424" y="1077"/>
                                  </a:lnTo>
                                  <a:lnTo>
                                    <a:pt x="407" y="1035"/>
                                  </a:lnTo>
                                  <a:lnTo>
                                    <a:pt x="393" y="993"/>
                                  </a:lnTo>
                                  <a:lnTo>
                                    <a:pt x="376" y="956"/>
                                  </a:lnTo>
                                  <a:lnTo>
                                    <a:pt x="362" y="928"/>
                                  </a:lnTo>
                                  <a:lnTo>
                                    <a:pt x="356" y="905"/>
                                  </a:lnTo>
                                  <a:lnTo>
                                    <a:pt x="359" y="889"/>
                                  </a:lnTo>
                                  <a:lnTo>
                                    <a:pt x="365" y="874"/>
                                  </a:lnTo>
                                  <a:lnTo>
                                    <a:pt x="373" y="866"/>
                                  </a:lnTo>
                                  <a:lnTo>
                                    <a:pt x="387" y="863"/>
                                  </a:lnTo>
                                  <a:lnTo>
                                    <a:pt x="402" y="866"/>
                                  </a:lnTo>
                                  <a:lnTo>
                                    <a:pt x="419" y="872"/>
                                  </a:lnTo>
                                  <a:lnTo>
                                    <a:pt x="207" y="787"/>
                                  </a:lnTo>
                                  <a:lnTo>
                                    <a:pt x="190" y="776"/>
                                  </a:lnTo>
                                  <a:lnTo>
                                    <a:pt x="176" y="773"/>
                                  </a:lnTo>
                                  <a:lnTo>
                                    <a:pt x="164" y="776"/>
                                  </a:lnTo>
                                  <a:lnTo>
                                    <a:pt x="153" y="785"/>
                                  </a:lnTo>
                                  <a:lnTo>
                                    <a:pt x="147" y="799"/>
                                  </a:lnTo>
                                  <a:lnTo>
                                    <a:pt x="147" y="818"/>
                                  </a:lnTo>
                                  <a:lnTo>
                                    <a:pt x="153" y="844"/>
                                  </a:lnTo>
                                  <a:lnTo>
                                    <a:pt x="164" y="872"/>
                                  </a:lnTo>
                                  <a:lnTo>
                                    <a:pt x="181" y="911"/>
                                  </a:lnTo>
                                  <a:lnTo>
                                    <a:pt x="198" y="953"/>
                                  </a:lnTo>
                                  <a:lnTo>
                                    <a:pt x="212" y="995"/>
                                  </a:lnTo>
                                  <a:lnTo>
                                    <a:pt x="235" y="1037"/>
                                  </a:lnTo>
                                  <a:lnTo>
                                    <a:pt x="263" y="1080"/>
                                  </a:lnTo>
                                  <a:lnTo>
                                    <a:pt x="306" y="1122"/>
                                  </a:lnTo>
                                  <a:lnTo>
                                    <a:pt x="362" y="1158"/>
                                  </a:lnTo>
                                  <a:lnTo>
                                    <a:pt x="438" y="1195"/>
                                  </a:lnTo>
                                  <a:lnTo>
                                    <a:pt x="416" y="1186"/>
                                  </a:lnTo>
                                  <a:lnTo>
                                    <a:pt x="393" y="1178"/>
                                  </a:lnTo>
                                  <a:lnTo>
                                    <a:pt x="373" y="1170"/>
                                  </a:lnTo>
                                  <a:lnTo>
                                    <a:pt x="354" y="1161"/>
                                  </a:lnTo>
                                  <a:lnTo>
                                    <a:pt x="337" y="1156"/>
                                  </a:lnTo>
                                  <a:lnTo>
                                    <a:pt x="320" y="1150"/>
                                  </a:lnTo>
                                  <a:lnTo>
                                    <a:pt x="306" y="1144"/>
                                  </a:lnTo>
                                  <a:lnTo>
                                    <a:pt x="291" y="1139"/>
                                  </a:lnTo>
                                  <a:lnTo>
                                    <a:pt x="215" y="1102"/>
                                  </a:lnTo>
                                  <a:lnTo>
                                    <a:pt x="159" y="1063"/>
                                  </a:lnTo>
                                  <a:lnTo>
                                    <a:pt x="116" y="1023"/>
                                  </a:lnTo>
                                  <a:lnTo>
                                    <a:pt x="88" y="981"/>
                                  </a:lnTo>
                                  <a:lnTo>
                                    <a:pt x="65" y="936"/>
                                  </a:lnTo>
                                  <a:lnTo>
                                    <a:pt x="51" y="894"/>
                                  </a:lnTo>
                                  <a:lnTo>
                                    <a:pt x="34" y="855"/>
                                  </a:lnTo>
                                  <a:lnTo>
                                    <a:pt x="17" y="815"/>
                                  </a:lnTo>
                                  <a:lnTo>
                                    <a:pt x="6" y="787"/>
                                  </a:lnTo>
                                  <a:lnTo>
                                    <a:pt x="0" y="762"/>
                                  </a:lnTo>
                                  <a:lnTo>
                                    <a:pt x="0" y="742"/>
                                  </a:lnTo>
                                  <a:lnTo>
                                    <a:pt x="6" y="728"/>
                                  </a:lnTo>
                                  <a:lnTo>
                                    <a:pt x="17" y="720"/>
                                  </a:lnTo>
                                  <a:lnTo>
                                    <a:pt x="29" y="717"/>
                                  </a:lnTo>
                                  <a:lnTo>
                                    <a:pt x="43" y="720"/>
                                  </a:lnTo>
                                  <a:lnTo>
                                    <a:pt x="60" y="731"/>
                                  </a:lnTo>
                                  <a:lnTo>
                                    <a:pt x="51" y="714"/>
                                  </a:lnTo>
                                  <a:lnTo>
                                    <a:pt x="48" y="700"/>
                                  </a:lnTo>
                                  <a:lnTo>
                                    <a:pt x="48" y="683"/>
                                  </a:lnTo>
                                  <a:lnTo>
                                    <a:pt x="54" y="664"/>
                                  </a:lnTo>
                                  <a:lnTo>
                                    <a:pt x="62" y="644"/>
                                  </a:lnTo>
                                  <a:lnTo>
                                    <a:pt x="79" y="622"/>
                                  </a:lnTo>
                                  <a:lnTo>
                                    <a:pt x="102" y="593"/>
                                  </a:lnTo>
                                  <a:lnTo>
                                    <a:pt x="130" y="560"/>
                                  </a:lnTo>
                                  <a:lnTo>
                                    <a:pt x="164" y="523"/>
                                  </a:lnTo>
                                  <a:lnTo>
                                    <a:pt x="207" y="481"/>
                                  </a:lnTo>
                                  <a:lnTo>
                                    <a:pt x="257" y="430"/>
                                  </a:lnTo>
                                  <a:lnTo>
                                    <a:pt x="314" y="374"/>
                                  </a:lnTo>
                                  <a:lnTo>
                                    <a:pt x="382" y="310"/>
                                  </a:lnTo>
                                  <a:lnTo>
                                    <a:pt x="458" y="237"/>
                                  </a:lnTo>
                                  <a:lnTo>
                                    <a:pt x="543" y="152"/>
                                  </a:lnTo>
                                  <a:lnTo>
                                    <a:pt x="639" y="60"/>
                                  </a:lnTo>
                                  <a:lnTo>
                                    <a:pt x="662" y="40"/>
                                  </a:lnTo>
                                  <a:lnTo>
                                    <a:pt x="679" y="23"/>
                                  </a:lnTo>
                                  <a:lnTo>
                                    <a:pt x="695" y="12"/>
                                  </a:lnTo>
                                  <a:lnTo>
                                    <a:pt x="712" y="3"/>
                                  </a:lnTo>
                                  <a:lnTo>
                                    <a:pt x="729" y="0"/>
                                  </a:lnTo>
                                  <a:lnTo>
                                    <a:pt x="746" y="3"/>
                                  </a:lnTo>
                                  <a:lnTo>
                                    <a:pt x="769" y="9"/>
                                  </a:lnTo>
                                  <a:lnTo>
                                    <a:pt x="797" y="17"/>
                                  </a:lnTo>
                                  <a:lnTo>
                                    <a:pt x="825" y="26"/>
                                  </a:lnTo>
                                  <a:lnTo>
                                    <a:pt x="874" y="43"/>
                                  </a:lnTo>
                                  <a:lnTo>
                                    <a:pt x="944" y="65"/>
                                  </a:lnTo>
                                  <a:lnTo>
                                    <a:pt x="1029" y="90"/>
                                  </a:lnTo>
                                  <a:lnTo>
                                    <a:pt x="1125" y="121"/>
                                  </a:lnTo>
                                  <a:lnTo>
                                    <a:pt x="1230" y="152"/>
                                  </a:lnTo>
                                  <a:lnTo>
                                    <a:pt x="1343" y="186"/>
                                  </a:lnTo>
                                  <a:lnTo>
                                    <a:pt x="1459" y="220"/>
                                  </a:lnTo>
                                  <a:lnTo>
                                    <a:pt x="1574" y="256"/>
                                  </a:lnTo>
                                  <a:lnTo>
                                    <a:pt x="1687" y="290"/>
                                  </a:lnTo>
                                  <a:lnTo>
                                    <a:pt x="1792" y="321"/>
                                  </a:lnTo>
                                  <a:lnTo>
                                    <a:pt x="1888" y="352"/>
                                  </a:lnTo>
                                  <a:lnTo>
                                    <a:pt x="1973" y="377"/>
                                  </a:lnTo>
                                  <a:lnTo>
                                    <a:pt x="2044" y="397"/>
                                  </a:lnTo>
                                  <a:lnTo>
                                    <a:pt x="2092" y="414"/>
                                  </a:lnTo>
                                  <a:lnTo>
                                    <a:pt x="2120" y="422"/>
                                  </a:lnTo>
                                  <a:lnTo>
                                    <a:pt x="2165" y="445"/>
                                  </a:lnTo>
                                  <a:lnTo>
                                    <a:pt x="2182" y="464"/>
                                  </a:lnTo>
                                  <a:lnTo>
                                    <a:pt x="2176" y="484"/>
                                  </a:lnTo>
                                  <a:lnTo>
                                    <a:pt x="2159" y="501"/>
                                  </a:lnTo>
                                  <a:lnTo>
                                    <a:pt x="2137" y="520"/>
                                  </a:lnTo>
                                  <a:lnTo>
                                    <a:pt x="2109" y="546"/>
                                  </a:lnTo>
                                  <a:lnTo>
                                    <a:pt x="2069" y="582"/>
                                  </a:lnTo>
                                  <a:lnTo>
                                    <a:pt x="2024" y="624"/>
                                  </a:lnTo>
                                  <a:lnTo>
                                    <a:pt x="1973" y="672"/>
                                  </a:lnTo>
                                  <a:lnTo>
                                    <a:pt x="1919" y="726"/>
                                  </a:lnTo>
                                  <a:lnTo>
                                    <a:pt x="1863" y="779"/>
                                  </a:lnTo>
                                  <a:lnTo>
                                    <a:pt x="1806" y="835"/>
                                  </a:lnTo>
                                  <a:lnTo>
                                    <a:pt x="1747" y="894"/>
                                  </a:lnTo>
                                  <a:lnTo>
                                    <a:pt x="1690" y="950"/>
                                  </a:lnTo>
                                  <a:lnTo>
                                    <a:pt x="1637" y="1004"/>
                                  </a:lnTo>
                                  <a:lnTo>
                                    <a:pt x="1589" y="1052"/>
                                  </a:lnTo>
                                  <a:lnTo>
                                    <a:pt x="1543" y="1096"/>
                                  </a:lnTo>
                                  <a:lnTo>
                                    <a:pt x="1507" y="1136"/>
                                  </a:lnTo>
                                  <a:lnTo>
                                    <a:pt x="1478" y="1167"/>
                                  </a:lnTo>
                                  <a:lnTo>
                                    <a:pt x="1459" y="1189"/>
                                  </a:lnTo>
                                  <a:lnTo>
                                    <a:pt x="1433" y="1220"/>
                                  </a:lnTo>
                                  <a:lnTo>
                                    <a:pt x="1410" y="1243"/>
                                  </a:lnTo>
                                  <a:lnTo>
                                    <a:pt x="1391" y="1257"/>
                                  </a:lnTo>
                                  <a:lnTo>
                                    <a:pt x="1374" y="1268"/>
                                  </a:lnTo>
                                  <a:lnTo>
                                    <a:pt x="1360" y="1271"/>
                                  </a:lnTo>
                                  <a:lnTo>
                                    <a:pt x="1351" y="1274"/>
                                  </a:lnTo>
                                  <a:lnTo>
                                    <a:pt x="1345" y="1274"/>
                                  </a:lnTo>
                                  <a:lnTo>
                                    <a:pt x="1343" y="1274"/>
                                  </a:lnTo>
                                  <a:lnTo>
                                    <a:pt x="1345" y="1285"/>
                                  </a:lnTo>
                                  <a:lnTo>
                                    <a:pt x="1351" y="1310"/>
                                  </a:lnTo>
                                  <a:lnTo>
                                    <a:pt x="1362" y="1349"/>
                                  </a:lnTo>
                                  <a:lnTo>
                                    <a:pt x="1377" y="1392"/>
                                  </a:lnTo>
                                  <a:lnTo>
                                    <a:pt x="1394" y="1439"/>
                                  </a:lnTo>
                                  <a:lnTo>
                                    <a:pt x="1410" y="1481"/>
                                  </a:lnTo>
                                  <a:lnTo>
                                    <a:pt x="1430" y="1515"/>
                                  </a:lnTo>
                                  <a:lnTo>
                                    <a:pt x="1450" y="1535"/>
                                  </a:lnTo>
                                  <a:lnTo>
                                    <a:pt x="1459" y="1526"/>
                                  </a:lnTo>
                                  <a:lnTo>
                                    <a:pt x="1481" y="1504"/>
                                  </a:lnTo>
                                  <a:lnTo>
                                    <a:pt x="1521" y="1467"/>
                                  </a:lnTo>
                                  <a:lnTo>
                                    <a:pt x="1569" y="1420"/>
                                  </a:lnTo>
                                  <a:lnTo>
                                    <a:pt x="1625" y="1363"/>
                                  </a:lnTo>
                                  <a:lnTo>
                                    <a:pt x="1690" y="1299"/>
                                  </a:lnTo>
                                  <a:lnTo>
                                    <a:pt x="1758" y="1231"/>
                                  </a:lnTo>
                                  <a:lnTo>
                                    <a:pt x="1829" y="1161"/>
                                  </a:lnTo>
                                  <a:lnTo>
                                    <a:pt x="1902" y="1088"/>
                                  </a:lnTo>
                                  <a:lnTo>
                                    <a:pt x="1973" y="1021"/>
                                  </a:lnTo>
                                  <a:lnTo>
                                    <a:pt x="2038" y="953"/>
                                  </a:lnTo>
                                  <a:lnTo>
                                    <a:pt x="2100" y="891"/>
                                  </a:lnTo>
                                  <a:lnTo>
                                    <a:pt x="2151" y="841"/>
                                  </a:lnTo>
                                  <a:lnTo>
                                    <a:pt x="2193" y="796"/>
                                  </a:lnTo>
                                  <a:lnTo>
                                    <a:pt x="2224" y="765"/>
                                  </a:lnTo>
                                  <a:lnTo>
                                    <a:pt x="2239" y="748"/>
                                  </a:lnTo>
                                  <a:lnTo>
                                    <a:pt x="2270" y="726"/>
                                  </a:lnTo>
                                  <a:lnTo>
                                    <a:pt x="2284" y="737"/>
                                  </a:lnTo>
                                  <a:lnTo>
                                    <a:pt x="2278" y="771"/>
                                  </a:lnTo>
                                  <a:lnTo>
                                    <a:pt x="2255" y="804"/>
                                  </a:lnTo>
                                  <a:lnTo>
                                    <a:pt x="2182" y="869"/>
                                  </a:lnTo>
                                  <a:lnTo>
                                    <a:pt x="2114" y="933"/>
                                  </a:lnTo>
                                  <a:lnTo>
                                    <a:pt x="2046" y="998"/>
                                  </a:lnTo>
                                  <a:lnTo>
                                    <a:pt x="1981" y="1063"/>
                                  </a:lnTo>
                                  <a:lnTo>
                                    <a:pt x="1919" y="1125"/>
                                  </a:lnTo>
                                  <a:lnTo>
                                    <a:pt x="1860" y="1186"/>
                                  </a:lnTo>
                                  <a:lnTo>
                                    <a:pt x="1803" y="1245"/>
                                  </a:lnTo>
                                  <a:lnTo>
                                    <a:pt x="1752" y="1302"/>
                                  </a:lnTo>
                                  <a:lnTo>
                                    <a:pt x="1704" y="1352"/>
                                  </a:lnTo>
                                  <a:lnTo>
                                    <a:pt x="1659" y="1400"/>
                                  </a:lnTo>
                                  <a:lnTo>
                                    <a:pt x="1622" y="1442"/>
                                  </a:lnTo>
                                  <a:lnTo>
                                    <a:pt x="1586" y="1479"/>
                                  </a:lnTo>
                                  <a:lnTo>
                                    <a:pt x="1557" y="1507"/>
                                  </a:lnTo>
                                  <a:lnTo>
                                    <a:pt x="1532" y="1529"/>
                                  </a:lnTo>
                                  <a:lnTo>
                                    <a:pt x="1515" y="1541"/>
                                  </a:lnTo>
                                  <a:lnTo>
                                    <a:pt x="1501" y="1546"/>
                                  </a:lnTo>
                                  <a:lnTo>
                                    <a:pt x="1507" y="1563"/>
                                  </a:lnTo>
                                  <a:lnTo>
                                    <a:pt x="1504" y="1577"/>
                                  </a:lnTo>
                                  <a:lnTo>
                                    <a:pt x="1495" y="1588"/>
                                  </a:lnTo>
                                  <a:lnTo>
                                    <a:pt x="1481" y="1600"/>
                                  </a:lnTo>
                                  <a:lnTo>
                                    <a:pt x="1461" y="1605"/>
                                  </a:lnTo>
                                  <a:lnTo>
                                    <a:pt x="1442" y="1605"/>
                                  </a:lnTo>
                                  <a:lnTo>
                                    <a:pt x="1419" y="1600"/>
                                  </a:lnTo>
                                  <a:lnTo>
                                    <a:pt x="1396" y="1588"/>
                                  </a:lnTo>
                                  <a:lnTo>
                                    <a:pt x="1382" y="1580"/>
                                  </a:lnTo>
                                  <a:lnTo>
                                    <a:pt x="1362" y="1571"/>
                                  </a:lnTo>
                                  <a:lnTo>
                                    <a:pt x="1334" y="1557"/>
                                  </a:lnTo>
                                  <a:lnTo>
                                    <a:pt x="1300" y="1543"/>
                                  </a:lnTo>
                                  <a:lnTo>
                                    <a:pt x="1261" y="1526"/>
                                  </a:lnTo>
                                  <a:lnTo>
                                    <a:pt x="1218" y="1507"/>
                                  </a:lnTo>
                                  <a:lnTo>
                                    <a:pt x="1170" y="1487"/>
                                  </a:lnTo>
                                  <a:lnTo>
                                    <a:pt x="1119" y="1467"/>
                                  </a:lnTo>
                                  <a:lnTo>
                                    <a:pt x="1066" y="1445"/>
                                  </a:lnTo>
                                  <a:lnTo>
                                    <a:pt x="1006" y="1422"/>
                                  </a:lnTo>
                                  <a:lnTo>
                                    <a:pt x="950" y="1397"/>
                                  </a:lnTo>
                                  <a:lnTo>
                                    <a:pt x="890" y="1375"/>
                                  </a:lnTo>
                                  <a:lnTo>
                                    <a:pt x="828" y="1349"/>
                                  </a:lnTo>
                                  <a:lnTo>
                                    <a:pt x="769" y="1327"/>
                                  </a:lnTo>
                                  <a:lnTo>
                                    <a:pt x="710" y="1302"/>
                                  </a:lnTo>
                                  <a:lnTo>
                                    <a:pt x="650" y="1279"/>
                                  </a:lnTo>
                                  <a:close/>
                                </a:path>
                              </a:pathLst>
                            </a:custGeom>
                            <a:solidFill>
                              <a:srgbClr val="00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75"/>
                          <wps:cNvSpPr>
                            <a:spLocks/>
                          </wps:cNvSpPr>
                          <wps:spPr bwMode="auto">
                            <a:xfrm>
                              <a:off x="8973" y="9904"/>
                              <a:ext cx="2284" cy="1605"/>
                            </a:xfrm>
                            <a:custGeom>
                              <a:avLst/>
                              <a:gdLst>
                                <a:gd name="T0" fmla="*/ 517 w 2284"/>
                                <a:gd name="T1" fmla="*/ 1312 h 1750"/>
                                <a:gd name="T2" fmla="*/ 407 w 2284"/>
                                <a:gd name="T3" fmla="*/ 1129 h 1750"/>
                                <a:gd name="T4" fmla="*/ 362 w 2284"/>
                                <a:gd name="T5" fmla="*/ 1012 h 1750"/>
                                <a:gd name="T6" fmla="*/ 373 w 2284"/>
                                <a:gd name="T7" fmla="*/ 944 h 1750"/>
                                <a:gd name="T8" fmla="*/ 207 w 2284"/>
                                <a:gd name="T9" fmla="*/ 858 h 1750"/>
                                <a:gd name="T10" fmla="*/ 164 w 2284"/>
                                <a:gd name="T11" fmla="*/ 846 h 1750"/>
                                <a:gd name="T12" fmla="*/ 153 w 2284"/>
                                <a:gd name="T13" fmla="*/ 920 h 1750"/>
                                <a:gd name="T14" fmla="*/ 198 w 2284"/>
                                <a:gd name="T15" fmla="*/ 1039 h 1750"/>
                                <a:gd name="T16" fmla="*/ 306 w 2284"/>
                                <a:gd name="T17" fmla="*/ 1223 h 1750"/>
                                <a:gd name="T18" fmla="*/ 416 w 2284"/>
                                <a:gd name="T19" fmla="*/ 1293 h 1750"/>
                                <a:gd name="T20" fmla="*/ 337 w 2284"/>
                                <a:gd name="T21" fmla="*/ 1260 h 1750"/>
                                <a:gd name="T22" fmla="*/ 291 w 2284"/>
                                <a:gd name="T23" fmla="*/ 1242 h 1750"/>
                                <a:gd name="T24" fmla="*/ 88 w 2284"/>
                                <a:gd name="T25" fmla="*/ 1070 h 1750"/>
                                <a:gd name="T26" fmla="*/ 17 w 2284"/>
                                <a:gd name="T27" fmla="*/ 889 h 1750"/>
                                <a:gd name="T28" fmla="*/ 0 w 2284"/>
                                <a:gd name="T29" fmla="*/ 809 h 1750"/>
                                <a:gd name="T30" fmla="*/ 43 w 2284"/>
                                <a:gd name="T31" fmla="*/ 785 h 1750"/>
                                <a:gd name="T32" fmla="*/ 48 w 2284"/>
                                <a:gd name="T33" fmla="*/ 763 h 1750"/>
                                <a:gd name="T34" fmla="*/ 79 w 2284"/>
                                <a:gd name="T35" fmla="*/ 678 h 1750"/>
                                <a:gd name="T36" fmla="*/ 207 w 2284"/>
                                <a:gd name="T37" fmla="*/ 524 h 1750"/>
                                <a:gd name="T38" fmla="*/ 458 w 2284"/>
                                <a:gd name="T39" fmla="*/ 258 h 1750"/>
                                <a:gd name="T40" fmla="*/ 662 w 2284"/>
                                <a:gd name="T41" fmla="*/ 44 h 1750"/>
                                <a:gd name="T42" fmla="*/ 729 w 2284"/>
                                <a:gd name="T43" fmla="*/ 0 h 1750"/>
                                <a:gd name="T44" fmla="*/ 797 w 2284"/>
                                <a:gd name="T45" fmla="*/ 19 h 1750"/>
                                <a:gd name="T46" fmla="*/ 1029 w 2284"/>
                                <a:gd name="T47" fmla="*/ 98 h 1750"/>
                                <a:gd name="T48" fmla="*/ 1459 w 2284"/>
                                <a:gd name="T49" fmla="*/ 240 h 1750"/>
                                <a:gd name="T50" fmla="*/ 1888 w 2284"/>
                                <a:gd name="T51" fmla="*/ 384 h 1750"/>
                                <a:gd name="T52" fmla="*/ 2120 w 2284"/>
                                <a:gd name="T53" fmla="*/ 460 h 1750"/>
                                <a:gd name="T54" fmla="*/ 2176 w 2284"/>
                                <a:gd name="T55" fmla="*/ 528 h 1750"/>
                                <a:gd name="T56" fmla="*/ 2109 w 2284"/>
                                <a:gd name="T57" fmla="*/ 595 h 1750"/>
                                <a:gd name="T58" fmla="*/ 1919 w 2284"/>
                                <a:gd name="T59" fmla="*/ 792 h 1750"/>
                                <a:gd name="T60" fmla="*/ 1690 w 2284"/>
                                <a:gd name="T61" fmla="*/ 1036 h 1750"/>
                                <a:gd name="T62" fmla="*/ 1507 w 2284"/>
                                <a:gd name="T63" fmla="*/ 1239 h 1750"/>
                                <a:gd name="T64" fmla="*/ 1433 w 2284"/>
                                <a:gd name="T65" fmla="*/ 1330 h 1750"/>
                                <a:gd name="T66" fmla="*/ 1360 w 2284"/>
                                <a:gd name="T67" fmla="*/ 1386 h 1750"/>
                                <a:gd name="T68" fmla="*/ 1343 w 2284"/>
                                <a:gd name="T69" fmla="*/ 1389 h 1750"/>
                                <a:gd name="T70" fmla="*/ 1377 w 2284"/>
                                <a:gd name="T71" fmla="*/ 1518 h 1750"/>
                                <a:gd name="T72" fmla="*/ 1450 w 2284"/>
                                <a:gd name="T73" fmla="*/ 1674 h 1750"/>
                                <a:gd name="T74" fmla="*/ 1521 w 2284"/>
                                <a:gd name="T75" fmla="*/ 1600 h 1750"/>
                                <a:gd name="T76" fmla="*/ 1758 w 2284"/>
                                <a:gd name="T77" fmla="*/ 1342 h 1750"/>
                                <a:gd name="T78" fmla="*/ 2038 w 2284"/>
                                <a:gd name="T79" fmla="*/ 1039 h 1750"/>
                                <a:gd name="T80" fmla="*/ 2224 w 2284"/>
                                <a:gd name="T81" fmla="*/ 834 h 1750"/>
                                <a:gd name="T82" fmla="*/ 2284 w 2284"/>
                                <a:gd name="T83" fmla="*/ 804 h 1750"/>
                                <a:gd name="T84" fmla="*/ 2182 w 2284"/>
                                <a:gd name="T85" fmla="*/ 948 h 1750"/>
                                <a:gd name="T86" fmla="*/ 1919 w 2284"/>
                                <a:gd name="T87" fmla="*/ 1227 h 1750"/>
                                <a:gd name="T88" fmla="*/ 1704 w 2284"/>
                                <a:gd name="T89" fmla="*/ 1474 h 1750"/>
                                <a:gd name="T90" fmla="*/ 1557 w 2284"/>
                                <a:gd name="T91" fmla="*/ 1643 h 1750"/>
                                <a:gd name="T92" fmla="*/ 1501 w 2284"/>
                                <a:gd name="T93" fmla="*/ 1686 h 1750"/>
                                <a:gd name="T94" fmla="*/ 1481 w 2284"/>
                                <a:gd name="T95" fmla="*/ 1745 h 1750"/>
                                <a:gd name="T96" fmla="*/ 1396 w 2284"/>
                                <a:gd name="T97" fmla="*/ 1731 h 1750"/>
                                <a:gd name="T98" fmla="*/ 1334 w 2284"/>
                                <a:gd name="T99" fmla="*/ 1698 h 1750"/>
                                <a:gd name="T100" fmla="*/ 1170 w 2284"/>
                                <a:gd name="T101" fmla="*/ 1621 h 1750"/>
                                <a:gd name="T102" fmla="*/ 950 w 2284"/>
                                <a:gd name="T103" fmla="*/ 1523 h 1750"/>
                                <a:gd name="T104" fmla="*/ 710 w 2284"/>
                                <a:gd name="T105" fmla="*/ 1420 h 1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284" h="1750">
                                  <a:moveTo>
                                    <a:pt x="650" y="1395"/>
                                  </a:moveTo>
                                  <a:lnTo>
                                    <a:pt x="650" y="1395"/>
                                  </a:lnTo>
                                  <a:lnTo>
                                    <a:pt x="574" y="1355"/>
                                  </a:lnTo>
                                  <a:lnTo>
                                    <a:pt x="517" y="1312"/>
                                  </a:lnTo>
                                  <a:lnTo>
                                    <a:pt x="475" y="1269"/>
                                  </a:lnTo>
                                  <a:lnTo>
                                    <a:pt x="447" y="1220"/>
                                  </a:lnTo>
                                  <a:lnTo>
                                    <a:pt x="424" y="1174"/>
                                  </a:lnTo>
                                  <a:lnTo>
                                    <a:pt x="407" y="1129"/>
                                  </a:lnTo>
                                  <a:lnTo>
                                    <a:pt x="393" y="1083"/>
                                  </a:lnTo>
                                  <a:lnTo>
                                    <a:pt x="376" y="1042"/>
                                  </a:lnTo>
                                  <a:lnTo>
                                    <a:pt x="362" y="1012"/>
                                  </a:lnTo>
                                  <a:lnTo>
                                    <a:pt x="356" y="987"/>
                                  </a:lnTo>
                                  <a:lnTo>
                                    <a:pt x="359" y="969"/>
                                  </a:lnTo>
                                  <a:lnTo>
                                    <a:pt x="365" y="953"/>
                                  </a:lnTo>
                                  <a:lnTo>
                                    <a:pt x="373" y="944"/>
                                  </a:lnTo>
                                  <a:lnTo>
                                    <a:pt x="387" y="941"/>
                                  </a:lnTo>
                                  <a:lnTo>
                                    <a:pt x="402" y="944"/>
                                  </a:lnTo>
                                  <a:lnTo>
                                    <a:pt x="419" y="951"/>
                                  </a:lnTo>
                                  <a:lnTo>
                                    <a:pt x="207" y="858"/>
                                  </a:lnTo>
                                  <a:lnTo>
                                    <a:pt x="190" y="846"/>
                                  </a:lnTo>
                                  <a:lnTo>
                                    <a:pt x="176" y="843"/>
                                  </a:lnTo>
                                  <a:lnTo>
                                    <a:pt x="164" y="846"/>
                                  </a:lnTo>
                                  <a:lnTo>
                                    <a:pt x="153" y="856"/>
                                  </a:lnTo>
                                  <a:lnTo>
                                    <a:pt x="147" y="871"/>
                                  </a:lnTo>
                                  <a:lnTo>
                                    <a:pt x="147" y="892"/>
                                  </a:lnTo>
                                  <a:lnTo>
                                    <a:pt x="153" y="920"/>
                                  </a:lnTo>
                                  <a:lnTo>
                                    <a:pt x="164" y="951"/>
                                  </a:lnTo>
                                  <a:lnTo>
                                    <a:pt x="181" y="993"/>
                                  </a:lnTo>
                                  <a:lnTo>
                                    <a:pt x="198" y="1039"/>
                                  </a:lnTo>
                                  <a:lnTo>
                                    <a:pt x="212" y="1085"/>
                                  </a:lnTo>
                                  <a:lnTo>
                                    <a:pt x="235" y="1131"/>
                                  </a:lnTo>
                                  <a:lnTo>
                                    <a:pt x="263" y="1178"/>
                                  </a:lnTo>
                                  <a:lnTo>
                                    <a:pt x="306" y="1223"/>
                                  </a:lnTo>
                                  <a:lnTo>
                                    <a:pt x="362" y="1263"/>
                                  </a:lnTo>
                                  <a:lnTo>
                                    <a:pt x="438" y="1303"/>
                                  </a:lnTo>
                                  <a:lnTo>
                                    <a:pt x="416" y="1293"/>
                                  </a:lnTo>
                                  <a:lnTo>
                                    <a:pt x="393" y="1284"/>
                                  </a:lnTo>
                                  <a:lnTo>
                                    <a:pt x="373" y="1276"/>
                                  </a:lnTo>
                                  <a:lnTo>
                                    <a:pt x="354" y="1266"/>
                                  </a:lnTo>
                                  <a:lnTo>
                                    <a:pt x="337" y="1260"/>
                                  </a:lnTo>
                                  <a:lnTo>
                                    <a:pt x="320" y="1254"/>
                                  </a:lnTo>
                                  <a:lnTo>
                                    <a:pt x="306" y="1247"/>
                                  </a:lnTo>
                                  <a:lnTo>
                                    <a:pt x="291" y="1242"/>
                                  </a:lnTo>
                                  <a:lnTo>
                                    <a:pt x="215" y="1202"/>
                                  </a:lnTo>
                                  <a:lnTo>
                                    <a:pt x="159" y="1159"/>
                                  </a:lnTo>
                                  <a:lnTo>
                                    <a:pt x="116" y="1115"/>
                                  </a:lnTo>
                                  <a:lnTo>
                                    <a:pt x="88" y="1070"/>
                                  </a:lnTo>
                                  <a:lnTo>
                                    <a:pt x="65" y="1021"/>
                                  </a:lnTo>
                                  <a:lnTo>
                                    <a:pt x="51" y="975"/>
                                  </a:lnTo>
                                  <a:lnTo>
                                    <a:pt x="34" y="932"/>
                                  </a:lnTo>
                                  <a:lnTo>
                                    <a:pt x="17" y="889"/>
                                  </a:lnTo>
                                  <a:lnTo>
                                    <a:pt x="6" y="858"/>
                                  </a:lnTo>
                                  <a:lnTo>
                                    <a:pt x="0" y="831"/>
                                  </a:lnTo>
                                  <a:lnTo>
                                    <a:pt x="0" y="809"/>
                                  </a:lnTo>
                                  <a:lnTo>
                                    <a:pt x="6" y="794"/>
                                  </a:lnTo>
                                  <a:lnTo>
                                    <a:pt x="17" y="785"/>
                                  </a:lnTo>
                                  <a:lnTo>
                                    <a:pt x="29" y="782"/>
                                  </a:lnTo>
                                  <a:lnTo>
                                    <a:pt x="43" y="785"/>
                                  </a:lnTo>
                                  <a:lnTo>
                                    <a:pt x="60" y="797"/>
                                  </a:lnTo>
                                  <a:lnTo>
                                    <a:pt x="51" y="779"/>
                                  </a:lnTo>
                                  <a:lnTo>
                                    <a:pt x="48" y="763"/>
                                  </a:lnTo>
                                  <a:lnTo>
                                    <a:pt x="48" y="745"/>
                                  </a:lnTo>
                                  <a:lnTo>
                                    <a:pt x="54" y="724"/>
                                  </a:lnTo>
                                  <a:lnTo>
                                    <a:pt x="62" y="702"/>
                                  </a:lnTo>
                                  <a:lnTo>
                                    <a:pt x="79" y="678"/>
                                  </a:lnTo>
                                  <a:lnTo>
                                    <a:pt x="102" y="647"/>
                                  </a:lnTo>
                                  <a:lnTo>
                                    <a:pt x="130" y="611"/>
                                  </a:lnTo>
                                  <a:lnTo>
                                    <a:pt x="164" y="570"/>
                                  </a:lnTo>
                                  <a:lnTo>
                                    <a:pt x="207" y="524"/>
                                  </a:lnTo>
                                  <a:lnTo>
                                    <a:pt x="257" y="469"/>
                                  </a:lnTo>
                                  <a:lnTo>
                                    <a:pt x="314" y="408"/>
                                  </a:lnTo>
                                  <a:lnTo>
                                    <a:pt x="382" y="338"/>
                                  </a:lnTo>
                                  <a:lnTo>
                                    <a:pt x="458" y="258"/>
                                  </a:lnTo>
                                  <a:lnTo>
                                    <a:pt x="543" y="166"/>
                                  </a:lnTo>
                                  <a:lnTo>
                                    <a:pt x="639" y="65"/>
                                  </a:lnTo>
                                  <a:lnTo>
                                    <a:pt x="662" y="44"/>
                                  </a:lnTo>
                                  <a:lnTo>
                                    <a:pt x="679" y="25"/>
                                  </a:lnTo>
                                  <a:lnTo>
                                    <a:pt x="695" y="13"/>
                                  </a:lnTo>
                                  <a:lnTo>
                                    <a:pt x="712" y="3"/>
                                  </a:lnTo>
                                  <a:lnTo>
                                    <a:pt x="729" y="0"/>
                                  </a:lnTo>
                                  <a:lnTo>
                                    <a:pt x="746" y="3"/>
                                  </a:lnTo>
                                  <a:lnTo>
                                    <a:pt x="769" y="10"/>
                                  </a:lnTo>
                                  <a:lnTo>
                                    <a:pt x="797" y="19"/>
                                  </a:lnTo>
                                  <a:lnTo>
                                    <a:pt x="825" y="28"/>
                                  </a:lnTo>
                                  <a:lnTo>
                                    <a:pt x="874" y="47"/>
                                  </a:lnTo>
                                  <a:lnTo>
                                    <a:pt x="944" y="71"/>
                                  </a:lnTo>
                                  <a:lnTo>
                                    <a:pt x="1029" y="98"/>
                                  </a:lnTo>
                                  <a:lnTo>
                                    <a:pt x="1125" y="132"/>
                                  </a:lnTo>
                                  <a:lnTo>
                                    <a:pt x="1230" y="166"/>
                                  </a:lnTo>
                                  <a:lnTo>
                                    <a:pt x="1343" y="203"/>
                                  </a:lnTo>
                                  <a:lnTo>
                                    <a:pt x="1459" y="240"/>
                                  </a:lnTo>
                                  <a:lnTo>
                                    <a:pt x="1574" y="279"/>
                                  </a:lnTo>
                                  <a:lnTo>
                                    <a:pt x="1687" y="316"/>
                                  </a:lnTo>
                                  <a:lnTo>
                                    <a:pt x="1792" y="350"/>
                                  </a:lnTo>
                                  <a:lnTo>
                                    <a:pt x="1888" y="384"/>
                                  </a:lnTo>
                                  <a:lnTo>
                                    <a:pt x="1973" y="411"/>
                                  </a:lnTo>
                                  <a:lnTo>
                                    <a:pt x="2044" y="433"/>
                                  </a:lnTo>
                                  <a:lnTo>
                                    <a:pt x="2092" y="451"/>
                                  </a:lnTo>
                                  <a:lnTo>
                                    <a:pt x="2120" y="460"/>
                                  </a:lnTo>
                                  <a:lnTo>
                                    <a:pt x="2165" y="485"/>
                                  </a:lnTo>
                                  <a:lnTo>
                                    <a:pt x="2182" y="506"/>
                                  </a:lnTo>
                                  <a:lnTo>
                                    <a:pt x="2176" y="528"/>
                                  </a:lnTo>
                                  <a:lnTo>
                                    <a:pt x="2159" y="546"/>
                                  </a:lnTo>
                                  <a:lnTo>
                                    <a:pt x="2137" y="567"/>
                                  </a:lnTo>
                                  <a:lnTo>
                                    <a:pt x="2109" y="595"/>
                                  </a:lnTo>
                                  <a:lnTo>
                                    <a:pt x="2069" y="635"/>
                                  </a:lnTo>
                                  <a:lnTo>
                                    <a:pt x="2024" y="680"/>
                                  </a:lnTo>
                                  <a:lnTo>
                                    <a:pt x="1973" y="733"/>
                                  </a:lnTo>
                                  <a:lnTo>
                                    <a:pt x="1919" y="792"/>
                                  </a:lnTo>
                                  <a:lnTo>
                                    <a:pt x="1863" y="849"/>
                                  </a:lnTo>
                                  <a:lnTo>
                                    <a:pt x="1806" y="910"/>
                                  </a:lnTo>
                                  <a:lnTo>
                                    <a:pt x="1747" y="975"/>
                                  </a:lnTo>
                                  <a:lnTo>
                                    <a:pt x="1690" y="1036"/>
                                  </a:lnTo>
                                  <a:lnTo>
                                    <a:pt x="1637" y="1095"/>
                                  </a:lnTo>
                                  <a:lnTo>
                                    <a:pt x="1589" y="1147"/>
                                  </a:lnTo>
                                  <a:lnTo>
                                    <a:pt x="1543" y="1195"/>
                                  </a:lnTo>
                                  <a:lnTo>
                                    <a:pt x="1507" y="1239"/>
                                  </a:lnTo>
                                  <a:lnTo>
                                    <a:pt x="1478" y="1272"/>
                                  </a:lnTo>
                                  <a:lnTo>
                                    <a:pt x="1459" y="1296"/>
                                  </a:lnTo>
                                  <a:lnTo>
                                    <a:pt x="1433" y="1330"/>
                                  </a:lnTo>
                                  <a:lnTo>
                                    <a:pt x="1410" y="1355"/>
                                  </a:lnTo>
                                  <a:lnTo>
                                    <a:pt x="1391" y="1371"/>
                                  </a:lnTo>
                                  <a:lnTo>
                                    <a:pt x="1374" y="1383"/>
                                  </a:lnTo>
                                  <a:lnTo>
                                    <a:pt x="1360" y="1386"/>
                                  </a:lnTo>
                                  <a:lnTo>
                                    <a:pt x="1351" y="1389"/>
                                  </a:lnTo>
                                  <a:lnTo>
                                    <a:pt x="1345" y="1389"/>
                                  </a:lnTo>
                                  <a:lnTo>
                                    <a:pt x="1343" y="1389"/>
                                  </a:lnTo>
                                  <a:lnTo>
                                    <a:pt x="1345" y="1401"/>
                                  </a:lnTo>
                                  <a:lnTo>
                                    <a:pt x="1351" y="1428"/>
                                  </a:lnTo>
                                  <a:lnTo>
                                    <a:pt x="1362" y="1471"/>
                                  </a:lnTo>
                                  <a:lnTo>
                                    <a:pt x="1377" y="1518"/>
                                  </a:lnTo>
                                  <a:lnTo>
                                    <a:pt x="1394" y="1569"/>
                                  </a:lnTo>
                                  <a:lnTo>
                                    <a:pt x="1410" y="1615"/>
                                  </a:lnTo>
                                  <a:lnTo>
                                    <a:pt x="1430" y="1652"/>
                                  </a:lnTo>
                                  <a:lnTo>
                                    <a:pt x="1450" y="1674"/>
                                  </a:lnTo>
                                  <a:lnTo>
                                    <a:pt x="1459" y="1664"/>
                                  </a:lnTo>
                                  <a:lnTo>
                                    <a:pt x="1481" y="1640"/>
                                  </a:lnTo>
                                  <a:lnTo>
                                    <a:pt x="1521" y="1600"/>
                                  </a:lnTo>
                                  <a:lnTo>
                                    <a:pt x="1569" y="1548"/>
                                  </a:lnTo>
                                  <a:lnTo>
                                    <a:pt x="1625" y="1486"/>
                                  </a:lnTo>
                                  <a:lnTo>
                                    <a:pt x="1690" y="1416"/>
                                  </a:lnTo>
                                  <a:lnTo>
                                    <a:pt x="1758" y="1342"/>
                                  </a:lnTo>
                                  <a:lnTo>
                                    <a:pt x="1829" y="1266"/>
                                  </a:lnTo>
                                  <a:lnTo>
                                    <a:pt x="1902" y="1186"/>
                                  </a:lnTo>
                                  <a:lnTo>
                                    <a:pt x="1973" y="1113"/>
                                  </a:lnTo>
                                  <a:lnTo>
                                    <a:pt x="2038" y="1039"/>
                                  </a:lnTo>
                                  <a:lnTo>
                                    <a:pt x="2100" y="971"/>
                                  </a:lnTo>
                                  <a:lnTo>
                                    <a:pt x="2151" y="917"/>
                                  </a:lnTo>
                                  <a:lnTo>
                                    <a:pt x="2193" y="868"/>
                                  </a:lnTo>
                                  <a:lnTo>
                                    <a:pt x="2224" y="834"/>
                                  </a:lnTo>
                                  <a:lnTo>
                                    <a:pt x="2239" y="816"/>
                                  </a:lnTo>
                                  <a:lnTo>
                                    <a:pt x="2270" y="792"/>
                                  </a:lnTo>
                                  <a:lnTo>
                                    <a:pt x="2284" y="804"/>
                                  </a:lnTo>
                                  <a:lnTo>
                                    <a:pt x="2278" y="841"/>
                                  </a:lnTo>
                                  <a:lnTo>
                                    <a:pt x="2255" y="877"/>
                                  </a:lnTo>
                                  <a:lnTo>
                                    <a:pt x="2182" y="948"/>
                                  </a:lnTo>
                                  <a:lnTo>
                                    <a:pt x="2114" y="1017"/>
                                  </a:lnTo>
                                  <a:lnTo>
                                    <a:pt x="2046" y="1088"/>
                                  </a:lnTo>
                                  <a:lnTo>
                                    <a:pt x="1981" y="1159"/>
                                  </a:lnTo>
                                  <a:lnTo>
                                    <a:pt x="1919" y="1227"/>
                                  </a:lnTo>
                                  <a:lnTo>
                                    <a:pt x="1860" y="1293"/>
                                  </a:lnTo>
                                  <a:lnTo>
                                    <a:pt x="1803" y="1357"/>
                                  </a:lnTo>
                                  <a:lnTo>
                                    <a:pt x="1752" y="1420"/>
                                  </a:lnTo>
                                  <a:lnTo>
                                    <a:pt x="1704" y="1474"/>
                                  </a:lnTo>
                                  <a:lnTo>
                                    <a:pt x="1659" y="1526"/>
                                  </a:lnTo>
                                  <a:lnTo>
                                    <a:pt x="1622" y="1572"/>
                                  </a:lnTo>
                                  <a:lnTo>
                                    <a:pt x="1586" y="1613"/>
                                  </a:lnTo>
                                  <a:lnTo>
                                    <a:pt x="1557" y="1643"/>
                                  </a:lnTo>
                                  <a:lnTo>
                                    <a:pt x="1532" y="1667"/>
                                  </a:lnTo>
                                  <a:lnTo>
                                    <a:pt x="1515" y="1680"/>
                                  </a:lnTo>
                                  <a:lnTo>
                                    <a:pt x="1501" y="1686"/>
                                  </a:lnTo>
                                  <a:lnTo>
                                    <a:pt x="1507" y="1704"/>
                                  </a:lnTo>
                                  <a:lnTo>
                                    <a:pt x="1504" y="1719"/>
                                  </a:lnTo>
                                  <a:lnTo>
                                    <a:pt x="1495" y="1731"/>
                                  </a:lnTo>
                                  <a:lnTo>
                                    <a:pt x="1481" y="1745"/>
                                  </a:lnTo>
                                  <a:lnTo>
                                    <a:pt x="1461" y="1750"/>
                                  </a:lnTo>
                                  <a:lnTo>
                                    <a:pt x="1442" y="1750"/>
                                  </a:lnTo>
                                  <a:lnTo>
                                    <a:pt x="1419" y="1745"/>
                                  </a:lnTo>
                                  <a:lnTo>
                                    <a:pt x="1396" y="1731"/>
                                  </a:lnTo>
                                  <a:lnTo>
                                    <a:pt x="1382" y="1723"/>
                                  </a:lnTo>
                                  <a:lnTo>
                                    <a:pt x="1362" y="1713"/>
                                  </a:lnTo>
                                  <a:lnTo>
                                    <a:pt x="1334" y="1698"/>
                                  </a:lnTo>
                                  <a:lnTo>
                                    <a:pt x="1300" y="1682"/>
                                  </a:lnTo>
                                  <a:lnTo>
                                    <a:pt x="1261" y="1664"/>
                                  </a:lnTo>
                                  <a:lnTo>
                                    <a:pt x="1218" y="1643"/>
                                  </a:lnTo>
                                  <a:lnTo>
                                    <a:pt x="1170" y="1621"/>
                                  </a:lnTo>
                                  <a:lnTo>
                                    <a:pt x="1119" y="1600"/>
                                  </a:lnTo>
                                  <a:lnTo>
                                    <a:pt x="1066" y="1576"/>
                                  </a:lnTo>
                                  <a:lnTo>
                                    <a:pt x="1006" y="1550"/>
                                  </a:lnTo>
                                  <a:lnTo>
                                    <a:pt x="950" y="1523"/>
                                  </a:lnTo>
                                  <a:lnTo>
                                    <a:pt x="890" y="1499"/>
                                  </a:lnTo>
                                  <a:lnTo>
                                    <a:pt x="828" y="1471"/>
                                  </a:lnTo>
                                  <a:lnTo>
                                    <a:pt x="769" y="1447"/>
                                  </a:lnTo>
                                  <a:lnTo>
                                    <a:pt x="710" y="1420"/>
                                  </a:lnTo>
                                  <a:lnTo>
                                    <a:pt x="650" y="1395"/>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Line 76"/>
                          <wps:cNvCnPr>
                            <a:cxnSpLocks noChangeShapeType="1"/>
                          </wps:cNvCnPr>
                          <wps:spPr bwMode="auto">
                            <a:xfrm flipH="1">
                              <a:off x="10350" y="10531"/>
                              <a:ext cx="799" cy="7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1" name="Line 77"/>
                          <wps:cNvCnPr>
                            <a:cxnSpLocks noChangeShapeType="1"/>
                          </wps:cNvCnPr>
                          <wps:spPr bwMode="auto">
                            <a:xfrm flipV="1">
                              <a:off x="10364" y="10672"/>
                              <a:ext cx="686" cy="65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2" name="Line 78"/>
                          <wps:cNvCnPr>
                            <a:cxnSpLocks noChangeShapeType="1"/>
                          </wps:cNvCnPr>
                          <wps:spPr bwMode="auto">
                            <a:xfrm flipV="1">
                              <a:off x="10381" y="10978"/>
                              <a:ext cx="401" cy="39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3" name="Freeform 79"/>
                          <wps:cNvSpPr>
                            <a:spLocks/>
                          </wps:cNvSpPr>
                          <wps:spPr bwMode="auto">
                            <a:xfrm>
                              <a:off x="10660" y="10852"/>
                              <a:ext cx="484" cy="401"/>
                            </a:xfrm>
                            <a:custGeom>
                              <a:avLst/>
                              <a:gdLst>
                                <a:gd name="T0" fmla="*/ 156 w 484"/>
                                <a:gd name="T1" fmla="*/ 0 h 401"/>
                                <a:gd name="T2" fmla="*/ 0 w 484"/>
                                <a:gd name="T3" fmla="*/ 154 h 401"/>
                                <a:gd name="T4" fmla="*/ 29 w 484"/>
                                <a:gd name="T5" fmla="*/ 163 h 401"/>
                                <a:gd name="T6" fmla="*/ 68 w 484"/>
                                <a:gd name="T7" fmla="*/ 179 h 401"/>
                                <a:gd name="T8" fmla="*/ 116 w 484"/>
                                <a:gd name="T9" fmla="*/ 208 h 401"/>
                                <a:gd name="T10" fmla="*/ 167 w 484"/>
                                <a:gd name="T11" fmla="*/ 244 h 401"/>
                                <a:gd name="T12" fmla="*/ 218 w 484"/>
                                <a:gd name="T13" fmla="*/ 281 h 401"/>
                                <a:gd name="T14" fmla="*/ 260 w 484"/>
                                <a:gd name="T15" fmla="*/ 323 h 401"/>
                                <a:gd name="T16" fmla="*/ 292 w 484"/>
                                <a:gd name="T17" fmla="*/ 362 h 401"/>
                                <a:gd name="T18" fmla="*/ 308 w 484"/>
                                <a:gd name="T19" fmla="*/ 401 h 401"/>
                                <a:gd name="T20" fmla="*/ 317 w 484"/>
                                <a:gd name="T21" fmla="*/ 362 h 401"/>
                                <a:gd name="T22" fmla="*/ 325 w 484"/>
                                <a:gd name="T23" fmla="*/ 300 h 401"/>
                                <a:gd name="T24" fmla="*/ 323 w 484"/>
                                <a:gd name="T25" fmla="*/ 244 h 401"/>
                                <a:gd name="T26" fmla="*/ 308 w 484"/>
                                <a:gd name="T27" fmla="*/ 208 h 401"/>
                                <a:gd name="T28" fmla="*/ 331 w 484"/>
                                <a:gd name="T29" fmla="*/ 208 h 401"/>
                                <a:gd name="T30" fmla="*/ 354 w 484"/>
                                <a:gd name="T31" fmla="*/ 208 h 401"/>
                                <a:gd name="T32" fmla="*/ 379 w 484"/>
                                <a:gd name="T33" fmla="*/ 208 h 401"/>
                                <a:gd name="T34" fmla="*/ 405 w 484"/>
                                <a:gd name="T35" fmla="*/ 210 h 401"/>
                                <a:gd name="T36" fmla="*/ 430 w 484"/>
                                <a:gd name="T37" fmla="*/ 213 h 401"/>
                                <a:gd name="T38" fmla="*/ 450 w 484"/>
                                <a:gd name="T39" fmla="*/ 219 h 401"/>
                                <a:gd name="T40" fmla="*/ 470 w 484"/>
                                <a:gd name="T41" fmla="*/ 230 h 401"/>
                                <a:gd name="T42" fmla="*/ 484 w 484"/>
                                <a:gd name="T43" fmla="*/ 247 h 401"/>
                                <a:gd name="T44" fmla="*/ 470 w 484"/>
                                <a:gd name="T45" fmla="*/ 222 h 401"/>
                                <a:gd name="T46" fmla="*/ 447 w 484"/>
                                <a:gd name="T47" fmla="*/ 185 h 401"/>
                                <a:gd name="T48" fmla="*/ 413 w 484"/>
                                <a:gd name="T49" fmla="*/ 140 h 401"/>
                                <a:gd name="T50" fmla="*/ 371 w 484"/>
                                <a:gd name="T51" fmla="*/ 98 h 401"/>
                                <a:gd name="T52" fmla="*/ 323 w 484"/>
                                <a:gd name="T53" fmla="*/ 56 h 401"/>
                                <a:gd name="T54" fmla="*/ 269 w 484"/>
                                <a:gd name="T55" fmla="*/ 22 h 401"/>
                                <a:gd name="T56" fmla="*/ 212 w 484"/>
                                <a:gd name="T57" fmla="*/ 2 h 401"/>
                                <a:gd name="T58" fmla="*/ 156 w 484"/>
                                <a:gd name="T59" fmla="*/ 0 h 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84" h="401">
                                  <a:moveTo>
                                    <a:pt x="156" y="0"/>
                                  </a:moveTo>
                                  <a:lnTo>
                                    <a:pt x="0" y="154"/>
                                  </a:lnTo>
                                  <a:lnTo>
                                    <a:pt x="29" y="163"/>
                                  </a:lnTo>
                                  <a:lnTo>
                                    <a:pt x="68" y="179"/>
                                  </a:lnTo>
                                  <a:lnTo>
                                    <a:pt x="116" y="208"/>
                                  </a:lnTo>
                                  <a:lnTo>
                                    <a:pt x="167" y="244"/>
                                  </a:lnTo>
                                  <a:lnTo>
                                    <a:pt x="218" y="281"/>
                                  </a:lnTo>
                                  <a:lnTo>
                                    <a:pt x="260" y="323"/>
                                  </a:lnTo>
                                  <a:lnTo>
                                    <a:pt x="292" y="362"/>
                                  </a:lnTo>
                                  <a:lnTo>
                                    <a:pt x="308" y="401"/>
                                  </a:lnTo>
                                  <a:lnTo>
                                    <a:pt x="317" y="362"/>
                                  </a:lnTo>
                                  <a:lnTo>
                                    <a:pt x="325" y="300"/>
                                  </a:lnTo>
                                  <a:lnTo>
                                    <a:pt x="323" y="244"/>
                                  </a:lnTo>
                                  <a:lnTo>
                                    <a:pt x="308" y="208"/>
                                  </a:lnTo>
                                  <a:lnTo>
                                    <a:pt x="331" y="208"/>
                                  </a:lnTo>
                                  <a:lnTo>
                                    <a:pt x="354" y="208"/>
                                  </a:lnTo>
                                  <a:lnTo>
                                    <a:pt x="379" y="208"/>
                                  </a:lnTo>
                                  <a:lnTo>
                                    <a:pt x="405" y="210"/>
                                  </a:lnTo>
                                  <a:lnTo>
                                    <a:pt x="430" y="213"/>
                                  </a:lnTo>
                                  <a:lnTo>
                                    <a:pt x="450" y="219"/>
                                  </a:lnTo>
                                  <a:lnTo>
                                    <a:pt x="470" y="230"/>
                                  </a:lnTo>
                                  <a:lnTo>
                                    <a:pt x="484" y="247"/>
                                  </a:lnTo>
                                  <a:lnTo>
                                    <a:pt x="470" y="222"/>
                                  </a:lnTo>
                                  <a:lnTo>
                                    <a:pt x="447" y="185"/>
                                  </a:lnTo>
                                  <a:lnTo>
                                    <a:pt x="413" y="140"/>
                                  </a:lnTo>
                                  <a:lnTo>
                                    <a:pt x="371" y="98"/>
                                  </a:lnTo>
                                  <a:lnTo>
                                    <a:pt x="323" y="56"/>
                                  </a:lnTo>
                                  <a:lnTo>
                                    <a:pt x="269" y="22"/>
                                  </a:lnTo>
                                  <a:lnTo>
                                    <a:pt x="212" y="2"/>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80"/>
                          <wps:cNvSpPr>
                            <a:spLocks/>
                          </wps:cNvSpPr>
                          <wps:spPr bwMode="auto">
                            <a:xfrm>
                              <a:off x="10660" y="10852"/>
                              <a:ext cx="484" cy="401"/>
                            </a:xfrm>
                            <a:custGeom>
                              <a:avLst/>
                              <a:gdLst>
                                <a:gd name="T0" fmla="*/ 156 w 484"/>
                                <a:gd name="T1" fmla="*/ 0 h 401"/>
                                <a:gd name="T2" fmla="*/ 0 w 484"/>
                                <a:gd name="T3" fmla="*/ 154 h 401"/>
                                <a:gd name="T4" fmla="*/ 29 w 484"/>
                                <a:gd name="T5" fmla="*/ 163 h 401"/>
                                <a:gd name="T6" fmla="*/ 68 w 484"/>
                                <a:gd name="T7" fmla="*/ 179 h 401"/>
                                <a:gd name="T8" fmla="*/ 116 w 484"/>
                                <a:gd name="T9" fmla="*/ 208 h 401"/>
                                <a:gd name="T10" fmla="*/ 167 w 484"/>
                                <a:gd name="T11" fmla="*/ 244 h 401"/>
                                <a:gd name="T12" fmla="*/ 218 w 484"/>
                                <a:gd name="T13" fmla="*/ 281 h 401"/>
                                <a:gd name="T14" fmla="*/ 260 w 484"/>
                                <a:gd name="T15" fmla="*/ 323 h 401"/>
                                <a:gd name="T16" fmla="*/ 292 w 484"/>
                                <a:gd name="T17" fmla="*/ 362 h 401"/>
                                <a:gd name="T18" fmla="*/ 308 w 484"/>
                                <a:gd name="T19" fmla="*/ 401 h 401"/>
                                <a:gd name="T20" fmla="*/ 317 w 484"/>
                                <a:gd name="T21" fmla="*/ 362 h 401"/>
                                <a:gd name="T22" fmla="*/ 325 w 484"/>
                                <a:gd name="T23" fmla="*/ 300 h 401"/>
                                <a:gd name="T24" fmla="*/ 323 w 484"/>
                                <a:gd name="T25" fmla="*/ 244 h 401"/>
                                <a:gd name="T26" fmla="*/ 308 w 484"/>
                                <a:gd name="T27" fmla="*/ 208 h 401"/>
                                <a:gd name="T28" fmla="*/ 331 w 484"/>
                                <a:gd name="T29" fmla="*/ 208 h 401"/>
                                <a:gd name="T30" fmla="*/ 354 w 484"/>
                                <a:gd name="T31" fmla="*/ 208 h 401"/>
                                <a:gd name="T32" fmla="*/ 379 w 484"/>
                                <a:gd name="T33" fmla="*/ 208 h 401"/>
                                <a:gd name="T34" fmla="*/ 405 w 484"/>
                                <a:gd name="T35" fmla="*/ 210 h 401"/>
                                <a:gd name="T36" fmla="*/ 430 w 484"/>
                                <a:gd name="T37" fmla="*/ 213 h 401"/>
                                <a:gd name="T38" fmla="*/ 450 w 484"/>
                                <a:gd name="T39" fmla="*/ 219 h 401"/>
                                <a:gd name="T40" fmla="*/ 470 w 484"/>
                                <a:gd name="T41" fmla="*/ 230 h 401"/>
                                <a:gd name="T42" fmla="*/ 484 w 484"/>
                                <a:gd name="T43" fmla="*/ 247 h 401"/>
                                <a:gd name="T44" fmla="*/ 470 w 484"/>
                                <a:gd name="T45" fmla="*/ 222 h 401"/>
                                <a:gd name="T46" fmla="*/ 447 w 484"/>
                                <a:gd name="T47" fmla="*/ 185 h 401"/>
                                <a:gd name="T48" fmla="*/ 413 w 484"/>
                                <a:gd name="T49" fmla="*/ 140 h 401"/>
                                <a:gd name="T50" fmla="*/ 371 w 484"/>
                                <a:gd name="T51" fmla="*/ 98 h 401"/>
                                <a:gd name="T52" fmla="*/ 323 w 484"/>
                                <a:gd name="T53" fmla="*/ 56 h 401"/>
                                <a:gd name="T54" fmla="*/ 269 w 484"/>
                                <a:gd name="T55" fmla="*/ 22 h 401"/>
                                <a:gd name="T56" fmla="*/ 212 w 484"/>
                                <a:gd name="T57" fmla="*/ 2 h 401"/>
                                <a:gd name="T58" fmla="*/ 156 w 484"/>
                                <a:gd name="T59" fmla="*/ 0 h 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84" h="401">
                                  <a:moveTo>
                                    <a:pt x="156" y="0"/>
                                  </a:moveTo>
                                  <a:lnTo>
                                    <a:pt x="0" y="154"/>
                                  </a:lnTo>
                                  <a:lnTo>
                                    <a:pt x="29" y="163"/>
                                  </a:lnTo>
                                  <a:lnTo>
                                    <a:pt x="68" y="179"/>
                                  </a:lnTo>
                                  <a:lnTo>
                                    <a:pt x="116" y="208"/>
                                  </a:lnTo>
                                  <a:lnTo>
                                    <a:pt x="167" y="244"/>
                                  </a:lnTo>
                                  <a:lnTo>
                                    <a:pt x="218" y="281"/>
                                  </a:lnTo>
                                  <a:lnTo>
                                    <a:pt x="260" y="323"/>
                                  </a:lnTo>
                                  <a:lnTo>
                                    <a:pt x="292" y="362"/>
                                  </a:lnTo>
                                  <a:lnTo>
                                    <a:pt x="308" y="401"/>
                                  </a:lnTo>
                                  <a:lnTo>
                                    <a:pt x="317" y="362"/>
                                  </a:lnTo>
                                  <a:lnTo>
                                    <a:pt x="325" y="300"/>
                                  </a:lnTo>
                                  <a:lnTo>
                                    <a:pt x="323" y="244"/>
                                  </a:lnTo>
                                  <a:lnTo>
                                    <a:pt x="308" y="208"/>
                                  </a:lnTo>
                                  <a:lnTo>
                                    <a:pt x="331" y="208"/>
                                  </a:lnTo>
                                  <a:lnTo>
                                    <a:pt x="354" y="208"/>
                                  </a:lnTo>
                                  <a:lnTo>
                                    <a:pt x="379" y="208"/>
                                  </a:lnTo>
                                  <a:lnTo>
                                    <a:pt x="405" y="210"/>
                                  </a:lnTo>
                                  <a:lnTo>
                                    <a:pt x="430" y="213"/>
                                  </a:lnTo>
                                  <a:lnTo>
                                    <a:pt x="450" y="219"/>
                                  </a:lnTo>
                                  <a:lnTo>
                                    <a:pt x="470" y="230"/>
                                  </a:lnTo>
                                  <a:lnTo>
                                    <a:pt x="484" y="247"/>
                                  </a:lnTo>
                                  <a:lnTo>
                                    <a:pt x="470" y="222"/>
                                  </a:lnTo>
                                  <a:lnTo>
                                    <a:pt x="447" y="185"/>
                                  </a:lnTo>
                                  <a:lnTo>
                                    <a:pt x="413" y="140"/>
                                  </a:lnTo>
                                  <a:lnTo>
                                    <a:pt x="371" y="98"/>
                                  </a:lnTo>
                                  <a:lnTo>
                                    <a:pt x="323" y="56"/>
                                  </a:lnTo>
                                  <a:lnTo>
                                    <a:pt x="269" y="22"/>
                                  </a:lnTo>
                                  <a:lnTo>
                                    <a:pt x="212" y="2"/>
                                  </a:lnTo>
                                  <a:lnTo>
                                    <a:pt x="156" y="0"/>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81"/>
                          <wps:cNvSpPr>
                            <a:spLocks/>
                          </wps:cNvSpPr>
                          <wps:spPr bwMode="auto">
                            <a:xfrm>
                              <a:off x="10660" y="10852"/>
                              <a:ext cx="484" cy="401"/>
                            </a:xfrm>
                            <a:custGeom>
                              <a:avLst/>
                              <a:gdLst>
                                <a:gd name="T0" fmla="*/ 156 w 484"/>
                                <a:gd name="T1" fmla="*/ 0 h 401"/>
                                <a:gd name="T2" fmla="*/ 0 w 484"/>
                                <a:gd name="T3" fmla="*/ 154 h 401"/>
                                <a:gd name="T4" fmla="*/ 0 w 484"/>
                                <a:gd name="T5" fmla="*/ 154 h 401"/>
                                <a:gd name="T6" fmla="*/ 29 w 484"/>
                                <a:gd name="T7" fmla="*/ 163 h 401"/>
                                <a:gd name="T8" fmla="*/ 68 w 484"/>
                                <a:gd name="T9" fmla="*/ 179 h 401"/>
                                <a:gd name="T10" fmla="*/ 116 w 484"/>
                                <a:gd name="T11" fmla="*/ 208 h 401"/>
                                <a:gd name="T12" fmla="*/ 167 w 484"/>
                                <a:gd name="T13" fmla="*/ 244 h 401"/>
                                <a:gd name="T14" fmla="*/ 218 w 484"/>
                                <a:gd name="T15" fmla="*/ 281 h 401"/>
                                <a:gd name="T16" fmla="*/ 260 w 484"/>
                                <a:gd name="T17" fmla="*/ 323 h 401"/>
                                <a:gd name="T18" fmla="*/ 292 w 484"/>
                                <a:gd name="T19" fmla="*/ 362 h 401"/>
                                <a:gd name="T20" fmla="*/ 308 w 484"/>
                                <a:gd name="T21" fmla="*/ 401 h 401"/>
                                <a:gd name="T22" fmla="*/ 308 w 484"/>
                                <a:gd name="T23" fmla="*/ 401 h 401"/>
                                <a:gd name="T24" fmla="*/ 317 w 484"/>
                                <a:gd name="T25" fmla="*/ 362 h 401"/>
                                <a:gd name="T26" fmla="*/ 325 w 484"/>
                                <a:gd name="T27" fmla="*/ 300 h 401"/>
                                <a:gd name="T28" fmla="*/ 323 w 484"/>
                                <a:gd name="T29" fmla="*/ 244 h 401"/>
                                <a:gd name="T30" fmla="*/ 308 w 484"/>
                                <a:gd name="T31" fmla="*/ 208 h 401"/>
                                <a:gd name="T32" fmla="*/ 308 w 484"/>
                                <a:gd name="T33" fmla="*/ 208 h 401"/>
                                <a:gd name="T34" fmla="*/ 331 w 484"/>
                                <a:gd name="T35" fmla="*/ 208 h 401"/>
                                <a:gd name="T36" fmla="*/ 354 w 484"/>
                                <a:gd name="T37" fmla="*/ 208 h 401"/>
                                <a:gd name="T38" fmla="*/ 379 w 484"/>
                                <a:gd name="T39" fmla="*/ 208 h 401"/>
                                <a:gd name="T40" fmla="*/ 405 w 484"/>
                                <a:gd name="T41" fmla="*/ 210 h 401"/>
                                <a:gd name="T42" fmla="*/ 430 w 484"/>
                                <a:gd name="T43" fmla="*/ 213 h 401"/>
                                <a:gd name="T44" fmla="*/ 450 w 484"/>
                                <a:gd name="T45" fmla="*/ 219 h 401"/>
                                <a:gd name="T46" fmla="*/ 470 w 484"/>
                                <a:gd name="T47" fmla="*/ 230 h 401"/>
                                <a:gd name="T48" fmla="*/ 484 w 484"/>
                                <a:gd name="T49" fmla="*/ 247 h 401"/>
                                <a:gd name="T50" fmla="*/ 484 w 484"/>
                                <a:gd name="T51" fmla="*/ 247 h 401"/>
                                <a:gd name="T52" fmla="*/ 470 w 484"/>
                                <a:gd name="T53" fmla="*/ 222 h 401"/>
                                <a:gd name="T54" fmla="*/ 447 w 484"/>
                                <a:gd name="T55" fmla="*/ 185 h 401"/>
                                <a:gd name="T56" fmla="*/ 413 w 484"/>
                                <a:gd name="T57" fmla="*/ 140 h 401"/>
                                <a:gd name="T58" fmla="*/ 371 w 484"/>
                                <a:gd name="T59" fmla="*/ 98 h 401"/>
                                <a:gd name="T60" fmla="*/ 323 w 484"/>
                                <a:gd name="T61" fmla="*/ 56 h 401"/>
                                <a:gd name="T62" fmla="*/ 269 w 484"/>
                                <a:gd name="T63" fmla="*/ 22 h 401"/>
                                <a:gd name="T64" fmla="*/ 212 w 484"/>
                                <a:gd name="T65" fmla="*/ 2 h 401"/>
                                <a:gd name="T66" fmla="*/ 156 w 484"/>
                                <a:gd name="T67" fmla="*/ 0 h 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84" h="401">
                                  <a:moveTo>
                                    <a:pt x="156" y="0"/>
                                  </a:moveTo>
                                  <a:lnTo>
                                    <a:pt x="0" y="154"/>
                                  </a:lnTo>
                                  <a:lnTo>
                                    <a:pt x="29" y="163"/>
                                  </a:lnTo>
                                  <a:lnTo>
                                    <a:pt x="68" y="179"/>
                                  </a:lnTo>
                                  <a:lnTo>
                                    <a:pt x="116" y="208"/>
                                  </a:lnTo>
                                  <a:lnTo>
                                    <a:pt x="167" y="244"/>
                                  </a:lnTo>
                                  <a:lnTo>
                                    <a:pt x="218" y="281"/>
                                  </a:lnTo>
                                  <a:lnTo>
                                    <a:pt x="260" y="323"/>
                                  </a:lnTo>
                                  <a:lnTo>
                                    <a:pt x="292" y="362"/>
                                  </a:lnTo>
                                  <a:lnTo>
                                    <a:pt x="308" y="401"/>
                                  </a:lnTo>
                                  <a:lnTo>
                                    <a:pt x="317" y="362"/>
                                  </a:lnTo>
                                  <a:lnTo>
                                    <a:pt x="325" y="300"/>
                                  </a:lnTo>
                                  <a:lnTo>
                                    <a:pt x="323" y="244"/>
                                  </a:lnTo>
                                  <a:lnTo>
                                    <a:pt x="308" y="208"/>
                                  </a:lnTo>
                                  <a:lnTo>
                                    <a:pt x="331" y="208"/>
                                  </a:lnTo>
                                  <a:lnTo>
                                    <a:pt x="354" y="208"/>
                                  </a:lnTo>
                                  <a:lnTo>
                                    <a:pt x="379" y="208"/>
                                  </a:lnTo>
                                  <a:lnTo>
                                    <a:pt x="405" y="210"/>
                                  </a:lnTo>
                                  <a:lnTo>
                                    <a:pt x="430" y="213"/>
                                  </a:lnTo>
                                  <a:lnTo>
                                    <a:pt x="450" y="219"/>
                                  </a:lnTo>
                                  <a:lnTo>
                                    <a:pt x="470" y="230"/>
                                  </a:lnTo>
                                  <a:lnTo>
                                    <a:pt x="484" y="247"/>
                                  </a:lnTo>
                                  <a:lnTo>
                                    <a:pt x="470" y="222"/>
                                  </a:lnTo>
                                  <a:lnTo>
                                    <a:pt x="447" y="185"/>
                                  </a:lnTo>
                                  <a:lnTo>
                                    <a:pt x="413" y="140"/>
                                  </a:lnTo>
                                  <a:lnTo>
                                    <a:pt x="371" y="98"/>
                                  </a:lnTo>
                                  <a:lnTo>
                                    <a:pt x="323" y="56"/>
                                  </a:lnTo>
                                  <a:lnTo>
                                    <a:pt x="269" y="22"/>
                                  </a:lnTo>
                                  <a:lnTo>
                                    <a:pt x="212" y="2"/>
                                  </a:lnTo>
                                  <a:lnTo>
                                    <a:pt x="156"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82"/>
                          <wps:cNvSpPr>
                            <a:spLocks/>
                          </wps:cNvSpPr>
                          <wps:spPr bwMode="auto">
                            <a:xfrm>
                              <a:off x="9120" y="10677"/>
                              <a:ext cx="503" cy="506"/>
                            </a:xfrm>
                            <a:custGeom>
                              <a:avLst/>
                              <a:gdLst>
                                <a:gd name="T0" fmla="*/ 503 w 503"/>
                                <a:gd name="T1" fmla="*/ 506 h 506"/>
                                <a:gd name="T2" fmla="*/ 427 w 503"/>
                                <a:gd name="T3" fmla="*/ 470 h 506"/>
                                <a:gd name="T4" fmla="*/ 370 w 503"/>
                                <a:gd name="T5" fmla="*/ 430 h 506"/>
                                <a:gd name="T6" fmla="*/ 328 w 503"/>
                                <a:gd name="T7" fmla="*/ 391 h 506"/>
                                <a:gd name="T8" fmla="*/ 300 w 503"/>
                                <a:gd name="T9" fmla="*/ 349 h 506"/>
                                <a:gd name="T10" fmla="*/ 277 w 503"/>
                                <a:gd name="T11" fmla="*/ 304 h 506"/>
                                <a:gd name="T12" fmla="*/ 260 w 503"/>
                                <a:gd name="T13" fmla="*/ 262 h 506"/>
                                <a:gd name="T14" fmla="*/ 246 w 503"/>
                                <a:gd name="T15" fmla="*/ 222 h 506"/>
                                <a:gd name="T16" fmla="*/ 229 w 503"/>
                                <a:gd name="T17" fmla="*/ 183 h 506"/>
                                <a:gd name="T18" fmla="*/ 215 w 503"/>
                                <a:gd name="T19" fmla="*/ 155 h 506"/>
                                <a:gd name="T20" fmla="*/ 209 w 503"/>
                                <a:gd name="T21" fmla="*/ 132 h 506"/>
                                <a:gd name="T22" fmla="*/ 212 w 503"/>
                                <a:gd name="T23" fmla="*/ 116 h 506"/>
                                <a:gd name="T24" fmla="*/ 218 w 503"/>
                                <a:gd name="T25" fmla="*/ 101 h 506"/>
                                <a:gd name="T26" fmla="*/ 226 w 503"/>
                                <a:gd name="T27" fmla="*/ 93 h 506"/>
                                <a:gd name="T28" fmla="*/ 240 w 503"/>
                                <a:gd name="T29" fmla="*/ 90 h 506"/>
                                <a:gd name="T30" fmla="*/ 255 w 503"/>
                                <a:gd name="T31" fmla="*/ 93 h 506"/>
                                <a:gd name="T32" fmla="*/ 272 w 503"/>
                                <a:gd name="T33" fmla="*/ 99 h 506"/>
                                <a:gd name="T34" fmla="*/ 60 w 503"/>
                                <a:gd name="T35" fmla="*/ 14 h 506"/>
                                <a:gd name="T36" fmla="*/ 43 w 503"/>
                                <a:gd name="T37" fmla="*/ 3 h 506"/>
                                <a:gd name="T38" fmla="*/ 29 w 503"/>
                                <a:gd name="T39" fmla="*/ 0 h 506"/>
                                <a:gd name="T40" fmla="*/ 17 w 503"/>
                                <a:gd name="T41" fmla="*/ 3 h 506"/>
                                <a:gd name="T42" fmla="*/ 6 w 503"/>
                                <a:gd name="T43" fmla="*/ 12 h 506"/>
                                <a:gd name="T44" fmla="*/ 0 w 503"/>
                                <a:gd name="T45" fmla="*/ 26 h 506"/>
                                <a:gd name="T46" fmla="*/ 0 w 503"/>
                                <a:gd name="T47" fmla="*/ 45 h 506"/>
                                <a:gd name="T48" fmla="*/ 6 w 503"/>
                                <a:gd name="T49" fmla="*/ 71 h 506"/>
                                <a:gd name="T50" fmla="*/ 17 w 503"/>
                                <a:gd name="T51" fmla="*/ 99 h 506"/>
                                <a:gd name="T52" fmla="*/ 34 w 503"/>
                                <a:gd name="T53" fmla="*/ 138 h 506"/>
                                <a:gd name="T54" fmla="*/ 51 w 503"/>
                                <a:gd name="T55" fmla="*/ 180 h 506"/>
                                <a:gd name="T56" fmla="*/ 65 w 503"/>
                                <a:gd name="T57" fmla="*/ 222 h 506"/>
                                <a:gd name="T58" fmla="*/ 88 w 503"/>
                                <a:gd name="T59" fmla="*/ 264 h 506"/>
                                <a:gd name="T60" fmla="*/ 116 w 503"/>
                                <a:gd name="T61" fmla="*/ 307 h 506"/>
                                <a:gd name="T62" fmla="*/ 159 w 503"/>
                                <a:gd name="T63" fmla="*/ 349 h 506"/>
                                <a:gd name="T64" fmla="*/ 215 w 503"/>
                                <a:gd name="T65" fmla="*/ 385 h 506"/>
                                <a:gd name="T66" fmla="*/ 291 w 503"/>
                                <a:gd name="T67" fmla="*/ 422 h 506"/>
                                <a:gd name="T68" fmla="*/ 503 w 503"/>
                                <a:gd name="T69" fmla="*/ 506 h 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03" h="506">
                                  <a:moveTo>
                                    <a:pt x="503" y="506"/>
                                  </a:moveTo>
                                  <a:lnTo>
                                    <a:pt x="427" y="470"/>
                                  </a:lnTo>
                                  <a:lnTo>
                                    <a:pt x="370" y="430"/>
                                  </a:lnTo>
                                  <a:lnTo>
                                    <a:pt x="328" y="391"/>
                                  </a:lnTo>
                                  <a:lnTo>
                                    <a:pt x="300" y="349"/>
                                  </a:lnTo>
                                  <a:lnTo>
                                    <a:pt x="277" y="304"/>
                                  </a:lnTo>
                                  <a:lnTo>
                                    <a:pt x="260" y="262"/>
                                  </a:lnTo>
                                  <a:lnTo>
                                    <a:pt x="246" y="222"/>
                                  </a:lnTo>
                                  <a:lnTo>
                                    <a:pt x="229" y="183"/>
                                  </a:lnTo>
                                  <a:lnTo>
                                    <a:pt x="215" y="155"/>
                                  </a:lnTo>
                                  <a:lnTo>
                                    <a:pt x="209" y="132"/>
                                  </a:lnTo>
                                  <a:lnTo>
                                    <a:pt x="212" y="116"/>
                                  </a:lnTo>
                                  <a:lnTo>
                                    <a:pt x="218" y="101"/>
                                  </a:lnTo>
                                  <a:lnTo>
                                    <a:pt x="226" y="93"/>
                                  </a:lnTo>
                                  <a:lnTo>
                                    <a:pt x="240" y="90"/>
                                  </a:lnTo>
                                  <a:lnTo>
                                    <a:pt x="255" y="93"/>
                                  </a:lnTo>
                                  <a:lnTo>
                                    <a:pt x="272" y="99"/>
                                  </a:lnTo>
                                  <a:lnTo>
                                    <a:pt x="60" y="14"/>
                                  </a:lnTo>
                                  <a:lnTo>
                                    <a:pt x="43" y="3"/>
                                  </a:lnTo>
                                  <a:lnTo>
                                    <a:pt x="29" y="0"/>
                                  </a:lnTo>
                                  <a:lnTo>
                                    <a:pt x="17" y="3"/>
                                  </a:lnTo>
                                  <a:lnTo>
                                    <a:pt x="6" y="12"/>
                                  </a:lnTo>
                                  <a:lnTo>
                                    <a:pt x="0" y="26"/>
                                  </a:lnTo>
                                  <a:lnTo>
                                    <a:pt x="0" y="45"/>
                                  </a:lnTo>
                                  <a:lnTo>
                                    <a:pt x="6" y="71"/>
                                  </a:lnTo>
                                  <a:lnTo>
                                    <a:pt x="17" y="99"/>
                                  </a:lnTo>
                                  <a:lnTo>
                                    <a:pt x="34" y="138"/>
                                  </a:lnTo>
                                  <a:lnTo>
                                    <a:pt x="51" y="180"/>
                                  </a:lnTo>
                                  <a:lnTo>
                                    <a:pt x="65" y="222"/>
                                  </a:lnTo>
                                  <a:lnTo>
                                    <a:pt x="88" y="264"/>
                                  </a:lnTo>
                                  <a:lnTo>
                                    <a:pt x="116" y="307"/>
                                  </a:lnTo>
                                  <a:lnTo>
                                    <a:pt x="159" y="349"/>
                                  </a:lnTo>
                                  <a:lnTo>
                                    <a:pt x="215" y="385"/>
                                  </a:lnTo>
                                  <a:lnTo>
                                    <a:pt x="291" y="422"/>
                                  </a:lnTo>
                                  <a:lnTo>
                                    <a:pt x="503" y="506"/>
                                  </a:lnTo>
                                  <a:close/>
                                </a:path>
                              </a:pathLst>
                            </a:custGeom>
                            <a:solidFill>
                              <a:srgbClr val="7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83"/>
                          <wps:cNvSpPr>
                            <a:spLocks/>
                          </wps:cNvSpPr>
                          <wps:spPr bwMode="auto">
                            <a:xfrm>
                              <a:off x="9120" y="10677"/>
                              <a:ext cx="503" cy="506"/>
                            </a:xfrm>
                            <a:custGeom>
                              <a:avLst/>
                              <a:gdLst>
                                <a:gd name="T0" fmla="*/ 503 w 503"/>
                                <a:gd name="T1" fmla="*/ 506 h 506"/>
                                <a:gd name="T2" fmla="*/ 503 w 503"/>
                                <a:gd name="T3" fmla="*/ 506 h 506"/>
                                <a:gd name="T4" fmla="*/ 427 w 503"/>
                                <a:gd name="T5" fmla="*/ 470 h 506"/>
                                <a:gd name="T6" fmla="*/ 370 w 503"/>
                                <a:gd name="T7" fmla="*/ 430 h 506"/>
                                <a:gd name="T8" fmla="*/ 328 w 503"/>
                                <a:gd name="T9" fmla="*/ 391 h 506"/>
                                <a:gd name="T10" fmla="*/ 300 w 503"/>
                                <a:gd name="T11" fmla="*/ 349 h 506"/>
                                <a:gd name="T12" fmla="*/ 277 w 503"/>
                                <a:gd name="T13" fmla="*/ 304 h 506"/>
                                <a:gd name="T14" fmla="*/ 260 w 503"/>
                                <a:gd name="T15" fmla="*/ 262 h 506"/>
                                <a:gd name="T16" fmla="*/ 246 w 503"/>
                                <a:gd name="T17" fmla="*/ 222 h 506"/>
                                <a:gd name="T18" fmla="*/ 229 w 503"/>
                                <a:gd name="T19" fmla="*/ 183 h 506"/>
                                <a:gd name="T20" fmla="*/ 229 w 503"/>
                                <a:gd name="T21" fmla="*/ 183 h 506"/>
                                <a:gd name="T22" fmla="*/ 215 w 503"/>
                                <a:gd name="T23" fmla="*/ 155 h 506"/>
                                <a:gd name="T24" fmla="*/ 209 w 503"/>
                                <a:gd name="T25" fmla="*/ 132 h 506"/>
                                <a:gd name="T26" fmla="*/ 212 w 503"/>
                                <a:gd name="T27" fmla="*/ 116 h 506"/>
                                <a:gd name="T28" fmla="*/ 218 w 503"/>
                                <a:gd name="T29" fmla="*/ 101 h 506"/>
                                <a:gd name="T30" fmla="*/ 226 w 503"/>
                                <a:gd name="T31" fmla="*/ 93 h 506"/>
                                <a:gd name="T32" fmla="*/ 240 w 503"/>
                                <a:gd name="T33" fmla="*/ 90 h 506"/>
                                <a:gd name="T34" fmla="*/ 255 w 503"/>
                                <a:gd name="T35" fmla="*/ 93 h 506"/>
                                <a:gd name="T36" fmla="*/ 272 w 503"/>
                                <a:gd name="T37" fmla="*/ 99 h 506"/>
                                <a:gd name="T38" fmla="*/ 60 w 503"/>
                                <a:gd name="T39" fmla="*/ 14 h 506"/>
                                <a:gd name="T40" fmla="*/ 60 w 503"/>
                                <a:gd name="T41" fmla="*/ 14 h 506"/>
                                <a:gd name="T42" fmla="*/ 43 w 503"/>
                                <a:gd name="T43" fmla="*/ 3 h 506"/>
                                <a:gd name="T44" fmla="*/ 29 w 503"/>
                                <a:gd name="T45" fmla="*/ 0 h 506"/>
                                <a:gd name="T46" fmla="*/ 17 w 503"/>
                                <a:gd name="T47" fmla="*/ 3 h 506"/>
                                <a:gd name="T48" fmla="*/ 6 w 503"/>
                                <a:gd name="T49" fmla="*/ 12 h 506"/>
                                <a:gd name="T50" fmla="*/ 0 w 503"/>
                                <a:gd name="T51" fmla="*/ 26 h 506"/>
                                <a:gd name="T52" fmla="*/ 0 w 503"/>
                                <a:gd name="T53" fmla="*/ 45 h 506"/>
                                <a:gd name="T54" fmla="*/ 6 w 503"/>
                                <a:gd name="T55" fmla="*/ 71 h 506"/>
                                <a:gd name="T56" fmla="*/ 17 w 503"/>
                                <a:gd name="T57" fmla="*/ 99 h 506"/>
                                <a:gd name="T58" fmla="*/ 17 w 503"/>
                                <a:gd name="T59" fmla="*/ 99 h 506"/>
                                <a:gd name="T60" fmla="*/ 34 w 503"/>
                                <a:gd name="T61" fmla="*/ 138 h 506"/>
                                <a:gd name="T62" fmla="*/ 51 w 503"/>
                                <a:gd name="T63" fmla="*/ 180 h 506"/>
                                <a:gd name="T64" fmla="*/ 65 w 503"/>
                                <a:gd name="T65" fmla="*/ 222 h 506"/>
                                <a:gd name="T66" fmla="*/ 88 w 503"/>
                                <a:gd name="T67" fmla="*/ 264 h 506"/>
                                <a:gd name="T68" fmla="*/ 116 w 503"/>
                                <a:gd name="T69" fmla="*/ 307 h 506"/>
                                <a:gd name="T70" fmla="*/ 159 w 503"/>
                                <a:gd name="T71" fmla="*/ 349 h 506"/>
                                <a:gd name="T72" fmla="*/ 215 w 503"/>
                                <a:gd name="T73" fmla="*/ 385 h 506"/>
                                <a:gd name="T74" fmla="*/ 291 w 503"/>
                                <a:gd name="T75" fmla="*/ 422 h 506"/>
                                <a:gd name="T76" fmla="*/ 503 w 503"/>
                                <a:gd name="T77" fmla="*/ 506 h 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03" h="506">
                                  <a:moveTo>
                                    <a:pt x="503" y="506"/>
                                  </a:moveTo>
                                  <a:lnTo>
                                    <a:pt x="503" y="506"/>
                                  </a:lnTo>
                                  <a:lnTo>
                                    <a:pt x="427" y="470"/>
                                  </a:lnTo>
                                  <a:lnTo>
                                    <a:pt x="370" y="430"/>
                                  </a:lnTo>
                                  <a:lnTo>
                                    <a:pt x="328" y="391"/>
                                  </a:lnTo>
                                  <a:lnTo>
                                    <a:pt x="300" y="349"/>
                                  </a:lnTo>
                                  <a:lnTo>
                                    <a:pt x="277" y="304"/>
                                  </a:lnTo>
                                  <a:lnTo>
                                    <a:pt x="260" y="262"/>
                                  </a:lnTo>
                                  <a:lnTo>
                                    <a:pt x="246" y="222"/>
                                  </a:lnTo>
                                  <a:lnTo>
                                    <a:pt x="229" y="183"/>
                                  </a:lnTo>
                                  <a:lnTo>
                                    <a:pt x="215" y="155"/>
                                  </a:lnTo>
                                  <a:lnTo>
                                    <a:pt x="209" y="132"/>
                                  </a:lnTo>
                                  <a:lnTo>
                                    <a:pt x="212" y="116"/>
                                  </a:lnTo>
                                  <a:lnTo>
                                    <a:pt x="218" y="101"/>
                                  </a:lnTo>
                                  <a:lnTo>
                                    <a:pt x="226" y="93"/>
                                  </a:lnTo>
                                  <a:lnTo>
                                    <a:pt x="240" y="90"/>
                                  </a:lnTo>
                                  <a:lnTo>
                                    <a:pt x="255" y="93"/>
                                  </a:lnTo>
                                  <a:lnTo>
                                    <a:pt x="272" y="99"/>
                                  </a:lnTo>
                                  <a:lnTo>
                                    <a:pt x="60" y="14"/>
                                  </a:lnTo>
                                  <a:lnTo>
                                    <a:pt x="43" y="3"/>
                                  </a:lnTo>
                                  <a:lnTo>
                                    <a:pt x="29" y="0"/>
                                  </a:lnTo>
                                  <a:lnTo>
                                    <a:pt x="17" y="3"/>
                                  </a:lnTo>
                                  <a:lnTo>
                                    <a:pt x="6" y="12"/>
                                  </a:lnTo>
                                  <a:lnTo>
                                    <a:pt x="0" y="26"/>
                                  </a:lnTo>
                                  <a:lnTo>
                                    <a:pt x="0" y="45"/>
                                  </a:lnTo>
                                  <a:lnTo>
                                    <a:pt x="6" y="71"/>
                                  </a:lnTo>
                                  <a:lnTo>
                                    <a:pt x="17" y="99"/>
                                  </a:lnTo>
                                  <a:lnTo>
                                    <a:pt x="34" y="138"/>
                                  </a:lnTo>
                                  <a:lnTo>
                                    <a:pt x="51" y="180"/>
                                  </a:lnTo>
                                  <a:lnTo>
                                    <a:pt x="65" y="222"/>
                                  </a:lnTo>
                                  <a:lnTo>
                                    <a:pt x="88" y="264"/>
                                  </a:lnTo>
                                  <a:lnTo>
                                    <a:pt x="116" y="307"/>
                                  </a:lnTo>
                                  <a:lnTo>
                                    <a:pt x="159" y="349"/>
                                  </a:lnTo>
                                  <a:lnTo>
                                    <a:pt x="215" y="385"/>
                                  </a:lnTo>
                                  <a:lnTo>
                                    <a:pt x="291" y="422"/>
                                  </a:lnTo>
                                  <a:lnTo>
                                    <a:pt x="503" y="50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84"/>
                          <wps:cNvSpPr>
                            <a:spLocks/>
                          </wps:cNvSpPr>
                          <wps:spPr bwMode="auto">
                            <a:xfrm>
                              <a:off x="9027" y="10601"/>
                              <a:ext cx="1280" cy="551"/>
                            </a:xfrm>
                            <a:custGeom>
                              <a:avLst/>
                              <a:gdLst>
                                <a:gd name="T0" fmla="*/ 0 w 1280"/>
                                <a:gd name="T1" fmla="*/ 0 h 551"/>
                                <a:gd name="T2" fmla="*/ 1280 w 1280"/>
                                <a:gd name="T3" fmla="*/ 529 h 551"/>
                                <a:gd name="T4" fmla="*/ 1258 w 1280"/>
                                <a:gd name="T5" fmla="*/ 551 h 551"/>
                                <a:gd name="T6" fmla="*/ 0 w 1280"/>
                                <a:gd name="T7" fmla="*/ 26 h 551"/>
                                <a:gd name="T8" fmla="*/ 0 w 1280"/>
                                <a:gd name="T9" fmla="*/ 0 h 551"/>
                              </a:gdLst>
                              <a:ahLst/>
                              <a:cxnLst>
                                <a:cxn ang="0">
                                  <a:pos x="T0" y="T1"/>
                                </a:cxn>
                                <a:cxn ang="0">
                                  <a:pos x="T2" y="T3"/>
                                </a:cxn>
                                <a:cxn ang="0">
                                  <a:pos x="T4" y="T5"/>
                                </a:cxn>
                                <a:cxn ang="0">
                                  <a:pos x="T6" y="T7"/>
                                </a:cxn>
                                <a:cxn ang="0">
                                  <a:pos x="T8" y="T9"/>
                                </a:cxn>
                              </a:cxnLst>
                              <a:rect l="0" t="0" r="r" b="b"/>
                              <a:pathLst>
                                <a:path w="1280" h="551">
                                  <a:moveTo>
                                    <a:pt x="0" y="0"/>
                                  </a:moveTo>
                                  <a:lnTo>
                                    <a:pt x="1280" y="529"/>
                                  </a:lnTo>
                                  <a:lnTo>
                                    <a:pt x="1258" y="551"/>
                                  </a:lnTo>
                                  <a:lnTo>
                                    <a:pt x="0" y="2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 name="Group 85"/>
                        <wpg:cNvGrpSpPr>
                          <a:grpSpLocks/>
                        </wpg:cNvGrpSpPr>
                        <wpg:grpSpPr bwMode="auto">
                          <a:xfrm>
                            <a:off x="5243" y="3279"/>
                            <a:ext cx="2087" cy="920"/>
                            <a:chOff x="8948" y="10156"/>
                            <a:chExt cx="2087" cy="936"/>
                          </a:xfrm>
                        </wpg:grpSpPr>
                        <wps:wsp>
                          <wps:cNvPr id="100" name="Freeform 86"/>
                          <wps:cNvSpPr>
                            <a:spLocks/>
                          </wps:cNvSpPr>
                          <wps:spPr bwMode="auto">
                            <a:xfrm>
                              <a:off x="8948" y="10156"/>
                              <a:ext cx="2087" cy="936"/>
                            </a:xfrm>
                            <a:custGeom>
                              <a:avLst/>
                              <a:gdLst>
                                <a:gd name="T0" fmla="*/ 420 w 2087"/>
                                <a:gd name="T1" fmla="*/ 22 h 936"/>
                                <a:gd name="T2" fmla="*/ 523 w 2087"/>
                                <a:gd name="T3" fmla="*/ 46 h 936"/>
                                <a:gd name="T4" fmla="*/ 617 w 2087"/>
                                <a:gd name="T5" fmla="*/ 48 h 936"/>
                                <a:gd name="T6" fmla="*/ 707 w 2087"/>
                                <a:gd name="T7" fmla="*/ 41 h 936"/>
                                <a:gd name="T8" fmla="*/ 790 w 2087"/>
                                <a:gd name="T9" fmla="*/ 31 h 936"/>
                                <a:gd name="T10" fmla="*/ 868 w 2087"/>
                                <a:gd name="T11" fmla="*/ 30 h 936"/>
                                <a:gd name="T12" fmla="*/ 941 w 2087"/>
                                <a:gd name="T13" fmla="*/ 44 h 936"/>
                                <a:gd name="T14" fmla="*/ 1011 w 2087"/>
                                <a:gd name="T15" fmla="*/ 87 h 936"/>
                                <a:gd name="T16" fmla="*/ 1079 w 2087"/>
                                <a:gd name="T17" fmla="*/ 91 h 936"/>
                                <a:gd name="T18" fmla="*/ 1140 w 2087"/>
                                <a:gd name="T19" fmla="*/ 46 h 936"/>
                                <a:gd name="T20" fmla="*/ 1194 w 2087"/>
                                <a:gd name="T21" fmla="*/ 20 h 936"/>
                                <a:gd name="T22" fmla="*/ 1243 w 2087"/>
                                <a:gd name="T23" fmla="*/ 9 h 936"/>
                                <a:gd name="T24" fmla="*/ 1286 w 2087"/>
                                <a:gd name="T25" fmla="*/ 7 h 936"/>
                                <a:gd name="T26" fmla="*/ 1328 w 2087"/>
                                <a:gd name="T27" fmla="*/ 15 h 936"/>
                                <a:gd name="T28" fmla="*/ 1370 w 2087"/>
                                <a:gd name="T29" fmla="*/ 24 h 936"/>
                                <a:gd name="T30" fmla="*/ 1418 w 2087"/>
                                <a:gd name="T31" fmla="*/ 33 h 936"/>
                                <a:gd name="T32" fmla="*/ 1472 w 2087"/>
                                <a:gd name="T33" fmla="*/ 43 h 936"/>
                                <a:gd name="T34" fmla="*/ 1533 w 2087"/>
                                <a:gd name="T35" fmla="*/ 44 h 936"/>
                                <a:gd name="T36" fmla="*/ 1604 w 2087"/>
                                <a:gd name="T37" fmla="*/ 41 h 936"/>
                                <a:gd name="T38" fmla="*/ 1685 w 2087"/>
                                <a:gd name="T39" fmla="*/ 26 h 936"/>
                                <a:gd name="T40" fmla="*/ 1737 w 2087"/>
                                <a:gd name="T41" fmla="*/ 31 h 936"/>
                                <a:gd name="T42" fmla="*/ 1759 w 2087"/>
                                <a:gd name="T43" fmla="*/ 74 h 936"/>
                                <a:gd name="T44" fmla="*/ 1790 w 2087"/>
                                <a:gd name="T45" fmla="*/ 117 h 936"/>
                                <a:gd name="T46" fmla="*/ 1822 w 2087"/>
                                <a:gd name="T47" fmla="*/ 147 h 936"/>
                                <a:gd name="T48" fmla="*/ 2087 w 2087"/>
                                <a:gd name="T49" fmla="*/ 892 h 936"/>
                                <a:gd name="T50" fmla="*/ 1179 w 2087"/>
                                <a:gd name="T51" fmla="*/ 893 h 936"/>
                                <a:gd name="T52" fmla="*/ 1194 w 2087"/>
                                <a:gd name="T53" fmla="*/ 906 h 936"/>
                                <a:gd name="T54" fmla="*/ 1207 w 2087"/>
                                <a:gd name="T55" fmla="*/ 921 h 936"/>
                                <a:gd name="T56" fmla="*/ 1199 w 2087"/>
                                <a:gd name="T57" fmla="*/ 934 h 936"/>
                                <a:gd name="T58" fmla="*/ 1151 w 2087"/>
                                <a:gd name="T59" fmla="*/ 936 h 936"/>
                                <a:gd name="T60" fmla="*/ 1065 w 2087"/>
                                <a:gd name="T61" fmla="*/ 936 h 936"/>
                                <a:gd name="T62" fmla="*/ 973 w 2087"/>
                                <a:gd name="T63" fmla="*/ 936 h 936"/>
                                <a:gd name="T64" fmla="*/ 910 w 2087"/>
                                <a:gd name="T65" fmla="*/ 936 h 936"/>
                                <a:gd name="T66" fmla="*/ 879 w 2087"/>
                                <a:gd name="T67" fmla="*/ 934 h 936"/>
                                <a:gd name="T68" fmla="*/ 866 w 2087"/>
                                <a:gd name="T69" fmla="*/ 921 h 936"/>
                                <a:gd name="T70" fmla="*/ 877 w 2087"/>
                                <a:gd name="T71" fmla="*/ 906 h 936"/>
                                <a:gd name="T72" fmla="*/ 892 w 2087"/>
                                <a:gd name="T73" fmla="*/ 893 h 936"/>
                                <a:gd name="T74" fmla="*/ 0 w 2087"/>
                                <a:gd name="T75" fmla="*/ 892 h 936"/>
                                <a:gd name="T76" fmla="*/ 243 w 2087"/>
                                <a:gd name="T77" fmla="*/ 140 h 936"/>
                                <a:gd name="T78" fmla="*/ 273 w 2087"/>
                                <a:gd name="T79" fmla="*/ 119 h 936"/>
                                <a:gd name="T80" fmla="*/ 300 w 2087"/>
                                <a:gd name="T81" fmla="*/ 89 h 936"/>
                                <a:gd name="T82" fmla="*/ 321 w 2087"/>
                                <a:gd name="T83" fmla="*/ 54 h 936"/>
                                <a:gd name="T84" fmla="*/ 356 w 2087"/>
                                <a:gd name="T85" fmla="*/ 39 h 9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087" h="936">
                                  <a:moveTo>
                                    <a:pt x="365" y="0"/>
                                  </a:moveTo>
                                  <a:lnTo>
                                    <a:pt x="420" y="22"/>
                                  </a:lnTo>
                                  <a:lnTo>
                                    <a:pt x="472" y="37"/>
                                  </a:lnTo>
                                  <a:lnTo>
                                    <a:pt x="523" y="46"/>
                                  </a:lnTo>
                                  <a:lnTo>
                                    <a:pt x="571" y="50"/>
                                  </a:lnTo>
                                  <a:lnTo>
                                    <a:pt x="617" y="48"/>
                                  </a:lnTo>
                                  <a:lnTo>
                                    <a:pt x="663" y="46"/>
                                  </a:lnTo>
                                  <a:lnTo>
                                    <a:pt x="707" y="41"/>
                                  </a:lnTo>
                                  <a:lnTo>
                                    <a:pt x="750" y="35"/>
                                  </a:lnTo>
                                  <a:lnTo>
                                    <a:pt x="790" y="31"/>
                                  </a:lnTo>
                                  <a:lnTo>
                                    <a:pt x="829" y="30"/>
                                  </a:lnTo>
                                  <a:lnTo>
                                    <a:pt x="868" y="30"/>
                                  </a:lnTo>
                                  <a:lnTo>
                                    <a:pt x="904" y="35"/>
                                  </a:lnTo>
                                  <a:lnTo>
                                    <a:pt x="941" y="44"/>
                                  </a:lnTo>
                                  <a:lnTo>
                                    <a:pt x="976" y="61"/>
                                  </a:lnTo>
                                  <a:lnTo>
                                    <a:pt x="1011" y="87"/>
                                  </a:lnTo>
                                  <a:lnTo>
                                    <a:pt x="1044" y="121"/>
                                  </a:lnTo>
                                  <a:lnTo>
                                    <a:pt x="1079" y="91"/>
                                  </a:lnTo>
                                  <a:lnTo>
                                    <a:pt x="1111" y="65"/>
                                  </a:lnTo>
                                  <a:lnTo>
                                    <a:pt x="1140" y="46"/>
                                  </a:lnTo>
                                  <a:lnTo>
                                    <a:pt x="1168" y="30"/>
                                  </a:lnTo>
                                  <a:lnTo>
                                    <a:pt x="1194" y="20"/>
                                  </a:lnTo>
                                  <a:lnTo>
                                    <a:pt x="1219" y="13"/>
                                  </a:lnTo>
                                  <a:lnTo>
                                    <a:pt x="1243" y="9"/>
                                  </a:lnTo>
                                  <a:lnTo>
                                    <a:pt x="1265" y="7"/>
                                  </a:lnTo>
                                  <a:lnTo>
                                    <a:pt x="1286" y="7"/>
                                  </a:lnTo>
                                  <a:lnTo>
                                    <a:pt x="1306" y="11"/>
                                  </a:lnTo>
                                  <a:lnTo>
                                    <a:pt x="1328" y="15"/>
                                  </a:lnTo>
                                  <a:lnTo>
                                    <a:pt x="1348" y="18"/>
                                  </a:lnTo>
                                  <a:lnTo>
                                    <a:pt x="1370" y="24"/>
                                  </a:lnTo>
                                  <a:lnTo>
                                    <a:pt x="1394" y="30"/>
                                  </a:lnTo>
                                  <a:lnTo>
                                    <a:pt x="1418" y="33"/>
                                  </a:lnTo>
                                  <a:lnTo>
                                    <a:pt x="1444" y="39"/>
                                  </a:lnTo>
                                  <a:lnTo>
                                    <a:pt x="1472" y="43"/>
                                  </a:lnTo>
                                  <a:lnTo>
                                    <a:pt x="1501" y="44"/>
                                  </a:lnTo>
                                  <a:lnTo>
                                    <a:pt x="1533" y="44"/>
                                  </a:lnTo>
                                  <a:lnTo>
                                    <a:pt x="1568" y="44"/>
                                  </a:lnTo>
                                  <a:lnTo>
                                    <a:pt x="1604" y="41"/>
                                  </a:lnTo>
                                  <a:lnTo>
                                    <a:pt x="1643" y="35"/>
                                  </a:lnTo>
                                  <a:lnTo>
                                    <a:pt x="1685" y="26"/>
                                  </a:lnTo>
                                  <a:lnTo>
                                    <a:pt x="1732" y="15"/>
                                  </a:lnTo>
                                  <a:lnTo>
                                    <a:pt x="1737" y="31"/>
                                  </a:lnTo>
                                  <a:lnTo>
                                    <a:pt x="1748" y="52"/>
                                  </a:lnTo>
                                  <a:lnTo>
                                    <a:pt x="1759" y="74"/>
                                  </a:lnTo>
                                  <a:lnTo>
                                    <a:pt x="1774" y="97"/>
                                  </a:lnTo>
                                  <a:lnTo>
                                    <a:pt x="1790" y="117"/>
                                  </a:lnTo>
                                  <a:lnTo>
                                    <a:pt x="1807" y="136"/>
                                  </a:lnTo>
                                  <a:lnTo>
                                    <a:pt x="1822" y="147"/>
                                  </a:lnTo>
                                  <a:lnTo>
                                    <a:pt x="1838" y="153"/>
                                  </a:lnTo>
                                  <a:lnTo>
                                    <a:pt x="2087" y="892"/>
                                  </a:lnTo>
                                  <a:lnTo>
                                    <a:pt x="1175" y="892"/>
                                  </a:lnTo>
                                  <a:lnTo>
                                    <a:pt x="1179" y="893"/>
                                  </a:lnTo>
                                  <a:lnTo>
                                    <a:pt x="1184" y="899"/>
                                  </a:lnTo>
                                  <a:lnTo>
                                    <a:pt x="1194" y="906"/>
                                  </a:lnTo>
                                  <a:lnTo>
                                    <a:pt x="1201" y="914"/>
                                  </a:lnTo>
                                  <a:lnTo>
                                    <a:pt x="1207" y="921"/>
                                  </a:lnTo>
                                  <a:lnTo>
                                    <a:pt x="1207" y="929"/>
                                  </a:lnTo>
                                  <a:lnTo>
                                    <a:pt x="1199" y="934"/>
                                  </a:lnTo>
                                  <a:lnTo>
                                    <a:pt x="1181" y="936"/>
                                  </a:lnTo>
                                  <a:lnTo>
                                    <a:pt x="1151" y="936"/>
                                  </a:lnTo>
                                  <a:lnTo>
                                    <a:pt x="1111" y="936"/>
                                  </a:lnTo>
                                  <a:lnTo>
                                    <a:pt x="1065" y="936"/>
                                  </a:lnTo>
                                  <a:lnTo>
                                    <a:pt x="1017" y="936"/>
                                  </a:lnTo>
                                  <a:lnTo>
                                    <a:pt x="973" y="936"/>
                                  </a:lnTo>
                                  <a:lnTo>
                                    <a:pt x="936" y="936"/>
                                  </a:lnTo>
                                  <a:lnTo>
                                    <a:pt x="910" y="936"/>
                                  </a:lnTo>
                                  <a:lnTo>
                                    <a:pt x="901" y="936"/>
                                  </a:lnTo>
                                  <a:lnTo>
                                    <a:pt x="879" y="934"/>
                                  </a:lnTo>
                                  <a:lnTo>
                                    <a:pt x="868" y="929"/>
                                  </a:lnTo>
                                  <a:lnTo>
                                    <a:pt x="866" y="921"/>
                                  </a:lnTo>
                                  <a:lnTo>
                                    <a:pt x="869" y="914"/>
                                  </a:lnTo>
                                  <a:lnTo>
                                    <a:pt x="877" y="906"/>
                                  </a:lnTo>
                                  <a:lnTo>
                                    <a:pt x="886" y="899"/>
                                  </a:lnTo>
                                  <a:lnTo>
                                    <a:pt x="892" y="893"/>
                                  </a:lnTo>
                                  <a:lnTo>
                                    <a:pt x="895" y="892"/>
                                  </a:lnTo>
                                  <a:lnTo>
                                    <a:pt x="0" y="892"/>
                                  </a:lnTo>
                                  <a:lnTo>
                                    <a:pt x="230" y="143"/>
                                  </a:lnTo>
                                  <a:lnTo>
                                    <a:pt x="243" y="140"/>
                                  </a:lnTo>
                                  <a:lnTo>
                                    <a:pt x="258" y="132"/>
                                  </a:lnTo>
                                  <a:lnTo>
                                    <a:pt x="273" y="119"/>
                                  </a:lnTo>
                                  <a:lnTo>
                                    <a:pt x="287" y="106"/>
                                  </a:lnTo>
                                  <a:lnTo>
                                    <a:pt x="300" y="89"/>
                                  </a:lnTo>
                                  <a:lnTo>
                                    <a:pt x="311" y="72"/>
                                  </a:lnTo>
                                  <a:lnTo>
                                    <a:pt x="321" y="54"/>
                                  </a:lnTo>
                                  <a:lnTo>
                                    <a:pt x="328" y="37"/>
                                  </a:lnTo>
                                  <a:lnTo>
                                    <a:pt x="356" y="39"/>
                                  </a:lnTo>
                                  <a:lnTo>
                                    <a:pt x="3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87"/>
                          <wps:cNvSpPr>
                            <a:spLocks/>
                          </wps:cNvSpPr>
                          <wps:spPr bwMode="auto">
                            <a:xfrm>
                              <a:off x="9847" y="11007"/>
                              <a:ext cx="271" cy="67"/>
                            </a:xfrm>
                            <a:custGeom>
                              <a:avLst/>
                              <a:gdLst>
                                <a:gd name="T0" fmla="*/ 0 w 271"/>
                                <a:gd name="T1" fmla="*/ 67 h 67"/>
                                <a:gd name="T2" fmla="*/ 271 w 271"/>
                                <a:gd name="T3" fmla="*/ 67 h 67"/>
                                <a:gd name="T4" fmla="*/ 254 w 271"/>
                                <a:gd name="T5" fmla="*/ 59 h 67"/>
                                <a:gd name="T6" fmla="*/ 238 w 271"/>
                                <a:gd name="T7" fmla="*/ 50 h 67"/>
                                <a:gd name="T8" fmla="*/ 221 w 271"/>
                                <a:gd name="T9" fmla="*/ 39 h 67"/>
                                <a:gd name="T10" fmla="*/ 206 w 271"/>
                                <a:gd name="T11" fmla="*/ 28 h 67"/>
                                <a:gd name="T12" fmla="*/ 191 w 271"/>
                                <a:gd name="T13" fmla="*/ 16 h 67"/>
                                <a:gd name="T14" fmla="*/ 177 w 271"/>
                                <a:gd name="T15" fmla="*/ 7 h 67"/>
                                <a:gd name="T16" fmla="*/ 162 w 271"/>
                                <a:gd name="T17" fmla="*/ 1 h 67"/>
                                <a:gd name="T18" fmla="*/ 145 w 271"/>
                                <a:gd name="T19" fmla="*/ 0 h 67"/>
                                <a:gd name="T20" fmla="*/ 121 w 271"/>
                                <a:gd name="T21" fmla="*/ 1 h 67"/>
                                <a:gd name="T22" fmla="*/ 99 w 271"/>
                                <a:gd name="T23" fmla="*/ 9 h 67"/>
                                <a:gd name="T24" fmla="*/ 81 w 271"/>
                                <a:gd name="T25" fmla="*/ 18 h 67"/>
                                <a:gd name="T26" fmla="*/ 64 w 271"/>
                                <a:gd name="T27" fmla="*/ 28 h 67"/>
                                <a:gd name="T28" fmla="*/ 48 w 271"/>
                                <a:gd name="T29" fmla="*/ 41 h 67"/>
                                <a:gd name="T30" fmla="*/ 33 w 271"/>
                                <a:gd name="T31" fmla="*/ 50 h 67"/>
                                <a:gd name="T32" fmla="*/ 17 w 271"/>
                                <a:gd name="T33" fmla="*/ 59 h 67"/>
                                <a:gd name="T34" fmla="*/ 0 w 271"/>
                                <a:gd name="T35"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1" h="67">
                                  <a:moveTo>
                                    <a:pt x="0" y="67"/>
                                  </a:moveTo>
                                  <a:lnTo>
                                    <a:pt x="271" y="67"/>
                                  </a:lnTo>
                                  <a:lnTo>
                                    <a:pt x="254" y="59"/>
                                  </a:lnTo>
                                  <a:lnTo>
                                    <a:pt x="238" y="50"/>
                                  </a:lnTo>
                                  <a:lnTo>
                                    <a:pt x="221" y="39"/>
                                  </a:lnTo>
                                  <a:lnTo>
                                    <a:pt x="206" y="28"/>
                                  </a:lnTo>
                                  <a:lnTo>
                                    <a:pt x="191" y="16"/>
                                  </a:lnTo>
                                  <a:lnTo>
                                    <a:pt x="177" y="7"/>
                                  </a:lnTo>
                                  <a:lnTo>
                                    <a:pt x="162" y="1"/>
                                  </a:lnTo>
                                  <a:lnTo>
                                    <a:pt x="145" y="0"/>
                                  </a:lnTo>
                                  <a:lnTo>
                                    <a:pt x="121" y="1"/>
                                  </a:lnTo>
                                  <a:lnTo>
                                    <a:pt x="99" y="9"/>
                                  </a:lnTo>
                                  <a:lnTo>
                                    <a:pt x="81" y="18"/>
                                  </a:lnTo>
                                  <a:lnTo>
                                    <a:pt x="64" y="28"/>
                                  </a:lnTo>
                                  <a:lnTo>
                                    <a:pt x="48" y="41"/>
                                  </a:lnTo>
                                  <a:lnTo>
                                    <a:pt x="33" y="50"/>
                                  </a:lnTo>
                                  <a:lnTo>
                                    <a:pt x="17" y="59"/>
                                  </a:lnTo>
                                  <a:lnTo>
                                    <a:pt x="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88"/>
                          <wps:cNvSpPr>
                            <a:spLocks/>
                          </wps:cNvSpPr>
                          <wps:spPr bwMode="auto">
                            <a:xfrm>
                              <a:off x="8996" y="10268"/>
                              <a:ext cx="260" cy="709"/>
                            </a:xfrm>
                            <a:custGeom>
                              <a:avLst/>
                              <a:gdLst>
                                <a:gd name="T0" fmla="*/ 204 w 260"/>
                                <a:gd name="T1" fmla="*/ 52 h 709"/>
                                <a:gd name="T2" fmla="*/ 0 w 260"/>
                                <a:gd name="T3" fmla="*/ 709 h 709"/>
                                <a:gd name="T4" fmla="*/ 13 w 260"/>
                                <a:gd name="T5" fmla="*/ 701 h 709"/>
                                <a:gd name="T6" fmla="*/ 28 w 260"/>
                                <a:gd name="T7" fmla="*/ 690 h 709"/>
                                <a:gd name="T8" fmla="*/ 42 w 260"/>
                                <a:gd name="T9" fmla="*/ 675 h 709"/>
                                <a:gd name="T10" fmla="*/ 59 w 260"/>
                                <a:gd name="T11" fmla="*/ 660 h 709"/>
                                <a:gd name="T12" fmla="*/ 74 w 260"/>
                                <a:gd name="T13" fmla="*/ 643 h 709"/>
                                <a:gd name="T14" fmla="*/ 88 w 260"/>
                                <a:gd name="T15" fmla="*/ 628 h 709"/>
                                <a:gd name="T16" fmla="*/ 101 w 260"/>
                                <a:gd name="T17" fmla="*/ 612 h 709"/>
                                <a:gd name="T18" fmla="*/ 110 w 260"/>
                                <a:gd name="T19" fmla="*/ 597 h 709"/>
                                <a:gd name="T20" fmla="*/ 260 w 260"/>
                                <a:gd name="T21" fmla="*/ 0 h 709"/>
                                <a:gd name="T22" fmla="*/ 256 w 260"/>
                                <a:gd name="T23" fmla="*/ 5 h 709"/>
                                <a:gd name="T24" fmla="*/ 250 w 260"/>
                                <a:gd name="T25" fmla="*/ 13 h 709"/>
                                <a:gd name="T26" fmla="*/ 243 w 260"/>
                                <a:gd name="T27" fmla="*/ 20 h 709"/>
                                <a:gd name="T28" fmla="*/ 238 w 260"/>
                                <a:gd name="T29" fmla="*/ 28 h 709"/>
                                <a:gd name="T30" fmla="*/ 228 w 260"/>
                                <a:gd name="T31" fmla="*/ 35 h 709"/>
                                <a:gd name="T32" fmla="*/ 221 w 260"/>
                                <a:gd name="T33" fmla="*/ 41 h 709"/>
                                <a:gd name="T34" fmla="*/ 214 w 260"/>
                                <a:gd name="T35" fmla="*/ 46 h 709"/>
                                <a:gd name="T36" fmla="*/ 204 w 260"/>
                                <a:gd name="T37" fmla="*/ 52 h 7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0" h="709">
                                  <a:moveTo>
                                    <a:pt x="204" y="52"/>
                                  </a:moveTo>
                                  <a:lnTo>
                                    <a:pt x="0" y="709"/>
                                  </a:lnTo>
                                  <a:lnTo>
                                    <a:pt x="13" y="701"/>
                                  </a:lnTo>
                                  <a:lnTo>
                                    <a:pt x="28" y="690"/>
                                  </a:lnTo>
                                  <a:lnTo>
                                    <a:pt x="42" y="675"/>
                                  </a:lnTo>
                                  <a:lnTo>
                                    <a:pt x="59" y="660"/>
                                  </a:lnTo>
                                  <a:lnTo>
                                    <a:pt x="74" y="643"/>
                                  </a:lnTo>
                                  <a:lnTo>
                                    <a:pt x="88" y="628"/>
                                  </a:lnTo>
                                  <a:lnTo>
                                    <a:pt x="101" y="612"/>
                                  </a:lnTo>
                                  <a:lnTo>
                                    <a:pt x="110" y="597"/>
                                  </a:lnTo>
                                  <a:lnTo>
                                    <a:pt x="260" y="0"/>
                                  </a:lnTo>
                                  <a:lnTo>
                                    <a:pt x="256" y="5"/>
                                  </a:lnTo>
                                  <a:lnTo>
                                    <a:pt x="250" y="13"/>
                                  </a:lnTo>
                                  <a:lnTo>
                                    <a:pt x="243" y="20"/>
                                  </a:lnTo>
                                  <a:lnTo>
                                    <a:pt x="238" y="28"/>
                                  </a:lnTo>
                                  <a:lnTo>
                                    <a:pt x="228" y="35"/>
                                  </a:lnTo>
                                  <a:lnTo>
                                    <a:pt x="221" y="41"/>
                                  </a:lnTo>
                                  <a:lnTo>
                                    <a:pt x="214" y="46"/>
                                  </a:lnTo>
                                  <a:lnTo>
                                    <a:pt x="204" y="52"/>
                                  </a:lnTo>
                                  <a:close/>
                                </a:path>
                              </a:pathLst>
                            </a:custGeom>
                            <a:solidFill>
                              <a:srgbClr val="3F9E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89"/>
                          <wps:cNvSpPr>
                            <a:spLocks/>
                          </wps:cNvSpPr>
                          <wps:spPr bwMode="auto">
                            <a:xfrm>
                              <a:off x="10000" y="10829"/>
                              <a:ext cx="858" cy="157"/>
                            </a:xfrm>
                            <a:custGeom>
                              <a:avLst/>
                              <a:gdLst>
                                <a:gd name="T0" fmla="*/ 0 w 858"/>
                                <a:gd name="T1" fmla="*/ 110 h 157"/>
                                <a:gd name="T2" fmla="*/ 48 w 858"/>
                                <a:gd name="T3" fmla="*/ 67 h 157"/>
                                <a:gd name="T4" fmla="*/ 101 w 858"/>
                                <a:gd name="T5" fmla="*/ 36 h 157"/>
                                <a:gd name="T6" fmla="*/ 156 w 858"/>
                                <a:gd name="T7" fmla="*/ 15 h 157"/>
                                <a:gd name="T8" fmla="*/ 213 w 858"/>
                                <a:gd name="T9" fmla="*/ 4 h 157"/>
                                <a:gd name="T10" fmla="*/ 274 w 858"/>
                                <a:gd name="T11" fmla="*/ 0 h 157"/>
                                <a:gd name="T12" fmla="*/ 335 w 858"/>
                                <a:gd name="T13" fmla="*/ 2 h 157"/>
                                <a:gd name="T14" fmla="*/ 396 w 858"/>
                                <a:gd name="T15" fmla="*/ 10 h 157"/>
                                <a:gd name="T16" fmla="*/ 457 w 858"/>
                                <a:gd name="T17" fmla="*/ 19 h 157"/>
                                <a:gd name="T18" fmla="*/ 516 w 858"/>
                                <a:gd name="T19" fmla="*/ 32 h 157"/>
                                <a:gd name="T20" fmla="*/ 573 w 858"/>
                                <a:gd name="T21" fmla="*/ 47 h 157"/>
                                <a:gd name="T22" fmla="*/ 628 w 858"/>
                                <a:gd name="T23" fmla="*/ 60 h 157"/>
                                <a:gd name="T24" fmla="*/ 680 w 858"/>
                                <a:gd name="T25" fmla="*/ 71 h 157"/>
                                <a:gd name="T26" fmla="*/ 727 w 858"/>
                                <a:gd name="T27" fmla="*/ 79 h 157"/>
                                <a:gd name="T28" fmla="*/ 772 w 858"/>
                                <a:gd name="T29" fmla="*/ 82 h 157"/>
                                <a:gd name="T30" fmla="*/ 810 w 858"/>
                                <a:gd name="T31" fmla="*/ 79 h 157"/>
                                <a:gd name="T32" fmla="*/ 842 w 858"/>
                                <a:gd name="T33" fmla="*/ 69 h 157"/>
                                <a:gd name="T34" fmla="*/ 858 w 858"/>
                                <a:gd name="T35" fmla="*/ 94 h 157"/>
                                <a:gd name="T36" fmla="*/ 820 w 858"/>
                                <a:gd name="T37" fmla="*/ 107 h 157"/>
                                <a:gd name="T38" fmla="*/ 779 w 858"/>
                                <a:gd name="T39" fmla="*/ 110 h 157"/>
                                <a:gd name="T40" fmla="*/ 735 w 858"/>
                                <a:gd name="T41" fmla="*/ 108 h 157"/>
                                <a:gd name="T42" fmla="*/ 689 w 858"/>
                                <a:gd name="T43" fmla="*/ 103 h 157"/>
                                <a:gd name="T44" fmla="*/ 641 w 858"/>
                                <a:gd name="T45" fmla="*/ 94 h 157"/>
                                <a:gd name="T46" fmla="*/ 591 w 858"/>
                                <a:gd name="T47" fmla="*/ 80 h 157"/>
                                <a:gd name="T48" fmla="*/ 540 w 858"/>
                                <a:gd name="T49" fmla="*/ 69 h 157"/>
                                <a:gd name="T50" fmla="*/ 484 w 858"/>
                                <a:gd name="T51" fmla="*/ 56 h 157"/>
                                <a:gd name="T52" fmla="*/ 429 w 858"/>
                                <a:gd name="T53" fmla="*/ 47 h 157"/>
                                <a:gd name="T54" fmla="*/ 372 w 858"/>
                                <a:gd name="T55" fmla="*/ 41 h 157"/>
                                <a:gd name="T56" fmla="*/ 313 w 858"/>
                                <a:gd name="T57" fmla="*/ 39 h 157"/>
                                <a:gd name="T58" fmla="*/ 252 w 858"/>
                                <a:gd name="T59" fmla="*/ 45 h 157"/>
                                <a:gd name="T60" fmla="*/ 191 w 858"/>
                                <a:gd name="T61" fmla="*/ 58 h 157"/>
                                <a:gd name="T62" fmla="*/ 129 w 858"/>
                                <a:gd name="T63" fmla="*/ 80 h 157"/>
                                <a:gd name="T64" fmla="*/ 64 w 858"/>
                                <a:gd name="T65" fmla="*/ 112 h 157"/>
                                <a:gd name="T66" fmla="*/ 0 w 858"/>
                                <a:gd name="T67" fmla="*/ 157 h 157"/>
                                <a:gd name="T68" fmla="*/ 2 w 858"/>
                                <a:gd name="T69" fmla="*/ 148 h 157"/>
                                <a:gd name="T70" fmla="*/ 2 w 858"/>
                                <a:gd name="T71" fmla="*/ 136 h 157"/>
                                <a:gd name="T72" fmla="*/ 2 w 858"/>
                                <a:gd name="T73" fmla="*/ 123 h 157"/>
                                <a:gd name="T74" fmla="*/ 0 w 858"/>
                                <a:gd name="T75" fmla="*/ 11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858" h="157">
                                  <a:moveTo>
                                    <a:pt x="0" y="110"/>
                                  </a:moveTo>
                                  <a:lnTo>
                                    <a:pt x="48" y="67"/>
                                  </a:lnTo>
                                  <a:lnTo>
                                    <a:pt x="101" y="36"/>
                                  </a:lnTo>
                                  <a:lnTo>
                                    <a:pt x="156" y="15"/>
                                  </a:lnTo>
                                  <a:lnTo>
                                    <a:pt x="213" y="4"/>
                                  </a:lnTo>
                                  <a:lnTo>
                                    <a:pt x="274" y="0"/>
                                  </a:lnTo>
                                  <a:lnTo>
                                    <a:pt x="335" y="2"/>
                                  </a:lnTo>
                                  <a:lnTo>
                                    <a:pt x="396" y="10"/>
                                  </a:lnTo>
                                  <a:lnTo>
                                    <a:pt x="457" y="19"/>
                                  </a:lnTo>
                                  <a:lnTo>
                                    <a:pt x="516" y="32"/>
                                  </a:lnTo>
                                  <a:lnTo>
                                    <a:pt x="573" y="47"/>
                                  </a:lnTo>
                                  <a:lnTo>
                                    <a:pt x="628" y="60"/>
                                  </a:lnTo>
                                  <a:lnTo>
                                    <a:pt x="680" y="71"/>
                                  </a:lnTo>
                                  <a:lnTo>
                                    <a:pt x="727" y="79"/>
                                  </a:lnTo>
                                  <a:lnTo>
                                    <a:pt x="772" y="82"/>
                                  </a:lnTo>
                                  <a:lnTo>
                                    <a:pt x="810" y="79"/>
                                  </a:lnTo>
                                  <a:lnTo>
                                    <a:pt x="842" y="69"/>
                                  </a:lnTo>
                                  <a:lnTo>
                                    <a:pt x="858" y="94"/>
                                  </a:lnTo>
                                  <a:lnTo>
                                    <a:pt x="820" y="107"/>
                                  </a:lnTo>
                                  <a:lnTo>
                                    <a:pt x="779" y="110"/>
                                  </a:lnTo>
                                  <a:lnTo>
                                    <a:pt x="735" y="108"/>
                                  </a:lnTo>
                                  <a:lnTo>
                                    <a:pt x="689" y="103"/>
                                  </a:lnTo>
                                  <a:lnTo>
                                    <a:pt x="641" y="94"/>
                                  </a:lnTo>
                                  <a:lnTo>
                                    <a:pt x="591" y="80"/>
                                  </a:lnTo>
                                  <a:lnTo>
                                    <a:pt x="540" y="69"/>
                                  </a:lnTo>
                                  <a:lnTo>
                                    <a:pt x="484" y="56"/>
                                  </a:lnTo>
                                  <a:lnTo>
                                    <a:pt x="429" y="47"/>
                                  </a:lnTo>
                                  <a:lnTo>
                                    <a:pt x="372" y="41"/>
                                  </a:lnTo>
                                  <a:lnTo>
                                    <a:pt x="313" y="39"/>
                                  </a:lnTo>
                                  <a:lnTo>
                                    <a:pt x="252" y="45"/>
                                  </a:lnTo>
                                  <a:lnTo>
                                    <a:pt x="191" y="58"/>
                                  </a:lnTo>
                                  <a:lnTo>
                                    <a:pt x="129" y="80"/>
                                  </a:lnTo>
                                  <a:lnTo>
                                    <a:pt x="64" y="112"/>
                                  </a:lnTo>
                                  <a:lnTo>
                                    <a:pt x="0" y="157"/>
                                  </a:lnTo>
                                  <a:lnTo>
                                    <a:pt x="2" y="148"/>
                                  </a:lnTo>
                                  <a:lnTo>
                                    <a:pt x="2" y="136"/>
                                  </a:lnTo>
                                  <a:lnTo>
                                    <a:pt x="2" y="123"/>
                                  </a:lnTo>
                                  <a:lnTo>
                                    <a:pt x="0" y="110"/>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90"/>
                          <wps:cNvSpPr>
                            <a:spLocks/>
                          </wps:cNvSpPr>
                          <wps:spPr bwMode="auto">
                            <a:xfrm>
                              <a:off x="10015" y="10889"/>
                              <a:ext cx="956" cy="144"/>
                            </a:xfrm>
                            <a:custGeom>
                              <a:avLst/>
                              <a:gdLst>
                                <a:gd name="T0" fmla="*/ 0 w 956"/>
                                <a:gd name="T1" fmla="*/ 106 h 144"/>
                                <a:gd name="T2" fmla="*/ 62 w 956"/>
                                <a:gd name="T3" fmla="*/ 65 h 144"/>
                                <a:gd name="T4" fmla="*/ 123 w 956"/>
                                <a:gd name="T5" fmla="*/ 35 h 144"/>
                                <a:gd name="T6" fmla="*/ 184 w 956"/>
                                <a:gd name="T7" fmla="*/ 15 h 144"/>
                                <a:gd name="T8" fmla="*/ 243 w 956"/>
                                <a:gd name="T9" fmla="*/ 4 h 144"/>
                                <a:gd name="T10" fmla="*/ 302 w 956"/>
                                <a:gd name="T11" fmla="*/ 0 h 144"/>
                                <a:gd name="T12" fmla="*/ 359 w 956"/>
                                <a:gd name="T13" fmla="*/ 2 h 144"/>
                                <a:gd name="T14" fmla="*/ 416 w 956"/>
                                <a:gd name="T15" fmla="*/ 7 h 144"/>
                                <a:gd name="T16" fmla="*/ 471 w 956"/>
                                <a:gd name="T17" fmla="*/ 17 h 144"/>
                                <a:gd name="T18" fmla="*/ 525 w 956"/>
                                <a:gd name="T19" fmla="*/ 28 h 144"/>
                                <a:gd name="T20" fmla="*/ 576 w 956"/>
                                <a:gd name="T21" fmla="*/ 39 h 144"/>
                                <a:gd name="T22" fmla="*/ 628 w 956"/>
                                <a:gd name="T23" fmla="*/ 50 h 144"/>
                                <a:gd name="T24" fmla="*/ 676 w 956"/>
                                <a:gd name="T25" fmla="*/ 60 h 144"/>
                                <a:gd name="T26" fmla="*/ 723 w 956"/>
                                <a:gd name="T27" fmla="*/ 65 h 144"/>
                                <a:gd name="T28" fmla="*/ 768 w 956"/>
                                <a:gd name="T29" fmla="*/ 65 h 144"/>
                                <a:gd name="T30" fmla="*/ 812 w 956"/>
                                <a:gd name="T31" fmla="*/ 58 h 144"/>
                                <a:gd name="T32" fmla="*/ 852 w 956"/>
                                <a:gd name="T33" fmla="*/ 45 h 144"/>
                                <a:gd name="T34" fmla="*/ 862 w 956"/>
                                <a:gd name="T35" fmla="*/ 52 h 144"/>
                                <a:gd name="T36" fmla="*/ 871 w 956"/>
                                <a:gd name="T37" fmla="*/ 62 h 144"/>
                                <a:gd name="T38" fmla="*/ 882 w 956"/>
                                <a:gd name="T39" fmla="*/ 73 h 144"/>
                                <a:gd name="T40" fmla="*/ 897 w 956"/>
                                <a:gd name="T41" fmla="*/ 86 h 144"/>
                                <a:gd name="T42" fmla="*/ 910 w 956"/>
                                <a:gd name="T43" fmla="*/ 99 h 144"/>
                                <a:gd name="T44" fmla="*/ 924 w 956"/>
                                <a:gd name="T45" fmla="*/ 110 h 144"/>
                                <a:gd name="T46" fmla="*/ 939 w 956"/>
                                <a:gd name="T47" fmla="*/ 121 h 144"/>
                                <a:gd name="T48" fmla="*/ 956 w 956"/>
                                <a:gd name="T49" fmla="*/ 129 h 144"/>
                                <a:gd name="T50" fmla="*/ 455 w 956"/>
                                <a:gd name="T51" fmla="*/ 129 h 144"/>
                                <a:gd name="T52" fmla="*/ 443 w 956"/>
                                <a:gd name="T53" fmla="*/ 119 h 144"/>
                                <a:gd name="T54" fmla="*/ 429 w 956"/>
                                <a:gd name="T55" fmla="*/ 110 h 144"/>
                                <a:gd name="T56" fmla="*/ 408 w 956"/>
                                <a:gd name="T57" fmla="*/ 101 h 144"/>
                                <a:gd name="T58" fmla="*/ 388 w 956"/>
                                <a:gd name="T59" fmla="*/ 95 h 144"/>
                                <a:gd name="T60" fmla="*/ 362 w 956"/>
                                <a:gd name="T61" fmla="*/ 88 h 144"/>
                                <a:gd name="T62" fmla="*/ 337 w 956"/>
                                <a:gd name="T63" fmla="*/ 84 h 144"/>
                                <a:gd name="T64" fmla="*/ 307 w 956"/>
                                <a:gd name="T65" fmla="*/ 82 h 144"/>
                                <a:gd name="T66" fmla="*/ 280 w 956"/>
                                <a:gd name="T67" fmla="*/ 80 h 144"/>
                                <a:gd name="T68" fmla="*/ 248 w 956"/>
                                <a:gd name="T69" fmla="*/ 80 h 144"/>
                                <a:gd name="T70" fmla="*/ 219 w 956"/>
                                <a:gd name="T71" fmla="*/ 84 h 144"/>
                                <a:gd name="T72" fmla="*/ 189 w 956"/>
                                <a:gd name="T73" fmla="*/ 88 h 144"/>
                                <a:gd name="T74" fmla="*/ 162 w 956"/>
                                <a:gd name="T75" fmla="*/ 93 h 144"/>
                                <a:gd name="T76" fmla="*/ 134 w 956"/>
                                <a:gd name="T77" fmla="*/ 103 h 144"/>
                                <a:gd name="T78" fmla="*/ 108 w 956"/>
                                <a:gd name="T79" fmla="*/ 114 h 144"/>
                                <a:gd name="T80" fmla="*/ 86 w 956"/>
                                <a:gd name="T81" fmla="*/ 127 h 144"/>
                                <a:gd name="T82" fmla="*/ 66 w 956"/>
                                <a:gd name="T83" fmla="*/ 144 h 144"/>
                                <a:gd name="T84" fmla="*/ 60 w 956"/>
                                <a:gd name="T85" fmla="*/ 138 h 144"/>
                                <a:gd name="T86" fmla="*/ 53 w 956"/>
                                <a:gd name="T87" fmla="*/ 132 h 144"/>
                                <a:gd name="T88" fmla="*/ 46 w 956"/>
                                <a:gd name="T89" fmla="*/ 129 h 144"/>
                                <a:gd name="T90" fmla="*/ 38 w 956"/>
                                <a:gd name="T91" fmla="*/ 123 h 144"/>
                                <a:gd name="T92" fmla="*/ 29 w 956"/>
                                <a:gd name="T93" fmla="*/ 118 h 144"/>
                                <a:gd name="T94" fmla="*/ 22 w 956"/>
                                <a:gd name="T95" fmla="*/ 114 h 144"/>
                                <a:gd name="T96" fmla="*/ 11 w 956"/>
                                <a:gd name="T97" fmla="*/ 110 h 144"/>
                                <a:gd name="T98" fmla="*/ 0 w 956"/>
                                <a:gd name="T99" fmla="*/ 106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56" h="144">
                                  <a:moveTo>
                                    <a:pt x="0" y="106"/>
                                  </a:moveTo>
                                  <a:lnTo>
                                    <a:pt x="62" y="65"/>
                                  </a:lnTo>
                                  <a:lnTo>
                                    <a:pt x="123" y="35"/>
                                  </a:lnTo>
                                  <a:lnTo>
                                    <a:pt x="184" y="15"/>
                                  </a:lnTo>
                                  <a:lnTo>
                                    <a:pt x="243" y="4"/>
                                  </a:lnTo>
                                  <a:lnTo>
                                    <a:pt x="302" y="0"/>
                                  </a:lnTo>
                                  <a:lnTo>
                                    <a:pt x="359" y="2"/>
                                  </a:lnTo>
                                  <a:lnTo>
                                    <a:pt x="416" y="7"/>
                                  </a:lnTo>
                                  <a:lnTo>
                                    <a:pt x="471" y="17"/>
                                  </a:lnTo>
                                  <a:lnTo>
                                    <a:pt x="525" y="28"/>
                                  </a:lnTo>
                                  <a:lnTo>
                                    <a:pt x="576" y="39"/>
                                  </a:lnTo>
                                  <a:lnTo>
                                    <a:pt x="628" y="50"/>
                                  </a:lnTo>
                                  <a:lnTo>
                                    <a:pt x="676" y="60"/>
                                  </a:lnTo>
                                  <a:lnTo>
                                    <a:pt x="723" y="65"/>
                                  </a:lnTo>
                                  <a:lnTo>
                                    <a:pt x="768" y="65"/>
                                  </a:lnTo>
                                  <a:lnTo>
                                    <a:pt x="812" y="58"/>
                                  </a:lnTo>
                                  <a:lnTo>
                                    <a:pt x="852" y="45"/>
                                  </a:lnTo>
                                  <a:lnTo>
                                    <a:pt x="862" y="52"/>
                                  </a:lnTo>
                                  <a:lnTo>
                                    <a:pt x="871" y="62"/>
                                  </a:lnTo>
                                  <a:lnTo>
                                    <a:pt x="882" y="73"/>
                                  </a:lnTo>
                                  <a:lnTo>
                                    <a:pt x="897" y="86"/>
                                  </a:lnTo>
                                  <a:lnTo>
                                    <a:pt x="910" y="99"/>
                                  </a:lnTo>
                                  <a:lnTo>
                                    <a:pt x="924" y="110"/>
                                  </a:lnTo>
                                  <a:lnTo>
                                    <a:pt x="939" y="121"/>
                                  </a:lnTo>
                                  <a:lnTo>
                                    <a:pt x="956" y="129"/>
                                  </a:lnTo>
                                  <a:lnTo>
                                    <a:pt x="455" y="129"/>
                                  </a:lnTo>
                                  <a:lnTo>
                                    <a:pt x="443" y="119"/>
                                  </a:lnTo>
                                  <a:lnTo>
                                    <a:pt x="429" y="110"/>
                                  </a:lnTo>
                                  <a:lnTo>
                                    <a:pt x="408" y="101"/>
                                  </a:lnTo>
                                  <a:lnTo>
                                    <a:pt x="388" y="95"/>
                                  </a:lnTo>
                                  <a:lnTo>
                                    <a:pt x="362" y="88"/>
                                  </a:lnTo>
                                  <a:lnTo>
                                    <a:pt x="337" y="84"/>
                                  </a:lnTo>
                                  <a:lnTo>
                                    <a:pt x="307" y="82"/>
                                  </a:lnTo>
                                  <a:lnTo>
                                    <a:pt x="280" y="80"/>
                                  </a:lnTo>
                                  <a:lnTo>
                                    <a:pt x="248" y="80"/>
                                  </a:lnTo>
                                  <a:lnTo>
                                    <a:pt x="219" y="84"/>
                                  </a:lnTo>
                                  <a:lnTo>
                                    <a:pt x="189" y="88"/>
                                  </a:lnTo>
                                  <a:lnTo>
                                    <a:pt x="162" y="93"/>
                                  </a:lnTo>
                                  <a:lnTo>
                                    <a:pt x="134" y="103"/>
                                  </a:lnTo>
                                  <a:lnTo>
                                    <a:pt x="108" y="114"/>
                                  </a:lnTo>
                                  <a:lnTo>
                                    <a:pt x="86" y="127"/>
                                  </a:lnTo>
                                  <a:lnTo>
                                    <a:pt x="66" y="144"/>
                                  </a:lnTo>
                                  <a:lnTo>
                                    <a:pt x="60" y="138"/>
                                  </a:lnTo>
                                  <a:lnTo>
                                    <a:pt x="53" y="132"/>
                                  </a:lnTo>
                                  <a:lnTo>
                                    <a:pt x="46" y="129"/>
                                  </a:lnTo>
                                  <a:lnTo>
                                    <a:pt x="38" y="123"/>
                                  </a:lnTo>
                                  <a:lnTo>
                                    <a:pt x="29" y="118"/>
                                  </a:lnTo>
                                  <a:lnTo>
                                    <a:pt x="22" y="114"/>
                                  </a:lnTo>
                                  <a:lnTo>
                                    <a:pt x="11" y="110"/>
                                  </a:lnTo>
                                  <a:lnTo>
                                    <a:pt x="0" y="106"/>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91"/>
                          <wps:cNvSpPr>
                            <a:spLocks/>
                          </wps:cNvSpPr>
                          <wps:spPr bwMode="auto">
                            <a:xfrm>
                              <a:off x="8983" y="10939"/>
                              <a:ext cx="960" cy="94"/>
                            </a:xfrm>
                            <a:custGeom>
                              <a:avLst/>
                              <a:gdLst>
                                <a:gd name="T0" fmla="*/ 7 w 960"/>
                                <a:gd name="T1" fmla="*/ 69 h 94"/>
                                <a:gd name="T2" fmla="*/ 28 w 960"/>
                                <a:gd name="T3" fmla="*/ 54 h 94"/>
                                <a:gd name="T4" fmla="*/ 50 w 960"/>
                                <a:gd name="T5" fmla="*/ 36 h 94"/>
                                <a:gd name="T6" fmla="*/ 70 w 960"/>
                                <a:gd name="T7" fmla="*/ 19 h 94"/>
                                <a:gd name="T8" fmla="*/ 177 w 960"/>
                                <a:gd name="T9" fmla="*/ 36 h 94"/>
                                <a:gd name="T10" fmla="*/ 343 w 960"/>
                                <a:gd name="T11" fmla="*/ 58 h 94"/>
                                <a:gd name="T12" fmla="*/ 472 w 960"/>
                                <a:gd name="T13" fmla="*/ 54 h 94"/>
                                <a:gd name="T14" fmla="*/ 571 w 960"/>
                                <a:gd name="T15" fmla="*/ 38 h 94"/>
                                <a:gd name="T16" fmla="*/ 654 w 960"/>
                                <a:gd name="T17" fmla="*/ 17 h 94"/>
                                <a:gd name="T18" fmla="*/ 729 w 960"/>
                                <a:gd name="T19" fmla="*/ 2 h 94"/>
                                <a:gd name="T20" fmla="*/ 811 w 960"/>
                                <a:gd name="T21" fmla="*/ 4 h 94"/>
                                <a:gd name="T22" fmla="*/ 904 w 960"/>
                                <a:gd name="T23" fmla="*/ 32 h 94"/>
                                <a:gd name="T24" fmla="*/ 952 w 960"/>
                                <a:gd name="T25" fmla="*/ 62 h 94"/>
                                <a:gd name="T26" fmla="*/ 934 w 960"/>
                                <a:gd name="T27" fmla="*/ 71 h 94"/>
                                <a:gd name="T28" fmla="*/ 917 w 960"/>
                                <a:gd name="T29" fmla="*/ 82 h 94"/>
                                <a:gd name="T30" fmla="*/ 903 w 960"/>
                                <a:gd name="T31" fmla="*/ 90 h 94"/>
                                <a:gd name="T32" fmla="*/ 886 w 960"/>
                                <a:gd name="T33" fmla="*/ 82 h 94"/>
                                <a:gd name="T34" fmla="*/ 855 w 960"/>
                                <a:gd name="T35" fmla="*/ 66 h 94"/>
                                <a:gd name="T36" fmla="*/ 820 w 960"/>
                                <a:gd name="T37" fmla="*/ 54 h 94"/>
                                <a:gd name="T38" fmla="*/ 783 w 960"/>
                                <a:gd name="T39" fmla="*/ 49 h 94"/>
                                <a:gd name="T40" fmla="*/ 742 w 960"/>
                                <a:gd name="T41" fmla="*/ 47 h 94"/>
                                <a:gd name="T42" fmla="*/ 700 w 960"/>
                                <a:gd name="T43" fmla="*/ 49 h 94"/>
                                <a:gd name="T44" fmla="*/ 659 w 960"/>
                                <a:gd name="T45" fmla="*/ 58 h 94"/>
                                <a:gd name="T46" fmla="*/ 619 w 960"/>
                                <a:gd name="T47" fmla="*/ 69 h 94"/>
                                <a:gd name="T48" fmla="*/ 577 w 960"/>
                                <a:gd name="T49" fmla="*/ 77 h 94"/>
                                <a:gd name="T50" fmla="*/ 507 w 960"/>
                                <a:gd name="T51" fmla="*/ 77 h 94"/>
                                <a:gd name="T52" fmla="*/ 418 w 960"/>
                                <a:gd name="T53" fmla="*/ 77 h 94"/>
                                <a:gd name="T54" fmla="*/ 321 w 960"/>
                                <a:gd name="T55" fmla="*/ 77 h 94"/>
                                <a:gd name="T56" fmla="*/ 221 w 960"/>
                                <a:gd name="T57" fmla="*/ 75 h 94"/>
                                <a:gd name="T58" fmla="*/ 131 w 960"/>
                                <a:gd name="T59" fmla="*/ 75 h 94"/>
                                <a:gd name="T60" fmla="*/ 57 w 960"/>
                                <a:gd name="T61" fmla="*/ 75 h 94"/>
                                <a:gd name="T62" fmla="*/ 11 w 960"/>
                                <a:gd name="T63" fmla="*/ 75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60" h="94">
                                  <a:moveTo>
                                    <a:pt x="0" y="75"/>
                                  </a:moveTo>
                                  <a:lnTo>
                                    <a:pt x="7" y="69"/>
                                  </a:lnTo>
                                  <a:lnTo>
                                    <a:pt x="17" y="64"/>
                                  </a:lnTo>
                                  <a:lnTo>
                                    <a:pt x="28" y="54"/>
                                  </a:lnTo>
                                  <a:lnTo>
                                    <a:pt x="39" y="45"/>
                                  </a:lnTo>
                                  <a:lnTo>
                                    <a:pt x="50" y="36"/>
                                  </a:lnTo>
                                  <a:lnTo>
                                    <a:pt x="61" y="26"/>
                                  </a:lnTo>
                                  <a:lnTo>
                                    <a:pt x="70" y="19"/>
                                  </a:lnTo>
                                  <a:lnTo>
                                    <a:pt x="76" y="13"/>
                                  </a:lnTo>
                                  <a:lnTo>
                                    <a:pt x="177" y="36"/>
                                  </a:lnTo>
                                  <a:lnTo>
                                    <a:pt x="265" y="51"/>
                                  </a:lnTo>
                                  <a:lnTo>
                                    <a:pt x="343" y="58"/>
                                  </a:lnTo>
                                  <a:lnTo>
                                    <a:pt x="411" y="58"/>
                                  </a:lnTo>
                                  <a:lnTo>
                                    <a:pt x="472" y="54"/>
                                  </a:lnTo>
                                  <a:lnTo>
                                    <a:pt x="525" y="47"/>
                                  </a:lnTo>
                                  <a:lnTo>
                                    <a:pt x="571" y="38"/>
                                  </a:lnTo>
                                  <a:lnTo>
                                    <a:pt x="615" y="26"/>
                                  </a:lnTo>
                                  <a:lnTo>
                                    <a:pt x="654" y="17"/>
                                  </a:lnTo>
                                  <a:lnTo>
                                    <a:pt x="693" y="8"/>
                                  </a:lnTo>
                                  <a:lnTo>
                                    <a:pt x="729" y="2"/>
                                  </a:lnTo>
                                  <a:lnTo>
                                    <a:pt x="768" y="0"/>
                                  </a:lnTo>
                                  <a:lnTo>
                                    <a:pt x="811" y="4"/>
                                  </a:lnTo>
                                  <a:lnTo>
                                    <a:pt x="855" y="13"/>
                                  </a:lnTo>
                                  <a:lnTo>
                                    <a:pt x="904" y="32"/>
                                  </a:lnTo>
                                  <a:lnTo>
                                    <a:pt x="960" y="58"/>
                                  </a:lnTo>
                                  <a:lnTo>
                                    <a:pt x="952" y="62"/>
                                  </a:lnTo>
                                  <a:lnTo>
                                    <a:pt x="943" y="68"/>
                                  </a:lnTo>
                                  <a:lnTo>
                                    <a:pt x="934" y="71"/>
                                  </a:lnTo>
                                  <a:lnTo>
                                    <a:pt x="925" y="77"/>
                                  </a:lnTo>
                                  <a:lnTo>
                                    <a:pt x="917" y="82"/>
                                  </a:lnTo>
                                  <a:lnTo>
                                    <a:pt x="910" y="86"/>
                                  </a:lnTo>
                                  <a:lnTo>
                                    <a:pt x="903" y="90"/>
                                  </a:lnTo>
                                  <a:lnTo>
                                    <a:pt x="899" y="94"/>
                                  </a:lnTo>
                                  <a:lnTo>
                                    <a:pt x="886" y="82"/>
                                  </a:lnTo>
                                  <a:lnTo>
                                    <a:pt x="871" y="73"/>
                                  </a:lnTo>
                                  <a:lnTo>
                                    <a:pt x="855" y="66"/>
                                  </a:lnTo>
                                  <a:lnTo>
                                    <a:pt x="838" y="60"/>
                                  </a:lnTo>
                                  <a:lnTo>
                                    <a:pt x="820" y="54"/>
                                  </a:lnTo>
                                  <a:lnTo>
                                    <a:pt x="801" y="51"/>
                                  </a:lnTo>
                                  <a:lnTo>
                                    <a:pt x="783" y="49"/>
                                  </a:lnTo>
                                  <a:lnTo>
                                    <a:pt x="763" y="47"/>
                                  </a:lnTo>
                                  <a:lnTo>
                                    <a:pt x="742" y="47"/>
                                  </a:lnTo>
                                  <a:lnTo>
                                    <a:pt x="722" y="47"/>
                                  </a:lnTo>
                                  <a:lnTo>
                                    <a:pt x="700" y="49"/>
                                  </a:lnTo>
                                  <a:lnTo>
                                    <a:pt x="680" y="53"/>
                                  </a:lnTo>
                                  <a:lnTo>
                                    <a:pt x="659" y="58"/>
                                  </a:lnTo>
                                  <a:lnTo>
                                    <a:pt x="639" y="62"/>
                                  </a:lnTo>
                                  <a:lnTo>
                                    <a:pt x="619" y="69"/>
                                  </a:lnTo>
                                  <a:lnTo>
                                    <a:pt x="601" y="77"/>
                                  </a:lnTo>
                                  <a:lnTo>
                                    <a:pt x="577" y="77"/>
                                  </a:lnTo>
                                  <a:lnTo>
                                    <a:pt x="543" y="77"/>
                                  </a:lnTo>
                                  <a:lnTo>
                                    <a:pt x="507" y="77"/>
                                  </a:lnTo>
                                  <a:lnTo>
                                    <a:pt x="464" y="77"/>
                                  </a:lnTo>
                                  <a:lnTo>
                                    <a:pt x="418" y="77"/>
                                  </a:lnTo>
                                  <a:lnTo>
                                    <a:pt x="370" y="77"/>
                                  </a:lnTo>
                                  <a:lnTo>
                                    <a:pt x="321" y="77"/>
                                  </a:lnTo>
                                  <a:lnTo>
                                    <a:pt x="271" y="75"/>
                                  </a:lnTo>
                                  <a:lnTo>
                                    <a:pt x="221" y="75"/>
                                  </a:lnTo>
                                  <a:lnTo>
                                    <a:pt x="173" y="75"/>
                                  </a:lnTo>
                                  <a:lnTo>
                                    <a:pt x="131" y="75"/>
                                  </a:lnTo>
                                  <a:lnTo>
                                    <a:pt x="90" y="75"/>
                                  </a:lnTo>
                                  <a:lnTo>
                                    <a:pt x="57" y="75"/>
                                  </a:lnTo>
                                  <a:lnTo>
                                    <a:pt x="29" y="75"/>
                                  </a:lnTo>
                                  <a:lnTo>
                                    <a:pt x="11" y="75"/>
                                  </a:lnTo>
                                  <a:lnTo>
                                    <a:pt x="0" y="75"/>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92"/>
                          <wps:cNvSpPr>
                            <a:spLocks/>
                          </wps:cNvSpPr>
                          <wps:spPr bwMode="auto">
                            <a:xfrm>
                              <a:off x="9071" y="10842"/>
                              <a:ext cx="910" cy="150"/>
                            </a:xfrm>
                            <a:custGeom>
                              <a:avLst/>
                              <a:gdLst>
                                <a:gd name="T0" fmla="*/ 78 w 910"/>
                                <a:gd name="T1" fmla="*/ 47 h 150"/>
                                <a:gd name="T2" fmla="*/ 133 w 910"/>
                                <a:gd name="T3" fmla="*/ 62 h 150"/>
                                <a:gd name="T4" fmla="*/ 183 w 910"/>
                                <a:gd name="T5" fmla="*/ 71 h 150"/>
                                <a:gd name="T6" fmla="*/ 227 w 910"/>
                                <a:gd name="T7" fmla="*/ 77 h 150"/>
                                <a:gd name="T8" fmla="*/ 269 w 910"/>
                                <a:gd name="T9" fmla="*/ 77 h 150"/>
                                <a:gd name="T10" fmla="*/ 312 w 910"/>
                                <a:gd name="T11" fmla="*/ 71 h 150"/>
                                <a:gd name="T12" fmla="*/ 354 w 910"/>
                                <a:gd name="T13" fmla="*/ 62 h 150"/>
                                <a:gd name="T14" fmla="*/ 400 w 910"/>
                                <a:gd name="T15" fmla="*/ 49 h 150"/>
                                <a:gd name="T16" fmla="*/ 450 w 910"/>
                                <a:gd name="T17" fmla="*/ 32 h 150"/>
                                <a:gd name="T18" fmla="*/ 514 w 910"/>
                                <a:gd name="T19" fmla="*/ 17 h 150"/>
                                <a:gd name="T20" fmla="*/ 590 w 910"/>
                                <a:gd name="T21" fmla="*/ 6 h 150"/>
                                <a:gd name="T22" fmla="*/ 667 w 910"/>
                                <a:gd name="T23" fmla="*/ 0 h 150"/>
                                <a:gd name="T24" fmla="*/ 745 w 910"/>
                                <a:gd name="T25" fmla="*/ 6 h 150"/>
                                <a:gd name="T26" fmla="*/ 813 w 910"/>
                                <a:gd name="T27" fmla="*/ 25 h 150"/>
                                <a:gd name="T28" fmla="*/ 868 w 910"/>
                                <a:gd name="T29" fmla="*/ 58 h 150"/>
                                <a:gd name="T30" fmla="*/ 903 w 910"/>
                                <a:gd name="T31" fmla="*/ 110 h 150"/>
                                <a:gd name="T32" fmla="*/ 905 w 910"/>
                                <a:gd name="T33" fmla="*/ 146 h 150"/>
                                <a:gd name="T34" fmla="*/ 894 w 910"/>
                                <a:gd name="T35" fmla="*/ 148 h 150"/>
                                <a:gd name="T36" fmla="*/ 872 w 910"/>
                                <a:gd name="T37" fmla="*/ 137 h 150"/>
                                <a:gd name="T38" fmla="*/ 839 w 910"/>
                                <a:gd name="T39" fmla="*/ 114 h 150"/>
                                <a:gd name="T40" fmla="*/ 800 w 910"/>
                                <a:gd name="T41" fmla="*/ 95 h 150"/>
                                <a:gd name="T42" fmla="*/ 758 w 910"/>
                                <a:gd name="T43" fmla="*/ 82 h 150"/>
                                <a:gd name="T44" fmla="*/ 708 w 910"/>
                                <a:gd name="T45" fmla="*/ 75 h 150"/>
                                <a:gd name="T46" fmla="*/ 653 w 910"/>
                                <a:gd name="T47" fmla="*/ 75 h 150"/>
                                <a:gd name="T48" fmla="*/ 590 w 910"/>
                                <a:gd name="T49" fmla="*/ 84 h 150"/>
                                <a:gd name="T50" fmla="*/ 518 w 910"/>
                                <a:gd name="T51" fmla="*/ 101 h 150"/>
                                <a:gd name="T52" fmla="*/ 450 w 910"/>
                                <a:gd name="T53" fmla="*/ 123 h 150"/>
                                <a:gd name="T54" fmla="*/ 384 w 910"/>
                                <a:gd name="T55" fmla="*/ 133 h 150"/>
                                <a:gd name="T56" fmla="*/ 312 w 910"/>
                                <a:gd name="T57" fmla="*/ 135 h 150"/>
                                <a:gd name="T58" fmla="*/ 240 w 910"/>
                                <a:gd name="T59" fmla="*/ 133 h 150"/>
                                <a:gd name="T60" fmla="*/ 170 w 910"/>
                                <a:gd name="T61" fmla="*/ 125 h 150"/>
                                <a:gd name="T62" fmla="*/ 107 w 910"/>
                                <a:gd name="T63" fmla="*/ 116 h 150"/>
                                <a:gd name="T64" fmla="*/ 54 w 910"/>
                                <a:gd name="T65" fmla="*/ 107 h 150"/>
                                <a:gd name="T66" fmla="*/ 13 w 910"/>
                                <a:gd name="T67" fmla="*/ 99 h 150"/>
                                <a:gd name="T68" fmla="*/ 11 w 910"/>
                                <a:gd name="T69" fmla="*/ 82 h 150"/>
                                <a:gd name="T70" fmla="*/ 39 w 910"/>
                                <a:gd name="T71" fmla="*/ 49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10" h="150">
                                  <a:moveTo>
                                    <a:pt x="48" y="38"/>
                                  </a:moveTo>
                                  <a:lnTo>
                                    <a:pt x="78" y="47"/>
                                  </a:lnTo>
                                  <a:lnTo>
                                    <a:pt x="107" y="54"/>
                                  </a:lnTo>
                                  <a:lnTo>
                                    <a:pt x="133" y="62"/>
                                  </a:lnTo>
                                  <a:lnTo>
                                    <a:pt x="159" y="67"/>
                                  </a:lnTo>
                                  <a:lnTo>
                                    <a:pt x="183" y="71"/>
                                  </a:lnTo>
                                  <a:lnTo>
                                    <a:pt x="205" y="75"/>
                                  </a:lnTo>
                                  <a:lnTo>
                                    <a:pt x="227" y="77"/>
                                  </a:lnTo>
                                  <a:lnTo>
                                    <a:pt x="249" y="77"/>
                                  </a:lnTo>
                                  <a:lnTo>
                                    <a:pt x="269" y="77"/>
                                  </a:lnTo>
                                  <a:lnTo>
                                    <a:pt x="290" y="75"/>
                                  </a:lnTo>
                                  <a:lnTo>
                                    <a:pt x="312" y="71"/>
                                  </a:lnTo>
                                  <a:lnTo>
                                    <a:pt x="332" y="67"/>
                                  </a:lnTo>
                                  <a:lnTo>
                                    <a:pt x="354" y="62"/>
                                  </a:lnTo>
                                  <a:lnTo>
                                    <a:pt x="376" y="56"/>
                                  </a:lnTo>
                                  <a:lnTo>
                                    <a:pt x="400" y="49"/>
                                  </a:lnTo>
                                  <a:lnTo>
                                    <a:pt x="424" y="41"/>
                                  </a:lnTo>
                                  <a:lnTo>
                                    <a:pt x="450" y="32"/>
                                  </a:lnTo>
                                  <a:lnTo>
                                    <a:pt x="481" y="25"/>
                                  </a:lnTo>
                                  <a:lnTo>
                                    <a:pt x="514" y="17"/>
                                  </a:lnTo>
                                  <a:lnTo>
                                    <a:pt x="551" y="12"/>
                                  </a:lnTo>
                                  <a:lnTo>
                                    <a:pt x="590" y="6"/>
                                  </a:lnTo>
                                  <a:lnTo>
                                    <a:pt x="629" y="2"/>
                                  </a:lnTo>
                                  <a:lnTo>
                                    <a:pt x="667" y="0"/>
                                  </a:lnTo>
                                  <a:lnTo>
                                    <a:pt x="706" y="2"/>
                                  </a:lnTo>
                                  <a:lnTo>
                                    <a:pt x="745" y="6"/>
                                  </a:lnTo>
                                  <a:lnTo>
                                    <a:pt x="780" y="13"/>
                                  </a:lnTo>
                                  <a:lnTo>
                                    <a:pt x="813" y="25"/>
                                  </a:lnTo>
                                  <a:lnTo>
                                    <a:pt x="842" y="40"/>
                                  </a:lnTo>
                                  <a:lnTo>
                                    <a:pt x="868" y="58"/>
                                  </a:lnTo>
                                  <a:lnTo>
                                    <a:pt x="888" y="82"/>
                                  </a:lnTo>
                                  <a:lnTo>
                                    <a:pt x="903" y="110"/>
                                  </a:lnTo>
                                  <a:lnTo>
                                    <a:pt x="910" y="146"/>
                                  </a:lnTo>
                                  <a:lnTo>
                                    <a:pt x="905" y="146"/>
                                  </a:lnTo>
                                  <a:lnTo>
                                    <a:pt x="899" y="148"/>
                                  </a:lnTo>
                                  <a:lnTo>
                                    <a:pt x="894" y="148"/>
                                  </a:lnTo>
                                  <a:lnTo>
                                    <a:pt x="888" y="150"/>
                                  </a:lnTo>
                                  <a:lnTo>
                                    <a:pt x="872" y="137"/>
                                  </a:lnTo>
                                  <a:lnTo>
                                    <a:pt x="855" y="125"/>
                                  </a:lnTo>
                                  <a:lnTo>
                                    <a:pt x="839" y="114"/>
                                  </a:lnTo>
                                  <a:lnTo>
                                    <a:pt x="820" y="105"/>
                                  </a:lnTo>
                                  <a:lnTo>
                                    <a:pt x="800" y="95"/>
                                  </a:lnTo>
                                  <a:lnTo>
                                    <a:pt x="780" y="88"/>
                                  </a:lnTo>
                                  <a:lnTo>
                                    <a:pt x="758" y="82"/>
                                  </a:lnTo>
                                  <a:lnTo>
                                    <a:pt x="734" y="79"/>
                                  </a:lnTo>
                                  <a:lnTo>
                                    <a:pt x="708" y="75"/>
                                  </a:lnTo>
                                  <a:lnTo>
                                    <a:pt x="682" y="75"/>
                                  </a:lnTo>
                                  <a:lnTo>
                                    <a:pt x="653" y="75"/>
                                  </a:lnTo>
                                  <a:lnTo>
                                    <a:pt x="623" y="79"/>
                                  </a:lnTo>
                                  <a:lnTo>
                                    <a:pt x="590" y="84"/>
                                  </a:lnTo>
                                  <a:lnTo>
                                    <a:pt x="555" y="92"/>
                                  </a:lnTo>
                                  <a:lnTo>
                                    <a:pt x="518" y="101"/>
                                  </a:lnTo>
                                  <a:lnTo>
                                    <a:pt x="479" y="114"/>
                                  </a:lnTo>
                                  <a:lnTo>
                                    <a:pt x="450" y="123"/>
                                  </a:lnTo>
                                  <a:lnTo>
                                    <a:pt x="417" y="129"/>
                                  </a:lnTo>
                                  <a:lnTo>
                                    <a:pt x="384" y="133"/>
                                  </a:lnTo>
                                  <a:lnTo>
                                    <a:pt x="349" y="135"/>
                                  </a:lnTo>
                                  <a:lnTo>
                                    <a:pt x="312" y="135"/>
                                  </a:lnTo>
                                  <a:lnTo>
                                    <a:pt x="277" y="135"/>
                                  </a:lnTo>
                                  <a:lnTo>
                                    <a:pt x="240" y="133"/>
                                  </a:lnTo>
                                  <a:lnTo>
                                    <a:pt x="205" y="129"/>
                                  </a:lnTo>
                                  <a:lnTo>
                                    <a:pt x="170" y="125"/>
                                  </a:lnTo>
                                  <a:lnTo>
                                    <a:pt x="137" y="122"/>
                                  </a:lnTo>
                                  <a:lnTo>
                                    <a:pt x="107" y="116"/>
                                  </a:lnTo>
                                  <a:lnTo>
                                    <a:pt x="78" y="110"/>
                                  </a:lnTo>
                                  <a:lnTo>
                                    <a:pt x="54" y="107"/>
                                  </a:lnTo>
                                  <a:lnTo>
                                    <a:pt x="32" y="103"/>
                                  </a:lnTo>
                                  <a:lnTo>
                                    <a:pt x="13" y="99"/>
                                  </a:lnTo>
                                  <a:lnTo>
                                    <a:pt x="0" y="95"/>
                                  </a:lnTo>
                                  <a:lnTo>
                                    <a:pt x="11" y="82"/>
                                  </a:lnTo>
                                  <a:lnTo>
                                    <a:pt x="26" y="66"/>
                                  </a:lnTo>
                                  <a:lnTo>
                                    <a:pt x="39" y="49"/>
                                  </a:lnTo>
                                  <a:lnTo>
                                    <a:pt x="48" y="38"/>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93"/>
                          <wps:cNvSpPr>
                            <a:spLocks/>
                          </wps:cNvSpPr>
                          <wps:spPr bwMode="auto">
                            <a:xfrm>
                              <a:off x="10134" y="10986"/>
                              <a:ext cx="302" cy="32"/>
                            </a:xfrm>
                            <a:custGeom>
                              <a:avLst/>
                              <a:gdLst>
                                <a:gd name="T0" fmla="*/ 302 w 302"/>
                                <a:gd name="T1" fmla="*/ 32 h 32"/>
                                <a:gd name="T2" fmla="*/ 0 w 302"/>
                                <a:gd name="T3" fmla="*/ 32 h 32"/>
                                <a:gd name="T4" fmla="*/ 15 w 302"/>
                                <a:gd name="T5" fmla="*/ 24 h 32"/>
                                <a:gd name="T6" fmla="*/ 32 w 302"/>
                                <a:gd name="T7" fmla="*/ 17 h 32"/>
                                <a:gd name="T8" fmla="*/ 50 w 302"/>
                                <a:gd name="T9" fmla="*/ 11 h 32"/>
                                <a:gd name="T10" fmla="*/ 70 w 302"/>
                                <a:gd name="T11" fmla="*/ 7 h 32"/>
                                <a:gd name="T12" fmla="*/ 91 w 302"/>
                                <a:gd name="T13" fmla="*/ 4 h 32"/>
                                <a:gd name="T14" fmla="*/ 111 w 302"/>
                                <a:gd name="T15" fmla="*/ 2 h 32"/>
                                <a:gd name="T16" fmla="*/ 133 w 302"/>
                                <a:gd name="T17" fmla="*/ 0 h 32"/>
                                <a:gd name="T18" fmla="*/ 155 w 302"/>
                                <a:gd name="T19" fmla="*/ 0 h 32"/>
                                <a:gd name="T20" fmla="*/ 177 w 302"/>
                                <a:gd name="T21" fmla="*/ 2 h 32"/>
                                <a:gd name="T22" fmla="*/ 197 w 302"/>
                                <a:gd name="T23" fmla="*/ 4 h 32"/>
                                <a:gd name="T24" fmla="*/ 218 w 302"/>
                                <a:gd name="T25" fmla="*/ 6 h 32"/>
                                <a:gd name="T26" fmla="*/ 238 w 302"/>
                                <a:gd name="T27" fmla="*/ 9 h 32"/>
                                <a:gd name="T28" fmla="*/ 256 w 302"/>
                                <a:gd name="T29" fmla="*/ 13 h 32"/>
                                <a:gd name="T30" fmla="*/ 273 w 302"/>
                                <a:gd name="T31" fmla="*/ 19 h 32"/>
                                <a:gd name="T32" fmla="*/ 289 w 302"/>
                                <a:gd name="T33" fmla="*/ 24 h 32"/>
                                <a:gd name="T34" fmla="*/ 302 w 302"/>
                                <a:gd name="T35"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02" h="32">
                                  <a:moveTo>
                                    <a:pt x="302" y="32"/>
                                  </a:moveTo>
                                  <a:lnTo>
                                    <a:pt x="0" y="32"/>
                                  </a:lnTo>
                                  <a:lnTo>
                                    <a:pt x="15" y="24"/>
                                  </a:lnTo>
                                  <a:lnTo>
                                    <a:pt x="32" y="17"/>
                                  </a:lnTo>
                                  <a:lnTo>
                                    <a:pt x="50" y="11"/>
                                  </a:lnTo>
                                  <a:lnTo>
                                    <a:pt x="70" y="7"/>
                                  </a:lnTo>
                                  <a:lnTo>
                                    <a:pt x="91" y="4"/>
                                  </a:lnTo>
                                  <a:lnTo>
                                    <a:pt x="111" y="2"/>
                                  </a:lnTo>
                                  <a:lnTo>
                                    <a:pt x="133" y="0"/>
                                  </a:lnTo>
                                  <a:lnTo>
                                    <a:pt x="155" y="0"/>
                                  </a:lnTo>
                                  <a:lnTo>
                                    <a:pt x="177" y="2"/>
                                  </a:lnTo>
                                  <a:lnTo>
                                    <a:pt x="197" y="4"/>
                                  </a:lnTo>
                                  <a:lnTo>
                                    <a:pt x="218" y="6"/>
                                  </a:lnTo>
                                  <a:lnTo>
                                    <a:pt x="238" y="9"/>
                                  </a:lnTo>
                                  <a:lnTo>
                                    <a:pt x="256" y="13"/>
                                  </a:lnTo>
                                  <a:lnTo>
                                    <a:pt x="273" y="19"/>
                                  </a:lnTo>
                                  <a:lnTo>
                                    <a:pt x="289" y="24"/>
                                  </a:lnTo>
                                  <a:lnTo>
                                    <a:pt x="302" y="32"/>
                                  </a:lnTo>
                                  <a:close/>
                                </a:path>
                              </a:pathLst>
                            </a:custGeom>
                            <a:solidFill>
                              <a:srgbClr val="3F3F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94"/>
                          <wps:cNvSpPr>
                            <a:spLocks/>
                          </wps:cNvSpPr>
                          <wps:spPr bwMode="auto">
                            <a:xfrm>
                              <a:off x="9646" y="11005"/>
                              <a:ext cx="164" cy="13"/>
                            </a:xfrm>
                            <a:custGeom>
                              <a:avLst/>
                              <a:gdLst>
                                <a:gd name="T0" fmla="*/ 0 w 164"/>
                                <a:gd name="T1" fmla="*/ 11 h 13"/>
                                <a:gd name="T2" fmla="*/ 20 w 164"/>
                                <a:gd name="T3" fmla="*/ 5 h 13"/>
                                <a:gd name="T4" fmla="*/ 43 w 164"/>
                                <a:gd name="T5" fmla="*/ 3 h 13"/>
                                <a:gd name="T6" fmla="*/ 66 w 164"/>
                                <a:gd name="T7" fmla="*/ 2 h 13"/>
                                <a:gd name="T8" fmla="*/ 90 w 164"/>
                                <a:gd name="T9" fmla="*/ 0 h 13"/>
                                <a:gd name="T10" fmla="*/ 113 w 164"/>
                                <a:gd name="T11" fmla="*/ 2 h 13"/>
                                <a:gd name="T12" fmla="*/ 133 w 164"/>
                                <a:gd name="T13" fmla="*/ 3 h 13"/>
                                <a:gd name="T14" fmla="*/ 149 w 164"/>
                                <a:gd name="T15" fmla="*/ 7 h 13"/>
                                <a:gd name="T16" fmla="*/ 164 w 164"/>
                                <a:gd name="T17" fmla="*/ 13 h 13"/>
                                <a:gd name="T18" fmla="*/ 0 w 164"/>
                                <a:gd name="T19" fmla="*/ 11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4" h="13">
                                  <a:moveTo>
                                    <a:pt x="0" y="11"/>
                                  </a:moveTo>
                                  <a:lnTo>
                                    <a:pt x="20" y="5"/>
                                  </a:lnTo>
                                  <a:lnTo>
                                    <a:pt x="43" y="3"/>
                                  </a:lnTo>
                                  <a:lnTo>
                                    <a:pt x="66" y="2"/>
                                  </a:lnTo>
                                  <a:lnTo>
                                    <a:pt x="90" y="0"/>
                                  </a:lnTo>
                                  <a:lnTo>
                                    <a:pt x="113" y="2"/>
                                  </a:lnTo>
                                  <a:lnTo>
                                    <a:pt x="133" y="3"/>
                                  </a:lnTo>
                                  <a:lnTo>
                                    <a:pt x="149" y="7"/>
                                  </a:lnTo>
                                  <a:lnTo>
                                    <a:pt x="164" y="13"/>
                                  </a:lnTo>
                                  <a:lnTo>
                                    <a:pt x="0" y="11"/>
                                  </a:lnTo>
                                  <a:close/>
                                </a:path>
                              </a:pathLst>
                            </a:custGeom>
                            <a:solidFill>
                              <a:srgbClr val="3F3F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95"/>
                          <wps:cNvSpPr>
                            <a:spLocks/>
                          </wps:cNvSpPr>
                          <wps:spPr bwMode="auto">
                            <a:xfrm>
                              <a:off x="10213" y="10189"/>
                              <a:ext cx="625" cy="704"/>
                            </a:xfrm>
                            <a:custGeom>
                              <a:avLst/>
                              <a:gdLst>
                                <a:gd name="T0" fmla="*/ 0 w 625"/>
                                <a:gd name="T1" fmla="*/ 0 h 704"/>
                                <a:gd name="T2" fmla="*/ 0 w 625"/>
                                <a:gd name="T3" fmla="*/ 625 h 704"/>
                                <a:gd name="T4" fmla="*/ 43 w 625"/>
                                <a:gd name="T5" fmla="*/ 622 h 704"/>
                                <a:gd name="T6" fmla="*/ 85 w 625"/>
                                <a:gd name="T7" fmla="*/ 620 h 704"/>
                                <a:gd name="T8" fmla="*/ 129 w 625"/>
                                <a:gd name="T9" fmla="*/ 623 h 704"/>
                                <a:gd name="T10" fmla="*/ 174 w 625"/>
                                <a:gd name="T11" fmla="*/ 629 h 704"/>
                                <a:gd name="T12" fmla="*/ 218 w 625"/>
                                <a:gd name="T13" fmla="*/ 637 h 704"/>
                                <a:gd name="T14" fmla="*/ 262 w 625"/>
                                <a:gd name="T15" fmla="*/ 646 h 704"/>
                                <a:gd name="T16" fmla="*/ 304 w 625"/>
                                <a:gd name="T17" fmla="*/ 655 h 704"/>
                                <a:gd name="T18" fmla="*/ 347 w 625"/>
                                <a:gd name="T19" fmla="*/ 665 h 704"/>
                                <a:gd name="T20" fmla="*/ 389 w 625"/>
                                <a:gd name="T21" fmla="*/ 676 h 704"/>
                                <a:gd name="T22" fmla="*/ 428 w 625"/>
                                <a:gd name="T23" fmla="*/ 685 h 704"/>
                                <a:gd name="T24" fmla="*/ 467 w 625"/>
                                <a:gd name="T25" fmla="*/ 693 h 704"/>
                                <a:gd name="T26" fmla="*/ 503 w 625"/>
                                <a:gd name="T27" fmla="*/ 700 h 704"/>
                                <a:gd name="T28" fmla="*/ 538 w 625"/>
                                <a:gd name="T29" fmla="*/ 704 h 704"/>
                                <a:gd name="T30" fmla="*/ 570 w 625"/>
                                <a:gd name="T31" fmla="*/ 704 h 704"/>
                                <a:gd name="T32" fmla="*/ 599 w 625"/>
                                <a:gd name="T33" fmla="*/ 702 h 704"/>
                                <a:gd name="T34" fmla="*/ 625 w 625"/>
                                <a:gd name="T35" fmla="*/ 694 h 704"/>
                                <a:gd name="T36" fmla="*/ 459 w 625"/>
                                <a:gd name="T37" fmla="*/ 8 h 704"/>
                                <a:gd name="T38" fmla="*/ 422 w 625"/>
                                <a:gd name="T39" fmla="*/ 19 h 704"/>
                                <a:gd name="T40" fmla="*/ 385 w 625"/>
                                <a:gd name="T41" fmla="*/ 26 h 704"/>
                                <a:gd name="T42" fmla="*/ 350 w 625"/>
                                <a:gd name="T43" fmla="*/ 32 h 704"/>
                                <a:gd name="T44" fmla="*/ 314 w 625"/>
                                <a:gd name="T45" fmla="*/ 36 h 704"/>
                                <a:gd name="T46" fmla="*/ 280 w 625"/>
                                <a:gd name="T47" fmla="*/ 36 h 704"/>
                                <a:gd name="T48" fmla="*/ 245 w 625"/>
                                <a:gd name="T49" fmla="*/ 36 h 704"/>
                                <a:gd name="T50" fmla="*/ 214 w 625"/>
                                <a:gd name="T51" fmla="*/ 34 h 704"/>
                                <a:gd name="T52" fmla="*/ 183 w 625"/>
                                <a:gd name="T53" fmla="*/ 30 h 704"/>
                                <a:gd name="T54" fmla="*/ 153 w 625"/>
                                <a:gd name="T55" fmla="*/ 26 h 704"/>
                                <a:gd name="T56" fmla="*/ 126 w 625"/>
                                <a:gd name="T57" fmla="*/ 23 h 704"/>
                                <a:gd name="T58" fmla="*/ 98 w 625"/>
                                <a:gd name="T59" fmla="*/ 17 h 704"/>
                                <a:gd name="T60" fmla="*/ 74 w 625"/>
                                <a:gd name="T61" fmla="*/ 13 h 704"/>
                                <a:gd name="T62" fmla="*/ 52 w 625"/>
                                <a:gd name="T63" fmla="*/ 8 h 704"/>
                                <a:gd name="T64" fmla="*/ 34 w 625"/>
                                <a:gd name="T65" fmla="*/ 4 h 704"/>
                                <a:gd name="T66" fmla="*/ 15 w 625"/>
                                <a:gd name="T67" fmla="*/ 2 h 704"/>
                                <a:gd name="T68" fmla="*/ 0 w 625"/>
                                <a:gd name="T69" fmla="*/ 0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25" h="704">
                                  <a:moveTo>
                                    <a:pt x="0" y="0"/>
                                  </a:moveTo>
                                  <a:lnTo>
                                    <a:pt x="0" y="625"/>
                                  </a:lnTo>
                                  <a:lnTo>
                                    <a:pt x="43" y="622"/>
                                  </a:lnTo>
                                  <a:lnTo>
                                    <a:pt x="85" y="620"/>
                                  </a:lnTo>
                                  <a:lnTo>
                                    <a:pt x="129" y="623"/>
                                  </a:lnTo>
                                  <a:lnTo>
                                    <a:pt x="174" y="629"/>
                                  </a:lnTo>
                                  <a:lnTo>
                                    <a:pt x="218" y="637"/>
                                  </a:lnTo>
                                  <a:lnTo>
                                    <a:pt x="262" y="646"/>
                                  </a:lnTo>
                                  <a:lnTo>
                                    <a:pt x="304" y="655"/>
                                  </a:lnTo>
                                  <a:lnTo>
                                    <a:pt x="347" y="665"/>
                                  </a:lnTo>
                                  <a:lnTo>
                                    <a:pt x="389" y="676"/>
                                  </a:lnTo>
                                  <a:lnTo>
                                    <a:pt x="428" y="685"/>
                                  </a:lnTo>
                                  <a:lnTo>
                                    <a:pt x="467" y="693"/>
                                  </a:lnTo>
                                  <a:lnTo>
                                    <a:pt x="503" y="700"/>
                                  </a:lnTo>
                                  <a:lnTo>
                                    <a:pt x="538" y="704"/>
                                  </a:lnTo>
                                  <a:lnTo>
                                    <a:pt x="570" y="704"/>
                                  </a:lnTo>
                                  <a:lnTo>
                                    <a:pt x="599" y="702"/>
                                  </a:lnTo>
                                  <a:lnTo>
                                    <a:pt x="625" y="694"/>
                                  </a:lnTo>
                                  <a:lnTo>
                                    <a:pt x="459" y="8"/>
                                  </a:lnTo>
                                  <a:lnTo>
                                    <a:pt x="422" y="19"/>
                                  </a:lnTo>
                                  <a:lnTo>
                                    <a:pt x="385" y="26"/>
                                  </a:lnTo>
                                  <a:lnTo>
                                    <a:pt x="350" y="32"/>
                                  </a:lnTo>
                                  <a:lnTo>
                                    <a:pt x="314" y="36"/>
                                  </a:lnTo>
                                  <a:lnTo>
                                    <a:pt x="280" y="36"/>
                                  </a:lnTo>
                                  <a:lnTo>
                                    <a:pt x="245" y="36"/>
                                  </a:lnTo>
                                  <a:lnTo>
                                    <a:pt x="214" y="34"/>
                                  </a:lnTo>
                                  <a:lnTo>
                                    <a:pt x="183" y="30"/>
                                  </a:lnTo>
                                  <a:lnTo>
                                    <a:pt x="153" y="26"/>
                                  </a:lnTo>
                                  <a:lnTo>
                                    <a:pt x="126" y="23"/>
                                  </a:lnTo>
                                  <a:lnTo>
                                    <a:pt x="98" y="17"/>
                                  </a:lnTo>
                                  <a:lnTo>
                                    <a:pt x="74" y="13"/>
                                  </a:lnTo>
                                  <a:lnTo>
                                    <a:pt x="52" y="8"/>
                                  </a:lnTo>
                                  <a:lnTo>
                                    <a:pt x="34" y="4"/>
                                  </a:lnTo>
                                  <a:lnTo>
                                    <a:pt x="15" y="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96"/>
                          <wps:cNvSpPr>
                            <a:spLocks/>
                          </wps:cNvSpPr>
                          <wps:spPr bwMode="auto">
                            <a:xfrm>
                              <a:off x="10694" y="10240"/>
                              <a:ext cx="304" cy="780"/>
                            </a:xfrm>
                            <a:custGeom>
                              <a:avLst/>
                              <a:gdLst>
                                <a:gd name="T0" fmla="*/ 0 w 304"/>
                                <a:gd name="T1" fmla="*/ 0 h 780"/>
                                <a:gd name="T2" fmla="*/ 157 w 304"/>
                                <a:gd name="T3" fmla="*/ 645 h 780"/>
                                <a:gd name="T4" fmla="*/ 164 w 304"/>
                                <a:gd name="T5" fmla="*/ 655 h 780"/>
                                <a:gd name="T6" fmla="*/ 177 w 304"/>
                                <a:gd name="T7" fmla="*/ 669 h 780"/>
                                <a:gd name="T8" fmla="*/ 194 w 304"/>
                                <a:gd name="T9" fmla="*/ 688 h 780"/>
                                <a:gd name="T10" fmla="*/ 212 w 304"/>
                                <a:gd name="T11" fmla="*/ 707 h 780"/>
                                <a:gd name="T12" fmla="*/ 232 w 304"/>
                                <a:gd name="T13" fmla="*/ 727 h 780"/>
                                <a:gd name="T14" fmla="*/ 256 w 304"/>
                                <a:gd name="T15" fmla="*/ 748 h 780"/>
                                <a:gd name="T16" fmla="*/ 280 w 304"/>
                                <a:gd name="T17" fmla="*/ 765 h 780"/>
                                <a:gd name="T18" fmla="*/ 304 w 304"/>
                                <a:gd name="T19" fmla="*/ 780 h 780"/>
                                <a:gd name="T20" fmla="*/ 72 w 304"/>
                                <a:gd name="T21" fmla="*/ 89 h 780"/>
                                <a:gd name="T22" fmla="*/ 65 w 304"/>
                                <a:gd name="T23" fmla="*/ 82 h 780"/>
                                <a:gd name="T24" fmla="*/ 56 w 304"/>
                                <a:gd name="T25" fmla="*/ 71 h 780"/>
                                <a:gd name="T26" fmla="*/ 44 w 304"/>
                                <a:gd name="T27" fmla="*/ 59 h 780"/>
                                <a:gd name="T28" fmla="*/ 33 w 304"/>
                                <a:gd name="T29" fmla="*/ 46 h 780"/>
                                <a:gd name="T30" fmla="*/ 24 w 304"/>
                                <a:gd name="T31" fmla="*/ 33 h 780"/>
                                <a:gd name="T32" fmla="*/ 15 w 304"/>
                                <a:gd name="T33" fmla="*/ 22 h 780"/>
                                <a:gd name="T34" fmla="*/ 6 w 304"/>
                                <a:gd name="T35" fmla="*/ 9 h 780"/>
                                <a:gd name="T36" fmla="*/ 0 w 304"/>
                                <a:gd name="T37" fmla="*/ 0 h 7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04" h="780">
                                  <a:moveTo>
                                    <a:pt x="0" y="0"/>
                                  </a:moveTo>
                                  <a:lnTo>
                                    <a:pt x="157" y="645"/>
                                  </a:lnTo>
                                  <a:lnTo>
                                    <a:pt x="164" y="655"/>
                                  </a:lnTo>
                                  <a:lnTo>
                                    <a:pt x="177" y="669"/>
                                  </a:lnTo>
                                  <a:lnTo>
                                    <a:pt x="194" y="688"/>
                                  </a:lnTo>
                                  <a:lnTo>
                                    <a:pt x="212" y="707"/>
                                  </a:lnTo>
                                  <a:lnTo>
                                    <a:pt x="232" y="727"/>
                                  </a:lnTo>
                                  <a:lnTo>
                                    <a:pt x="256" y="748"/>
                                  </a:lnTo>
                                  <a:lnTo>
                                    <a:pt x="280" y="765"/>
                                  </a:lnTo>
                                  <a:lnTo>
                                    <a:pt x="304" y="780"/>
                                  </a:lnTo>
                                  <a:lnTo>
                                    <a:pt x="72" y="89"/>
                                  </a:lnTo>
                                  <a:lnTo>
                                    <a:pt x="65" y="82"/>
                                  </a:lnTo>
                                  <a:lnTo>
                                    <a:pt x="56" y="71"/>
                                  </a:lnTo>
                                  <a:lnTo>
                                    <a:pt x="44" y="59"/>
                                  </a:lnTo>
                                  <a:lnTo>
                                    <a:pt x="33" y="46"/>
                                  </a:lnTo>
                                  <a:lnTo>
                                    <a:pt x="24" y="33"/>
                                  </a:lnTo>
                                  <a:lnTo>
                                    <a:pt x="15" y="22"/>
                                  </a:lnTo>
                                  <a:lnTo>
                                    <a:pt x="6" y="9"/>
                                  </a:lnTo>
                                  <a:lnTo>
                                    <a:pt x="0" y="0"/>
                                  </a:lnTo>
                                  <a:close/>
                                </a:path>
                              </a:pathLst>
                            </a:custGeom>
                            <a:solidFill>
                              <a:srgbClr val="7FB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97"/>
                          <wps:cNvSpPr>
                            <a:spLocks/>
                          </wps:cNvSpPr>
                          <wps:spPr bwMode="auto">
                            <a:xfrm>
                              <a:off x="9292" y="10186"/>
                              <a:ext cx="686" cy="718"/>
                            </a:xfrm>
                            <a:custGeom>
                              <a:avLst/>
                              <a:gdLst>
                                <a:gd name="T0" fmla="*/ 174 w 686"/>
                                <a:gd name="T1" fmla="*/ 432 h 718"/>
                                <a:gd name="T2" fmla="*/ 91 w 686"/>
                                <a:gd name="T3" fmla="*/ 408 h 718"/>
                                <a:gd name="T4" fmla="*/ 39 w 686"/>
                                <a:gd name="T5" fmla="*/ 365 h 718"/>
                                <a:gd name="T6" fmla="*/ 12 w 686"/>
                                <a:gd name="T7" fmla="*/ 307 h 718"/>
                                <a:gd name="T8" fmla="*/ 0 w 686"/>
                                <a:gd name="T9" fmla="*/ 242 h 718"/>
                                <a:gd name="T10" fmla="*/ 4 w 686"/>
                                <a:gd name="T11" fmla="*/ 173 h 718"/>
                                <a:gd name="T12" fmla="*/ 15 w 686"/>
                                <a:gd name="T13" fmla="*/ 108 h 718"/>
                                <a:gd name="T14" fmla="*/ 28 w 686"/>
                                <a:gd name="T15" fmla="*/ 48 h 718"/>
                                <a:gd name="T16" fmla="*/ 37 w 686"/>
                                <a:gd name="T17" fmla="*/ 0 h 718"/>
                                <a:gd name="T18" fmla="*/ 58 w 686"/>
                                <a:gd name="T19" fmla="*/ 9 h 718"/>
                                <a:gd name="T20" fmla="*/ 76 w 686"/>
                                <a:gd name="T21" fmla="*/ 16 h 718"/>
                                <a:gd name="T22" fmla="*/ 96 w 686"/>
                                <a:gd name="T23" fmla="*/ 24 h 718"/>
                                <a:gd name="T24" fmla="*/ 117 w 686"/>
                                <a:gd name="T25" fmla="*/ 27 h 718"/>
                                <a:gd name="T26" fmla="*/ 137 w 686"/>
                                <a:gd name="T27" fmla="*/ 33 h 718"/>
                                <a:gd name="T28" fmla="*/ 159 w 686"/>
                                <a:gd name="T29" fmla="*/ 37 h 718"/>
                                <a:gd name="T30" fmla="*/ 179 w 686"/>
                                <a:gd name="T31" fmla="*/ 39 h 718"/>
                                <a:gd name="T32" fmla="*/ 199 w 686"/>
                                <a:gd name="T33" fmla="*/ 41 h 718"/>
                                <a:gd name="T34" fmla="*/ 234 w 686"/>
                                <a:gd name="T35" fmla="*/ 41 h 718"/>
                                <a:gd name="T36" fmla="*/ 269 w 686"/>
                                <a:gd name="T37" fmla="*/ 41 h 718"/>
                                <a:gd name="T38" fmla="*/ 304 w 686"/>
                                <a:gd name="T39" fmla="*/ 39 h 718"/>
                                <a:gd name="T40" fmla="*/ 338 w 686"/>
                                <a:gd name="T41" fmla="*/ 35 h 718"/>
                                <a:gd name="T42" fmla="*/ 373 w 686"/>
                                <a:gd name="T43" fmla="*/ 31 h 718"/>
                                <a:gd name="T44" fmla="*/ 406 w 686"/>
                                <a:gd name="T45" fmla="*/ 27 h 718"/>
                                <a:gd name="T46" fmla="*/ 439 w 686"/>
                                <a:gd name="T47" fmla="*/ 26 h 718"/>
                                <a:gd name="T48" fmla="*/ 470 w 686"/>
                                <a:gd name="T49" fmla="*/ 24 h 718"/>
                                <a:gd name="T50" fmla="*/ 502 w 686"/>
                                <a:gd name="T51" fmla="*/ 24 h 718"/>
                                <a:gd name="T52" fmla="*/ 531 w 686"/>
                                <a:gd name="T53" fmla="*/ 27 h 718"/>
                                <a:gd name="T54" fmla="*/ 560 w 686"/>
                                <a:gd name="T55" fmla="*/ 31 h 718"/>
                                <a:gd name="T56" fmla="*/ 588 w 686"/>
                                <a:gd name="T57" fmla="*/ 39 h 718"/>
                                <a:gd name="T58" fmla="*/ 616 w 686"/>
                                <a:gd name="T59" fmla="*/ 52 h 718"/>
                                <a:gd name="T60" fmla="*/ 640 w 686"/>
                                <a:gd name="T61" fmla="*/ 67 h 718"/>
                                <a:gd name="T62" fmla="*/ 664 w 686"/>
                                <a:gd name="T63" fmla="*/ 87 h 718"/>
                                <a:gd name="T64" fmla="*/ 686 w 686"/>
                                <a:gd name="T65" fmla="*/ 111 h 718"/>
                                <a:gd name="T66" fmla="*/ 686 w 686"/>
                                <a:gd name="T67" fmla="*/ 718 h 718"/>
                                <a:gd name="T68" fmla="*/ 649 w 686"/>
                                <a:gd name="T69" fmla="*/ 690 h 718"/>
                                <a:gd name="T70" fmla="*/ 612 w 686"/>
                                <a:gd name="T71" fmla="*/ 668 h 718"/>
                                <a:gd name="T72" fmla="*/ 575 w 686"/>
                                <a:gd name="T73" fmla="*/ 651 h 718"/>
                                <a:gd name="T74" fmla="*/ 538 w 686"/>
                                <a:gd name="T75" fmla="*/ 640 h 718"/>
                                <a:gd name="T76" fmla="*/ 503 w 686"/>
                                <a:gd name="T77" fmla="*/ 630 h 718"/>
                                <a:gd name="T78" fmla="*/ 470 w 686"/>
                                <a:gd name="T79" fmla="*/ 625 h 718"/>
                                <a:gd name="T80" fmla="*/ 437 w 686"/>
                                <a:gd name="T81" fmla="*/ 619 h 718"/>
                                <a:gd name="T82" fmla="*/ 406 w 686"/>
                                <a:gd name="T83" fmla="*/ 613 h 718"/>
                                <a:gd name="T84" fmla="*/ 378 w 686"/>
                                <a:gd name="T85" fmla="*/ 606 h 718"/>
                                <a:gd name="T86" fmla="*/ 350 w 686"/>
                                <a:gd name="T87" fmla="*/ 598 h 718"/>
                                <a:gd name="T88" fmla="*/ 325 w 686"/>
                                <a:gd name="T89" fmla="*/ 585 h 718"/>
                                <a:gd name="T90" fmla="*/ 303 w 686"/>
                                <a:gd name="T91" fmla="*/ 569 h 718"/>
                                <a:gd name="T92" fmla="*/ 282 w 686"/>
                                <a:gd name="T93" fmla="*/ 546 h 718"/>
                                <a:gd name="T94" fmla="*/ 266 w 686"/>
                                <a:gd name="T95" fmla="*/ 518 h 718"/>
                                <a:gd name="T96" fmla="*/ 253 w 686"/>
                                <a:gd name="T97" fmla="*/ 481 h 718"/>
                                <a:gd name="T98" fmla="*/ 242 w 686"/>
                                <a:gd name="T99" fmla="*/ 434 h 718"/>
                                <a:gd name="T100" fmla="*/ 233 w 686"/>
                                <a:gd name="T101" fmla="*/ 434 h 718"/>
                                <a:gd name="T102" fmla="*/ 223 w 686"/>
                                <a:gd name="T103" fmla="*/ 434 h 718"/>
                                <a:gd name="T104" fmla="*/ 214 w 686"/>
                                <a:gd name="T105" fmla="*/ 434 h 718"/>
                                <a:gd name="T106" fmla="*/ 205 w 686"/>
                                <a:gd name="T107" fmla="*/ 434 h 718"/>
                                <a:gd name="T108" fmla="*/ 198 w 686"/>
                                <a:gd name="T109" fmla="*/ 434 h 718"/>
                                <a:gd name="T110" fmla="*/ 188 w 686"/>
                                <a:gd name="T111" fmla="*/ 434 h 718"/>
                                <a:gd name="T112" fmla="*/ 181 w 686"/>
                                <a:gd name="T113" fmla="*/ 432 h 718"/>
                                <a:gd name="T114" fmla="*/ 174 w 686"/>
                                <a:gd name="T115" fmla="*/ 432 h 7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86" h="718">
                                  <a:moveTo>
                                    <a:pt x="174" y="432"/>
                                  </a:moveTo>
                                  <a:lnTo>
                                    <a:pt x="91" y="408"/>
                                  </a:lnTo>
                                  <a:lnTo>
                                    <a:pt x="39" y="365"/>
                                  </a:lnTo>
                                  <a:lnTo>
                                    <a:pt x="12" y="307"/>
                                  </a:lnTo>
                                  <a:lnTo>
                                    <a:pt x="0" y="242"/>
                                  </a:lnTo>
                                  <a:lnTo>
                                    <a:pt x="4" y="173"/>
                                  </a:lnTo>
                                  <a:lnTo>
                                    <a:pt x="15" y="108"/>
                                  </a:lnTo>
                                  <a:lnTo>
                                    <a:pt x="28" y="48"/>
                                  </a:lnTo>
                                  <a:lnTo>
                                    <a:pt x="37" y="0"/>
                                  </a:lnTo>
                                  <a:lnTo>
                                    <a:pt x="58" y="9"/>
                                  </a:lnTo>
                                  <a:lnTo>
                                    <a:pt x="76" y="16"/>
                                  </a:lnTo>
                                  <a:lnTo>
                                    <a:pt x="96" y="24"/>
                                  </a:lnTo>
                                  <a:lnTo>
                                    <a:pt x="117" y="27"/>
                                  </a:lnTo>
                                  <a:lnTo>
                                    <a:pt x="137" y="33"/>
                                  </a:lnTo>
                                  <a:lnTo>
                                    <a:pt x="159" y="37"/>
                                  </a:lnTo>
                                  <a:lnTo>
                                    <a:pt x="179" y="39"/>
                                  </a:lnTo>
                                  <a:lnTo>
                                    <a:pt x="199" y="41"/>
                                  </a:lnTo>
                                  <a:lnTo>
                                    <a:pt x="234" y="41"/>
                                  </a:lnTo>
                                  <a:lnTo>
                                    <a:pt x="269" y="41"/>
                                  </a:lnTo>
                                  <a:lnTo>
                                    <a:pt x="304" y="39"/>
                                  </a:lnTo>
                                  <a:lnTo>
                                    <a:pt x="338" y="35"/>
                                  </a:lnTo>
                                  <a:lnTo>
                                    <a:pt x="373" y="31"/>
                                  </a:lnTo>
                                  <a:lnTo>
                                    <a:pt x="406" y="27"/>
                                  </a:lnTo>
                                  <a:lnTo>
                                    <a:pt x="439" y="26"/>
                                  </a:lnTo>
                                  <a:lnTo>
                                    <a:pt x="470" y="24"/>
                                  </a:lnTo>
                                  <a:lnTo>
                                    <a:pt x="502" y="24"/>
                                  </a:lnTo>
                                  <a:lnTo>
                                    <a:pt x="531" y="27"/>
                                  </a:lnTo>
                                  <a:lnTo>
                                    <a:pt x="560" y="31"/>
                                  </a:lnTo>
                                  <a:lnTo>
                                    <a:pt x="588" y="39"/>
                                  </a:lnTo>
                                  <a:lnTo>
                                    <a:pt x="616" y="52"/>
                                  </a:lnTo>
                                  <a:lnTo>
                                    <a:pt x="640" y="67"/>
                                  </a:lnTo>
                                  <a:lnTo>
                                    <a:pt x="664" y="87"/>
                                  </a:lnTo>
                                  <a:lnTo>
                                    <a:pt x="686" y="111"/>
                                  </a:lnTo>
                                  <a:lnTo>
                                    <a:pt x="686" y="718"/>
                                  </a:lnTo>
                                  <a:lnTo>
                                    <a:pt x="649" y="690"/>
                                  </a:lnTo>
                                  <a:lnTo>
                                    <a:pt x="612" y="668"/>
                                  </a:lnTo>
                                  <a:lnTo>
                                    <a:pt x="575" y="651"/>
                                  </a:lnTo>
                                  <a:lnTo>
                                    <a:pt x="538" y="640"/>
                                  </a:lnTo>
                                  <a:lnTo>
                                    <a:pt x="503" y="630"/>
                                  </a:lnTo>
                                  <a:lnTo>
                                    <a:pt x="470" y="625"/>
                                  </a:lnTo>
                                  <a:lnTo>
                                    <a:pt x="437" y="619"/>
                                  </a:lnTo>
                                  <a:lnTo>
                                    <a:pt x="406" y="613"/>
                                  </a:lnTo>
                                  <a:lnTo>
                                    <a:pt x="378" y="606"/>
                                  </a:lnTo>
                                  <a:lnTo>
                                    <a:pt x="350" y="598"/>
                                  </a:lnTo>
                                  <a:lnTo>
                                    <a:pt x="325" y="585"/>
                                  </a:lnTo>
                                  <a:lnTo>
                                    <a:pt x="303" y="569"/>
                                  </a:lnTo>
                                  <a:lnTo>
                                    <a:pt x="282" y="546"/>
                                  </a:lnTo>
                                  <a:lnTo>
                                    <a:pt x="266" y="518"/>
                                  </a:lnTo>
                                  <a:lnTo>
                                    <a:pt x="253" y="481"/>
                                  </a:lnTo>
                                  <a:lnTo>
                                    <a:pt x="242" y="434"/>
                                  </a:lnTo>
                                  <a:lnTo>
                                    <a:pt x="233" y="434"/>
                                  </a:lnTo>
                                  <a:lnTo>
                                    <a:pt x="223" y="434"/>
                                  </a:lnTo>
                                  <a:lnTo>
                                    <a:pt x="214" y="434"/>
                                  </a:lnTo>
                                  <a:lnTo>
                                    <a:pt x="205" y="434"/>
                                  </a:lnTo>
                                  <a:lnTo>
                                    <a:pt x="198" y="434"/>
                                  </a:lnTo>
                                  <a:lnTo>
                                    <a:pt x="188" y="434"/>
                                  </a:lnTo>
                                  <a:lnTo>
                                    <a:pt x="181" y="432"/>
                                  </a:lnTo>
                                  <a:lnTo>
                                    <a:pt x="174" y="4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98"/>
                          <wps:cNvSpPr>
                            <a:spLocks/>
                          </wps:cNvSpPr>
                          <wps:spPr bwMode="auto">
                            <a:xfrm>
                              <a:off x="9300" y="10546"/>
                              <a:ext cx="296" cy="235"/>
                            </a:xfrm>
                            <a:custGeom>
                              <a:avLst/>
                              <a:gdLst>
                                <a:gd name="T0" fmla="*/ 0 w 296"/>
                                <a:gd name="T1" fmla="*/ 0 h 235"/>
                                <a:gd name="T2" fmla="*/ 15 w 296"/>
                                <a:gd name="T3" fmla="*/ 20 h 235"/>
                                <a:gd name="T4" fmla="*/ 33 w 296"/>
                                <a:gd name="T5" fmla="*/ 39 h 235"/>
                                <a:gd name="T6" fmla="*/ 55 w 296"/>
                                <a:gd name="T7" fmla="*/ 56 h 235"/>
                                <a:gd name="T8" fmla="*/ 81 w 296"/>
                                <a:gd name="T9" fmla="*/ 69 h 235"/>
                                <a:gd name="T10" fmla="*/ 112 w 296"/>
                                <a:gd name="T11" fmla="*/ 82 h 235"/>
                                <a:gd name="T12" fmla="*/ 144 w 296"/>
                                <a:gd name="T13" fmla="*/ 89 h 235"/>
                                <a:gd name="T14" fmla="*/ 180 w 296"/>
                                <a:gd name="T15" fmla="*/ 95 h 235"/>
                                <a:gd name="T16" fmla="*/ 217 w 296"/>
                                <a:gd name="T17" fmla="*/ 95 h 235"/>
                                <a:gd name="T18" fmla="*/ 219 w 296"/>
                                <a:gd name="T19" fmla="*/ 110 h 235"/>
                                <a:gd name="T20" fmla="*/ 223 w 296"/>
                                <a:gd name="T21" fmla="*/ 128 h 235"/>
                                <a:gd name="T22" fmla="*/ 228 w 296"/>
                                <a:gd name="T23" fmla="*/ 145 h 235"/>
                                <a:gd name="T24" fmla="*/ 236 w 296"/>
                                <a:gd name="T25" fmla="*/ 164 h 235"/>
                                <a:gd name="T26" fmla="*/ 245 w 296"/>
                                <a:gd name="T27" fmla="*/ 184 h 235"/>
                                <a:gd name="T28" fmla="*/ 260 w 296"/>
                                <a:gd name="T29" fmla="*/ 201 h 235"/>
                                <a:gd name="T30" fmla="*/ 276 w 296"/>
                                <a:gd name="T31" fmla="*/ 220 h 235"/>
                                <a:gd name="T32" fmla="*/ 296 w 296"/>
                                <a:gd name="T33" fmla="*/ 235 h 235"/>
                                <a:gd name="T34" fmla="*/ 267 w 296"/>
                                <a:gd name="T35" fmla="*/ 229 h 235"/>
                                <a:gd name="T36" fmla="*/ 239 w 296"/>
                                <a:gd name="T37" fmla="*/ 224 h 235"/>
                                <a:gd name="T38" fmla="*/ 214 w 296"/>
                                <a:gd name="T39" fmla="*/ 216 h 235"/>
                                <a:gd name="T40" fmla="*/ 188 w 296"/>
                                <a:gd name="T41" fmla="*/ 207 h 235"/>
                                <a:gd name="T42" fmla="*/ 162 w 296"/>
                                <a:gd name="T43" fmla="*/ 196 h 235"/>
                                <a:gd name="T44" fmla="*/ 140 w 296"/>
                                <a:gd name="T45" fmla="*/ 184 h 235"/>
                                <a:gd name="T46" fmla="*/ 118 w 296"/>
                                <a:gd name="T47" fmla="*/ 171 h 235"/>
                                <a:gd name="T48" fmla="*/ 97 w 296"/>
                                <a:gd name="T49" fmla="*/ 156 h 235"/>
                                <a:gd name="T50" fmla="*/ 79 w 296"/>
                                <a:gd name="T51" fmla="*/ 141 h 235"/>
                                <a:gd name="T52" fmla="*/ 61 w 296"/>
                                <a:gd name="T53" fmla="*/ 125 h 235"/>
                                <a:gd name="T54" fmla="*/ 46 w 296"/>
                                <a:gd name="T55" fmla="*/ 108 h 235"/>
                                <a:gd name="T56" fmla="*/ 33 w 296"/>
                                <a:gd name="T57" fmla="*/ 87 h 235"/>
                                <a:gd name="T58" fmla="*/ 22 w 296"/>
                                <a:gd name="T59" fmla="*/ 69 h 235"/>
                                <a:gd name="T60" fmla="*/ 13 w 296"/>
                                <a:gd name="T61" fmla="*/ 46 h 235"/>
                                <a:gd name="T62" fmla="*/ 5 w 296"/>
                                <a:gd name="T63" fmla="*/ 24 h 235"/>
                                <a:gd name="T64" fmla="*/ 0 w 296"/>
                                <a:gd name="T65" fmla="*/ 0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6" h="235">
                                  <a:moveTo>
                                    <a:pt x="0" y="0"/>
                                  </a:moveTo>
                                  <a:lnTo>
                                    <a:pt x="15" y="20"/>
                                  </a:lnTo>
                                  <a:lnTo>
                                    <a:pt x="33" y="39"/>
                                  </a:lnTo>
                                  <a:lnTo>
                                    <a:pt x="55" y="56"/>
                                  </a:lnTo>
                                  <a:lnTo>
                                    <a:pt x="81" y="69"/>
                                  </a:lnTo>
                                  <a:lnTo>
                                    <a:pt x="112" y="82"/>
                                  </a:lnTo>
                                  <a:lnTo>
                                    <a:pt x="144" y="89"/>
                                  </a:lnTo>
                                  <a:lnTo>
                                    <a:pt x="180" y="95"/>
                                  </a:lnTo>
                                  <a:lnTo>
                                    <a:pt x="217" y="95"/>
                                  </a:lnTo>
                                  <a:lnTo>
                                    <a:pt x="219" y="110"/>
                                  </a:lnTo>
                                  <a:lnTo>
                                    <a:pt x="223" y="128"/>
                                  </a:lnTo>
                                  <a:lnTo>
                                    <a:pt x="228" y="145"/>
                                  </a:lnTo>
                                  <a:lnTo>
                                    <a:pt x="236" y="164"/>
                                  </a:lnTo>
                                  <a:lnTo>
                                    <a:pt x="245" y="184"/>
                                  </a:lnTo>
                                  <a:lnTo>
                                    <a:pt x="260" y="201"/>
                                  </a:lnTo>
                                  <a:lnTo>
                                    <a:pt x="276" y="220"/>
                                  </a:lnTo>
                                  <a:lnTo>
                                    <a:pt x="296" y="235"/>
                                  </a:lnTo>
                                  <a:lnTo>
                                    <a:pt x="267" y="229"/>
                                  </a:lnTo>
                                  <a:lnTo>
                                    <a:pt x="239" y="224"/>
                                  </a:lnTo>
                                  <a:lnTo>
                                    <a:pt x="214" y="216"/>
                                  </a:lnTo>
                                  <a:lnTo>
                                    <a:pt x="188" y="207"/>
                                  </a:lnTo>
                                  <a:lnTo>
                                    <a:pt x="162" y="196"/>
                                  </a:lnTo>
                                  <a:lnTo>
                                    <a:pt x="140" y="184"/>
                                  </a:lnTo>
                                  <a:lnTo>
                                    <a:pt x="118" y="171"/>
                                  </a:lnTo>
                                  <a:lnTo>
                                    <a:pt x="97" y="156"/>
                                  </a:lnTo>
                                  <a:lnTo>
                                    <a:pt x="79" y="141"/>
                                  </a:lnTo>
                                  <a:lnTo>
                                    <a:pt x="61" y="125"/>
                                  </a:lnTo>
                                  <a:lnTo>
                                    <a:pt x="46" y="108"/>
                                  </a:lnTo>
                                  <a:lnTo>
                                    <a:pt x="33" y="87"/>
                                  </a:lnTo>
                                  <a:lnTo>
                                    <a:pt x="22" y="69"/>
                                  </a:lnTo>
                                  <a:lnTo>
                                    <a:pt x="13" y="46"/>
                                  </a:lnTo>
                                  <a:lnTo>
                                    <a:pt x="5" y="24"/>
                                  </a:lnTo>
                                  <a:lnTo>
                                    <a:pt x="0" y="0"/>
                                  </a:lnTo>
                                  <a:close/>
                                </a:path>
                              </a:pathLst>
                            </a:custGeom>
                            <a:solidFill>
                              <a:srgbClr val="B2B2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99"/>
                          <wps:cNvSpPr>
                            <a:spLocks/>
                          </wps:cNvSpPr>
                          <wps:spPr bwMode="auto">
                            <a:xfrm>
                              <a:off x="9127" y="10210"/>
                              <a:ext cx="632" cy="690"/>
                            </a:xfrm>
                            <a:custGeom>
                              <a:avLst/>
                              <a:gdLst>
                                <a:gd name="T0" fmla="*/ 158 w 632"/>
                                <a:gd name="T1" fmla="*/ 0 h 690"/>
                                <a:gd name="T2" fmla="*/ 177 w 632"/>
                                <a:gd name="T3" fmla="*/ 3 h 690"/>
                                <a:gd name="T4" fmla="*/ 44 w 632"/>
                                <a:gd name="T5" fmla="*/ 545 h 690"/>
                                <a:gd name="T6" fmla="*/ 59 w 632"/>
                                <a:gd name="T7" fmla="*/ 574 h 690"/>
                                <a:gd name="T8" fmla="*/ 79 w 632"/>
                                <a:gd name="T9" fmla="*/ 599 h 690"/>
                                <a:gd name="T10" fmla="*/ 101 w 632"/>
                                <a:gd name="T11" fmla="*/ 619 h 690"/>
                                <a:gd name="T12" fmla="*/ 129 w 632"/>
                                <a:gd name="T13" fmla="*/ 632 h 690"/>
                                <a:gd name="T14" fmla="*/ 158 w 632"/>
                                <a:gd name="T15" fmla="*/ 642 h 690"/>
                                <a:gd name="T16" fmla="*/ 189 w 632"/>
                                <a:gd name="T17" fmla="*/ 647 h 690"/>
                                <a:gd name="T18" fmla="*/ 223 w 632"/>
                                <a:gd name="T19" fmla="*/ 651 h 690"/>
                                <a:gd name="T20" fmla="*/ 258 w 632"/>
                                <a:gd name="T21" fmla="*/ 649 h 690"/>
                                <a:gd name="T22" fmla="*/ 293 w 632"/>
                                <a:gd name="T23" fmla="*/ 645 h 690"/>
                                <a:gd name="T24" fmla="*/ 329 w 632"/>
                                <a:gd name="T25" fmla="*/ 642 h 690"/>
                                <a:gd name="T26" fmla="*/ 364 w 632"/>
                                <a:gd name="T27" fmla="*/ 634 h 690"/>
                                <a:gd name="T28" fmla="*/ 399 w 632"/>
                                <a:gd name="T29" fmla="*/ 627 h 690"/>
                                <a:gd name="T30" fmla="*/ 434 w 632"/>
                                <a:gd name="T31" fmla="*/ 619 h 690"/>
                                <a:gd name="T32" fmla="*/ 466 w 632"/>
                                <a:gd name="T33" fmla="*/ 612 h 690"/>
                                <a:gd name="T34" fmla="*/ 497 w 632"/>
                                <a:gd name="T35" fmla="*/ 604 h 690"/>
                                <a:gd name="T36" fmla="*/ 525 w 632"/>
                                <a:gd name="T37" fmla="*/ 599 h 690"/>
                                <a:gd name="T38" fmla="*/ 538 w 632"/>
                                <a:gd name="T39" fmla="*/ 601 h 690"/>
                                <a:gd name="T40" fmla="*/ 550 w 632"/>
                                <a:gd name="T41" fmla="*/ 602 h 690"/>
                                <a:gd name="T42" fmla="*/ 563 w 632"/>
                                <a:gd name="T43" fmla="*/ 602 h 690"/>
                                <a:gd name="T44" fmla="*/ 576 w 632"/>
                                <a:gd name="T45" fmla="*/ 604 h 690"/>
                                <a:gd name="T46" fmla="*/ 587 w 632"/>
                                <a:gd name="T47" fmla="*/ 608 h 690"/>
                                <a:gd name="T48" fmla="*/ 600 w 632"/>
                                <a:gd name="T49" fmla="*/ 610 h 690"/>
                                <a:gd name="T50" fmla="*/ 615 w 632"/>
                                <a:gd name="T51" fmla="*/ 614 h 690"/>
                                <a:gd name="T52" fmla="*/ 632 w 632"/>
                                <a:gd name="T53" fmla="*/ 617 h 690"/>
                                <a:gd name="T54" fmla="*/ 582 w 632"/>
                                <a:gd name="T55" fmla="*/ 617 h 690"/>
                                <a:gd name="T56" fmla="*/ 534 w 632"/>
                                <a:gd name="T57" fmla="*/ 621 h 690"/>
                                <a:gd name="T58" fmla="*/ 492 w 632"/>
                                <a:gd name="T59" fmla="*/ 627 h 690"/>
                                <a:gd name="T60" fmla="*/ 453 w 632"/>
                                <a:gd name="T61" fmla="*/ 634 h 690"/>
                                <a:gd name="T62" fmla="*/ 416 w 632"/>
                                <a:gd name="T63" fmla="*/ 644 h 690"/>
                                <a:gd name="T64" fmla="*/ 381 w 632"/>
                                <a:gd name="T65" fmla="*/ 653 h 690"/>
                                <a:gd name="T66" fmla="*/ 346 w 632"/>
                                <a:gd name="T67" fmla="*/ 662 h 690"/>
                                <a:gd name="T68" fmla="*/ 313 w 632"/>
                                <a:gd name="T69" fmla="*/ 672 h 690"/>
                                <a:gd name="T70" fmla="*/ 280 w 632"/>
                                <a:gd name="T71" fmla="*/ 679 h 690"/>
                                <a:gd name="T72" fmla="*/ 247 w 632"/>
                                <a:gd name="T73" fmla="*/ 686 h 690"/>
                                <a:gd name="T74" fmla="*/ 212 w 632"/>
                                <a:gd name="T75" fmla="*/ 690 h 690"/>
                                <a:gd name="T76" fmla="*/ 175 w 632"/>
                                <a:gd name="T77" fmla="*/ 690 h 690"/>
                                <a:gd name="T78" fmla="*/ 136 w 632"/>
                                <a:gd name="T79" fmla="*/ 688 h 690"/>
                                <a:gd name="T80" fmla="*/ 94 w 632"/>
                                <a:gd name="T81" fmla="*/ 681 h 690"/>
                                <a:gd name="T82" fmla="*/ 49 w 632"/>
                                <a:gd name="T83" fmla="*/ 668 h 690"/>
                                <a:gd name="T84" fmla="*/ 0 w 632"/>
                                <a:gd name="T85" fmla="*/ 651 h 690"/>
                                <a:gd name="T86" fmla="*/ 158 w 632"/>
                                <a:gd name="T87" fmla="*/ 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32" h="690">
                                  <a:moveTo>
                                    <a:pt x="158" y="0"/>
                                  </a:moveTo>
                                  <a:lnTo>
                                    <a:pt x="177" y="3"/>
                                  </a:lnTo>
                                  <a:lnTo>
                                    <a:pt x="44" y="545"/>
                                  </a:lnTo>
                                  <a:lnTo>
                                    <a:pt x="59" y="574"/>
                                  </a:lnTo>
                                  <a:lnTo>
                                    <a:pt x="79" y="599"/>
                                  </a:lnTo>
                                  <a:lnTo>
                                    <a:pt x="101" y="619"/>
                                  </a:lnTo>
                                  <a:lnTo>
                                    <a:pt x="129" y="632"/>
                                  </a:lnTo>
                                  <a:lnTo>
                                    <a:pt x="158" y="642"/>
                                  </a:lnTo>
                                  <a:lnTo>
                                    <a:pt x="189" y="647"/>
                                  </a:lnTo>
                                  <a:lnTo>
                                    <a:pt x="223" y="651"/>
                                  </a:lnTo>
                                  <a:lnTo>
                                    <a:pt x="258" y="649"/>
                                  </a:lnTo>
                                  <a:lnTo>
                                    <a:pt x="293" y="645"/>
                                  </a:lnTo>
                                  <a:lnTo>
                                    <a:pt x="329" y="642"/>
                                  </a:lnTo>
                                  <a:lnTo>
                                    <a:pt x="364" y="634"/>
                                  </a:lnTo>
                                  <a:lnTo>
                                    <a:pt x="399" y="627"/>
                                  </a:lnTo>
                                  <a:lnTo>
                                    <a:pt x="434" y="619"/>
                                  </a:lnTo>
                                  <a:lnTo>
                                    <a:pt x="466" y="612"/>
                                  </a:lnTo>
                                  <a:lnTo>
                                    <a:pt x="497" y="604"/>
                                  </a:lnTo>
                                  <a:lnTo>
                                    <a:pt x="525" y="599"/>
                                  </a:lnTo>
                                  <a:lnTo>
                                    <a:pt x="538" y="601"/>
                                  </a:lnTo>
                                  <a:lnTo>
                                    <a:pt x="550" y="602"/>
                                  </a:lnTo>
                                  <a:lnTo>
                                    <a:pt x="563" y="602"/>
                                  </a:lnTo>
                                  <a:lnTo>
                                    <a:pt x="576" y="604"/>
                                  </a:lnTo>
                                  <a:lnTo>
                                    <a:pt x="587" y="608"/>
                                  </a:lnTo>
                                  <a:lnTo>
                                    <a:pt x="600" y="610"/>
                                  </a:lnTo>
                                  <a:lnTo>
                                    <a:pt x="615" y="614"/>
                                  </a:lnTo>
                                  <a:lnTo>
                                    <a:pt x="632" y="617"/>
                                  </a:lnTo>
                                  <a:lnTo>
                                    <a:pt x="582" y="617"/>
                                  </a:lnTo>
                                  <a:lnTo>
                                    <a:pt x="534" y="621"/>
                                  </a:lnTo>
                                  <a:lnTo>
                                    <a:pt x="492" y="627"/>
                                  </a:lnTo>
                                  <a:lnTo>
                                    <a:pt x="453" y="634"/>
                                  </a:lnTo>
                                  <a:lnTo>
                                    <a:pt x="416" y="644"/>
                                  </a:lnTo>
                                  <a:lnTo>
                                    <a:pt x="381" y="653"/>
                                  </a:lnTo>
                                  <a:lnTo>
                                    <a:pt x="346" y="662"/>
                                  </a:lnTo>
                                  <a:lnTo>
                                    <a:pt x="313" y="672"/>
                                  </a:lnTo>
                                  <a:lnTo>
                                    <a:pt x="280" y="679"/>
                                  </a:lnTo>
                                  <a:lnTo>
                                    <a:pt x="247" y="686"/>
                                  </a:lnTo>
                                  <a:lnTo>
                                    <a:pt x="212" y="690"/>
                                  </a:lnTo>
                                  <a:lnTo>
                                    <a:pt x="175" y="690"/>
                                  </a:lnTo>
                                  <a:lnTo>
                                    <a:pt x="136" y="688"/>
                                  </a:lnTo>
                                  <a:lnTo>
                                    <a:pt x="94" y="681"/>
                                  </a:lnTo>
                                  <a:lnTo>
                                    <a:pt x="49" y="668"/>
                                  </a:lnTo>
                                  <a:lnTo>
                                    <a:pt x="0" y="651"/>
                                  </a:lnTo>
                                  <a:lnTo>
                                    <a:pt x="1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00"/>
                          <wps:cNvSpPr>
                            <a:spLocks/>
                          </wps:cNvSpPr>
                          <wps:spPr bwMode="auto">
                            <a:xfrm>
                              <a:off x="9992" y="10189"/>
                              <a:ext cx="221" cy="726"/>
                            </a:xfrm>
                            <a:custGeom>
                              <a:avLst/>
                              <a:gdLst>
                                <a:gd name="T0" fmla="*/ 0 w 221"/>
                                <a:gd name="T1" fmla="*/ 122 h 726"/>
                                <a:gd name="T2" fmla="*/ 35 w 221"/>
                                <a:gd name="T3" fmla="*/ 90 h 726"/>
                                <a:gd name="T4" fmla="*/ 67 w 221"/>
                                <a:gd name="T5" fmla="*/ 64 h 726"/>
                                <a:gd name="T6" fmla="*/ 96 w 221"/>
                                <a:gd name="T7" fmla="*/ 43 h 726"/>
                                <a:gd name="T8" fmla="*/ 124 w 221"/>
                                <a:gd name="T9" fmla="*/ 26 h 726"/>
                                <a:gd name="T10" fmla="*/ 150 w 221"/>
                                <a:gd name="T11" fmla="*/ 15 h 726"/>
                                <a:gd name="T12" fmla="*/ 175 w 221"/>
                                <a:gd name="T13" fmla="*/ 6 h 726"/>
                                <a:gd name="T14" fmla="*/ 199 w 221"/>
                                <a:gd name="T15" fmla="*/ 2 h 726"/>
                                <a:gd name="T16" fmla="*/ 221 w 221"/>
                                <a:gd name="T17" fmla="*/ 0 h 726"/>
                                <a:gd name="T18" fmla="*/ 221 w 221"/>
                                <a:gd name="T19" fmla="*/ 625 h 726"/>
                                <a:gd name="T20" fmla="*/ 196 w 221"/>
                                <a:gd name="T21" fmla="*/ 629 h 726"/>
                                <a:gd name="T22" fmla="*/ 170 w 221"/>
                                <a:gd name="T23" fmla="*/ 635 h 726"/>
                                <a:gd name="T24" fmla="*/ 142 w 221"/>
                                <a:gd name="T25" fmla="*/ 644 h 726"/>
                                <a:gd name="T26" fmla="*/ 115 w 221"/>
                                <a:gd name="T27" fmla="*/ 653 h 726"/>
                                <a:gd name="T28" fmla="*/ 87 w 221"/>
                                <a:gd name="T29" fmla="*/ 666 h 726"/>
                                <a:gd name="T30" fmla="*/ 58 w 221"/>
                                <a:gd name="T31" fmla="*/ 683 h 726"/>
                                <a:gd name="T32" fmla="*/ 30 w 221"/>
                                <a:gd name="T33" fmla="*/ 704 h 726"/>
                                <a:gd name="T34" fmla="*/ 0 w 221"/>
                                <a:gd name="T35" fmla="*/ 726 h 726"/>
                                <a:gd name="T36" fmla="*/ 0 w 221"/>
                                <a:gd name="T37" fmla="*/ 122 h 7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21" h="726">
                                  <a:moveTo>
                                    <a:pt x="0" y="122"/>
                                  </a:moveTo>
                                  <a:lnTo>
                                    <a:pt x="35" y="90"/>
                                  </a:lnTo>
                                  <a:lnTo>
                                    <a:pt x="67" y="64"/>
                                  </a:lnTo>
                                  <a:lnTo>
                                    <a:pt x="96" y="43"/>
                                  </a:lnTo>
                                  <a:lnTo>
                                    <a:pt x="124" y="26"/>
                                  </a:lnTo>
                                  <a:lnTo>
                                    <a:pt x="150" y="15"/>
                                  </a:lnTo>
                                  <a:lnTo>
                                    <a:pt x="175" y="6"/>
                                  </a:lnTo>
                                  <a:lnTo>
                                    <a:pt x="199" y="2"/>
                                  </a:lnTo>
                                  <a:lnTo>
                                    <a:pt x="221" y="0"/>
                                  </a:lnTo>
                                  <a:lnTo>
                                    <a:pt x="221" y="625"/>
                                  </a:lnTo>
                                  <a:lnTo>
                                    <a:pt x="196" y="629"/>
                                  </a:lnTo>
                                  <a:lnTo>
                                    <a:pt x="170" y="635"/>
                                  </a:lnTo>
                                  <a:lnTo>
                                    <a:pt x="142" y="644"/>
                                  </a:lnTo>
                                  <a:lnTo>
                                    <a:pt x="115" y="653"/>
                                  </a:lnTo>
                                  <a:lnTo>
                                    <a:pt x="87" y="666"/>
                                  </a:lnTo>
                                  <a:lnTo>
                                    <a:pt x="58" y="683"/>
                                  </a:lnTo>
                                  <a:lnTo>
                                    <a:pt x="30" y="704"/>
                                  </a:lnTo>
                                  <a:lnTo>
                                    <a:pt x="0" y="726"/>
                                  </a:lnTo>
                                  <a:lnTo>
                                    <a:pt x="0" y="122"/>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01"/>
                          <wps:cNvSpPr>
                            <a:spLocks/>
                          </wps:cNvSpPr>
                          <wps:spPr bwMode="auto">
                            <a:xfrm>
                              <a:off x="9292" y="10186"/>
                              <a:ext cx="199" cy="432"/>
                            </a:xfrm>
                            <a:custGeom>
                              <a:avLst/>
                              <a:gdLst>
                                <a:gd name="T0" fmla="*/ 199 w 199"/>
                                <a:gd name="T1" fmla="*/ 41 h 432"/>
                                <a:gd name="T2" fmla="*/ 179 w 199"/>
                                <a:gd name="T3" fmla="*/ 39 h 432"/>
                                <a:gd name="T4" fmla="*/ 159 w 199"/>
                                <a:gd name="T5" fmla="*/ 37 h 432"/>
                                <a:gd name="T6" fmla="*/ 137 w 199"/>
                                <a:gd name="T7" fmla="*/ 33 h 432"/>
                                <a:gd name="T8" fmla="*/ 117 w 199"/>
                                <a:gd name="T9" fmla="*/ 27 h 432"/>
                                <a:gd name="T10" fmla="*/ 96 w 199"/>
                                <a:gd name="T11" fmla="*/ 24 h 432"/>
                                <a:gd name="T12" fmla="*/ 76 w 199"/>
                                <a:gd name="T13" fmla="*/ 16 h 432"/>
                                <a:gd name="T14" fmla="*/ 58 w 199"/>
                                <a:gd name="T15" fmla="*/ 9 h 432"/>
                                <a:gd name="T16" fmla="*/ 37 w 199"/>
                                <a:gd name="T17" fmla="*/ 0 h 432"/>
                                <a:gd name="T18" fmla="*/ 28 w 199"/>
                                <a:gd name="T19" fmla="*/ 48 h 432"/>
                                <a:gd name="T20" fmla="*/ 15 w 199"/>
                                <a:gd name="T21" fmla="*/ 108 h 432"/>
                                <a:gd name="T22" fmla="*/ 4 w 199"/>
                                <a:gd name="T23" fmla="*/ 173 h 432"/>
                                <a:gd name="T24" fmla="*/ 0 w 199"/>
                                <a:gd name="T25" fmla="*/ 242 h 432"/>
                                <a:gd name="T26" fmla="*/ 12 w 199"/>
                                <a:gd name="T27" fmla="*/ 307 h 432"/>
                                <a:gd name="T28" fmla="*/ 39 w 199"/>
                                <a:gd name="T29" fmla="*/ 365 h 432"/>
                                <a:gd name="T30" fmla="*/ 91 w 199"/>
                                <a:gd name="T31" fmla="*/ 408 h 432"/>
                                <a:gd name="T32" fmla="*/ 174 w 199"/>
                                <a:gd name="T33" fmla="*/ 432 h 432"/>
                                <a:gd name="T34" fmla="*/ 199 w 199"/>
                                <a:gd name="T35" fmla="*/ 41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9" h="432">
                                  <a:moveTo>
                                    <a:pt x="199" y="41"/>
                                  </a:moveTo>
                                  <a:lnTo>
                                    <a:pt x="179" y="39"/>
                                  </a:lnTo>
                                  <a:lnTo>
                                    <a:pt x="159" y="37"/>
                                  </a:lnTo>
                                  <a:lnTo>
                                    <a:pt x="137" y="33"/>
                                  </a:lnTo>
                                  <a:lnTo>
                                    <a:pt x="117" y="27"/>
                                  </a:lnTo>
                                  <a:lnTo>
                                    <a:pt x="96" y="24"/>
                                  </a:lnTo>
                                  <a:lnTo>
                                    <a:pt x="76" y="16"/>
                                  </a:lnTo>
                                  <a:lnTo>
                                    <a:pt x="58" y="9"/>
                                  </a:lnTo>
                                  <a:lnTo>
                                    <a:pt x="37" y="0"/>
                                  </a:lnTo>
                                  <a:lnTo>
                                    <a:pt x="28" y="48"/>
                                  </a:lnTo>
                                  <a:lnTo>
                                    <a:pt x="15" y="108"/>
                                  </a:lnTo>
                                  <a:lnTo>
                                    <a:pt x="4" y="173"/>
                                  </a:lnTo>
                                  <a:lnTo>
                                    <a:pt x="0" y="242"/>
                                  </a:lnTo>
                                  <a:lnTo>
                                    <a:pt x="12" y="307"/>
                                  </a:lnTo>
                                  <a:lnTo>
                                    <a:pt x="39" y="365"/>
                                  </a:lnTo>
                                  <a:lnTo>
                                    <a:pt x="91" y="408"/>
                                  </a:lnTo>
                                  <a:lnTo>
                                    <a:pt x="174" y="432"/>
                                  </a:lnTo>
                                  <a:lnTo>
                                    <a:pt x="199" y="41"/>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02"/>
                          <wps:cNvSpPr>
                            <a:spLocks/>
                          </wps:cNvSpPr>
                          <wps:spPr bwMode="auto">
                            <a:xfrm>
                              <a:off x="9191" y="10408"/>
                              <a:ext cx="442" cy="434"/>
                            </a:xfrm>
                            <a:custGeom>
                              <a:avLst/>
                              <a:gdLst>
                                <a:gd name="T0" fmla="*/ 85 w 442"/>
                                <a:gd name="T1" fmla="*/ 0 h 434"/>
                                <a:gd name="T2" fmla="*/ 79 w 442"/>
                                <a:gd name="T3" fmla="*/ 26 h 434"/>
                                <a:gd name="T4" fmla="*/ 68 w 442"/>
                                <a:gd name="T5" fmla="*/ 70 h 434"/>
                                <a:gd name="T6" fmla="*/ 54 w 442"/>
                                <a:gd name="T7" fmla="*/ 126 h 434"/>
                                <a:gd name="T8" fmla="*/ 39 w 442"/>
                                <a:gd name="T9" fmla="*/ 188 h 434"/>
                                <a:gd name="T10" fmla="*/ 24 w 442"/>
                                <a:gd name="T11" fmla="*/ 246 h 434"/>
                                <a:gd name="T12" fmla="*/ 11 w 442"/>
                                <a:gd name="T13" fmla="*/ 296 h 434"/>
                                <a:gd name="T14" fmla="*/ 4 w 442"/>
                                <a:gd name="T15" fmla="*/ 332 h 434"/>
                                <a:gd name="T16" fmla="*/ 0 w 442"/>
                                <a:gd name="T17" fmla="*/ 345 h 434"/>
                                <a:gd name="T18" fmla="*/ 15 w 442"/>
                                <a:gd name="T19" fmla="*/ 373 h 434"/>
                                <a:gd name="T20" fmla="*/ 35 w 442"/>
                                <a:gd name="T21" fmla="*/ 395 h 434"/>
                                <a:gd name="T22" fmla="*/ 59 w 442"/>
                                <a:gd name="T23" fmla="*/ 412 h 434"/>
                                <a:gd name="T24" fmla="*/ 87 w 442"/>
                                <a:gd name="T25" fmla="*/ 423 h 434"/>
                                <a:gd name="T26" fmla="*/ 118 w 442"/>
                                <a:gd name="T27" fmla="*/ 431 h 434"/>
                                <a:gd name="T28" fmla="*/ 151 w 442"/>
                                <a:gd name="T29" fmla="*/ 434 h 434"/>
                                <a:gd name="T30" fmla="*/ 186 w 442"/>
                                <a:gd name="T31" fmla="*/ 434 h 434"/>
                                <a:gd name="T32" fmla="*/ 221 w 442"/>
                                <a:gd name="T33" fmla="*/ 432 h 434"/>
                                <a:gd name="T34" fmla="*/ 258 w 442"/>
                                <a:gd name="T35" fmla="*/ 429 h 434"/>
                                <a:gd name="T36" fmla="*/ 293 w 442"/>
                                <a:gd name="T37" fmla="*/ 423 h 434"/>
                                <a:gd name="T38" fmla="*/ 326 w 442"/>
                                <a:gd name="T39" fmla="*/ 418 h 434"/>
                                <a:gd name="T40" fmla="*/ 356 w 442"/>
                                <a:gd name="T41" fmla="*/ 410 h 434"/>
                                <a:gd name="T42" fmla="*/ 385 w 442"/>
                                <a:gd name="T43" fmla="*/ 404 h 434"/>
                                <a:gd name="T44" fmla="*/ 409 w 442"/>
                                <a:gd name="T45" fmla="*/ 401 h 434"/>
                                <a:gd name="T46" fmla="*/ 428 w 442"/>
                                <a:gd name="T47" fmla="*/ 397 h 434"/>
                                <a:gd name="T48" fmla="*/ 442 w 442"/>
                                <a:gd name="T49" fmla="*/ 395 h 434"/>
                                <a:gd name="T50" fmla="*/ 400 w 442"/>
                                <a:gd name="T51" fmla="*/ 390 h 434"/>
                                <a:gd name="T52" fmla="*/ 359 w 442"/>
                                <a:gd name="T53" fmla="*/ 382 h 434"/>
                                <a:gd name="T54" fmla="*/ 321 w 442"/>
                                <a:gd name="T55" fmla="*/ 373 h 434"/>
                                <a:gd name="T56" fmla="*/ 284 w 442"/>
                                <a:gd name="T57" fmla="*/ 360 h 434"/>
                                <a:gd name="T58" fmla="*/ 251 w 442"/>
                                <a:gd name="T59" fmla="*/ 347 h 434"/>
                                <a:gd name="T60" fmla="*/ 219 w 442"/>
                                <a:gd name="T61" fmla="*/ 330 h 434"/>
                                <a:gd name="T62" fmla="*/ 192 w 442"/>
                                <a:gd name="T63" fmla="*/ 311 h 434"/>
                                <a:gd name="T64" fmla="*/ 168 w 442"/>
                                <a:gd name="T65" fmla="*/ 289 h 434"/>
                                <a:gd name="T66" fmla="*/ 144 w 442"/>
                                <a:gd name="T67" fmla="*/ 265 h 434"/>
                                <a:gd name="T68" fmla="*/ 125 w 442"/>
                                <a:gd name="T69" fmla="*/ 237 h 434"/>
                                <a:gd name="T70" fmla="*/ 111 w 442"/>
                                <a:gd name="T71" fmla="*/ 207 h 434"/>
                                <a:gd name="T72" fmla="*/ 98 w 442"/>
                                <a:gd name="T73" fmla="*/ 171 h 434"/>
                                <a:gd name="T74" fmla="*/ 89 w 442"/>
                                <a:gd name="T75" fmla="*/ 134 h 434"/>
                                <a:gd name="T76" fmla="*/ 83 w 442"/>
                                <a:gd name="T77" fmla="*/ 93 h 434"/>
                                <a:gd name="T78" fmla="*/ 83 w 442"/>
                                <a:gd name="T79" fmla="*/ 48 h 434"/>
                                <a:gd name="T80" fmla="*/ 85 w 442"/>
                                <a:gd name="T81" fmla="*/ 0 h 4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42" h="434">
                                  <a:moveTo>
                                    <a:pt x="85" y="0"/>
                                  </a:moveTo>
                                  <a:lnTo>
                                    <a:pt x="79" y="26"/>
                                  </a:lnTo>
                                  <a:lnTo>
                                    <a:pt x="68" y="70"/>
                                  </a:lnTo>
                                  <a:lnTo>
                                    <a:pt x="54" y="126"/>
                                  </a:lnTo>
                                  <a:lnTo>
                                    <a:pt x="39" y="188"/>
                                  </a:lnTo>
                                  <a:lnTo>
                                    <a:pt x="24" y="246"/>
                                  </a:lnTo>
                                  <a:lnTo>
                                    <a:pt x="11" y="296"/>
                                  </a:lnTo>
                                  <a:lnTo>
                                    <a:pt x="4" y="332"/>
                                  </a:lnTo>
                                  <a:lnTo>
                                    <a:pt x="0" y="345"/>
                                  </a:lnTo>
                                  <a:lnTo>
                                    <a:pt x="15" y="373"/>
                                  </a:lnTo>
                                  <a:lnTo>
                                    <a:pt x="35" y="395"/>
                                  </a:lnTo>
                                  <a:lnTo>
                                    <a:pt x="59" y="412"/>
                                  </a:lnTo>
                                  <a:lnTo>
                                    <a:pt x="87" y="423"/>
                                  </a:lnTo>
                                  <a:lnTo>
                                    <a:pt x="118" y="431"/>
                                  </a:lnTo>
                                  <a:lnTo>
                                    <a:pt x="151" y="434"/>
                                  </a:lnTo>
                                  <a:lnTo>
                                    <a:pt x="186" y="434"/>
                                  </a:lnTo>
                                  <a:lnTo>
                                    <a:pt x="221" y="432"/>
                                  </a:lnTo>
                                  <a:lnTo>
                                    <a:pt x="258" y="429"/>
                                  </a:lnTo>
                                  <a:lnTo>
                                    <a:pt x="293" y="423"/>
                                  </a:lnTo>
                                  <a:lnTo>
                                    <a:pt x="326" y="418"/>
                                  </a:lnTo>
                                  <a:lnTo>
                                    <a:pt x="356" y="410"/>
                                  </a:lnTo>
                                  <a:lnTo>
                                    <a:pt x="385" y="404"/>
                                  </a:lnTo>
                                  <a:lnTo>
                                    <a:pt x="409" y="401"/>
                                  </a:lnTo>
                                  <a:lnTo>
                                    <a:pt x="428" y="397"/>
                                  </a:lnTo>
                                  <a:lnTo>
                                    <a:pt x="442" y="395"/>
                                  </a:lnTo>
                                  <a:lnTo>
                                    <a:pt x="400" y="390"/>
                                  </a:lnTo>
                                  <a:lnTo>
                                    <a:pt x="359" y="382"/>
                                  </a:lnTo>
                                  <a:lnTo>
                                    <a:pt x="321" y="373"/>
                                  </a:lnTo>
                                  <a:lnTo>
                                    <a:pt x="284" y="360"/>
                                  </a:lnTo>
                                  <a:lnTo>
                                    <a:pt x="251" y="347"/>
                                  </a:lnTo>
                                  <a:lnTo>
                                    <a:pt x="219" y="330"/>
                                  </a:lnTo>
                                  <a:lnTo>
                                    <a:pt x="192" y="311"/>
                                  </a:lnTo>
                                  <a:lnTo>
                                    <a:pt x="168" y="289"/>
                                  </a:lnTo>
                                  <a:lnTo>
                                    <a:pt x="144" y="265"/>
                                  </a:lnTo>
                                  <a:lnTo>
                                    <a:pt x="125" y="237"/>
                                  </a:lnTo>
                                  <a:lnTo>
                                    <a:pt x="111" y="207"/>
                                  </a:lnTo>
                                  <a:lnTo>
                                    <a:pt x="98" y="171"/>
                                  </a:lnTo>
                                  <a:lnTo>
                                    <a:pt x="89" y="134"/>
                                  </a:lnTo>
                                  <a:lnTo>
                                    <a:pt x="83" y="93"/>
                                  </a:lnTo>
                                  <a:lnTo>
                                    <a:pt x="83" y="48"/>
                                  </a:lnTo>
                                  <a:lnTo>
                                    <a:pt x="8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 name="Group 103"/>
                        <wpg:cNvGrpSpPr>
                          <a:grpSpLocks/>
                        </wpg:cNvGrpSpPr>
                        <wpg:grpSpPr bwMode="auto">
                          <a:xfrm rot="-194142">
                            <a:off x="4523" y="3091"/>
                            <a:ext cx="1430" cy="1935"/>
                            <a:chOff x="8581" y="8564"/>
                            <a:chExt cx="1430" cy="2159"/>
                          </a:xfrm>
                        </wpg:grpSpPr>
                        <wps:wsp>
                          <wps:cNvPr id="118" name="Freeform 104"/>
                          <wps:cNvSpPr>
                            <a:spLocks/>
                          </wps:cNvSpPr>
                          <wps:spPr bwMode="auto">
                            <a:xfrm>
                              <a:off x="8741" y="10220"/>
                              <a:ext cx="63" cy="255"/>
                            </a:xfrm>
                            <a:custGeom>
                              <a:avLst/>
                              <a:gdLst>
                                <a:gd name="T0" fmla="*/ 0 w 63"/>
                                <a:gd name="T1" fmla="*/ 14 h 255"/>
                                <a:gd name="T2" fmla="*/ 3 w 63"/>
                                <a:gd name="T3" fmla="*/ 74 h 255"/>
                                <a:gd name="T4" fmla="*/ 13 w 63"/>
                                <a:gd name="T5" fmla="*/ 134 h 255"/>
                                <a:gd name="T6" fmla="*/ 24 w 63"/>
                                <a:gd name="T7" fmla="*/ 193 h 255"/>
                                <a:gd name="T8" fmla="*/ 35 w 63"/>
                                <a:gd name="T9" fmla="*/ 255 h 255"/>
                                <a:gd name="T10" fmla="*/ 45 w 63"/>
                                <a:gd name="T11" fmla="*/ 213 h 255"/>
                                <a:gd name="T12" fmla="*/ 47 w 63"/>
                                <a:gd name="T13" fmla="*/ 172 h 255"/>
                                <a:gd name="T14" fmla="*/ 50 w 63"/>
                                <a:gd name="T15" fmla="*/ 140 h 255"/>
                                <a:gd name="T16" fmla="*/ 63 w 63"/>
                                <a:gd name="T17" fmla="*/ 121 h 255"/>
                                <a:gd name="T18" fmla="*/ 51 w 63"/>
                                <a:gd name="T19" fmla="*/ 102 h 255"/>
                                <a:gd name="T20" fmla="*/ 45 w 63"/>
                                <a:gd name="T21" fmla="*/ 74 h 255"/>
                                <a:gd name="T22" fmla="*/ 45 w 63"/>
                                <a:gd name="T23" fmla="*/ 40 h 255"/>
                                <a:gd name="T24" fmla="*/ 51 w 63"/>
                                <a:gd name="T25" fmla="*/ 0 h 255"/>
                                <a:gd name="T26" fmla="*/ 0 w 63"/>
                                <a:gd name="T27" fmla="*/ 14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3" h="255">
                                  <a:moveTo>
                                    <a:pt x="0" y="14"/>
                                  </a:moveTo>
                                  <a:lnTo>
                                    <a:pt x="3" y="74"/>
                                  </a:lnTo>
                                  <a:lnTo>
                                    <a:pt x="13" y="134"/>
                                  </a:lnTo>
                                  <a:lnTo>
                                    <a:pt x="24" y="193"/>
                                  </a:lnTo>
                                  <a:lnTo>
                                    <a:pt x="35" y="255"/>
                                  </a:lnTo>
                                  <a:lnTo>
                                    <a:pt x="45" y="213"/>
                                  </a:lnTo>
                                  <a:lnTo>
                                    <a:pt x="47" y="172"/>
                                  </a:lnTo>
                                  <a:lnTo>
                                    <a:pt x="50" y="140"/>
                                  </a:lnTo>
                                  <a:lnTo>
                                    <a:pt x="63" y="121"/>
                                  </a:lnTo>
                                  <a:lnTo>
                                    <a:pt x="51" y="102"/>
                                  </a:lnTo>
                                  <a:lnTo>
                                    <a:pt x="45" y="74"/>
                                  </a:lnTo>
                                  <a:lnTo>
                                    <a:pt x="45" y="40"/>
                                  </a:lnTo>
                                  <a:lnTo>
                                    <a:pt x="51"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05"/>
                          <wps:cNvSpPr>
                            <a:spLocks/>
                          </wps:cNvSpPr>
                          <wps:spPr bwMode="auto">
                            <a:xfrm>
                              <a:off x="8739" y="8564"/>
                              <a:ext cx="1272" cy="1670"/>
                            </a:xfrm>
                            <a:custGeom>
                              <a:avLst/>
                              <a:gdLst>
                                <a:gd name="T0" fmla="*/ 2 w 1272"/>
                                <a:gd name="T1" fmla="*/ 1666 h 1670"/>
                                <a:gd name="T2" fmla="*/ 0 w 1272"/>
                                <a:gd name="T3" fmla="*/ 1629 h 1670"/>
                                <a:gd name="T4" fmla="*/ 2 w 1272"/>
                                <a:gd name="T5" fmla="*/ 1556 h 1670"/>
                                <a:gd name="T6" fmla="*/ 13 w 1272"/>
                                <a:gd name="T7" fmla="*/ 1454 h 1670"/>
                                <a:gd name="T8" fmla="*/ 39 w 1272"/>
                                <a:gd name="T9" fmla="*/ 1325 h 1670"/>
                                <a:gd name="T10" fmla="*/ 86 w 1272"/>
                                <a:gd name="T11" fmla="*/ 1172 h 1670"/>
                                <a:gd name="T12" fmla="*/ 157 w 1272"/>
                                <a:gd name="T13" fmla="*/ 1001 h 1670"/>
                                <a:gd name="T14" fmla="*/ 259 w 1272"/>
                                <a:gd name="T15" fmla="*/ 816 h 1670"/>
                                <a:gd name="T16" fmla="*/ 393 w 1272"/>
                                <a:gd name="T17" fmla="*/ 626 h 1670"/>
                                <a:gd name="T18" fmla="*/ 542 w 1272"/>
                                <a:gd name="T19" fmla="*/ 463 h 1670"/>
                                <a:gd name="T20" fmla="*/ 700 w 1272"/>
                                <a:gd name="T21" fmla="*/ 326 h 1670"/>
                                <a:gd name="T22" fmla="*/ 857 w 1272"/>
                                <a:gd name="T23" fmla="*/ 214 h 1670"/>
                                <a:gd name="T24" fmla="*/ 1001 w 1272"/>
                                <a:gd name="T25" fmla="*/ 127 h 1670"/>
                                <a:gd name="T26" fmla="*/ 1123 w 1272"/>
                                <a:gd name="T27" fmla="*/ 64 h 1670"/>
                                <a:gd name="T28" fmla="*/ 1216 w 1272"/>
                                <a:gd name="T29" fmla="*/ 23 h 1670"/>
                                <a:gd name="T30" fmla="*/ 1266 w 1272"/>
                                <a:gd name="T31" fmla="*/ 3 h 1670"/>
                                <a:gd name="T32" fmla="*/ 1271 w 1272"/>
                                <a:gd name="T33" fmla="*/ 3 h 1670"/>
                                <a:gd name="T34" fmla="*/ 1253 w 1272"/>
                                <a:gd name="T35" fmla="*/ 32 h 1670"/>
                                <a:gd name="T36" fmla="*/ 1208 w 1272"/>
                                <a:gd name="T37" fmla="*/ 95 h 1670"/>
                                <a:gd name="T38" fmla="*/ 1127 w 1272"/>
                                <a:gd name="T39" fmla="*/ 193 h 1670"/>
                                <a:gd name="T40" fmla="*/ 1023 w 1272"/>
                                <a:gd name="T41" fmla="*/ 314 h 1670"/>
                                <a:gd name="T42" fmla="*/ 952 w 1272"/>
                                <a:gd name="T43" fmla="*/ 416 h 1670"/>
                                <a:gd name="T44" fmla="*/ 907 w 1272"/>
                                <a:gd name="T45" fmla="*/ 506 h 1670"/>
                                <a:gd name="T46" fmla="*/ 881 w 1272"/>
                                <a:gd name="T47" fmla="*/ 587 h 1670"/>
                                <a:gd name="T48" fmla="*/ 870 w 1272"/>
                                <a:gd name="T49" fmla="*/ 655 h 1670"/>
                                <a:gd name="T50" fmla="*/ 868 w 1272"/>
                                <a:gd name="T51" fmla="*/ 708 h 1670"/>
                                <a:gd name="T52" fmla="*/ 871 w 1272"/>
                                <a:gd name="T53" fmla="*/ 745 h 1670"/>
                                <a:gd name="T54" fmla="*/ 876 w 1272"/>
                                <a:gd name="T55" fmla="*/ 763 h 1670"/>
                                <a:gd name="T56" fmla="*/ 878 w 1272"/>
                                <a:gd name="T57" fmla="*/ 766 h 1670"/>
                                <a:gd name="T58" fmla="*/ 881 w 1272"/>
                                <a:gd name="T59" fmla="*/ 761 h 1670"/>
                                <a:gd name="T60" fmla="*/ 873 w 1272"/>
                                <a:gd name="T61" fmla="*/ 759 h 1670"/>
                                <a:gd name="T62" fmla="*/ 837 w 1272"/>
                                <a:gd name="T63" fmla="*/ 764 h 1670"/>
                                <a:gd name="T64" fmla="*/ 768 w 1272"/>
                                <a:gd name="T65" fmla="*/ 782 h 1670"/>
                                <a:gd name="T66" fmla="*/ 706 w 1272"/>
                                <a:gd name="T67" fmla="*/ 798 h 1670"/>
                                <a:gd name="T68" fmla="*/ 661 w 1272"/>
                                <a:gd name="T69" fmla="*/ 809 h 1670"/>
                                <a:gd name="T70" fmla="*/ 639 w 1272"/>
                                <a:gd name="T71" fmla="*/ 814 h 1670"/>
                                <a:gd name="T72" fmla="*/ 639 w 1272"/>
                                <a:gd name="T73" fmla="*/ 814 h 1670"/>
                                <a:gd name="T74" fmla="*/ 661 w 1272"/>
                                <a:gd name="T75" fmla="*/ 803 h 1670"/>
                                <a:gd name="T76" fmla="*/ 700 w 1272"/>
                                <a:gd name="T77" fmla="*/ 790 h 1670"/>
                                <a:gd name="T78" fmla="*/ 750 w 1272"/>
                                <a:gd name="T79" fmla="*/ 787 h 1670"/>
                                <a:gd name="T80" fmla="*/ 802 w 1272"/>
                                <a:gd name="T81" fmla="*/ 800 h 1670"/>
                                <a:gd name="T82" fmla="*/ 837 w 1272"/>
                                <a:gd name="T83" fmla="*/ 819 h 1670"/>
                                <a:gd name="T84" fmla="*/ 857 w 1272"/>
                                <a:gd name="T85" fmla="*/ 838 h 1670"/>
                                <a:gd name="T86" fmla="*/ 865 w 1272"/>
                                <a:gd name="T87" fmla="*/ 851 h 1670"/>
                                <a:gd name="T88" fmla="*/ 863 w 1272"/>
                                <a:gd name="T89" fmla="*/ 855 h 1670"/>
                                <a:gd name="T90" fmla="*/ 836 w 1272"/>
                                <a:gd name="T91" fmla="*/ 867 h 1670"/>
                                <a:gd name="T92" fmla="*/ 791 w 1272"/>
                                <a:gd name="T93" fmla="*/ 901 h 1670"/>
                                <a:gd name="T94" fmla="*/ 731 w 1272"/>
                                <a:gd name="T95" fmla="*/ 958 h 1670"/>
                                <a:gd name="T96" fmla="*/ 663 w 1272"/>
                                <a:gd name="T97" fmla="*/ 1051 h 1670"/>
                                <a:gd name="T98" fmla="*/ 579 w 1272"/>
                                <a:gd name="T99" fmla="*/ 1201 h 1670"/>
                                <a:gd name="T100" fmla="*/ 501 w 1272"/>
                                <a:gd name="T101" fmla="*/ 1356 h 1670"/>
                                <a:gd name="T102" fmla="*/ 451 w 1272"/>
                                <a:gd name="T103" fmla="*/ 1461 h 1670"/>
                                <a:gd name="T104" fmla="*/ 443 w 1272"/>
                                <a:gd name="T105" fmla="*/ 1475 h 1670"/>
                                <a:gd name="T106" fmla="*/ 433 w 1272"/>
                                <a:gd name="T107" fmla="*/ 1469 h 1670"/>
                                <a:gd name="T108" fmla="*/ 404 w 1272"/>
                                <a:gd name="T109" fmla="*/ 1462 h 1670"/>
                                <a:gd name="T110" fmla="*/ 349 w 1272"/>
                                <a:gd name="T111" fmla="*/ 1462 h 1670"/>
                                <a:gd name="T112" fmla="*/ 267 w 1272"/>
                                <a:gd name="T113" fmla="*/ 1479 h 1670"/>
                                <a:gd name="T114" fmla="*/ 194 w 1272"/>
                                <a:gd name="T115" fmla="*/ 1509 h 1670"/>
                                <a:gd name="T116" fmla="*/ 142 w 1272"/>
                                <a:gd name="T117" fmla="*/ 1540 h 1670"/>
                                <a:gd name="T118" fmla="*/ 115 w 1272"/>
                                <a:gd name="T119" fmla="*/ 1562 h 1670"/>
                                <a:gd name="T120" fmla="*/ 44 w 1272"/>
                                <a:gd name="T121" fmla="*/ 1669 h 1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72" h="1670">
                                  <a:moveTo>
                                    <a:pt x="2" y="1670"/>
                                  </a:moveTo>
                                  <a:lnTo>
                                    <a:pt x="2" y="1666"/>
                                  </a:lnTo>
                                  <a:lnTo>
                                    <a:pt x="0" y="1651"/>
                                  </a:lnTo>
                                  <a:lnTo>
                                    <a:pt x="0" y="1629"/>
                                  </a:lnTo>
                                  <a:lnTo>
                                    <a:pt x="0" y="1596"/>
                                  </a:lnTo>
                                  <a:lnTo>
                                    <a:pt x="2" y="1556"/>
                                  </a:lnTo>
                                  <a:lnTo>
                                    <a:pt x="7" y="1508"/>
                                  </a:lnTo>
                                  <a:lnTo>
                                    <a:pt x="13" y="1454"/>
                                  </a:lnTo>
                                  <a:lnTo>
                                    <a:pt x="24" y="1391"/>
                                  </a:lnTo>
                                  <a:lnTo>
                                    <a:pt x="39" y="1325"/>
                                  </a:lnTo>
                                  <a:lnTo>
                                    <a:pt x="60" y="1251"/>
                                  </a:lnTo>
                                  <a:lnTo>
                                    <a:pt x="86" y="1172"/>
                                  </a:lnTo>
                                  <a:lnTo>
                                    <a:pt x="118" y="1090"/>
                                  </a:lnTo>
                                  <a:lnTo>
                                    <a:pt x="157" y="1001"/>
                                  </a:lnTo>
                                  <a:lnTo>
                                    <a:pt x="204" y="911"/>
                                  </a:lnTo>
                                  <a:lnTo>
                                    <a:pt x="259" y="816"/>
                                  </a:lnTo>
                                  <a:lnTo>
                                    <a:pt x="323" y="718"/>
                                  </a:lnTo>
                                  <a:lnTo>
                                    <a:pt x="393" y="626"/>
                                  </a:lnTo>
                                  <a:lnTo>
                                    <a:pt x="466" y="540"/>
                                  </a:lnTo>
                                  <a:lnTo>
                                    <a:pt x="542" y="463"/>
                                  </a:lnTo>
                                  <a:lnTo>
                                    <a:pt x="621" y="390"/>
                                  </a:lnTo>
                                  <a:lnTo>
                                    <a:pt x="700" y="326"/>
                                  </a:lnTo>
                                  <a:lnTo>
                                    <a:pt x="779" y="266"/>
                                  </a:lnTo>
                                  <a:lnTo>
                                    <a:pt x="857" y="214"/>
                                  </a:lnTo>
                                  <a:lnTo>
                                    <a:pt x="931" y="168"/>
                                  </a:lnTo>
                                  <a:lnTo>
                                    <a:pt x="1001" y="127"/>
                                  </a:lnTo>
                                  <a:lnTo>
                                    <a:pt x="1065" y="92"/>
                                  </a:lnTo>
                                  <a:lnTo>
                                    <a:pt x="1123" y="64"/>
                                  </a:lnTo>
                                  <a:lnTo>
                                    <a:pt x="1174" y="40"/>
                                  </a:lnTo>
                                  <a:lnTo>
                                    <a:pt x="1216" y="23"/>
                                  </a:lnTo>
                                  <a:lnTo>
                                    <a:pt x="1246" y="10"/>
                                  </a:lnTo>
                                  <a:lnTo>
                                    <a:pt x="1266" y="3"/>
                                  </a:lnTo>
                                  <a:lnTo>
                                    <a:pt x="1272" y="0"/>
                                  </a:lnTo>
                                  <a:lnTo>
                                    <a:pt x="1271" y="3"/>
                                  </a:lnTo>
                                  <a:lnTo>
                                    <a:pt x="1264" y="15"/>
                                  </a:lnTo>
                                  <a:lnTo>
                                    <a:pt x="1253" y="32"/>
                                  </a:lnTo>
                                  <a:lnTo>
                                    <a:pt x="1235" y="60"/>
                                  </a:lnTo>
                                  <a:lnTo>
                                    <a:pt x="1208" y="95"/>
                                  </a:lnTo>
                                  <a:lnTo>
                                    <a:pt x="1172" y="139"/>
                                  </a:lnTo>
                                  <a:lnTo>
                                    <a:pt x="1127" y="193"/>
                                  </a:lnTo>
                                  <a:lnTo>
                                    <a:pt x="1069" y="260"/>
                                  </a:lnTo>
                                  <a:lnTo>
                                    <a:pt x="1023" y="314"/>
                                  </a:lnTo>
                                  <a:lnTo>
                                    <a:pt x="984" y="366"/>
                                  </a:lnTo>
                                  <a:lnTo>
                                    <a:pt x="952" y="416"/>
                                  </a:lnTo>
                                  <a:lnTo>
                                    <a:pt x="928" y="463"/>
                                  </a:lnTo>
                                  <a:lnTo>
                                    <a:pt x="907" y="506"/>
                                  </a:lnTo>
                                  <a:lnTo>
                                    <a:pt x="892" y="548"/>
                                  </a:lnTo>
                                  <a:lnTo>
                                    <a:pt x="881" y="587"/>
                                  </a:lnTo>
                                  <a:lnTo>
                                    <a:pt x="873" y="622"/>
                                  </a:lnTo>
                                  <a:lnTo>
                                    <a:pt x="870" y="655"/>
                                  </a:lnTo>
                                  <a:lnTo>
                                    <a:pt x="868" y="684"/>
                                  </a:lnTo>
                                  <a:lnTo>
                                    <a:pt x="868" y="708"/>
                                  </a:lnTo>
                                  <a:lnTo>
                                    <a:pt x="870" y="729"/>
                                  </a:lnTo>
                                  <a:lnTo>
                                    <a:pt x="871" y="745"/>
                                  </a:lnTo>
                                  <a:lnTo>
                                    <a:pt x="873" y="756"/>
                                  </a:lnTo>
                                  <a:lnTo>
                                    <a:pt x="876" y="763"/>
                                  </a:lnTo>
                                  <a:lnTo>
                                    <a:pt x="876" y="766"/>
                                  </a:lnTo>
                                  <a:lnTo>
                                    <a:pt x="878" y="766"/>
                                  </a:lnTo>
                                  <a:lnTo>
                                    <a:pt x="879" y="763"/>
                                  </a:lnTo>
                                  <a:lnTo>
                                    <a:pt x="881" y="761"/>
                                  </a:lnTo>
                                  <a:lnTo>
                                    <a:pt x="879" y="759"/>
                                  </a:lnTo>
                                  <a:lnTo>
                                    <a:pt x="873" y="759"/>
                                  </a:lnTo>
                                  <a:lnTo>
                                    <a:pt x="860" y="761"/>
                                  </a:lnTo>
                                  <a:lnTo>
                                    <a:pt x="837" y="764"/>
                                  </a:lnTo>
                                  <a:lnTo>
                                    <a:pt x="805" y="772"/>
                                  </a:lnTo>
                                  <a:lnTo>
                                    <a:pt x="768" y="782"/>
                                  </a:lnTo>
                                  <a:lnTo>
                                    <a:pt x="736" y="790"/>
                                  </a:lnTo>
                                  <a:lnTo>
                                    <a:pt x="706" y="798"/>
                                  </a:lnTo>
                                  <a:lnTo>
                                    <a:pt x="682" y="803"/>
                                  </a:lnTo>
                                  <a:lnTo>
                                    <a:pt x="661" y="809"/>
                                  </a:lnTo>
                                  <a:lnTo>
                                    <a:pt x="647" y="813"/>
                                  </a:lnTo>
                                  <a:lnTo>
                                    <a:pt x="639" y="814"/>
                                  </a:lnTo>
                                  <a:lnTo>
                                    <a:pt x="635" y="816"/>
                                  </a:lnTo>
                                  <a:lnTo>
                                    <a:pt x="639" y="814"/>
                                  </a:lnTo>
                                  <a:lnTo>
                                    <a:pt x="647" y="809"/>
                                  </a:lnTo>
                                  <a:lnTo>
                                    <a:pt x="661" y="803"/>
                                  </a:lnTo>
                                  <a:lnTo>
                                    <a:pt x="679" y="797"/>
                                  </a:lnTo>
                                  <a:lnTo>
                                    <a:pt x="700" y="790"/>
                                  </a:lnTo>
                                  <a:lnTo>
                                    <a:pt x="724" y="787"/>
                                  </a:lnTo>
                                  <a:lnTo>
                                    <a:pt x="750" y="787"/>
                                  </a:lnTo>
                                  <a:lnTo>
                                    <a:pt x="778" y="792"/>
                                  </a:lnTo>
                                  <a:lnTo>
                                    <a:pt x="802" y="800"/>
                                  </a:lnTo>
                                  <a:lnTo>
                                    <a:pt x="823" y="809"/>
                                  </a:lnTo>
                                  <a:lnTo>
                                    <a:pt x="837" y="819"/>
                                  </a:lnTo>
                                  <a:lnTo>
                                    <a:pt x="849" y="829"/>
                                  </a:lnTo>
                                  <a:lnTo>
                                    <a:pt x="857" y="838"/>
                                  </a:lnTo>
                                  <a:lnTo>
                                    <a:pt x="863" y="847"/>
                                  </a:lnTo>
                                  <a:lnTo>
                                    <a:pt x="865" y="851"/>
                                  </a:lnTo>
                                  <a:lnTo>
                                    <a:pt x="866" y="853"/>
                                  </a:lnTo>
                                  <a:lnTo>
                                    <a:pt x="863" y="855"/>
                                  </a:lnTo>
                                  <a:lnTo>
                                    <a:pt x="852" y="859"/>
                                  </a:lnTo>
                                  <a:lnTo>
                                    <a:pt x="836" y="867"/>
                                  </a:lnTo>
                                  <a:lnTo>
                                    <a:pt x="815" y="882"/>
                                  </a:lnTo>
                                  <a:lnTo>
                                    <a:pt x="791" y="901"/>
                                  </a:lnTo>
                                  <a:lnTo>
                                    <a:pt x="761" y="927"/>
                                  </a:lnTo>
                                  <a:lnTo>
                                    <a:pt x="731" y="958"/>
                                  </a:lnTo>
                                  <a:lnTo>
                                    <a:pt x="698" y="998"/>
                                  </a:lnTo>
                                  <a:lnTo>
                                    <a:pt x="663" y="1051"/>
                                  </a:lnTo>
                                  <a:lnTo>
                                    <a:pt x="622" y="1122"/>
                                  </a:lnTo>
                                  <a:lnTo>
                                    <a:pt x="579" y="1201"/>
                                  </a:lnTo>
                                  <a:lnTo>
                                    <a:pt x="538" y="1280"/>
                                  </a:lnTo>
                                  <a:lnTo>
                                    <a:pt x="501" y="1356"/>
                                  </a:lnTo>
                                  <a:lnTo>
                                    <a:pt x="470" y="1419"/>
                                  </a:lnTo>
                                  <a:lnTo>
                                    <a:pt x="451" y="1461"/>
                                  </a:lnTo>
                                  <a:lnTo>
                                    <a:pt x="443" y="1477"/>
                                  </a:lnTo>
                                  <a:lnTo>
                                    <a:pt x="443" y="1475"/>
                                  </a:lnTo>
                                  <a:lnTo>
                                    <a:pt x="440" y="1472"/>
                                  </a:lnTo>
                                  <a:lnTo>
                                    <a:pt x="433" y="1469"/>
                                  </a:lnTo>
                                  <a:lnTo>
                                    <a:pt x="422" y="1466"/>
                                  </a:lnTo>
                                  <a:lnTo>
                                    <a:pt x="404" y="1462"/>
                                  </a:lnTo>
                                  <a:lnTo>
                                    <a:pt x="382" y="1461"/>
                                  </a:lnTo>
                                  <a:lnTo>
                                    <a:pt x="349" y="1462"/>
                                  </a:lnTo>
                                  <a:lnTo>
                                    <a:pt x="309" y="1469"/>
                                  </a:lnTo>
                                  <a:lnTo>
                                    <a:pt x="267" y="1479"/>
                                  </a:lnTo>
                                  <a:lnTo>
                                    <a:pt x="228" y="1493"/>
                                  </a:lnTo>
                                  <a:lnTo>
                                    <a:pt x="194" y="1509"/>
                                  </a:lnTo>
                                  <a:lnTo>
                                    <a:pt x="167" y="1525"/>
                                  </a:lnTo>
                                  <a:lnTo>
                                    <a:pt x="142" y="1540"/>
                                  </a:lnTo>
                                  <a:lnTo>
                                    <a:pt x="126" y="1553"/>
                                  </a:lnTo>
                                  <a:lnTo>
                                    <a:pt x="115" y="1562"/>
                                  </a:lnTo>
                                  <a:lnTo>
                                    <a:pt x="112" y="1566"/>
                                  </a:lnTo>
                                  <a:lnTo>
                                    <a:pt x="44" y="1669"/>
                                  </a:lnTo>
                                  <a:lnTo>
                                    <a:pt x="2" y="16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06"/>
                          <wps:cNvSpPr>
                            <a:spLocks/>
                          </wps:cNvSpPr>
                          <wps:spPr bwMode="auto">
                            <a:xfrm>
                              <a:off x="8758" y="8609"/>
                              <a:ext cx="1189" cy="1675"/>
                            </a:xfrm>
                            <a:custGeom>
                              <a:avLst/>
                              <a:gdLst>
                                <a:gd name="T0" fmla="*/ 17 w 1189"/>
                                <a:gd name="T1" fmla="*/ 1635 h 1675"/>
                                <a:gd name="T2" fmla="*/ 25 w 1189"/>
                                <a:gd name="T3" fmla="*/ 1590 h 1675"/>
                                <a:gd name="T4" fmla="*/ 47 w 1189"/>
                                <a:gd name="T5" fmla="*/ 1545 h 1675"/>
                                <a:gd name="T6" fmla="*/ 81 w 1189"/>
                                <a:gd name="T7" fmla="*/ 1503 h 1675"/>
                                <a:gd name="T8" fmla="*/ 130 w 1189"/>
                                <a:gd name="T9" fmla="*/ 1464 h 1675"/>
                                <a:gd name="T10" fmla="*/ 190 w 1189"/>
                                <a:gd name="T11" fmla="*/ 1432 h 1675"/>
                                <a:gd name="T12" fmla="*/ 262 w 1189"/>
                                <a:gd name="T13" fmla="*/ 1408 h 1675"/>
                                <a:gd name="T14" fmla="*/ 350 w 1189"/>
                                <a:gd name="T15" fmla="*/ 1393 h 1675"/>
                                <a:gd name="T16" fmla="*/ 406 w 1189"/>
                                <a:gd name="T17" fmla="*/ 1369 h 1675"/>
                                <a:gd name="T18" fmla="*/ 440 w 1189"/>
                                <a:gd name="T19" fmla="*/ 1297 h 1675"/>
                                <a:gd name="T20" fmla="*/ 492 w 1189"/>
                                <a:gd name="T21" fmla="*/ 1200 h 1675"/>
                                <a:gd name="T22" fmla="*/ 553 w 1189"/>
                                <a:gd name="T23" fmla="*/ 1092 h 1675"/>
                                <a:gd name="T24" fmla="*/ 621 w 1189"/>
                                <a:gd name="T25" fmla="*/ 985 h 1675"/>
                                <a:gd name="T26" fmla="*/ 689 w 1189"/>
                                <a:gd name="T27" fmla="*/ 892 h 1675"/>
                                <a:gd name="T28" fmla="*/ 750 w 1189"/>
                                <a:gd name="T29" fmla="*/ 826 h 1675"/>
                                <a:gd name="T30" fmla="*/ 802 w 1189"/>
                                <a:gd name="T31" fmla="*/ 798 h 1675"/>
                                <a:gd name="T32" fmla="*/ 810 w 1189"/>
                                <a:gd name="T33" fmla="*/ 795 h 1675"/>
                                <a:gd name="T34" fmla="*/ 784 w 1189"/>
                                <a:gd name="T35" fmla="*/ 784 h 1675"/>
                                <a:gd name="T36" fmla="*/ 755 w 1189"/>
                                <a:gd name="T37" fmla="*/ 779 h 1675"/>
                                <a:gd name="T38" fmla="*/ 723 w 1189"/>
                                <a:gd name="T39" fmla="*/ 781 h 1675"/>
                                <a:gd name="T40" fmla="*/ 689 w 1189"/>
                                <a:gd name="T41" fmla="*/ 789 h 1675"/>
                                <a:gd name="T42" fmla="*/ 654 w 1189"/>
                                <a:gd name="T43" fmla="*/ 802 h 1675"/>
                                <a:gd name="T44" fmla="*/ 616 w 1189"/>
                                <a:gd name="T45" fmla="*/ 821 h 1675"/>
                                <a:gd name="T46" fmla="*/ 579 w 1189"/>
                                <a:gd name="T47" fmla="*/ 845 h 1675"/>
                                <a:gd name="T48" fmla="*/ 569 w 1189"/>
                                <a:gd name="T49" fmla="*/ 845 h 1675"/>
                                <a:gd name="T50" fmla="*/ 590 w 1189"/>
                                <a:gd name="T51" fmla="*/ 819 h 1675"/>
                                <a:gd name="T52" fmla="*/ 618 w 1189"/>
                                <a:gd name="T53" fmla="*/ 792 h 1675"/>
                                <a:gd name="T54" fmla="*/ 650 w 1189"/>
                                <a:gd name="T55" fmla="*/ 764 h 1675"/>
                                <a:gd name="T56" fmla="*/ 686 w 1189"/>
                                <a:gd name="T57" fmla="*/ 740 h 1675"/>
                                <a:gd name="T58" fmla="*/ 725 w 1189"/>
                                <a:gd name="T59" fmla="*/ 721 h 1675"/>
                                <a:gd name="T60" fmla="*/ 767 w 1189"/>
                                <a:gd name="T61" fmla="*/ 706 h 1675"/>
                                <a:gd name="T62" fmla="*/ 807 w 1189"/>
                                <a:gd name="T63" fmla="*/ 698 h 1675"/>
                                <a:gd name="T64" fmla="*/ 823 w 1189"/>
                                <a:gd name="T65" fmla="*/ 679 h 1675"/>
                                <a:gd name="T66" fmla="*/ 817 w 1189"/>
                                <a:gd name="T67" fmla="*/ 639 h 1675"/>
                                <a:gd name="T68" fmla="*/ 820 w 1189"/>
                                <a:gd name="T69" fmla="*/ 585 h 1675"/>
                                <a:gd name="T70" fmla="*/ 835 w 1189"/>
                                <a:gd name="T71" fmla="*/ 519 h 1675"/>
                                <a:gd name="T72" fmla="*/ 867 w 1189"/>
                                <a:gd name="T73" fmla="*/ 439 h 1675"/>
                                <a:gd name="T74" fmla="*/ 922 w 1189"/>
                                <a:gd name="T75" fmla="*/ 339 h 1675"/>
                                <a:gd name="T76" fmla="*/ 1004 w 1189"/>
                                <a:gd name="T77" fmla="*/ 221 h 1675"/>
                                <a:gd name="T78" fmla="*/ 1117 w 1189"/>
                                <a:gd name="T79" fmla="*/ 79 h 1675"/>
                                <a:gd name="T80" fmla="*/ 1147 w 1189"/>
                                <a:gd name="T81" fmla="*/ 16 h 1675"/>
                                <a:gd name="T82" fmla="*/ 1058 w 1189"/>
                                <a:gd name="T83" fmla="*/ 57 h 1675"/>
                                <a:gd name="T84" fmla="*/ 964 w 1189"/>
                                <a:gd name="T85" fmla="*/ 107 h 1675"/>
                                <a:gd name="T86" fmla="*/ 865 w 1189"/>
                                <a:gd name="T87" fmla="*/ 166 h 1675"/>
                                <a:gd name="T88" fmla="*/ 767 w 1189"/>
                                <a:gd name="T89" fmla="*/ 237 h 1675"/>
                                <a:gd name="T90" fmla="*/ 666 w 1189"/>
                                <a:gd name="T91" fmla="*/ 316 h 1675"/>
                                <a:gd name="T92" fmla="*/ 566 w 1189"/>
                                <a:gd name="T93" fmla="*/ 405 h 1675"/>
                                <a:gd name="T94" fmla="*/ 471 w 1189"/>
                                <a:gd name="T95" fmla="*/ 503 h 1675"/>
                                <a:gd name="T96" fmla="*/ 379 w 1189"/>
                                <a:gd name="T97" fmla="*/ 610 h 1675"/>
                                <a:gd name="T98" fmla="*/ 293 w 1189"/>
                                <a:gd name="T99" fmla="*/ 724 h 1675"/>
                                <a:gd name="T100" fmla="*/ 215 w 1189"/>
                                <a:gd name="T101" fmla="*/ 848 h 1675"/>
                                <a:gd name="T102" fmla="*/ 148 w 1189"/>
                                <a:gd name="T103" fmla="*/ 980 h 1675"/>
                                <a:gd name="T104" fmla="*/ 89 w 1189"/>
                                <a:gd name="T105" fmla="*/ 1122 h 1675"/>
                                <a:gd name="T106" fmla="*/ 46 w 1189"/>
                                <a:gd name="T107" fmla="*/ 1271 h 1675"/>
                                <a:gd name="T108" fmla="*/ 15 w 1189"/>
                                <a:gd name="T109" fmla="*/ 1427 h 1675"/>
                                <a:gd name="T110" fmla="*/ 0 w 1189"/>
                                <a:gd name="T111" fmla="*/ 1590 h 1675"/>
                                <a:gd name="T112" fmla="*/ 18 w 1189"/>
                                <a:gd name="T113" fmla="*/ 1658 h 1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89" h="1675">
                                  <a:moveTo>
                                    <a:pt x="18" y="1658"/>
                                  </a:moveTo>
                                  <a:lnTo>
                                    <a:pt x="17" y="1635"/>
                                  </a:lnTo>
                                  <a:lnTo>
                                    <a:pt x="20" y="1613"/>
                                  </a:lnTo>
                                  <a:lnTo>
                                    <a:pt x="25" y="1590"/>
                                  </a:lnTo>
                                  <a:lnTo>
                                    <a:pt x="34" y="1567"/>
                                  </a:lnTo>
                                  <a:lnTo>
                                    <a:pt x="47" y="1545"/>
                                  </a:lnTo>
                                  <a:lnTo>
                                    <a:pt x="62" y="1524"/>
                                  </a:lnTo>
                                  <a:lnTo>
                                    <a:pt x="81" y="1503"/>
                                  </a:lnTo>
                                  <a:lnTo>
                                    <a:pt x="104" y="1482"/>
                                  </a:lnTo>
                                  <a:lnTo>
                                    <a:pt x="130" y="1464"/>
                                  </a:lnTo>
                                  <a:lnTo>
                                    <a:pt x="157" y="1446"/>
                                  </a:lnTo>
                                  <a:lnTo>
                                    <a:pt x="190" y="1432"/>
                                  </a:lnTo>
                                  <a:lnTo>
                                    <a:pt x="225" y="1417"/>
                                  </a:lnTo>
                                  <a:lnTo>
                                    <a:pt x="262" y="1408"/>
                                  </a:lnTo>
                                  <a:lnTo>
                                    <a:pt x="304" y="1400"/>
                                  </a:lnTo>
                                  <a:lnTo>
                                    <a:pt x="350" y="1393"/>
                                  </a:lnTo>
                                  <a:lnTo>
                                    <a:pt x="396" y="1392"/>
                                  </a:lnTo>
                                  <a:lnTo>
                                    <a:pt x="406" y="1369"/>
                                  </a:lnTo>
                                  <a:lnTo>
                                    <a:pt x="421" y="1337"/>
                                  </a:lnTo>
                                  <a:lnTo>
                                    <a:pt x="440" y="1297"/>
                                  </a:lnTo>
                                  <a:lnTo>
                                    <a:pt x="464" y="1250"/>
                                  </a:lnTo>
                                  <a:lnTo>
                                    <a:pt x="492" y="1200"/>
                                  </a:lnTo>
                                  <a:lnTo>
                                    <a:pt x="521" y="1147"/>
                                  </a:lnTo>
                                  <a:lnTo>
                                    <a:pt x="553" y="1092"/>
                                  </a:lnTo>
                                  <a:lnTo>
                                    <a:pt x="587" y="1037"/>
                                  </a:lnTo>
                                  <a:lnTo>
                                    <a:pt x="621" y="985"/>
                                  </a:lnTo>
                                  <a:lnTo>
                                    <a:pt x="655" y="935"/>
                                  </a:lnTo>
                                  <a:lnTo>
                                    <a:pt x="689" y="892"/>
                                  </a:lnTo>
                                  <a:lnTo>
                                    <a:pt x="721" y="855"/>
                                  </a:lnTo>
                                  <a:lnTo>
                                    <a:pt x="750" y="826"/>
                                  </a:lnTo>
                                  <a:lnTo>
                                    <a:pt x="778" y="806"/>
                                  </a:lnTo>
                                  <a:lnTo>
                                    <a:pt x="802" y="798"/>
                                  </a:lnTo>
                                  <a:lnTo>
                                    <a:pt x="822" y="803"/>
                                  </a:lnTo>
                                  <a:lnTo>
                                    <a:pt x="810" y="795"/>
                                  </a:lnTo>
                                  <a:lnTo>
                                    <a:pt x="797" y="789"/>
                                  </a:lnTo>
                                  <a:lnTo>
                                    <a:pt x="784" y="784"/>
                                  </a:lnTo>
                                  <a:lnTo>
                                    <a:pt x="770" y="781"/>
                                  </a:lnTo>
                                  <a:lnTo>
                                    <a:pt x="755" y="779"/>
                                  </a:lnTo>
                                  <a:lnTo>
                                    <a:pt x="739" y="779"/>
                                  </a:lnTo>
                                  <a:lnTo>
                                    <a:pt x="723" y="781"/>
                                  </a:lnTo>
                                  <a:lnTo>
                                    <a:pt x="707" y="784"/>
                                  </a:lnTo>
                                  <a:lnTo>
                                    <a:pt x="689" y="789"/>
                                  </a:lnTo>
                                  <a:lnTo>
                                    <a:pt x="671" y="793"/>
                                  </a:lnTo>
                                  <a:lnTo>
                                    <a:pt x="654" y="802"/>
                                  </a:lnTo>
                                  <a:lnTo>
                                    <a:pt x="634" y="810"/>
                                  </a:lnTo>
                                  <a:lnTo>
                                    <a:pt x="616" y="821"/>
                                  </a:lnTo>
                                  <a:lnTo>
                                    <a:pt x="599" y="832"/>
                                  </a:lnTo>
                                  <a:lnTo>
                                    <a:pt x="579" y="845"/>
                                  </a:lnTo>
                                  <a:lnTo>
                                    <a:pt x="561" y="858"/>
                                  </a:lnTo>
                                  <a:lnTo>
                                    <a:pt x="569" y="845"/>
                                  </a:lnTo>
                                  <a:lnTo>
                                    <a:pt x="579" y="832"/>
                                  </a:lnTo>
                                  <a:lnTo>
                                    <a:pt x="590" y="819"/>
                                  </a:lnTo>
                                  <a:lnTo>
                                    <a:pt x="603" y="805"/>
                                  </a:lnTo>
                                  <a:lnTo>
                                    <a:pt x="618" y="792"/>
                                  </a:lnTo>
                                  <a:lnTo>
                                    <a:pt x="634" y="777"/>
                                  </a:lnTo>
                                  <a:lnTo>
                                    <a:pt x="650" y="764"/>
                                  </a:lnTo>
                                  <a:lnTo>
                                    <a:pt x="668" y="753"/>
                                  </a:lnTo>
                                  <a:lnTo>
                                    <a:pt x="686" y="740"/>
                                  </a:lnTo>
                                  <a:lnTo>
                                    <a:pt x="705" y="731"/>
                                  </a:lnTo>
                                  <a:lnTo>
                                    <a:pt x="725" y="721"/>
                                  </a:lnTo>
                                  <a:lnTo>
                                    <a:pt x="746" y="713"/>
                                  </a:lnTo>
                                  <a:lnTo>
                                    <a:pt x="767" y="706"/>
                                  </a:lnTo>
                                  <a:lnTo>
                                    <a:pt x="786" y="702"/>
                                  </a:lnTo>
                                  <a:lnTo>
                                    <a:pt x="807" y="698"/>
                                  </a:lnTo>
                                  <a:lnTo>
                                    <a:pt x="828" y="697"/>
                                  </a:lnTo>
                                  <a:lnTo>
                                    <a:pt x="823" y="679"/>
                                  </a:lnTo>
                                  <a:lnTo>
                                    <a:pt x="820" y="660"/>
                                  </a:lnTo>
                                  <a:lnTo>
                                    <a:pt x="817" y="639"/>
                                  </a:lnTo>
                                  <a:lnTo>
                                    <a:pt x="817" y="614"/>
                                  </a:lnTo>
                                  <a:lnTo>
                                    <a:pt x="820" y="585"/>
                                  </a:lnTo>
                                  <a:lnTo>
                                    <a:pt x="825" y="555"/>
                                  </a:lnTo>
                                  <a:lnTo>
                                    <a:pt x="835" y="519"/>
                                  </a:lnTo>
                                  <a:lnTo>
                                    <a:pt x="849" y="481"/>
                                  </a:lnTo>
                                  <a:lnTo>
                                    <a:pt x="867" y="439"/>
                                  </a:lnTo>
                                  <a:lnTo>
                                    <a:pt x="891" y="392"/>
                                  </a:lnTo>
                                  <a:lnTo>
                                    <a:pt x="922" y="339"/>
                                  </a:lnTo>
                                  <a:lnTo>
                                    <a:pt x="959" y="282"/>
                                  </a:lnTo>
                                  <a:lnTo>
                                    <a:pt x="1004" y="221"/>
                                  </a:lnTo>
                                  <a:lnTo>
                                    <a:pt x="1058" y="153"/>
                                  </a:lnTo>
                                  <a:lnTo>
                                    <a:pt x="1117" y="79"/>
                                  </a:lnTo>
                                  <a:lnTo>
                                    <a:pt x="1189" y="0"/>
                                  </a:lnTo>
                                  <a:lnTo>
                                    <a:pt x="1147" y="16"/>
                                  </a:lnTo>
                                  <a:lnTo>
                                    <a:pt x="1103" y="36"/>
                                  </a:lnTo>
                                  <a:lnTo>
                                    <a:pt x="1058" y="57"/>
                                  </a:lnTo>
                                  <a:lnTo>
                                    <a:pt x="1011" y="81"/>
                                  </a:lnTo>
                                  <a:lnTo>
                                    <a:pt x="964" y="107"/>
                                  </a:lnTo>
                                  <a:lnTo>
                                    <a:pt x="915" y="136"/>
                                  </a:lnTo>
                                  <a:lnTo>
                                    <a:pt x="865" y="166"/>
                                  </a:lnTo>
                                  <a:lnTo>
                                    <a:pt x="817" y="200"/>
                                  </a:lnTo>
                                  <a:lnTo>
                                    <a:pt x="767" y="237"/>
                                  </a:lnTo>
                                  <a:lnTo>
                                    <a:pt x="717" y="276"/>
                                  </a:lnTo>
                                  <a:lnTo>
                                    <a:pt x="666" y="316"/>
                                  </a:lnTo>
                                  <a:lnTo>
                                    <a:pt x="616" y="360"/>
                                  </a:lnTo>
                                  <a:lnTo>
                                    <a:pt x="566" y="405"/>
                                  </a:lnTo>
                                  <a:lnTo>
                                    <a:pt x="518" y="453"/>
                                  </a:lnTo>
                                  <a:lnTo>
                                    <a:pt x="471" y="503"/>
                                  </a:lnTo>
                                  <a:lnTo>
                                    <a:pt x="424" y="555"/>
                                  </a:lnTo>
                                  <a:lnTo>
                                    <a:pt x="379" y="610"/>
                                  </a:lnTo>
                                  <a:lnTo>
                                    <a:pt x="335" y="666"/>
                                  </a:lnTo>
                                  <a:lnTo>
                                    <a:pt x="293" y="724"/>
                                  </a:lnTo>
                                  <a:lnTo>
                                    <a:pt x="254" y="785"/>
                                  </a:lnTo>
                                  <a:lnTo>
                                    <a:pt x="215" y="848"/>
                                  </a:lnTo>
                                  <a:lnTo>
                                    <a:pt x="180" y="914"/>
                                  </a:lnTo>
                                  <a:lnTo>
                                    <a:pt x="148" y="980"/>
                                  </a:lnTo>
                                  <a:lnTo>
                                    <a:pt x="117" y="1050"/>
                                  </a:lnTo>
                                  <a:lnTo>
                                    <a:pt x="89" y="1122"/>
                                  </a:lnTo>
                                  <a:lnTo>
                                    <a:pt x="67" y="1195"/>
                                  </a:lnTo>
                                  <a:lnTo>
                                    <a:pt x="46" y="1271"/>
                                  </a:lnTo>
                                  <a:lnTo>
                                    <a:pt x="28" y="1348"/>
                                  </a:lnTo>
                                  <a:lnTo>
                                    <a:pt x="15" y="1427"/>
                                  </a:lnTo>
                                  <a:lnTo>
                                    <a:pt x="5" y="1508"/>
                                  </a:lnTo>
                                  <a:lnTo>
                                    <a:pt x="0" y="1590"/>
                                  </a:lnTo>
                                  <a:lnTo>
                                    <a:pt x="0" y="1675"/>
                                  </a:lnTo>
                                  <a:lnTo>
                                    <a:pt x="18" y="1658"/>
                                  </a:lnTo>
                                  <a:close/>
                                </a:path>
                              </a:pathLst>
                            </a:custGeom>
                            <a:solidFill>
                              <a:srgbClr val="FFE5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07"/>
                          <wps:cNvSpPr>
                            <a:spLocks/>
                          </wps:cNvSpPr>
                          <wps:spPr bwMode="auto">
                            <a:xfrm>
                              <a:off x="8581" y="10273"/>
                              <a:ext cx="389" cy="450"/>
                            </a:xfrm>
                            <a:custGeom>
                              <a:avLst/>
                              <a:gdLst>
                                <a:gd name="T0" fmla="*/ 359 w 389"/>
                                <a:gd name="T1" fmla="*/ 448 h 450"/>
                                <a:gd name="T2" fmla="*/ 376 w 389"/>
                                <a:gd name="T3" fmla="*/ 440 h 450"/>
                                <a:gd name="T4" fmla="*/ 388 w 389"/>
                                <a:gd name="T5" fmla="*/ 421 h 450"/>
                                <a:gd name="T6" fmla="*/ 389 w 389"/>
                                <a:gd name="T7" fmla="*/ 392 h 450"/>
                                <a:gd name="T8" fmla="*/ 371 w 389"/>
                                <a:gd name="T9" fmla="*/ 294 h 450"/>
                                <a:gd name="T10" fmla="*/ 342 w 389"/>
                                <a:gd name="T11" fmla="*/ 192 h 450"/>
                                <a:gd name="T12" fmla="*/ 312 w 389"/>
                                <a:gd name="T13" fmla="*/ 148 h 450"/>
                                <a:gd name="T14" fmla="*/ 279 w 389"/>
                                <a:gd name="T15" fmla="*/ 137 h 450"/>
                                <a:gd name="T16" fmla="*/ 263 w 389"/>
                                <a:gd name="T17" fmla="*/ 134 h 450"/>
                                <a:gd name="T18" fmla="*/ 263 w 389"/>
                                <a:gd name="T19" fmla="*/ 113 h 450"/>
                                <a:gd name="T20" fmla="*/ 274 w 389"/>
                                <a:gd name="T21" fmla="*/ 92 h 450"/>
                                <a:gd name="T22" fmla="*/ 294 w 389"/>
                                <a:gd name="T23" fmla="*/ 84 h 450"/>
                                <a:gd name="T24" fmla="*/ 310 w 389"/>
                                <a:gd name="T25" fmla="*/ 69 h 450"/>
                                <a:gd name="T26" fmla="*/ 318 w 389"/>
                                <a:gd name="T27" fmla="*/ 52 h 450"/>
                                <a:gd name="T28" fmla="*/ 318 w 389"/>
                                <a:gd name="T29" fmla="*/ 29 h 450"/>
                                <a:gd name="T30" fmla="*/ 310 w 389"/>
                                <a:gd name="T31" fmla="*/ 15 h 450"/>
                                <a:gd name="T32" fmla="*/ 294 w 389"/>
                                <a:gd name="T33" fmla="*/ 5 h 450"/>
                                <a:gd name="T34" fmla="*/ 274 w 389"/>
                                <a:gd name="T35" fmla="*/ 0 h 450"/>
                                <a:gd name="T36" fmla="*/ 126 w 389"/>
                                <a:gd name="T37" fmla="*/ 0 h 450"/>
                                <a:gd name="T38" fmla="*/ 105 w 389"/>
                                <a:gd name="T39" fmla="*/ 2 h 450"/>
                                <a:gd name="T40" fmla="*/ 85 w 389"/>
                                <a:gd name="T41" fmla="*/ 8 h 450"/>
                                <a:gd name="T42" fmla="*/ 74 w 389"/>
                                <a:gd name="T43" fmla="*/ 21 h 450"/>
                                <a:gd name="T44" fmla="*/ 69 w 389"/>
                                <a:gd name="T45" fmla="*/ 40 h 450"/>
                                <a:gd name="T46" fmla="*/ 74 w 389"/>
                                <a:gd name="T47" fmla="*/ 61 h 450"/>
                                <a:gd name="T48" fmla="*/ 85 w 389"/>
                                <a:gd name="T49" fmla="*/ 78 h 450"/>
                                <a:gd name="T50" fmla="*/ 105 w 389"/>
                                <a:gd name="T51" fmla="*/ 89 h 450"/>
                                <a:gd name="T52" fmla="*/ 126 w 389"/>
                                <a:gd name="T53" fmla="*/ 94 h 450"/>
                                <a:gd name="T54" fmla="*/ 126 w 389"/>
                                <a:gd name="T55" fmla="*/ 126 h 450"/>
                                <a:gd name="T56" fmla="*/ 126 w 389"/>
                                <a:gd name="T57" fmla="*/ 137 h 450"/>
                                <a:gd name="T58" fmla="*/ 93 w 389"/>
                                <a:gd name="T59" fmla="*/ 140 h 450"/>
                                <a:gd name="T60" fmla="*/ 63 w 389"/>
                                <a:gd name="T61" fmla="*/ 165 h 450"/>
                                <a:gd name="T62" fmla="*/ 32 w 389"/>
                                <a:gd name="T63" fmla="*/ 234 h 450"/>
                                <a:gd name="T64" fmla="*/ 3 w 389"/>
                                <a:gd name="T65" fmla="*/ 373 h 450"/>
                                <a:gd name="T66" fmla="*/ 0 w 389"/>
                                <a:gd name="T67" fmla="*/ 408 h 450"/>
                                <a:gd name="T68" fmla="*/ 6 w 389"/>
                                <a:gd name="T69" fmla="*/ 432 h 450"/>
                                <a:gd name="T70" fmla="*/ 21 w 389"/>
                                <a:gd name="T71" fmla="*/ 445 h 450"/>
                                <a:gd name="T72" fmla="*/ 42 w 389"/>
                                <a:gd name="T73"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89" h="450">
                                  <a:moveTo>
                                    <a:pt x="347" y="450"/>
                                  </a:moveTo>
                                  <a:lnTo>
                                    <a:pt x="359" y="448"/>
                                  </a:lnTo>
                                  <a:lnTo>
                                    <a:pt x="368" y="445"/>
                                  </a:lnTo>
                                  <a:lnTo>
                                    <a:pt x="376" y="440"/>
                                  </a:lnTo>
                                  <a:lnTo>
                                    <a:pt x="383" y="432"/>
                                  </a:lnTo>
                                  <a:lnTo>
                                    <a:pt x="388" y="421"/>
                                  </a:lnTo>
                                  <a:lnTo>
                                    <a:pt x="389" y="408"/>
                                  </a:lnTo>
                                  <a:lnTo>
                                    <a:pt x="389" y="392"/>
                                  </a:lnTo>
                                  <a:lnTo>
                                    <a:pt x="386" y="373"/>
                                  </a:lnTo>
                                  <a:lnTo>
                                    <a:pt x="371" y="294"/>
                                  </a:lnTo>
                                  <a:lnTo>
                                    <a:pt x="357" y="234"/>
                                  </a:lnTo>
                                  <a:lnTo>
                                    <a:pt x="342" y="192"/>
                                  </a:lnTo>
                                  <a:lnTo>
                                    <a:pt x="326" y="165"/>
                                  </a:lnTo>
                                  <a:lnTo>
                                    <a:pt x="312" y="148"/>
                                  </a:lnTo>
                                  <a:lnTo>
                                    <a:pt x="295" y="140"/>
                                  </a:lnTo>
                                  <a:lnTo>
                                    <a:pt x="279" y="137"/>
                                  </a:lnTo>
                                  <a:lnTo>
                                    <a:pt x="263" y="137"/>
                                  </a:lnTo>
                                  <a:lnTo>
                                    <a:pt x="263" y="134"/>
                                  </a:lnTo>
                                  <a:lnTo>
                                    <a:pt x="263" y="126"/>
                                  </a:lnTo>
                                  <a:lnTo>
                                    <a:pt x="263" y="113"/>
                                  </a:lnTo>
                                  <a:lnTo>
                                    <a:pt x="263" y="94"/>
                                  </a:lnTo>
                                  <a:lnTo>
                                    <a:pt x="274" y="92"/>
                                  </a:lnTo>
                                  <a:lnTo>
                                    <a:pt x="284" y="89"/>
                                  </a:lnTo>
                                  <a:lnTo>
                                    <a:pt x="294" y="84"/>
                                  </a:lnTo>
                                  <a:lnTo>
                                    <a:pt x="304" y="78"/>
                                  </a:lnTo>
                                  <a:lnTo>
                                    <a:pt x="310" y="69"/>
                                  </a:lnTo>
                                  <a:lnTo>
                                    <a:pt x="315" y="61"/>
                                  </a:lnTo>
                                  <a:lnTo>
                                    <a:pt x="318" y="52"/>
                                  </a:lnTo>
                                  <a:lnTo>
                                    <a:pt x="320" y="40"/>
                                  </a:lnTo>
                                  <a:lnTo>
                                    <a:pt x="318" y="29"/>
                                  </a:lnTo>
                                  <a:lnTo>
                                    <a:pt x="315" y="21"/>
                                  </a:lnTo>
                                  <a:lnTo>
                                    <a:pt x="310" y="15"/>
                                  </a:lnTo>
                                  <a:lnTo>
                                    <a:pt x="304" y="8"/>
                                  </a:lnTo>
                                  <a:lnTo>
                                    <a:pt x="294" y="5"/>
                                  </a:lnTo>
                                  <a:lnTo>
                                    <a:pt x="284" y="2"/>
                                  </a:lnTo>
                                  <a:lnTo>
                                    <a:pt x="274" y="0"/>
                                  </a:lnTo>
                                  <a:lnTo>
                                    <a:pt x="263" y="0"/>
                                  </a:lnTo>
                                  <a:lnTo>
                                    <a:pt x="126" y="0"/>
                                  </a:lnTo>
                                  <a:lnTo>
                                    <a:pt x="114" y="0"/>
                                  </a:lnTo>
                                  <a:lnTo>
                                    <a:pt x="105" y="2"/>
                                  </a:lnTo>
                                  <a:lnTo>
                                    <a:pt x="95" y="5"/>
                                  </a:lnTo>
                                  <a:lnTo>
                                    <a:pt x="85" y="8"/>
                                  </a:lnTo>
                                  <a:lnTo>
                                    <a:pt x="79" y="15"/>
                                  </a:lnTo>
                                  <a:lnTo>
                                    <a:pt x="74" y="21"/>
                                  </a:lnTo>
                                  <a:lnTo>
                                    <a:pt x="71" y="29"/>
                                  </a:lnTo>
                                  <a:lnTo>
                                    <a:pt x="69" y="40"/>
                                  </a:lnTo>
                                  <a:lnTo>
                                    <a:pt x="71" y="52"/>
                                  </a:lnTo>
                                  <a:lnTo>
                                    <a:pt x="74" y="61"/>
                                  </a:lnTo>
                                  <a:lnTo>
                                    <a:pt x="79" y="69"/>
                                  </a:lnTo>
                                  <a:lnTo>
                                    <a:pt x="85" y="78"/>
                                  </a:lnTo>
                                  <a:lnTo>
                                    <a:pt x="95" y="84"/>
                                  </a:lnTo>
                                  <a:lnTo>
                                    <a:pt x="105" y="89"/>
                                  </a:lnTo>
                                  <a:lnTo>
                                    <a:pt x="114" y="92"/>
                                  </a:lnTo>
                                  <a:lnTo>
                                    <a:pt x="126" y="94"/>
                                  </a:lnTo>
                                  <a:lnTo>
                                    <a:pt x="126" y="113"/>
                                  </a:lnTo>
                                  <a:lnTo>
                                    <a:pt x="126" y="126"/>
                                  </a:lnTo>
                                  <a:lnTo>
                                    <a:pt x="126" y="134"/>
                                  </a:lnTo>
                                  <a:lnTo>
                                    <a:pt x="126" y="137"/>
                                  </a:lnTo>
                                  <a:lnTo>
                                    <a:pt x="110" y="137"/>
                                  </a:lnTo>
                                  <a:lnTo>
                                    <a:pt x="93" y="140"/>
                                  </a:lnTo>
                                  <a:lnTo>
                                    <a:pt x="77" y="148"/>
                                  </a:lnTo>
                                  <a:lnTo>
                                    <a:pt x="63" y="165"/>
                                  </a:lnTo>
                                  <a:lnTo>
                                    <a:pt x="47" y="192"/>
                                  </a:lnTo>
                                  <a:lnTo>
                                    <a:pt x="32" y="234"/>
                                  </a:lnTo>
                                  <a:lnTo>
                                    <a:pt x="17" y="294"/>
                                  </a:lnTo>
                                  <a:lnTo>
                                    <a:pt x="3" y="373"/>
                                  </a:lnTo>
                                  <a:lnTo>
                                    <a:pt x="0" y="392"/>
                                  </a:lnTo>
                                  <a:lnTo>
                                    <a:pt x="0" y="408"/>
                                  </a:lnTo>
                                  <a:lnTo>
                                    <a:pt x="1" y="421"/>
                                  </a:lnTo>
                                  <a:lnTo>
                                    <a:pt x="6" y="432"/>
                                  </a:lnTo>
                                  <a:lnTo>
                                    <a:pt x="13" y="440"/>
                                  </a:lnTo>
                                  <a:lnTo>
                                    <a:pt x="21" y="445"/>
                                  </a:lnTo>
                                  <a:lnTo>
                                    <a:pt x="30" y="448"/>
                                  </a:lnTo>
                                  <a:lnTo>
                                    <a:pt x="42" y="450"/>
                                  </a:lnTo>
                                  <a:lnTo>
                                    <a:pt x="347" y="4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8CCD0A" id="Group 11" o:spid="_x0000_s1026" style="position:absolute;margin-left:223.55pt;margin-top:15pt;width:175.2pt;height:101.4pt;z-index:-251644416;mso-position-horizontal-relative:page" coordorigin="4523,3091" coordsize="3229,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">
                <v:group id="Group 71" o:spid="_x0000_s1027" style="position:absolute;left:5468;top:3427;width:2284;height:1438" coordorigin="8973,9904" coordsize="228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72" o:spid="_x0000_s1028" style="position:absolute;left:10316;top:10405;width:896;height:1034;visibility:visible;mso-wrap-style:square;v-text-anchor:top" coordsize="896,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" path="m896,247r-15,17l850,295r-42,45l757,390r-62,62l630,520r-71,67l486,660r-71,70l347,798r-65,64l226,919r-48,47l138,1003r-22,22l107,1034,87,1014,67,980,51,938,34,891,19,848,8,809,2,784,,773r2,l8,773r9,-3l31,767,48,756,67,742,90,719r26,-31l135,666r29,-31l200,595r46,-44l294,503r53,-54l404,393r59,-59l520,278r56,-53l630,171r51,-48l726,81,766,45,794,19,816,r6,64l836,143r26,70l896,247xe" stroked="f">
                    <v:path arrowok="t" o:connecttype="custom" o:connectlocs="896,247;881,264;850,295;808,340;757,390;695,452;630,520;559,587;486,660;415,730;347,798;282,862;226,919;178,966;138,1003;116,1025;107,1034;87,1014;67,980;51,938;34,891;19,848;8,809;2,784;0,773;2,773;8,773;17,770;31,767;48,756;67,742;90,719;116,688;135,666;164,635;200,595;246,551;294,503;347,449;404,393;463,334;520,278;576,225;630,171;681,123;726,81;766,45;794,19;816,0;822,64;836,143;862,213;896,247" o:connectangles="0,0,0,0,0,0,0,0,0,0,0,0,0,0,0,0,0,0,0,0,0,0,0,0,0,0,0,0,0,0,0,0,0,0,0,0,0,0,0,0,0,0,0,0,0,0,0,0,0,0,0,0,0"/>
                  </v:shape>
                  <v:shape id="Freeform 73" o:spid="_x0000_s1029" style="position:absolute;left:10316;top:10405;width:896;height:1034;visibility:visible;mso-wrap-style:square;v-text-anchor:top" coordsize="896,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" path="m896,247r,l881,264r-31,31l808,340r-51,50l695,452r-65,68l559,587r-73,73l415,730r-68,68l282,862r-56,57l178,966r-40,37l116,1025r-9,9l87,1014,67,980,51,938,34,891,19,848,8,809,2,784,,773r2,l8,773r9,-3l31,767,48,756,67,742,90,719r26,-31l135,666r29,-31l200,595r46,-44l294,503r53,-54l404,393r59,-59l520,278r56,-53l630,171r51,-48l726,81,766,45,794,19,816,r6,64l836,143r26,70l896,247e" filled="f" strokeweight="0">
                    <v:path arrowok="t" o:connecttype="custom" o:connectlocs="896,247;896,247;881,264;850,295;808,340;757,390;695,452;630,520;559,587;486,660;415,730;347,798;282,862;226,919;178,966;138,1003;116,1025;107,1034;107,1034;87,1014;67,980;51,938;34,891;19,848;8,809;2,784;0,773;0,773;2,773;8,773;17,770;31,767;48,756;67,742;90,719;116,688;116,688;135,666;164,635;200,595;246,551;294,503;347,449;404,393;463,334;520,278;576,225;630,171;681,123;726,81;766,45;794,19;816,0;816,0;822,64;836,143;862,213;896,247" o:connectangles="0,0,0,0,0,0,0,0,0,0,0,0,0,0,0,0,0,0,0,0,0,0,0,0,0,0,0,0,0,0,0,0,0,0,0,0,0,0,0,0,0,0,0,0,0,0,0,0,0,0,0,0,0,0,0,0,0,0"/>
                  </v:shape>
                  <v:shape id="Freeform 74" o:spid="_x0000_s1030" style="position:absolute;left:8973;top:9904;width:2284;height:1605;visibility:visible;mso-wrap-style:square;v-text-anchor:top" coordsize="228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" path="m650,1279r-76,-36l517,1203r-42,-39l447,1119r-23,-42l407,1035,393,993,376,956,362,928r-6,-23l359,889r6,-15l373,866r14,-3l402,866r17,6l207,787,190,776r-14,-3l164,776r-11,9l147,799r,19l153,844r11,28l181,911r17,42l212,995r23,42l263,1080r43,42l362,1158r76,37l416,1186r-23,-8l373,1170r-19,-9l337,1156r-17,-6l306,1144r-15,-5l215,1102r-56,-39l116,1023,88,981,65,936,51,894,34,855,17,815,6,787,,762,,742,6,728r11,-8l29,717r14,3l60,731,51,714,48,700r,-17l54,664r8,-20l79,622r23,-29l130,560r34,-37l207,481r50,-51l314,374r68,-64l458,237r85,-85l639,60,662,40,679,23,695,12,712,3,729,r17,3l769,9r28,8l825,26r49,17l944,65r85,25l1125,121r105,31l1343,186r116,34l1574,256r113,34l1792,321r96,31l1973,377r71,20l2092,414r28,8l2165,445r17,19l2176,484r-17,17l2137,520r-28,26l2069,582r-45,42l1973,672r-54,54l1863,779r-57,56l1747,894r-57,56l1637,1004r-48,48l1543,1096r-36,40l1478,1167r-19,22l1433,1220r-23,23l1391,1257r-17,11l1360,1271r-9,3l1345,1274r-2,l1345,1285r6,25l1362,1349r15,43l1394,1439r16,42l1430,1515r20,20l1459,1526r22,-22l1521,1467r48,-47l1625,1363r65,-64l1758,1231r71,-70l1902,1088r71,-67l2038,953r62,-62l2151,841r42,-45l2224,765r15,-17l2270,726r14,11l2278,771r-23,33l2182,869r-68,64l2046,998r-65,65l1919,1125r-59,61l1803,1245r-51,57l1704,1352r-45,48l1622,1442r-36,37l1557,1507r-25,22l1515,1541r-14,5l1507,1563r-3,14l1495,1588r-14,12l1461,1605r-19,l1419,1600r-23,-12l1382,1580r-20,-9l1334,1557r-34,-14l1261,1526r-43,-19l1170,1487r-51,-20l1066,1445r-60,-23l950,1397r-60,-22l828,1349r-59,-22l710,1302r-60,-23xe" fillcolor="#060" stroked="f">
                    <v:path arrowok="t" o:connecttype="custom" o:connectlocs="475,1164;393,993;359,889;402,866;176,773;147,818;198,953;306,1122;393,1178;320,1150;159,1063;51,894;0,762;29,717;48,700;79,622;207,481;458,237;679,23;746,3;874,43;1230,152;1687,290;2044,397;2182,464;2109,546;1919,726;1690,950;1507,1136;1410,1243;1351,1274;1351,1310;1410,1481;1481,1504;1690,1299;1973,1021;2193,796;2284,737;2114,933;1860,1186;1659,1400;1532,1529;1504,1577;1442,1605;1362,1571;1218,1507;1006,1422;769,1327" o:connectangles="0,0,0,0,0,0,0,0,0,0,0,0,0,0,0,0,0,0,0,0,0,0,0,0,0,0,0,0,0,0,0,0,0,0,0,0,0,0,0,0,0,0,0,0,0,0,0,0"/>
                  </v:shape>
                  <v:shape id="Freeform 75" o:spid="_x0000_s1031" style="position:absolute;left:8973;top:9904;width:2284;height:1605;visibility:visible;mso-wrap-style:square;v-text-anchor:top" coordsize="2284,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" path="m650,1395r,l574,1355r-57,-43l475,1269r-28,-49l424,1174r-17,-45l393,1083r-17,-41l362,1012r-6,-25l359,969r6,-16l373,944r14,-3l402,944r17,7l207,858,190,846r-14,-3l164,846r-11,10l147,871r,21l153,920r11,31l181,993r17,46l212,1085r23,46l263,1178r43,45l362,1263r76,40l416,1293r-23,-9l373,1276r-19,-10l337,1260r-17,-6l306,1247r-15,-5l215,1202r-56,-43l116,1115,88,1070,65,1021,51,975,34,932,17,889,6,858,,831,,809,6,794r11,-9l29,782r14,3l60,797,51,779,48,763r,-18l54,724r8,-22l79,678r23,-31l130,611r34,-41l207,524r50,-55l314,408r68,-70l458,258r85,-92l639,65,662,44,679,25,695,13,712,3,729,r17,3l769,10r28,9l825,28r49,19l944,71r85,27l1125,132r105,34l1343,203r116,37l1574,279r113,37l1792,350r96,34l1973,411r71,22l2092,451r28,9l2165,485r17,21l2176,528r-17,18l2137,567r-28,28l2069,635r-45,45l1973,733r-54,59l1863,849r-57,61l1747,975r-57,61l1637,1095r-48,52l1543,1195r-36,44l1478,1272r-19,24l1433,1330r-23,25l1391,1371r-17,12l1360,1386r-9,3l1345,1389r-2,l1345,1401r6,27l1362,1471r15,47l1394,1569r16,46l1430,1652r20,22l1459,1664r22,-24l1521,1600r48,-52l1625,1486r65,-70l1758,1342r71,-76l1902,1186r71,-73l2038,1039r62,-68l2151,917r42,-49l2224,834r15,-18l2270,792r14,12l2278,841r-23,36l2182,948r-68,69l2046,1088r-65,71l1919,1227r-59,66l1803,1357r-51,63l1704,1474r-45,52l1622,1572r-36,41l1557,1643r-25,24l1515,1680r-14,6l1507,1704r-3,15l1495,1731r-14,14l1461,1750r-19,l1419,1745r-23,-14l1382,1723r-20,-10l1334,1698r-34,-16l1261,1664r-43,-21l1170,1621r-51,-21l1066,1576r-60,-26l950,1523r-60,-24l828,1471r-59,-24l710,1420r-60,-25xe" filled="f" strokeweight="0">
                    <v:path arrowok="t" o:connecttype="custom" o:connectlocs="517,1203;407,1035;362,928;373,866;207,787;164,776;153,844;198,953;306,1122;416,1186;337,1156;291,1139;88,981;17,815;0,742;43,720;48,700;79,622;207,481;458,237;662,40;729,0;797,17;1029,90;1459,220;1888,352;2120,422;2176,484;2109,546;1919,726;1690,950;1507,1136;1433,1220;1360,1271;1343,1274;1377,1392;1450,1535;1521,1467;1758,1231;2038,953;2224,765;2284,737;2182,869;1919,1125;1704,1352;1557,1507;1501,1546;1481,1600;1396,1588;1334,1557;1170,1487;950,1397;710,1302" o:connectangles="0,0,0,0,0,0,0,0,0,0,0,0,0,0,0,0,0,0,0,0,0,0,0,0,0,0,0,0,0,0,0,0,0,0,0,0,0,0,0,0,0,0,0,0,0,0,0,0,0,0,0,0,0"/>
                  </v:shape>
                  <v:line id="Line 76" o:spid="_x0000_s1032" style="position:absolute;flip:x;visibility:visible;mso-wrap-style:square" from="10350,10531" to="11149,11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" strokeweight="0"/>
                  <v:line id="Line 77" o:spid="_x0000_s1033" style="position:absolute;flip:y;visibility:visible;mso-wrap-style:square" from="10364,10672" to="11050,11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" strokeweight="0"/>
                  <v:line id="Line 78" o:spid="_x0000_s1034" style="position:absolute;flip:y;visibility:visible;mso-wrap-style:square" from="10381,10978" to="10782,11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" strokeweight="0"/>
                  <v:shape id="Freeform 79" o:spid="_x0000_s1035" style="position:absolute;left:10660;top:10852;width:484;height:401;visibility:visible;mso-wrap-style:square;v-text-anchor:top" coordsize="484,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" path="m156,l,154r29,9l68,179r48,29l167,244r51,37l260,323r32,39l308,401r9,-39l325,300r-2,-56l308,208r23,l354,208r25,l405,210r25,3l450,219r20,11l484,247,470,222,447,185,413,140,371,98,323,56,269,22,212,2,156,xe" fillcolor="black" stroked="f">
                    <v:path arrowok="t" o:connecttype="custom" o:connectlocs="156,0;0,154;29,163;68,179;116,208;167,244;218,281;260,323;292,362;308,401;317,362;325,300;323,244;308,208;331,208;354,208;379,208;405,210;430,213;450,219;470,230;484,247;470,222;447,185;413,140;371,98;323,56;269,22;212,2;156,0" o:connectangles="0,0,0,0,0,0,0,0,0,0,0,0,0,0,0,0,0,0,0,0,0,0,0,0,0,0,0,0,0,0"/>
                  </v:shape>
                  <v:shape id="Freeform 80" o:spid="_x0000_s1036" style="position:absolute;left:10660;top:10852;width:484;height:401;visibility:visible;mso-wrap-style:square;v-text-anchor:top" coordsize="484,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" path="m156,l,154r29,9l68,179r48,29l167,244r51,37l260,323r32,39l308,401r9,-39l325,300r-2,-56l308,208r23,l354,208r25,l405,210r25,3l450,219r20,11l484,247,470,222,447,185,413,140,371,98,323,56,269,22,212,2,156,xe" fillcolor="#c00" stroked="f">
                    <v:path arrowok="t" o:connecttype="custom" o:connectlocs="156,0;0,154;29,163;68,179;116,208;167,244;218,281;260,323;292,362;308,401;317,362;325,300;323,244;308,208;331,208;354,208;379,208;405,210;430,213;450,219;470,230;484,247;470,222;447,185;413,140;371,98;323,56;269,22;212,2;156,0" o:connectangles="0,0,0,0,0,0,0,0,0,0,0,0,0,0,0,0,0,0,0,0,0,0,0,0,0,0,0,0,0,0"/>
                  </v:shape>
                  <v:shape id="Freeform 81" o:spid="_x0000_s1037" style="position:absolute;left:10660;top:10852;width:484;height:401;visibility:visible;mso-wrap-style:square;v-text-anchor:top" coordsize="484,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" path="m156,l,154r29,9l68,179r48,29l167,244r51,37l260,323r32,39l308,401r9,-39l325,300r-2,-56l308,208r23,l354,208r25,l405,210r25,3l450,219r20,11l484,247,470,222,447,185,413,140,371,98,323,56,269,22,212,2,156,e" filled="f" strokeweight="0">
                    <v:path arrowok="t" o:connecttype="custom" o:connectlocs="156,0;0,154;0,154;29,163;68,179;116,208;167,244;218,281;260,323;292,362;308,401;308,401;317,362;325,300;323,244;308,208;308,208;331,208;354,208;379,208;405,210;430,213;450,219;470,230;484,247;484,247;470,222;447,185;413,140;371,98;323,56;269,22;212,2;156,0" o:connectangles="0,0,0,0,0,0,0,0,0,0,0,0,0,0,0,0,0,0,0,0,0,0,0,0,0,0,0,0,0,0,0,0,0,0"/>
                  </v:shape>
                  <v:shape id="Freeform 82" o:spid="_x0000_s1038" style="position:absolute;left:9120;top:10677;width:503;height:506;visibility:visible;mso-wrap-style:square;v-text-anchor:top" coordsize="50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" path="m503,506l427,470,370,430,328,391,300,349,277,304,260,262,246,222,229,183,215,155r-6,-23l212,116r6,-15l226,93r14,-3l255,93r17,6l60,14,43,3,29,,17,3,6,12,,26,,45,6,71,17,99r17,39l51,180r14,42l88,264r28,43l159,349r56,36l291,422r212,84xe" fillcolor="#7f0000" stroked="f">
                    <v:path arrowok="t" o:connecttype="custom" o:connectlocs="503,506;427,470;370,430;328,391;300,349;277,304;260,262;246,222;229,183;215,155;209,132;212,116;218,101;226,93;240,90;255,93;272,99;60,14;43,3;29,0;17,3;6,12;0,26;0,45;6,71;17,99;34,138;51,180;65,222;88,264;116,307;159,349;215,385;291,422;503,506" o:connectangles="0,0,0,0,0,0,0,0,0,0,0,0,0,0,0,0,0,0,0,0,0,0,0,0,0,0,0,0,0,0,0,0,0,0,0"/>
                  </v:shape>
                  <v:shape id="Freeform 83" o:spid="_x0000_s1039" style="position:absolute;left:9120;top:10677;width:503;height:506;visibility:visible;mso-wrap-style:square;v-text-anchor:top" coordsize="50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" path="m503,506r,l427,470,370,430,328,391,300,349,277,304,260,262,246,222,229,183,215,155r-6,-23l212,116r6,-15l226,93r14,-3l255,93r17,6l60,14,43,3,29,,17,3,6,12,,26,,45,6,71,17,99r17,39l51,180r14,42l88,264r28,43l159,349r56,36l291,422r212,84e" filled="f" strokeweight="0">
                    <v:path arrowok="t" o:connecttype="custom" o:connectlocs="503,506;503,506;427,470;370,430;328,391;300,349;277,304;260,262;246,222;229,183;229,183;215,155;209,132;212,116;218,101;226,93;240,90;255,93;272,99;60,14;60,14;43,3;29,0;17,3;6,12;0,26;0,45;6,71;17,99;17,99;34,138;51,180;65,222;88,264;116,307;159,349;215,385;291,422;503,506" o:connectangles="0,0,0,0,0,0,0,0,0,0,0,0,0,0,0,0,0,0,0,0,0,0,0,0,0,0,0,0,0,0,0,0,0,0,0,0,0,0,0"/>
                  </v:shape>
                  <v:shape id="Freeform 84" o:spid="_x0000_s1040" style="position:absolute;left:9027;top:10601;width:1280;height:551;visibility:visible;mso-wrap-style:square;v-text-anchor:top" coordsize="1280,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" path="m,l1280,529r-22,22l,26,,xe" fillcolor="black" stroked="f">
                    <v:path arrowok="t" o:connecttype="custom" o:connectlocs="0,0;1280,529;1258,551;0,26;0,0" o:connectangles="0,0,0,0,0"/>
                  </v:shape>
                </v:group>
                <v:group id="Group 85" o:spid="_x0000_s1041" style="position:absolute;left:5243;top:3279;width:2087;height:920" coordorigin="8948,10156" coordsize="208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86" o:spid="_x0000_s1042" style="position:absolute;left:8948;top:10156;width:2087;height:936;visibility:visible;mso-wrap-style:square;v-text-anchor:top" coordsize="208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" path="m365,r55,22l472,37r51,9l571,50r46,-2l663,46r44,-5l750,35r40,-4l829,30r39,l904,35r37,9l976,61r35,26l1044,121r35,-30l1111,65r29,-19l1168,30r26,-10l1219,13r24,-4l1265,7r21,l1306,11r22,4l1348,18r22,6l1394,30r24,3l1444,39r28,4l1501,44r32,l1568,44r36,-3l1643,35r42,-9l1732,15r5,16l1748,52r11,22l1774,97r16,20l1807,136r15,11l1838,153r249,739l1175,892r4,1l1184,899r10,7l1201,914r6,7l1207,929r-8,5l1181,936r-30,l1111,936r-46,l1017,936r-44,l936,936r-26,l901,936r-22,-2l868,929r-2,-8l869,914r8,-8l886,899r6,-6l895,892,,892,230,143r13,-3l258,132r15,-13l287,106,300,89,311,72,321,54r7,-17l356,39,365,xe" fillcolor="black" stroked="f">
                    <v:path arrowok="t" o:connecttype="custom" o:connectlocs="420,22;523,46;617,48;707,41;790,31;868,30;941,44;1011,87;1079,91;1140,46;1194,20;1243,9;1286,7;1328,15;1370,24;1418,33;1472,43;1533,44;1604,41;1685,26;1737,31;1759,74;1790,117;1822,147;2087,892;1179,893;1194,906;1207,921;1199,934;1151,936;1065,936;973,936;910,936;879,934;866,921;877,906;892,893;0,892;243,140;273,119;300,89;321,54;356,39" o:connectangles="0,0,0,0,0,0,0,0,0,0,0,0,0,0,0,0,0,0,0,0,0,0,0,0,0,0,0,0,0,0,0,0,0,0,0,0,0,0,0,0,0,0,0"/>
                  </v:shape>
                  <v:shape id="Freeform 87" o:spid="_x0000_s1043" style="position:absolute;left:9847;top:11007;width:271;height:67;visibility:visible;mso-wrap-style:square;v-text-anchor:top" coordsize="2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" path="m,67r271,l254,59,238,50,221,39,206,28,191,16,177,7,162,1,145,,121,1,99,9,81,18,64,28,48,41,33,50,17,59,,67xe" fillcolor="black" stroked="f">
                    <v:path arrowok="t" o:connecttype="custom" o:connectlocs="0,67;271,67;254,59;238,50;221,39;206,28;191,16;177,7;162,1;145,0;121,1;99,9;81,18;64,28;48,41;33,50;17,59;0,67" o:connectangles="0,0,0,0,0,0,0,0,0,0,0,0,0,0,0,0,0,0"/>
                  </v:shape>
                  <v:shape id="Freeform 88" o:spid="_x0000_s1044" style="position:absolute;left:8996;top:10268;width:260;height:709;visibility:visible;mso-wrap-style:square;v-text-anchor:top" coordsize="260,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" path="m204,52l,709r13,-8l28,690,42,675,59,660,74,643,88,628r13,-16l110,597,260,r-4,5l250,13r-7,7l238,28r-10,7l221,41r-7,5l204,52xe" fillcolor="#3f9eff" stroked="f">
                    <v:path arrowok="t" o:connecttype="custom" o:connectlocs="204,52;0,709;13,701;28,690;42,675;59,660;74,643;88,628;101,612;110,597;260,0;256,5;250,13;243,20;238,28;228,35;221,41;214,46;204,52" o:connectangles="0,0,0,0,0,0,0,0,0,0,0,0,0,0,0,0,0,0,0"/>
                  </v:shape>
                  <v:shape id="Freeform 89" o:spid="_x0000_s1045" style="position:absolute;left:10000;top:10829;width:858;height:157;visibility:visible;mso-wrap-style:square;v-text-anchor:top" coordsize="8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" path="m,110l48,67,101,36,156,15,213,4,274,r61,2l396,10r61,9l516,32r57,15l628,60r52,11l727,79r45,3l810,79,842,69r16,25l820,107r-41,3l735,108r-46,-5l641,94,591,80,540,69,484,56,429,47,372,41,313,39r-61,6l191,58,129,80,64,112,,157r2,-9l2,136r,-13l,110xe" fillcolor="#007fff" stroked="f">
                    <v:path arrowok="t" o:connecttype="custom" o:connectlocs="0,110;48,67;101,36;156,15;213,4;274,0;335,2;396,10;457,19;516,32;573,47;628,60;680,71;727,79;772,82;810,79;842,69;858,94;820,107;779,110;735,108;689,103;641,94;591,80;540,69;484,56;429,47;372,41;313,39;252,45;191,58;129,80;64,112;0,157;2,148;2,136;2,123;0,110" o:connectangles="0,0,0,0,0,0,0,0,0,0,0,0,0,0,0,0,0,0,0,0,0,0,0,0,0,0,0,0,0,0,0,0,0,0,0,0,0,0"/>
                  </v:shape>
                  <v:shape id="Freeform 90" o:spid="_x0000_s1046" style="position:absolute;left:10015;top:10889;width:956;height:144;visibility:visible;mso-wrap-style:square;v-text-anchor:top" coordsize="956,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" path="m,106l62,65,123,35,184,15,243,4,302,r57,2l416,7r55,10l525,28r51,11l628,50r48,10l723,65r45,l812,58,852,45r10,7l871,62r11,11l897,86r13,13l924,110r15,11l956,129r-501,l443,119r-14,-9l408,101,388,95,362,88,337,84,307,82,280,80r-32,l219,84r-30,4l162,93r-28,10l108,114,86,127,66,144r-6,-6l53,132r-7,-3l38,123r-9,-5l22,114,11,110,,106xe" fillcolor="#007fff" stroked="f">
                    <v:path arrowok="t" o:connecttype="custom" o:connectlocs="0,106;62,65;123,35;184,15;243,4;302,0;359,2;416,7;471,17;525,28;576,39;628,50;676,60;723,65;768,65;812,58;852,45;862,52;871,62;882,73;897,86;910,99;924,110;939,121;956,129;455,129;443,119;429,110;408,101;388,95;362,88;337,84;307,82;280,80;248,80;219,84;189,88;162,93;134,103;108,114;86,127;66,144;60,138;53,132;46,129;38,123;29,118;22,114;11,110;0,106" o:connectangles="0,0,0,0,0,0,0,0,0,0,0,0,0,0,0,0,0,0,0,0,0,0,0,0,0,0,0,0,0,0,0,0,0,0,0,0,0,0,0,0,0,0,0,0,0,0,0,0,0,0"/>
                  </v:shape>
                  <v:shape id="Freeform 91" o:spid="_x0000_s1047" style="position:absolute;left:8983;top:10939;width:960;height:94;visibility:visible;mso-wrap-style:square;v-text-anchor:top" coordsize="9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" path="m,75l7,69,17,64,28,54,39,45,50,36,61,26r9,-7l76,13,177,36r88,15l343,58r68,l472,54r53,-7l571,38,615,26r39,-9l693,8,729,2,768,r43,4l855,13r49,19l960,58r-8,4l943,68r-9,3l925,77r-8,5l910,86r-7,4l899,94,886,82,871,73,855,66,838,60,820,54,801,51,783,49,763,47r-21,l722,47r-22,2l680,53r-21,5l639,62r-20,7l601,77r-24,l543,77r-36,l464,77r-46,l370,77r-49,l271,75r-50,l173,75r-42,l90,75r-33,l29,75r-18,l,75xe" fillcolor="#007fff" stroked="f">
                    <v:path arrowok="t" o:connecttype="custom" o:connectlocs="7,69;28,54;50,36;70,19;177,36;343,58;472,54;571,38;654,17;729,2;811,4;904,32;952,62;934,71;917,82;903,90;886,82;855,66;820,54;783,49;742,47;700,49;659,58;619,69;577,77;507,77;418,77;321,77;221,75;131,75;57,75;11,75" o:connectangles="0,0,0,0,0,0,0,0,0,0,0,0,0,0,0,0,0,0,0,0,0,0,0,0,0,0,0,0,0,0,0,0"/>
                  </v:shape>
                  <v:shape id="Freeform 92" o:spid="_x0000_s1048" style="position:absolute;left:9071;top:10842;width:910;height:150;visibility:visible;mso-wrap-style:square;v-text-anchor:top" coordsize="91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" path="m48,38r30,9l107,54r26,8l159,67r24,4l205,75r22,2l249,77r20,l290,75r22,-4l332,67r22,-5l376,56r24,-7l424,41r26,-9l481,25r33,-8l551,12,590,6,629,2,667,r39,2l745,6r35,7l813,25r29,15l868,58r20,24l903,110r7,36l905,146r-6,2l894,148r-6,2l872,137,855,125,839,114r-19,-9l800,95,780,88,758,82,734,79,708,75r-26,l653,75r-30,4l590,84r-35,8l518,101r-39,13l450,123r-33,6l384,133r-35,2l312,135r-35,l240,133r-35,-4l170,125r-33,-3l107,116,78,110,54,107,32,103,13,99,,95,11,82,26,66,39,49,48,38xe" fillcolor="#007fff" stroked="f">
                    <v:path arrowok="t" o:connecttype="custom" o:connectlocs="78,47;133,62;183,71;227,77;269,77;312,71;354,62;400,49;450,32;514,17;590,6;667,0;745,6;813,25;868,58;903,110;905,146;894,148;872,137;839,114;800,95;758,82;708,75;653,75;590,84;518,101;450,123;384,133;312,135;240,133;170,125;107,116;54,107;13,99;11,82;39,49" o:connectangles="0,0,0,0,0,0,0,0,0,0,0,0,0,0,0,0,0,0,0,0,0,0,0,0,0,0,0,0,0,0,0,0,0,0,0,0"/>
                  </v:shape>
                  <v:shape id="Freeform 93" o:spid="_x0000_s1049" style="position:absolute;left:10134;top:10986;width:302;height:32;visibility:visible;mso-wrap-style:square;v-text-anchor:top" coordsize="30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" path="m302,32l,32,15,24,32,17,50,11,70,7,91,4,111,2,133,r22,l177,2r20,2l218,6r20,3l256,13r17,6l289,24r13,8xe" fillcolor="#3f3f3f" stroked="f">
                    <v:path arrowok="t" o:connecttype="custom" o:connectlocs="302,32;0,32;15,24;32,17;50,11;70,7;91,4;111,2;133,0;155,0;177,2;197,4;218,6;238,9;256,13;273,19;289,24;302,32" o:connectangles="0,0,0,0,0,0,0,0,0,0,0,0,0,0,0,0,0,0"/>
                  </v:shape>
                  <v:shape id="Freeform 94" o:spid="_x0000_s1050" style="position:absolute;left:9646;top:11005;width:164;height:13;visibility:visible;mso-wrap-style:square;v-text-anchor:top" coordsize="1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" path="m,11l20,5,43,3,66,2,90,r23,2l133,3r16,4l164,13,,11xe" fillcolor="#3f3f3f" stroked="f">
                    <v:path arrowok="t" o:connecttype="custom" o:connectlocs="0,11;20,5;43,3;66,2;90,0;113,2;133,3;149,7;164,13;0,11" o:connectangles="0,0,0,0,0,0,0,0,0,0"/>
                  </v:shape>
                  <v:shape id="Freeform 95" o:spid="_x0000_s1051" style="position:absolute;left:10213;top:10189;width:625;height:704;visibility:visible;mso-wrap-style:square;v-text-anchor:top" coordsize="625,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" path="m,l,625r43,-3l85,620r44,3l174,629r44,8l262,646r42,9l347,665r42,11l428,685r39,8l503,700r35,4l570,704r29,-2l625,694,459,8,422,19r-37,7l350,32r-36,4l280,36r-35,l214,34,183,30,153,26,126,23,98,17,74,13,52,8,34,4,15,2,,xe" stroked="f">
                    <v:path arrowok="t" o:connecttype="custom" o:connectlocs="0,0;0,625;43,622;85,620;129,623;174,629;218,637;262,646;304,655;347,665;389,676;428,685;467,693;503,700;538,704;570,704;599,702;625,694;459,8;422,19;385,26;350,32;314,36;280,36;245,36;214,34;183,30;153,26;126,23;98,17;74,13;52,8;34,4;15,2;0,0" o:connectangles="0,0,0,0,0,0,0,0,0,0,0,0,0,0,0,0,0,0,0,0,0,0,0,0,0,0,0,0,0,0,0,0,0,0,0"/>
                  </v:shape>
                  <v:shape id="Freeform 96" o:spid="_x0000_s1052" style="position:absolute;left:10694;top:10240;width:304;height:780;visibility:visible;mso-wrap-style:square;v-text-anchor:top" coordsize="30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" path="m,l157,645r7,10l177,669r17,19l212,707r20,20l256,748r24,17l304,780,72,89,65,82,56,71,44,59,33,46,24,33,15,22,6,9,,xe" fillcolor="#7fbfff" stroked="f">
                    <v:path arrowok="t" o:connecttype="custom" o:connectlocs="0,0;157,645;164,655;177,669;194,688;212,707;232,727;256,748;280,765;304,780;72,89;65,82;56,71;44,59;33,46;24,33;15,22;6,9;0,0" o:connectangles="0,0,0,0,0,0,0,0,0,0,0,0,0,0,0,0,0,0,0"/>
                  </v:shape>
                  <v:shape id="Freeform 97" o:spid="_x0000_s1053" style="position:absolute;left:9292;top:10186;width:686;height:718;visibility:visible;mso-wrap-style:square;v-text-anchor:top" coordsize="686,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" path="m174,432l91,408,39,365,12,307,,242,4,173,15,108,28,48,37,,58,9r18,7l96,24r21,3l137,33r22,4l179,39r20,2l234,41r35,l304,39r34,-4l373,31r33,-4l439,26r31,-2l502,24r29,3l560,31r28,8l616,52r24,15l664,87r22,24l686,718,649,690,612,668,575,651,538,640,503,630r-33,-5l437,619r-31,-6l378,606r-28,-8l325,585,303,569,282,546,266,518,253,481,242,434r-9,l223,434r-9,l205,434r-7,l188,434r-7,-2l174,432xe" stroked="f">
                    <v:path arrowok="t" o:connecttype="custom" o:connectlocs="174,432;91,408;39,365;12,307;0,242;4,173;15,108;28,48;37,0;58,9;76,16;96,24;117,27;137,33;159,37;179,39;199,41;234,41;269,41;304,39;338,35;373,31;406,27;439,26;470,24;502,24;531,27;560,31;588,39;616,52;640,67;664,87;686,111;686,718;649,690;612,668;575,651;538,640;503,630;470,625;437,619;406,613;378,606;350,598;325,585;303,569;282,546;266,518;253,481;242,434;233,434;223,434;214,434;205,434;198,434;188,434;181,432;174,432" o:connectangles="0,0,0,0,0,0,0,0,0,0,0,0,0,0,0,0,0,0,0,0,0,0,0,0,0,0,0,0,0,0,0,0,0,0,0,0,0,0,0,0,0,0,0,0,0,0,0,0,0,0,0,0,0,0,0,0,0,0"/>
                  </v:shape>
                  <v:shape id="Freeform 98" o:spid="_x0000_s1054" style="position:absolute;left:9300;top:10546;width:296;height:235;visibility:visible;mso-wrap-style:square;v-text-anchor:top" coordsize="29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" path="m,l15,20,33,39,55,56,81,69r31,13l144,89r36,6l217,95r2,15l223,128r5,17l236,164r9,20l260,201r16,19l296,235r-29,-6l239,224r-25,-8l188,207,162,196,140,184,118,171,97,156,79,141,61,125,46,108,33,87,22,69,13,46,5,24,,xe" fillcolor="#b2b2b2" stroked="f">
                    <v:path arrowok="t" o:connecttype="custom" o:connectlocs="0,0;15,20;33,39;55,56;81,69;112,82;144,89;180,95;217,95;219,110;223,128;228,145;236,164;245,184;260,201;276,220;296,235;267,229;239,224;214,216;188,207;162,196;140,184;118,171;97,156;79,141;61,125;46,108;33,87;22,69;13,46;5,24;0,0" o:connectangles="0,0,0,0,0,0,0,0,0,0,0,0,0,0,0,0,0,0,0,0,0,0,0,0,0,0,0,0,0,0,0,0,0"/>
                  </v:shape>
                  <v:shape id="Freeform 99" o:spid="_x0000_s1055" style="position:absolute;left:9127;top:10210;width:632;height:690;visibility:visible;mso-wrap-style:square;v-text-anchor:top" coordsize="632,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" path="m158,r19,3l44,545r15,29l79,599r22,20l129,632r29,10l189,647r34,4l258,649r35,-4l329,642r35,-8l399,627r35,-8l466,612r31,-8l525,599r13,2l550,602r13,l576,604r11,4l600,610r15,4l632,617r-50,l534,621r-42,6l453,634r-37,10l381,653r-35,9l313,672r-33,7l247,686r-35,4l175,690r-39,-2l94,681,49,668,,651,158,xe" stroked="f">
                    <v:path arrowok="t" o:connecttype="custom" o:connectlocs="158,0;177,3;44,545;59,574;79,599;101,619;129,632;158,642;189,647;223,651;258,649;293,645;329,642;364,634;399,627;434,619;466,612;497,604;525,599;538,601;550,602;563,602;576,604;587,608;600,610;615,614;632,617;582,617;534,621;492,627;453,634;416,644;381,653;346,662;313,672;280,679;247,686;212,690;175,690;136,688;94,681;49,668;0,651;158,0" o:connectangles="0,0,0,0,0,0,0,0,0,0,0,0,0,0,0,0,0,0,0,0,0,0,0,0,0,0,0,0,0,0,0,0,0,0,0,0,0,0,0,0,0,0,0,0"/>
                  </v:shape>
                  <v:shape id="Freeform 100" o:spid="_x0000_s1056" style="position:absolute;left:9992;top:10189;width:221;height:726;visibility:visible;mso-wrap-style:square;v-text-anchor:top" coordsize="22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" path="m,122l35,90,67,64,96,43,124,26,150,15,175,6,199,2,221,r,625l196,629r-26,6l142,644r-27,9l87,666,58,683,30,704,,726,,122xe" fillcolor="#e5e5e5" stroked="f">
                    <v:path arrowok="t" o:connecttype="custom" o:connectlocs="0,122;35,90;67,64;96,43;124,26;150,15;175,6;199,2;221,0;221,625;196,629;170,635;142,644;115,653;87,666;58,683;30,704;0,726;0,122" o:connectangles="0,0,0,0,0,0,0,0,0,0,0,0,0,0,0,0,0,0,0"/>
                  </v:shape>
                  <v:shape id="Freeform 101" o:spid="_x0000_s1057" style="position:absolute;left:9292;top:10186;width:199;height:432;visibility:visible;mso-wrap-style:square;v-text-anchor:top" coordsize="199,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" path="m199,41l179,39,159,37,137,33,117,27,96,24,76,16,58,9,37,,28,48,15,108,4,173,,242r12,65l39,365r52,43l174,432,199,41xe" fillcolor="#e5e5e5" stroked="f">
                    <v:path arrowok="t" o:connecttype="custom" o:connectlocs="199,41;179,39;159,37;137,33;117,27;96,24;76,16;58,9;37,0;28,48;15,108;4,173;0,242;12,307;39,365;91,408;174,432;199,41" o:connectangles="0,0,0,0,0,0,0,0,0,0,0,0,0,0,0,0,0,0"/>
                  </v:shape>
                  <v:shape id="Freeform 102" o:spid="_x0000_s1058" style="position:absolute;left:9191;top:10408;width:442;height:434;visibility:visible;mso-wrap-style:square;v-text-anchor:top" coordsize="44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" path="m85,l79,26,68,70,54,126,39,188,24,246,11,296,4,332,,345r15,28l35,395r24,17l87,423r31,8l151,434r35,l221,432r37,-3l293,423r33,-5l356,410r29,-6l409,401r19,-4l442,395r-42,-5l359,382r-38,-9l284,360,251,347,219,330,192,311,168,289,144,265,125,237,111,207,98,171,89,134,83,93r,-45l85,xe" stroked="f">
                    <v:path arrowok="t" o:connecttype="custom" o:connectlocs="85,0;79,26;68,70;54,126;39,188;24,246;11,296;4,332;0,345;15,373;35,395;59,412;87,423;118,431;151,434;186,434;221,432;258,429;293,423;326,418;356,410;385,404;409,401;428,397;442,395;400,390;359,382;321,373;284,360;251,347;219,330;192,311;168,289;144,265;125,237;111,207;98,171;89,134;83,93;83,48;85,0" o:connectangles="0,0,0,0,0,0,0,0,0,0,0,0,0,0,0,0,0,0,0,0,0,0,0,0,0,0,0,0,0,0,0,0,0,0,0,0,0,0,0,0,0"/>
                  </v:shape>
                </v:group>
                <v:group id="Group 103" o:spid="_x0000_s1059" style="position:absolute;left:4523;top:3091;width:1430;height:1935;rotation:-212055fd" coordorigin="8581,8564" coordsize="1430,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">
                  <v:shape id="Freeform 104" o:spid="_x0000_s1060" style="position:absolute;left:8741;top:10220;width:63;height:255;visibility:visible;mso-wrap-style:square;v-text-anchor:top" coordsize="6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" path="m,14l3,74r10,60l24,193r11,62l45,213r2,-41l50,140,63,121,51,102,45,74r,-34l51,,,14xe" fillcolor="black" stroked="f">
                    <v:path arrowok="t" o:connecttype="custom" o:connectlocs="0,14;3,74;13,134;24,193;35,255;45,213;47,172;50,140;63,121;51,102;45,74;45,40;51,0;0,14" o:connectangles="0,0,0,0,0,0,0,0,0,0,0,0,0,0"/>
                  </v:shape>
                  <v:shape id="Freeform 105" o:spid="_x0000_s1061" style="position:absolute;left:8739;top:8564;width:1272;height:1670;visibility:visible;mso-wrap-style:square;v-text-anchor:top" coordsize="1272,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" path="m2,1670r,-4l,1651r,-22l,1596r2,-40l7,1508r6,-54l24,1391r15,-66l60,1251r26,-79l118,1090r39,-89l204,911r55,-95l323,718r70,-92l466,540r76,-77l621,390r79,-64l779,266r78,-52l931,168r70,-41l1065,92r58,-28l1174,40r42,-17l1246,10r20,-7l1272,r-1,3l1264,15r-11,17l1235,60r-27,35l1172,139r-45,54l1069,260r-46,54l984,366r-32,50l928,463r-21,43l892,548r-11,39l873,622r-3,33l868,684r,24l870,729r1,16l873,756r3,7l876,766r2,l879,763r2,-2l879,759r-6,l860,761r-23,3l805,772r-37,10l736,790r-30,8l682,803r-21,6l647,813r-8,1l635,816r4,-2l647,809r14,-6l679,797r21,-7l724,787r26,l778,792r24,8l823,809r14,10l849,829r8,9l863,847r2,4l866,853r-3,2l852,859r-16,8l815,882r-24,19l761,927r-30,31l698,998r-35,53l622,1122r-43,79l538,1280r-37,76l470,1419r-19,42l443,1477r,-2l440,1472r-7,-3l422,1466r-18,-4l382,1461r-33,1l309,1469r-42,10l228,1493r-34,16l167,1525r-25,15l126,1553r-11,9l112,1566,44,1669r-42,1xe" fillcolor="black" stroked="f">
                    <v:path arrowok="t" o:connecttype="custom" o:connectlocs="2,1666;0,1629;2,1556;13,1454;39,1325;86,1172;157,1001;259,816;393,626;542,463;700,326;857,214;1001,127;1123,64;1216,23;1266,3;1271,3;1253,32;1208,95;1127,193;1023,314;952,416;907,506;881,587;870,655;868,708;871,745;876,763;878,766;881,761;873,759;837,764;768,782;706,798;661,809;639,814;639,814;661,803;700,790;750,787;802,800;837,819;857,838;865,851;863,855;836,867;791,901;731,958;663,1051;579,1201;501,1356;451,1461;443,1475;433,1469;404,1462;349,1462;267,1479;194,1509;142,1540;115,1562;44,1669" o:connectangles="0,0,0,0,0,0,0,0,0,0,0,0,0,0,0,0,0,0,0,0,0,0,0,0,0,0,0,0,0,0,0,0,0,0,0,0,0,0,0,0,0,0,0,0,0,0,0,0,0,0,0,0,0,0,0,0,0,0,0,0,0"/>
                  </v:shape>
                  <v:shape id="Freeform 106" o:spid="_x0000_s1062" style="position:absolute;left:8758;top:8609;width:1189;height:1675;visibility:visible;mso-wrap-style:square;v-text-anchor:top" coordsize="1189,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" path="m18,1658r-1,-23l20,1613r5,-23l34,1567r13,-22l62,1524r19,-21l104,1482r26,-18l157,1446r33,-14l225,1417r37,-9l304,1400r46,-7l396,1392r10,-23l421,1337r19,-40l464,1250r28,-50l521,1147r32,-55l587,1037r34,-52l655,935r34,-43l721,855r29,-29l778,806r24,-8l822,803r-12,-8l797,789r-13,-5l770,781r-15,-2l739,779r-16,2l707,784r-18,5l671,793r-17,9l634,810r-18,11l599,832r-20,13l561,858r8,-13l579,832r11,-13l603,805r15,-13l634,777r16,-13l668,753r18,-13l705,731r20,-10l746,713r21,-7l786,702r21,-4l828,697r-5,-18l820,660r-3,-21l817,614r3,-29l825,555r10,-36l849,481r18,-42l891,392r31,-53l959,282r45,-61l1058,153r59,-74l1189,r-42,16l1103,36r-45,21l1011,81r-47,26l915,136r-50,30l817,200r-50,37l717,276r-51,40l616,360r-50,45l518,453r-47,50l424,555r-45,55l335,666r-42,58l254,785r-39,63l180,914r-32,66l117,1050r-28,72l67,1195r-21,76l28,1348r-13,79l5,1508,,1590r,85l18,1658xe" fillcolor="#ffe5b2" stroked="f">
                    <v:path arrowok="t" o:connecttype="custom" o:connectlocs="17,1635;25,1590;47,1545;81,1503;130,1464;190,1432;262,1408;350,1393;406,1369;440,1297;492,1200;553,1092;621,985;689,892;750,826;802,798;810,795;784,784;755,779;723,781;689,789;654,802;616,821;579,845;569,845;590,819;618,792;650,764;686,740;725,721;767,706;807,698;823,679;817,639;820,585;835,519;867,439;922,339;1004,221;1117,79;1147,16;1058,57;964,107;865,166;767,237;666,316;566,405;471,503;379,610;293,724;215,848;148,980;89,1122;46,1271;15,1427;0,1590;18,1658" o:connectangles="0,0,0,0,0,0,0,0,0,0,0,0,0,0,0,0,0,0,0,0,0,0,0,0,0,0,0,0,0,0,0,0,0,0,0,0,0,0,0,0,0,0,0,0,0,0,0,0,0,0,0,0,0,0,0,0,0"/>
                  </v:shape>
                  <v:shape id="Freeform 107" o:spid="_x0000_s1063" style="position:absolute;left:8581;top:10273;width:389;height:450;visibility:visible;mso-wrap-style:square;v-text-anchor:top" coordsize="38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" path="m347,450r12,-2l368,445r8,-5l383,432r5,-11l389,408r,-16l386,373,371,294,357,234,342,192,326,165,312,148r-17,-8l279,137r-16,l263,134r,-8l263,113r,-19l274,92r10,-3l294,84r10,-6l310,69r5,-8l318,52r2,-12l318,29r-3,-8l310,15,304,8,294,5,284,2,274,,263,,126,,114,r-9,2l95,5,85,8r-6,7l74,21r-3,8l69,40r2,12l74,61r5,8l85,78r10,6l105,89r9,3l126,94r,19l126,126r,8l126,137r-16,l93,140r-16,8l63,165,47,192,32,234,17,294,3,373,,392r,16l1,421r5,11l13,440r8,5l30,448r12,2l347,450xe" fillcolor="black" stroked="f">
                    <v:path arrowok="t" o:connecttype="custom" o:connectlocs="359,448;376,440;388,421;389,392;371,294;342,192;312,148;279,137;263,134;263,113;274,92;294,84;310,69;318,52;318,29;310,15;294,5;274,0;126,0;105,2;85,8;74,21;69,40;74,61;85,78;105,89;126,94;126,126;126,137;93,140;63,165;32,234;3,373;0,408;6,432;21,445;42,450" o:connectangles="0,0,0,0,0,0,0,0,0,0,0,0,0,0,0,0,0,0,0,0,0,0,0,0,0,0,0,0,0,0,0,0,0,0,0,0,0"/>
                  </v:shape>
                </v:group>
                <w10:wrap type="tight" anchorx="page"/>
              </v:group>
            </w:pict>
          </mc:Fallback>
        </mc:AlternateContent>
      </w:r>
    </w:p>
    <w:p w:rsidR="004235B5" w:rsidRPr="00486BAD" w:rsidRDefault="004235B5" w:rsidP="00486BAD">
      <w:pPr>
        <w:rPr>
          <w:color w:val="000000" w:themeColor="text1"/>
          <w:lang w:val="pt-BR"/>
        </w:rPr>
      </w:pPr>
    </w:p>
    <w:p w:rsidR="004235B5" w:rsidRPr="00486BAD" w:rsidRDefault="004235B5" w:rsidP="00486BAD">
      <w:pPr>
        <w:jc w:val="center"/>
        <w:rPr>
          <w:color w:val="000000" w:themeColor="text1"/>
          <w:lang w:val="pt-BR"/>
        </w:rPr>
      </w:pPr>
    </w:p>
    <w:p w:rsidR="004235B5" w:rsidRPr="00486BAD" w:rsidRDefault="004235B5" w:rsidP="00486BAD">
      <w:pPr>
        <w:jc w:val="center"/>
        <w:rPr>
          <w:color w:val="000000" w:themeColor="text1"/>
          <w:lang w:val="pt-BR"/>
        </w:rPr>
      </w:pPr>
    </w:p>
    <w:p w:rsidR="004235B5" w:rsidRPr="00486BAD" w:rsidRDefault="004235B5" w:rsidP="00486BAD">
      <w:pPr>
        <w:jc w:val="center"/>
        <w:rPr>
          <w:color w:val="000000" w:themeColor="text1"/>
          <w:lang w:val="pt-BR"/>
        </w:rPr>
      </w:pPr>
    </w:p>
    <w:p w:rsidR="00A44863" w:rsidRPr="00486BAD" w:rsidRDefault="00DF0E06" w:rsidP="00486BAD">
      <w:pPr>
        <w:tabs>
          <w:tab w:val="left" w:pos="6660"/>
        </w:tabs>
        <w:rPr>
          <w:color w:val="000000" w:themeColor="text1"/>
          <w:lang w:val="pt-BR"/>
        </w:rPr>
      </w:pPr>
      <w:r w:rsidRPr="00486BAD">
        <w:rPr>
          <w:color w:val="000000" w:themeColor="text1"/>
          <w:lang w:val="pt-BR"/>
        </w:rPr>
        <w:tab/>
      </w:r>
    </w:p>
    <w:p w:rsidR="00A44863" w:rsidRPr="00486BAD" w:rsidRDefault="00A44863" w:rsidP="00486BAD">
      <w:pPr>
        <w:jc w:val="center"/>
        <w:rPr>
          <w:b/>
          <w:color w:val="000000" w:themeColor="text1"/>
          <w:lang w:val="pt-BR"/>
        </w:rPr>
      </w:pPr>
    </w:p>
    <w:p w:rsidR="004235B5" w:rsidRPr="00977CB0" w:rsidRDefault="004235B5" w:rsidP="00486BAD">
      <w:pPr>
        <w:jc w:val="center"/>
        <w:rPr>
          <w:b/>
          <w:iCs/>
          <w:color w:val="0070C0"/>
          <w:sz w:val="40"/>
          <w:szCs w:val="40"/>
          <w:lang w:val="pt-BR"/>
        </w:rPr>
      </w:pPr>
    </w:p>
    <w:p w:rsidR="00977CB0" w:rsidRPr="00977CB0" w:rsidRDefault="00977CB0" w:rsidP="00977CB0">
      <w:pPr>
        <w:spacing w:before="120" w:line="360" w:lineRule="auto"/>
        <w:jc w:val="center"/>
        <w:rPr>
          <w:b/>
          <w:color w:val="0000FF"/>
          <w:sz w:val="40"/>
          <w:szCs w:val="40"/>
        </w:rPr>
      </w:pPr>
      <w:r w:rsidRPr="00632CDA">
        <w:rPr>
          <w:b/>
          <w:color w:val="0000FF"/>
          <w:sz w:val="40"/>
          <w:szCs w:val="40"/>
        </w:rPr>
        <w:t>SÁNG KIẾN KINH NGHIỆM</w:t>
      </w:r>
    </w:p>
    <w:p w:rsidR="00AF2DCA" w:rsidRPr="00977CB0" w:rsidRDefault="00AF2DCA" w:rsidP="00486BAD">
      <w:pPr>
        <w:widowControl w:val="0"/>
        <w:jc w:val="center"/>
        <w:rPr>
          <w:b/>
          <w:color w:val="FF0000"/>
          <w:sz w:val="36"/>
          <w:szCs w:val="36"/>
        </w:rPr>
      </w:pPr>
      <w:r w:rsidRPr="00977CB0">
        <w:rPr>
          <w:b/>
          <w:color w:val="FF0000"/>
          <w:sz w:val="36"/>
          <w:szCs w:val="36"/>
        </w:rPr>
        <w:t xml:space="preserve">MỘT SỐ BIỆN PHÁP NÂNG CAO CHẤT LƯỢNG </w:t>
      </w:r>
    </w:p>
    <w:p w:rsidR="00977CB0" w:rsidRPr="00977CB0" w:rsidRDefault="00AF2DCA" w:rsidP="00977CB0">
      <w:pPr>
        <w:widowControl w:val="0"/>
        <w:jc w:val="center"/>
        <w:rPr>
          <w:b/>
          <w:color w:val="FF0000"/>
          <w:sz w:val="36"/>
          <w:szCs w:val="36"/>
        </w:rPr>
      </w:pPr>
      <w:r w:rsidRPr="00977CB0">
        <w:rPr>
          <w:b/>
          <w:color w:val="FF0000"/>
          <w:sz w:val="36"/>
          <w:szCs w:val="36"/>
        </w:rPr>
        <w:t>HỌC TẬP LUYỆN TỪ VÀ CÂU</w:t>
      </w:r>
      <w:r w:rsidR="00AD44C4" w:rsidRPr="00977CB0">
        <w:rPr>
          <w:b/>
          <w:color w:val="FF0000"/>
          <w:sz w:val="36"/>
          <w:szCs w:val="36"/>
        </w:rPr>
        <w:t xml:space="preserve"> </w:t>
      </w:r>
      <w:r w:rsidR="00977CB0" w:rsidRPr="00977CB0">
        <w:rPr>
          <w:b/>
          <w:color w:val="FF0000"/>
          <w:sz w:val="36"/>
          <w:szCs w:val="36"/>
        </w:rPr>
        <w:t xml:space="preserve">TRONG MÔN </w:t>
      </w:r>
    </w:p>
    <w:p w:rsidR="00977CB0" w:rsidRPr="00977CB0" w:rsidRDefault="00AD44C4" w:rsidP="00977CB0">
      <w:pPr>
        <w:widowControl w:val="0"/>
        <w:jc w:val="center"/>
        <w:rPr>
          <w:b/>
          <w:color w:val="FF0000"/>
          <w:sz w:val="36"/>
          <w:szCs w:val="36"/>
        </w:rPr>
      </w:pPr>
      <w:r w:rsidRPr="00977CB0">
        <w:rPr>
          <w:b/>
          <w:color w:val="FF0000"/>
          <w:sz w:val="36"/>
          <w:szCs w:val="36"/>
        </w:rPr>
        <w:t>TIẾNG VIỆT</w:t>
      </w:r>
      <w:r w:rsidR="00AF2DCA" w:rsidRPr="00977CB0">
        <w:rPr>
          <w:b/>
          <w:color w:val="FF0000"/>
          <w:sz w:val="36"/>
          <w:szCs w:val="36"/>
        </w:rPr>
        <w:t xml:space="preserve"> LỚP 4 THEO </w:t>
      </w:r>
    </w:p>
    <w:p w:rsidR="00AF2DCA" w:rsidRPr="00977CB0" w:rsidRDefault="00AF2DCA" w:rsidP="00977CB0">
      <w:pPr>
        <w:widowControl w:val="0"/>
        <w:jc w:val="center"/>
        <w:rPr>
          <w:b/>
          <w:color w:val="FF0000"/>
          <w:sz w:val="36"/>
          <w:szCs w:val="36"/>
        </w:rPr>
      </w:pPr>
      <w:r w:rsidRPr="00977CB0">
        <w:rPr>
          <w:b/>
          <w:color w:val="FF0000"/>
          <w:sz w:val="36"/>
          <w:szCs w:val="36"/>
        </w:rPr>
        <w:t>CHƯƠNG TRÌNH GDPT 2018</w:t>
      </w:r>
    </w:p>
    <w:p w:rsidR="00AF2DCA" w:rsidRPr="00977CB0" w:rsidRDefault="00AF2DCA" w:rsidP="00486BAD">
      <w:pPr>
        <w:widowControl w:val="0"/>
        <w:jc w:val="center"/>
        <w:rPr>
          <w:color w:val="FF0000"/>
          <w:sz w:val="36"/>
          <w:szCs w:val="36"/>
        </w:rPr>
      </w:pPr>
      <w:proofErr w:type="gramStart"/>
      <w:r w:rsidRPr="00977CB0">
        <w:rPr>
          <w:b/>
          <w:color w:val="FF0000"/>
          <w:sz w:val="36"/>
          <w:szCs w:val="36"/>
        </w:rPr>
        <w:t>( Bộ</w:t>
      </w:r>
      <w:proofErr w:type="gramEnd"/>
      <w:r w:rsidRPr="00977CB0">
        <w:rPr>
          <w:b/>
          <w:color w:val="FF0000"/>
          <w:sz w:val="36"/>
          <w:szCs w:val="36"/>
        </w:rPr>
        <w:t xml:space="preserve"> sách Kết nối tri thức</w:t>
      </w:r>
      <w:r w:rsidR="0012404C" w:rsidRPr="00977CB0">
        <w:rPr>
          <w:b/>
          <w:color w:val="FF0000"/>
          <w:sz w:val="36"/>
          <w:szCs w:val="36"/>
        </w:rPr>
        <w:t xml:space="preserve"> với cuộc sống</w:t>
      </w:r>
      <w:r w:rsidRPr="00977CB0">
        <w:rPr>
          <w:b/>
          <w:color w:val="FF0000"/>
          <w:sz w:val="36"/>
          <w:szCs w:val="36"/>
        </w:rPr>
        <w:t>)</w:t>
      </w:r>
    </w:p>
    <w:p w:rsidR="006D3580" w:rsidRPr="00486BAD" w:rsidRDefault="006D3580" w:rsidP="00486BAD">
      <w:pPr>
        <w:jc w:val="center"/>
        <w:rPr>
          <w:b/>
          <w:iCs/>
          <w:color w:val="FF0000"/>
          <w:lang w:val="pt-BR"/>
        </w:rPr>
      </w:pPr>
    </w:p>
    <w:p w:rsidR="006D3580" w:rsidRPr="00486BAD" w:rsidRDefault="006D3580" w:rsidP="00486BAD">
      <w:pPr>
        <w:jc w:val="center"/>
        <w:rPr>
          <w:b/>
          <w:iCs/>
          <w:color w:val="FF0000"/>
          <w:lang w:val="pt-BR"/>
        </w:rPr>
      </w:pPr>
    </w:p>
    <w:p w:rsidR="006D3580" w:rsidRDefault="006D3580" w:rsidP="00486BAD">
      <w:pPr>
        <w:jc w:val="center"/>
        <w:rPr>
          <w:b/>
          <w:iCs/>
          <w:color w:val="FF0000"/>
          <w:lang w:val="pt-BR"/>
        </w:rPr>
      </w:pPr>
    </w:p>
    <w:p w:rsidR="00977CB0" w:rsidRDefault="00977CB0" w:rsidP="00486BAD">
      <w:pPr>
        <w:jc w:val="center"/>
        <w:rPr>
          <w:b/>
          <w:iCs/>
          <w:color w:val="FF0000"/>
          <w:lang w:val="pt-BR"/>
        </w:rPr>
      </w:pPr>
    </w:p>
    <w:p w:rsidR="00977CB0" w:rsidRPr="00486BAD" w:rsidRDefault="00977CB0" w:rsidP="00486BAD">
      <w:pPr>
        <w:jc w:val="center"/>
        <w:rPr>
          <w:b/>
          <w:iCs/>
          <w:color w:val="FF0000"/>
          <w:lang w:val="pt-BR"/>
        </w:rPr>
      </w:pPr>
    </w:p>
    <w:p w:rsidR="00583D0F" w:rsidRPr="00486BAD" w:rsidRDefault="004235B5" w:rsidP="00486BAD">
      <w:pPr>
        <w:jc w:val="center"/>
        <w:rPr>
          <w:b/>
          <w:iCs/>
          <w:color w:val="000000" w:themeColor="text1"/>
          <w:lang w:val="vi-VN"/>
        </w:rPr>
      </w:pPr>
      <w:r w:rsidRPr="00486BAD">
        <w:rPr>
          <w:b/>
          <w:iCs/>
          <w:color w:val="000000" w:themeColor="text1"/>
          <w:lang w:val="vi-VN"/>
        </w:rPr>
        <w:t xml:space="preserve"> </w:t>
      </w:r>
    </w:p>
    <w:p w:rsidR="00BD22F3" w:rsidRPr="00486BAD" w:rsidRDefault="00BD22F3" w:rsidP="00486BAD">
      <w:pPr>
        <w:tabs>
          <w:tab w:val="left" w:pos="4844"/>
        </w:tabs>
        <w:rPr>
          <w:color w:val="000000" w:themeColor="text1"/>
          <w:lang w:val="vi-VN"/>
        </w:rPr>
      </w:pPr>
    </w:p>
    <w:p w:rsidR="00BD22F3" w:rsidRPr="00486BAD" w:rsidRDefault="00BD22F3" w:rsidP="00486BAD">
      <w:pPr>
        <w:tabs>
          <w:tab w:val="left" w:pos="4844"/>
        </w:tabs>
        <w:rPr>
          <w:color w:val="000000" w:themeColor="text1"/>
          <w:lang w:val="pt-BR"/>
        </w:rPr>
      </w:pPr>
    </w:p>
    <w:p w:rsidR="004235B5" w:rsidRPr="00977CB0" w:rsidRDefault="004235B5" w:rsidP="00486BAD">
      <w:pPr>
        <w:tabs>
          <w:tab w:val="left" w:pos="4230"/>
        </w:tabs>
        <w:ind w:left="2694" w:firstLine="141"/>
        <w:rPr>
          <w:b/>
          <w:bCs/>
          <w:color w:val="3333CC"/>
          <w:lang w:val="pt-BR"/>
        </w:rPr>
      </w:pPr>
      <w:r w:rsidRPr="00977CB0">
        <w:rPr>
          <w:b/>
          <w:bCs/>
          <w:color w:val="3333CC"/>
          <w:lang w:val="vi-VN"/>
        </w:rPr>
        <w:t xml:space="preserve">Lĩnh vực/ Môn: </w:t>
      </w:r>
      <w:r w:rsidR="00746704" w:rsidRPr="00977CB0">
        <w:rPr>
          <w:b/>
          <w:bCs/>
          <w:color w:val="3333CC"/>
          <w:lang w:val="pt-BR"/>
        </w:rPr>
        <w:t>T</w:t>
      </w:r>
      <w:r w:rsidR="00AF2DCA" w:rsidRPr="00977CB0">
        <w:rPr>
          <w:b/>
          <w:bCs/>
          <w:color w:val="3333CC"/>
          <w:lang w:val="pt-BR"/>
        </w:rPr>
        <w:t>iếng Việt</w:t>
      </w:r>
    </w:p>
    <w:p w:rsidR="004235B5" w:rsidRPr="00977CB0" w:rsidRDefault="004235B5" w:rsidP="00486BAD">
      <w:pPr>
        <w:ind w:left="2694" w:firstLine="141"/>
        <w:rPr>
          <w:b/>
          <w:bCs/>
          <w:color w:val="3333CC"/>
          <w:lang w:val="pt-BR"/>
        </w:rPr>
      </w:pPr>
      <w:r w:rsidRPr="00977CB0">
        <w:rPr>
          <w:b/>
          <w:bCs/>
          <w:color w:val="3333CC"/>
          <w:lang w:val="vi-VN"/>
        </w:rPr>
        <w:t xml:space="preserve">Cấp học: </w:t>
      </w:r>
      <w:r w:rsidR="00BC1382" w:rsidRPr="00977CB0">
        <w:rPr>
          <w:b/>
          <w:bCs/>
          <w:color w:val="3333CC"/>
          <w:lang w:val="pt-BR"/>
        </w:rPr>
        <w:t>Tiểu học</w:t>
      </w:r>
    </w:p>
    <w:p w:rsidR="00CE65F3" w:rsidRPr="00977CB0" w:rsidRDefault="00634224" w:rsidP="00486BAD">
      <w:pPr>
        <w:tabs>
          <w:tab w:val="left" w:pos="4230"/>
        </w:tabs>
        <w:ind w:left="2694" w:firstLine="141"/>
        <w:rPr>
          <w:b/>
          <w:bCs/>
          <w:color w:val="3333CC"/>
          <w:lang w:val="pt-BR"/>
        </w:rPr>
      </w:pPr>
      <w:r w:rsidRPr="00977CB0">
        <w:rPr>
          <w:b/>
          <w:bCs/>
          <w:color w:val="3333CC"/>
          <w:lang w:val="vi-VN"/>
        </w:rPr>
        <w:t>Tên tác giả</w:t>
      </w:r>
      <w:r w:rsidR="00CE65F3" w:rsidRPr="00977CB0">
        <w:rPr>
          <w:b/>
          <w:bCs/>
          <w:color w:val="3333CC"/>
          <w:lang w:val="vi-VN"/>
        </w:rPr>
        <w:t xml:space="preserve">: </w:t>
      </w:r>
      <w:r w:rsidR="00746704" w:rsidRPr="00977CB0">
        <w:rPr>
          <w:b/>
          <w:bCs/>
          <w:color w:val="3333CC"/>
          <w:lang w:val="pt-BR"/>
        </w:rPr>
        <w:t>Dương Thị Thu Hậu</w:t>
      </w:r>
    </w:p>
    <w:p w:rsidR="00CE65F3" w:rsidRPr="00977CB0" w:rsidRDefault="00CE65F3" w:rsidP="00486BAD">
      <w:pPr>
        <w:tabs>
          <w:tab w:val="left" w:pos="4230"/>
        </w:tabs>
        <w:ind w:left="2694" w:firstLine="141"/>
        <w:rPr>
          <w:b/>
          <w:bCs/>
          <w:color w:val="3333CC"/>
          <w:lang w:val="pt-BR"/>
        </w:rPr>
      </w:pPr>
      <w:r w:rsidRPr="00977CB0">
        <w:rPr>
          <w:b/>
          <w:bCs/>
          <w:color w:val="3333CC"/>
          <w:lang w:val="vi-VN"/>
        </w:rPr>
        <w:t xml:space="preserve">Đơn vị công tác: Trường </w:t>
      </w:r>
      <w:r w:rsidR="00BC1382" w:rsidRPr="00977CB0">
        <w:rPr>
          <w:b/>
          <w:bCs/>
          <w:color w:val="3333CC"/>
          <w:lang w:val="pt-BR"/>
        </w:rPr>
        <w:t>Tiểu học</w:t>
      </w:r>
      <w:r w:rsidRPr="00977CB0">
        <w:rPr>
          <w:b/>
          <w:bCs/>
          <w:color w:val="3333CC"/>
          <w:lang w:val="vi-VN"/>
        </w:rPr>
        <w:t xml:space="preserve"> </w:t>
      </w:r>
      <w:r w:rsidR="00746704" w:rsidRPr="00977CB0">
        <w:rPr>
          <w:b/>
          <w:bCs/>
          <w:color w:val="3333CC"/>
          <w:lang w:val="pt-BR"/>
        </w:rPr>
        <w:t>Liên Hà A</w:t>
      </w:r>
    </w:p>
    <w:p w:rsidR="00CE65F3" w:rsidRPr="00977CB0" w:rsidRDefault="00634224" w:rsidP="00486BAD">
      <w:pPr>
        <w:tabs>
          <w:tab w:val="left" w:pos="4230"/>
        </w:tabs>
        <w:ind w:left="2694" w:firstLine="141"/>
        <w:rPr>
          <w:b/>
          <w:bCs/>
          <w:color w:val="3333CC"/>
          <w:lang w:val="vi-VN"/>
        </w:rPr>
      </w:pPr>
      <w:r w:rsidRPr="00977CB0">
        <w:rPr>
          <w:b/>
          <w:bCs/>
          <w:color w:val="3333CC"/>
          <w:lang w:val="vi-VN"/>
        </w:rPr>
        <w:t>Chức vụ</w:t>
      </w:r>
      <w:r w:rsidR="00CE65F3" w:rsidRPr="00977CB0">
        <w:rPr>
          <w:b/>
          <w:bCs/>
          <w:color w:val="3333CC"/>
          <w:lang w:val="vi-VN"/>
        </w:rPr>
        <w:t>: Giáo viên</w:t>
      </w:r>
    </w:p>
    <w:p w:rsidR="00DF0E06" w:rsidRPr="00486BAD" w:rsidRDefault="00DF0E06" w:rsidP="00486BAD">
      <w:pPr>
        <w:tabs>
          <w:tab w:val="left" w:pos="4844"/>
        </w:tabs>
        <w:ind w:left="2268"/>
        <w:rPr>
          <w:color w:val="000000" w:themeColor="text1"/>
          <w:lang w:val="vi-VN"/>
        </w:rPr>
      </w:pPr>
    </w:p>
    <w:p w:rsidR="00DF0E06" w:rsidRPr="00486BAD" w:rsidRDefault="00DF0E06" w:rsidP="00486BAD">
      <w:pPr>
        <w:tabs>
          <w:tab w:val="left" w:pos="4844"/>
        </w:tabs>
        <w:ind w:left="2268"/>
        <w:rPr>
          <w:color w:val="000000" w:themeColor="text1"/>
          <w:lang w:val="vi-VN"/>
        </w:rPr>
      </w:pPr>
    </w:p>
    <w:p w:rsidR="004235B5" w:rsidRPr="00486BAD" w:rsidRDefault="004235B5" w:rsidP="00486BAD">
      <w:pPr>
        <w:rPr>
          <w:b/>
          <w:color w:val="000000" w:themeColor="text1"/>
          <w:lang w:val="vi-VN"/>
        </w:rPr>
      </w:pPr>
    </w:p>
    <w:p w:rsidR="004235B5" w:rsidRPr="00486BAD" w:rsidRDefault="004235B5" w:rsidP="00486BAD">
      <w:pPr>
        <w:rPr>
          <w:b/>
          <w:color w:val="000000" w:themeColor="text1"/>
          <w:lang w:val="vi-VN"/>
        </w:rPr>
      </w:pPr>
    </w:p>
    <w:p w:rsidR="004235B5" w:rsidRPr="00486BAD" w:rsidRDefault="004235B5" w:rsidP="00486BAD">
      <w:pPr>
        <w:jc w:val="center"/>
        <w:rPr>
          <w:color w:val="000000" w:themeColor="text1"/>
        </w:rPr>
      </w:pPr>
    </w:p>
    <w:p w:rsidR="0065527D" w:rsidRDefault="0065527D" w:rsidP="00977CB0">
      <w:pPr>
        <w:rPr>
          <w:color w:val="000000" w:themeColor="text1"/>
        </w:rPr>
      </w:pPr>
    </w:p>
    <w:p w:rsidR="0065527D" w:rsidRDefault="0065527D" w:rsidP="00977CB0">
      <w:pPr>
        <w:rPr>
          <w:color w:val="000000" w:themeColor="text1"/>
        </w:rPr>
      </w:pPr>
    </w:p>
    <w:p w:rsidR="00977CB0" w:rsidRDefault="00977CB0" w:rsidP="00977CB0">
      <w:pPr>
        <w:rPr>
          <w:color w:val="000000" w:themeColor="text1"/>
        </w:rPr>
      </w:pPr>
    </w:p>
    <w:p w:rsidR="00977CB0" w:rsidRPr="00486BAD" w:rsidRDefault="00977CB0" w:rsidP="00977CB0">
      <w:pPr>
        <w:rPr>
          <w:color w:val="000000" w:themeColor="text1"/>
        </w:rPr>
      </w:pPr>
    </w:p>
    <w:p w:rsidR="005F46D0" w:rsidRPr="00486BAD" w:rsidRDefault="005F46D0" w:rsidP="00486BAD">
      <w:pPr>
        <w:jc w:val="center"/>
        <w:rPr>
          <w:b/>
          <w:color w:val="000000" w:themeColor="text1"/>
          <w:lang w:val="nl-NL"/>
        </w:rPr>
      </w:pPr>
    </w:p>
    <w:p w:rsidR="002A4407" w:rsidRPr="00977CB0" w:rsidRDefault="007D1B45" w:rsidP="002A4407">
      <w:pPr>
        <w:jc w:val="center"/>
        <w:rPr>
          <w:b/>
          <w:color w:val="3333CC"/>
          <w:lang w:val="nl-NL"/>
        </w:rPr>
      </w:pPr>
      <w:r w:rsidRPr="00977CB0">
        <w:rPr>
          <w:b/>
          <w:color w:val="3333CC"/>
          <w:lang w:val="nl-NL"/>
        </w:rPr>
        <w:t>NĂM HỌC</w:t>
      </w:r>
      <w:r w:rsidR="005F46D0" w:rsidRPr="00977CB0">
        <w:rPr>
          <w:b/>
          <w:color w:val="3333CC"/>
          <w:lang w:val="nl-NL"/>
        </w:rPr>
        <w:t>: 202</w:t>
      </w:r>
      <w:r w:rsidR="00AF2DCA" w:rsidRPr="00977CB0">
        <w:rPr>
          <w:b/>
          <w:color w:val="3333CC"/>
          <w:lang w:val="nl-NL"/>
        </w:rPr>
        <w:t>3</w:t>
      </w:r>
      <w:r w:rsidR="005F46D0" w:rsidRPr="00977CB0">
        <w:rPr>
          <w:b/>
          <w:color w:val="3333CC"/>
          <w:lang w:val="nl-NL"/>
        </w:rPr>
        <w:t xml:space="preserve"> </w:t>
      </w:r>
      <w:r w:rsidR="00AF2DCA" w:rsidRPr="00977CB0">
        <w:rPr>
          <w:b/>
          <w:color w:val="3333CC"/>
          <w:lang w:val="nl-NL"/>
        </w:rPr>
        <w:t>–</w:t>
      </w:r>
      <w:r w:rsidR="005F46D0" w:rsidRPr="00977CB0">
        <w:rPr>
          <w:b/>
          <w:color w:val="3333CC"/>
          <w:lang w:val="nl-NL"/>
        </w:rPr>
        <w:t xml:space="preserve"> 202</w:t>
      </w:r>
      <w:r w:rsidR="002A4407" w:rsidRPr="00977CB0">
        <w:rPr>
          <w:b/>
          <w:color w:val="3333CC"/>
          <w:lang w:val="nl-NL"/>
        </w:rPr>
        <w:t>4</w:t>
      </w:r>
    </w:p>
    <w:p w:rsidR="000B0941" w:rsidRPr="00486BAD" w:rsidRDefault="000B0941" w:rsidP="002A4407">
      <w:pPr>
        <w:jc w:val="center"/>
        <w:rPr>
          <w:b/>
          <w:color w:val="000000" w:themeColor="text1"/>
          <w:lang w:val="nl-NL"/>
        </w:rPr>
      </w:pPr>
      <w:r w:rsidRPr="00486BAD">
        <w:rPr>
          <w:b/>
          <w:color w:val="000000" w:themeColor="text1"/>
          <w:lang w:val="nl-NL"/>
        </w:rPr>
        <w:lastRenderedPageBreak/>
        <w:t>MỤC LỤC</w:t>
      </w:r>
    </w:p>
    <w:tbl>
      <w:tblPr>
        <w:tblW w:w="9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6858"/>
        <w:gridCol w:w="1260"/>
      </w:tblGrid>
      <w:tr w:rsidR="001B73D2" w:rsidRPr="00486BAD" w:rsidTr="005F46D0">
        <w:trPr>
          <w:trHeight w:val="413"/>
        </w:trPr>
        <w:tc>
          <w:tcPr>
            <w:tcW w:w="1080" w:type="dxa"/>
            <w:tcBorders>
              <w:top w:val="single" w:sz="4" w:space="0" w:color="auto"/>
              <w:left w:val="single" w:sz="4" w:space="0" w:color="auto"/>
              <w:bottom w:val="single" w:sz="4" w:space="0" w:color="auto"/>
              <w:right w:val="single" w:sz="4" w:space="0" w:color="auto"/>
            </w:tcBorders>
            <w:vAlign w:val="center"/>
            <w:hideMark/>
          </w:tcPr>
          <w:p w:rsidR="001B73D2" w:rsidRPr="00486BAD" w:rsidRDefault="001B73D2" w:rsidP="00486BAD">
            <w:pPr>
              <w:rPr>
                <w:b/>
                <w:bCs/>
                <w:color w:val="000000" w:themeColor="text1"/>
              </w:rPr>
            </w:pPr>
            <w:r w:rsidRPr="00486BAD">
              <w:rPr>
                <w:b/>
                <w:bCs/>
                <w:color w:val="000000" w:themeColor="text1"/>
              </w:rPr>
              <w:t>PHẦN</w:t>
            </w:r>
          </w:p>
        </w:tc>
        <w:tc>
          <w:tcPr>
            <w:tcW w:w="6858" w:type="dxa"/>
            <w:tcBorders>
              <w:top w:val="single" w:sz="4" w:space="0" w:color="auto"/>
              <w:left w:val="single" w:sz="4" w:space="0" w:color="auto"/>
              <w:bottom w:val="single" w:sz="4" w:space="0" w:color="auto"/>
              <w:right w:val="single" w:sz="4" w:space="0" w:color="auto"/>
            </w:tcBorders>
            <w:vAlign w:val="center"/>
            <w:hideMark/>
          </w:tcPr>
          <w:p w:rsidR="001B73D2" w:rsidRPr="00486BAD" w:rsidRDefault="001B73D2" w:rsidP="00486BAD">
            <w:pPr>
              <w:jc w:val="center"/>
              <w:rPr>
                <w:b/>
                <w:bCs/>
                <w:color w:val="000000" w:themeColor="text1"/>
              </w:rPr>
            </w:pPr>
            <w:r w:rsidRPr="00486BAD">
              <w:rPr>
                <w:b/>
                <w:bCs/>
                <w:color w:val="000000" w:themeColor="text1"/>
              </w:rPr>
              <w:t>NỘI DUNG</w:t>
            </w:r>
          </w:p>
        </w:tc>
        <w:tc>
          <w:tcPr>
            <w:tcW w:w="1260" w:type="dxa"/>
            <w:tcBorders>
              <w:top w:val="single" w:sz="4" w:space="0" w:color="auto"/>
              <w:left w:val="single" w:sz="4" w:space="0" w:color="auto"/>
              <w:bottom w:val="single" w:sz="4" w:space="0" w:color="auto"/>
              <w:right w:val="single" w:sz="4" w:space="0" w:color="auto"/>
            </w:tcBorders>
            <w:vAlign w:val="center"/>
            <w:hideMark/>
          </w:tcPr>
          <w:p w:rsidR="001B73D2" w:rsidRPr="00486BAD" w:rsidRDefault="001B73D2" w:rsidP="00486BAD">
            <w:pPr>
              <w:rPr>
                <w:b/>
                <w:bCs/>
                <w:color w:val="000000" w:themeColor="text1"/>
              </w:rPr>
            </w:pPr>
            <w:r w:rsidRPr="00486BAD">
              <w:rPr>
                <w:b/>
                <w:bCs/>
                <w:color w:val="000000" w:themeColor="text1"/>
              </w:rPr>
              <w:t>TRANG</w:t>
            </w:r>
          </w:p>
        </w:tc>
      </w:tr>
      <w:tr w:rsidR="00A9539B" w:rsidRPr="00486BAD" w:rsidTr="005F46D0">
        <w:trPr>
          <w:trHeight w:val="260"/>
        </w:trPr>
        <w:tc>
          <w:tcPr>
            <w:tcW w:w="1080"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jc w:val="center"/>
              <w:rPr>
                <w:b/>
                <w:bCs/>
                <w:color w:val="000000" w:themeColor="text1"/>
              </w:rPr>
            </w:pPr>
            <w:r w:rsidRPr="00486BAD">
              <w:rPr>
                <w:b/>
                <w:bCs/>
                <w:color w:val="000000" w:themeColor="text1"/>
              </w:rPr>
              <w:t>A</w:t>
            </w:r>
          </w:p>
        </w:tc>
        <w:tc>
          <w:tcPr>
            <w:tcW w:w="6858"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widowControl w:val="0"/>
              <w:autoSpaceDE w:val="0"/>
              <w:autoSpaceDN w:val="0"/>
              <w:adjustRightInd w:val="0"/>
              <w:rPr>
                <w:b/>
                <w:bCs/>
                <w:color w:val="000000" w:themeColor="text1"/>
                <w:spacing w:val="-6"/>
              </w:rPr>
            </w:pPr>
            <w:r w:rsidRPr="00486BAD">
              <w:rPr>
                <w:b/>
                <w:color w:val="000000" w:themeColor="text1"/>
                <w:spacing w:val="-6"/>
              </w:rPr>
              <w:t>MỞ ĐẦU</w:t>
            </w:r>
          </w:p>
        </w:tc>
        <w:tc>
          <w:tcPr>
            <w:tcW w:w="1260" w:type="dxa"/>
            <w:tcBorders>
              <w:top w:val="single" w:sz="4" w:space="0" w:color="auto"/>
              <w:left w:val="single" w:sz="4" w:space="0" w:color="auto"/>
              <w:right w:val="single" w:sz="4" w:space="0" w:color="auto"/>
            </w:tcBorders>
            <w:vAlign w:val="center"/>
          </w:tcPr>
          <w:p w:rsidR="00A9539B" w:rsidRPr="00486BAD" w:rsidRDefault="00A9539B" w:rsidP="00486BAD">
            <w:pPr>
              <w:jc w:val="center"/>
              <w:rPr>
                <w:bCs/>
                <w:color w:val="000000" w:themeColor="text1"/>
              </w:rPr>
            </w:pPr>
            <w:r w:rsidRPr="00486BAD">
              <w:rPr>
                <w:bCs/>
                <w:color w:val="000000" w:themeColor="text1"/>
              </w:rPr>
              <w:t>1</w:t>
            </w:r>
          </w:p>
        </w:tc>
      </w:tr>
      <w:tr w:rsidR="00A9539B" w:rsidRPr="00486BAD" w:rsidTr="005F46D0">
        <w:trPr>
          <w:trHeight w:val="260"/>
        </w:trPr>
        <w:tc>
          <w:tcPr>
            <w:tcW w:w="1080"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jc w:val="center"/>
              <w:rPr>
                <w:bCs/>
                <w:color w:val="000000" w:themeColor="text1"/>
              </w:rPr>
            </w:pPr>
            <w:r w:rsidRPr="00486BAD">
              <w:rPr>
                <w:bCs/>
                <w:color w:val="000000" w:themeColor="text1"/>
              </w:rPr>
              <w:t>I</w:t>
            </w:r>
          </w:p>
        </w:tc>
        <w:tc>
          <w:tcPr>
            <w:tcW w:w="6858"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widowControl w:val="0"/>
              <w:autoSpaceDE w:val="0"/>
              <w:autoSpaceDN w:val="0"/>
              <w:adjustRightInd w:val="0"/>
              <w:rPr>
                <w:bCs/>
                <w:color w:val="000000" w:themeColor="text1"/>
                <w:spacing w:val="-6"/>
                <w:lang w:val="pt-BR"/>
              </w:rPr>
            </w:pPr>
            <w:r w:rsidRPr="00486BAD">
              <w:rPr>
                <w:bCs/>
                <w:color w:val="000000" w:themeColor="text1"/>
                <w:spacing w:val="-6"/>
                <w:lang w:val="pt-BR"/>
              </w:rPr>
              <w:t>Lí do chọn đề tài</w:t>
            </w:r>
          </w:p>
        </w:tc>
        <w:tc>
          <w:tcPr>
            <w:tcW w:w="1260" w:type="dxa"/>
            <w:tcBorders>
              <w:left w:val="single" w:sz="4" w:space="0" w:color="auto"/>
              <w:right w:val="single" w:sz="4" w:space="0" w:color="auto"/>
            </w:tcBorders>
            <w:vAlign w:val="center"/>
            <w:hideMark/>
          </w:tcPr>
          <w:p w:rsidR="00A9539B" w:rsidRPr="00486BAD" w:rsidRDefault="00A9539B" w:rsidP="00486BAD">
            <w:pPr>
              <w:jc w:val="center"/>
              <w:rPr>
                <w:bCs/>
                <w:color w:val="000000" w:themeColor="text1"/>
              </w:rPr>
            </w:pPr>
            <w:r w:rsidRPr="00486BAD">
              <w:rPr>
                <w:bCs/>
                <w:color w:val="000000" w:themeColor="text1"/>
              </w:rPr>
              <w:t>1</w:t>
            </w:r>
          </w:p>
        </w:tc>
      </w:tr>
      <w:tr w:rsidR="00A9539B" w:rsidRPr="00486BAD" w:rsidTr="005F46D0">
        <w:trPr>
          <w:trHeight w:val="350"/>
        </w:trPr>
        <w:tc>
          <w:tcPr>
            <w:tcW w:w="1080"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jc w:val="center"/>
              <w:rPr>
                <w:bCs/>
                <w:color w:val="000000" w:themeColor="text1"/>
              </w:rPr>
            </w:pPr>
            <w:r w:rsidRPr="00486BAD">
              <w:rPr>
                <w:bCs/>
                <w:color w:val="000000" w:themeColor="text1"/>
              </w:rPr>
              <w:t>II</w:t>
            </w:r>
          </w:p>
        </w:tc>
        <w:tc>
          <w:tcPr>
            <w:tcW w:w="6858"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widowControl w:val="0"/>
              <w:autoSpaceDE w:val="0"/>
              <w:autoSpaceDN w:val="0"/>
              <w:adjustRightInd w:val="0"/>
              <w:rPr>
                <w:bCs/>
                <w:color w:val="000000" w:themeColor="text1"/>
                <w:spacing w:val="-6"/>
              </w:rPr>
            </w:pPr>
            <w:r w:rsidRPr="00486BAD">
              <w:rPr>
                <w:bCs/>
                <w:color w:val="000000" w:themeColor="text1"/>
                <w:spacing w:val="-6"/>
              </w:rPr>
              <w:t>Mục đích nghiên cứu</w:t>
            </w:r>
          </w:p>
        </w:tc>
        <w:tc>
          <w:tcPr>
            <w:tcW w:w="1260" w:type="dxa"/>
            <w:tcBorders>
              <w:left w:val="single" w:sz="4" w:space="0" w:color="auto"/>
              <w:right w:val="single" w:sz="4" w:space="0" w:color="auto"/>
            </w:tcBorders>
            <w:vAlign w:val="center"/>
            <w:hideMark/>
          </w:tcPr>
          <w:p w:rsidR="00A9539B" w:rsidRPr="00486BAD" w:rsidRDefault="00A9539B" w:rsidP="00486BAD">
            <w:pPr>
              <w:jc w:val="center"/>
              <w:rPr>
                <w:bCs/>
                <w:color w:val="000000" w:themeColor="text1"/>
              </w:rPr>
            </w:pPr>
            <w:r w:rsidRPr="00486BAD">
              <w:rPr>
                <w:bCs/>
                <w:color w:val="000000" w:themeColor="text1"/>
              </w:rPr>
              <w:t>2</w:t>
            </w:r>
          </w:p>
        </w:tc>
      </w:tr>
      <w:tr w:rsidR="00A9539B" w:rsidRPr="00486BAD" w:rsidTr="005F46D0">
        <w:trPr>
          <w:trHeight w:val="314"/>
        </w:trPr>
        <w:tc>
          <w:tcPr>
            <w:tcW w:w="1080"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jc w:val="center"/>
              <w:rPr>
                <w:bCs/>
                <w:color w:val="000000" w:themeColor="text1"/>
              </w:rPr>
            </w:pPr>
            <w:r w:rsidRPr="00486BAD">
              <w:rPr>
                <w:bCs/>
                <w:color w:val="000000" w:themeColor="text1"/>
              </w:rPr>
              <w:t>III</w:t>
            </w:r>
          </w:p>
        </w:tc>
        <w:tc>
          <w:tcPr>
            <w:tcW w:w="6858"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widowControl w:val="0"/>
              <w:autoSpaceDE w:val="0"/>
              <w:autoSpaceDN w:val="0"/>
              <w:adjustRightInd w:val="0"/>
              <w:rPr>
                <w:bCs/>
                <w:color w:val="000000" w:themeColor="text1"/>
                <w:spacing w:val="-6"/>
              </w:rPr>
            </w:pPr>
            <w:r w:rsidRPr="00486BAD">
              <w:rPr>
                <w:color w:val="000000" w:themeColor="text1"/>
                <w:spacing w:val="-6"/>
              </w:rPr>
              <w:t>Nhiệm vụ nghiên cứu</w:t>
            </w:r>
          </w:p>
        </w:tc>
        <w:tc>
          <w:tcPr>
            <w:tcW w:w="1260" w:type="dxa"/>
            <w:tcBorders>
              <w:left w:val="single" w:sz="4" w:space="0" w:color="auto"/>
              <w:right w:val="single" w:sz="4" w:space="0" w:color="auto"/>
            </w:tcBorders>
            <w:vAlign w:val="center"/>
            <w:hideMark/>
          </w:tcPr>
          <w:p w:rsidR="00A9539B" w:rsidRPr="00486BAD" w:rsidRDefault="00A9539B" w:rsidP="00486BAD">
            <w:pPr>
              <w:jc w:val="center"/>
              <w:rPr>
                <w:bCs/>
                <w:color w:val="000000" w:themeColor="text1"/>
              </w:rPr>
            </w:pPr>
            <w:r w:rsidRPr="00486BAD">
              <w:rPr>
                <w:bCs/>
                <w:color w:val="000000" w:themeColor="text1"/>
              </w:rPr>
              <w:t>2</w:t>
            </w:r>
          </w:p>
        </w:tc>
      </w:tr>
      <w:tr w:rsidR="00A9539B" w:rsidRPr="00486BAD" w:rsidTr="005F46D0">
        <w:trPr>
          <w:trHeight w:val="368"/>
        </w:trPr>
        <w:tc>
          <w:tcPr>
            <w:tcW w:w="1080"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jc w:val="center"/>
              <w:rPr>
                <w:bCs/>
                <w:color w:val="000000" w:themeColor="text1"/>
              </w:rPr>
            </w:pPr>
            <w:r w:rsidRPr="00486BAD">
              <w:rPr>
                <w:color w:val="000000" w:themeColor="text1"/>
              </w:rPr>
              <w:t>IV</w:t>
            </w:r>
          </w:p>
        </w:tc>
        <w:tc>
          <w:tcPr>
            <w:tcW w:w="6858"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widowControl w:val="0"/>
              <w:autoSpaceDE w:val="0"/>
              <w:autoSpaceDN w:val="0"/>
              <w:adjustRightInd w:val="0"/>
              <w:rPr>
                <w:color w:val="000000" w:themeColor="text1"/>
                <w:spacing w:val="-6"/>
              </w:rPr>
            </w:pPr>
            <w:r w:rsidRPr="00486BAD">
              <w:rPr>
                <w:color w:val="000000" w:themeColor="text1"/>
                <w:spacing w:val="-6"/>
              </w:rPr>
              <w:t>Đối tượng, phạm vi nghiên cứu</w:t>
            </w:r>
          </w:p>
        </w:tc>
        <w:tc>
          <w:tcPr>
            <w:tcW w:w="1260" w:type="dxa"/>
            <w:tcBorders>
              <w:left w:val="single" w:sz="4" w:space="0" w:color="auto"/>
              <w:right w:val="single" w:sz="4" w:space="0" w:color="auto"/>
            </w:tcBorders>
            <w:vAlign w:val="center"/>
            <w:hideMark/>
          </w:tcPr>
          <w:p w:rsidR="00A9539B" w:rsidRPr="00486BAD" w:rsidRDefault="00A9539B" w:rsidP="00486BAD">
            <w:pPr>
              <w:jc w:val="center"/>
              <w:rPr>
                <w:bCs/>
                <w:color w:val="000000" w:themeColor="text1"/>
              </w:rPr>
            </w:pPr>
            <w:r w:rsidRPr="00486BAD">
              <w:rPr>
                <w:bCs/>
                <w:color w:val="000000" w:themeColor="text1"/>
              </w:rPr>
              <w:t>2</w:t>
            </w:r>
          </w:p>
        </w:tc>
      </w:tr>
      <w:tr w:rsidR="00A9539B" w:rsidRPr="00486BAD" w:rsidTr="005F46D0">
        <w:trPr>
          <w:trHeight w:val="260"/>
        </w:trPr>
        <w:tc>
          <w:tcPr>
            <w:tcW w:w="1080"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jc w:val="center"/>
              <w:rPr>
                <w:bCs/>
                <w:color w:val="000000" w:themeColor="text1"/>
              </w:rPr>
            </w:pPr>
            <w:r w:rsidRPr="00486BAD">
              <w:rPr>
                <w:color w:val="000000" w:themeColor="text1"/>
              </w:rPr>
              <w:t>V</w:t>
            </w:r>
          </w:p>
        </w:tc>
        <w:tc>
          <w:tcPr>
            <w:tcW w:w="6858"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widowControl w:val="0"/>
              <w:autoSpaceDE w:val="0"/>
              <w:autoSpaceDN w:val="0"/>
              <w:adjustRightInd w:val="0"/>
              <w:rPr>
                <w:color w:val="000000" w:themeColor="text1"/>
                <w:spacing w:val="-6"/>
              </w:rPr>
            </w:pPr>
            <w:r w:rsidRPr="00486BAD">
              <w:rPr>
                <w:color w:val="000000" w:themeColor="text1"/>
                <w:spacing w:val="-6"/>
              </w:rPr>
              <w:t>Phương pháp nghiên cứu</w:t>
            </w:r>
          </w:p>
        </w:tc>
        <w:tc>
          <w:tcPr>
            <w:tcW w:w="1260" w:type="dxa"/>
            <w:tcBorders>
              <w:left w:val="single" w:sz="4" w:space="0" w:color="auto"/>
              <w:bottom w:val="single" w:sz="4" w:space="0" w:color="auto"/>
              <w:right w:val="single" w:sz="4" w:space="0" w:color="auto"/>
            </w:tcBorders>
            <w:vAlign w:val="center"/>
            <w:hideMark/>
          </w:tcPr>
          <w:p w:rsidR="00A9539B" w:rsidRPr="00486BAD" w:rsidRDefault="00A9539B" w:rsidP="00486BAD">
            <w:pPr>
              <w:jc w:val="center"/>
              <w:rPr>
                <w:bCs/>
                <w:color w:val="000000" w:themeColor="text1"/>
              </w:rPr>
            </w:pPr>
            <w:r w:rsidRPr="00486BAD">
              <w:rPr>
                <w:bCs/>
                <w:color w:val="000000" w:themeColor="text1"/>
              </w:rPr>
              <w:t>2</w:t>
            </w:r>
          </w:p>
        </w:tc>
      </w:tr>
      <w:tr w:rsidR="00A9539B" w:rsidRPr="00486BAD" w:rsidTr="005F46D0">
        <w:trPr>
          <w:trHeight w:val="404"/>
        </w:trPr>
        <w:tc>
          <w:tcPr>
            <w:tcW w:w="1080"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jc w:val="center"/>
              <w:rPr>
                <w:bCs/>
                <w:color w:val="000000" w:themeColor="text1"/>
              </w:rPr>
            </w:pPr>
            <w:r w:rsidRPr="00486BAD">
              <w:rPr>
                <w:b/>
                <w:color w:val="000000" w:themeColor="text1"/>
              </w:rPr>
              <w:t>B</w:t>
            </w:r>
          </w:p>
        </w:tc>
        <w:tc>
          <w:tcPr>
            <w:tcW w:w="6858"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widowControl w:val="0"/>
              <w:autoSpaceDE w:val="0"/>
              <w:autoSpaceDN w:val="0"/>
              <w:adjustRightInd w:val="0"/>
              <w:rPr>
                <w:b/>
                <w:color w:val="000000" w:themeColor="text1"/>
                <w:spacing w:val="-6"/>
              </w:rPr>
            </w:pPr>
            <w:r w:rsidRPr="00486BAD">
              <w:rPr>
                <w:b/>
                <w:color w:val="000000" w:themeColor="text1"/>
                <w:spacing w:val="-6"/>
              </w:rPr>
              <w:t>NỘI</w:t>
            </w:r>
            <w:r w:rsidR="005868AD" w:rsidRPr="00486BAD">
              <w:rPr>
                <w:b/>
                <w:color w:val="000000" w:themeColor="text1"/>
                <w:spacing w:val="-6"/>
              </w:rPr>
              <w:t xml:space="preserve"> </w:t>
            </w:r>
            <w:r w:rsidRPr="00486BAD">
              <w:rPr>
                <w:b/>
                <w:color w:val="000000" w:themeColor="text1"/>
                <w:spacing w:val="-6"/>
              </w:rPr>
              <w:t xml:space="preserve"> DUNG</w:t>
            </w:r>
          </w:p>
        </w:tc>
        <w:tc>
          <w:tcPr>
            <w:tcW w:w="1260" w:type="dxa"/>
            <w:tcBorders>
              <w:top w:val="single" w:sz="4" w:space="0" w:color="auto"/>
              <w:left w:val="single" w:sz="4" w:space="0" w:color="auto"/>
              <w:right w:val="single" w:sz="4" w:space="0" w:color="auto"/>
            </w:tcBorders>
            <w:vAlign w:val="center"/>
          </w:tcPr>
          <w:p w:rsidR="00A9539B" w:rsidRPr="00486BAD" w:rsidRDefault="00A9539B" w:rsidP="00486BAD">
            <w:pPr>
              <w:jc w:val="center"/>
              <w:rPr>
                <w:bCs/>
                <w:color w:val="000000" w:themeColor="text1"/>
              </w:rPr>
            </w:pPr>
            <w:r w:rsidRPr="00486BAD">
              <w:rPr>
                <w:bCs/>
                <w:color w:val="000000" w:themeColor="text1"/>
              </w:rPr>
              <w:t>3</w:t>
            </w:r>
          </w:p>
        </w:tc>
      </w:tr>
      <w:tr w:rsidR="00A9539B" w:rsidRPr="00486BAD" w:rsidTr="00A9539B">
        <w:trPr>
          <w:trHeight w:val="260"/>
        </w:trPr>
        <w:tc>
          <w:tcPr>
            <w:tcW w:w="1080"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jc w:val="center"/>
              <w:rPr>
                <w:color w:val="000000" w:themeColor="text1"/>
              </w:rPr>
            </w:pPr>
            <w:r w:rsidRPr="00486BAD">
              <w:rPr>
                <w:color w:val="000000" w:themeColor="text1"/>
              </w:rPr>
              <w:t>I</w:t>
            </w:r>
          </w:p>
        </w:tc>
        <w:tc>
          <w:tcPr>
            <w:tcW w:w="6858"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widowControl w:val="0"/>
              <w:autoSpaceDE w:val="0"/>
              <w:autoSpaceDN w:val="0"/>
              <w:adjustRightInd w:val="0"/>
              <w:rPr>
                <w:color w:val="000000" w:themeColor="text1"/>
                <w:spacing w:val="-6"/>
              </w:rPr>
            </w:pPr>
            <w:r w:rsidRPr="00486BAD">
              <w:rPr>
                <w:color w:val="000000" w:themeColor="text1"/>
                <w:spacing w:val="-6"/>
              </w:rPr>
              <w:t>Cơ sở lí luận</w:t>
            </w:r>
          </w:p>
        </w:tc>
        <w:tc>
          <w:tcPr>
            <w:tcW w:w="1260" w:type="dxa"/>
            <w:tcBorders>
              <w:left w:val="single" w:sz="4" w:space="0" w:color="auto"/>
              <w:right w:val="single" w:sz="4" w:space="0" w:color="auto"/>
            </w:tcBorders>
            <w:vAlign w:val="center"/>
            <w:hideMark/>
          </w:tcPr>
          <w:p w:rsidR="00A9539B" w:rsidRPr="00486BAD" w:rsidRDefault="00A9539B" w:rsidP="00486BAD">
            <w:pPr>
              <w:jc w:val="center"/>
              <w:rPr>
                <w:bCs/>
                <w:color w:val="000000" w:themeColor="text1"/>
              </w:rPr>
            </w:pPr>
            <w:r w:rsidRPr="00486BAD">
              <w:rPr>
                <w:bCs/>
                <w:color w:val="000000" w:themeColor="text1"/>
              </w:rPr>
              <w:t>3</w:t>
            </w:r>
          </w:p>
        </w:tc>
      </w:tr>
      <w:tr w:rsidR="00A9539B" w:rsidRPr="00486BAD" w:rsidTr="005F46D0">
        <w:trPr>
          <w:trHeight w:val="260"/>
        </w:trPr>
        <w:tc>
          <w:tcPr>
            <w:tcW w:w="1080"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jc w:val="center"/>
              <w:rPr>
                <w:color w:val="000000" w:themeColor="text1"/>
              </w:rPr>
            </w:pPr>
            <w:r w:rsidRPr="00486BAD">
              <w:rPr>
                <w:color w:val="000000" w:themeColor="text1"/>
              </w:rPr>
              <w:t>II</w:t>
            </w:r>
          </w:p>
        </w:tc>
        <w:tc>
          <w:tcPr>
            <w:tcW w:w="6858"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widowControl w:val="0"/>
              <w:autoSpaceDE w:val="0"/>
              <w:autoSpaceDN w:val="0"/>
              <w:adjustRightInd w:val="0"/>
              <w:rPr>
                <w:color w:val="000000" w:themeColor="text1"/>
                <w:spacing w:val="-6"/>
              </w:rPr>
            </w:pPr>
            <w:r w:rsidRPr="00486BAD">
              <w:rPr>
                <w:color w:val="000000" w:themeColor="text1"/>
                <w:spacing w:val="-6"/>
              </w:rPr>
              <w:t>Cơ sở thực tiễn</w:t>
            </w:r>
          </w:p>
        </w:tc>
        <w:tc>
          <w:tcPr>
            <w:tcW w:w="1260" w:type="dxa"/>
            <w:tcBorders>
              <w:left w:val="single" w:sz="4" w:space="0" w:color="auto"/>
              <w:right w:val="single" w:sz="4" w:space="0" w:color="auto"/>
            </w:tcBorders>
            <w:vAlign w:val="center"/>
            <w:hideMark/>
          </w:tcPr>
          <w:p w:rsidR="00A9539B" w:rsidRPr="00486BAD" w:rsidRDefault="00CD0519" w:rsidP="00486BAD">
            <w:pPr>
              <w:jc w:val="center"/>
              <w:rPr>
                <w:bCs/>
                <w:color w:val="000000" w:themeColor="text1"/>
              </w:rPr>
            </w:pPr>
            <w:r w:rsidRPr="00486BAD">
              <w:rPr>
                <w:bCs/>
                <w:color w:val="000000" w:themeColor="text1"/>
              </w:rPr>
              <w:t>3</w:t>
            </w:r>
          </w:p>
        </w:tc>
      </w:tr>
      <w:tr w:rsidR="00A9539B" w:rsidRPr="00486BAD" w:rsidTr="005F46D0">
        <w:trPr>
          <w:trHeight w:val="350"/>
        </w:trPr>
        <w:tc>
          <w:tcPr>
            <w:tcW w:w="1080"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jc w:val="center"/>
              <w:rPr>
                <w:color w:val="000000" w:themeColor="text1"/>
              </w:rPr>
            </w:pPr>
            <w:r w:rsidRPr="00486BAD">
              <w:rPr>
                <w:color w:val="000000" w:themeColor="text1"/>
              </w:rPr>
              <w:t>II</w:t>
            </w:r>
            <w:r w:rsidR="006774A3" w:rsidRPr="00486BAD">
              <w:rPr>
                <w:color w:val="000000" w:themeColor="text1"/>
              </w:rPr>
              <w:t>I</w:t>
            </w:r>
          </w:p>
        </w:tc>
        <w:tc>
          <w:tcPr>
            <w:tcW w:w="6858" w:type="dxa"/>
            <w:tcBorders>
              <w:top w:val="single" w:sz="4" w:space="0" w:color="auto"/>
              <w:left w:val="single" w:sz="4" w:space="0" w:color="auto"/>
              <w:bottom w:val="single" w:sz="4" w:space="0" w:color="auto"/>
              <w:right w:val="single" w:sz="4" w:space="0" w:color="auto"/>
            </w:tcBorders>
            <w:vAlign w:val="center"/>
            <w:hideMark/>
          </w:tcPr>
          <w:p w:rsidR="00A9539B" w:rsidRPr="00486BAD" w:rsidRDefault="00A9539B" w:rsidP="00486BAD">
            <w:pPr>
              <w:widowControl w:val="0"/>
              <w:autoSpaceDE w:val="0"/>
              <w:autoSpaceDN w:val="0"/>
              <w:adjustRightInd w:val="0"/>
              <w:rPr>
                <w:color w:val="000000" w:themeColor="text1"/>
                <w:spacing w:val="-6"/>
              </w:rPr>
            </w:pPr>
            <w:r w:rsidRPr="00486BAD">
              <w:rPr>
                <w:color w:val="000000" w:themeColor="text1"/>
                <w:spacing w:val="-6"/>
              </w:rPr>
              <w:t>Các biện pháp</w:t>
            </w:r>
          </w:p>
        </w:tc>
        <w:tc>
          <w:tcPr>
            <w:tcW w:w="1260" w:type="dxa"/>
            <w:tcBorders>
              <w:left w:val="single" w:sz="4" w:space="0" w:color="auto"/>
              <w:bottom w:val="single" w:sz="4" w:space="0" w:color="auto"/>
              <w:right w:val="single" w:sz="4" w:space="0" w:color="auto"/>
            </w:tcBorders>
            <w:vAlign w:val="center"/>
            <w:hideMark/>
          </w:tcPr>
          <w:p w:rsidR="00A9539B" w:rsidRPr="00486BAD" w:rsidRDefault="00CD0519" w:rsidP="00486BAD">
            <w:pPr>
              <w:jc w:val="center"/>
              <w:rPr>
                <w:color w:val="000000" w:themeColor="text1"/>
                <w:lang w:val="en-GB" w:eastAsia="en-GB"/>
              </w:rPr>
            </w:pPr>
            <w:r w:rsidRPr="00486BAD">
              <w:rPr>
                <w:color w:val="000000" w:themeColor="text1"/>
                <w:lang w:val="en-GB" w:eastAsia="en-GB"/>
              </w:rPr>
              <w:t>4</w:t>
            </w:r>
          </w:p>
        </w:tc>
      </w:tr>
      <w:tr w:rsidR="001B73D2" w:rsidRPr="00486BAD" w:rsidTr="005F46D0">
        <w:trPr>
          <w:trHeight w:val="581"/>
        </w:trPr>
        <w:tc>
          <w:tcPr>
            <w:tcW w:w="1080" w:type="dxa"/>
            <w:tcBorders>
              <w:top w:val="single" w:sz="4" w:space="0" w:color="auto"/>
              <w:left w:val="single" w:sz="4" w:space="0" w:color="auto"/>
              <w:bottom w:val="single" w:sz="4" w:space="0" w:color="auto"/>
              <w:right w:val="single" w:sz="4" w:space="0" w:color="auto"/>
            </w:tcBorders>
            <w:vAlign w:val="center"/>
          </w:tcPr>
          <w:p w:rsidR="001B73D2" w:rsidRPr="00486BAD" w:rsidRDefault="001B73D2" w:rsidP="00486BAD">
            <w:pPr>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rsidR="001B73D2" w:rsidRPr="00486BAD" w:rsidRDefault="001B73D2" w:rsidP="00486BAD">
            <w:pPr>
              <w:pStyle w:val="Heading1"/>
              <w:keepNext w:val="0"/>
              <w:widowControl w:val="0"/>
              <w:spacing w:before="0"/>
              <w:rPr>
                <w:rFonts w:ascii="Times New Roman" w:hAnsi="Times New Roman" w:cs="Times New Roman"/>
                <w:b/>
                <w:bCs/>
                <w:sz w:val="28"/>
                <w:szCs w:val="28"/>
                <w:highlight w:val="white"/>
              </w:rPr>
            </w:pPr>
            <w:r w:rsidRPr="00486BAD">
              <w:rPr>
                <w:rFonts w:ascii="Times New Roman" w:hAnsi="Times New Roman" w:cs="Times New Roman"/>
                <w:b/>
                <w:bCs/>
                <w:color w:val="auto"/>
                <w:spacing w:val="-6"/>
                <w:sz w:val="28"/>
                <w:szCs w:val="28"/>
              </w:rPr>
              <w:t>1.</w:t>
            </w:r>
            <w:r w:rsidRPr="00486BAD">
              <w:rPr>
                <w:rFonts w:ascii="Times New Roman" w:hAnsi="Times New Roman" w:cs="Times New Roman"/>
                <w:b/>
                <w:color w:val="auto"/>
                <w:spacing w:val="-6"/>
                <w:sz w:val="28"/>
                <w:szCs w:val="28"/>
              </w:rPr>
              <w:t xml:space="preserve"> </w:t>
            </w:r>
            <w:r w:rsidR="00AF2DCA" w:rsidRPr="00486BAD">
              <w:rPr>
                <w:rFonts w:ascii="Times New Roman" w:hAnsi="Times New Roman" w:cs="Times New Roman"/>
                <w:b/>
                <w:bCs/>
                <w:color w:val="auto"/>
                <w:sz w:val="28"/>
                <w:szCs w:val="28"/>
              </w:rPr>
              <w:t>Nghiên cứu điểm mới của chương trình môn Tiếng Việt lớp 4</w:t>
            </w:r>
          </w:p>
        </w:tc>
        <w:tc>
          <w:tcPr>
            <w:tcW w:w="1260" w:type="dxa"/>
            <w:tcBorders>
              <w:top w:val="single" w:sz="4" w:space="0" w:color="auto"/>
              <w:left w:val="single" w:sz="4" w:space="0" w:color="auto"/>
              <w:bottom w:val="single" w:sz="4" w:space="0" w:color="auto"/>
              <w:right w:val="single" w:sz="4" w:space="0" w:color="auto"/>
            </w:tcBorders>
            <w:vAlign w:val="center"/>
          </w:tcPr>
          <w:p w:rsidR="001B73D2" w:rsidRPr="00486BAD" w:rsidRDefault="00C24240" w:rsidP="00486BAD">
            <w:pPr>
              <w:jc w:val="center"/>
              <w:rPr>
                <w:color w:val="000000" w:themeColor="text1"/>
                <w:lang w:val="en-GB" w:eastAsia="en-GB"/>
              </w:rPr>
            </w:pPr>
            <w:r w:rsidRPr="00486BAD">
              <w:rPr>
                <w:color w:val="000000" w:themeColor="text1"/>
                <w:lang w:val="en-GB" w:eastAsia="en-GB"/>
              </w:rPr>
              <w:t>5</w:t>
            </w:r>
          </w:p>
        </w:tc>
      </w:tr>
      <w:tr w:rsidR="001B73D2" w:rsidRPr="00486BAD" w:rsidTr="005F46D0">
        <w:trPr>
          <w:trHeight w:val="292"/>
        </w:trPr>
        <w:tc>
          <w:tcPr>
            <w:tcW w:w="1080" w:type="dxa"/>
            <w:tcBorders>
              <w:top w:val="single" w:sz="4" w:space="0" w:color="auto"/>
              <w:left w:val="single" w:sz="4" w:space="0" w:color="auto"/>
              <w:bottom w:val="single" w:sz="4" w:space="0" w:color="auto"/>
              <w:right w:val="single" w:sz="4" w:space="0" w:color="auto"/>
            </w:tcBorders>
            <w:vAlign w:val="center"/>
          </w:tcPr>
          <w:p w:rsidR="001B73D2" w:rsidRPr="00486BAD" w:rsidRDefault="001B73D2" w:rsidP="00486BAD">
            <w:pPr>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rsidR="001B73D2" w:rsidRPr="00486BAD" w:rsidRDefault="001B73D2" w:rsidP="00486BAD">
            <w:pPr>
              <w:widowControl w:val="0"/>
              <w:autoSpaceDE w:val="0"/>
              <w:autoSpaceDN w:val="0"/>
              <w:adjustRightInd w:val="0"/>
              <w:rPr>
                <w:color w:val="000000" w:themeColor="text1"/>
                <w:spacing w:val="-6"/>
              </w:rPr>
            </w:pPr>
            <w:r w:rsidRPr="00486BAD">
              <w:rPr>
                <w:b/>
                <w:bCs/>
                <w:color w:val="000000" w:themeColor="text1"/>
                <w:spacing w:val="-6"/>
              </w:rPr>
              <w:t>2.</w:t>
            </w:r>
            <w:r w:rsidRPr="00486BAD">
              <w:rPr>
                <w:b/>
                <w:iCs/>
                <w:color w:val="000000" w:themeColor="text1"/>
                <w:spacing w:val="-6"/>
                <w:lang w:val="es-BO"/>
              </w:rPr>
              <w:t xml:space="preserve"> </w:t>
            </w:r>
            <w:r w:rsidR="00AF2DCA" w:rsidRPr="00486BAD">
              <w:rPr>
                <w:b/>
                <w:iCs/>
                <w:color w:val="000000" w:themeColor="text1"/>
                <w:spacing w:val="-6"/>
                <w:lang w:val="es-BO"/>
              </w:rPr>
              <w:t>Giáo viên hướng dẫn học sinh nắm rõ kiến thức về từ, câu, kỹ năng sử dụng từ và câu</w:t>
            </w:r>
          </w:p>
        </w:tc>
        <w:tc>
          <w:tcPr>
            <w:tcW w:w="1260" w:type="dxa"/>
            <w:tcBorders>
              <w:top w:val="single" w:sz="4" w:space="0" w:color="auto"/>
              <w:left w:val="single" w:sz="4" w:space="0" w:color="auto"/>
              <w:bottom w:val="single" w:sz="4" w:space="0" w:color="auto"/>
              <w:right w:val="single" w:sz="4" w:space="0" w:color="auto"/>
            </w:tcBorders>
            <w:vAlign w:val="center"/>
          </w:tcPr>
          <w:p w:rsidR="001B73D2" w:rsidRPr="00486BAD" w:rsidRDefault="007021A3" w:rsidP="00486BAD">
            <w:pPr>
              <w:jc w:val="center"/>
              <w:rPr>
                <w:color w:val="000000" w:themeColor="text1"/>
                <w:lang w:val="en-GB" w:eastAsia="en-GB"/>
              </w:rPr>
            </w:pPr>
            <w:r>
              <w:rPr>
                <w:color w:val="000000" w:themeColor="text1"/>
                <w:lang w:val="en-GB" w:eastAsia="en-GB"/>
              </w:rPr>
              <w:t>5</w:t>
            </w:r>
          </w:p>
        </w:tc>
      </w:tr>
      <w:tr w:rsidR="007021A3" w:rsidRPr="00486BAD" w:rsidTr="005F46D0">
        <w:trPr>
          <w:trHeight w:val="292"/>
        </w:trPr>
        <w:tc>
          <w:tcPr>
            <w:tcW w:w="1080" w:type="dxa"/>
            <w:tcBorders>
              <w:top w:val="single" w:sz="4" w:space="0" w:color="auto"/>
              <w:left w:val="single" w:sz="4" w:space="0" w:color="auto"/>
              <w:bottom w:val="single" w:sz="4" w:space="0" w:color="auto"/>
              <w:right w:val="single" w:sz="4" w:space="0" w:color="auto"/>
            </w:tcBorders>
            <w:vAlign w:val="center"/>
          </w:tcPr>
          <w:p w:rsidR="007021A3" w:rsidRPr="00486BAD" w:rsidRDefault="007021A3" w:rsidP="00486BAD">
            <w:pPr>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rsidR="007021A3" w:rsidRPr="007021A3" w:rsidRDefault="007021A3" w:rsidP="007021A3">
            <w:pPr>
              <w:widowControl w:val="0"/>
              <w:jc w:val="both"/>
              <w:rPr>
                <w:b/>
                <w:bCs/>
                <w:i/>
                <w:iCs/>
                <w:highlight w:val="white"/>
              </w:rPr>
            </w:pPr>
            <w:r w:rsidRPr="00486BAD">
              <w:rPr>
                <w:b/>
                <w:bCs/>
                <w:i/>
                <w:iCs/>
                <w:highlight w:val="white"/>
              </w:rPr>
              <w:t>2.1 Dạy kiến thức về từ</w:t>
            </w:r>
          </w:p>
        </w:tc>
        <w:tc>
          <w:tcPr>
            <w:tcW w:w="1260" w:type="dxa"/>
            <w:tcBorders>
              <w:top w:val="single" w:sz="4" w:space="0" w:color="auto"/>
              <w:left w:val="single" w:sz="4" w:space="0" w:color="auto"/>
              <w:bottom w:val="single" w:sz="4" w:space="0" w:color="auto"/>
              <w:right w:val="single" w:sz="4" w:space="0" w:color="auto"/>
            </w:tcBorders>
            <w:vAlign w:val="center"/>
          </w:tcPr>
          <w:p w:rsidR="007021A3" w:rsidRPr="00486BAD" w:rsidRDefault="007021A3" w:rsidP="00486BAD">
            <w:pPr>
              <w:jc w:val="center"/>
              <w:rPr>
                <w:color w:val="000000" w:themeColor="text1"/>
                <w:lang w:val="en-GB" w:eastAsia="en-GB"/>
              </w:rPr>
            </w:pPr>
            <w:r>
              <w:rPr>
                <w:color w:val="000000" w:themeColor="text1"/>
                <w:lang w:val="en-GB" w:eastAsia="en-GB"/>
              </w:rPr>
              <w:t>5</w:t>
            </w:r>
          </w:p>
        </w:tc>
      </w:tr>
      <w:tr w:rsidR="007021A3" w:rsidRPr="00486BAD" w:rsidTr="005F46D0">
        <w:trPr>
          <w:trHeight w:val="292"/>
        </w:trPr>
        <w:tc>
          <w:tcPr>
            <w:tcW w:w="1080" w:type="dxa"/>
            <w:tcBorders>
              <w:top w:val="single" w:sz="4" w:space="0" w:color="auto"/>
              <w:left w:val="single" w:sz="4" w:space="0" w:color="auto"/>
              <w:bottom w:val="single" w:sz="4" w:space="0" w:color="auto"/>
              <w:right w:val="single" w:sz="4" w:space="0" w:color="auto"/>
            </w:tcBorders>
            <w:vAlign w:val="center"/>
          </w:tcPr>
          <w:p w:rsidR="007021A3" w:rsidRPr="00486BAD" w:rsidRDefault="007021A3" w:rsidP="00486BAD">
            <w:pPr>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rsidR="007021A3" w:rsidRPr="00486BAD" w:rsidRDefault="007021A3" w:rsidP="007021A3">
            <w:pPr>
              <w:widowControl w:val="0"/>
              <w:jc w:val="both"/>
              <w:rPr>
                <w:b/>
                <w:bCs/>
                <w:i/>
                <w:iCs/>
                <w:highlight w:val="white"/>
              </w:rPr>
            </w:pPr>
            <w:r w:rsidRPr="00486BAD">
              <w:rPr>
                <w:b/>
                <w:bCs/>
                <w:i/>
                <w:iCs/>
                <w:highlight w:val="white"/>
              </w:rPr>
              <w:t>2.</w:t>
            </w:r>
            <w:r>
              <w:rPr>
                <w:b/>
                <w:bCs/>
                <w:i/>
                <w:iCs/>
                <w:highlight w:val="white"/>
              </w:rPr>
              <w:t>2</w:t>
            </w:r>
            <w:r w:rsidRPr="00486BAD">
              <w:rPr>
                <w:b/>
                <w:bCs/>
                <w:i/>
                <w:iCs/>
                <w:highlight w:val="white"/>
              </w:rPr>
              <w:t xml:space="preserve"> Dạy kiến thức về </w:t>
            </w:r>
            <w:r>
              <w:rPr>
                <w:b/>
                <w:bCs/>
                <w:i/>
                <w:iCs/>
                <w:highlight w:val="white"/>
              </w:rPr>
              <w:t>câu</w:t>
            </w:r>
          </w:p>
        </w:tc>
        <w:tc>
          <w:tcPr>
            <w:tcW w:w="1260" w:type="dxa"/>
            <w:tcBorders>
              <w:top w:val="single" w:sz="4" w:space="0" w:color="auto"/>
              <w:left w:val="single" w:sz="4" w:space="0" w:color="auto"/>
              <w:bottom w:val="single" w:sz="4" w:space="0" w:color="auto"/>
              <w:right w:val="single" w:sz="4" w:space="0" w:color="auto"/>
            </w:tcBorders>
            <w:vAlign w:val="center"/>
          </w:tcPr>
          <w:p w:rsidR="007021A3" w:rsidRDefault="007021A3" w:rsidP="00486BAD">
            <w:pPr>
              <w:jc w:val="center"/>
              <w:rPr>
                <w:color w:val="000000" w:themeColor="text1"/>
                <w:lang w:val="en-GB" w:eastAsia="en-GB"/>
              </w:rPr>
            </w:pPr>
            <w:r>
              <w:rPr>
                <w:color w:val="000000" w:themeColor="text1"/>
                <w:lang w:val="en-GB" w:eastAsia="en-GB"/>
              </w:rPr>
              <w:t>6</w:t>
            </w:r>
          </w:p>
        </w:tc>
      </w:tr>
      <w:tr w:rsidR="001B73D2" w:rsidRPr="00486BAD" w:rsidTr="005F46D0">
        <w:trPr>
          <w:trHeight w:val="447"/>
        </w:trPr>
        <w:tc>
          <w:tcPr>
            <w:tcW w:w="1080" w:type="dxa"/>
            <w:tcBorders>
              <w:top w:val="single" w:sz="4" w:space="0" w:color="auto"/>
              <w:left w:val="single" w:sz="4" w:space="0" w:color="auto"/>
              <w:bottom w:val="single" w:sz="4" w:space="0" w:color="auto"/>
              <w:right w:val="single" w:sz="4" w:space="0" w:color="auto"/>
            </w:tcBorders>
            <w:vAlign w:val="center"/>
          </w:tcPr>
          <w:p w:rsidR="001B73D2" w:rsidRPr="00486BAD" w:rsidRDefault="001B73D2" w:rsidP="00486BAD">
            <w:pPr>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rsidR="001B73D2" w:rsidRPr="00486BAD" w:rsidRDefault="001B73D2" w:rsidP="00486BAD">
            <w:pPr>
              <w:widowControl w:val="0"/>
              <w:autoSpaceDE w:val="0"/>
              <w:autoSpaceDN w:val="0"/>
              <w:adjustRightInd w:val="0"/>
              <w:rPr>
                <w:color w:val="000000" w:themeColor="text1"/>
                <w:spacing w:val="-6"/>
              </w:rPr>
            </w:pPr>
            <w:r w:rsidRPr="00486BAD">
              <w:rPr>
                <w:b/>
                <w:bCs/>
                <w:color w:val="000000" w:themeColor="text1"/>
                <w:spacing w:val="-6"/>
              </w:rPr>
              <w:t>3.</w:t>
            </w:r>
            <w:r w:rsidRPr="00486BAD">
              <w:rPr>
                <w:b/>
                <w:color w:val="000000" w:themeColor="text1"/>
                <w:spacing w:val="-6"/>
                <w:lang w:val="es-BO"/>
              </w:rPr>
              <w:t xml:space="preserve"> </w:t>
            </w:r>
            <w:r w:rsidR="00AF2DCA" w:rsidRPr="00486BAD">
              <w:rPr>
                <w:b/>
                <w:color w:val="000000" w:themeColor="text1"/>
                <w:spacing w:val="-6"/>
                <w:lang w:val="es-BO"/>
              </w:rPr>
              <w:t>Vận dụng hiệu quả đồ dùng dạy học trực quan để nâng cao hiệu quả tiết học Luyện từ và câu</w:t>
            </w:r>
          </w:p>
        </w:tc>
        <w:tc>
          <w:tcPr>
            <w:tcW w:w="1260" w:type="dxa"/>
            <w:tcBorders>
              <w:top w:val="single" w:sz="4" w:space="0" w:color="auto"/>
              <w:left w:val="single" w:sz="4" w:space="0" w:color="auto"/>
              <w:bottom w:val="single" w:sz="4" w:space="0" w:color="auto"/>
              <w:right w:val="single" w:sz="4" w:space="0" w:color="auto"/>
            </w:tcBorders>
            <w:vAlign w:val="center"/>
          </w:tcPr>
          <w:p w:rsidR="001B73D2" w:rsidRPr="00486BAD" w:rsidRDefault="007021A3" w:rsidP="00486BAD">
            <w:pPr>
              <w:jc w:val="center"/>
              <w:rPr>
                <w:color w:val="000000" w:themeColor="text1"/>
                <w:lang w:val="en-GB" w:eastAsia="en-GB"/>
              </w:rPr>
            </w:pPr>
            <w:r>
              <w:rPr>
                <w:color w:val="000000" w:themeColor="text1"/>
                <w:lang w:val="en-GB" w:eastAsia="en-GB"/>
              </w:rPr>
              <w:t>8</w:t>
            </w:r>
          </w:p>
        </w:tc>
      </w:tr>
      <w:tr w:rsidR="0065527D" w:rsidRPr="00486BAD" w:rsidTr="005F46D0">
        <w:trPr>
          <w:trHeight w:val="447"/>
        </w:trPr>
        <w:tc>
          <w:tcPr>
            <w:tcW w:w="1080" w:type="dxa"/>
            <w:tcBorders>
              <w:top w:val="single" w:sz="4" w:space="0" w:color="auto"/>
              <w:left w:val="single" w:sz="4" w:space="0" w:color="auto"/>
              <w:bottom w:val="single" w:sz="4" w:space="0" w:color="auto"/>
              <w:right w:val="single" w:sz="4" w:space="0" w:color="auto"/>
            </w:tcBorders>
            <w:vAlign w:val="center"/>
          </w:tcPr>
          <w:p w:rsidR="0065527D" w:rsidRPr="0065527D" w:rsidRDefault="0065527D" w:rsidP="00486BAD">
            <w:pPr>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rsidR="0065527D" w:rsidRPr="0065527D" w:rsidRDefault="0065527D" w:rsidP="00486BAD">
            <w:pPr>
              <w:widowControl w:val="0"/>
              <w:autoSpaceDE w:val="0"/>
              <w:autoSpaceDN w:val="0"/>
              <w:adjustRightInd w:val="0"/>
              <w:rPr>
                <w:color w:val="000000" w:themeColor="text1"/>
                <w:spacing w:val="-6"/>
              </w:rPr>
            </w:pPr>
            <w:r w:rsidRPr="0065527D">
              <w:rPr>
                <w:color w:val="000000" w:themeColor="text1"/>
                <w:spacing w:val="-6"/>
              </w:rPr>
              <w:t>3.1</w:t>
            </w:r>
            <w:r>
              <w:rPr>
                <w:color w:val="000000" w:themeColor="text1"/>
                <w:spacing w:val="-6"/>
              </w:rPr>
              <w:t xml:space="preserve"> Tranh, ảnh</w:t>
            </w:r>
          </w:p>
        </w:tc>
        <w:tc>
          <w:tcPr>
            <w:tcW w:w="1260" w:type="dxa"/>
            <w:tcBorders>
              <w:top w:val="single" w:sz="4" w:space="0" w:color="auto"/>
              <w:left w:val="single" w:sz="4" w:space="0" w:color="auto"/>
              <w:bottom w:val="single" w:sz="4" w:space="0" w:color="auto"/>
              <w:right w:val="single" w:sz="4" w:space="0" w:color="auto"/>
            </w:tcBorders>
            <w:vAlign w:val="center"/>
          </w:tcPr>
          <w:p w:rsidR="0065527D" w:rsidRPr="0065527D" w:rsidRDefault="007021A3" w:rsidP="00486BAD">
            <w:pPr>
              <w:jc w:val="center"/>
              <w:rPr>
                <w:color w:val="000000" w:themeColor="text1"/>
                <w:lang w:val="en-GB" w:eastAsia="en-GB"/>
              </w:rPr>
            </w:pPr>
            <w:r>
              <w:rPr>
                <w:color w:val="000000" w:themeColor="text1"/>
                <w:lang w:val="en-GB" w:eastAsia="en-GB"/>
              </w:rPr>
              <w:t>8</w:t>
            </w:r>
          </w:p>
        </w:tc>
      </w:tr>
      <w:tr w:rsidR="0065527D" w:rsidRPr="00486BAD" w:rsidTr="005F46D0">
        <w:trPr>
          <w:trHeight w:val="447"/>
        </w:trPr>
        <w:tc>
          <w:tcPr>
            <w:tcW w:w="1080" w:type="dxa"/>
            <w:tcBorders>
              <w:top w:val="single" w:sz="4" w:space="0" w:color="auto"/>
              <w:left w:val="single" w:sz="4" w:space="0" w:color="auto"/>
              <w:bottom w:val="single" w:sz="4" w:space="0" w:color="auto"/>
              <w:right w:val="single" w:sz="4" w:space="0" w:color="auto"/>
            </w:tcBorders>
            <w:vAlign w:val="center"/>
          </w:tcPr>
          <w:p w:rsidR="0065527D" w:rsidRPr="0065527D" w:rsidRDefault="0065527D" w:rsidP="00486BAD">
            <w:pPr>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rsidR="0065527D" w:rsidRPr="0065527D" w:rsidRDefault="0065527D" w:rsidP="00486BAD">
            <w:pPr>
              <w:widowControl w:val="0"/>
              <w:autoSpaceDE w:val="0"/>
              <w:autoSpaceDN w:val="0"/>
              <w:adjustRightInd w:val="0"/>
              <w:rPr>
                <w:color w:val="000000" w:themeColor="text1"/>
                <w:spacing w:val="-6"/>
              </w:rPr>
            </w:pPr>
            <w:r>
              <w:rPr>
                <w:color w:val="000000" w:themeColor="text1"/>
                <w:spacing w:val="-6"/>
              </w:rPr>
              <w:t>3.2 Vật thật</w:t>
            </w:r>
          </w:p>
        </w:tc>
        <w:tc>
          <w:tcPr>
            <w:tcW w:w="1260" w:type="dxa"/>
            <w:tcBorders>
              <w:top w:val="single" w:sz="4" w:space="0" w:color="auto"/>
              <w:left w:val="single" w:sz="4" w:space="0" w:color="auto"/>
              <w:bottom w:val="single" w:sz="4" w:space="0" w:color="auto"/>
              <w:right w:val="single" w:sz="4" w:space="0" w:color="auto"/>
            </w:tcBorders>
            <w:vAlign w:val="center"/>
          </w:tcPr>
          <w:p w:rsidR="0065527D" w:rsidRPr="0065527D" w:rsidRDefault="007021A3" w:rsidP="00486BAD">
            <w:pPr>
              <w:jc w:val="center"/>
              <w:rPr>
                <w:color w:val="000000" w:themeColor="text1"/>
                <w:lang w:val="en-GB" w:eastAsia="en-GB"/>
              </w:rPr>
            </w:pPr>
            <w:r>
              <w:rPr>
                <w:color w:val="000000" w:themeColor="text1"/>
                <w:lang w:val="en-GB" w:eastAsia="en-GB"/>
              </w:rPr>
              <w:t>8</w:t>
            </w:r>
          </w:p>
        </w:tc>
      </w:tr>
      <w:tr w:rsidR="0065527D" w:rsidRPr="00486BAD" w:rsidTr="005F46D0">
        <w:trPr>
          <w:trHeight w:val="447"/>
        </w:trPr>
        <w:tc>
          <w:tcPr>
            <w:tcW w:w="1080" w:type="dxa"/>
            <w:tcBorders>
              <w:top w:val="single" w:sz="4" w:space="0" w:color="auto"/>
              <w:left w:val="single" w:sz="4" w:space="0" w:color="auto"/>
              <w:bottom w:val="single" w:sz="4" w:space="0" w:color="auto"/>
              <w:right w:val="single" w:sz="4" w:space="0" w:color="auto"/>
            </w:tcBorders>
            <w:vAlign w:val="center"/>
          </w:tcPr>
          <w:p w:rsidR="0065527D" w:rsidRPr="0065527D" w:rsidRDefault="0065527D" w:rsidP="00486BAD">
            <w:pPr>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rsidR="0065527D" w:rsidRPr="0065527D" w:rsidRDefault="0065527D" w:rsidP="00486BAD">
            <w:pPr>
              <w:widowControl w:val="0"/>
              <w:autoSpaceDE w:val="0"/>
              <w:autoSpaceDN w:val="0"/>
              <w:adjustRightInd w:val="0"/>
              <w:rPr>
                <w:color w:val="000000" w:themeColor="text1"/>
                <w:spacing w:val="-6"/>
              </w:rPr>
            </w:pPr>
            <w:r>
              <w:rPr>
                <w:color w:val="000000" w:themeColor="text1"/>
                <w:spacing w:val="-6"/>
              </w:rPr>
              <w:t>3.3 Video</w:t>
            </w:r>
          </w:p>
        </w:tc>
        <w:tc>
          <w:tcPr>
            <w:tcW w:w="1260" w:type="dxa"/>
            <w:tcBorders>
              <w:top w:val="single" w:sz="4" w:space="0" w:color="auto"/>
              <w:left w:val="single" w:sz="4" w:space="0" w:color="auto"/>
              <w:bottom w:val="single" w:sz="4" w:space="0" w:color="auto"/>
              <w:right w:val="single" w:sz="4" w:space="0" w:color="auto"/>
            </w:tcBorders>
            <w:vAlign w:val="center"/>
          </w:tcPr>
          <w:p w:rsidR="0065527D" w:rsidRPr="0065527D" w:rsidRDefault="007021A3" w:rsidP="00486BAD">
            <w:pPr>
              <w:jc w:val="center"/>
              <w:rPr>
                <w:color w:val="000000" w:themeColor="text1"/>
                <w:lang w:val="en-GB" w:eastAsia="en-GB"/>
              </w:rPr>
            </w:pPr>
            <w:r>
              <w:rPr>
                <w:color w:val="000000" w:themeColor="text1"/>
                <w:lang w:val="en-GB" w:eastAsia="en-GB"/>
              </w:rPr>
              <w:t>9</w:t>
            </w:r>
          </w:p>
        </w:tc>
      </w:tr>
      <w:tr w:rsidR="001B73D2" w:rsidRPr="00486BAD" w:rsidTr="005F46D0">
        <w:trPr>
          <w:trHeight w:val="734"/>
        </w:trPr>
        <w:tc>
          <w:tcPr>
            <w:tcW w:w="1080" w:type="dxa"/>
            <w:tcBorders>
              <w:top w:val="single" w:sz="4" w:space="0" w:color="auto"/>
              <w:left w:val="single" w:sz="4" w:space="0" w:color="auto"/>
              <w:bottom w:val="single" w:sz="4" w:space="0" w:color="auto"/>
              <w:right w:val="single" w:sz="4" w:space="0" w:color="auto"/>
            </w:tcBorders>
            <w:vAlign w:val="center"/>
          </w:tcPr>
          <w:p w:rsidR="001B73D2" w:rsidRPr="00486BAD" w:rsidRDefault="001B73D2" w:rsidP="00486BAD">
            <w:pPr>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rsidR="001B73D2" w:rsidRPr="00486BAD" w:rsidRDefault="001B73D2" w:rsidP="00486BAD">
            <w:pPr>
              <w:widowControl w:val="0"/>
              <w:autoSpaceDE w:val="0"/>
              <w:autoSpaceDN w:val="0"/>
              <w:adjustRightInd w:val="0"/>
              <w:rPr>
                <w:color w:val="000000" w:themeColor="text1"/>
                <w:spacing w:val="-6"/>
              </w:rPr>
            </w:pPr>
            <w:r w:rsidRPr="00486BAD">
              <w:rPr>
                <w:b/>
                <w:bCs/>
                <w:color w:val="000000" w:themeColor="text1"/>
                <w:spacing w:val="-6"/>
              </w:rPr>
              <w:t>4.</w:t>
            </w:r>
            <w:r w:rsidRPr="00486BAD">
              <w:rPr>
                <w:b/>
                <w:color w:val="000000" w:themeColor="text1"/>
                <w:spacing w:val="-6"/>
                <w:lang w:val="es-BO"/>
              </w:rPr>
              <w:t xml:space="preserve"> </w:t>
            </w:r>
            <w:r w:rsidR="00AF2DCA" w:rsidRPr="00486BAD">
              <w:rPr>
                <w:b/>
                <w:color w:val="000000" w:themeColor="text1"/>
                <w:spacing w:val="-6"/>
                <w:lang w:val="es-BO"/>
              </w:rPr>
              <w:t>Kết hợp nhiều dạng bài tập Luyện từ và câu để nâng cao khả năng vận dụng kiến thức về từ, câu cho học sinh</w:t>
            </w:r>
          </w:p>
        </w:tc>
        <w:tc>
          <w:tcPr>
            <w:tcW w:w="1260" w:type="dxa"/>
            <w:tcBorders>
              <w:top w:val="single" w:sz="4" w:space="0" w:color="auto"/>
              <w:left w:val="single" w:sz="4" w:space="0" w:color="auto"/>
              <w:bottom w:val="single" w:sz="4" w:space="0" w:color="auto"/>
              <w:right w:val="single" w:sz="4" w:space="0" w:color="auto"/>
            </w:tcBorders>
            <w:vAlign w:val="center"/>
          </w:tcPr>
          <w:p w:rsidR="001B73D2" w:rsidRPr="00486BAD" w:rsidRDefault="007021A3" w:rsidP="00486BAD">
            <w:pPr>
              <w:jc w:val="center"/>
              <w:rPr>
                <w:color w:val="000000" w:themeColor="text1"/>
                <w:lang w:val="en-GB" w:eastAsia="en-GB"/>
              </w:rPr>
            </w:pPr>
            <w:r>
              <w:rPr>
                <w:color w:val="000000" w:themeColor="text1"/>
                <w:lang w:val="en-GB" w:eastAsia="en-GB"/>
              </w:rPr>
              <w:t>9</w:t>
            </w:r>
          </w:p>
        </w:tc>
      </w:tr>
      <w:tr w:rsidR="001B73D2" w:rsidRPr="00486BAD" w:rsidTr="005F46D0">
        <w:trPr>
          <w:trHeight w:val="479"/>
        </w:trPr>
        <w:tc>
          <w:tcPr>
            <w:tcW w:w="1080" w:type="dxa"/>
            <w:tcBorders>
              <w:top w:val="single" w:sz="4" w:space="0" w:color="auto"/>
              <w:left w:val="single" w:sz="4" w:space="0" w:color="auto"/>
              <w:bottom w:val="single" w:sz="4" w:space="0" w:color="auto"/>
              <w:right w:val="single" w:sz="4" w:space="0" w:color="auto"/>
            </w:tcBorders>
            <w:vAlign w:val="center"/>
          </w:tcPr>
          <w:p w:rsidR="001B73D2" w:rsidRPr="00486BAD" w:rsidRDefault="001B73D2" w:rsidP="00486BAD">
            <w:pPr>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rsidR="001B73D2" w:rsidRPr="00486BAD" w:rsidRDefault="00EF2048" w:rsidP="00486BAD">
            <w:pPr>
              <w:pStyle w:val="Heading4"/>
              <w:spacing w:before="0" w:beforeAutospacing="0" w:after="0" w:afterAutospacing="0"/>
              <w:rPr>
                <w:b w:val="0"/>
                <w:i/>
                <w:sz w:val="28"/>
                <w:szCs w:val="28"/>
              </w:rPr>
            </w:pPr>
            <w:r w:rsidRPr="00486BAD">
              <w:rPr>
                <w:b w:val="0"/>
                <w:i/>
                <w:sz w:val="28"/>
                <w:szCs w:val="28"/>
              </w:rPr>
              <w:t xml:space="preserve">4.1. Luyện tập các bài có dạng về từ. </w:t>
            </w:r>
          </w:p>
        </w:tc>
        <w:tc>
          <w:tcPr>
            <w:tcW w:w="1260" w:type="dxa"/>
            <w:tcBorders>
              <w:top w:val="single" w:sz="4" w:space="0" w:color="auto"/>
              <w:left w:val="single" w:sz="4" w:space="0" w:color="auto"/>
              <w:bottom w:val="single" w:sz="4" w:space="0" w:color="auto"/>
              <w:right w:val="single" w:sz="4" w:space="0" w:color="auto"/>
            </w:tcBorders>
            <w:vAlign w:val="center"/>
          </w:tcPr>
          <w:p w:rsidR="001B73D2" w:rsidRPr="00486BAD" w:rsidRDefault="007021A3" w:rsidP="00486BAD">
            <w:pPr>
              <w:jc w:val="center"/>
              <w:rPr>
                <w:color w:val="000000" w:themeColor="text1"/>
                <w:lang w:val="en-GB" w:eastAsia="en-GB"/>
              </w:rPr>
            </w:pPr>
            <w:r>
              <w:rPr>
                <w:color w:val="000000" w:themeColor="text1"/>
                <w:lang w:val="en-GB" w:eastAsia="en-GB"/>
              </w:rPr>
              <w:t>9</w:t>
            </w:r>
          </w:p>
        </w:tc>
      </w:tr>
      <w:tr w:rsidR="001B73D2" w:rsidRPr="00486BAD" w:rsidTr="005F46D0">
        <w:trPr>
          <w:trHeight w:val="415"/>
        </w:trPr>
        <w:tc>
          <w:tcPr>
            <w:tcW w:w="1080" w:type="dxa"/>
            <w:tcBorders>
              <w:top w:val="single" w:sz="4" w:space="0" w:color="auto"/>
              <w:left w:val="single" w:sz="4" w:space="0" w:color="auto"/>
              <w:bottom w:val="single" w:sz="4" w:space="0" w:color="auto"/>
              <w:right w:val="single" w:sz="4" w:space="0" w:color="auto"/>
            </w:tcBorders>
            <w:vAlign w:val="center"/>
          </w:tcPr>
          <w:p w:rsidR="001B73D2" w:rsidRPr="00486BAD" w:rsidRDefault="001B73D2" w:rsidP="00486BAD">
            <w:pPr>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rsidR="001B73D2" w:rsidRPr="00486BAD" w:rsidRDefault="002F1608" w:rsidP="00486BAD">
            <w:pPr>
              <w:pStyle w:val="ListParagraph"/>
              <w:widowControl w:val="0"/>
              <w:autoSpaceDE w:val="0"/>
              <w:autoSpaceDN w:val="0"/>
              <w:adjustRightInd w:val="0"/>
              <w:ind w:left="-54"/>
              <w:rPr>
                <w:bCs/>
                <w:i/>
                <w:color w:val="000000" w:themeColor="text1"/>
                <w:spacing w:val="-6"/>
                <w:sz w:val="28"/>
                <w:szCs w:val="28"/>
              </w:rPr>
            </w:pPr>
            <w:r w:rsidRPr="00486BAD">
              <w:rPr>
                <w:i/>
                <w:sz w:val="28"/>
                <w:szCs w:val="28"/>
              </w:rPr>
              <w:t xml:space="preserve">4.2 </w:t>
            </w:r>
            <w:r w:rsidR="00EF2048" w:rsidRPr="00486BAD">
              <w:rPr>
                <w:i/>
                <w:sz w:val="28"/>
                <w:szCs w:val="28"/>
              </w:rPr>
              <w:t>Củng cố khắc sâu mở rộng luyện các dạng bài tập về câu.</w:t>
            </w:r>
          </w:p>
        </w:tc>
        <w:tc>
          <w:tcPr>
            <w:tcW w:w="1260" w:type="dxa"/>
            <w:tcBorders>
              <w:top w:val="single" w:sz="4" w:space="0" w:color="auto"/>
              <w:left w:val="single" w:sz="4" w:space="0" w:color="auto"/>
              <w:bottom w:val="single" w:sz="4" w:space="0" w:color="auto"/>
              <w:right w:val="single" w:sz="4" w:space="0" w:color="auto"/>
            </w:tcBorders>
            <w:vAlign w:val="center"/>
          </w:tcPr>
          <w:p w:rsidR="001B73D2" w:rsidRPr="00486BAD" w:rsidRDefault="007021A3" w:rsidP="00486BAD">
            <w:pPr>
              <w:jc w:val="center"/>
              <w:rPr>
                <w:color w:val="000000" w:themeColor="text1"/>
                <w:lang w:val="en-GB" w:eastAsia="en-GB"/>
              </w:rPr>
            </w:pPr>
            <w:r>
              <w:rPr>
                <w:color w:val="000000" w:themeColor="text1"/>
                <w:lang w:val="en-GB" w:eastAsia="en-GB"/>
              </w:rPr>
              <w:t>10</w:t>
            </w:r>
          </w:p>
        </w:tc>
      </w:tr>
      <w:tr w:rsidR="001B73D2" w:rsidRPr="00486BAD" w:rsidTr="005F46D0">
        <w:trPr>
          <w:trHeight w:val="341"/>
        </w:trPr>
        <w:tc>
          <w:tcPr>
            <w:tcW w:w="1080" w:type="dxa"/>
            <w:tcBorders>
              <w:top w:val="single" w:sz="4" w:space="0" w:color="auto"/>
              <w:left w:val="single" w:sz="4" w:space="0" w:color="auto"/>
              <w:bottom w:val="single" w:sz="4" w:space="0" w:color="auto"/>
              <w:right w:val="single" w:sz="4" w:space="0" w:color="auto"/>
            </w:tcBorders>
            <w:vAlign w:val="center"/>
          </w:tcPr>
          <w:p w:rsidR="001B73D2" w:rsidRPr="00486BAD" w:rsidRDefault="001B73D2" w:rsidP="00486BAD">
            <w:pPr>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rsidR="001B73D2" w:rsidRPr="00486BAD" w:rsidRDefault="001B73D2" w:rsidP="00486BAD">
            <w:pPr>
              <w:widowControl w:val="0"/>
              <w:autoSpaceDE w:val="0"/>
              <w:autoSpaceDN w:val="0"/>
              <w:adjustRightInd w:val="0"/>
              <w:rPr>
                <w:b/>
                <w:bCs/>
                <w:color w:val="000000" w:themeColor="text1"/>
                <w:spacing w:val="-6"/>
              </w:rPr>
            </w:pPr>
            <w:r w:rsidRPr="00486BAD">
              <w:rPr>
                <w:b/>
                <w:bCs/>
                <w:color w:val="000000" w:themeColor="text1"/>
                <w:spacing w:val="-6"/>
              </w:rPr>
              <w:t xml:space="preserve">5. </w:t>
            </w:r>
            <w:r w:rsidR="00D32725" w:rsidRPr="00486BAD">
              <w:rPr>
                <w:b/>
                <w:bCs/>
              </w:rPr>
              <w:t>Lồng ghép tổ chức các trò chơi học tập cho học sinh để tạo hứng thú và cải thiện chất lượng tiết học Luyện từ và câu</w:t>
            </w:r>
          </w:p>
        </w:tc>
        <w:tc>
          <w:tcPr>
            <w:tcW w:w="1260" w:type="dxa"/>
            <w:tcBorders>
              <w:top w:val="single" w:sz="4" w:space="0" w:color="auto"/>
              <w:left w:val="single" w:sz="4" w:space="0" w:color="auto"/>
              <w:bottom w:val="single" w:sz="4" w:space="0" w:color="auto"/>
              <w:right w:val="single" w:sz="4" w:space="0" w:color="auto"/>
            </w:tcBorders>
            <w:vAlign w:val="center"/>
          </w:tcPr>
          <w:p w:rsidR="001B73D2" w:rsidRPr="00486BAD" w:rsidRDefault="007021A3" w:rsidP="00486BAD">
            <w:pPr>
              <w:jc w:val="center"/>
              <w:rPr>
                <w:color w:val="000000" w:themeColor="text1"/>
                <w:lang w:val="en-GB" w:eastAsia="en-GB"/>
              </w:rPr>
            </w:pPr>
            <w:r>
              <w:rPr>
                <w:color w:val="000000" w:themeColor="text1"/>
                <w:lang w:val="en-GB" w:eastAsia="en-GB"/>
              </w:rPr>
              <w:t>11</w:t>
            </w:r>
          </w:p>
        </w:tc>
      </w:tr>
      <w:tr w:rsidR="00AF2DCA" w:rsidRPr="00486BAD" w:rsidTr="003D6894">
        <w:trPr>
          <w:trHeight w:val="299"/>
        </w:trPr>
        <w:tc>
          <w:tcPr>
            <w:tcW w:w="1080" w:type="dxa"/>
            <w:tcBorders>
              <w:left w:val="single" w:sz="4" w:space="0" w:color="auto"/>
              <w:bottom w:val="single" w:sz="4" w:space="0" w:color="auto"/>
              <w:right w:val="single" w:sz="4" w:space="0" w:color="auto"/>
            </w:tcBorders>
            <w:vAlign w:val="center"/>
          </w:tcPr>
          <w:p w:rsidR="00AF2DCA" w:rsidRPr="00486BAD" w:rsidRDefault="00AF2DCA" w:rsidP="00486BAD">
            <w:pPr>
              <w:jc w:val="center"/>
            </w:pPr>
          </w:p>
        </w:tc>
        <w:tc>
          <w:tcPr>
            <w:tcW w:w="6858" w:type="dxa"/>
            <w:tcBorders>
              <w:left w:val="single" w:sz="4" w:space="0" w:color="auto"/>
              <w:bottom w:val="single" w:sz="4" w:space="0" w:color="auto"/>
              <w:right w:val="single" w:sz="4" w:space="0" w:color="auto"/>
            </w:tcBorders>
            <w:vAlign w:val="center"/>
          </w:tcPr>
          <w:p w:rsidR="00AF2DCA" w:rsidRPr="00486BAD" w:rsidRDefault="00AF2DCA" w:rsidP="00486BAD">
            <w:pPr>
              <w:rPr>
                <w:b/>
                <w:bCs/>
                <w:spacing w:val="-6"/>
              </w:rPr>
            </w:pPr>
            <w:r w:rsidRPr="00486BAD">
              <w:rPr>
                <w:b/>
                <w:bCs/>
                <w:spacing w:val="-6"/>
              </w:rPr>
              <w:t xml:space="preserve">6. </w:t>
            </w:r>
            <w:r w:rsidRPr="00486BAD">
              <w:rPr>
                <w:b/>
                <w:bCs/>
                <w:highlight w:val="white"/>
              </w:rPr>
              <w:t>Sử dụng sơ đồ tư duy để củng cố kiến thức</w:t>
            </w:r>
          </w:p>
        </w:tc>
        <w:tc>
          <w:tcPr>
            <w:tcW w:w="1260" w:type="dxa"/>
            <w:tcBorders>
              <w:top w:val="single" w:sz="4" w:space="0" w:color="auto"/>
              <w:left w:val="single" w:sz="4" w:space="0" w:color="auto"/>
              <w:bottom w:val="single" w:sz="4" w:space="0" w:color="auto"/>
              <w:right w:val="single" w:sz="4" w:space="0" w:color="auto"/>
            </w:tcBorders>
            <w:vAlign w:val="center"/>
          </w:tcPr>
          <w:p w:rsidR="00AF2DCA" w:rsidRPr="00486BAD" w:rsidRDefault="00C24240" w:rsidP="007021A3">
            <w:pPr>
              <w:jc w:val="center"/>
              <w:rPr>
                <w:color w:val="000000" w:themeColor="text1"/>
                <w:lang w:val="en-GB" w:eastAsia="en-GB"/>
              </w:rPr>
            </w:pPr>
            <w:r w:rsidRPr="00486BAD">
              <w:rPr>
                <w:color w:val="000000" w:themeColor="text1"/>
                <w:lang w:val="en-GB" w:eastAsia="en-GB"/>
              </w:rPr>
              <w:t>1</w:t>
            </w:r>
            <w:r w:rsidR="007021A3">
              <w:rPr>
                <w:color w:val="000000" w:themeColor="text1"/>
                <w:lang w:val="en-GB" w:eastAsia="en-GB"/>
              </w:rPr>
              <w:t>3</w:t>
            </w:r>
          </w:p>
        </w:tc>
      </w:tr>
      <w:tr w:rsidR="00EF2048" w:rsidRPr="00486BAD" w:rsidTr="003D6894">
        <w:trPr>
          <w:trHeight w:val="299"/>
        </w:trPr>
        <w:tc>
          <w:tcPr>
            <w:tcW w:w="1080" w:type="dxa"/>
            <w:tcBorders>
              <w:left w:val="single" w:sz="4" w:space="0" w:color="auto"/>
              <w:bottom w:val="single" w:sz="4" w:space="0" w:color="auto"/>
              <w:right w:val="single" w:sz="4" w:space="0" w:color="auto"/>
            </w:tcBorders>
            <w:vAlign w:val="center"/>
          </w:tcPr>
          <w:p w:rsidR="00EF2048" w:rsidRPr="00486BAD" w:rsidRDefault="00EF2048" w:rsidP="00486BAD">
            <w:pPr>
              <w:jc w:val="center"/>
            </w:pPr>
          </w:p>
        </w:tc>
        <w:tc>
          <w:tcPr>
            <w:tcW w:w="6858" w:type="dxa"/>
            <w:tcBorders>
              <w:left w:val="single" w:sz="4" w:space="0" w:color="auto"/>
              <w:bottom w:val="single" w:sz="4" w:space="0" w:color="auto"/>
              <w:right w:val="single" w:sz="4" w:space="0" w:color="auto"/>
            </w:tcBorders>
            <w:vAlign w:val="center"/>
          </w:tcPr>
          <w:p w:rsidR="00EF2048" w:rsidRPr="00486BAD" w:rsidRDefault="00EF2048" w:rsidP="00486BAD">
            <w:pPr>
              <w:tabs>
                <w:tab w:val="left" w:pos="342"/>
                <w:tab w:val="left" w:pos="741"/>
                <w:tab w:val="left" w:pos="1083"/>
              </w:tabs>
              <w:rPr>
                <w:i/>
                <w:color w:val="000000"/>
                <w:lang w:val="pl-PL"/>
              </w:rPr>
            </w:pPr>
            <w:r w:rsidRPr="00486BAD">
              <w:rPr>
                <w:bCs/>
                <w:i/>
                <w:iCs/>
                <w:color w:val="000000"/>
                <w:lang w:val="pl-PL"/>
              </w:rPr>
              <w:t xml:space="preserve">6.1 </w:t>
            </w:r>
            <w:r w:rsidRPr="00486BAD">
              <w:rPr>
                <w:bCs/>
                <w:i/>
                <w:highlight w:val="white"/>
              </w:rPr>
              <w:t>Dùng sơ đồ tư duy</w:t>
            </w:r>
            <w:r w:rsidRPr="00486BAD">
              <w:rPr>
                <w:bCs/>
                <w:i/>
              </w:rPr>
              <w:t xml:space="preserve"> trong</w:t>
            </w:r>
            <w:r w:rsidRPr="00486BAD">
              <w:rPr>
                <w:bCs/>
                <w:i/>
                <w:iCs/>
                <w:color w:val="000000"/>
                <w:lang w:val="pl-PL"/>
              </w:rPr>
              <w:t xml:space="preserve"> </w:t>
            </w:r>
            <w:r w:rsidR="006C6CF8" w:rsidRPr="00486BAD">
              <w:rPr>
                <w:bCs/>
                <w:i/>
                <w:iCs/>
                <w:color w:val="000000"/>
                <w:lang w:val="pl-PL"/>
              </w:rPr>
              <w:t>phần khởi động</w:t>
            </w:r>
          </w:p>
        </w:tc>
        <w:tc>
          <w:tcPr>
            <w:tcW w:w="1260" w:type="dxa"/>
            <w:tcBorders>
              <w:top w:val="single" w:sz="4" w:space="0" w:color="auto"/>
              <w:left w:val="single" w:sz="4" w:space="0" w:color="auto"/>
              <w:bottom w:val="single" w:sz="4" w:space="0" w:color="auto"/>
              <w:right w:val="single" w:sz="4" w:space="0" w:color="auto"/>
            </w:tcBorders>
            <w:vAlign w:val="center"/>
          </w:tcPr>
          <w:p w:rsidR="00EF2048" w:rsidRPr="00486BAD" w:rsidRDefault="00C24240" w:rsidP="00486BAD">
            <w:pPr>
              <w:jc w:val="center"/>
              <w:rPr>
                <w:color w:val="000000" w:themeColor="text1"/>
                <w:lang w:val="en-GB" w:eastAsia="en-GB"/>
              </w:rPr>
            </w:pPr>
            <w:r w:rsidRPr="00486BAD">
              <w:rPr>
                <w:color w:val="000000" w:themeColor="text1"/>
                <w:lang w:val="en-GB" w:eastAsia="en-GB"/>
              </w:rPr>
              <w:t>1</w:t>
            </w:r>
            <w:r w:rsidR="007021A3">
              <w:rPr>
                <w:color w:val="000000" w:themeColor="text1"/>
                <w:lang w:val="en-GB" w:eastAsia="en-GB"/>
              </w:rPr>
              <w:t>3</w:t>
            </w:r>
          </w:p>
        </w:tc>
      </w:tr>
      <w:tr w:rsidR="00EF2048" w:rsidRPr="00486BAD" w:rsidTr="003D6894">
        <w:trPr>
          <w:trHeight w:val="299"/>
        </w:trPr>
        <w:tc>
          <w:tcPr>
            <w:tcW w:w="1080" w:type="dxa"/>
            <w:tcBorders>
              <w:left w:val="single" w:sz="4" w:space="0" w:color="auto"/>
              <w:bottom w:val="single" w:sz="4" w:space="0" w:color="auto"/>
              <w:right w:val="single" w:sz="4" w:space="0" w:color="auto"/>
            </w:tcBorders>
            <w:vAlign w:val="center"/>
          </w:tcPr>
          <w:p w:rsidR="00EF2048" w:rsidRPr="00486BAD" w:rsidRDefault="00EF2048" w:rsidP="00486BAD">
            <w:pPr>
              <w:jc w:val="center"/>
            </w:pPr>
          </w:p>
        </w:tc>
        <w:tc>
          <w:tcPr>
            <w:tcW w:w="6858" w:type="dxa"/>
            <w:tcBorders>
              <w:left w:val="single" w:sz="4" w:space="0" w:color="auto"/>
              <w:bottom w:val="single" w:sz="4" w:space="0" w:color="auto"/>
              <w:right w:val="single" w:sz="4" w:space="0" w:color="auto"/>
            </w:tcBorders>
            <w:vAlign w:val="center"/>
          </w:tcPr>
          <w:p w:rsidR="00EF2048" w:rsidRPr="00486BAD" w:rsidRDefault="00EF2048" w:rsidP="00486BAD">
            <w:pPr>
              <w:tabs>
                <w:tab w:val="left" w:pos="342"/>
                <w:tab w:val="left" w:pos="741"/>
                <w:tab w:val="left" w:pos="1083"/>
              </w:tabs>
              <w:rPr>
                <w:bCs/>
                <w:i/>
                <w:iCs/>
                <w:color w:val="000000"/>
                <w:lang w:val="pl-PL"/>
              </w:rPr>
            </w:pPr>
            <w:r w:rsidRPr="00486BAD">
              <w:rPr>
                <w:bCs/>
                <w:i/>
                <w:iCs/>
                <w:color w:val="000000"/>
                <w:lang w:val="pl-PL"/>
              </w:rPr>
              <w:t xml:space="preserve">6.2 Dùng </w:t>
            </w:r>
            <w:r w:rsidR="006C6CF8" w:rsidRPr="00486BAD">
              <w:rPr>
                <w:bCs/>
                <w:i/>
                <w:iCs/>
                <w:color w:val="000000"/>
                <w:lang w:val="pl-PL"/>
              </w:rPr>
              <w:t>sơ</w:t>
            </w:r>
            <w:r w:rsidRPr="00486BAD">
              <w:rPr>
                <w:bCs/>
                <w:i/>
                <w:iCs/>
                <w:color w:val="000000"/>
                <w:lang w:val="pl-PL"/>
              </w:rPr>
              <w:t xml:space="preserve"> đồ tư duy để dạy bài mới và ghi bảng</w:t>
            </w:r>
          </w:p>
        </w:tc>
        <w:tc>
          <w:tcPr>
            <w:tcW w:w="1260" w:type="dxa"/>
            <w:tcBorders>
              <w:top w:val="single" w:sz="4" w:space="0" w:color="auto"/>
              <w:left w:val="single" w:sz="4" w:space="0" w:color="auto"/>
              <w:bottom w:val="single" w:sz="4" w:space="0" w:color="auto"/>
              <w:right w:val="single" w:sz="4" w:space="0" w:color="auto"/>
            </w:tcBorders>
            <w:vAlign w:val="center"/>
          </w:tcPr>
          <w:p w:rsidR="00EF2048" w:rsidRPr="00486BAD" w:rsidRDefault="00C24240" w:rsidP="00486BAD">
            <w:pPr>
              <w:jc w:val="center"/>
              <w:rPr>
                <w:color w:val="000000" w:themeColor="text1"/>
                <w:lang w:val="en-GB" w:eastAsia="en-GB"/>
              </w:rPr>
            </w:pPr>
            <w:r w:rsidRPr="00486BAD">
              <w:rPr>
                <w:color w:val="000000" w:themeColor="text1"/>
                <w:lang w:val="en-GB" w:eastAsia="en-GB"/>
              </w:rPr>
              <w:t>1</w:t>
            </w:r>
            <w:r w:rsidR="00FF64AD">
              <w:rPr>
                <w:color w:val="000000" w:themeColor="text1"/>
                <w:lang w:val="en-GB" w:eastAsia="en-GB"/>
              </w:rPr>
              <w:t>3</w:t>
            </w:r>
          </w:p>
        </w:tc>
      </w:tr>
      <w:tr w:rsidR="00EF2048" w:rsidRPr="00486BAD" w:rsidTr="003D6894">
        <w:trPr>
          <w:trHeight w:val="299"/>
        </w:trPr>
        <w:tc>
          <w:tcPr>
            <w:tcW w:w="1080" w:type="dxa"/>
            <w:tcBorders>
              <w:left w:val="single" w:sz="4" w:space="0" w:color="auto"/>
              <w:bottom w:val="single" w:sz="4" w:space="0" w:color="auto"/>
              <w:right w:val="single" w:sz="4" w:space="0" w:color="auto"/>
            </w:tcBorders>
            <w:vAlign w:val="center"/>
          </w:tcPr>
          <w:p w:rsidR="00EF2048" w:rsidRPr="00486BAD" w:rsidRDefault="00EF2048" w:rsidP="00486BAD">
            <w:pPr>
              <w:jc w:val="center"/>
            </w:pPr>
          </w:p>
        </w:tc>
        <w:tc>
          <w:tcPr>
            <w:tcW w:w="6858" w:type="dxa"/>
            <w:tcBorders>
              <w:left w:val="single" w:sz="4" w:space="0" w:color="auto"/>
              <w:bottom w:val="single" w:sz="4" w:space="0" w:color="auto"/>
              <w:right w:val="single" w:sz="4" w:space="0" w:color="auto"/>
            </w:tcBorders>
            <w:vAlign w:val="center"/>
          </w:tcPr>
          <w:p w:rsidR="00EF2048" w:rsidRPr="00486BAD" w:rsidRDefault="00EF2048" w:rsidP="00486BAD">
            <w:pPr>
              <w:tabs>
                <w:tab w:val="left" w:pos="2730"/>
              </w:tabs>
              <w:rPr>
                <w:bCs/>
                <w:i/>
                <w:iCs/>
                <w:color w:val="000000"/>
              </w:rPr>
            </w:pPr>
            <w:r w:rsidRPr="00486BAD">
              <w:rPr>
                <w:bCs/>
                <w:i/>
                <w:iCs/>
                <w:color w:val="000000"/>
              </w:rPr>
              <w:t xml:space="preserve">6.3 Dùng </w:t>
            </w:r>
            <w:r w:rsidR="006C6CF8" w:rsidRPr="00486BAD">
              <w:rPr>
                <w:bCs/>
                <w:i/>
                <w:iCs/>
                <w:color w:val="000000"/>
              </w:rPr>
              <w:t>sơ</w:t>
            </w:r>
            <w:r w:rsidRPr="00486BAD">
              <w:rPr>
                <w:bCs/>
                <w:i/>
                <w:iCs/>
                <w:color w:val="000000"/>
              </w:rPr>
              <w:t xml:space="preserve"> đồ tư duy để củng cố kiến thức sau mỗi tiết học</w:t>
            </w:r>
          </w:p>
        </w:tc>
        <w:tc>
          <w:tcPr>
            <w:tcW w:w="1260" w:type="dxa"/>
            <w:tcBorders>
              <w:top w:val="single" w:sz="4" w:space="0" w:color="auto"/>
              <w:left w:val="single" w:sz="4" w:space="0" w:color="auto"/>
              <w:bottom w:val="single" w:sz="4" w:space="0" w:color="auto"/>
              <w:right w:val="single" w:sz="4" w:space="0" w:color="auto"/>
            </w:tcBorders>
            <w:vAlign w:val="center"/>
          </w:tcPr>
          <w:p w:rsidR="00EF2048" w:rsidRPr="00486BAD" w:rsidRDefault="00C24240" w:rsidP="00486BAD">
            <w:pPr>
              <w:jc w:val="center"/>
              <w:rPr>
                <w:color w:val="000000" w:themeColor="text1"/>
                <w:lang w:val="en-GB" w:eastAsia="en-GB"/>
              </w:rPr>
            </w:pPr>
            <w:r w:rsidRPr="00486BAD">
              <w:rPr>
                <w:color w:val="000000" w:themeColor="text1"/>
                <w:lang w:val="en-GB" w:eastAsia="en-GB"/>
              </w:rPr>
              <w:t>13</w:t>
            </w:r>
          </w:p>
        </w:tc>
      </w:tr>
      <w:tr w:rsidR="001B73D2" w:rsidRPr="00486BAD" w:rsidTr="005F46D0">
        <w:trPr>
          <w:trHeight w:val="305"/>
        </w:trPr>
        <w:tc>
          <w:tcPr>
            <w:tcW w:w="1080" w:type="dxa"/>
            <w:tcBorders>
              <w:top w:val="single" w:sz="4" w:space="0" w:color="auto"/>
              <w:left w:val="single" w:sz="4" w:space="0" w:color="auto"/>
              <w:bottom w:val="single" w:sz="4" w:space="0" w:color="auto"/>
              <w:right w:val="single" w:sz="4" w:space="0" w:color="auto"/>
            </w:tcBorders>
            <w:vAlign w:val="center"/>
            <w:hideMark/>
          </w:tcPr>
          <w:p w:rsidR="001B73D2" w:rsidRPr="00486BAD" w:rsidRDefault="001B73D2" w:rsidP="00486BAD">
            <w:pPr>
              <w:jc w:val="center"/>
              <w:rPr>
                <w:b/>
                <w:color w:val="000000" w:themeColor="text1"/>
              </w:rPr>
            </w:pPr>
            <w:r w:rsidRPr="00486BAD">
              <w:rPr>
                <w:b/>
                <w:color w:val="000000" w:themeColor="text1"/>
              </w:rPr>
              <w:t>C</w:t>
            </w:r>
          </w:p>
        </w:tc>
        <w:tc>
          <w:tcPr>
            <w:tcW w:w="6858" w:type="dxa"/>
            <w:tcBorders>
              <w:top w:val="single" w:sz="4" w:space="0" w:color="auto"/>
              <w:left w:val="single" w:sz="4" w:space="0" w:color="auto"/>
              <w:bottom w:val="single" w:sz="4" w:space="0" w:color="auto"/>
              <w:right w:val="single" w:sz="4" w:space="0" w:color="auto"/>
            </w:tcBorders>
            <w:vAlign w:val="center"/>
            <w:hideMark/>
          </w:tcPr>
          <w:p w:rsidR="001B73D2" w:rsidRPr="00486BAD" w:rsidRDefault="001B73D2" w:rsidP="00486BAD">
            <w:pPr>
              <w:widowControl w:val="0"/>
              <w:autoSpaceDE w:val="0"/>
              <w:autoSpaceDN w:val="0"/>
              <w:adjustRightInd w:val="0"/>
              <w:rPr>
                <w:b/>
                <w:color w:val="000000" w:themeColor="text1"/>
                <w:spacing w:val="-6"/>
              </w:rPr>
            </w:pPr>
            <w:r w:rsidRPr="00486BAD">
              <w:rPr>
                <w:b/>
                <w:color w:val="000000" w:themeColor="text1"/>
                <w:spacing w:val="-6"/>
              </w:rPr>
              <w:t>KẾT QUẢ VÀ ỨNG DỤNG</w:t>
            </w:r>
          </w:p>
        </w:tc>
        <w:tc>
          <w:tcPr>
            <w:tcW w:w="1260" w:type="dxa"/>
            <w:tcBorders>
              <w:top w:val="single" w:sz="4" w:space="0" w:color="auto"/>
              <w:left w:val="single" w:sz="4" w:space="0" w:color="auto"/>
              <w:bottom w:val="single" w:sz="4" w:space="0" w:color="auto"/>
              <w:right w:val="single" w:sz="4" w:space="0" w:color="auto"/>
            </w:tcBorders>
            <w:vAlign w:val="center"/>
            <w:hideMark/>
          </w:tcPr>
          <w:p w:rsidR="001B73D2" w:rsidRPr="00486BAD" w:rsidRDefault="00C24240" w:rsidP="00486BAD">
            <w:pPr>
              <w:jc w:val="center"/>
              <w:rPr>
                <w:bCs/>
                <w:color w:val="000000" w:themeColor="text1"/>
              </w:rPr>
            </w:pPr>
            <w:r w:rsidRPr="00486BAD">
              <w:rPr>
                <w:bCs/>
                <w:color w:val="000000" w:themeColor="text1"/>
              </w:rPr>
              <w:t>14</w:t>
            </w:r>
          </w:p>
        </w:tc>
      </w:tr>
      <w:tr w:rsidR="001B73D2" w:rsidRPr="00486BAD" w:rsidTr="005F46D0">
        <w:trPr>
          <w:trHeight w:val="305"/>
        </w:trPr>
        <w:tc>
          <w:tcPr>
            <w:tcW w:w="1080" w:type="dxa"/>
            <w:tcBorders>
              <w:top w:val="single" w:sz="4" w:space="0" w:color="auto"/>
              <w:left w:val="single" w:sz="4" w:space="0" w:color="auto"/>
              <w:bottom w:val="single" w:sz="4" w:space="0" w:color="auto"/>
              <w:right w:val="single" w:sz="4" w:space="0" w:color="auto"/>
            </w:tcBorders>
            <w:vAlign w:val="center"/>
          </w:tcPr>
          <w:p w:rsidR="001B73D2" w:rsidRPr="00486BAD" w:rsidRDefault="001B73D2" w:rsidP="00486BAD">
            <w:pPr>
              <w:jc w:val="center"/>
              <w:rPr>
                <w:bCs/>
                <w:color w:val="000000" w:themeColor="text1"/>
              </w:rPr>
            </w:pPr>
            <w:r w:rsidRPr="00486BAD">
              <w:rPr>
                <w:bCs/>
                <w:color w:val="000000" w:themeColor="text1"/>
              </w:rPr>
              <w:t>I</w:t>
            </w:r>
          </w:p>
        </w:tc>
        <w:tc>
          <w:tcPr>
            <w:tcW w:w="6858" w:type="dxa"/>
            <w:tcBorders>
              <w:top w:val="single" w:sz="4" w:space="0" w:color="auto"/>
              <w:left w:val="single" w:sz="4" w:space="0" w:color="auto"/>
              <w:bottom w:val="single" w:sz="4" w:space="0" w:color="auto"/>
              <w:right w:val="single" w:sz="4" w:space="0" w:color="auto"/>
            </w:tcBorders>
            <w:vAlign w:val="center"/>
          </w:tcPr>
          <w:p w:rsidR="001B73D2" w:rsidRPr="00486BAD" w:rsidRDefault="001B73D2" w:rsidP="00486BAD">
            <w:pPr>
              <w:widowControl w:val="0"/>
              <w:autoSpaceDE w:val="0"/>
              <w:autoSpaceDN w:val="0"/>
              <w:adjustRightInd w:val="0"/>
              <w:rPr>
                <w:bCs/>
                <w:color w:val="000000" w:themeColor="text1"/>
                <w:spacing w:val="-6"/>
              </w:rPr>
            </w:pPr>
            <w:r w:rsidRPr="00486BAD">
              <w:rPr>
                <w:bCs/>
                <w:color w:val="000000" w:themeColor="text1"/>
                <w:spacing w:val="-6"/>
              </w:rPr>
              <w:t>K</w:t>
            </w:r>
            <w:r w:rsidRPr="00486BAD">
              <w:rPr>
                <w:bCs/>
                <w:spacing w:val="-6"/>
              </w:rPr>
              <w:t>ết quả</w:t>
            </w:r>
          </w:p>
        </w:tc>
        <w:tc>
          <w:tcPr>
            <w:tcW w:w="1260" w:type="dxa"/>
            <w:tcBorders>
              <w:top w:val="single" w:sz="4" w:space="0" w:color="auto"/>
              <w:left w:val="single" w:sz="4" w:space="0" w:color="auto"/>
              <w:bottom w:val="single" w:sz="4" w:space="0" w:color="auto"/>
              <w:right w:val="single" w:sz="4" w:space="0" w:color="auto"/>
            </w:tcBorders>
            <w:vAlign w:val="center"/>
          </w:tcPr>
          <w:p w:rsidR="001B73D2" w:rsidRPr="00486BAD" w:rsidRDefault="00C24240" w:rsidP="00486BAD">
            <w:pPr>
              <w:jc w:val="center"/>
              <w:rPr>
                <w:bCs/>
                <w:color w:val="000000" w:themeColor="text1"/>
              </w:rPr>
            </w:pPr>
            <w:r w:rsidRPr="00486BAD">
              <w:rPr>
                <w:bCs/>
                <w:color w:val="000000" w:themeColor="text1"/>
              </w:rPr>
              <w:t>14</w:t>
            </w:r>
          </w:p>
        </w:tc>
      </w:tr>
      <w:tr w:rsidR="001B73D2" w:rsidRPr="00486BAD" w:rsidTr="005F46D0">
        <w:trPr>
          <w:trHeight w:val="305"/>
        </w:trPr>
        <w:tc>
          <w:tcPr>
            <w:tcW w:w="1080" w:type="dxa"/>
            <w:tcBorders>
              <w:top w:val="single" w:sz="4" w:space="0" w:color="auto"/>
              <w:left w:val="single" w:sz="4" w:space="0" w:color="auto"/>
              <w:bottom w:val="single" w:sz="4" w:space="0" w:color="auto"/>
              <w:right w:val="single" w:sz="4" w:space="0" w:color="auto"/>
            </w:tcBorders>
            <w:vAlign w:val="center"/>
          </w:tcPr>
          <w:p w:rsidR="001B73D2" w:rsidRPr="00486BAD" w:rsidRDefault="001B73D2" w:rsidP="00486BAD">
            <w:pPr>
              <w:jc w:val="center"/>
              <w:rPr>
                <w:bCs/>
                <w:color w:val="000000" w:themeColor="text1"/>
              </w:rPr>
            </w:pPr>
            <w:r w:rsidRPr="00486BAD">
              <w:rPr>
                <w:bCs/>
                <w:color w:val="000000" w:themeColor="text1"/>
              </w:rPr>
              <w:t>II</w:t>
            </w:r>
          </w:p>
        </w:tc>
        <w:tc>
          <w:tcPr>
            <w:tcW w:w="6858" w:type="dxa"/>
            <w:tcBorders>
              <w:top w:val="single" w:sz="4" w:space="0" w:color="auto"/>
              <w:left w:val="single" w:sz="4" w:space="0" w:color="auto"/>
              <w:bottom w:val="single" w:sz="4" w:space="0" w:color="auto"/>
              <w:right w:val="single" w:sz="4" w:space="0" w:color="auto"/>
            </w:tcBorders>
            <w:vAlign w:val="center"/>
          </w:tcPr>
          <w:p w:rsidR="001B73D2" w:rsidRPr="00486BAD" w:rsidRDefault="001B73D2" w:rsidP="00486BAD">
            <w:pPr>
              <w:widowControl w:val="0"/>
              <w:autoSpaceDE w:val="0"/>
              <w:autoSpaceDN w:val="0"/>
              <w:adjustRightInd w:val="0"/>
              <w:rPr>
                <w:bCs/>
                <w:color w:val="000000" w:themeColor="text1"/>
                <w:spacing w:val="-6"/>
              </w:rPr>
            </w:pPr>
            <w:r w:rsidRPr="00486BAD">
              <w:rPr>
                <w:bCs/>
                <w:color w:val="000000" w:themeColor="text1"/>
                <w:spacing w:val="-6"/>
              </w:rPr>
              <w:t>Ứng dụng</w:t>
            </w:r>
          </w:p>
        </w:tc>
        <w:tc>
          <w:tcPr>
            <w:tcW w:w="1260" w:type="dxa"/>
            <w:tcBorders>
              <w:top w:val="single" w:sz="4" w:space="0" w:color="auto"/>
              <w:left w:val="single" w:sz="4" w:space="0" w:color="auto"/>
              <w:bottom w:val="single" w:sz="4" w:space="0" w:color="auto"/>
              <w:right w:val="single" w:sz="4" w:space="0" w:color="auto"/>
            </w:tcBorders>
            <w:vAlign w:val="center"/>
          </w:tcPr>
          <w:p w:rsidR="001B73D2" w:rsidRPr="00486BAD" w:rsidRDefault="00C24240" w:rsidP="00486BAD">
            <w:pPr>
              <w:jc w:val="center"/>
              <w:rPr>
                <w:bCs/>
                <w:color w:val="000000" w:themeColor="text1"/>
              </w:rPr>
            </w:pPr>
            <w:r w:rsidRPr="00486BAD">
              <w:rPr>
                <w:bCs/>
                <w:color w:val="000000" w:themeColor="text1"/>
              </w:rPr>
              <w:t>14</w:t>
            </w:r>
          </w:p>
        </w:tc>
      </w:tr>
      <w:tr w:rsidR="001B73D2" w:rsidRPr="00486BAD" w:rsidTr="005F46D0">
        <w:trPr>
          <w:trHeight w:val="273"/>
        </w:trPr>
        <w:tc>
          <w:tcPr>
            <w:tcW w:w="1080" w:type="dxa"/>
            <w:tcBorders>
              <w:top w:val="single" w:sz="4" w:space="0" w:color="auto"/>
              <w:left w:val="single" w:sz="4" w:space="0" w:color="auto"/>
              <w:bottom w:val="single" w:sz="4" w:space="0" w:color="auto"/>
              <w:right w:val="single" w:sz="4" w:space="0" w:color="auto"/>
            </w:tcBorders>
            <w:vAlign w:val="center"/>
            <w:hideMark/>
          </w:tcPr>
          <w:p w:rsidR="001B73D2" w:rsidRPr="00486BAD" w:rsidRDefault="001B73D2" w:rsidP="00486BAD">
            <w:pPr>
              <w:jc w:val="center"/>
              <w:rPr>
                <w:b/>
                <w:color w:val="000000" w:themeColor="text1"/>
              </w:rPr>
            </w:pPr>
            <w:r w:rsidRPr="00486BAD">
              <w:rPr>
                <w:b/>
                <w:color w:val="000000" w:themeColor="text1"/>
              </w:rPr>
              <w:t>D</w:t>
            </w:r>
          </w:p>
        </w:tc>
        <w:tc>
          <w:tcPr>
            <w:tcW w:w="6858" w:type="dxa"/>
            <w:tcBorders>
              <w:top w:val="single" w:sz="4" w:space="0" w:color="auto"/>
              <w:left w:val="single" w:sz="4" w:space="0" w:color="auto"/>
              <w:bottom w:val="single" w:sz="4" w:space="0" w:color="auto"/>
              <w:right w:val="single" w:sz="4" w:space="0" w:color="auto"/>
            </w:tcBorders>
            <w:vAlign w:val="center"/>
            <w:hideMark/>
          </w:tcPr>
          <w:p w:rsidR="001B73D2" w:rsidRPr="00486BAD" w:rsidRDefault="001B73D2" w:rsidP="00486BAD">
            <w:pPr>
              <w:widowControl w:val="0"/>
              <w:autoSpaceDE w:val="0"/>
              <w:autoSpaceDN w:val="0"/>
              <w:adjustRightInd w:val="0"/>
              <w:rPr>
                <w:b/>
                <w:color w:val="000000" w:themeColor="text1"/>
                <w:spacing w:val="-6"/>
              </w:rPr>
            </w:pPr>
            <w:r w:rsidRPr="00486BAD">
              <w:rPr>
                <w:b/>
                <w:color w:val="000000" w:themeColor="text1"/>
                <w:spacing w:val="-6"/>
              </w:rPr>
              <w:t>KẾT LUẬN VÀ KIẾN NGHỊ</w:t>
            </w:r>
          </w:p>
        </w:tc>
        <w:tc>
          <w:tcPr>
            <w:tcW w:w="1260" w:type="dxa"/>
            <w:tcBorders>
              <w:top w:val="single" w:sz="4" w:space="0" w:color="auto"/>
              <w:left w:val="single" w:sz="4" w:space="0" w:color="auto"/>
              <w:bottom w:val="single" w:sz="4" w:space="0" w:color="auto"/>
              <w:right w:val="single" w:sz="4" w:space="0" w:color="auto"/>
            </w:tcBorders>
            <w:vAlign w:val="center"/>
          </w:tcPr>
          <w:p w:rsidR="001B73D2" w:rsidRPr="00486BAD" w:rsidRDefault="00C24240" w:rsidP="00486BAD">
            <w:pPr>
              <w:jc w:val="center"/>
              <w:rPr>
                <w:bCs/>
                <w:color w:val="000000" w:themeColor="text1"/>
              </w:rPr>
            </w:pPr>
            <w:r w:rsidRPr="00486BAD">
              <w:rPr>
                <w:bCs/>
                <w:color w:val="000000" w:themeColor="text1"/>
              </w:rPr>
              <w:t>1</w:t>
            </w:r>
            <w:r w:rsidR="00FF64AD">
              <w:rPr>
                <w:bCs/>
                <w:color w:val="000000" w:themeColor="text1"/>
              </w:rPr>
              <w:t>4</w:t>
            </w:r>
          </w:p>
        </w:tc>
      </w:tr>
    </w:tbl>
    <w:p w:rsidR="001B73D2" w:rsidRPr="00486BAD" w:rsidRDefault="001B73D2" w:rsidP="00486BAD">
      <w:pPr>
        <w:rPr>
          <w:b/>
          <w:color w:val="000000" w:themeColor="text1"/>
          <w:lang w:val="pt-BR"/>
        </w:rPr>
        <w:sectPr w:rsidR="001B73D2" w:rsidRPr="00486BAD" w:rsidSect="009B44AA">
          <w:pgSz w:w="11907" w:h="16840" w:code="9"/>
          <w:pgMar w:top="1134" w:right="1134" w:bottom="1134" w:left="1701" w:header="720" w:footer="680" w:gutter="0"/>
          <w:pgNumType w:start="0"/>
          <w:cols w:space="720"/>
          <w:docGrid w:linePitch="381"/>
        </w:sectPr>
      </w:pPr>
    </w:p>
    <w:p w:rsidR="006774A3" w:rsidRPr="00486BAD" w:rsidRDefault="006774A3" w:rsidP="00486BAD">
      <w:pPr>
        <w:pStyle w:val="Heading1"/>
        <w:keepNext w:val="0"/>
        <w:widowControl w:val="0"/>
        <w:spacing w:before="0"/>
        <w:jc w:val="center"/>
        <w:rPr>
          <w:rFonts w:ascii="Times New Roman" w:hAnsi="Times New Roman" w:cs="Times New Roman"/>
          <w:b/>
          <w:color w:val="auto"/>
          <w:sz w:val="28"/>
          <w:szCs w:val="28"/>
          <w:highlight w:val="white"/>
        </w:rPr>
      </w:pPr>
      <w:bookmarkStart w:id="0" w:name="_Toc143878155"/>
      <w:r w:rsidRPr="00486BAD">
        <w:rPr>
          <w:rFonts w:ascii="Times New Roman" w:hAnsi="Times New Roman" w:cs="Times New Roman"/>
          <w:b/>
          <w:color w:val="auto"/>
          <w:sz w:val="28"/>
          <w:szCs w:val="28"/>
          <w:highlight w:val="white"/>
        </w:rPr>
        <w:lastRenderedPageBreak/>
        <w:t>A. MỞ ĐẦU</w:t>
      </w:r>
      <w:bookmarkEnd w:id="0"/>
    </w:p>
    <w:p w:rsidR="006774A3" w:rsidRPr="00486BAD" w:rsidRDefault="006774A3" w:rsidP="00486BAD">
      <w:pPr>
        <w:pStyle w:val="Heading2"/>
        <w:keepNext w:val="0"/>
        <w:widowControl w:val="0"/>
        <w:spacing w:before="0" w:after="0"/>
        <w:jc w:val="both"/>
        <w:rPr>
          <w:rFonts w:ascii="Times New Roman" w:hAnsi="Times New Roman"/>
          <w:bCs w:val="0"/>
          <w:i w:val="0"/>
          <w:iCs w:val="0"/>
          <w:highlight w:val="white"/>
        </w:rPr>
      </w:pPr>
      <w:bookmarkStart w:id="1" w:name="_o22vhzr7o805" w:colFirst="0" w:colLast="0"/>
      <w:bookmarkStart w:id="2" w:name="_Toc143878156"/>
      <w:bookmarkEnd w:id="1"/>
      <w:r w:rsidRPr="00486BAD">
        <w:rPr>
          <w:rFonts w:ascii="Times New Roman" w:hAnsi="Times New Roman"/>
          <w:bCs w:val="0"/>
          <w:i w:val="0"/>
          <w:iCs w:val="0"/>
          <w:highlight w:val="white"/>
          <w:lang w:val="en-US"/>
        </w:rPr>
        <w:tab/>
        <w:t>I</w:t>
      </w:r>
      <w:r w:rsidRPr="00486BAD">
        <w:rPr>
          <w:rFonts w:ascii="Times New Roman" w:hAnsi="Times New Roman"/>
          <w:bCs w:val="0"/>
          <w:i w:val="0"/>
          <w:iCs w:val="0"/>
          <w:highlight w:val="white"/>
        </w:rPr>
        <w:t xml:space="preserve">. </w:t>
      </w:r>
      <w:bookmarkEnd w:id="2"/>
      <w:r w:rsidR="002647E4" w:rsidRPr="00486BAD">
        <w:rPr>
          <w:rFonts w:ascii="Times New Roman" w:hAnsi="Times New Roman"/>
          <w:bCs w:val="0"/>
          <w:i w:val="0"/>
          <w:iCs w:val="0"/>
          <w:highlight w:val="white"/>
        </w:rPr>
        <w:t xml:space="preserve">LÍ DO CHỌN ĐỀ TÀI </w:t>
      </w:r>
      <w:r w:rsidRPr="00486BAD">
        <w:rPr>
          <w:rFonts w:ascii="Times New Roman" w:hAnsi="Times New Roman"/>
          <w:bCs w:val="0"/>
          <w:i w:val="0"/>
          <w:iCs w:val="0"/>
          <w:highlight w:val="white"/>
        </w:rPr>
        <w:t xml:space="preserve"> </w:t>
      </w:r>
    </w:p>
    <w:p w:rsidR="006774A3" w:rsidRPr="00486BAD" w:rsidRDefault="006774A3" w:rsidP="00486BAD">
      <w:pPr>
        <w:widowControl w:val="0"/>
        <w:jc w:val="both"/>
      </w:pPr>
      <w:r w:rsidRPr="00486BAD">
        <w:tab/>
        <w:t>Ở bậc Tiểu học, môn Tiếng Việt có một vị trí đặc biệt quan trọng. Nó là nền tảng vững chắc cho học sinh học tập tốt tất cả các môn học khác. Một trong những mục tiêu của môn Tiếng Việt trong chương trình đổi mới giáo dục 2018 là hình thành và phát triển ở học sinh các kĩ năng sử dụng Tiếng Việt (nghe, nói,đọc, viết) để học tập và giao tiếp trong các môi trường hoạt động của lứa tuổi. Trong môn Tiếng Việt, Luyện từ và câu có vị trí</w:t>
      </w:r>
      <w:r w:rsidR="002647E4" w:rsidRPr="00486BAD">
        <w:t>, vai trò</w:t>
      </w:r>
      <w:r w:rsidRPr="00486BAD">
        <w:t xml:space="preserve"> quan trọng</w:t>
      </w:r>
      <w:r w:rsidR="002647E4" w:rsidRPr="00486BAD">
        <w:t xml:space="preserve"> bởi lẽ </w:t>
      </w:r>
      <w:proofErr w:type="gramStart"/>
      <w:r w:rsidR="002647E4" w:rsidRPr="00486BAD">
        <w:t xml:space="preserve">nó </w:t>
      </w:r>
      <w:r w:rsidRPr="00486BAD">
        <w:t xml:space="preserve"> trong</w:t>
      </w:r>
      <w:proofErr w:type="gramEnd"/>
      <w:r w:rsidRPr="00486BAD">
        <w:t xml:space="preserve"> chương trình Tiểu học. Trước hết, phân môn Luyện từ và câu cung cấp cung cấp</w:t>
      </w:r>
      <w:r w:rsidR="002647E4" w:rsidRPr="00486BAD">
        <w:t xml:space="preserve"> vốn từ một cách có hệ thống </w:t>
      </w:r>
      <w:r w:rsidRPr="00486BAD">
        <w:t>gắn với chủ điểm</w:t>
      </w:r>
      <w:r w:rsidR="002647E4" w:rsidRPr="00486BAD">
        <w:t>. Qua đó</w:t>
      </w:r>
      <w:r w:rsidRPr="00486BAD">
        <w:t xml:space="preserve"> tăng cường sự hiểu biết của học sinh về nhiều lĩnh vực của cuộc sống. </w:t>
      </w:r>
    </w:p>
    <w:p w:rsidR="006774A3" w:rsidRPr="00486BAD" w:rsidRDefault="006774A3" w:rsidP="00486BAD">
      <w:pPr>
        <w:widowControl w:val="0"/>
        <w:jc w:val="both"/>
        <w:rPr>
          <w:highlight w:val="white"/>
        </w:rPr>
      </w:pPr>
      <w:r w:rsidRPr="00486BAD">
        <w:tab/>
        <w:t>Trong quá trình dạy học, tôi nhận thấy: Giáo viên đã dành rất nhiều thời gian cho nội dung dạy học này song chất lượng vẫn chưa đạt được như mong muốn. Một trong những nguyên nhân đó là do hiệu quả dạy học về phân môn luyện từ và câu chưa cao. V</w:t>
      </w:r>
      <w:r w:rsidR="002647E4" w:rsidRPr="00486BAD">
        <w:t xml:space="preserve">ới </w:t>
      </w:r>
      <w:r w:rsidRPr="00486BAD">
        <w:t>hi vọng giúp các em học sinh nắm chắc hơn, ít bị lúng túng hơn</w:t>
      </w:r>
      <w:r w:rsidR="002647E4" w:rsidRPr="00486BAD">
        <w:t xml:space="preserve">, </w:t>
      </w:r>
      <w:r w:rsidRPr="00486BAD">
        <w:t>hiểu rõ bản chất của các dạng bài tập luyện từ và câu cũng như một số mẹo để nhận dạng kiến thức, dễ dàng vận dụng dùng từ đặt câu và làm bài tập làm văn sinh động hơn từ đó góp phần nâng cao chất lượng dạy học của môn Tiếng Việt</w:t>
      </w:r>
      <w:r w:rsidR="002647E4" w:rsidRPr="00486BAD">
        <w:t xml:space="preserve"> 4</w:t>
      </w:r>
      <w:r w:rsidRPr="00486BAD">
        <w:t xml:space="preserve">. Từ những lí do trên tôi đã chọn đề </w:t>
      </w:r>
      <w:proofErr w:type="gramStart"/>
      <w:r w:rsidRPr="00486BAD">
        <w:t>tài :</w:t>
      </w:r>
      <w:proofErr w:type="gramEnd"/>
      <w:r w:rsidRPr="00486BAD">
        <w:rPr>
          <w:b/>
        </w:rPr>
        <w:t>"Một số biện pháp nâng cao chất lượng học tập Luyện từ và câu</w:t>
      </w:r>
      <w:r w:rsidR="002647E4" w:rsidRPr="00486BAD">
        <w:rPr>
          <w:b/>
        </w:rPr>
        <w:t xml:space="preserve"> trong môn</w:t>
      </w:r>
      <w:r w:rsidRPr="00486BAD">
        <w:rPr>
          <w:b/>
        </w:rPr>
        <w:t xml:space="preserve"> Tiếng Việt lớp 4 (Bộ sách Kết nối tri thức với cuộc sống)"</w:t>
      </w:r>
      <w:r w:rsidRPr="00486BAD">
        <w:t>.</w:t>
      </w:r>
    </w:p>
    <w:p w:rsidR="006774A3" w:rsidRPr="00486BAD" w:rsidRDefault="006774A3" w:rsidP="00486BAD">
      <w:pPr>
        <w:pStyle w:val="Heading2"/>
        <w:keepNext w:val="0"/>
        <w:widowControl w:val="0"/>
        <w:spacing w:before="0" w:after="0"/>
        <w:jc w:val="both"/>
        <w:rPr>
          <w:rFonts w:ascii="Times New Roman" w:hAnsi="Times New Roman"/>
          <w:i w:val="0"/>
          <w:iCs w:val="0"/>
          <w:highlight w:val="white"/>
        </w:rPr>
      </w:pPr>
      <w:bookmarkStart w:id="3" w:name="_rgg3hnx2uw5b" w:colFirst="0" w:colLast="0"/>
      <w:bookmarkStart w:id="4" w:name="_Toc143878157"/>
      <w:bookmarkEnd w:id="3"/>
      <w:r w:rsidRPr="00486BAD">
        <w:rPr>
          <w:rFonts w:ascii="Times New Roman" w:hAnsi="Times New Roman"/>
          <w:highlight w:val="white"/>
          <w:lang w:val="en-US"/>
        </w:rPr>
        <w:tab/>
      </w:r>
      <w:r w:rsidRPr="00486BAD">
        <w:rPr>
          <w:rFonts w:ascii="Times New Roman" w:hAnsi="Times New Roman"/>
          <w:i w:val="0"/>
          <w:iCs w:val="0"/>
          <w:highlight w:val="white"/>
          <w:lang w:val="en-US"/>
        </w:rPr>
        <w:t>II</w:t>
      </w:r>
      <w:r w:rsidRPr="00486BAD">
        <w:rPr>
          <w:rFonts w:ascii="Times New Roman" w:hAnsi="Times New Roman"/>
          <w:i w:val="0"/>
          <w:iCs w:val="0"/>
          <w:highlight w:val="white"/>
        </w:rPr>
        <w:t xml:space="preserve">. </w:t>
      </w:r>
      <w:bookmarkEnd w:id="4"/>
      <w:r w:rsidR="00930658" w:rsidRPr="00486BAD">
        <w:rPr>
          <w:rFonts w:ascii="Times New Roman" w:hAnsi="Times New Roman"/>
          <w:i w:val="0"/>
          <w:iCs w:val="0"/>
          <w:highlight w:val="white"/>
        </w:rPr>
        <w:t>MỤC ĐÍCH NGHIÊN CỨU</w:t>
      </w:r>
    </w:p>
    <w:p w:rsidR="006774A3" w:rsidRPr="00486BAD" w:rsidRDefault="006774A3" w:rsidP="00486BAD">
      <w:pPr>
        <w:widowControl w:val="0"/>
        <w:jc w:val="both"/>
      </w:pPr>
      <w:r w:rsidRPr="00486BAD">
        <w:tab/>
        <w:t xml:space="preserve">Tìm phương pháp cải thiện và nâng chất lượng học tập </w:t>
      </w:r>
      <w:r w:rsidRPr="00486BAD">
        <w:rPr>
          <w:i/>
        </w:rPr>
        <w:t>Luyện từ và câu</w:t>
      </w:r>
      <w:r w:rsidRPr="00486BAD">
        <w:t xml:space="preserve">. Từ đó vận dụng linh hoạt vào hướng dẫn rèn kỹ năng làm các dạng bài tập Luyện từ và câu </w:t>
      </w:r>
      <w:r w:rsidR="00930658" w:rsidRPr="00486BAD">
        <w:t xml:space="preserve">trong môn Tiếng Việt 4 </w:t>
      </w:r>
      <w:r w:rsidRPr="00486BAD">
        <w:t>cho học sinh một cách hiệu quả nhất.</w:t>
      </w:r>
    </w:p>
    <w:p w:rsidR="006774A3" w:rsidRPr="00486BAD" w:rsidRDefault="006774A3" w:rsidP="00486BAD">
      <w:pPr>
        <w:pStyle w:val="Heading2"/>
        <w:keepNext w:val="0"/>
        <w:widowControl w:val="0"/>
        <w:spacing w:before="0" w:after="0"/>
        <w:jc w:val="both"/>
        <w:rPr>
          <w:rFonts w:ascii="Times New Roman" w:hAnsi="Times New Roman"/>
          <w:b w:val="0"/>
          <w:i w:val="0"/>
          <w:iCs w:val="0"/>
          <w:highlight w:val="white"/>
        </w:rPr>
      </w:pPr>
      <w:bookmarkStart w:id="5" w:name="_2jbjtvr2qjxv" w:colFirst="0" w:colLast="0"/>
      <w:bookmarkStart w:id="6" w:name="_Toc143878158"/>
      <w:bookmarkEnd w:id="5"/>
      <w:r w:rsidRPr="00486BAD">
        <w:rPr>
          <w:rFonts w:ascii="Times New Roman" w:hAnsi="Times New Roman"/>
          <w:highlight w:val="white"/>
          <w:lang w:val="en-US"/>
        </w:rPr>
        <w:tab/>
      </w:r>
      <w:r w:rsidRPr="00486BAD">
        <w:rPr>
          <w:rFonts w:ascii="Times New Roman" w:hAnsi="Times New Roman"/>
          <w:i w:val="0"/>
          <w:iCs w:val="0"/>
          <w:highlight w:val="white"/>
          <w:lang w:val="en-US"/>
        </w:rPr>
        <w:t>III</w:t>
      </w:r>
      <w:r w:rsidRPr="00486BAD">
        <w:rPr>
          <w:rFonts w:ascii="Times New Roman" w:hAnsi="Times New Roman"/>
          <w:i w:val="0"/>
          <w:iCs w:val="0"/>
          <w:highlight w:val="white"/>
        </w:rPr>
        <w:t>.</w:t>
      </w:r>
      <w:r w:rsidRPr="00486BAD">
        <w:rPr>
          <w:rFonts w:ascii="Times New Roman" w:hAnsi="Times New Roman"/>
          <w:i w:val="0"/>
          <w:iCs w:val="0"/>
          <w:highlight w:val="white"/>
          <w:lang w:val="en-US"/>
        </w:rPr>
        <w:t xml:space="preserve"> </w:t>
      </w:r>
      <w:bookmarkEnd w:id="6"/>
      <w:r w:rsidR="00930658" w:rsidRPr="00486BAD">
        <w:rPr>
          <w:rFonts w:ascii="Times New Roman" w:hAnsi="Times New Roman"/>
          <w:i w:val="0"/>
          <w:iCs w:val="0"/>
          <w:highlight w:val="white"/>
        </w:rPr>
        <w:t>ĐỐI TƯỢNG VÀ PHẠM VI NGHIÊN CỨU</w:t>
      </w:r>
    </w:p>
    <w:p w:rsidR="00930658" w:rsidRPr="00486BAD" w:rsidRDefault="006774A3" w:rsidP="00DA0CE5">
      <w:pPr>
        <w:pStyle w:val="ListParagraph"/>
        <w:widowControl w:val="0"/>
        <w:numPr>
          <w:ilvl w:val="0"/>
          <w:numId w:val="1"/>
        </w:numPr>
        <w:jc w:val="both"/>
        <w:rPr>
          <w:b/>
          <w:i/>
          <w:color w:val="000000"/>
          <w:sz w:val="28"/>
          <w:szCs w:val="28"/>
        </w:rPr>
      </w:pPr>
      <w:r w:rsidRPr="00486BAD">
        <w:rPr>
          <w:b/>
          <w:i/>
          <w:color w:val="000000"/>
          <w:sz w:val="28"/>
          <w:szCs w:val="28"/>
        </w:rPr>
        <w:t>Đối tượng:</w:t>
      </w:r>
      <w:r w:rsidR="00930658" w:rsidRPr="00486BAD">
        <w:rPr>
          <w:b/>
          <w:sz w:val="28"/>
          <w:szCs w:val="28"/>
        </w:rPr>
        <w:t xml:space="preserve"> </w:t>
      </w:r>
      <w:r w:rsidR="00930658" w:rsidRPr="00486BAD">
        <w:rPr>
          <w:bCs/>
          <w:sz w:val="28"/>
          <w:szCs w:val="28"/>
        </w:rPr>
        <w:t>Một số biện pháp nâng cao chất lượng học tập Luyện từ và câu trong môn Tiếng Việt lớp 4</w:t>
      </w:r>
    </w:p>
    <w:p w:rsidR="006774A3" w:rsidRPr="00486BAD" w:rsidRDefault="006774A3" w:rsidP="00DA0CE5">
      <w:pPr>
        <w:pStyle w:val="ListParagraph"/>
        <w:widowControl w:val="0"/>
        <w:numPr>
          <w:ilvl w:val="0"/>
          <w:numId w:val="1"/>
        </w:numPr>
        <w:shd w:val="clear" w:color="auto" w:fill="FFFFFF"/>
        <w:jc w:val="both"/>
        <w:rPr>
          <w:sz w:val="28"/>
          <w:szCs w:val="28"/>
        </w:rPr>
      </w:pPr>
      <w:bookmarkStart w:id="7" w:name="_dh3r1m7gjduk" w:colFirst="0" w:colLast="0"/>
      <w:bookmarkEnd w:id="7"/>
      <w:r w:rsidRPr="00486BAD">
        <w:rPr>
          <w:b/>
          <w:i/>
          <w:color w:val="000000"/>
          <w:sz w:val="28"/>
          <w:szCs w:val="28"/>
        </w:rPr>
        <w:t xml:space="preserve">Phạm vi nghiên cứu: </w:t>
      </w:r>
    </w:p>
    <w:p w:rsidR="00930658" w:rsidRPr="00486BAD" w:rsidRDefault="00930658" w:rsidP="00DA0CE5">
      <w:pPr>
        <w:pStyle w:val="ListParagraph"/>
        <w:widowControl w:val="0"/>
        <w:numPr>
          <w:ilvl w:val="0"/>
          <w:numId w:val="2"/>
        </w:numPr>
        <w:jc w:val="both"/>
        <w:rPr>
          <w:sz w:val="28"/>
          <w:szCs w:val="28"/>
        </w:rPr>
      </w:pPr>
      <w:r w:rsidRPr="00486BAD">
        <w:rPr>
          <w:sz w:val="28"/>
          <w:szCs w:val="28"/>
        </w:rPr>
        <w:t>Học sinh lớp 4B trường Tiểu học Liên Hà A</w:t>
      </w:r>
    </w:p>
    <w:p w:rsidR="00930658" w:rsidRPr="00486BAD" w:rsidRDefault="00930658" w:rsidP="00DA0CE5">
      <w:pPr>
        <w:pStyle w:val="ListParagraph"/>
        <w:widowControl w:val="0"/>
        <w:numPr>
          <w:ilvl w:val="0"/>
          <w:numId w:val="2"/>
        </w:numPr>
        <w:jc w:val="both"/>
        <w:rPr>
          <w:sz w:val="28"/>
          <w:szCs w:val="28"/>
        </w:rPr>
      </w:pPr>
      <w:r w:rsidRPr="00486BAD">
        <w:rPr>
          <w:sz w:val="28"/>
          <w:szCs w:val="28"/>
        </w:rPr>
        <w:t>Thời gian từ 7/2023 – 3/2024</w:t>
      </w:r>
    </w:p>
    <w:p w:rsidR="006774A3" w:rsidRPr="00486BAD" w:rsidRDefault="006774A3" w:rsidP="00486BAD">
      <w:pPr>
        <w:jc w:val="both"/>
        <w:rPr>
          <w:b/>
          <w:color w:val="000000"/>
        </w:rPr>
      </w:pPr>
      <w:r w:rsidRPr="00486BAD">
        <w:rPr>
          <w:b/>
          <w:color w:val="000000"/>
        </w:rPr>
        <w:tab/>
        <w:t xml:space="preserve">IV. </w:t>
      </w:r>
      <w:r w:rsidR="00930658" w:rsidRPr="00486BAD">
        <w:rPr>
          <w:b/>
          <w:color w:val="000000"/>
        </w:rPr>
        <w:t>NHIỆM VỤ NGHIÊN CỨU</w:t>
      </w:r>
    </w:p>
    <w:p w:rsidR="006774A3" w:rsidRPr="00486BAD" w:rsidRDefault="006774A3" w:rsidP="00486BAD">
      <w:pPr>
        <w:jc w:val="both"/>
        <w:rPr>
          <w:color w:val="000000"/>
        </w:rPr>
      </w:pPr>
      <w:r w:rsidRPr="00486BAD">
        <w:rPr>
          <w:color w:val="000000"/>
        </w:rPr>
        <w:tab/>
        <w:t xml:space="preserve">- </w:t>
      </w:r>
      <w:r w:rsidR="00930658" w:rsidRPr="00486BAD">
        <w:rPr>
          <w:color w:val="000000"/>
        </w:rPr>
        <w:t xml:space="preserve"> Đánh giá thực trạng việc dạy – học Luyện từ và câu trong môn Tiếng Việt 4</w:t>
      </w:r>
      <w:r w:rsidR="001F38F7" w:rsidRPr="00486BAD">
        <w:rPr>
          <w:color w:val="000000"/>
        </w:rPr>
        <w:t>.</w:t>
      </w:r>
    </w:p>
    <w:p w:rsidR="00930658" w:rsidRPr="00486BAD" w:rsidRDefault="00930658" w:rsidP="00486BAD">
      <w:pPr>
        <w:jc w:val="both"/>
        <w:rPr>
          <w:color w:val="000000"/>
        </w:rPr>
      </w:pPr>
      <w:r w:rsidRPr="00486BAD">
        <w:rPr>
          <w:color w:val="000000"/>
        </w:rPr>
        <w:tab/>
        <w:t xml:space="preserve">- Đề xuất một số biện pháp </w:t>
      </w:r>
      <w:r w:rsidRPr="00486BAD">
        <w:rPr>
          <w:bCs/>
        </w:rPr>
        <w:t>nâng cao chất lượng học tập Luyện từ và câu trong môn Tiếng Việt lớp 4.</w:t>
      </w:r>
    </w:p>
    <w:p w:rsidR="006774A3" w:rsidRPr="00486BAD" w:rsidRDefault="006774A3" w:rsidP="00486BAD">
      <w:pPr>
        <w:jc w:val="both"/>
        <w:rPr>
          <w:b/>
          <w:color w:val="000000"/>
        </w:rPr>
      </w:pPr>
      <w:r w:rsidRPr="00486BAD">
        <w:rPr>
          <w:b/>
          <w:color w:val="000000"/>
        </w:rPr>
        <w:tab/>
        <w:t xml:space="preserve">V. </w:t>
      </w:r>
      <w:r w:rsidR="008D6906" w:rsidRPr="00486BAD">
        <w:rPr>
          <w:b/>
          <w:color w:val="000000"/>
        </w:rPr>
        <w:t>PHƯƠNG PHÁP NGHIÊN CỨU</w:t>
      </w:r>
    </w:p>
    <w:p w:rsidR="006774A3" w:rsidRPr="00486BAD" w:rsidRDefault="006774A3" w:rsidP="00486BAD">
      <w:pPr>
        <w:jc w:val="both"/>
        <w:rPr>
          <w:color w:val="000000"/>
        </w:rPr>
      </w:pPr>
      <w:r w:rsidRPr="00486BAD">
        <w:rPr>
          <w:b/>
          <w:bCs/>
          <w:i/>
          <w:iCs/>
          <w:color w:val="000000"/>
        </w:rPr>
        <w:tab/>
        <w:t>1. Phương pháp nghiên cứu lí luận</w:t>
      </w:r>
      <w:r w:rsidRPr="00486BAD">
        <w:rPr>
          <w:color w:val="000000"/>
        </w:rPr>
        <w:t>.</w:t>
      </w:r>
    </w:p>
    <w:p w:rsidR="006774A3" w:rsidRPr="00486BAD" w:rsidRDefault="006774A3" w:rsidP="00486BAD">
      <w:pPr>
        <w:jc w:val="both"/>
        <w:rPr>
          <w:color w:val="000000"/>
        </w:rPr>
      </w:pPr>
      <w:r w:rsidRPr="00486BAD">
        <w:rPr>
          <w:color w:val="000000"/>
        </w:rPr>
        <w:t xml:space="preserve">     </w:t>
      </w:r>
      <w:r w:rsidRPr="00486BAD">
        <w:rPr>
          <w:color w:val="000000"/>
        </w:rPr>
        <w:tab/>
        <w:t>Nghiên cứu các tài liệu có liên quan đến đề tài.</w:t>
      </w:r>
    </w:p>
    <w:p w:rsidR="006774A3" w:rsidRPr="00486BAD" w:rsidRDefault="006774A3" w:rsidP="00486BAD">
      <w:pPr>
        <w:jc w:val="both"/>
        <w:rPr>
          <w:b/>
          <w:bCs/>
          <w:i/>
          <w:iCs/>
          <w:color w:val="000000"/>
        </w:rPr>
      </w:pPr>
      <w:r w:rsidRPr="00486BAD">
        <w:rPr>
          <w:b/>
          <w:bCs/>
          <w:i/>
          <w:iCs/>
          <w:color w:val="000000"/>
        </w:rPr>
        <w:tab/>
        <w:t>2. Phương pháp điều tra, khảo sát.</w:t>
      </w:r>
    </w:p>
    <w:p w:rsidR="006774A3" w:rsidRPr="00486BAD" w:rsidRDefault="006774A3" w:rsidP="00486BAD">
      <w:pPr>
        <w:jc w:val="both"/>
        <w:rPr>
          <w:color w:val="000000"/>
        </w:rPr>
      </w:pPr>
      <w:r w:rsidRPr="00486BAD">
        <w:rPr>
          <w:color w:val="000000"/>
        </w:rPr>
        <w:tab/>
        <w:t>- Thực trạng Luyện từ và câu ở Tiểu học.</w:t>
      </w:r>
    </w:p>
    <w:p w:rsidR="006774A3" w:rsidRPr="00486BAD" w:rsidRDefault="006774A3" w:rsidP="00486BAD">
      <w:pPr>
        <w:jc w:val="both"/>
        <w:rPr>
          <w:color w:val="000000"/>
        </w:rPr>
      </w:pPr>
      <w:r w:rsidRPr="00486BAD">
        <w:rPr>
          <w:color w:val="000000"/>
        </w:rPr>
        <w:tab/>
        <w:t>- Trực tiếp đối thoại với học sinh Tiểu học ở lớp 4.</w:t>
      </w:r>
    </w:p>
    <w:p w:rsidR="006774A3" w:rsidRPr="00486BAD" w:rsidRDefault="006774A3" w:rsidP="00486BAD">
      <w:pPr>
        <w:jc w:val="both"/>
        <w:rPr>
          <w:b/>
          <w:i/>
          <w:color w:val="000000"/>
        </w:rPr>
      </w:pPr>
      <w:r w:rsidRPr="00486BAD">
        <w:rPr>
          <w:b/>
          <w:i/>
          <w:color w:val="000000"/>
        </w:rPr>
        <w:tab/>
        <w:t>3. Thống kê, đối chiếu kết quả so với khảo sát ban đầu.</w:t>
      </w:r>
    </w:p>
    <w:p w:rsidR="006774A3" w:rsidRPr="00486BAD" w:rsidRDefault="006774A3" w:rsidP="00486BAD">
      <w:pPr>
        <w:jc w:val="both"/>
        <w:rPr>
          <w:color w:val="000000"/>
        </w:rPr>
      </w:pPr>
      <w:r w:rsidRPr="00486BAD">
        <w:rPr>
          <w:b/>
          <w:bCs/>
          <w:i/>
          <w:iCs/>
          <w:color w:val="000000"/>
        </w:rPr>
        <w:tab/>
        <w:t xml:space="preserve">4. Phương pháp thực nghiệm. </w:t>
      </w:r>
    </w:p>
    <w:p w:rsidR="006774A3" w:rsidRPr="00486BAD" w:rsidRDefault="006774A3" w:rsidP="00486BAD">
      <w:pPr>
        <w:jc w:val="both"/>
        <w:rPr>
          <w:color w:val="000000"/>
        </w:rPr>
      </w:pPr>
      <w:r w:rsidRPr="00486BAD">
        <w:rPr>
          <w:color w:val="000000"/>
        </w:rPr>
        <w:tab/>
        <w:t>- Trực tiếp dạy và dự giờ Luyện từ và câu.</w:t>
      </w:r>
    </w:p>
    <w:p w:rsidR="006774A3" w:rsidRPr="00486BAD" w:rsidRDefault="006774A3" w:rsidP="00486BAD">
      <w:pPr>
        <w:jc w:val="both"/>
        <w:rPr>
          <w:color w:val="000000"/>
        </w:rPr>
      </w:pPr>
      <w:r w:rsidRPr="00486BAD">
        <w:rPr>
          <w:color w:val="000000"/>
        </w:rPr>
        <w:lastRenderedPageBreak/>
        <w:tab/>
        <w:t>- Rút kinh nghiệm từ thực tế giảng dạy của bản thân.</w:t>
      </w:r>
    </w:p>
    <w:p w:rsidR="006774A3" w:rsidRPr="00486BAD" w:rsidRDefault="006774A3" w:rsidP="00486BAD">
      <w:pPr>
        <w:jc w:val="both"/>
        <w:rPr>
          <w:color w:val="000000"/>
        </w:rPr>
      </w:pPr>
      <w:r w:rsidRPr="00486BAD">
        <w:rPr>
          <w:color w:val="000000"/>
        </w:rPr>
        <w:tab/>
        <w:t xml:space="preserve">- Sưu tầm, tra cứu, học hỏi từ đồng nghiệp. </w:t>
      </w:r>
    </w:p>
    <w:p w:rsidR="006774A3" w:rsidRPr="00486BAD" w:rsidRDefault="006774A3" w:rsidP="00486BAD">
      <w:pPr>
        <w:jc w:val="both"/>
        <w:rPr>
          <w:color w:val="000000"/>
        </w:rPr>
      </w:pPr>
      <w:r w:rsidRPr="00486BAD">
        <w:rPr>
          <w:color w:val="000000"/>
        </w:rPr>
        <w:tab/>
        <w:t>- Rút kinh nghiệm qua các giờ dạy từ bản thân và từ các đồng nghiệp dự giờ.</w:t>
      </w:r>
    </w:p>
    <w:p w:rsidR="006774A3" w:rsidRPr="00486BAD" w:rsidRDefault="006774A3" w:rsidP="00486BAD">
      <w:pPr>
        <w:jc w:val="both"/>
        <w:rPr>
          <w:color w:val="000000"/>
        </w:rPr>
      </w:pPr>
      <w:r w:rsidRPr="00486BAD">
        <w:rPr>
          <w:color w:val="000000"/>
        </w:rPr>
        <w:tab/>
        <w:t>- Tham khảo ý kiến với tổ chuyên môn, bộ phận chuyên môn của trường về nội dung của đề tài.</w:t>
      </w:r>
    </w:p>
    <w:p w:rsidR="006774A3" w:rsidRPr="00486BAD" w:rsidRDefault="006774A3" w:rsidP="00486BAD">
      <w:pPr>
        <w:tabs>
          <w:tab w:val="left" w:pos="-3420"/>
        </w:tabs>
        <w:jc w:val="both"/>
        <w:rPr>
          <w:color w:val="000000"/>
          <w:lang w:val="es-BO"/>
        </w:rPr>
      </w:pPr>
      <w:r w:rsidRPr="00486BAD">
        <w:rPr>
          <w:b/>
          <w:color w:val="000000"/>
          <w:lang w:val="es-BO"/>
        </w:rPr>
        <w:tab/>
      </w:r>
    </w:p>
    <w:p w:rsidR="006774A3" w:rsidRPr="00486BAD" w:rsidRDefault="006774A3" w:rsidP="00486BAD">
      <w:pPr>
        <w:widowControl w:val="0"/>
        <w:shd w:val="clear" w:color="auto" w:fill="FFFFFF"/>
        <w:jc w:val="both"/>
      </w:pPr>
    </w:p>
    <w:p w:rsidR="006774A3" w:rsidRPr="00486BAD" w:rsidRDefault="006774A3" w:rsidP="00486BAD">
      <w:pPr>
        <w:widowControl w:val="0"/>
        <w:shd w:val="clear" w:color="auto" w:fill="FFFFFF"/>
        <w:jc w:val="both"/>
      </w:pPr>
    </w:p>
    <w:p w:rsidR="006774A3" w:rsidRPr="00486BAD" w:rsidRDefault="006774A3" w:rsidP="00486BAD">
      <w:pPr>
        <w:widowControl w:val="0"/>
        <w:shd w:val="clear" w:color="auto" w:fill="FFFFFF"/>
        <w:jc w:val="both"/>
      </w:pPr>
    </w:p>
    <w:p w:rsidR="006774A3" w:rsidRPr="00486BAD" w:rsidRDefault="006774A3" w:rsidP="00486BAD">
      <w:pPr>
        <w:widowControl w:val="0"/>
        <w:shd w:val="clear" w:color="auto" w:fill="FFFFFF"/>
        <w:jc w:val="both"/>
      </w:pPr>
    </w:p>
    <w:p w:rsidR="006774A3" w:rsidRPr="00486BAD" w:rsidRDefault="006774A3" w:rsidP="00486BAD">
      <w:pPr>
        <w:widowControl w:val="0"/>
        <w:shd w:val="clear" w:color="auto" w:fill="FFFFFF"/>
        <w:jc w:val="both"/>
      </w:pPr>
    </w:p>
    <w:p w:rsidR="006774A3" w:rsidRPr="00486BAD" w:rsidRDefault="006774A3" w:rsidP="00486BAD">
      <w:pPr>
        <w:widowControl w:val="0"/>
        <w:shd w:val="clear" w:color="auto" w:fill="FFFFFF"/>
        <w:jc w:val="both"/>
      </w:pPr>
    </w:p>
    <w:p w:rsidR="006774A3" w:rsidRPr="00486BAD" w:rsidRDefault="006774A3" w:rsidP="00486BAD">
      <w:pPr>
        <w:widowControl w:val="0"/>
        <w:shd w:val="clear" w:color="auto" w:fill="FFFFFF"/>
        <w:jc w:val="both"/>
      </w:pPr>
    </w:p>
    <w:p w:rsidR="006774A3" w:rsidRPr="00486BAD" w:rsidRDefault="006774A3" w:rsidP="00486BAD">
      <w:pPr>
        <w:widowControl w:val="0"/>
        <w:shd w:val="clear" w:color="auto" w:fill="FFFFFF"/>
        <w:jc w:val="both"/>
      </w:pPr>
    </w:p>
    <w:p w:rsidR="006774A3" w:rsidRPr="00486BAD" w:rsidRDefault="006774A3" w:rsidP="00486BAD">
      <w:pPr>
        <w:widowControl w:val="0"/>
        <w:shd w:val="clear" w:color="auto" w:fill="FFFFFF"/>
        <w:jc w:val="both"/>
      </w:pPr>
    </w:p>
    <w:p w:rsidR="006774A3" w:rsidRPr="00486BAD" w:rsidRDefault="006774A3" w:rsidP="00486BAD">
      <w:pPr>
        <w:widowControl w:val="0"/>
        <w:shd w:val="clear" w:color="auto" w:fill="FFFFFF"/>
        <w:jc w:val="both"/>
      </w:pPr>
    </w:p>
    <w:p w:rsidR="006774A3" w:rsidRPr="00486BAD" w:rsidRDefault="006774A3" w:rsidP="00486BAD">
      <w:pPr>
        <w:widowControl w:val="0"/>
        <w:shd w:val="clear" w:color="auto" w:fill="FFFFFF"/>
        <w:jc w:val="both"/>
      </w:pPr>
    </w:p>
    <w:p w:rsidR="006774A3" w:rsidRPr="00486BAD" w:rsidRDefault="006774A3" w:rsidP="00486BAD">
      <w:pPr>
        <w:widowControl w:val="0"/>
        <w:shd w:val="clear" w:color="auto" w:fill="FFFFFF"/>
        <w:jc w:val="both"/>
      </w:pPr>
    </w:p>
    <w:p w:rsidR="006774A3" w:rsidRPr="00486BAD" w:rsidRDefault="006774A3" w:rsidP="00486BAD">
      <w:pPr>
        <w:widowControl w:val="0"/>
        <w:shd w:val="clear" w:color="auto" w:fill="FFFFFF"/>
        <w:jc w:val="both"/>
      </w:pPr>
    </w:p>
    <w:p w:rsidR="006774A3" w:rsidRPr="00486BAD" w:rsidRDefault="006774A3" w:rsidP="00486BAD">
      <w:pPr>
        <w:pStyle w:val="Heading1"/>
        <w:keepNext w:val="0"/>
        <w:widowControl w:val="0"/>
        <w:spacing w:before="0"/>
        <w:jc w:val="both"/>
        <w:rPr>
          <w:rFonts w:ascii="Times New Roman" w:eastAsia="Times New Roman" w:hAnsi="Times New Roman" w:cs="Times New Roman"/>
          <w:color w:val="auto"/>
          <w:sz w:val="28"/>
          <w:szCs w:val="28"/>
        </w:rPr>
      </w:pPr>
      <w:bookmarkStart w:id="8" w:name="_xlnashq1sr14" w:colFirst="0" w:colLast="0"/>
      <w:bookmarkStart w:id="9" w:name="_Toc143878160"/>
      <w:bookmarkEnd w:id="8"/>
    </w:p>
    <w:p w:rsidR="00552CEA" w:rsidRPr="00486BAD" w:rsidRDefault="00552CEA" w:rsidP="00486BAD"/>
    <w:p w:rsidR="00552CEA" w:rsidRPr="00486BAD" w:rsidRDefault="00552CEA" w:rsidP="00486BAD"/>
    <w:p w:rsidR="00552CEA" w:rsidRPr="00486BAD" w:rsidRDefault="00552CEA" w:rsidP="00486BAD"/>
    <w:p w:rsidR="00552CEA" w:rsidRPr="00486BAD" w:rsidRDefault="00552CEA" w:rsidP="00486BAD"/>
    <w:p w:rsidR="00552CEA" w:rsidRPr="00486BAD" w:rsidRDefault="00552CEA" w:rsidP="00486BAD"/>
    <w:p w:rsidR="00552CEA" w:rsidRPr="00486BAD" w:rsidRDefault="00552CEA" w:rsidP="00486BAD"/>
    <w:p w:rsidR="00552CEA" w:rsidRPr="00486BAD" w:rsidRDefault="00552CEA" w:rsidP="00486BAD"/>
    <w:p w:rsidR="00552CEA" w:rsidRDefault="00552CEA" w:rsidP="00486BAD"/>
    <w:p w:rsidR="005B16DE" w:rsidRDefault="005B16DE" w:rsidP="00486BAD"/>
    <w:p w:rsidR="005B16DE" w:rsidRDefault="005B16DE" w:rsidP="00486BAD"/>
    <w:p w:rsidR="005B16DE" w:rsidRDefault="005B16DE" w:rsidP="00486BAD"/>
    <w:p w:rsidR="005B16DE" w:rsidRDefault="005B16DE" w:rsidP="00486BAD"/>
    <w:p w:rsidR="005B16DE" w:rsidRDefault="005B16DE" w:rsidP="00486BAD"/>
    <w:p w:rsidR="005B16DE" w:rsidRDefault="005B16DE" w:rsidP="00486BAD"/>
    <w:p w:rsidR="005B16DE" w:rsidRDefault="005B16DE" w:rsidP="00486BAD"/>
    <w:p w:rsidR="005B16DE" w:rsidRDefault="005B16DE" w:rsidP="00486BAD"/>
    <w:p w:rsidR="005B16DE" w:rsidRDefault="005B16DE" w:rsidP="00486BAD"/>
    <w:p w:rsidR="005B16DE" w:rsidRDefault="005B16DE" w:rsidP="00486BAD"/>
    <w:p w:rsidR="005B16DE" w:rsidRDefault="005B16DE" w:rsidP="00486BAD"/>
    <w:p w:rsidR="005B16DE" w:rsidRDefault="005B16DE" w:rsidP="00486BAD"/>
    <w:p w:rsidR="005B16DE" w:rsidRDefault="005B16DE" w:rsidP="00486BAD"/>
    <w:p w:rsidR="005B16DE" w:rsidRPr="00486BAD" w:rsidRDefault="005B16DE" w:rsidP="00486BAD"/>
    <w:p w:rsidR="00552CEA" w:rsidRPr="00486BAD" w:rsidRDefault="00552CEA" w:rsidP="00486BAD"/>
    <w:p w:rsidR="00552CEA" w:rsidRPr="00486BAD" w:rsidRDefault="00552CEA" w:rsidP="00486BAD"/>
    <w:p w:rsidR="006774A3" w:rsidRPr="00486BAD" w:rsidRDefault="006774A3" w:rsidP="00486BAD">
      <w:pPr>
        <w:pStyle w:val="Heading1"/>
        <w:keepNext w:val="0"/>
        <w:widowControl w:val="0"/>
        <w:spacing w:before="0"/>
        <w:jc w:val="center"/>
        <w:rPr>
          <w:rFonts w:ascii="Times New Roman" w:hAnsi="Times New Roman" w:cs="Times New Roman"/>
          <w:b/>
          <w:color w:val="auto"/>
          <w:sz w:val="28"/>
          <w:szCs w:val="28"/>
          <w:highlight w:val="white"/>
        </w:rPr>
      </w:pPr>
      <w:r w:rsidRPr="00486BAD">
        <w:rPr>
          <w:rFonts w:ascii="Times New Roman" w:hAnsi="Times New Roman" w:cs="Times New Roman"/>
          <w:b/>
          <w:color w:val="auto"/>
          <w:sz w:val="28"/>
          <w:szCs w:val="28"/>
          <w:highlight w:val="white"/>
        </w:rPr>
        <w:lastRenderedPageBreak/>
        <w:t>B. NỘI DUNG</w:t>
      </w:r>
      <w:bookmarkEnd w:id="9"/>
    </w:p>
    <w:p w:rsidR="006774A3" w:rsidRPr="00486BAD" w:rsidRDefault="006774A3" w:rsidP="00486BAD">
      <w:pPr>
        <w:pStyle w:val="Heading2"/>
        <w:keepNext w:val="0"/>
        <w:widowControl w:val="0"/>
        <w:spacing w:before="0" w:after="0"/>
        <w:jc w:val="both"/>
        <w:rPr>
          <w:rFonts w:ascii="Times New Roman" w:hAnsi="Times New Roman"/>
          <w:b w:val="0"/>
          <w:i w:val="0"/>
          <w:highlight w:val="white"/>
          <w:lang w:val="en-US"/>
        </w:rPr>
      </w:pPr>
      <w:bookmarkStart w:id="10" w:name="_e4lbsz2asisf" w:colFirst="0" w:colLast="0"/>
      <w:bookmarkStart w:id="11" w:name="_Toc143878161"/>
      <w:bookmarkEnd w:id="10"/>
      <w:r w:rsidRPr="00486BAD">
        <w:rPr>
          <w:rFonts w:ascii="Times New Roman" w:hAnsi="Times New Roman"/>
          <w:i w:val="0"/>
          <w:highlight w:val="white"/>
          <w:lang w:val="en-US"/>
        </w:rPr>
        <w:tab/>
        <w:t>I</w:t>
      </w:r>
      <w:r w:rsidRPr="00486BAD">
        <w:rPr>
          <w:rFonts w:ascii="Times New Roman" w:hAnsi="Times New Roman"/>
          <w:i w:val="0"/>
          <w:highlight w:val="white"/>
        </w:rPr>
        <w:t xml:space="preserve">. </w:t>
      </w:r>
      <w:bookmarkEnd w:id="11"/>
      <w:r w:rsidRPr="00486BAD">
        <w:rPr>
          <w:rFonts w:ascii="Times New Roman" w:hAnsi="Times New Roman"/>
          <w:i w:val="0"/>
          <w:highlight w:val="white"/>
          <w:lang w:val="en-US"/>
        </w:rPr>
        <w:t>CƠ SỞ LÍ LUẬN</w:t>
      </w:r>
    </w:p>
    <w:p w:rsidR="008269C0" w:rsidRPr="00486BAD" w:rsidRDefault="006774A3" w:rsidP="00486BAD">
      <w:pPr>
        <w:widowControl w:val="0"/>
        <w:jc w:val="both"/>
      </w:pPr>
      <w:r w:rsidRPr="00486BAD">
        <w:tab/>
      </w:r>
      <w:r w:rsidR="008269C0" w:rsidRPr="00486BAD">
        <w:t xml:space="preserve">Môn Tiếng Việt lớp 4 theo bộ sách Kết nối tri thức với cuộc sống gồm các hoạt động: Đọc, Luyện từ và câu, Viết, Nói và nghe, Đọc mở rộng. Theo quan điểm tích hợp, các hoạt động được tập hợp lại xung quanh trục chủ điểm và các bài đọc. </w:t>
      </w:r>
    </w:p>
    <w:p w:rsidR="006774A3" w:rsidRPr="00486BAD" w:rsidRDefault="006774A3" w:rsidP="00486BAD">
      <w:pPr>
        <w:widowControl w:val="0"/>
        <w:ind w:firstLine="709"/>
        <w:jc w:val="both"/>
      </w:pPr>
      <w:r w:rsidRPr="00486BAD">
        <w:t>Luyện từ và câu</w:t>
      </w:r>
      <w:r w:rsidR="00AE6C42" w:rsidRPr="00486BAD">
        <w:t xml:space="preserve"> trong môn Tiếng Việt</w:t>
      </w:r>
      <w:r w:rsidRPr="00486BAD">
        <w:t xml:space="preserve"> lớp 4 giúp cho học sinh: Mở rộng, hệ thống hóa vốn từ và trang bị cho học sinh một số hiểu biết sơ giản về từ và câu; Rèn cho học sinh các kỹ năng dùng từ đặt câu và sử dụng dấu câu. Từ đó giúp học sinh có thói quen dùng từ đúng, nói và viết thành câu và ý thức sử dụng tiếng Việt trong giao tiếp phù hợp với các chuẩn mực văn hóa</w:t>
      </w:r>
      <w:r w:rsidR="008269C0" w:rsidRPr="00486BAD">
        <w:t xml:space="preserve">, </w:t>
      </w:r>
      <w:r w:rsidRPr="00486BAD">
        <w:t xml:space="preserve">phát triển ngôn ngữ </w:t>
      </w:r>
      <w:r w:rsidR="008269C0" w:rsidRPr="00486BAD">
        <w:t xml:space="preserve"> và </w:t>
      </w:r>
      <w:r w:rsidRPr="00486BAD">
        <w:t xml:space="preserve">trí tuệ của các em. </w:t>
      </w:r>
    </w:p>
    <w:p w:rsidR="008269C0" w:rsidRPr="00486BAD" w:rsidRDefault="008269C0" w:rsidP="00486BAD">
      <w:pPr>
        <w:pStyle w:val="NormalWeb"/>
        <w:shd w:val="clear" w:color="auto" w:fill="FFFFFF"/>
        <w:spacing w:before="0" w:beforeAutospacing="0" w:after="0" w:afterAutospacing="0"/>
        <w:ind w:firstLine="709"/>
        <w:jc w:val="both"/>
        <w:rPr>
          <w:color w:val="333333"/>
          <w:sz w:val="28"/>
          <w:szCs w:val="28"/>
        </w:rPr>
      </w:pPr>
      <w:r w:rsidRPr="00486BAD">
        <w:rPr>
          <w:color w:val="333333"/>
          <w:sz w:val="28"/>
          <w:szCs w:val="28"/>
        </w:rPr>
        <w:t>Như vậy, có thể nói Luyện từ và câu có vai trò quan trọng trong việc phát triển ngôn ngữ cho học sinh, giúp học sinh có vốn từ phong phú và biết nói câu hoàn chỉnh để phục vụ giao tiếp hàng ngày.</w:t>
      </w:r>
    </w:p>
    <w:p w:rsidR="006774A3" w:rsidRPr="00486BAD" w:rsidRDefault="008269C0" w:rsidP="00486BAD">
      <w:pPr>
        <w:pStyle w:val="NormalWeb"/>
        <w:shd w:val="clear" w:color="auto" w:fill="FFFFFF"/>
        <w:spacing w:before="0" w:beforeAutospacing="0" w:after="0" w:afterAutospacing="0"/>
        <w:ind w:firstLine="709"/>
        <w:jc w:val="both"/>
        <w:rPr>
          <w:color w:val="333333"/>
          <w:sz w:val="28"/>
          <w:szCs w:val="28"/>
        </w:rPr>
      </w:pPr>
      <w:r w:rsidRPr="00486BAD">
        <w:rPr>
          <w:color w:val="333333"/>
          <w:sz w:val="28"/>
          <w:szCs w:val="28"/>
        </w:rPr>
        <w:t>Ngoài ra, ở một chừng mực nào đó, phân môn Luyện từ và câu ở Tiểu học còn có nhiệm vụ cung cấp cho học sinh một số khái niệm có tính chất sơ giản ban đầu về cấu tạo từ và nghĩa của từ Tiếng Việt.</w:t>
      </w:r>
    </w:p>
    <w:p w:rsidR="006774A3" w:rsidRPr="00486BAD" w:rsidRDefault="006774A3" w:rsidP="00486BAD">
      <w:pPr>
        <w:pStyle w:val="Heading2"/>
        <w:keepNext w:val="0"/>
        <w:widowControl w:val="0"/>
        <w:spacing w:before="0" w:after="0"/>
        <w:jc w:val="both"/>
        <w:rPr>
          <w:rFonts w:ascii="Times New Roman" w:hAnsi="Times New Roman"/>
          <w:b w:val="0"/>
          <w:i w:val="0"/>
          <w:highlight w:val="white"/>
          <w:lang w:val="en-US"/>
        </w:rPr>
      </w:pPr>
      <w:bookmarkStart w:id="12" w:name="_ehxbia27l10q" w:colFirst="0" w:colLast="0"/>
      <w:bookmarkStart w:id="13" w:name="_Toc143878162"/>
      <w:bookmarkEnd w:id="12"/>
      <w:r w:rsidRPr="00486BAD">
        <w:rPr>
          <w:rFonts w:ascii="Times New Roman" w:hAnsi="Times New Roman"/>
          <w:highlight w:val="white"/>
          <w:lang w:val="en-US"/>
        </w:rPr>
        <w:tab/>
      </w:r>
      <w:r w:rsidRPr="00486BAD">
        <w:rPr>
          <w:rFonts w:ascii="Times New Roman" w:hAnsi="Times New Roman"/>
          <w:i w:val="0"/>
          <w:highlight w:val="white"/>
          <w:lang w:val="en-US"/>
        </w:rPr>
        <w:t>II</w:t>
      </w:r>
      <w:r w:rsidRPr="00486BAD">
        <w:rPr>
          <w:rFonts w:ascii="Times New Roman" w:hAnsi="Times New Roman"/>
          <w:i w:val="0"/>
          <w:highlight w:val="white"/>
        </w:rPr>
        <w:t xml:space="preserve">. </w:t>
      </w:r>
      <w:bookmarkEnd w:id="13"/>
      <w:r w:rsidRPr="00486BAD">
        <w:rPr>
          <w:rFonts w:ascii="Times New Roman" w:hAnsi="Times New Roman"/>
          <w:i w:val="0"/>
          <w:highlight w:val="white"/>
          <w:lang w:val="en-US"/>
        </w:rPr>
        <w:t>CƠ SỞ THỰC TIỄN</w:t>
      </w:r>
    </w:p>
    <w:p w:rsidR="006774A3" w:rsidRPr="00486BAD" w:rsidRDefault="006774A3" w:rsidP="00486BAD">
      <w:pPr>
        <w:widowControl w:val="0"/>
        <w:jc w:val="both"/>
      </w:pPr>
      <w:r w:rsidRPr="00486BAD">
        <w:tab/>
        <w:t xml:space="preserve">Qua hai năm học được nhà trường phân công chủ nhiệm và giảng dạy ở khối lớp 4, tôi nhận thấy: Nội dung dạy học phân môn Luyện từ và câu trong sách Tiếng Việt lớp 4 thường được đánh giá là rất khô khan và trừu tượng; học sinh rất “ngại” khi học phần này. </w:t>
      </w:r>
      <w:r w:rsidR="00480418" w:rsidRPr="00486BAD">
        <w:t>Đặc biệt, năm nay là năm đầu tiên thực hiện chương trình GDPT 2018 ở lớp 4 nên việc tìm hiểu, giảng dạy của giáo viên và việc lĩnh hội kiến thức của học sinh còn gặp nhiều khó khăn.</w:t>
      </w:r>
    </w:p>
    <w:p w:rsidR="006774A3" w:rsidRPr="00486BAD" w:rsidRDefault="006774A3" w:rsidP="00486BAD">
      <w:pPr>
        <w:widowControl w:val="0"/>
        <w:ind w:firstLine="720"/>
        <w:jc w:val="both"/>
      </w:pPr>
      <w:r w:rsidRPr="00486BAD">
        <w:t>Mặt khác,</w:t>
      </w:r>
      <w:r w:rsidR="00480418" w:rsidRPr="00486BAD">
        <w:t xml:space="preserve"> đối tượng học sinh lớp 4 là lứa học sinh phải học online dài trong thời gian dịch bệnh Covid diễn ra</w:t>
      </w:r>
      <w:r w:rsidRPr="00486BAD">
        <w:t xml:space="preserve"> </w:t>
      </w:r>
      <w:r w:rsidR="00480418" w:rsidRPr="00486BAD">
        <w:t xml:space="preserve">nên </w:t>
      </w:r>
      <w:r w:rsidRPr="00486BAD">
        <w:t>tôi nhận thấy: Học sinh khi thực hành về các bài tập về luyện từ và câu thường ít hào hứng, không khí lớp học trầm lắng</w:t>
      </w:r>
      <w:r w:rsidR="00480418" w:rsidRPr="00486BAD">
        <w:t>, ngại giao tiếp.</w:t>
      </w:r>
      <w:r w:rsidRPr="00486BAD">
        <w:t xml:space="preserve"> Qua quá trình dạy học và trao đổi với đồng nghiệp, tìm hiểu qua học sinh, tôi đã tìm ra một số </w:t>
      </w:r>
      <w:proofErr w:type="gramStart"/>
      <w:r w:rsidRPr="00486BAD">
        <w:t>nguyên  nhân</w:t>
      </w:r>
      <w:proofErr w:type="gramEnd"/>
      <w:r w:rsidRPr="00486BAD">
        <w:t xml:space="preserve"> mà giáo viên và học sinh còn hạn chế khi dạy học phần kiến thức về luyện từ và câu là:</w:t>
      </w:r>
    </w:p>
    <w:p w:rsidR="006774A3" w:rsidRPr="00486BAD" w:rsidRDefault="006774A3" w:rsidP="00486BAD">
      <w:pPr>
        <w:widowControl w:val="0"/>
        <w:jc w:val="both"/>
        <w:rPr>
          <w:b/>
          <w:bCs/>
          <w:i/>
          <w:iCs/>
        </w:rPr>
      </w:pPr>
      <w:r w:rsidRPr="00486BAD">
        <w:rPr>
          <w:b/>
          <w:bCs/>
          <w:i/>
          <w:iCs/>
        </w:rPr>
        <w:tab/>
        <w:t xml:space="preserve">* Về phía giáo viên: </w:t>
      </w:r>
    </w:p>
    <w:p w:rsidR="006774A3" w:rsidRPr="00486BAD" w:rsidRDefault="006774A3" w:rsidP="00486BAD">
      <w:pPr>
        <w:widowControl w:val="0"/>
        <w:jc w:val="both"/>
      </w:pPr>
      <w:r w:rsidRPr="00486BAD">
        <w:tab/>
        <w:t>Nhiều giáo viên khi dạy đến phần này nên thường tổ chức bài dạy một cách đơn điệu, phương pháp áp đặt. Mặt khác, khi dạy đến nội dung này, giáo viên ít sử dụng đồ dùng trực quan và các hình thức tổ chức dạy học phát huy tính tích cực của học sinh để tạo ra các tiết học sinh động không gây nhàm chán cho học sinh. Khi dạy phần bài tập, một số giáo viên cho các em xác định yêu cầu đề sau đó cho học sinh làm mẫu và các em làm tương tự các trường hợp còn lại, sau khi hoàn thành bài tập ít chú trọng nhấn mạnh để học sinh đạt được mục tiêu về kiến thức và kĩ năng. Khâu kiểm tra, đánh giá là một việc làm quan trọng mà người giáo viên thường bỏ qua hoặc không chú ý đúng mức.</w:t>
      </w:r>
    </w:p>
    <w:p w:rsidR="006774A3" w:rsidRPr="00486BAD" w:rsidRDefault="006774A3" w:rsidP="00486BAD">
      <w:pPr>
        <w:widowControl w:val="0"/>
        <w:jc w:val="both"/>
        <w:rPr>
          <w:b/>
          <w:bCs/>
          <w:i/>
          <w:iCs/>
        </w:rPr>
      </w:pPr>
      <w:r w:rsidRPr="00486BAD">
        <w:rPr>
          <w:b/>
          <w:bCs/>
          <w:i/>
          <w:iCs/>
        </w:rPr>
        <w:tab/>
        <w:t xml:space="preserve">* Đối với học sinh: </w:t>
      </w:r>
    </w:p>
    <w:p w:rsidR="006774A3" w:rsidRPr="00486BAD" w:rsidRDefault="006774A3" w:rsidP="00486BAD">
      <w:pPr>
        <w:widowControl w:val="0"/>
        <w:jc w:val="both"/>
      </w:pPr>
      <w:r w:rsidRPr="00486BAD">
        <w:t xml:space="preserve"> </w:t>
      </w:r>
      <w:r w:rsidRPr="00486BAD">
        <w:tab/>
        <w:t xml:space="preserve">Một số học sinh rất “sợ” khi học nội dung này nhất là những học sinh có năng lực trung bình và yếu. Các em thường tiếp thu bài học một cách thụ động, máy móc dẫn đến vốn từ của các em rất nghèo nàn, việc dùng từ khi viết văn </w:t>
      </w:r>
      <w:r w:rsidRPr="00486BAD">
        <w:lastRenderedPageBreak/>
        <w:t xml:space="preserve">chưa hay ảnh hưởng chung đến chất lượng môn Tiếng Việt. Một số học sinh chưa nhớ chính xác khái niệm về dạng bài tập luyện từ và câu. Trường hợp những tính từ khi xác định phải dựa vào văn cảnh nhưng học sinh thường xác định từ một cách độc lập chưa đưa vào văn cảnh để xác định. Bên cạnh đó, các em chưa thực sự hứng thú khi học các bài tập này. </w:t>
      </w:r>
      <w:r w:rsidRPr="00486BAD">
        <w:rPr>
          <w:color w:val="000000"/>
          <w:lang w:val="pl-PL"/>
        </w:rPr>
        <w:t xml:space="preserve">Chính vì những lí do trên, </w:t>
      </w:r>
      <w:r w:rsidR="005B16DE">
        <w:rPr>
          <w:color w:val="000000"/>
          <w:lang w:val="pl-PL"/>
        </w:rPr>
        <w:t>ngay từ đầu năm học tôi đã cho</w:t>
      </w:r>
      <w:r w:rsidRPr="00486BAD">
        <w:rPr>
          <w:color w:val="000000"/>
          <w:lang w:val="pl-PL"/>
        </w:rPr>
        <w:t xml:space="preserve"> sinh lớp </w:t>
      </w:r>
      <w:r w:rsidR="005B16DE">
        <w:rPr>
          <w:color w:val="000000"/>
          <w:lang w:val="pl-PL"/>
        </w:rPr>
        <w:t>mình chủ nhiệm làm bài khảo khát chất lượng học Luyện từ và câu</w:t>
      </w:r>
      <w:r w:rsidRPr="00486BAD">
        <w:rPr>
          <w:color w:val="000000"/>
          <w:lang w:val="pl-PL"/>
        </w:rPr>
        <w:t>.</w:t>
      </w:r>
      <w:r w:rsidR="00E56CB9" w:rsidRPr="00486BAD">
        <w:rPr>
          <w:i/>
          <w:color w:val="000000"/>
          <w:lang w:val="pl-PL"/>
        </w:rPr>
        <w:t xml:space="preserve">( </w:t>
      </w:r>
      <w:r w:rsidR="005B16DE">
        <w:rPr>
          <w:i/>
          <w:color w:val="000000"/>
          <w:lang w:val="pl-PL"/>
        </w:rPr>
        <w:t>Bài khảo sát</w:t>
      </w:r>
      <w:r w:rsidR="00E56CB9" w:rsidRPr="00486BAD">
        <w:rPr>
          <w:i/>
          <w:color w:val="000000"/>
          <w:lang w:val="pl-PL"/>
        </w:rPr>
        <w:t>– Phụ lục</w:t>
      </w:r>
      <w:r w:rsidR="005868AD" w:rsidRPr="00486BAD">
        <w:rPr>
          <w:i/>
          <w:color w:val="000000"/>
          <w:lang w:val="pl-PL"/>
        </w:rPr>
        <w:t xml:space="preserve"> I</w:t>
      </w:r>
      <w:r w:rsidR="005B16DE">
        <w:rPr>
          <w:i/>
          <w:color w:val="000000"/>
          <w:lang w:val="pl-PL"/>
        </w:rPr>
        <w:t>, Kết quả khảo sát đầu năm – Phụ lục II</w:t>
      </w:r>
      <w:r w:rsidR="00E56CB9" w:rsidRPr="00486BAD">
        <w:rPr>
          <w:i/>
          <w:color w:val="000000"/>
          <w:lang w:val="pl-PL"/>
        </w:rPr>
        <w:t xml:space="preserve"> )</w:t>
      </w:r>
    </w:p>
    <w:p w:rsidR="006774A3" w:rsidRPr="00486BAD" w:rsidRDefault="006774A3" w:rsidP="00486BAD">
      <w:pPr>
        <w:jc w:val="both"/>
        <w:rPr>
          <w:color w:val="000000"/>
        </w:rPr>
      </w:pPr>
      <w:r w:rsidRPr="00486BAD">
        <w:rPr>
          <w:color w:val="000000"/>
          <w:lang w:val="pl-PL"/>
        </w:rPr>
        <w:tab/>
      </w:r>
      <w:r w:rsidR="00E56CB9" w:rsidRPr="00486BAD">
        <w:rPr>
          <w:color w:val="000000"/>
          <w:lang w:val="pl-PL"/>
        </w:rPr>
        <w:t>Dựa</w:t>
      </w:r>
      <w:r w:rsidRPr="00486BAD">
        <w:rPr>
          <w:color w:val="000000"/>
          <w:lang w:val="pl-PL"/>
        </w:rPr>
        <w:t xml:space="preserve"> vào kết quả khảo sát trên, tôi thấy cách học truyền thống đã khiến tư duy của các em đi vào lối mòn, không kích thích được sự phát triển trí não. Điều này cho thấy thái độ học tập hứng thú và không hứng thú chênh lệch không nhiều và đa số học sinh đều muốn thay đổi cách học này. Vì thế, </w:t>
      </w:r>
      <w:r w:rsidRPr="00486BAD">
        <w:rPr>
          <w:bCs/>
          <w:color w:val="000000"/>
          <w:lang w:val="pl-PL"/>
        </w:rPr>
        <w:t xml:space="preserve">tôi cần có biện pháp cụ thể, sát với đối tượng học sinh của mình trong giảng dạy </w:t>
      </w:r>
      <w:r w:rsidR="00071DF5" w:rsidRPr="00486BAD">
        <w:rPr>
          <w:bCs/>
          <w:color w:val="000000"/>
          <w:lang w:val="pl-PL"/>
        </w:rPr>
        <w:t xml:space="preserve">để </w:t>
      </w:r>
      <w:r w:rsidRPr="00486BAD">
        <w:rPr>
          <w:bCs/>
          <w:color w:val="000000"/>
          <w:lang w:val="pl-PL"/>
        </w:rPr>
        <w:t xml:space="preserve">có thể </w:t>
      </w:r>
      <w:r w:rsidRPr="00486BAD">
        <w:rPr>
          <w:color w:val="000000"/>
        </w:rPr>
        <w:t>lôi cuốn sự hứng thú, làm “sống lại” niềm đam mê, yêu thích môn học ở các em</w:t>
      </w:r>
      <w:r w:rsidR="00071DF5" w:rsidRPr="00486BAD">
        <w:rPr>
          <w:color w:val="000000"/>
        </w:rPr>
        <w:t>.</w:t>
      </w:r>
    </w:p>
    <w:p w:rsidR="006774A3" w:rsidRPr="00486BAD" w:rsidRDefault="006774A3" w:rsidP="00486BAD">
      <w:pPr>
        <w:pStyle w:val="Heading2"/>
        <w:keepNext w:val="0"/>
        <w:widowControl w:val="0"/>
        <w:spacing w:before="0" w:after="0"/>
        <w:jc w:val="both"/>
        <w:rPr>
          <w:rFonts w:ascii="Times New Roman" w:hAnsi="Times New Roman"/>
          <w:i w:val="0"/>
          <w:iCs w:val="0"/>
          <w:highlight w:val="white"/>
          <w:lang w:val="en-US"/>
        </w:rPr>
      </w:pPr>
      <w:bookmarkStart w:id="14" w:name="_miaqx8mytuk1" w:colFirst="0" w:colLast="0"/>
      <w:bookmarkStart w:id="15" w:name="_Toc143878163"/>
      <w:bookmarkEnd w:id="14"/>
      <w:r w:rsidRPr="00486BAD">
        <w:rPr>
          <w:rFonts w:ascii="Times New Roman" w:hAnsi="Times New Roman"/>
          <w:highlight w:val="white"/>
          <w:lang w:val="en-US"/>
        </w:rPr>
        <w:tab/>
      </w:r>
      <w:r w:rsidRPr="00486BAD">
        <w:rPr>
          <w:rFonts w:ascii="Times New Roman" w:hAnsi="Times New Roman"/>
          <w:i w:val="0"/>
          <w:iCs w:val="0"/>
          <w:highlight w:val="white"/>
          <w:lang w:val="en-US"/>
        </w:rPr>
        <w:t>III</w:t>
      </w:r>
      <w:r w:rsidRPr="00486BAD">
        <w:rPr>
          <w:rFonts w:ascii="Times New Roman" w:hAnsi="Times New Roman"/>
          <w:i w:val="0"/>
          <w:iCs w:val="0"/>
          <w:highlight w:val="white"/>
        </w:rPr>
        <w:t xml:space="preserve">. </w:t>
      </w:r>
      <w:bookmarkEnd w:id="15"/>
      <w:r w:rsidR="00CD0519" w:rsidRPr="00486BAD">
        <w:rPr>
          <w:rFonts w:ascii="Times New Roman" w:hAnsi="Times New Roman"/>
          <w:i w:val="0"/>
          <w:iCs w:val="0"/>
          <w:highlight w:val="white"/>
          <w:lang w:val="en-US"/>
        </w:rPr>
        <w:t>CÁC BIỆN PHÁP</w:t>
      </w:r>
    </w:p>
    <w:p w:rsidR="006774A3" w:rsidRPr="00486BAD" w:rsidRDefault="006774A3" w:rsidP="00DA0CE5">
      <w:pPr>
        <w:pStyle w:val="Heading2"/>
        <w:keepNext w:val="0"/>
        <w:widowControl w:val="0"/>
        <w:numPr>
          <w:ilvl w:val="0"/>
          <w:numId w:val="3"/>
        </w:numPr>
        <w:spacing w:before="0" w:after="0"/>
        <w:jc w:val="both"/>
        <w:rPr>
          <w:rFonts w:ascii="Times New Roman" w:hAnsi="Times New Roman"/>
          <w:lang w:val="en-US"/>
        </w:rPr>
      </w:pPr>
      <w:bookmarkStart w:id="16" w:name="_Hlk164631182"/>
      <w:r w:rsidRPr="00486BAD">
        <w:rPr>
          <w:rFonts w:ascii="Times New Roman" w:hAnsi="Times New Roman"/>
          <w:lang w:val="en-US"/>
        </w:rPr>
        <w:t>Nghiên cứu điểm mới của chương trình môn Tiếng Việt 4.</w:t>
      </w:r>
    </w:p>
    <w:p w:rsidR="006925B3" w:rsidRPr="006925B3" w:rsidRDefault="00A31C60" w:rsidP="006925B3">
      <w:pPr>
        <w:ind w:firstLine="720"/>
        <w:jc w:val="both"/>
        <w:rPr>
          <w:color w:val="0070C0"/>
          <w:lang w:eastAsia="ja-JP"/>
        </w:rPr>
      </w:pPr>
      <w:r w:rsidRPr="00486BAD">
        <w:rPr>
          <w:highlight w:val="white"/>
          <w:lang w:eastAsia="ja-JP"/>
        </w:rPr>
        <w:t xml:space="preserve">Ngay từ khi nhà trường lựa chọn sách Tiếng Việt 4 – Kết nối tri thức và cuộc sống. Tôi đã tập trung nghiên cứu nội dung và điểm mới của chương trình môn Tiếng Việt 4. Để nghiên cứu điểm mới của chương trình Tiếng Việt 4, ngoài tham gia, theo dõi các buổi tập huấn,  tôi đã tìm hiểu trên trang </w:t>
      </w:r>
      <w:hyperlink r:id="rId13" w:history="1">
        <w:r w:rsidRPr="00486BAD">
          <w:rPr>
            <w:rStyle w:val="Hyperlink"/>
            <w:lang w:eastAsia="ja-JP"/>
          </w:rPr>
          <w:t>https://taphuan.nxbgd.vn</w:t>
        </w:r>
      </w:hyperlink>
      <w:r w:rsidRPr="00486BAD">
        <w:rPr>
          <w:color w:val="0070C0"/>
          <w:lang w:eastAsia="ja-JP"/>
        </w:rPr>
        <w:t xml:space="preserve"> </w:t>
      </w:r>
      <w:r w:rsidR="006925B3">
        <w:rPr>
          <w:color w:val="0070C0"/>
          <w:lang w:eastAsia="ja-JP"/>
        </w:rPr>
        <w:t xml:space="preserve"> </w:t>
      </w:r>
      <w:r w:rsidR="006925B3" w:rsidRPr="006925B3">
        <w:rPr>
          <w:lang w:eastAsia="ja-JP"/>
        </w:rPr>
        <w:t xml:space="preserve">vào mục </w:t>
      </w:r>
      <w:r w:rsidR="006925B3" w:rsidRPr="006925B3">
        <w:rPr>
          <w:b/>
          <w:bCs/>
          <w:i/>
          <w:iCs/>
          <w:lang w:eastAsia="ja-JP"/>
        </w:rPr>
        <w:t>Tài liệu tập huấn, bồi dưỡng giáo viên sử dụng SGK môn Tiếng Việt.</w:t>
      </w:r>
    </w:p>
    <w:bookmarkEnd w:id="16"/>
    <w:p w:rsidR="00E56CB9" w:rsidRPr="00486BAD" w:rsidRDefault="00A31C60" w:rsidP="00486BAD">
      <w:pPr>
        <w:ind w:firstLine="720"/>
        <w:rPr>
          <w:highlight w:val="white"/>
          <w:lang w:eastAsia="ja-JP"/>
        </w:rPr>
      </w:pPr>
      <w:r w:rsidRPr="00486BAD">
        <w:rPr>
          <w:highlight w:val="white"/>
          <w:lang w:eastAsia="ja-JP"/>
        </w:rPr>
        <w:t xml:space="preserve">Qua tìm hiểu, </w:t>
      </w:r>
      <w:r w:rsidRPr="00486BAD">
        <w:t>c</w:t>
      </w:r>
      <w:r w:rsidR="006774A3" w:rsidRPr="00486BAD">
        <w:t xml:space="preserve">hương trình TV lớp 4 có 2 dạng bài: Dạng bài 4 tiết và dạng bài 3 tiết. Khác với chương trình Tiếng Việt cũ và Tiếng Việt 2 - 3 KNTT, chương trình Tiếng Việt 4 không có tiết chính tả. Đặc biệt Tiếng Việt 4 không còn nội dung luyện viết chữ (chữ viết thường, chữ viết hoa) và viết chính tả riêng biệt mà được tích hợp vào hoạt động viết đoạn văn, văn bản. </w:t>
      </w:r>
    </w:p>
    <w:p w:rsidR="006774A3" w:rsidRPr="00486BAD" w:rsidRDefault="008A620E" w:rsidP="00486BAD">
      <w:pPr>
        <w:shd w:val="clear" w:color="auto" w:fill="FFFFFF"/>
        <w:jc w:val="center"/>
      </w:pPr>
      <w:r w:rsidRPr="00486BAD">
        <w:rPr>
          <w:noProof/>
        </w:rPr>
        <w:drawing>
          <wp:inline distT="0" distB="0" distL="0" distR="0" wp14:anchorId="162407F3" wp14:editId="68559543">
            <wp:extent cx="4127500" cy="2436934"/>
            <wp:effectExtent l="0" t="0" r="6350" b="1905"/>
            <wp:docPr id="15548095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809546" name="Picture 1554809546"/>
                    <pic:cNvPicPr/>
                  </pic:nvPicPr>
                  <pic:blipFill rotWithShape="1">
                    <a:blip r:embed="rId14">
                      <a:extLst>
                        <a:ext uri="{28A0092B-C50C-407E-A947-70E740481C1C}">
                          <a14:useLocalDpi xmlns:a14="http://schemas.microsoft.com/office/drawing/2010/main" val="0"/>
                        </a:ext>
                      </a:extLst>
                    </a:blip>
                    <a:srcRect l="34391" t="33902" r="15013" b="12992"/>
                    <a:stretch/>
                  </pic:blipFill>
                  <pic:spPr bwMode="auto">
                    <a:xfrm>
                      <a:off x="0" y="0"/>
                      <a:ext cx="4129667" cy="2438213"/>
                    </a:xfrm>
                    <a:prstGeom prst="rect">
                      <a:avLst/>
                    </a:prstGeom>
                    <a:ln>
                      <a:noFill/>
                    </a:ln>
                    <a:extLst>
                      <a:ext uri="{53640926-AAD7-44D8-BBD7-CCE9431645EC}">
                        <a14:shadowObscured xmlns:a14="http://schemas.microsoft.com/office/drawing/2010/main"/>
                      </a:ext>
                    </a:extLst>
                  </pic:spPr>
                </pic:pic>
              </a:graphicData>
            </a:graphic>
          </wp:inline>
        </w:drawing>
      </w:r>
    </w:p>
    <w:p w:rsidR="00036625" w:rsidRPr="00486BAD" w:rsidRDefault="008A620E" w:rsidP="00486BAD">
      <w:pPr>
        <w:shd w:val="clear" w:color="auto" w:fill="FFFFFF"/>
        <w:ind w:firstLine="720"/>
        <w:jc w:val="both"/>
      </w:pPr>
      <w:bookmarkStart w:id="17" w:name="_Hlk164631250"/>
      <w:r w:rsidRPr="00486BAD">
        <w:t xml:space="preserve">Nội dung học Luyện từ và câu trong chương trình GDPT 2018 có sự thay đổi lớn về nội dung và phương pháp: </w:t>
      </w:r>
      <w:bookmarkStart w:id="18" w:name="_Toc143878164"/>
      <w:r w:rsidR="00036625" w:rsidRPr="00486BAD">
        <w:t xml:space="preserve">Trong các bài học, nội dung kiến thức luyện từ và câu được hình thành thông qua hoạt động thực hành giao tiếp, giúp HS huy động hiểu biết, trải nghiệm để tiếp nhận kiến thức mới. Bài học luôn được bắt đầu từ những điều học sinh quan tâm, những điều các em đã biết, muốn biết, từ đó hướng vào những kiến thức các em cần hiểu biết. Với cách thiết kế </w:t>
      </w:r>
      <w:r w:rsidR="00036625" w:rsidRPr="00486BAD">
        <w:lastRenderedPageBreak/>
        <w:t>bài học và tổ chức hoạt động dạy học như vậy, việc học tập môn Tiếng Việt trở nên nhẹ nhàng và thú vị hơn với học sinh.</w:t>
      </w:r>
    </w:p>
    <w:bookmarkEnd w:id="17"/>
    <w:p w:rsidR="00036625" w:rsidRPr="00486BAD" w:rsidRDefault="00036625" w:rsidP="00486BAD">
      <w:pPr>
        <w:shd w:val="clear" w:color="auto" w:fill="FFFFFF"/>
        <w:ind w:firstLine="720"/>
        <w:jc w:val="both"/>
      </w:pPr>
      <w:r w:rsidRPr="00486BAD">
        <w:t>- Dạy học về từ loại: Chú ý vào nghĩa mà mục đích sử dụng của từ.</w:t>
      </w:r>
    </w:p>
    <w:p w:rsidR="00036625" w:rsidRPr="00486BAD" w:rsidRDefault="00036625" w:rsidP="00486BAD">
      <w:pPr>
        <w:shd w:val="clear" w:color="auto" w:fill="FFFFFF"/>
        <w:ind w:firstLine="720"/>
        <w:jc w:val="both"/>
      </w:pPr>
      <w:r w:rsidRPr="00486BAD">
        <w:t>- Bài tập phát triển vốn từ và vận dụng vốn từ để thực hành được thiết kế rất đơn giản, học sinh nào cũng hoàn thành được với mức độ khác nhau tùy vào khả năng của các em</w:t>
      </w:r>
    </w:p>
    <w:p w:rsidR="00036625" w:rsidRPr="00486BAD" w:rsidRDefault="00036625" w:rsidP="00486BAD">
      <w:pPr>
        <w:shd w:val="clear" w:color="auto" w:fill="FFFFFF"/>
        <w:ind w:firstLine="720"/>
        <w:jc w:val="both"/>
      </w:pPr>
      <w:r w:rsidRPr="00486BAD">
        <w:t>- Dạy về câu: Không khai thác sâu vào đặc điểm cấu trúc của câu mà hướng vào nội dung và chức năng của câu. Các thành phần câu được định nghĩa ngắn gọn, súc tích, dễ hiểu.</w:t>
      </w:r>
    </w:p>
    <w:p w:rsidR="006774A3" w:rsidRPr="00486BAD" w:rsidRDefault="006774A3" w:rsidP="00486BAD">
      <w:pPr>
        <w:shd w:val="clear" w:color="auto" w:fill="FFFFFF"/>
        <w:ind w:firstLine="720"/>
        <w:rPr>
          <w:b/>
          <w:bCs/>
          <w:i/>
          <w:iCs/>
        </w:rPr>
      </w:pPr>
      <w:bookmarkStart w:id="19" w:name="_Hlk164631267"/>
      <w:r w:rsidRPr="00486BAD">
        <w:rPr>
          <w:b/>
          <w:bCs/>
          <w:i/>
          <w:iCs/>
          <w:highlight w:val="white"/>
        </w:rPr>
        <w:t>2</w:t>
      </w:r>
      <w:r w:rsidRPr="00486BAD">
        <w:rPr>
          <w:b/>
          <w:bCs/>
          <w:i/>
          <w:iCs/>
        </w:rPr>
        <w:t>. </w:t>
      </w:r>
      <w:r w:rsidR="00036625" w:rsidRPr="00486BAD">
        <w:rPr>
          <w:b/>
          <w:bCs/>
          <w:i/>
          <w:iCs/>
        </w:rPr>
        <w:t>H</w:t>
      </w:r>
      <w:r w:rsidRPr="00486BAD">
        <w:rPr>
          <w:b/>
          <w:bCs/>
          <w:i/>
          <w:iCs/>
        </w:rPr>
        <w:t xml:space="preserve">ướng dẫn học sinh nắm </w:t>
      </w:r>
      <w:r w:rsidR="00036625" w:rsidRPr="00486BAD">
        <w:rPr>
          <w:b/>
          <w:bCs/>
          <w:i/>
          <w:iCs/>
        </w:rPr>
        <w:t>chắc</w:t>
      </w:r>
      <w:r w:rsidRPr="00486BAD">
        <w:rPr>
          <w:b/>
          <w:bCs/>
          <w:i/>
          <w:iCs/>
        </w:rPr>
        <w:t xml:space="preserve"> kiến thức về từ, câu, kỹ năng sử dụng từ và câu</w:t>
      </w:r>
      <w:bookmarkEnd w:id="18"/>
    </w:p>
    <w:bookmarkEnd w:id="19"/>
    <w:p w:rsidR="0066075A" w:rsidRPr="00486BAD" w:rsidRDefault="00757DD1" w:rsidP="00486BAD">
      <w:pPr>
        <w:widowControl w:val="0"/>
        <w:jc w:val="both"/>
        <w:rPr>
          <w:highlight w:val="white"/>
        </w:rPr>
      </w:pPr>
      <w:r w:rsidRPr="00486BAD">
        <w:rPr>
          <w:highlight w:val="white"/>
        </w:rPr>
        <w:tab/>
      </w:r>
      <w:r w:rsidR="006774A3" w:rsidRPr="00486BAD">
        <w:rPr>
          <w:highlight w:val="white"/>
        </w:rPr>
        <w:t>Kiến thức tiếng Việt là cả một kho tàng phong phú. Ngay từ khi mới bập bẹ biết nói, các em đã biết dùng tiếng mẹ đẻ để giao tiếp. Thế nhưng đến lớp 4 các em mới bước đầu được làm quen với từ loại, câu, cách sử dụng dấu câu.</w:t>
      </w:r>
      <w:r w:rsidR="0066075A" w:rsidRPr="00486BAD">
        <w:rPr>
          <w:highlight w:val="white"/>
        </w:rPr>
        <w:t xml:space="preserve"> </w:t>
      </w:r>
      <w:r w:rsidR="00036625" w:rsidRPr="00486BAD">
        <w:rPr>
          <w:highlight w:val="white"/>
        </w:rPr>
        <w:t>Để</w:t>
      </w:r>
      <w:r w:rsidR="006774A3" w:rsidRPr="00486BAD">
        <w:rPr>
          <w:highlight w:val="white"/>
        </w:rPr>
        <w:t xml:space="preserve"> giúp học sinh</w:t>
      </w:r>
      <w:r w:rsidR="00036625" w:rsidRPr="00486BAD">
        <w:rPr>
          <w:highlight w:val="white"/>
        </w:rPr>
        <w:t xml:space="preserve"> nắm chắc kiến thức về từ và câu, tôi </w:t>
      </w:r>
      <w:proofErr w:type="gramStart"/>
      <w:r w:rsidR="00036625" w:rsidRPr="00486BAD">
        <w:rPr>
          <w:highlight w:val="white"/>
        </w:rPr>
        <w:t xml:space="preserve">đã </w:t>
      </w:r>
      <w:r w:rsidR="006774A3" w:rsidRPr="00486BAD">
        <w:rPr>
          <w:highlight w:val="white"/>
        </w:rPr>
        <w:t xml:space="preserve"> khai</w:t>
      </w:r>
      <w:proofErr w:type="gramEnd"/>
      <w:r w:rsidR="006774A3" w:rsidRPr="00486BAD">
        <w:rPr>
          <w:highlight w:val="white"/>
        </w:rPr>
        <w:t xml:space="preserve"> thác tối đa ngữ liệu được cung cấp. </w:t>
      </w:r>
    </w:p>
    <w:p w:rsidR="0066075A" w:rsidRPr="00486BAD" w:rsidRDefault="0066075A" w:rsidP="00486BAD">
      <w:pPr>
        <w:widowControl w:val="0"/>
        <w:ind w:firstLine="720"/>
        <w:jc w:val="both"/>
        <w:rPr>
          <w:b/>
          <w:bCs/>
          <w:i/>
          <w:iCs/>
          <w:highlight w:val="white"/>
        </w:rPr>
      </w:pPr>
      <w:bookmarkStart w:id="20" w:name="_Hlk164631312"/>
      <w:r w:rsidRPr="00486BAD">
        <w:rPr>
          <w:b/>
          <w:bCs/>
          <w:i/>
          <w:iCs/>
          <w:highlight w:val="white"/>
        </w:rPr>
        <w:t>2.1 Dạy kiến thức về từ</w:t>
      </w:r>
    </w:p>
    <w:p w:rsidR="006774A3" w:rsidRPr="00486BAD" w:rsidRDefault="006774A3" w:rsidP="00486BAD">
      <w:pPr>
        <w:widowControl w:val="0"/>
        <w:ind w:firstLine="720"/>
        <w:jc w:val="both"/>
        <w:rPr>
          <w:highlight w:val="white"/>
        </w:rPr>
      </w:pPr>
      <w:r w:rsidRPr="00486BAD">
        <w:rPr>
          <w:highlight w:val="white"/>
        </w:rPr>
        <w:t xml:space="preserve">Khi dạy các kiến thức về từ, học sinh thường gặp khó khăn trong việc nhận diện, phân biệt danh từ, động từ, tính từ. Việc xác định, phân biệt từ loại học sinh phải căn cứ trên nghĩa của từ và mục đích sử dụng của từ. </w:t>
      </w:r>
      <w:bookmarkEnd w:id="20"/>
      <w:r w:rsidRPr="00486BAD">
        <w:rPr>
          <w:highlight w:val="white"/>
        </w:rPr>
        <w:t xml:space="preserve">Vì vậy, để giúp học sinh xác định, phân biệt từ loại </w:t>
      </w:r>
      <w:r w:rsidR="00036625" w:rsidRPr="00486BAD">
        <w:rPr>
          <w:highlight w:val="white"/>
        </w:rPr>
        <w:t>tôi</w:t>
      </w:r>
      <w:r w:rsidRPr="00486BAD">
        <w:rPr>
          <w:highlight w:val="white"/>
        </w:rPr>
        <w:t xml:space="preserve"> giúp học sinh thao tác ghép các từ với từng phần trong bài học.</w:t>
      </w:r>
      <w:r w:rsidRPr="00486BAD">
        <w:rPr>
          <w:i/>
          <w:iCs/>
          <w:highlight w:val="white"/>
        </w:rPr>
        <w:t xml:space="preserve"> </w:t>
      </w:r>
    </w:p>
    <w:p w:rsidR="00434079" w:rsidRPr="00486BAD" w:rsidRDefault="00DA6B81" w:rsidP="00486BAD">
      <w:pPr>
        <w:pStyle w:val="NormalWeb"/>
        <w:shd w:val="clear" w:color="auto" w:fill="FFFFFF"/>
        <w:spacing w:before="0" w:beforeAutospacing="0" w:after="0" w:afterAutospacing="0"/>
        <w:jc w:val="both"/>
        <w:rPr>
          <w:sz w:val="28"/>
          <w:szCs w:val="28"/>
          <w:highlight w:val="white"/>
        </w:rPr>
      </w:pPr>
      <w:r w:rsidRPr="00486BAD">
        <w:rPr>
          <w:i/>
          <w:iCs/>
          <w:sz w:val="28"/>
          <w:szCs w:val="28"/>
          <w:highlight w:val="white"/>
        </w:rPr>
        <w:tab/>
      </w:r>
      <w:r w:rsidRPr="00486BAD">
        <w:rPr>
          <w:sz w:val="28"/>
          <w:szCs w:val="28"/>
          <w:highlight w:val="white"/>
        </w:rPr>
        <w:t xml:space="preserve">Trong quá trình giảng dạy tôi nhận thấy việc xác định động từ và tính từ của học sinh còn hay nhầm lẫn. Vậy khi dạy đến nội dung này tôi luôn lưu ý học sinh muốn xác định đúng từ loại cần đặt nó vào trong văn cảnh. </w:t>
      </w:r>
    </w:p>
    <w:p w:rsidR="00434079" w:rsidRPr="00486BAD" w:rsidRDefault="00DA6B81" w:rsidP="00486BAD">
      <w:pPr>
        <w:pStyle w:val="NormalWeb"/>
        <w:shd w:val="clear" w:color="auto" w:fill="FFFFFF"/>
        <w:spacing w:before="0" w:beforeAutospacing="0" w:after="0" w:afterAutospacing="0"/>
        <w:ind w:firstLine="720"/>
        <w:jc w:val="both"/>
        <w:rPr>
          <w:sz w:val="28"/>
          <w:szCs w:val="28"/>
          <w:bdr w:val="none" w:sz="0" w:space="0" w:color="auto" w:frame="1"/>
        </w:rPr>
      </w:pPr>
      <w:r w:rsidRPr="00486BAD">
        <w:rPr>
          <w:sz w:val="28"/>
          <w:szCs w:val="28"/>
          <w:highlight w:val="white"/>
        </w:rPr>
        <w:t xml:space="preserve">Động từ </w:t>
      </w:r>
      <w:r w:rsidRPr="00486BAD">
        <w:rPr>
          <w:sz w:val="28"/>
          <w:szCs w:val="28"/>
          <w:bdr w:val="none" w:sz="0" w:space="0" w:color="auto" w:frame="1"/>
        </w:rPr>
        <w:t>là những từ chỉ hoạt động, trạng thái của sự vật</w:t>
      </w:r>
      <w:r w:rsidR="00434079" w:rsidRPr="00486BAD">
        <w:rPr>
          <w:sz w:val="28"/>
          <w:szCs w:val="28"/>
          <w:bdr w:val="none" w:sz="0" w:space="0" w:color="auto" w:frame="1"/>
        </w:rPr>
        <w:t xml:space="preserve">, động từ thường đứng sau chủ ngữ. Tính từ là </w:t>
      </w:r>
      <w:r w:rsidR="00434079" w:rsidRPr="00486BAD">
        <w:rPr>
          <w:rStyle w:val="Emphasis"/>
          <w:i w:val="0"/>
          <w:iCs w:val="0"/>
          <w:sz w:val="28"/>
          <w:szCs w:val="28"/>
          <w:bdr w:val="none" w:sz="0" w:space="0" w:color="auto" w:frame="1"/>
          <w:shd w:val="clear" w:color="auto" w:fill="FFFFFF"/>
        </w:rPr>
        <w:t>những từ miêu tả đặc điểm hoặc tính chất của vật, hoạt động, trạng thái</w:t>
      </w:r>
      <w:proofErr w:type="gramStart"/>
      <w:r w:rsidR="00434079" w:rsidRPr="00486BAD">
        <w:rPr>
          <w:rStyle w:val="Emphasis"/>
          <w:i w:val="0"/>
          <w:iCs w:val="0"/>
          <w:sz w:val="28"/>
          <w:szCs w:val="28"/>
          <w:bdr w:val="none" w:sz="0" w:space="0" w:color="auto" w:frame="1"/>
          <w:shd w:val="clear" w:color="auto" w:fill="FFFFFF"/>
        </w:rPr>
        <w:t>,...</w:t>
      </w:r>
      <w:proofErr w:type="gramEnd"/>
      <w:r w:rsidR="00434079" w:rsidRPr="00486BAD">
        <w:rPr>
          <w:rStyle w:val="Emphasis"/>
          <w:i w:val="0"/>
          <w:iCs w:val="0"/>
          <w:sz w:val="28"/>
          <w:szCs w:val="28"/>
          <w:bdr w:val="none" w:sz="0" w:space="0" w:color="auto" w:frame="1"/>
          <w:shd w:val="clear" w:color="auto" w:fill="FFFFFF"/>
        </w:rPr>
        <w:t>và thường đứng sau danh từ</w:t>
      </w:r>
    </w:p>
    <w:p w:rsidR="00DA6B81" w:rsidRPr="00486BAD" w:rsidRDefault="00434079" w:rsidP="00486BAD">
      <w:pPr>
        <w:pStyle w:val="NormalWeb"/>
        <w:shd w:val="clear" w:color="auto" w:fill="FFFFFF"/>
        <w:spacing w:before="0" w:beforeAutospacing="0" w:after="0" w:afterAutospacing="0"/>
        <w:ind w:firstLine="720"/>
        <w:jc w:val="both"/>
        <w:rPr>
          <w:sz w:val="28"/>
          <w:szCs w:val="28"/>
          <w:bdr w:val="none" w:sz="0" w:space="0" w:color="auto" w:frame="1"/>
        </w:rPr>
      </w:pPr>
      <w:r w:rsidRPr="00486BAD">
        <w:rPr>
          <w:sz w:val="28"/>
          <w:szCs w:val="28"/>
          <w:bdr w:val="none" w:sz="0" w:space="0" w:color="auto" w:frame="1"/>
        </w:rPr>
        <w:t>Tôi đặt 2 câu ví dụ để học sinh xác định đúng động từ, tính từ</w:t>
      </w:r>
    </w:p>
    <w:p w:rsidR="00434079" w:rsidRPr="00486BAD" w:rsidRDefault="00434079" w:rsidP="00486BAD">
      <w:pPr>
        <w:pStyle w:val="NormalWeb"/>
        <w:shd w:val="clear" w:color="auto" w:fill="FFFFFF"/>
        <w:spacing w:before="0" w:beforeAutospacing="0" w:after="0" w:afterAutospacing="0"/>
        <w:ind w:firstLine="720"/>
        <w:jc w:val="both"/>
        <w:rPr>
          <w:sz w:val="28"/>
          <w:szCs w:val="28"/>
          <w:bdr w:val="none" w:sz="0" w:space="0" w:color="auto" w:frame="1"/>
        </w:rPr>
      </w:pPr>
      <w:r w:rsidRPr="00486BAD">
        <w:rPr>
          <w:i/>
          <w:iCs/>
          <w:sz w:val="28"/>
          <w:szCs w:val="28"/>
          <w:bdr w:val="none" w:sz="0" w:space="0" w:color="auto" w:frame="1"/>
        </w:rPr>
        <w:t xml:space="preserve">Câu 1: Tôi rất </w:t>
      </w:r>
      <w:r w:rsidRPr="00486BAD">
        <w:rPr>
          <w:b/>
          <w:bCs/>
          <w:i/>
          <w:iCs/>
          <w:sz w:val="28"/>
          <w:szCs w:val="28"/>
          <w:bdr w:val="none" w:sz="0" w:space="0" w:color="auto" w:frame="1"/>
        </w:rPr>
        <w:t>cảm động</w:t>
      </w:r>
      <w:r w:rsidRPr="00486BAD">
        <w:rPr>
          <w:i/>
          <w:iCs/>
          <w:sz w:val="28"/>
          <w:szCs w:val="28"/>
          <w:bdr w:val="none" w:sz="0" w:space="0" w:color="auto" w:frame="1"/>
        </w:rPr>
        <w:t xml:space="preserve"> khi xem bộ phim này.</w:t>
      </w:r>
      <w:r w:rsidRPr="00486BAD">
        <w:rPr>
          <w:sz w:val="28"/>
          <w:szCs w:val="28"/>
          <w:bdr w:val="none" w:sz="0" w:space="0" w:color="auto" w:frame="1"/>
        </w:rPr>
        <w:t xml:space="preserve"> </w:t>
      </w:r>
      <w:r w:rsidRPr="00486BAD">
        <w:rPr>
          <w:sz w:val="28"/>
          <w:szCs w:val="28"/>
          <w:bdr w:val="none" w:sz="0" w:space="0" w:color="auto" w:frame="1"/>
        </w:rPr>
        <w:sym w:font="Wingdings" w:char="F0E0"/>
      </w:r>
      <w:r w:rsidRPr="00486BAD">
        <w:rPr>
          <w:sz w:val="28"/>
          <w:szCs w:val="28"/>
          <w:bdr w:val="none" w:sz="0" w:space="0" w:color="auto" w:frame="1"/>
        </w:rPr>
        <w:t xml:space="preserve"> </w:t>
      </w:r>
      <w:r w:rsidRPr="00486BAD">
        <w:rPr>
          <w:i/>
          <w:iCs/>
          <w:sz w:val="28"/>
          <w:szCs w:val="28"/>
          <w:bdr w:val="none" w:sz="0" w:space="0" w:color="auto" w:frame="1"/>
        </w:rPr>
        <w:t>“</w:t>
      </w:r>
      <w:r w:rsidRPr="00486BAD">
        <w:rPr>
          <w:b/>
          <w:bCs/>
          <w:i/>
          <w:iCs/>
          <w:sz w:val="28"/>
          <w:szCs w:val="28"/>
          <w:bdr w:val="none" w:sz="0" w:space="0" w:color="auto" w:frame="1"/>
        </w:rPr>
        <w:t xml:space="preserve">cảm động” </w:t>
      </w:r>
      <w:r w:rsidRPr="00486BAD">
        <w:rPr>
          <w:i/>
          <w:iCs/>
          <w:sz w:val="28"/>
          <w:szCs w:val="28"/>
          <w:bdr w:val="none" w:sz="0" w:space="0" w:color="auto" w:frame="1"/>
        </w:rPr>
        <w:t xml:space="preserve">là </w:t>
      </w:r>
      <w:r w:rsidRPr="00486BAD">
        <w:rPr>
          <w:b/>
          <w:bCs/>
          <w:i/>
          <w:iCs/>
          <w:sz w:val="28"/>
          <w:szCs w:val="28"/>
          <w:bdr w:val="none" w:sz="0" w:space="0" w:color="auto" w:frame="1"/>
        </w:rPr>
        <w:t>động từ</w:t>
      </w:r>
      <w:r w:rsidRPr="00486BAD">
        <w:rPr>
          <w:i/>
          <w:iCs/>
          <w:sz w:val="28"/>
          <w:szCs w:val="28"/>
          <w:bdr w:val="none" w:sz="0" w:space="0" w:color="auto" w:frame="1"/>
        </w:rPr>
        <w:t xml:space="preserve"> chỉ trạng thái của tôi, đứng sau chủ ngữ “Tôi”</w:t>
      </w:r>
    </w:p>
    <w:p w:rsidR="00434079" w:rsidRPr="00DA6B81" w:rsidRDefault="00434079" w:rsidP="00486BAD">
      <w:pPr>
        <w:pStyle w:val="NormalWeb"/>
        <w:shd w:val="clear" w:color="auto" w:fill="FFFFFF"/>
        <w:spacing w:before="0" w:beforeAutospacing="0" w:after="0" w:afterAutospacing="0"/>
        <w:ind w:firstLine="720"/>
        <w:jc w:val="both"/>
        <w:rPr>
          <w:sz w:val="28"/>
          <w:szCs w:val="28"/>
        </w:rPr>
      </w:pPr>
      <w:r w:rsidRPr="00486BAD">
        <w:rPr>
          <w:i/>
          <w:iCs/>
          <w:sz w:val="28"/>
          <w:szCs w:val="28"/>
          <w:bdr w:val="none" w:sz="0" w:space="0" w:color="auto" w:frame="1"/>
        </w:rPr>
        <w:t>Câu 2: Tôi đã xem một bộ phim cảm động.</w:t>
      </w:r>
      <w:r w:rsidRPr="00486BAD">
        <w:rPr>
          <w:sz w:val="28"/>
          <w:szCs w:val="28"/>
          <w:bdr w:val="none" w:sz="0" w:space="0" w:color="auto" w:frame="1"/>
        </w:rPr>
        <w:t xml:space="preserve"> </w:t>
      </w:r>
      <w:r w:rsidRPr="00486BAD">
        <w:rPr>
          <w:sz w:val="28"/>
          <w:szCs w:val="28"/>
          <w:bdr w:val="none" w:sz="0" w:space="0" w:color="auto" w:frame="1"/>
        </w:rPr>
        <w:sym w:font="Wingdings" w:char="F0E0"/>
      </w:r>
      <w:r w:rsidRPr="00486BAD">
        <w:rPr>
          <w:sz w:val="28"/>
          <w:szCs w:val="28"/>
          <w:bdr w:val="none" w:sz="0" w:space="0" w:color="auto" w:frame="1"/>
        </w:rPr>
        <w:t xml:space="preserve"> </w:t>
      </w:r>
      <w:r w:rsidRPr="00486BAD">
        <w:rPr>
          <w:i/>
          <w:iCs/>
          <w:sz w:val="28"/>
          <w:szCs w:val="28"/>
          <w:bdr w:val="none" w:sz="0" w:space="0" w:color="auto" w:frame="1"/>
        </w:rPr>
        <w:t>“</w:t>
      </w:r>
      <w:proofErr w:type="gramStart"/>
      <w:r w:rsidRPr="00486BAD">
        <w:rPr>
          <w:b/>
          <w:bCs/>
          <w:i/>
          <w:iCs/>
          <w:sz w:val="28"/>
          <w:szCs w:val="28"/>
          <w:bdr w:val="none" w:sz="0" w:space="0" w:color="auto" w:frame="1"/>
        </w:rPr>
        <w:t>cảm</w:t>
      </w:r>
      <w:proofErr w:type="gramEnd"/>
      <w:r w:rsidRPr="00486BAD">
        <w:rPr>
          <w:b/>
          <w:bCs/>
          <w:i/>
          <w:iCs/>
          <w:sz w:val="28"/>
          <w:szCs w:val="28"/>
          <w:bdr w:val="none" w:sz="0" w:space="0" w:color="auto" w:frame="1"/>
        </w:rPr>
        <w:t xml:space="preserve"> động”</w:t>
      </w:r>
      <w:r w:rsidRPr="00486BAD">
        <w:rPr>
          <w:i/>
          <w:iCs/>
          <w:sz w:val="28"/>
          <w:szCs w:val="28"/>
          <w:bdr w:val="none" w:sz="0" w:space="0" w:color="auto" w:frame="1"/>
        </w:rPr>
        <w:t xml:space="preserve"> là </w:t>
      </w:r>
      <w:r w:rsidRPr="00486BAD">
        <w:rPr>
          <w:b/>
          <w:bCs/>
          <w:i/>
          <w:iCs/>
          <w:sz w:val="28"/>
          <w:szCs w:val="28"/>
          <w:bdr w:val="none" w:sz="0" w:space="0" w:color="auto" w:frame="1"/>
        </w:rPr>
        <w:t>tính từ</w:t>
      </w:r>
      <w:r w:rsidRPr="00486BAD">
        <w:rPr>
          <w:i/>
          <w:iCs/>
          <w:sz w:val="28"/>
          <w:szCs w:val="28"/>
          <w:bdr w:val="none" w:sz="0" w:space="0" w:color="auto" w:frame="1"/>
        </w:rPr>
        <w:t xml:space="preserve"> chỉ đặc điểm của bộ phim, đứng sau danh từ “ bộ phim”</w:t>
      </w:r>
    </w:p>
    <w:p w:rsidR="00DA6B81" w:rsidRPr="00486BAD" w:rsidRDefault="00211191" w:rsidP="00486BAD">
      <w:pPr>
        <w:widowControl w:val="0"/>
        <w:jc w:val="both"/>
        <w:rPr>
          <w:highlight w:val="white"/>
        </w:rPr>
      </w:pPr>
      <w:r w:rsidRPr="00486BAD">
        <w:rPr>
          <w:highlight w:val="white"/>
        </w:rPr>
        <w:tab/>
        <w:t>Sau đó tôi cho học sinh tự đặt câu và xác định danh từ, động từ, tính từ trong câu của mình</w:t>
      </w:r>
      <w:r w:rsidR="00092D1D" w:rsidRPr="00486BAD">
        <w:rPr>
          <w:highlight w:val="white"/>
        </w:rPr>
        <w:t>. Việc đặt từ trong văn cảnh đã giúp học sinh xác định đúng các từ loại, hiểu nghĩa của từ hơn.</w:t>
      </w:r>
    </w:p>
    <w:p w:rsidR="00092D1D" w:rsidRPr="00486BAD" w:rsidRDefault="00092D1D" w:rsidP="00F64C54">
      <w:pPr>
        <w:widowControl w:val="0"/>
        <w:jc w:val="both"/>
        <w:rPr>
          <w:highlight w:val="white"/>
        </w:rPr>
      </w:pPr>
      <w:r w:rsidRPr="00486BAD">
        <w:rPr>
          <w:highlight w:val="white"/>
        </w:rPr>
        <w:tab/>
        <w:t>Ví dụ: Khi dạy bài “</w:t>
      </w:r>
      <w:r w:rsidRPr="00F64C54">
        <w:rPr>
          <w:b/>
          <w:bCs/>
          <w:i/>
          <w:iCs/>
          <w:highlight w:val="white"/>
        </w:rPr>
        <w:t>Luyện tập về danh từ, động từ, tính từ”</w:t>
      </w:r>
      <w:r w:rsidRPr="00486BAD">
        <w:rPr>
          <w:highlight w:val="white"/>
        </w:rPr>
        <w:t xml:space="preserve"> - Tuần </w:t>
      </w:r>
      <w:r w:rsidR="00B51F39" w:rsidRPr="00486BAD">
        <w:rPr>
          <w:highlight w:val="white"/>
        </w:rPr>
        <w:t>17</w:t>
      </w:r>
    </w:p>
    <w:p w:rsidR="004022F2" w:rsidRPr="00486BAD" w:rsidRDefault="006774A3" w:rsidP="00486BAD">
      <w:pPr>
        <w:widowControl w:val="0"/>
        <w:jc w:val="both"/>
        <w:rPr>
          <w:highlight w:val="white"/>
        </w:rPr>
      </w:pPr>
      <w:r w:rsidRPr="00486BAD">
        <w:rPr>
          <w:highlight w:val="white"/>
        </w:rPr>
        <w:tab/>
      </w:r>
      <w:r w:rsidR="00092D1D" w:rsidRPr="00486BAD">
        <w:rPr>
          <w:highlight w:val="white"/>
        </w:rPr>
        <w:t xml:space="preserve">+ Bài 1: </w:t>
      </w:r>
      <w:r w:rsidR="004022F2" w:rsidRPr="00486BAD">
        <w:rPr>
          <w:highlight w:val="white"/>
        </w:rPr>
        <w:t>Tôi hướng dẫn HS nếu xác định từ nào khó có thể đặt câu với từ đó để xác định đúng từ thuộc danh từ, động từ hay tính từ.</w:t>
      </w:r>
      <w:r w:rsidR="004022F2" w:rsidRPr="00486BAD">
        <w:rPr>
          <w:highlight w:val="white"/>
        </w:rPr>
        <w:tab/>
        <w:t xml:space="preserve"> </w:t>
      </w:r>
    </w:p>
    <w:p w:rsidR="00B51F39" w:rsidRPr="00486BAD" w:rsidRDefault="00B51F39" w:rsidP="00486BAD">
      <w:pPr>
        <w:widowControl w:val="0"/>
        <w:jc w:val="both"/>
        <w:rPr>
          <w:highlight w:val="white"/>
        </w:rPr>
      </w:pPr>
      <w:r w:rsidRPr="00486BAD">
        <w:rPr>
          <w:highlight w:val="white"/>
        </w:rPr>
        <w:tab/>
        <w:t xml:space="preserve">+ Bài 2: </w:t>
      </w:r>
      <w:r w:rsidR="004022F2" w:rsidRPr="00486BAD">
        <w:rPr>
          <w:highlight w:val="white"/>
        </w:rPr>
        <w:t xml:space="preserve">Tôi yêu cầu HS đọc kĩ nội dung từng đoạn văn để lựa cọn từ ngữ phù hợp. Với đoạn a đều là các tính từ chỉ đặc điểm </w:t>
      </w:r>
      <w:proofErr w:type="gramStart"/>
      <w:r w:rsidR="004022F2" w:rsidRPr="00486BAD">
        <w:rPr>
          <w:highlight w:val="white"/>
        </w:rPr>
        <w:t xml:space="preserve">của </w:t>
      </w:r>
      <w:r w:rsidR="001F0C3A" w:rsidRPr="00486BAD">
        <w:rPr>
          <w:highlight w:val="white"/>
        </w:rPr>
        <w:t xml:space="preserve"> sự</w:t>
      </w:r>
      <w:proofErr w:type="gramEnd"/>
      <w:r w:rsidR="001F0C3A" w:rsidRPr="00486BAD">
        <w:rPr>
          <w:highlight w:val="white"/>
        </w:rPr>
        <w:t xml:space="preserve"> vật, hoạt động (</w:t>
      </w:r>
      <w:r w:rsidR="004022F2" w:rsidRPr="00486BAD">
        <w:rPr>
          <w:highlight w:val="white"/>
        </w:rPr>
        <w:t>gia đình kiến</w:t>
      </w:r>
      <w:r w:rsidR="001F0C3A" w:rsidRPr="00486BAD">
        <w:rPr>
          <w:highlight w:val="white"/>
        </w:rPr>
        <w:t>)</w:t>
      </w:r>
      <w:r w:rsidR="004022F2" w:rsidRPr="00486BAD">
        <w:rPr>
          <w:highlight w:val="white"/>
        </w:rPr>
        <w:t xml:space="preserve">; đoạn b đều là các động từ chỉ hoạt động, trạng thái của </w:t>
      </w:r>
      <w:r w:rsidR="001F0C3A" w:rsidRPr="00486BAD">
        <w:rPr>
          <w:highlight w:val="white"/>
        </w:rPr>
        <w:t>vật ( tôi, dế trũi, mưa, trời)</w:t>
      </w:r>
    </w:p>
    <w:p w:rsidR="00092D1D" w:rsidRPr="00486BAD" w:rsidRDefault="001F0C3A" w:rsidP="00486BAD">
      <w:pPr>
        <w:widowControl w:val="0"/>
        <w:jc w:val="both"/>
        <w:rPr>
          <w:highlight w:val="white"/>
        </w:rPr>
      </w:pPr>
      <w:r w:rsidRPr="00486BAD">
        <w:rPr>
          <w:highlight w:val="white"/>
        </w:rPr>
        <w:tab/>
        <w:t xml:space="preserve">+ Bài 3: Tôi yêu cầu HS tự lựa chọn chủ đề để viết, sau khi viết xong tôi hỏi học sinh các từ mơ, bà tiên, kì là là từ loại nào thì HS dựa vào bài viết có thể </w:t>
      </w:r>
      <w:r w:rsidRPr="00486BAD">
        <w:rPr>
          <w:highlight w:val="white"/>
        </w:rPr>
        <w:lastRenderedPageBreak/>
        <w:t>dễ dàng trả lời được: mơ – động từ; bà tiên – danh từ, kì lạ - tính từ.</w:t>
      </w:r>
    </w:p>
    <w:p w:rsidR="0066075A" w:rsidRPr="00486BAD" w:rsidRDefault="00D94B41" w:rsidP="00DA0CE5">
      <w:pPr>
        <w:pStyle w:val="ListParagraph"/>
        <w:widowControl w:val="0"/>
        <w:numPr>
          <w:ilvl w:val="1"/>
          <w:numId w:val="11"/>
        </w:numPr>
        <w:jc w:val="both"/>
        <w:rPr>
          <w:b/>
          <w:bCs/>
          <w:i/>
          <w:iCs/>
          <w:sz w:val="28"/>
          <w:szCs w:val="28"/>
          <w:highlight w:val="white"/>
        </w:rPr>
      </w:pPr>
      <w:bookmarkStart w:id="21" w:name="_Hlk164631336"/>
      <w:r>
        <w:rPr>
          <w:b/>
          <w:bCs/>
          <w:i/>
          <w:iCs/>
          <w:sz w:val="28"/>
          <w:szCs w:val="28"/>
          <w:highlight w:val="white"/>
        </w:rPr>
        <w:t xml:space="preserve"> </w:t>
      </w:r>
      <w:r w:rsidR="0066075A" w:rsidRPr="00486BAD">
        <w:rPr>
          <w:b/>
          <w:bCs/>
          <w:i/>
          <w:iCs/>
          <w:sz w:val="28"/>
          <w:szCs w:val="28"/>
          <w:highlight w:val="white"/>
        </w:rPr>
        <w:t>Dạy kiến thức về câu</w:t>
      </w:r>
    </w:p>
    <w:bookmarkEnd w:id="21"/>
    <w:p w:rsidR="0066075A" w:rsidRPr="00486BAD" w:rsidRDefault="0066075A" w:rsidP="00486BAD">
      <w:pPr>
        <w:widowControl w:val="0"/>
        <w:ind w:firstLine="720"/>
        <w:jc w:val="both"/>
        <w:rPr>
          <w:highlight w:val="white"/>
        </w:rPr>
      </w:pPr>
      <w:r w:rsidRPr="00486BAD">
        <w:rPr>
          <w:highlight w:val="white"/>
        </w:rPr>
        <w:t xml:space="preserve">Với chương trình Tiếng Việt 4, HS được học khái niệm về câu, hai thành phần chính của câu </w:t>
      </w:r>
      <w:proofErr w:type="gramStart"/>
      <w:r w:rsidRPr="00486BAD">
        <w:rPr>
          <w:highlight w:val="white"/>
        </w:rPr>
        <w:t>( Chủ</w:t>
      </w:r>
      <w:proofErr w:type="gramEnd"/>
      <w:r w:rsidRPr="00486BAD">
        <w:rPr>
          <w:highlight w:val="white"/>
        </w:rPr>
        <w:t xml:space="preserve"> ngữ, vị ngữ), thành phần phụ của câu ( Trạng ngữ: chỉ thời gian, nơi, chốn, nguyên nhân, mục đích, phương tiện)</w:t>
      </w:r>
    </w:p>
    <w:p w:rsidR="006774A3" w:rsidRPr="00EB5977" w:rsidRDefault="007B67CE" w:rsidP="00EB5977">
      <w:pPr>
        <w:widowControl w:val="0"/>
        <w:ind w:firstLine="720"/>
        <w:jc w:val="both"/>
        <w:rPr>
          <w:highlight w:val="white"/>
        </w:rPr>
      </w:pPr>
      <w:bookmarkStart w:id="22" w:name="_Hlk164631354"/>
      <w:r w:rsidRPr="00EB5977">
        <w:rPr>
          <w:highlight w:val="white"/>
        </w:rPr>
        <w:t>D</w:t>
      </w:r>
      <w:r w:rsidR="006774A3" w:rsidRPr="00EB5977">
        <w:rPr>
          <w:highlight w:val="white"/>
        </w:rPr>
        <w:t>ạy học về câu và các thành phần câ</w:t>
      </w:r>
      <w:r w:rsidR="0066075A" w:rsidRPr="00EB5977">
        <w:rPr>
          <w:highlight w:val="white"/>
        </w:rPr>
        <w:t>u, tôi không</w:t>
      </w:r>
      <w:r w:rsidR="006774A3" w:rsidRPr="00EB5977">
        <w:rPr>
          <w:highlight w:val="white"/>
        </w:rPr>
        <w:t xml:space="preserve"> khai thác sâu vào đặc điểm cấu trúc của câu mà hướng vào nội dung và chức năng của câu.</w:t>
      </w:r>
    </w:p>
    <w:bookmarkEnd w:id="22"/>
    <w:p w:rsidR="006774A3" w:rsidRPr="00486BAD" w:rsidRDefault="006774A3" w:rsidP="00486BAD">
      <w:pPr>
        <w:widowControl w:val="0"/>
        <w:jc w:val="both"/>
        <w:rPr>
          <w:b/>
          <w:highlight w:val="white"/>
        </w:rPr>
      </w:pPr>
      <w:r w:rsidRPr="00486BAD">
        <w:rPr>
          <w:highlight w:val="white"/>
        </w:rPr>
        <w:tab/>
      </w:r>
      <w:r w:rsidRPr="00486BAD">
        <w:rPr>
          <w:b/>
          <w:highlight w:val="white"/>
          <w:u w:val="single"/>
        </w:rPr>
        <w:t>Ví dụ:</w:t>
      </w:r>
      <w:r w:rsidRPr="00486BAD">
        <w:rPr>
          <w:highlight w:val="white"/>
        </w:rPr>
        <w:t xml:space="preserve"> Khi dạy bài </w:t>
      </w:r>
      <w:r w:rsidRPr="00486BAD">
        <w:rPr>
          <w:i/>
          <w:iCs/>
          <w:highlight w:val="white"/>
        </w:rPr>
        <w:t>Câu</w:t>
      </w:r>
      <w:r w:rsidRPr="00486BAD">
        <w:rPr>
          <w:highlight w:val="white"/>
        </w:rPr>
        <w:t xml:space="preserve"> (</w:t>
      </w:r>
      <w:r w:rsidRPr="00486BAD">
        <w:rPr>
          <w:b/>
          <w:highlight w:val="white"/>
        </w:rPr>
        <w:t>trang 9, tiếng Việt 4, tập 2, bộ sách Kết nối tri thức với cuộc sống)</w:t>
      </w:r>
    </w:p>
    <w:p w:rsidR="002651A1" w:rsidRPr="00486BAD" w:rsidRDefault="006774A3" w:rsidP="00486BAD">
      <w:pPr>
        <w:widowControl w:val="0"/>
        <w:jc w:val="both"/>
        <w:rPr>
          <w:bCs/>
          <w:i/>
          <w:iCs/>
          <w:highlight w:val="white"/>
        </w:rPr>
      </w:pPr>
      <w:r w:rsidRPr="00486BAD">
        <w:rPr>
          <w:bCs/>
          <w:highlight w:val="white"/>
        </w:rPr>
        <w:tab/>
      </w:r>
      <w:r w:rsidR="002651A1" w:rsidRPr="00486BAD">
        <w:rPr>
          <w:bCs/>
          <w:i/>
          <w:iCs/>
          <w:highlight w:val="white"/>
        </w:rPr>
        <w:t>B</w:t>
      </w:r>
      <w:r w:rsidRPr="00486BAD">
        <w:rPr>
          <w:bCs/>
          <w:i/>
          <w:iCs/>
          <w:highlight w:val="white"/>
        </w:rPr>
        <w:t>ài 1</w:t>
      </w:r>
      <w:r w:rsidR="002651A1" w:rsidRPr="00486BAD">
        <w:rPr>
          <w:bCs/>
          <w:i/>
          <w:iCs/>
          <w:highlight w:val="white"/>
        </w:rPr>
        <w:t xml:space="preserve"> tôi yêu cầu HS</w:t>
      </w:r>
      <w:r w:rsidRPr="00486BAD">
        <w:rPr>
          <w:bCs/>
          <w:i/>
          <w:iCs/>
          <w:highlight w:val="white"/>
        </w:rPr>
        <w:t xml:space="preserve"> thông qua việc vẫn dụng kiến thức đã có về dấu hiệu của câu: Đầu câu viết hoa, cuối câu có dấu chấm</w:t>
      </w:r>
      <w:r w:rsidR="002651A1" w:rsidRPr="00486BAD">
        <w:rPr>
          <w:bCs/>
          <w:i/>
          <w:iCs/>
          <w:highlight w:val="white"/>
        </w:rPr>
        <w:t xml:space="preserve"> để xác định số câu.</w:t>
      </w:r>
    </w:p>
    <w:p w:rsidR="006774A3" w:rsidRPr="00486BAD" w:rsidRDefault="006774A3" w:rsidP="00486BAD">
      <w:pPr>
        <w:widowControl w:val="0"/>
        <w:ind w:firstLine="720"/>
        <w:jc w:val="both"/>
        <w:rPr>
          <w:bCs/>
          <w:i/>
          <w:iCs/>
          <w:highlight w:val="white"/>
        </w:rPr>
      </w:pPr>
      <w:r w:rsidRPr="00486BAD">
        <w:rPr>
          <w:bCs/>
          <w:i/>
          <w:iCs/>
          <w:highlight w:val="white"/>
        </w:rPr>
        <w:t>Với bài 2,</w:t>
      </w:r>
      <w:r w:rsidR="001F5BCC" w:rsidRPr="00486BAD">
        <w:rPr>
          <w:bCs/>
          <w:i/>
          <w:iCs/>
          <w:highlight w:val="white"/>
        </w:rPr>
        <w:t>3</w:t>
      </w:r>
      <w:r w:rsidR="002651A1" w:rsidRPr="00486BAD">
        <w:rPr>
          <w:bCs/>
          <w:i/>
          <w:iCs/>
          <w:highlight w:val="white"/>
        </w:rPr>
        <w:t xml:space="preserve"> tôi yêu cầu</w:t>
      </w:r>
      <w:r w:rsidRPr="00486BAD">
        <w:rPr>
          <w:bCs/>
          <w:i/>
          <w:iCs/>
          <w:highlight w:val="white"/>
        </w:rPr>
        <w:t xml:space="preserve"> HS dựa vào dấu hiệu và nội dung của từng cụm từ để xếp thành câu. Từ đó, học sinh hình thành được khái niệm về câu, cách nhận biết và vận dụng đặt câu.</w:t>
      </w:r>
    </w:p>
    <w:p w:rsidR="007B67CE" w:rsidRPr="00486BAD" w:rsidRDefault="007B67CE" w:rsidP="00486BAD">
      <w:pPr>
        <w:widowControl w:val="0"/>
        <w:ind w:firstLine="720"/>
        <w:jc w:val="both"/>
        <w:rPr>
          <w:color w:val="000000"/>
        </w:rPr>
      </w:pPr>
      <w:r w:rsidRPr="00486BAD">
        <w:rPr>
          <w:color w:val="000000"/>
          <w:lang w:val="vi-VN"/>
        </w:rPr>
        <w:t>Để xác định tốt chủ ngữ, vị ngữ,</w:t>
      </w:r>
      <w:r w:rsidRPr="00486BAD">
        <w:rPr>
          <w:color w:val="000000"/>
          <w:lang w:val="pt-BR"/>
        </w:rPr>
        <w:t> tôi cho học sinh đặt câu hỏi - tìm câu trả lời để xác định chủ ngữ</w:t>
      </w:r>
      <w:r w:rsidRPr="00486BAD">
        <w:rPr>
          <w:color w:val="000000"/>
          <w:lang w:val="vi-VN"/>
        </w:rPr>
        <w:t xml:space="preserve">, vị ngữ; Phân tích để học sinh hiểu rõ khái niệm, bản chất của chủ ngữ, vị ngữ. Khi dạy, </w:t>
      </w:r>
      <w:r w:rsidRPr="00486BAD">
        <w:rPr>
          <w:color w:val="000000"/>
        </w:rPr>
        <w:t>tôi</w:t>
      </w:r>
      <w:r w:rsidRPr="00486BAD">
        <w:rPr>
          <w:color w:val="000000"/>
          <w:lang w:val="vi-VN"/>
        </w:rPr>
        <w:t xml:space="preserve"> cho học sinh đặt câu hỏi để tìm ra CN, VN bằng cách cho học sinh thực hiện theo cặp: một học sinh đặt câu hỏi - một học sinh trả lời. Câu trả lời không nhắc lại câu hỏi.</w:t>
      </w:r>
    </w:p>
    <w:p w:rsidR="007B67CE" w:rsidRPr="00486BAD" w:rsidRDefault="007B67CE" w:rsidP="00486BAD">
      <w:pPr>
        <w:widowControl w:val="0"/>
        <w:ind w:firstLine="720"/>
        <w:jc w:val="both"/>
        <w:rPr>
          <w:b/>
          <w:i/>
          <w:iCs/>
          <w:highlight w:val="white"/>
        </w:rPr>
      </w:pPr>
      <w:r w:rsidRPr="00486BAD">
        <w:rPr>
          <w:color w:val="000000"/>
        </w:rPr>
        <w:t xml:space="preserve">Tôi lưu ý thêm cho học sinh </w:t>
      </w:r>
      <w:r w:rsidR="00526C41" w:rsidRPr="00486BAD">
        <w:rPr>
          <w:color w:val="000000"/>
        </w:rPr>
        <w:t xml:space="preserve">cách </w:t>
      </w:r>
      <w:r w:rsidRPr="00486BAD">
        <w:rPr>
          <w:color w:val="000000"/>
        </w:rPr>
        <w:t>xác định chủ ngữ, vị ngữ trong các kiểu câu như:</w:t>
      </w:r>
    </w:p>
    <w:p w:rsidR="007B67CE" w:rsidRPr="00486BAD" w:rsidRDefault="007B67CE" w:rsidP="00DA0CE5">
      <w:pPr>
        <w:pStyle w:val="NormalWeb"/>
        <w:numPr>
          <w:ilvl w:val="0"/>
          <w:numId w:val="4"/>
        </w:numPr>
        <w:spacing w:before="0" w:beforeAutospacing="0" w:after="0" w:afterAutospacing="0"/>
        <w:ind w:left="1080"/>
        <w:jc w:val="both"/>
        <w:rPr>
          <w:color w:val="333333"/>
          <w:sz w:val="28"/>
          <w:szCs w:val="28"/>
        </w:rPr>
      </w:pPr>
      <w:r w:rsidRPr="00486BAD">
        <w:rPr>
          <w:b/>
          <w:bCs/>
          <w:i/>
          <w:iCs/>
          <w:color w:val="000000"/>
          <w:sz w:val="28"/>
          <w:szCs w:val="28"/>
          <w:lang w:val="vi-VN"/>
        </w:rPr>
        <w:t xml:space="preserve">Chủ ngữ, vị ngữ trong câu </w:t>
      </w:r>
      <w:r w:rsidRPr="00486BAD">
        <w:rPr>
          <w:b/>
          <w:bCs/>
          <w:i/>
          <w:iCs/>
          <w:color w:val="000000"/>
          <w:sz w:val="28"/>
          <w:szCs w:val="28"/>
        </w:rPr>
        <w:t>giới thiệu</w:t>
      </w:r>
    </w:p>
    <w:p w:rsidR="007B67CE" w:rsidRPr="00486BAD" w:rsidRDefault="007B67CE" w:rsidP="00DA0CE5">
      <w:pPr>
        <w:pStyle w:val="NormalWeb"/>
        <w:numPr>
          <w:ilvl w:val="0"/>
          <w:numId w:val="6"/>
        </w:numPr>
        <w:spacing w:before="0" w:beforeAutospacing="0" w:after="0" w:afterAutospacing="0"/>
        <w:jc w:val="both"/>
        <w:rPr>
          <w:color w:val="333333"/>
          <w:sz w:val="28"/>
          <w:szCs w:val="28"/>
        </w:rPr>
      </w:pPr>
      <w:r w:rsidRPr="00486BAD">
        <w:rPr>
          <w:color w:val="000000"/>
          <w:spacing w:val="-4"/>
          <w:sz w:val="28"/>
          <w:szCs w:val="28"/>
          <w:lang w:val="vi-VN"/>
        </w:rPr>
        <w:t>Chủ ngữ chỉ sự vật được giới thiệu, nhận định ở vị ngữ.</w:t>
      </w:r>
    </w:p>
    <w:p w:rsidR="007B67CE" w:rsidRPr="00486BAD" w:rsidRDefault="007B67CE" w:rsidP="00DA0CE5">
      <w:pPr>
        <w:pStyle w:val="NormalWeb"/>
        <w:numPr>
          <w:ilvl w:val="0"/>
          <w:numId w:val="6"/>
        </w:numPr>
        <w:spacing w:before="0" w:beforeAutospacing="0" w:after="0" w:afterAutospacing="0"/>
        <w:jc w:val="both"/>
        <w:rPr>
          <w:color w:val="333333"/>
          <w:sz w:val="28"/>
          <w:szCs w:val="28"/>
        </w:rPr>
      </w:pPr>
      <w:r w:rsidRPr="00486BAD">
        <w:rPr>
          <w:color w:val="000000"/>
          <w:sz w:val="28"/>
          <w:szCs w:val="28"/>
          <w:lang w:val="vi-VN"/>
        </w:rPr>
        <w:t>Vị ngữ  được nối với chủ ngữ bằng từ </w:t>
      </w:r>
      <w:r w:rsidRPr="00486BAD">
        <w:rPr>
          <w:b/>
          <w:bCs/>
          <w:i/>
          <w:iCs/>
          <w:color w:val="000000"/>
          <w:sz w:val="28"/>
          <w:szCs w:val="28"/>
          <w:lang w:val="vi-VN"/>
        </w:rPr>
        <w:t>là</w:t>
      </w:r>
      <w:r w:rsidRPr="00486BAD">
        <w:rPr>
          <w:color w:val="000000"/>
          <w:sz w:val="28"/>
          <w:szCs w:val="28"/>
          <w:lang w:val="vi-VN"/>
        </w:rPr>
        <w:t>.</w:t>
      </w:r>
      <w:r w:rsidRPr="00486BAD">
        <w:rPr>
          <w:color w:val="333333"/>
          <w:sz w:val="28"/>
          <w:szCs w:val="28"/>
          <w:lang w:val="vi-VN"/>
        </w:rPr>
        <w:t> Vị ngữ </w:t>
      </w:r>
      <w:r w:rsidRPr="00486BAD">
        <w:rPr>
          <w:color w:val="000000"/>
          <w:sz w:val="28"/>
          <w:szCs w:val="28"/>
          <w:lang w:val="vi-VN"/>
        </w:rPr>
        <w:t>nhận định về sự vật nêu ở chủ ngữ.</w:t>
      </w:r>
    </w:p>
    <w:p w:rsidR="007B67CE" w:rsidRPr="00486BAD" w:rsidRDefault="007B67CE" w:rsidP="00DA0CE5">
      <w:pPr>
        <w:pStyle w:val="NormalWeb"/>
        <w:numPr>
          <w:ilvl w:val="1"/>
          <w:numId w:val="5"/>
        </w:numPr>
        <w:spacing w:before="0" w:beforeAutospacing="0" w:after="0" w:afterAutospacing="0"/>
        <w:ind w:left="1080"/>
        <w:jc w:val="both"/>
        <w:rPr>
          <w:color w:val="333333"/>
          <w:sz w:val="28"/>
          <w:szCs w:val="28"/>
        </w:rPr>
      </w:pPr>
      <w:r w:rsidRPr="00486BAD">
        <w:rPr>
          <w:b/>
          <w:bCs/>
          <w:i/>
          <w:iCs/>
          <w:color w:val="000000"/>
          <w:sz w:val="28"/>
          <w:szCs w:val="28"/>
          <w:lang w:val="vi-VN"/>
        </w:rPr>
        <w:t>Chủ ngữ</w:t>
      </w:r>
      <w:r w:rsidRPr="00486BAD">
        <w:rPr>
          <w:b/>
          <w:bCs/>
          <w:i/>
          <w:iCs/>
          <w:color w:val="000000"/>
          <w:sz w:val="28"/>
          <w:szCs w:val="28"/>
          <w:lang w:val="fr-FR"/>
        </w:rPr>
        <w:t>, vị ngữ</w:t>
      </w:r>
      <w:r w:rsidRPr="00486BAD">
        <w:rPr>
          <w:b/>
          <w:bCs/>
          <w:i/>
          <w:iCs/>
          <w:color w:val="000000"/>
          <w:sz w:val="28"/>
          <w:szCs w:val="28"/>
          <w:lang w:val="vi-VN"/>
        </w:rPr>
        <w:t xml:space="preserve"> trong câu kể </w:t>
      </w:r>
      <w:r w:rsidRPr="00486BAD">
        <w:rPr>
          <w:b/>
          <w:bCs/>
          <w:i/>
          <w:iCs/>
          <w:color w:val="000000"/>
          <w:sz w:val="28"/>
          <w:szCs w:val="28"/>
        </w:rPr>
        <w:t>nêu hoạt động</w:t>
      </w:r>
      <w:r w:rsidRPr="00486BAD">
        <w:rPr>
          <w:b/>
          <w:bCs/>
          <w:i/>
          <w:iCs/>
          <w:color w:val="000000"/>
          <w:sz w:val="28"/>
          <w:szCs w:val="28"/>
          <w:lang w:val="vi-VN"/>
        </w:rPr>
        <w:t xml:space="preserve"> </w:t>
      </w:r>
    </w:p>
    <w:p w:rsidR="007B67CE" w:rsidRPr="00486BAD" w:rsidRDefault="007B67CE" w:rsidP="00DA0CE5">
      <w:pPr>
        <w:pStyle w:val="NormalWeb"/>
        <w:numPr>
          <w:ilvl w:val="0"/>
          <w:numId w:val="7"/>
        </w:numPr>
        <w:spacing w:before="0" w:beforeAutospacing="0" w:after="0" w:afterAutospacing="0"/>
        <w:jc w:val="both"/>
        <w:rPr>
          <w:color w:val="333333"/>
          <w:sz w:val="28"/>
          <w:szCs w:val="28"/>
        </w:rPr>
      </w:pPr>
      <w:r w:rsidRPr="00486BAD">
        <w:rPr>
          <w:color w:val="000000"/>
          <w:sz w:val="28"/>
          <w:szCs w:val="28"/>
          <w:lang w:val="vi-VN"/>
        </w:rPr>
        <w:t>Chủ ngữ chỉ sự vật (người, con vật hay đồ vật, cây cối được nhân hóa) có hoạt động được nói đến ở vị ngữ.</w:t>
      </w:r>
    </w:p>
    <w:p w:rsidR="007B67CE" w:rsidRPr="00486BAD" w:rsidRDefault="007B67CE" w:rsidP="00DA0CE5">
      <w:pPr>
        <w:pStyle w:val="NormalWeb"/>
        <w:numPr>
          <w:ilvl w:val="0"/>
          <w:numId w:val="7"/>
        </w:numPr>
        <w:spacing w:before="0" w:beforeAutospacing="0" w:after="0" w:afterAutospacing="0"/>
        <w:jc w:val="both"/>
        <w:rPr>
          <w:color w:val="333333"/>
          <w:sz w:val="28"/>
          <w:szCs w:val="28"/>
        </w:rPr>
      </w:pPr>
      <w:r w:rsidRPr="00486BAD">
        <w:rPr>
          <w:color w:val="000000"/>
          <w:spacing w:val="-8"/>
          <w:sz w:val="28"/>
          <w:szCs w:val="28"/>
          <w:lang w:val="vi-VN"/>
        </w:rPr>
        <w:t>Vị ngữ nêu lên hoạt động của người, con vật (hoặc đồ vật, cây cối được nhân hóa).</w:t>
      </w:r>
    </w:p>
    <w:p w:rsidR="007B67CE" w:rsidRPr="00486BAD" w:rsidRDefault="007B67CE" w:rsidP="00DA0CE5">
      <w:pPr>
        <w:pStyle w:val="NormalWeb"/>
        <w:numPr>
          <w:ilvl w:val="1"/>
          <w:numId w:val="5"/>
        </w:numPr>
        <w:spacing w:before="0" w:beforeAutospacing="0" w:after="0" w:afterAutospacing="0"/>
        <w:ind w:left="1170"/>
        <w:jc w:val="both"/>
        <w:rPr>
          <w:color w:val="333333"/>
          <w:sz w:val="28"/>
          <w:szCs w:val="28"/>
        </w:rPr>
      </w:pPr>
      <w:r w:rsidRPr="00486BAD">
        <w:rPr>
          <w:b/>
          <w:bCs/>
          <w:i/>
          <w:iCs/>
          <w:color w:val="000000"/>
          <w:sz w:val="28"/>
          <w:szCs w:val="28"/>
          <w:lang w:val="vi-VN"/>
        </w:rPr>
        <w:t>Chủ ngữ</w:t>
      </w:r>
      <w:r w:rsidRPr="00486BAD">
        <w:rPr>
          <w:b/>
          <w:bCs/>
          <w:i/>
          <w:iCs/>
          <w:color w:val="000000"/>
          <w:sz w:val="28"/>
          <w:szCs w:val="28"/>
          <w:lang w:val="pt-BR"/>
        </w:rPr>
        <w:t>, vị ngữ</w:t>
      </w:r>
      <w:r w:rsidRPr="00486BAD">
        <w:rPr>
          <w:b/>
          <w:bCs/>
          <w:i/>
          <w:iCs/>
          <w:color w:val="000000"/>
          <w:sz w:val="28"/>
          <w:szCs w:val="28"/>
          <w:lang w:val="vi-VN"/>
        </w:rPr>
        <w:t xml:space="preserve"> trong câu </w:t>
      </w:r>
      <w:r w:rsidRPr="00486BAD">
        <w:rPr>
          <w:b/>
          <w:bCs/>
          <w:i/>
          <w:iCs/>
          <w:color w:val="000000"/>
          <w:sz w:val="28"/>
          <w:szCs w:val="28"/>
        </w:rPr>
        <w:t>nêu đặc điểm</w:t>
      </w:r>
      <w:r w:rsidRPr="00486BAD">
        <w:rPr>
          <w:b/>
          <w:bCs/>
          <w:i/>
          <w:iCs/>
          <w:color w:val="000000"/>
          <w:sz w:val="28"/>
          <w:szCs w:val="28"/>
          <w:lang w:val="vi-VN"/>
        </w:rPr>
        <w:t> </w:t>
      </w:r>
    </w:p>
    <w:p w:rsidR="007B67CE" w:rsidRPr="00486BAD" w:rsidRDefault="007B67CE" w:rsidP="00DA0CE5">
      <w:pPr>
        <w:pStyle w:val="NormalWeb"/>
        <w:numPr>
          <w:ilvl w:val="0"/>
          <w:numId w:val="8"/>
        </w:numPr>
        <w:spacing w:before="0" w:beforeAutospacing="0" w:after="0" w:afterAutospacing="0"/>
        <w:jc w:val="both"/>
        <w:rPr>
          <w:color w:val="333333"/>
          <w:sz w:val="28"/>
          <w:szCs w:val="28"/>
        </w:rPr>
      </w:pPr>
      <w:r w:rsidRPr="00486BAD">
        <w:rPr>
          <w:color w:val="000000"/>
          <w:sz w:val="28"/>
          <w:szCs w:val="28"/>
          <w:lang w:val="vi-VN"/>
        </w:rPr>
        <w:t>Chủ ngữ </w:t>
      </w:r>
      <w:r w:rsidRPr="00486BAD">
        <w:rPr>
          <w:color w:val="000000"/>
          <w:sz w:val="28"/>
          <w:szCs w:val="28"/>
          <w:lang w:val="pt-BR"/>
        </w:rPr>
        <w:t>chỉ những  sự vật có đặc điểm, tính chất hoặc trạng thái được nói đến ở vị ngữ</w:t>
      </w:r>
      <w:r w:rsidRPr="00486BAD">
        <w:rPr>
          <w:color w:val="000000"/>
          <w:sz w:val="28"/>
          <w:szCs w:val="28"/>
          <w:lang w:val="vi-VN"/>
        </w:rPr>
        <w:t>.</w:t>
      </w:r>
    </w:p>
    <w:p w:rsidR="007B67CE" w:rsidRPr="00486BAD" w:rsidRDefault="007B67CE" w:rsidP="00DA0CE5">
      <w:pPr>
        <w:pStyle w:val="NormalWeb"/>
        <w:numPr>
          <w:ilvl w:val="0"/>
          <w:numId w:val="8"/>
        </w:numPr>
        <w:spacing w:before="0" w:beforeAutospacing="0" w:after="0" w:afterAutospacing="0"/>
        <w:jc w:val="both"/>
        <w:rPr>
          <w:color w:val="333333"/>
          <w:sz w:val="28"/>
          <w:szCs w:val="28"/>
        </w:rPr>
      </w:pPr>
      <w:r w:rsidRPr="00486BAD">
        <w:rPr>
          <w:color w:val="000000"/>
          <w:sz w:val="28"/>
          <w:szCs w:val="28"/>
          <w:lang w:val="vi-VN"/>
        </w:rPr>
        <w:t>Vị ngữ chỉ đặc điểm, tính chất, trạng thái của sự vật nói đến ở chủ ngữ.</w:t>
      </w:r>
    </w:p>
    <w:p w:rsidR="006774A3" w:rsidRPr="00486BAD" w:rsidRDefault="008C5003" w:rsidP="00486BAD">
      <w:pPr>
        <w:widowControl w:val="0"/>
        <w:ind w:left="720"/>
        <w:jc w:val="both"/>
        <w:rPr>
          <w:highlight w:val="white"/>
        </w:rPr>
      </w:pPr>
      <w:r w:rsidRPr="00486BAD">
        <w:rPr>
          <w:b/>
          <w:bCs/>
          <w:highlight w:val="white"/>
          <w:u w:val="single"/>
        </w:rPr>
        <w:t>Ví dụ:</w:t>
      </w:r>
      <w:r w:rsidRPr="00486BAD">
        <w:rPr>
          <w:highlight w:val="white"/>
        </w:rPr>
        <w:t xml:space="preserve"> Khi dạy bài “Luyện tập hai thành phần chính của câu” – Tuần</w:t>
      </w:r>
      <w:r w:rsidR="00F14FCA" w:rsidRPr="00486BAD">
        <w:rPr>
          <w:highlight w:val="white"/>
        </w:rPr>
        <w:t xml:space="preserve"> 23</w:t>
      </w:r>
      <w:r w:rsidRPr="00486BAD">
        <w:rPr>
          <w:highlight w:val="white"/>
        </w:rPr>
        <w:t>, trang 42</w:t>
      </w:r>
    </w:p>
    <w:p w:rsidR="008C5003" w:rsidRPr="00486BAD" w:rsidRDefault="00611458" w:rsidP="00486BAD">
      <w:pPr>
        <w:widowControl w:val="0"/>
        <w:ind w:left="720"/>
        <w:jc w:val="center"/>
        <w:rPr>
          <w:highlight w:val="white"/>
        </w:rPr>
      </w:pPr>
      <w:r w:rsidRPr="00486BAD">
        <w:rPr>
          <w:noProof/>
        </w:rPr>
        <w:drawing>
          <wp:inline distT="0" distB="0" distL="0" distR="0" wp14:anchorId="3FEB6A8F" wp14:editId="7AB555C0">
            <wp:extent cx="4834738" cy="1346200"/>
            <wp:effectExtent l="0" t="0" r="4445" b="6350"/>
            <wp:docPr id="1451859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59552" name="Picture 1451859552"/>
                    <pic:cNvPicPr/>
                  </pic:nvPicPr>
                  <pic:blipFill rotWithShape="1">
                    <a:blip r:embed="rId15">
                      <a:extLst>
                        <a:ext uri="{28A0092B-C50C-407E-A947-70E740481C1C}">
                          <a14:useLocalDpi xmlns:a14="http://schemas.microsoft.com/office/drawing/2010/main" val="0"/>
                        </a:ext>
                      </a:extLst>
                    </a:blip>
                    <a:srcRect l="23936" t="41851" r="52472" b="46471"/>
                    <a:stretch/>
                  </pic:blipFill>
                  <pic:spPr bwMode="auto">
                    <a:xfrm>
                      <a:off x="0" y="0"/>
                      <a:ext cx="4887948" cy="1361016"/>
                    </a:xfrm>
                    <a:prstGeom prst="rect">
                      <a:avLst/>
                    </a:prstGeom>
                    <a:ln>
                      <a:noFill/>
                    </a:ln>
                    <a:extLst>
                      <a:ext uri="{53640926-AAD7-44D8-BBD7-CCE9431645EC}">
                        <a14:shadowObscured xmlns:a14="http://schemas.microsoft.com/office/drawing/2010/main"/>
                      </a:ext>
                    </a:extLst>
                  </pic:spPr>
                </pic:pic>
              </a:graphicData>
            </a:graphic>
          </wp:inline>
        </w:drawing>
      </w:r>
    </w:p>
    <w:p w:rsidR="00D015D9" w:rsidRPr="00486BAD" w:rsidRDefault="00611458" w:rsidP="00DA0CE5">
      <w:pPr>
        <w:pStyle w:val="NormalWeb"/>
        <w:numPr>
          <w:ilvl w:val="0"/>
          <w:numId w:val="9"/>
        </w:numPr>
        <w:spacing w:before="0" w:beforeAutospacing="0" w:after="0" w:afterAutospacing="0"/>
        <w:jc w:val="both"/>
        <w:rPr>
          <w:i/>
          <w:iCs/>
          <w:color w:val="333333"/>
          <w:sz w:val="28"/>
          <w:szCs w:val="28"/>
        </w:rPr>
      </w:pPr>
      <w:r w:rsidRPr="00486BAD">
        <w:rPr>
          <w:i/>
          <w:iCs/>
          <w:color w:val="000000"/>
          <w:sz w:val="28"/>
          <w:szCs w:val="28"/>
        </w:rPr>
        <w:t>Khi hướng dẫn bài 2, tôi đã làm như sau</w:t>
      </w:r>
      <w:r w:rsidR="003F0988" w:rsidRPr="00486BAD">
        <w:rPr>
          <w:i/>
          <w:iCs/>
          <w:color w:val="000000"/>
          <w:sz w:val="28"/>
          <w:szCs w:val="28"/>
        </w:rPr>
        <w:t>:</w:t>
      </w:r>
    </w:p>
    <w:p w:rsidR="00D015D9" w:rsidRPr="00486BAD" w:rsidRDefault="00611458" w:rsidP="00DA0CE5">
      <w:pPr>
        <w:pStyle w:val="NormalWeb"/>
        <w:numPr>
          <w:ilvl w:val="0"/>
          <w:numId w:val="10"/>
        </w:numPr>
        <w:spacing w:before="0" w:beforeAutospacing="0" w:after="0" w:afterAutospacing="0"/>
        <w:ind w:left="360" w:hanging="270"/>
        <w:jc w:val="both"/>
        <w:rPr>
          <w:i/>
          <w:iCs/>
          <w:color w:val="333333"/>
          <w:sz w:val="28"/>
          <w:szCs w:val="28"/>
        </w:rPr>
      </w:pPr>
      <w:r w:rsidRPr="00486BAD">
        <w:rPr>
          <w:i/>
          <w:iCs/>
          <w:color w:val="000000"/>
          <w:sz w:val="28"/>
          <w:szCs w:val="28"/>
          <w:lang w:val="fr-FR"/>
        </w:rPr>
        <w:lastRenderedPageBreak/>
        <w:t xml:space="preserve">Câu </w:t>
      </w:r>
      <w:r w:rsidR="003F0988" w:rsidRPr="00486BAD">
        <w:rPr>
          <w:i/>
          <w:iCs/>
          <w:color w:val="000000"/>
          <w:sz w:val="28"/>
          <w:szCs w:val="28"/>
          <w:lang w:val="fr-FR"/>
        </w:rPr>
        <w:t>(</w:t>
      </w:r>
      <w:r w:rsidRPr="00486BAD">
        <w:rPr>
          <w:i/>
          <w:iCs/>
          <w:color w:val="000000"/>
          <w:sz w:val="28"/>
          <w:szCs w:val="28"/>
          <w:lang w:val="fr-FR"/>
        </w:rPr>
        <w:t>1</w:t>
      </w:r>
      <w:r w:rsidR="003F0988" w:rsidRPr="00486BAD">
        <w:rPr>
          <w:i/>
          <w:iCs/>
          <w:color w:val="000000"/>
          <w:sz w:val="28"/>
          <w:szCs w:val="28"/>
          <w:lang w:val="fr-FR"/>
        </w:rPr>
        <w:t>)</w:t>
      </w:r>
      <w:r w:rsidRPr="00486BAD">
        <w:rPr>
          <w:i/>
          <w:iCs/>
          <w:color w:val="000000"/>
          <w:sz w:val="28"/>
          <w:szCs w:val="28"/>
          <w:lang w:val="fr-FR"/>
        </w:rPr>
        <w:t xml:space="preserve"> : </w:t>
      </w:r>
      <w:r w:rsidR="00D015D9" w:rsidRPr="00486BAD">
        <w:rPr>
          <w:i/>
          <w:iCs/>
          <w:color w:val="000000"/>
          <w:sz w:val="28"/>
          <w:szCs w:val="28"/>
          <w:lang w:val="fr-FR"/>
        </w:rPr>
        <w:t xml:space="preserve">Hướng dẫn học sinh đặt câu hỏi: Ai là </w:t>
      </w:r>
      <w:r w:rsidRPr="00486BAD">
        <w:rPr>
          <w:i/>
          <w:iCs/>
          <w:color w:val="000000"/>
          <w:sz w:val="28"/>
          <w:szCs w:val="28"/>
          <w:lang w:val="fr-FR"/>
        </w:rPr>
        <w:t>danh tướng Việt Nam thế kỉ XI</w:t>
      </w:r>
      <w:r w:rsidR="00D015D9" w:rsidRPr="00486BAD">
        <w:rPr>
          <w:i/>
          <w:iCs/>
          <w:color w:val="000000"/>
          <w:sz w:val="28"/>
          <w:szCs w:val="28"/>
          <w:lang w:val="fr-FR"/>
        </w:rPr>
        <w:t xml:space="preserve"> ?</w:t>
      </w:r>
      <w:r w:rsidR="00D015D9" w:rsidRPr="00486BAD">
        <w:rPr>
          <w:i/>
          <w:iCs/>
          <w:color w:val="000000"/>
          <w:sz w:val="28"/>
          <w:szCs w:val="28"/>
          <w:lang w:val="vi-VN"/>
        </w:rPr>
        <w:t> (</w:t>
      </w:r>
      <w:r w:rsidRPr="00486BAD">
        <w:rPr>
          <w:i/>
          <w:iCs/>
          <w:color w:val="000000"/>
          <w:sz w:val="28"/>
          <w:szCs w:val="28"/>
        </w:rPr>
        <w:t>Lý Thường Kiệt</w:t>
      </w:r>
      <w:r w:rsidR="00D015D9" w:rsidRPr="00486BAD">
        <w:rPr>
          <w:i/>
          <w:iCs/>
          <w:color w:val="000000"/>
          <w:sz w:val="28"/>
          <w:szCs w:val="28"/>
          <w:lang w:val="vi-VN"/>
        </w:rPr>
        <w:t xml:space="preserve"> - "</w:t>
      </w:r>
      <w:r w:rsidRPr="00486BAD">
        <w:rPr>
          <w:i/>
          <w:iCs/>
          <w:color w:val="000000"/>
          <w:sz w:val="28"/>
          <w:szCs w:val="28"/>
        </w:rPr>
        <w:t xml:space="preserve"> Lý Thường Kiệt</w:t>
      </w:r>
      <w:r w:rsidRPr="00486BAD">
        <w:rPr>
          <w:i/>
          <w:iCs/>
          <w:color w:val="000000"/>
          <w:sz w:val="28"/>
          <w:szCs w:val="28"/>
          <w:lang w:val="vi-VN"/>
        </w:rPr>
        <w:t xml:space="preserve"> </w:t>
      </w:r>
      <w:r w:rsidR="00D015D9" w:rsidRPr="00486BAD">
        <w:rPr>
          <w:i/>
          <w:iCs/>
          <w:color w:val="000000"/>
          <w:sz w:val="28"/>
          <w:szCs w:val="28"/>
          <w:lang w:val="vi-VN"/>
        </w:rPr>
        <w:t xml:space="preserve">" là CN); </w:t>
      </w:r>
      <w:r w:rsidRPr="00486BAD">
        <w:rPr>
          <w:i/>
          <w:iCs/>
          <w:color w:val="000000"/>
          <w:sz w:val="28"/>
          <w:szCs w:val="28"/>
        </w:rPr>
        <w:t>Lý Thường Kiệt</w:t>
      </w:r>
      <w:r w:rsidRPr="00486BAD">
        <w:rPr>
          <w:i/>
          <w:iCs/>
          <w:color w:val="000000"/>
          <w:sz w:val="28"/>
          <w:szCs w:val="28"/>
          <w:lang w:val="vi-VN"/>
        </w:rPr>
        <w:t xml:space="preserve"> </w:t>
      </w:r>
      <w:r w:rsidR="00D015D9" w:rsidRPr="00486BAD">
        <w:rPr>
          <w:i/>
          <w:iCs/>
          <w:color w:val="000000"/>
          <w:sz w:val="28"/>
          <w:szCs w:val="28"/>
          <w:lang w:val="vi-VN"/>
        </w:rPr>
        <w:t>là gì ? (</w:t>
      </w:r>
      <w:r w:rsidRPr="00486BAD">
        <w:rPr>
          <w:i/>
          <w:iCs/>
          <w:color w:val="000000"/>
          <w:sz w:val="28"/>
          <w:szCs w:val="28"/>
        </w:rPr>
        <w:t xml:space="preserve"> là </w:t>
      </w:r>
      <w:r w:rsidRPr="00486BAD">
        <w:rPr>
          <w:i/>
          <w:iCs/>
          <w:color w:val="000000"/>
          <w:sz w:val="28"/>
          <w:szCs w:val="28"/>
          <w:lang w:val="fr-FR"/>
        </w:rPr>
        <w:t xml:space="preserve">danh tướng Việt Nam thế kỉ XI </w:t>
      </w:r>
      <w:r w:rsidR="00D015D9" w:rsidRPr="00486BAD">
        <w:rPr>
          <w:i/>
          <w:iCs/>
          <w:color w:val="000000"/>
          <w:sz w:val="28"/>
          <w:szCs w:val="28"/>
          <w:lang w:val="vi-VN"/>
        </w:rPr>
        <w:t>-"</w:t>
      </w:r>
      <w:r w:rsidRPr="00486BAD">
        <w:rPr>
          <w:i/>
          <w:iCs/>
          <w:color w:val="000000"/>
          <w:sz w:val="28"/>
          <w:szCs w:val="28"/>
          <w:lang w:val="fr-FR"/>
        </w:rPr>
        <w:t xml:space="preserve"> là danh tướng Việt Nam thế kỉ XI </w:t>
      </w:r>
      <w:r w:rsidR="00D015D9" w:rsidRPr="00486BAD">
        <w:rPr>
          <w:i/>
          <w:iCs/>
          <w:color w:val="000000"/>
          <w:sz w:val="28"/>
          <w:szCs w:val="28"/>
          <w:lang w:val="vi-VN"/>
        </w:rPr>
        <w:t>" là VN)</w:t>
      </w:r>
    </w:p>
    <w:p w:rsidR="00D015D9" w:rsidRPr="00486BAD" w:rsidRDefault="00611458" w:rsidP="00DA0CE5">
      <w:pPr>
        <w:pStyle w:val="NormalWeb"/>
        <w:numPr>
          <w:ilvl w:val="0"/>
          <w:numId w:val="10"/>
        </w:numPr>
        <w:spacing w:before="0" w:beforeAutospacing="0" w:after="0" w:afterAutospacing="0"/>
        <w:ind w:left="360" w:hanging="270"/>
        <w:jc w:val="both"/>
        <w:rPr>
          <w:i/>
          <w:iCs/>
          <w:color w:val="333333"/>
          <w:sz w:val="28"/>
          <w:szCs w:val="28"/>
        </w:rPr>
      </w:pPr>
      <w:r w:rsidRPr="00486BAD">
        <w:rPr>
          <w:i/>
          <w:iCs/>
          <w:color w:val="000000"/>
          <w:sz w:val="28"/>
          <w:szCs w:val="28"/>
        </w:rPr>
        <w:t xml:space="preserve">Câu </w:t>
      </w:r>
      <w:r w:rsidR="003F0988" w:rsidRPr="00486BAD">
        <w:rPr>
          <w:i/>
          <w:iCs/>
          <w:color w:val="000000"/>
          <w:sz w:val="28"/>
          <w:szCs w:val="28"/>
        </w:rPr>
        <w:t>(</w:t>
      </w:r>
      <w:r w:rsidRPr="00486BAD">
        <w:rPr>
          <w:i/>
          <w:iCs/>
          <w:color w:val="000000"/>
          <w:sz w:val="28"/>
          <w:szCs w:val="28"/>
        </w:rPr>
        <w:t>2</w:t>
      </w:r>
      <w:r w:rsidR="003F0988" w:rsidRPr="00486BAD">
        <w:rPr>
          <w:i/>
          <w:iCs/>
          <w:color w:val="000000"/>
          <w:sz w:val="28"/>
          <w:szCs w:val="28"/>
        </w:rPr>
        <w:t>)</w:t>
      </w:r>
      <w:r w:rsidRPr="00486BAD">
        <w:rPr>
          <w:i/>
          <w:iCs/>
          <w:color w:val="000000"/>
          <w:sz w:val="28"/>
          <w:szCs w:val="28"/>
        </w:rPr>
        <w:t xml:space="preserve">: </w:t>
      </w:r>
      <w:r w:rsidR="00D015D9" w:rsidRPr="00486BAD">
        <w:rPr>
          <w:i/>
          <w:iCs/>
          <w:color w:val="000000"/>
          <w:sz w:val="28"/>
          <w:szCs w:val="28"/>
          <w:lang w:val="vi-VN"/>
        </w:rPr>
        <w:t xml:space="preserve"> Đặt câu </w:t>
      </w:r>
      <w:proofErr w:type="gramStart"/>
      <w:r w:rsidR="00D015D9" w:rsidRPr="00486BAD">
        <w:rPr>
          <w:i/>
          <w:iCs/>
          <w:color w:val="000000"/>
          <w:sz w:val="28"/>
          <w:szCs w:val="28"/>
          <w:lang w:val="vi-VN"/>
        </w:rPr>
        <w:t>hỏi :</w:t>
      </w:r>
      <w:proofErr w:type="gramEnd"/>
      <w:r w:rsidR="00D015D9" w:rsidRPr="00486BAD">
        <w:rPr>
          <w:i/>
          <w:iCs/>
          <w:color w:val="000000"/>
          <w:sz w:val="28"/>
          <w:szCs w:val="28"/>
          <w:lang w:val="vi-VN"/>
        </w:rPr>
        <w:t xml:space="preserve"> </w:t>
      </w:r>
      <w:r w:rsidRPr="00486BAD">
        <w:rPr>
          <w:i/>
          <w:iCs/>
          <w:color w:val="000000"/>
          <w:sz w:val="28"/>
          <w:szCs w:val="28"/>
        </w:rPr>
        <w:t>Tên tuổi của ông gắn với gì</w:t>
      </w:r>
      <w:r w:rsidR="00D015D9" w:rsidRPr="00486BAD">
        <w:rPr>
          <w:i/>
          <w:iCs/>
          <w:color w:val="000000"/>
          <w:sz w:val="28"/>
          <w:szCs w:val="28"/>
          <w:lang w:val="vi-VN"/>
        </w:rPr>
        <w:t xml:space="preserve"> ? (</w:t>
      </w:r>
      <w:r w:rsidRPr="00486BAD">
        <w:rPr>
          <w:i/>
          <w:iCs/>
          <w:color w:val="000000"/>
          <w:sz w:val="28"/>
          <w:szCs w:val="28"/>
        </w:rPr>
        <w:t>gắn với chiến thắng chống quân xâm lược nhà Tống</w:t>
      </w:r>
      <w:r w:rsidR="00D015D9" w:rsidRPr="00486BAD">
        <w:rPr>
          <w:i/>
          <w:iCs/>
          <w:color w:val="000000"/>
          <w:sz w:val="28"/>
          <w:szCs w:val="28"/>
          <w:lang w:val="vi-VN"/>
        </w:rPr>
        <w:t xml:space="preserve"> - "</w:t>
      </w:r>
      <w:r w:rsidRPr="00486BAD">
        <w:rPr>
          <w:i/>
          <w:iCs/>
          <w:color w:val="000000"/>
          <w:sz w:val="28"/>
          <w:szCs w:val="28"/>
        </w:rPr>
        <w:t xml:space="preserve"> </w:t>
      </w:r>
      <w:r w:rsidR="003F0988" w:rsidRPr="00486BAD">
        <w:rPr>
          <w:i/>
          <w:iCs/>
          <w:color w:val="000000"/>
          <w:sz w:val="28"/>
          <w:szCs w:val="28"/>
        </w:rPr>
        <w:t>gắn với chiến thắng chống quân xâm lược nhà Tống</w:t>
      </w:r>
      <w:r w:rsidR="003F0988" w:rsidRPr="00486BAD">
        <w:rPr>
          <w:i/>
          <w:iCs/>
          <w:color w:val="000000"/>
          <w:sz w:val="28"/>
          <w:szCs w:val="28"/>
          <w:lang w:val="vi-VN"/>
        </w:rPr>
        <w:t xml:space="preserve"> </w:t>
      </w:r>
      <w:r w:rsidR="00D015D9" w:rsidRPr="00486BAD">
        <w:rPr>
          <w:i/>
          <w:iCs/>
          <w:color w:val="000000"/>
          <w:sz w:val="28"/>
          <w:szCs w:val="28"/>
          <w:lang w:val="vi-VN"/>
        </w:rPr>
        <w:t xml:space="preserve">" là </w:t>
      </w:r>
      <w:r w:rsidR="003F0988" w:rsidRPr="00486BAD">
        <w:rPr>
          <w:i/>
          <w:iCs/>
          <w:color w:val="000000"/>
          <w:sz w:val="28"/>
          <w:szCs w:val="28"/>
        </w:rPr>
        <w:t>V</w:t>
      </w:r>
      <w:r w:rsidR="00D015D9" w:rsidRPr="00486BAD">
        <w:rPr>
          <w:i/>
          <w:iCs/>
          <w:color w:val="000000"/>
          <w:sz w:val="28"/>
          <w:szCs w:val="28"/>
          <w:lang w:val="vi-VN"/>
        </w:rPr>
        <w:t xml:space="preserve">N); </w:t>
      </w:r>
      <w:r w:rsidRPr="00486BAD">
        <w:rPr>
          <w:i/>
          <w:iCs/>
          <w:color w:val="000000"/>
          <w:sz w:val="28"/>
          <w:szCs w:val="28"/>
        </w:rPr>
        <w:t>chiến thắng chống quân xâm lược nhà Tống gắn với gì</w:t>
      </w:r>
      <w:r w:rsidR="00D015D9" w:rsidRPr="00486BAD">
        <w:rPr>
          <w:i/>
          <w:iCs/>
          <w:color w:val="000000"/>
          <w:sz w:val="28"/>
          <w:szCs w:val="28"/>
          <w:lang w:val="vi-VN"/>
        </w:rPr>
        <w:t>? (</w:t>
      </w:r>
      <w:r w:rsidR="003F0988" w:rsidRPr="00486BAD">
        <w:rPr>
          <w:i/>
          <w:iCs/>
          <w:color w:val="000000"/>
          <w:sz w:val="28"/>
          <w:szCs w:val="28"/>
        </w:rPr>
        <w:t xml:space="preserve">Tên tuổi của ông </w:t>
      </w:r>
      <w:r w:rsidR="00D015D9" w:rsidRPr="00486BAD">
        <w:rPr>
          <w:i/>
          <w:iCs/>
          <w:color w:val="000000"/>
          <w:sz w:val="28"/>
          <w:szCs w:val="28"/>
          <w:lang w:val="vi-VN"/>
        </w:rPr>
        <w:t>- CN).</w:t>
      </w:r>
    </w:p>
    <w:p w:rsidR="00D015D9" w:rsidRPr="00486BAD" w:rsidRDefault="003F0988" w:rsidP="00DA0CE5">
      <w:pPr>
        <w:pStyle w:val="NormalWeb"/>
        <w:numPr>
          <w:ilvl w:val="0"/>
          <w:numId w:val="10"/>
        </w:numPr>
        <w:spacing w:before="0" w:beforeAutospacing="0" w:after="0" w:afterAutospacing="0"/>
        <w:ind w:left="360" w:hanging="270"/>
        <w:jc w:val="both"/>
        <w:rPr>
          <w:i/>
          <w:iCs/>
          <w:color w:val="333333"/>
          <w:sz w:val="28"/>
          <w:szCs w:val="28"/>
        </w:rPr>
      </w:pPr>
      <w:r w:rsidRPr="00486BAD">
        <w:rPr>
          <w:i/>
          <w:iCs/>
          <w:color w:val="000000"/>
          <w:spacing w:val="-8"/>
          <w:sz w:val="28"/>
          <w:szCs w:val="28"/>
        </w:rPr>
        <w:t xml:space="preserve">Câu (3): Nhiều HS thường nhầm “Tương truyền” là chủ ngữ. Vậy lúc này tôi sẻ yêu cầu HS nêu lại khái niệm chủ ngữ và đặt câu </w:t>
      </w:r>
      <w:proofErr w:type="gramStart"/>
      <w:r w:rsidRPr="00486BAD">
        <w:rPr>
          <w:i/>
          <w:iCs/>
          <w:color w:val="000000"/>
          <w:spacing w:val="-8"/>
          <w:sz w:val="28"/>
          <w:szCs w:val="28"/>
        </w:rPr>
        <w:t xml:space="preserve">hỏi </w:t>
      </w:r>
      <w:r w:rsidR="00D015D9" w:rsidRPr="00486BAD">
        <w:rPr>
          <w:i/>
          <w:iCs/>
          <w:color w:val="000000"/>
          <w:spacing w:val="-8"/>
          <w:sz w:val="28"/>
          <w:szCs w:val="28"/>
          <w:lang w:val="vi-VN"/>
        </w:rPr>
        <w:t xml:space="preserve"> Ai</w:t>
      </w:r>
      <w:proofErr w:type="gramEnd"/>
      <w:r w:rsidR="00D015D9" w:rsidRPr="00486BAD">
        <w:rPr>
          <w:i/>
          <w:iCs/>
          <w:color w:val="000000"/>
          <w:spacing w:val="-8"/>
          <w:sz w:val="28"/>
          <w:szCs w:val="28"/>
          <w:lang w:val="vi-VN"/>
        </w:rPr>
        <w:t xml:space="preserve"> </w:t>
      </w:r>
      <w:r w:rsidRPr="00486BAD">
        <w:rPr>
          <w:i/>
          <w:iCs/>
          <w:color w:val="000000"/>
          <w:spacing w:val="-8"/>
          <w:sz w:val="28"/>
          <w:szCs w:val="28"/>
        </w:rPr>
        <w:t>là tác giả bài thơ Sông núi nước Nam</w:t>
      </w:r>
      <w:r w:rsidR="00D015D9" w:rsidRPr="00486BAD">
        <w:rPr>
          <w:i/>
          <w:iCs/>
          <w:color w:val="000000"/>
          <w:spacing w:val="-8"/>
          <w:sz w:val="28"/>
          <w:szCs w:val="28"/>
          <w:lang w:val="vi-VN"/>
        </w:rPr>
        <w:t xml:space="preserve"> ? (</w:t>
      </w:r>
      <w:r w:rsidRPr="00486BAD">
        <w:rPr>
          <w:i/>
          <w:iCs/>
          <w:color w:val="000000"/>
          <w:spacing w:val="-8"/>
          <w:sz w:val="28"/>
          <w:szCs w:val="28"/>
        </w:rPr>
        <w:t>Ông</w:t>
      </w:r>
      <w:r w:rsidR="00D015D9" w:rsidRPr="00486BAD">
        <w:rPr>
          <w:i/>
          <w:iCs/>
          <w:color w:val="000000"/>
          <w:spacing w:val="-8"/>
          <w:sz w:val="28"/>
          <w:szCs w:val="28"/>
          <w:lang w:val="vi-VN"/>
        </w:rPr>
        <w:t xml:space="preserve"> - CN) </w:t>
      </w:r>
      <w:r w:rsidRPr="00486BAD">
        <w:rPr>
          <w:i/>
          <w:iCs/>
          <w:color w:val="000000"/>
          <w:spacing w:val="-8"/>
          <w:sz w:val="28"/>
          <w:szCs w:val="28"/>
        </w:rPr>
        <w:t>; Ông là tác giả của bài thơ nào</w:t>
      </w:r>
      <w:r w:rsidR="00D015D9" w:rsidRPr="00486BAD">
        <w:rPr>
          <w:i/>
          <w:iCs/>
          <w:color w:val="000000"/>
          <w:spacing w:val="-8"/>
          <w:sz w:val="28"/>
          <w:szCs w:val="28"/>
          <w:lang w:val="vi-VN"/>
        </w:rPr>
        <w:t xml:space="preserve"> ? (</w:t>
      </w:r>
      <w:r w:rsidRPr="00486BAD">
        <w:rPr>
          <w:i/>
          <w:iCs/>
          <w:color w:val="000000"/>
          <w:spacing w:val="-8"/>
          <w:sz w:val="28"/>
          <w:szCs w:val="28"/>
        </w:rPr>
        <w:t>là tác giả bài thơ Sông núi nước Nam</w:t>
      </w:r>
      <w:r w:rsidRPr="00486BAD">
        <w:rPr>
          <w:i/>
          <w:iCs/>
          <w:color w:val="000000"/>
          <w:spacing w:val="-8"/>
          <w:sz w:val="28"/>
          <w:szCs w:val="28"/>
          <w:lang w:val="vi-VN"/>
        </w:rPr>
        <w:t xml:space="preserve"> </w:t>
      </w:r>
      <w:r w:rsidR="00D015D9" w:rsidRPr="00486BAD">
        <w:rPr>
          <w:i/>
          <w:iCs/>
          <w:color w:val="000000"/>
          <w:spacing w:val="-8"/>
          <w:sz w:val="28"/>
          <w:szCs w:val="28"/>
          <w:lang w:val="vi-VN"/>
        </w:rPr>
        <w:t>- VN)</w:t>
      </w:r>
    </w:p>
    <w:p w:rsidR="003F0988" w:rsidRPr="00486BAD" w:rsidRDefault="003F0988" w:rsidP="00DA0CE5">
      <w:pPr>
        <w:pStyle w:val="NormalWeb"/>
        <w:numPr>
          <w:ilvl w:val="0"/>
          <w:numId w:val="10"/>
        </w:numPr>
        <w:spacing w:before="0" w:beforeAutospacing="0" w:after="0" w:afterAutospacing="0"/>
        <w:ind w:left="360" w:hanging="270"/>
        <w:jc w:val="both"/>
        <w:rPr>
          <w:i/>
          <w:iCs/>
          <w:color w:val="333333"/>
          <w:sz w:val="28"/>
          <w:szCs w:val="28"/>
        </w:rPr>
      </w:pPr>
      <w:r w:rsidRPr="00486BAD">
        <w:rPr>
          <w:i/>
          <w:iCs/>
          <w:color w:val="000000"/>
          <w:spacing w:val="-8"/>
          <w:sz w:val="28"/>
          <w:szCs w:val="28"/>
        </w:rPr>
        <w:t xml:space="preserve">Câu (4): </w:t>
      </w:r>
      <w:r w:rsidRPr="00486BAD">
        <w:rPr>
          <w:i/>
          <w:iCs/>
          <w:color w:val="000000"/>
          <w:sz w:val="28"/>
          <w:szCs w:val="28"/>
          <w:lang w:val="vi-VN"/>
        </w:rPr>
        <w:t xml:space="preserve">Đặt câu </w:t>
      </w:r>
      <w:proofErr w:type="gramStart"/>
      <w:r w:rsidRPr="00486BAD">
        <w:rPr>
          <w:i/>
          <w:iCs/>
          <w:color w:val="000000"/>
          <w:sz w:val="28"/>
          <w:szCs w:val="28"/>
          <w:lang w:val="vi-VN"/>
        </w:rPr>
        <w:t>hỏi :</w:t>
      </w:r>
      <w:proofErr w:type="gramEnd"/>
      <w:r w:rsidRPr="00486BAD">
        <w:rPr>
          <w:i/>
          <w:iCs/>
          <w:color w:val="000000"/>
          <w:sz w:val="28"/>
          <w:szCs w:val="28"/>
          <w:lang w:val="vi-VN"/>
        </w:rPr>
        <w:t xml:space="preserve"> </w:t>
      </w:r>
      <w:r w:rsidRPr="00486BAD">
        <w:rPr>
          <w:i/>
          <w:iCs/>
          <w:color w:val="000000"/>
          <w:sz w:val="28"/>
          <w:szCs w:val="28"/>
        </w:rPr>
        <w:t>Cái gì được xem như bản Tuyên ngôn Độc lập đầu tiên của nước ta</w:t>
      </w:r>
      <w:r w:rsidRPr="00486BAD">
        <w:rPr>
          <w:i/>
          <w:iCs/>
          <w:color w:val="000000"/>
          <w:sz w:val="28"/>
          <w:szCs w:val="28"/>
          <w:lang w:val="vi-VN"/>
        </w:rPr>
        <w:t xml:space="preserve"> ? (</w:t>
      </w:r>
      <w:r w:rsidRPr="00486BAD">
        <w:rPr>
          <w:i/>
          <w:iCs/>
          <w:color w:val="000000"/>
          <w:sz w:val="28"/>
          <w:szCs w:val="28"/>
        </w:rPr>
        <w:t xml:space="preserve">Bài thơ - </w:t>
      </w:r>
      <w:r w:rsidRPr="00486BAD">
        <w:rPr>
          <w:i/>
          <w:iCs/>
          <w:color w:val="000000"/>
          <w:sz w:val="28"/>
          <w:szCs w:val="28"/>
          <w:lang w:val="vi-VN"/>
        </w:rPr>
        <w:t xml:space="preserve"> </w:t>
      </w:r>
      <w:r w:rsidRPr="00486BAD">
        <w:rPr>
          <w:i/>
          <w:iCs/>
          <w:color w:val="000000"/>
          <w:sz w:val="28"/>
          <w:szCs w:val="28"/>
        </w:rPr>
        <w:t>C</w:t>
      </w:r>
      <w:r w:rsidRPr="00486BAD">
        <w:rPr>
          <w:i/>
          <w:iCs/>
          <w:color w:val="000000"/>
          <w:sz w:val="28"/>
          <w:szCs w:val="28"/>
          <w:lang w:val="vi-VN"/>
        </w:rPr>
        <w:t xml:space="preserve">N); </w:t>
      </w:r>
      <w:r w:rsidRPr="00486BAD">
        <w:rPr>
          <w:i/>
          <w:iCs/>
          <w:color w:val="000000"/>
          <w:sz w:val="28"/>
          <w:szCs w:val="28"/>
        </w:rPr>
        <w:t>Bài thơ được xem như cái gì</w:t>
      </w:r>
      <w:r w:rsidRPr="00486BAD">
        <w:rPr>
          <w:i/>
          <w:iCs/>
          <w:color w:val="000000"/>
          <w:sz w:val="28"/>
          <w:szCs w:val="28"/>
          <w:lang w:val="vi-VN"/>
        </w:rPr>
        <w:t>? (</w:t>
      </w:r>
      <w:r w:rsidRPr="00486BAD">
        <w:rPr>
          <w:i/>
          <w:iCs/>
          <w:color w:val="000000"/>
          <w:sz w:val="28"/>
          <w:szCs w:val="28"/>
        </w:rPr>
        <w:t>được xem như bản Tuyên ngôn Độc lập đầu tiên của nước ta</w:t>
      </w:r>
      <w:r w:rsidRPr="00486BAD">
        <w:rPr>
          <w:i/>
          <w:iCs/>
          <w:color w:val="000000"/>
          <w:sz w:val="28"/>
          <w:szCs w:val="28"/>
          <w:lang w:val="vi-VN"/>
        </w:rPr>
        <w:t xml:space="preserve"> - </w:t>
      </w:r>
      <w:r w:rsidRPr="00486BAD">
        <w:rPr>
          <w:i/>
          <w:iCs/>
          <w:color w:val="000000"/>
          <w:sz w:val="28"/>
          <w:szCs w:val="28"/>
        </w:rPr>
        <w:t>V</w:t>
      </w:r>
      <w:r w:rsidRPr="00486BAD">
        <w:rPr>
          <w:i/>
          <w:iCs/>
          <w:color w:val="000000"/>
          <w:sz w:val="28"/>
          <w:szCs w:val="28"/>
          <w:lang w:val="vi-VN"/>
        </w:rPr>
        <w:t>N).</w:t>
      </w:r>
    </w:p>
    <w:p w:rsidR="00D015D9" w:rsidRPr="00486BAD" w:rsidRDefault="000723F6" w:rsidP="00486BAD">
      <w:pPr>
        <w:pStyle w:val="NormalWeb"/>
        <w:spacing w:before="0" w:beforeAutospacing="0" w:after="0" w:afterAutospacing="0"/>
        <w:ind w:firstLine="540"/>
        <w:jc w:val="both"/>
        <w:rPr>
          <w:color w:val="333333"/>
          <w:sz w:val="28"/>
          <w:szCs w:val="28"/>
        </w:rPr>
      </w:pPr>
      <w:r w:rsidRPr="00486BAD">
        <w:rPr>
          <w:color w:val="333333"/>
          <w:sz w:val="28"/>
          <w:szCs w:val="28"/>
        </w:rPr>
        <w:t xml:space="preserve">Sau khi áp dụng </w:t>
      </w:r>
      <w:r w:rsidR="00A12AAD">
        <w:rPr>
          <w:color w:val="333333"/>
          <w:sz w:val="28"/>
          <w:szCs w:val="28"/>
        </w:rPr>
        <w:t>cách làm</w:t>
      </w:r>
      <w:r w:rsidRPr="00486BAD">
        <w:rPr>
          <w:color w:val="333333"/>
          <w:sz w:val="28"/>
          <w:szCs w:val="28"/>
        </w:rPr>
        <w:t xml:space="preserve"> này, tôi thấy học sinh lớp mình xác định đúng thành phần chủ ngữ của câu</w:t>
      </w:r>
      <w:r w:rsidR="00F14FCA" w:rsidRPr="00486BAD">
        <w:rPr>
          <w:color w:val="333333"/>
          <w:sz w:val="28"/>
          <w:szCs w:val="28"/>
        </w:rPr>
        <w:t xml:space="preserve"> và tự tin hơn khi thực hiện các dạng bài tập này.</w:t>
      </w:r>
    </w:p>
    <w:p w:rsidR="006774A3" w:rsidRPr="00486BAD" w:rsidRDefault="006774A3" w:rsidP="00EB5977">
      <w:pPr>
        <w:widowControl w:val="0"/>
        <w:ind w:firstLine="540"/>
        <w:jc w:val="both"/>
        <w:rPr>
          <w:highlight w:val="white"/>
        </w:rPr>
      </w:pPr>
      <w:bookmarkStart w:id="23" w:name="_Hlk164631513"/>
      <w:r w:rsidRPr="00EB5977">
        <w:rPr>
          <w:highlight w:val="white"/>
        </w:rPr>
        <w:t>Việc nhận diện Trạng ngữ</w:t>
      </w:r>
      <w:r w:rsidR="003947F2" w:rsidRPr="00EB5977">
        <w:rPr>
          <w:highlight w:val="white"/>
        </w:rPr>
        <w:t xml:space="preserve"> </w:t>
      </w:r>
      <w:r w:rsidRPr="00EB5977">
        <w:rPr>
          <w:highlight w:val="white"/>
        </w:rPr>
        <w:t xml:space="preserve">cũng là một vấn đề khó đối với các em. </w:t>
      </w:r>
      <w:r w:rsidRPr="00486BAD">
        <w:rPr>
          <w:highlight w:val="white"/>
        </w:rPr>
        <w:t>Về vai trò ngữ pháp, trạng ngữ là thành phần phụ không bắt buộc phải có mặt trong câu, nhưng thêm phần trạng ngữ cho câu là để phản ánh đầy đủ tình cảm, nhận thức chủ quan của người nói.</w:t>
      </w:r>
      <w:bookmarkEnd w:id="23"/>
      <w:r w:rsidRPr="00486BAD">
        <w:rPr>
          <w:highlight w:val="white"/>
        </w:rPr>
        <w:t xml:space="preserve"> Trạng ngữ ở đầu câu dễ gặp nhất, học sinh dễ nhận thấy còn trạng ngữ ở giữa câu và cuối câu học sinh khó nhận diện. </w:t>
      </w:r>
      <w:bookmarkStart w:id="24" w:name="_Hlk164631535"/>
      <w:r w:rsidRPr="00486BAD">
        <w:rPr>
          <w:highlight w:val="white"/>
        </w:rPr>
        <w:t>Sách giáo khoa Tiếng Việt 4 chỉ nêu trường hợp trạng ngữ đứng ở đầu câu nhưng nếu học sinh đặt những câu có trạng ngữ ở vị trí khác, giáo viên vẫn chấp nhận và chỉ cho học sinh thấy vị trí linh hoạt của trạng ngữ.</w:t>
      </w:r>
      <w:bookmarkEnd w:id="24"/>
    </w:p>
    <w:p w:rsidR="004B5087" w:rsidRPr="00486BAD" w:rsidRDefault="004B5087" w:rsidP="00486BAD">
      <w:pPr>
        <w:widowControl w:val="0"/>
        <w:ind w:firstLine="720"/>
        <w:jc w:val="both"/>
        <w:rPr>
          <w:highlight w:val="white"/>
        </w:rPr>
      </w:pPr>
      <w:r w:rsidRPr="00486BAD">
        <w:rPr>
          <w:highlight w:val="white"/>
        </w:rPr>
        <w:t>Tôi thấy việc phân biệt trạng ngữ chỉ mục đích, nguyên nhân HS dễ nhầm lẫn. Khi giảng dạy nội dung này, tôi thường hướng dẫn HS như sau:</w:t>
      </w:r>
    </w:p>
    <w:p w:rsidR="004B5087" w:rsidRPr="00486BAD" w:rsidRDefault="00E53BB9" w:rsidP="00DA0CE5">
      <w:pPr>
        <w:pStyle w:val="NormalWeb"/>
        <w:numPr>
          <w:ilvl w:val="0"/>
          <w:numId w:val="9"/>
        </w:numPr>
        <w:shd w:val="clear" w:color="auto" w:fill="FFFFFF"/>
        <w:spacing w:before="0" w:beforeAutospacing="0" w:after="0" w:afterAutospacing="0"/>
        <w:jc w:val="both"/>
        <w:rPr>
          <w:color w:val="333333"/>
          <w:sz w:val="28"/>
          <w:szCs w:val="28"/>
        </w:rPr>
      </w:pPr>
      <w:r w:rsidRPr="00486BAD">
        <w:rPr>
          <w:color w:val="333333"/>
          <w:sz w:val="28"/>
          <w:szCs w:val="28"/>
        </w:rPr>
        <w:t>Trạng ngữ chỉ nguyên nhân:</w:t>
      </w:r>
      <w:r w:rsidR="004B5087" w:rsidRPr="00486BAD">
        <w:rPr>
          <w:color w:val="333333"/>
          <w:sz w:val="28"/>
          <w:szCs w:val="28"/>
        </w:rPr>
        <w:t xml:space="preserve">  sử dụng để giải thích, đưa ra kiến giải vì sao sự việc của câu diễn ra như thế. Nhiệm vụ của trạng ngữ chỉ nguyên nhân là trả lời cho câu hỏi: Tại sao? Vì sao? Do đâu? </w:t>
      </w:r>
    </w:p>
    <w:p w:rsidR="004B5087" w:rsidRPr="00486BAD" w:rsidRDefault="004B5087" w:rsidP="00486BAD">
      <w:pPr>
        <w:pStyle w:val="NormalWeb"/>
        <w:shd w:val="clear" w:color="auto" w:fill="FFFFFF"/>
        <w:spacing w:before="0" w:beforeAutospacing="0" w:after="0" w:afterAutospacing="0"/>
        <w:ind w:firstLine="720"/>
        <w:jc w:val="both"/>
        <w:rPr>
          <w:color w:val="333333"/>
          <w:sz w:val="28"/>
          <w:szCs w:val="28"/>
        </w:rPr>
      </w:pPr>
      <w:r w:rsidRPr="00486BAD">
        <w:rPr>
          <w:b/>
          <w:bCs/>
          <w:color w:val="333333"/>
          <w:sz w:val="28"/>
          <w:szCs w:val="28"/>
          <w:u w:val="single"/>
        </w:rPr>
        <w:t>Ví dụ:</w:t>
      </w:r>
      <w:r w:rsidRPr="00486BAD">
        <w:rPr>
          <w:color w:val="333333"/>
          <w:sz w:val="28"/>
          <w:szCs w:val="28"/>
        </w:rPr>
        <w:t xml:space="preserve"> Do mưa to, tôi đi học muộn. </w:t>
      </w:r>
    </w:p>
    <w:p w:rsidR="004B5087" w:rsidRPr="00486BAD" w:rsidRDefault="004B5087" w:rsidP="00486BAD">
      <w:pPr>
        <w:pStyle w:val="NormalWeb"/>
        <w:shd w:val="clear" w:color="auto" w:fill="FFFFFF"/>
        <w:spacing w:before="0" w:beforeAutospacing="0" w:after="0" w:afterAutospacing="0"/>
        <w:ind w:firstLine="720"/>
        <w:jc w:val="both"/>
        <w:rPr>
          <w:color w:val="333333"/>
          <w:sz w:val="28"/>
          <w:szCs w:val="28"/>
        </w:rPr>
      </w:pPr>
      <w:r w:rsidRPr="00486BAD">
        <w:rPr>
          <w:color w:val="333333"/>
          <w:sz w:val="28"/>
          <w:szCs w:val="28"/>
        </w:rPr>
        <w:t>Trong câu trên trạng ngữ chỉ nguyên nhân chính là “</w:t>
      </w:r>
      <w:r w:rsidR="0064480D" w:rsidRPr="00486BAD">
        <w:rPr>
          <w:color w:val="333333"/>
          <w:sz w:val="28"/>
          <w:szCs w:val="28"/>
        </w:rPr>
        <w:t>Do</w:t>
      </w:r>
      <w:r w:rsidRPr="00486BAD">
        <w:rPr>
          <w:color w:val="333333"/>
          <w:sz w:val="28"/>
          <w:szCs w:val="28"/>
        </w:rPr>
        <w:t xml:space="preserve"> mưa to”. Tác dụng của nó trong câu trả lời cho câu hỏi “Do đâu?”. Cụ thể hơn là giải thích lý do đi học muộn. </w:t>
      </w:r>
    </w:p>
    <w:p w:rsidR="004B5087" w:rsidRPr="00486BAD" w:rsidRDefault="00E53BB9" w:rsidP="00DA0CE5">
      <w:pPr>
        <w:pStyle w:val="NormalWeb"/>
        <w:numPr>
          <w:ilvl w:val="0"/>
          <w:numId w:val="9"/>
        </w:numPr>
        <w:shd w:val="clear" w:color="auto" w:fill="FFFFFF"/>
        <w:spacing w:before="0" w:beforeAutospacing="0" w:after="0" w:afterAutospacing="0"/>
        <w:jc w:val="both"/>
        <w:rPr>
          <w:color w:val="333333"/>
          <w:sz w:val="28"/>
          <w:szCs w:val="28"/>
        </w:rPr>
      </w:pPr>
      <w:r w:rsidRPr="00486BAD">
        <w:rPr>
          <w:color w:val="333333"/>
          <w:sz w:val="28"/>
          <w:szCs w:val="28"/>
        </w:rPr>
        <w:t xml:space="preserve">Trạng ngữ chỉ mục đích:  </w:t>
      </w:r>
      <w:r w:rsidR="004B5087" w:rsidRPr="00486BAD">
        <w:rPr>
          <w:color w:val="333333"/>
          <w:sz w:val="28"/>
          <w:szCs w:val="28"/>
        </w:rPr>
        <w:t>Để nhận biết đúng nhất thì nó là ngược lại với trạng ngữ chỉ nguyên nhân. Mục đích của nó là để chỉ mục đích của sự việc hay hành động đang được nhắc đến của câu. Trạng ngữ chỉ mục đích</w:t>
      </w:r>
      <w:r w:rsidRPr="00486BAD">
        <w:rPr>
          <w:color w:val="333333"/>
          <w:sz w:val="28"/>
          <w:szCs w:val="28"/>
        </w:rPr>
        <w:t xml:space="preserve"> dùng</w:t>
      </w:r>
      <w:r w:rsidR="004B5087" w:rsidRPr="00486BAD">
        <w:rPr>
          <w:color w:val="333333"/>
          <w:sz w:val="28"/>
          <w:szCs w:val="28"/>
        </w:rPr>
        <w:t xml:space="preserve"> để trả lời các câu hỏi: Để làm gì? Bởi cái gì? Mục tiêu là gì</w:t>
      </w:r>
      <w:proofErr w:type="gramStart"/>
      <w:r w:rsidR="004B5087" w:rsidRPr="00486BAD">
        <w:rPr>
          <w:color w:val="333333"/>
          <w:sz w:val="28"/>
          <w:szCs w:val="28"/>
        </w:rPr>
        <w:t>?…</w:t>
      </w:r>
      <w:proofErr w:type="gramEnd"/>
    </w:p>
    <w:p w:rsidR="004B5087" w:rsidRPr="00486BAD" w:rsidRDefault="004B5087" w:rsidP="00486BAD">
      <w:pPr>
        <w:pStyle w:val="NormalWeb"/>
        <w:shd w:val="clear" w:color="auto" w:fill="FFFFFF"/>
        <w:spacing w:before="0" w:beforeAutospacing="0" w:after="0" w:afterAutospacing="0"/>
        <w:jc w:val="both"/>
        <w:rPr>
          <w:color w:val="333333"/>
          <w:sz w:val="28"/>
          <w:szCs w:val="28"/>
        </w:rPr>
      </w:pPr>
      <w:r w:rsidRPr="00486BAD">
        <w:rPr>
          <w:color w:val="333333"/>
          <w:sz w:val="28"/>
          <w:szCs w:val="28"/>
        </w:rPr>
        <w:t> </w:t>
      </w:r>
      <w:r w:rsidR="00E53BB9" w:rsidRPr="00486BAD">
        <w:rPr>
          <w:color w:val="333333"/>
          <w:sz w:val="28"/>
          <w:szCs w:val="28"/>
        </w:rPr>
        <w:tab/>
      </w:r>
      <w:r w:rsidRPr="00486BAD">
        <w:rPr>
          <w:b/>
          <w:bCs/>
          <w:color w:val="333333"/>
          <w:sz w:val="28"/>
          <w:szCs w:val="28"/>
          <w:u w:val="single"/>
        </w:rPr>
        <w:t>Ví dụ:</w:t>
      </w:r>
      <w:r w:rsidRPr="00486BAD">
        <w:rPr>
          <w:color w:val="333333"/>
          <w:sz w:val="28"/>
          <w:szCs w:val="28"/>
        </w:rPr>
        <w:t xml:space="preserve"> Để được phần thưởng, Lan cố gắng học hành chăm chỉ. </w:t>
      </w:r>
    </w:p>
    <w:p w:rsidR="004B5087" w:rsidRPr="00486BAD" w:rsidRDefault="004B5087" w:rsidP="00486BAD">
      <w:pPr>
        <w:pStyle w:val="NormalWeb"/>
        <w:shd w:val="clear" w:color="auto" w:fill="FFFFFF"/>
        <w:spacing w:before="0" w:beforeAutospacing="0" w:after="0" w:afterAutospacing="0"/>
        <w:ind w:firstLine="720"/>
        <w:jc w:val="both"/>
        <w:rPr>
          <w:color w:val="333333"/>
          <w:sz w:val="28"/>
          <w:szCs w:val="28"/>
        </w:rPr>
      </w:pPr>
      <w:r w:rsidRPr="00486BAD">
        <w:rPr>
          <w:color w:val="333333"/>
          <w:sz w:val="28"/>
          <w:szCs w:val="28"/>
        </w:rPr>
        <w:t>Ở ví dụ trên đây, trạng ngữ chỉ mục đích là “Để được mẹ khen”. Nhiệm vụ của nó là trả lời câu hỏi “Để làm gì?”. Đúng hơn là vì mục đích gì mà Lan học hành chăm chỉ. </w:t>
      </w:r>
    </w:p>
    <w:p w:rsidR="004B5087" w:rsidRPr="00486BAD" w:rsidRDefault="00E53BB9" w:rsidP="00486BAD">
      <w:pPr>
        <w:widowControl w:val="0"/>
        <w:ind w:firstLine="720"/>
        <w:jc w:val="both"/>
        <w:rPr>
          <w:highlight w:val="white"/>
        </w:rPr>
      </w:pPr>
      <w:r w:rsidRPr="00486BAD">
        <w:rPr>
          <w:highlight w:val="white"/>
        </w:rPr>
        <w:t xml:space="preserve">Sau khi áp dụng </w:t>
      </w:r>
      <w:r w:rsidR="00482D8C" w:rsidRPr="00486BAD">
        <w:rPr>
          <w:highlight w:val="white"/>
        </w:rPr>
        <w:t>cách làm</w:t>
      </w:r>
      <w:r w:rsidRPr="00486BAD">
        <w:rPr>
          <w:highlight w:val="white"/>
        </w:rPr>
        <w:t xml:space="preserve"> trên, HS lớp tôi đã nắm chắc kiến thức hơn và xác định được đúng loại trạng ngữ mà không bị nhầm lẫn.</w:t>
      </w:r>
    </w:p>
    <w:p w:rsidR="007021A3" w:rsidRDefault="006774A3" w:rsidP="00486BAD">
      <w:pPr>
        <w:pStyle w:val="Heading3"/>
        <w:widowControl w:val="0"/>
        <w:spacing w:before="0" w:beforeAutospacing="0" w:after="0" w:afterAutospacing="0"/>
        <w:jc w:val="both"/>
        <w:rPr>
          <w:sz w:val="28"/>
          <w:szCs w:val="28"/>
          <w:lang w:val="en-US"/>
        </w:rPr>
      </w:pPr>
      <w:bookmarkStart w:id="25" w:name="_i3o8jbmumohk" w:colFirst="0" w:colLast="0"/>
      <w:bookmarkEnd w:id="25"/>
      <w:r w:rsidRPr="00486BAD">
        <w:rPr>
          <w:sz w:val="28"/>
          <w:szCs w:val="28"/>
          <w:lang w:val="en-US"/>
        </w:rPr>
        <w:tab/>
      </w:r>
      <w:bookmarkStart w:id="26" w:name="_Hlk164631551"/>
    </w:p>
    <w:p w:rsidR="006774A3" w:rsidRPr="00486BAD" w:rsidRDefault="006774A3" w:rsidP="00486BAD">
      <w:pPr>
        <w:pStyle w:val="Heading3"/>
        <w:widowControl w:val="0"/>
        <w:spacing w:before="0" w:beforeAutospacing="0" w:after="0" w:afterAutospacing="0"/>
        <w:jc w:val="both"/>
        <w:rPr>
          <w:sz w:val="28"/>
          <w:szCs w:val="28"/>
        </w:rPr>
      </w:pPr>
      <w:r w:rsidRPr="00486BAD">
        <w:rPr>
          <w:sz w:val="28"/>
          <w:szCs w:val="28"/>
          <w:lang w:val="en-US"/>
        </w:rPr>
        <w:lastRenderedPageBreak/>
        <w:t>3.</w:t>
      </w:r>
      <w:r w:rsidRPr="00486BAD">
        <w:rPr>
          <w:sz w:val="28"/>
          <w:szCs w:val="28"/>
        </w:rPr>
        <w:t xml:space="preserve"> </w:t>
      </w:r>
      <w:bookmarkStart w:id="27" w:name="_Toc143878165"/>
      <w:r w:rsidRPr="00486BAD">
        <w:rPr>
          <w:sz w:val="28"/>
          <w:szCs w:val="28"/>
        </w:rPr>
        <w:t>Vận dụng hiệu quả đồ dùng dạy học trực quan để nâng cao hiệu quả tiết học Luyện từ và câu</w:t>
      </w:r>
      <w:bookmarkEnd w:id="26"/>
      <w:bookmarkEnd w:id="27"/>
    </w:p>
    <w:p w:rsidR="0010107C" w:rsidRPr="00486BAD" w:rsidRDefault="0010107C" w:rsidP="00F70598">
      <w:pPr>
        <w:pStyle w:val="NormalWeb"/>
        <w:shd w:val="clear" w:color="auto" w:fill="FFFFFF"/>
        <w:spacing w:before="0" w:beforeAutospacing="0" w:after="0" w:afterAutospacing="0"/>
        <w:ind w:firstLine="720"/>
        <w:jc w:val="both"/>
        <w:rPr>
          <w:color w:val="333333"/>
          <w:sz w:val="28"/>
          <w:szCs w:val="28"/>
        </w:rPr>
      </w:pPr>
      <w:r w:rsidRPr="00486BAD">
        <w:rPr>
          <w:color w:val="333333"/>
          <w:sz w:val="28"/>
          <w:szCs w:val="28"/>
        </w:rPr>
        <w:t xml:space="preserve"> </w:t>
      </w:r>
      <w:bookmarkStart w:id="28" w:name="_Hlk164631583"/>
      <w:r w:rsidRPr="00486BAD">
        <w:rPr>
          <w:color w:val="333333"/>
          <w:sz w:val="28"/>
          <w:szCs w:val="28"/>
        </w:rPr>
        <w:t>Đồ dùng trực quan có vai trò rất lớn trong việc giúp học sinh nhớ kĩ, hiểu sâu những hình ảnh, những kiến thức.</w:t>
      </w:r>
      <w:r w:rsidRPr="00486BAD">
        <w:rPr>
          <w:sz w:val="28"/>
          <w:szCs w:val="28"/>
        </w:rPr>
        <w:t xml:space="preserve"> </w:t>
      </w:r>
      <w:bookmarkEnd w:id="28"/>
      <w:r w:rsidRPr="00486BAD">
        <w:rPr>
          <w:sz w:val="28"/>
          <w:szCs w:val="28"/>
        </w:rPr>
        <w:t>Con đường nhận thức của học sinh Tiểu học từ trực quan sinh động đến tư duy trừu tượng, để giúp học sinh khỏi nhàm chán và giờ học thêm sinh động, tôi thường sử dụng đồ dùng trực quan để giúp học sinh tiếp nhận tri thức một cách dễ dàng.</w:t>
      </w:r>
    </w:p>
    <w:p w:rsidR="006774A3" w:rsidRPr="00486BAD" w:rsidRDefault="006774A3" w:rsidP="00486BAD">
      <w:pPr>
        <w:widowControl w:val="0"/>
        <w:jc w:val="both"/>
      </w:pPr>
      <w:r w:rsidRPr="00486BAD">
        <w:tab/>
      </w:r>
      <w:bookmarkStart w:id="29" w:name="_Hlk164631589"/>
      <w:r w:rsidR="0010107C" w:rsidRPr="00486BAD">
        <w:t>Vì vậy k</w:t>
      </w:r>
      <w:r w:rsidRPr="00486BAD">
        <w:t>hi dạy các kiến thức về phân môn Luyện từ và câu, tôi thường sử dụng các đồ dùng trực quan</w:t>
      </w:r>
      <w:r w:rsidR="0021627B" w:rsidRPr="00486BAD">
        <w:t xml:space="preserve"> như tranh ảnh,</w:t>
      </w:r>
      <w:r w:rsidRPr="00486BAD">
        <w:t xml:space="preserve"> vật </w:t>
      </w:r>
      <w:proofErr w:type="gramStart"/>
      <w:r w:rsidRPr="00486BAD">
        <w:t xml:space="preserve">thật </w:t>
      </w:r>
      <w:r w:rsidR="0021627B" w:rsidRPr="00486BAD">
        <w:t>,</w:t>
      </w:r>
      <w:proofErr w:type="gramEnd"/>
      <w:r w:rsidR="0021627B" w:rsidRPr="00486BAD">
        <w:t xml:space="preserve"> video </w:t>
      </w:r>
      <w:r w:rsidRPr="00486BAD">
        <w:t>cụ thể để học sinh dễ dàng xác định.</w:t>
      </w:r>
      <w:r w:rsidR="001F5BCC" w:rsidRPr="00486BAD">
        <w:t xml:space="preserve"> </w:t>
      </w:r>
      <w:bookmarkEnd w:id="29"/>
    </w:p>
    <w:p w:rsidR="00D70794" w:rsidRPr="00486BAD" w:rsidRDefault="00D70794" w:rsidP="00486BAD">
      <w:pPr>
        <w:widowControl w:val="0"/>
        <w:jc w:val="both"/>
        <w:rPr>
          <w:b/>
          <w:bCs/>
          <w:i/>
          <w:iCs/>
        </w:rPr>
      </w:pPr>
      <w:r w:rsidRPr="00486BAD">
        <w:tab/>
      </w:r>
      <w:r w:rsidRPr="00486BAD">
        <w:rPr>
          <w:b/>
          <w:bCs/>
          <w:i/>
          <w:iCs/>
        </w:rPr>
        <w:t>3.1 Tranh ảnh</w:t>
      </w:r>
    </w:p>
    <w:p w:rsidR="00D70794" w:rsidRDefault="00D70794" w:rsidP="00486BAD">
      <w:pPr>
        <w:widowControl w:val="0"/>
        <w:jc w:val="both"/>
      </w:pPr>
      <w:r w:rsidRPr="00486BAD">
        <w:tab/>
        <w:t>Tranh ảnh là một đồ dung trực quan rất quen thuộc, dễ sử dụng v</w:t>
      </w:r>
      <w:r w:rsidR="00DB711E">
        <w:t>à</w:t>
      </w:r>
      <w:r w:rsidRPr="00486BAD">
        <w:t xml:space="preserve"> đem lại hiệu quả cao. Tôi có thể sử dụng nó trong nhiều bài dạy của mình như: Động từ - Tuần 5; Luyện tập về động từ - Tuần 6, Luyện tập về động từ - Tuần </w:t>
      </w:r>
      <w:proofErr w:type="gramStart"/>
      <w:r w:rsidRPr="00486BAD">
        <w:t xml:space="preserve">7, </w:t>
      </w:r>
      <w:r w:rsidR="00DB711E">
        <w:t>…..</w:t>
      </w:r>
      <w:proofErr w:type="gramEnd"/>
    </w:p>
    <w:p w:rsidR="00DB711E" w:rsidRDefault="00DB711E" w:rsidP="00486BAD">
      <w:pPr>
        <w:widowControl w:val="0"/>
        <w:jc w:val="both"/>
      </w:pPr>
      <w:r>
        <w:tab/>
        <w:t>Tôi hướng dẫn HS quan sát tranh, thảo luận nhóm và mời HS lên chỉ tranh và trình bày</w:t>
      </w:r>
    </w:p>
    <w:p w:rsidR="00DB711E" w:rsidRPr="00486BAD" w:rsidRDefault="00DB711E" w:rsidP="00486BAD">
      <w:pPr>
        <w:widowControl w:val="0"/>
        <w:jc w:val="both"/>
      </w:pPr>
      <w:r>
        <w:tab/>
        <w:t xml:space="preserve">Ví dụ: Khi dạy bài “Động từ” – Tuần 5. Tôi cho HS tìm hiểu nội dung tranh, sau đó thảo luạn tìm các từ chỉ hoạt động của người, vật trong tranh. Sau đó mời HS lên trình bày. </w:t>
      </w:r>
      <w:proofErr w:type="gramStart"/>
      <w:r>
        <w:t>( Ảnh</w:t>
      </w:r>
      <w:proofErr w:type="gramEnd"/>
      <w:r>
        <w:t xml:space="preserve"> </w:t>
      </w:r>
      <w:r w:rsidR="002271E3">
        <w:t>1</w:t>
      </w:r>
      <w:r>
        <w:t xml:space="preserve"> - Phụ lục</w:t>
      </w:r>
      <w:r w:rsidR="002271E3">
        <w:t xml:space="preserve"> III</w:t>
      </w:r>
      <w:r>
        <w:t>)</w:t>
      </w:r>
    </w:p>
    <w:p w:rsidR="00D70794" w:rsidRPr="00486BAD" w:rsidRDefault="00D70794" w:rsidP="00486BAD">
      <w:pPr>
        <w:widowControl w:val="0"/>
        <w:jc w:val="both"/>
        <w:rPr>
          <w:b/>
          <w:bCs/>
          <w:i/>
          <w:iCs/>
        </w:rPr>
      </w:pPr>
      <w:r w:rsidRPr="00486BAD">
        <w:tab/>
      </w:r>
      <w:r w:rsidRPr="00486BAD">
        <w:rPr>
          <w:b/>
          <w:bCs/>
          <w:i/>
          <w:iCs/>
        </w:rPr>
        <w:t>3.2. Vật thật</w:t>
      </w:r>
    </w:p>
    <w:p w:rsidR="00E86E2F" w:rsidRPr="00486BAD" w:rsidRDefault="00E86E2F" w:rsidP="00486BAD">
      <w:pPr>
        <w:widowControl w:val="0"/>
        <w:jc w:val="both"/>
        <w:rPr>
          <w:color w:val="212529"/>
          <w:shd w:val="clear" w:color="auto" w:fill="FFFFFF"/>
        </w:rPr>
      </w:pPr>
      <w:r w:rsidRPr="00486BAD">
        <w:rPr>
          <w:b/>
          <w:bCs/>
          <w:i/>
          <w:iCs/>
        </w:rPr>
        <w:tab/>
      </w:r>
      <w:r w:rsidRPr="00486BAD">
        <w:rPr>
          <w:color w:val="212529"/>
          <w:shd w:val="clear" w:color="auto" w:fill="FFFFFF"/>
        </w:rPr>
        <w:t>Dùng hình ảnh qua tranh minh hoạ hay qua băng đĩa chưa giúp HS nhận thức sâu sắc về đối tượng hay sự vật mà HS cần khám phá, chưa kích thích được trí tượng tượng, tìm tòi và khả năng ghi nhớ của trẻ về sự vật, hiện tượng đó. Sử dụng vật thật làm cho HS thích thú vì không chỉ được nhìn mà HS còn được sờ, mó, nếm, ngửi. </w:t>
      </w:r>
    </w:p>
    <w:p w:rsidR="00E86E2F" w:rsidRPr="00486BAD" w:rsidRDefault="00E86E2F" w:rsidP="00486BAD">
      <w:pPr>
        <w:widowControl w:val="0"/>
        <w:jc w:val="both"/>
        <w:rPr>
          <w:color w:val="212529"/>
          <w:shd w:val="clear" w:color="auto" w:fill="FFFFFF"/>
        </w:rPr>
      </w:pPr>
      <w:r w:rsidRPr="00486BAD">
        <w:rPr>
          <w:color w:val="212529"/>
          <w:shd w:val="clear" w:color="auto" w:fill="FFFFFF"/>
        </w:rPr>
        <w:tab/>
        <w:t xml:space="preserve">Trong quá trình giảng dạy, tôi đã nghiên cứu và áp dụng phương pháp này vào một số bài như: </w:t>
      </w:r>
      <w:r w:rsidR="002271E3">
        <w:rPr>
          <w:color w:val="212529"/>
          <w:shd w:val="clear" w:color="auto" w:fill="FFFFFF"/>
        </w:rPr>
        <w:t xml:space="preserve">Danh từ - Tuần 1, Động từ - Tuần 5, Tính từ - Tuần 12, </w:t>
      </w:r>
      <w:r w:rsidRPr="00486BAD">
        <w:rPr>
          <w:color w:val="212529"/>
          <w:shd w:val="clear" w:color="auto" w:fill="FFFFFF"/>
        </w:rPr>
        <w:t xml:space="preserve">Cách dùng và công dụng của từ điển – Tuần 8, Biện pháp nhân hóa – Tuần 10, </w:t>
      </w:r>
      <w:r w:rsidR="001A2BA5" w:rsidRPr="00486BAD">
        <w:rPr>
          <w:color w:val="212529"/>
          <w:shd w:val="clear" w:color="auto" w:fill="FFFFFF"/>
        </w:rPr>
        <w:t>Câu – Tuần 19</w:t>
      </w:r>
      <w:r w:rsidR="002271E3">
        <w:rPr>
          <w:color w:val="212529"/>
          <w:shd w:val="clear" w:color="auto" w:fill="FFFFFF"/>
        </w:rPr>
        <w:t>, …</w:t>
      </w:r>
    </w:p>
    <w:p w:rsidR="00C235F2" w:rsidRPr="00486BAD" w:rsidRDefault="005D2281" w:rsidP="00486BAD">
      <w:pPr>
        <w:widowControl w:val="0"/>
        <w:jc w:val="both"/>
        <w:rPr>
          <w:color w:val="212529"/>
          <w:shd w:val="clear" w:color="auto" w:fill="FFFFFF"/>
        </w:rPr>
      </w:pPr>
      <w:r w:rsidRPr="00486BAD">
        <w:rPr>
          <w:color w:val="212529"/>
          <w:shd w:val="clear" w:color="auto" w:fill="FFFFFF"/>
        </w:rPr>
        <w:tab/>
      </w:r>
      <w:r w:rsidRPr="00486BAD">
        <w:rPr>
          <w:b/>
          <w:bCs/>
          <w:color w:val="212529"/>
          <w:u w:val="single"/>
          <w:shd w:val="clear" w:color="auto" w:fill="FFFFFF"/>
        </w:rPr>
        <w:t>Ví dụ</w:t>
      </w:r>
      <w:r w:rsidR="000F169E" w:rsidRPr="00486BAD">
        <w:rPr>
          <w:b/>
          <w:bCs/>
          <w:color w:val="212529"/>
          <w:u w:val="single"/>
          <w:shd w:val="clear" w:color="auto" w:fill="FFFFFF"/>
        </w:rPr>
        <w:t xml:space="preserve"> 1</w:t>
      </w:r>
      <w:r w:rsidRPr="00486BAD">
        <w:rPr>
          <w:b/>
          <w:bCs/>
          <w:color w:val="212529"/>
          <w:u w:val="single"/>
          <w:shd w:val="clear" w:color="auto" w:fill="FFFFFF"/>
        </w:rPr>
        <w:t>:</w:t>
      </w:r>
      <w:r w:rsidRPr="00486BAD">
        <w:rPr>
          <w:color w:val="212529"/>
          <w:shd w:val="clear" w:color="auto" w:fill="FFFFFF"/>
        </w:rPr>
        <w:t xml:space="preserve"> Khi dạy bài </w:t>
      </w:r>
      <w:r w:rsidRPr="00DB711E">
        <w:rPr>
          <w:b/>
          <w:bCs/>
          <w:color w:val="212529"/>
          <w:shd w:val="clear" w:color="auto" w:fill="FFFFFF"/>
        </w:rPr>
        <w:t>Tính từ</w:t>
      </w:r>
      <w:r w:rsidRPr="00486BAD">
        <w:rPr>
          <w:color w:val="212529"/>
          <w:shd w:val="clear" w:color="auto" w:fill="FFFFFF"/>
        </w:rPr>
        <w:t xml:space="preserve"> </w:t>
      </w:r>
      <w:r w:rsidR="00DB711E">
        <w:rPr>
          <w:color w:val="212529"/>
          <w:shd w:val="clear" w:color="auto" w:fill="FFFFFF"/>
        </w:rPr>
        <w:t>- Tuần 12</w:t>
      </w:r>
    </w:p>
    <w:p w:rsidR="005D2281" w:rsidRPr="00486BAD" w:rsidRDefault="005D2281" w:rsidP="00DB711E">
      <w:pPr>
        <w:widowControl w:val="0"/>
        <w:ind w:firstLine="720"/>
        <w:jc w:val="both"/>
        <w:rPr>
          <w:color w:val="212529"/>
          <w:shd w:val="clear" w:color="auto" w:fill="FFFFFF"/>
        </w:rPr>
      </w:pPr>
      <w:r w:rsidRPr="00486BAD">
        <w:rPr>
          <w:color w:val="212529"/>
          <w:shd w:val="clear" w:color="auto" w:fill="FFFFFF"/>
        </w:rPr>
        <w:t xml:space="preserve">Tôi chuẩn bị một số đồ vật như bút, tẩy, thước, quả cam, quả dưa chuột, … và để trong chiếc hộp bí mật. Tôi sẽ mời </w:t>
      </w:r>
      <w:r w:rsidR="008D1A2C" w:rsidRPr="00486BAD">
        <w:t>một</w:t>
      </w:r>
      <w:r w:rsidRPr="00486BAD">
        <w:rPr>
          <w:color w:val="212529"/>
          <w:shd w:val="clear" w:color="auto" w:fill="FFFFFF"/>
        </w:rPr>
        <w:t xml:space="preserve"> HS lên lấy </w:t>
      </w:r>
      <w:r w:rsidR="008D1A2C" w:rsidRPr="00486BAD">
        <w:t>một</w:t>
      </w:r>
      <w:r w:rsidRPr="00486BAD">
        <w:rPr>
          <w:color w:val="212529"/>
          <w:shd w:val="clear" w:color="auto" w:fill="FFFFFF"/>
        </w:rPr>
        <w:t xml:space="preserve"> đồ vật và mô tả nó bằng cách tính từ để các bạn ở dưới đoán tên của</w:t>
      </w:r>
      <w:r w:rsidR="000F169E" w:rsidRPr="00486BAD">
        <w:rPr>
          <w:color w:val="212529"/>
          <w:shd w:val="clear" w:color="auto" w:fill="FFFFFF"/>
        </w:rPr>
        <w:t xml:space="preserve"> đồ vật đó. HS lên chơi và HS trả lời đúng sẽ nhận được phần thưởng</w:t>
      </w:r>
    </w:p>
    <w:p w:rsidR="008D1A2C" w:rsidRPr="00486BAD" w:rsidRDefault="00DB711E" w:rsidP="00DB711E">
      <w:pPr>
        <w:widowControl w:val="0"/>
        <w:ind w:firstLine="720"/>
        <w:jc w:val="both"/>
        <w:rPr>
          <w:color w:val="212529"/>
          <w:shd w:val="clear" w:color="auto" w:fill="FFFFFF"/>
        </w:rPr>
      </w:pPr>
      <w:r>
        <w:rPr>
          <w:color w:val="212529"/>
          <w:shd w:val="clear" w:color="auto" w:fill="FFFFFF"/>
        </w:rPr>
        <w:t xml:space="preserve">HS sẽ tìm được: </w:t>
      </w:r>
      <w:r w:rsidR="008D1A2C" w:rsidRPr="00486BAD">
        <w:rPr>
          <w:color w:val="212529"/>
          <w:shd w:val="clear" w:color="auto" w:fill="FFFFFF"/>
        </w:rPr>
        <w:t xml:space="preserve">Quả cam – tròn, thước – dài, tẩy – trắng, </w:t>
      </w:r>
      <w:proofErr w:type="gramStart"/>
      <w:r w:rsidR="008D1A2C" w:rsidRPr="00486BAD">
        <w:rPr>
          <w:color w:val="212529"/>
          <w:shd w:val="clear" w:color="auto" w:fill="FFFFFF"/>
        </w:rPr>
        <w:t>dai,….</w:t>
      </w:r>
      <w:proofErr w:type="gramEnd"/>
    </w:p>
    <w:p w:rsidR="00DF726F" w:rsidRPr="00486BAD" w:rsidRDefault="00DF726F" w:rsidP="00DB711E">
      <w:pPr>
        <w:widowControl w:val="0"/>
        <w:ind w:firstLine="720"/>
        <w:jc w:val="both"/>
      </w:pPr>
      <w:r w:rsidRPr="00486BAD">
        <w:t xml:space="preserve">Hoặc là tôi mời </w:t>
      </w:r>
      <w:r w:rsidR="008D1A2C" w:rsidRPr="00486BAD">
        <w:t>một</w:t>
      </w:r>
      <w:r w:rsidRPr="00486BAD">
        <w:t xml:space="preserve"> bạn lên nói những từ chỉ đặc điểm của </w:t>
      </w:r>
      <w:r w:rsidR="008D1A2C" w:rsidRPr="00486BAD">
        <w:t>một</w:t>
      </w:r>
      <w:r w:rsidRPr="00486BAD">
        <w:t xml:space="preserve"> bạn nào đó trong lớp để các bạn đoán bạn đó là ai </w:t>
      </w:r>
    </w:p>
    <w:p w:rsidR="008D1A2C" w:rsidRPr="00486BAD" w:rsidRDefault="00DB711E" w:rsidP="00DB711E">
      <w:pPr>
        <w:widowControl w:val="0"/>
        <w:ind w:firstLine="720"/>
        <w:jc w:val="both"/>
      </w:pPr>
      <w:r>
        <w:rPr>
          <w:color w:val="212529"/>
          <w:shd w:val="clear" w:color="auto" w:fill="FFFFFF"/>
        </w:rPr>
        <w:t>HS sẽ tìm được</w:t>
      </w:r>
      <w:r w:rsidR="008D1A2C" w:rsidRPr="00486BAD">
        <w:t>: Bạn Như Linh – nhỏ bé, bạn Thịnh – cao, bạn Hùng Phong – mũm mĩm</w:t>
      </w:r>
      <w:proofErr w:type="gramStart"/>
      <w:r w:rsidR="008D1A2C" w:rsidRPr="00486BAD">
        <w:t>,…</w:t>
      </w:r>
      <w:proofErr w:type="gramEnd"/>
    </w:p>
    <w:p w:rsidR="00DF726F" w:rsidRPr="00486BAD" w:rsidRDefault="00DF726F" w:rsidP="00486BAD">
      <w:pPr>
        <w:widowControl w:val="0"/>
        <w:jc w:val="both"/>
      </w:pPr>
      <w:r w:rsidRPr="00486BAD">
        <w:tab/>
      </w:r>
      <w:r w:rsidR="00221642" w:rsidRPr="00486BAD">
        <w:rPr>
          <w:color w:val="212529"/>
          <w:shd w:val="clear" w:color="auto" w:fill="FFFFFF"/>
        </w:rPr>
        <w:t xml:space="preserve">Sau trò chơi, tôi thấy HS lớp mình rất sôi nổi, vui vẻ hơn.  </w:t>
      </w:r>
      <w:r w:rsidR="00221642" w:rsidRPr="00486BAD">
        <w:t>Từ đó giúp học sinh sử dụng tốt tính từ trong việc dùng từ đặt câu, viết bài văn thêm sinh động, hấp dẫn hơn.</w:t>
      </w:r>
    </w:p>
    <w:p w:rsidR="000F169E" w:rsidRPr="00486BAD" w:rsidRDefault="000F169E" w:rsidP="00486BAD">
      <w:pPr>
        <w:widowControl w:val="0"/>
        <w:ind w:firstLine="720"/>
        <w:jc w:val="both"/>
        <w:rPr>
          <w:color w:val="212529"/>
          <w:shd w:val="clear" w:color="auto" w:fill="FFFFFF"/>
        </w:rPr>
      </w:pPr>
      <w:r w:rsidRPr="00486BAD">
        <w:rPr>
          <w:b/>
          <w:bCs/>
          <w:color w:val="212529"/>
          <w:u w:val="single"/>
          <w:shd w:val="clear" w:color="auto" w:fill="FFFFFF"/>
        </w:rPr>
        <w:t>Ví dụ 2:</w:t>
      </w:r>
      <w:r w:rsidRPr="00486BAD">
        <w:rPr>
          <w:color w:val="212529"/>
          <w:shd w:val="clear" w:color="auto" w:fill="FFFFFF"/>
        </w:rPr>
        <w:t xml:space="preserve"> </w:t>
      </w:r>
      <w:r w:rsidR="00BE584B" w:rsidRPr="00486BAD">
        <w:rPr>
          <w:color w:val="212529"/>
          <w:shd w:val="clear" w:color="auto" w:fill="FFFFFF"/>
        </w:rPr>
        <w:t>Cách dùng và công dụng của từ điển – Tuần 8</w:t>
      </w:r>
    </w:p>
    <w:p w:rsidR="00BE584B" w:rsidRPr="00486BAD" w:rsidRDefault="00BE584B" w:rsidP="00486BAD">
      <w:pPr>
        <w:widowControl w:val="0"/>
        <w:ind w:firstLine="720"/>
        <w:jc w:val="both"/>
        <w:rPr>
          <w:b/>
          <w:bCs/>
          <w:i/>
          <w:iCs/>
        </w:rPr>
      </w:pPr>
      <w:r w:rsidRPr="00486BAD">
        <w:rPr>
          <w:color w:val="212529"/>
          <w:shd w:val="clear" w:color="auto" w:fill="FFFFFF"/>
        </w:rPr>
        <w:t xml:space="preserve">Tôi đã yêu cầu mỗi HS sẽ chuẩn bị </w:t>
      </w:r>
      <w:r w:rsidR="0064480D" w:rsidRPr="00486BAD">
        <w:rPr>
          <w:color w:val="212529"/>
          <w:shd w:val="clear" w:color="auto" w:fill="FFFFFF"/>
        </w:rPr>
        <w:t>một</w:t>
      </w:r>
      <w:r w:rsidRPr="00486BAD">
        <w:rPr>
          <w:color w:val="212529"/>
          <w:shd w:val="clear" w:color="auto" w:fill="FFFFFF"/>
        </w:rPr>
        <w:t xml:space="preserve"> quyển từ điển dành cho HS tiểu học, hoặc nếu HS nào không chuẩn bị được, tôi sẽ phô tô một số trang trong từ </w:t>
      </w:r>
      <w:r w:rsidRPr="00486BAD">
        <w:rPr>
          <w:color w:val="212529"/>
          <w:shd w:val="clear" w:color="auto" w:fill="FFFFFF"/>
        </w:rPr>
        <w:lastRenderedPageBreak/>
        <w:t xml:space="preserve">điển cho HS sử dụng. </w:t>
      </w:r>
      <w:proofErr w:type="gramStart"/>
      <w:r w:rsidRPr="00486BAD">
        <w:rPr>
          <w:color w:val="212529"/>
          <w:shd w:val="clear" w:color="auto" w:fill="FFFFFF"/>
        </w:rPr>
        <w:t>Trong tiết học, HS được thực hành trực tiếp trên từ điển, vì được thực hành trực tiếp nên các em ghi nhớ cách tra từ điển tốt hơn</w:t>
      </w:r>
      <w:r w:rsidR="007F3911">
        <w:rPr>
          <w:color w:val="212529"/>
          <w:shd w:val="clear" w:color="auto" w:fill="FFFFFF"/>
        </w:rPr>
        <w:t>.</w:t>
      </w:r>
      <w:proofErr w:type="gramEnd"/>
    </w:p>
    <w:p w:rsidR="006774A3" w:rsidRPr="00486BAD" w:rsidRDefault="006774A3" w:rsidP="00486BAD">
      <w:pPr>
        <w:widowControl w:val="0"/>
        <w:jc w:val="both"/>
        <w:rPr>
          <w:b/>
        </w:rPr>
      </w:pPr>
      <w:r w:rsidRPr="00486BAD">
        <w:tab/>
      </w:r>
      <w:r w:rsidRPr="00486BAD">
        <w:rPr>
          <w:b/>
          <w:u w:val="single"/>
        </w:rPr>
        <w:t>Ví dụ</w:t>
      </w:r>
      <w:r w:rsidR="001A2BA5" w:rsidRPr="00486BAD">
        <w:rPr>
          <w:b/>
          <w:u w:val="single"/>
        </w:rPr>
        <w:t xml:space="preserve"> 3</w:t>
      </w:r>
      <w:r w:rsidRPr="00486BAD">
        <w:rPr>
          <w:b/>
          <w:u w:val="single"/>
        </w:rPr>
        <w:t>:</w:t>
      </w:r>
      <w:r w:rsidRPr="00486BAD">
        <w:t xml:space="preserve"> Khi dạy đến bài “Câu” </w:t>
      </w:r>
      <w:r w:rsidRPr="00486BAD">
        <w:rPr>
          <w:b/>
        </w:rPr>
        <w:t xml:space="preserve">(trang 9, tiếng Việt 4, tập </w:t>
      </w:r>
      <w:r w:rsidR="001A2BA5" w:rsidRPr="00486BAD">
        <w:rPr>
          <w:b/>
        </w:rPr>
        <w:t>2</w:t>
      </w:r>
      <w:r w:rsidRPr="00486BAD">
        <w:rPr>
          <w:b/>
        </w:rPr>
        <w:t>, bộ sách Kết nối tri thức với cuộc sống)</w:t>
      </w:r>
    </w:p>
    <w:p w:rsidR="006774A3" w:rsidRPr="00486BAD" w:rsidRDefault="006774A3" w:rsidP="00486BAD">
      <w:pPr>
        <w:widowControl w:val="0"/>
        <w:jc w:val="both"/>
      </w:pPr>
      <w:r w:rsidRPr="00486BAD">
        <w:tab/>
        <w:t>Tôi yêu cầu học sinh đặt 3 câu kể mỗi câu tả một cây hoa mà em yêu thích, tôi cảm thấy học sinh có phần uể oải do vậy, tôi yêu cầu các em không phải làm bài tập này vào vở mà cô cùng các em sẽ tới tham quan vườn hoa của lớp mình; lớp học sôi động hẳn lên, một số học sinh reo lên “A! thích quá! Thích quá!”</w:t>
      </w:r>
    </w:p>
    <w:p w:rsidR="006774A3" w:rsidRPr="00486BAD" w:rsidRDefault="006774A3" w:rsidP="00486BAD">
      <w:pPr>
        <w:widowControl w:val="0"/>
        <w:jc w:val="both"/>
      </w:pPr>
      <w:r w:rsidRPr="00486BAD">
        <w:tab/>
        <w:t>Tôi cùng các em học sinh đến với vườn hoa nhỏ của lớp mình.</w:t>
      </w:r>
    </w:p>
    <w:p w:rsidR="00D70794" w:rsidRPr="00486BAD" w:rsidRDefault="006774A3" w:rsidP="00486BAD">
      <w:pPr>
        <w:widowControl w:val="0"/>
        <w:jc w:val="both"/>
      </w:pPr>
      <w:r w:rsidRPr="00486BAD">
        <w:tab/>
        <w:t>Tôi hỏi học sinh: Em yêu thích những cây hoa nào? Em hãy đặt câu kể để miêu tả những cây hoa đó. Tôi vừa dứt lời đã thấy rất nhiều cánh tay giơ lên</w:t>
      </w:r>
      <w:proofErr w:type="gramStart"/>
      <w:r w:rsidRPr="00486BAD">
        <w:t>,  tôi</w:t>
      </w:r>
      <w:proofErr w:type="gramEnd"/>
      <w:r w:rsidRPr="00486BAD">
        <w:t xml:space="preserve"> gọi em Đỗ Như Linh– một học sinh gái nhút nhát nhất của lớp</w:t>
      </w:r>
      <w:r w:rsidR="00D70794" w:rsidRPr="00486BAD">
        <w:t xml:space="preserve"> cũng</w:t>
      </w:r>
      <w:r w:rsidRPr="00486BAD">
        <w:t xml:space="preserve"> trả lời. Câu của em là: Hoa cúc nở </w:t>
      </w:r>
      <w:r w:rsidRPr="00486BAD">
        <w:rPr>
          <w:b/>
          <w:u w:val="single"/>
        </w:rPr>
        <w:t>vàng</w:t>
      </w:r>
      <w:r w:rsidRPr="00486BAD">
        <w:t xml:space="preserve">. Tiếp theo là một loạt các câu trả lời tương tự. Tôi khuyến khích: bạn nào có câu hay hơn nào? Lại một loạt cánh tay giơ lên với những câu trả lời: Hoa cúc nở </w:t>
      </w:r>
      <w:r w:rsidRPr="00486BAD">
        <w:rPr>
          <w:b/>
          <w:u w:val="single"/>
        </w:rPr>
        <w:t>vàng rực</w:t>
      </w:r>
      <w:r w:rsidRPr="00486BAD">
        <w:t xml:space="preserve">; Cây hồng nhung chúm chím những nụ hoa </w:t>
      </w:r>
      <w:r w:rsidRPr="00486BAD">
        <w:rPr>
          <w:b/>
          <w:u w:val="single"/>
        </w:rPr>
        <w:t>nhỏ</w:t>
      </w:r>
      <w:r w:rsidRPr="00486BAD">
        <w:rPr>
          <w:b/>
        </w:rPr>
        <w:t xml:space="preserve"> </w:t>
      </w:r>
      <w:r w:rsidRPr="00486BAD">
        <w:rPr>
          <w:b/>
          <w:u w:val="single"/>
        </w:rPr>
        <w:t>xinh tươi</w:t>
      </w:r>
      <w:proofErr w:type="gramStart"/>
      <w:r w:rsidRPr="00486BAD">
        <w:t>,…</w:t>
      </w:r>
      <w:proofErr w:type="gramEnd"/>
      <w:r w:rsidRPr="00486BAD">
        <w:t xml:space="preserve"> và thật bất ngờ, một đoạn văn của cô học trò Đỗ Linh Giang</w:t>
      </w:r>
      <w:r w:rsidR="00D70794" w:rsidRPr="00486BAD">
        <w:t xml:space="preserve"> đã viết ( Hình ảnh minh họa bài viết – Ảnh </w:t>
      </w:r>
      <w:r w:rsidR="002271E3">
        <w:t>3</w:t>
      </w:r>
      <w:r w:rsidR="00D70794" w:rsidRPr="00486BAD">
        <w:t>, Phụ lục</w:t>
      </w:r>
      <w:r w:rsidR="002271E3">
        <w:t xml:space="preserve"> III</w:t>
      </w:r>
      <w:r w:rsidRPr="00486BAD">
        <w:t xml:space="preserve"> </w:t>
      </w:r>
      <w:r w:rsidR="00D70794" w:rsidRPr="00486BAD">
        <w:t>)</w:t>
      </w:r>
    </w:p>
    <w:p w:rsidR="00D70794" w:rsidRPr="00486BAD" w:rsidRDefault="00D70794" w:rsidP="00486BAD">
      <w:pPr>
        <w:widowControl w:val="0"/>
        <w:jc w:val="both"/>
        <w:rPr>
          <w:b/>
          <w:bCs/>
          <w:i/>
          <w:iCs/>
        </w:rPr>
      </w:pPr>
      <w:r w:rsidRPr="00486BAD">
        <w:tab/>
      </w:r>
      <w:r w:rsidRPr="00486BAD">
        <w:rPr>
          <w:b/>
          <w:bCs/>
          <w:i/>
          <w:iCs/>
        </w:rPr>
        <w:t>3.3 Video</w:t>
      </w:r>
    </w:p>
    <w:p w:rsidR="003C320F" w:rsidRPr="00486BAD" w:rsidRDefault="003C320F" w:rsidP="00486BAD">
      <w:pPr>
        <w:widowControl w:val="0"/>
        <w:jc w:val="both"/>
      </w:pPr>
      <w:r w:rsidRPr="00486BAD">
        <w:tab/>
        <w:t>Những video hấp dẫn, sinh động luôn có sức hấp dẫn, gây tò mò, thích thú với học sinh nên trong quá trình giảng dạy, tôi đã cố gắng khéo léo lồng ghép vào một số hoạt động phù hợp như: khởi động, vận dụng,…</w:t>
      </w:r>
    </w:p>
    <w:p w:rsidR="003C320F" w:rsidRPr="00486BAD" w:rsidRDefault="003C320F" w:rsidP="00486BAD">
      <w:pPr>
        <w:widowControl w:val="0"/>
        <w:jc w:val="both"/>
      </w:pPr>
      <w:r w:rsidRPr="00486BAD">
        <w:tab/>
      </w:r>
      <w:r w:rsidRPr="00486BAD">
        <w:rPr>
          <w:b/>
          <w:bCs/>
          <w:u w:val="single"/>
        </w:rPr>
        <w:t>Ví dụ</w:t>
      </w:r>
      <w:r w:rsidR="004515D6" w:rsidRPr="00486BAD">
        <w:rPr>
          <w:b/>
          <w:bCs/>
          <w:u w:val="single"/>
        </w:rPr>
        <w:t xml:space="preserve"> 1</w:t>
      </w:r>
      <w:r w:rsidRPr="00486BAD">
        <w:rPr>
          <w:b/>
          <w:bCs/>
          <w:u w:val="single"/>
        </w:rPr>
        <w:t>:</w:t>
      </w:r>
      <w:r w:rsidRPr="00486BAD">
        <w:t xml:space="preserve"> Khi dạy bài “Động từ” – Tuần 5</w:t>
      </w:r>
      <w:r w:rsidR="009D792B" w:rsidRPr="00486BAD">
        <w:t>,phần vận dụng tôi đã cho HS xem một đoạn phim hoạt hình Tom and Jerry</w:t>
      </w:r>
      <w:r w:rsidR="004515D6" w:rsidRPr="00486BAD">
        <w:t xml:space="preserve"> khoảng 30 giây</w:t>
      </w:r>
      <w:r w:rsidR="009D792B" w:rsidRPr="00486BAD">
        <w:t>, HS có nhiệm vụ xem và tìm những động từ chỉ hoạt động, trạng thái của các nhân vật trong bộ phim. Tôi thấy các em rất hào hứng, sôi nổi và tìm được rất nhiều động từ</w:t>
      </w:r>
      <w:r w:rsidR="002271E3">
        <w:t xml:space="preserve"> </w:t>
      </w:r>
      <w:proofErr w:type="gramStart"/>
      <w:r w:rsidR="002271E3">
        <w:t>( Ảnh</w:t>
      </w:r>
      <w:proofErr w:type="gramEnd"/>
      <w:r w:rsidR="002271E3">
        <w:t xml:space="preserve"> 4 – Phục lục III)</w:t>
      </w:r>
    </w:p>
    <w:p w:rsidR="00D70794" w:rsidRPr="00486BAD" w:rsidRDefault="004515D6" w:rsidP="00486BAD">
      <w:pPr>
        <w:widowControl w:val="0"/>
        <w:ind w:firstLine="720"/>
        <w:jc w:val="both"/>
      </w:pPr>
      <w:r w:rsidRPr="00486BAD">
        <w:rPr>
          <w:b/>
          <w:bCs/>
          <w:u w:val="single"/>
        </w:rPr>
        <w:t xml:space="preserve">Ví dụ 2: </w:t>
      </w:r>
      <w:r w:rsidRPr="00486BAD">
        <w:t>Khi dạy bài “Tính từ” – Tuần 12, phần khởi động tôi cho HS xem video và lắng nghe hát “Quả”, HS sẽ tìm trong bài hát những từ ngữ chỉ đặc điểm của các loại quả được nhắc đến trong bài hát như: chua, gai chi chít, thơm lừng, cao, cưng cứng,…. Từ đó, tôi dẫn dắt và giới thiệu những từ chỉ đặc điểm này được gọi là tính từ.</w:t>
      </w:r>
    </w:p>
    <w:p w:rsidR="006774A3" w:rsidRPr="00486BAD" w:rsidRDefault="00901D28" w:rsidP="00486BAD">
      <w:pPr>
        <w:pStyle w:val="Heading3"/>
        <w:widowControl w:val="0"/>
        <w:spacing w:before="0" w:beforeAutospacing="0" w:after="0" w:afterAutospacing="0"/>
        <w:jc w:val="both"/>
        <w:rPr>
          <w:sz w:val="28"/>
          <w:szCs w:val="28"/>
        </w:rPr>
      </w:pPr>
      <w:bookmarkStart w:id="30" w:name="_g5m8byrr33nk" w:colFirst="0" w:colLast="0"/>
      <w:bookmarkStart w:id="31" w:name="_Toc143878166"/>
      <w:bookmarkEnd w:id="30"/>
      <w:r w:rsidRPr="00486BAD">
        <w:rPr>
          <w:b w:val="0"/>
          <w:bCs w:val="0"/>
          <w:sz w:val="28"/>
          <w:szCs w:val="28"/>
        </w:rPr>
        <w:tab/>
      </w:r>
      <w:bookmarkStart w:id="32" w:name="_Hlk164631619"/>
      <w:r w:rsidRPr="00486BAD">
        <w:rPr>
          <w:sz w:val="28"/>
          <w:szCs w:val="28"/>
        </w:rPr>
        <w:t xml:space="preserve">4. </w:t>
      </w:r>
      <w:r w:rsidR="006774A3" w:rsidRPr="00486BAD">
        <w:rPr>
          <w:sz w:val="28"/>
          <w:szCs w:val="28"/>
        </w:rPr>
        <w:t>Kết hợp nhiều dạng bài tập Luyện từ và câu để nâng cao khả năng vận dụng kiến thức về từ, câu cho học sinh</w:t>
      </w:r>
      <w:bookmarkEnd w:id="31"/>
    </w:p>
    <w:p w:rsidR="006774A3" w:rsidRPr="00486BAD" w:rsidRDefault="006774A3" w:rsidP="00486BAD">
      <w:pPr>
        <w:pStyle w:val="Heading4"/>
        <w:spacing w:before="0" w:beforeAutospacing="0" w:after="0" w:afterAutospacing="0"/>
        <w:ind w:firstLine="720"/>
        <w:jc w:val="both"/>
        <w:rPr>
          <w:i/>
          <w:iCs/>
          <w:sz w:val="28"/>
          <w:szCs w:val="28"/>
        </w:rPr>
      </w:pPr>
      <w:bookmarkStart w:id="33" w:name="_9u6td9qmaa6j" w:colFirst="0" w:colLast="0"/>
      <w:bookmarkEnd w:id="33"/>
      <w:r w:rsidRPr="00486BAD">
        <w:rPr>
          <w:i/>
          <w:iCs/>
          <w:sz w:val="28"/>
          <w:szCs w:val="28"/>
        </w:rPr>
        <w:t xml:space="preserve">4.1. Luyện tập các bài </w:t>
      </w:r>
      <w:r w:rsidR="004D7DEB" w:rsidRPr="00486BAD">
        <w:rPr>
          <w:i/>
          <w:iCs/>
          <w:sz w:val="28"/>
          <w:szCs w:val="28"/>
        </w:rPr>
        <w:t>về</w:t>
      </w:r>
      <w:r w:rsidRPr="00486BAD">
        <w:rPr>
          <w:i/>
          <w:iCs/>
          <w:sz w:val="28"/>
          <w:szCs w:val="28"/>
        </w:rPr>
        <w:t xml:space="preserve"> từ. </w:t>
      </w:r>
    </w:p>
    <w:p w:rsidR="005E2B07" w:rsidRPr="00486BAD" w:rsidRDefault="005E2B07" w:rsidP="00486BAD">
      <w:pPr>
        <w:pStyle w:val="Heading4"/>
        <w:spacing w:before="0" w:beforeAutospacing="0" w:after="0" w:afterAutospacing="0"/>
        <w:ind w:firstLine="720"/>
        <w:jc w:val="both"/>
        <w:rPr>
          <w:b w:val="0"/>
          <w:bCs w:val="0"/>
          <w:sz w:val="28"/>
          <w:szCs w:val="28"/>
        </w:rPr>
      </w:pPr>
      <w:r w:rsidRPr="00486BAD">
        <w:rPr>
          <w:b w:val="0"/>
          <w:bCs w:val="0"/>
          <w:sz w:val="28"/>
          <w:szCs w:val="28"/>
        </w:rPr>
        <w:t>Một số dạng bài tập tìm từ có trong câu, trong đoạn; điền từ vào chỗ trống có trong sách giáo khoa Tiếng Việt, tôi cũng thường thiết kế thêm nhiều một số bài tập để củng cố về từ để HS luyện tập, vận dụng th</w:t>
      </w:r>
      <w:r w:rsidR="00901D28" w:rsidRPr="00486BAD">
        <w:rPr>
          <w:b w:val="0"/>
          <w:bCs w:val="0"/>
          <w:sz w:val="28"/>
          <w:szCs w:val="28"/>
        </w:rPr>
        <w:t>ê</w:t>
      </w:r>
      <w:r w:rsidRPr="00486BAD">
        <w:rPr>
          <w:b w:val="0"/>
          <w:bCs w:val="0"/>
          <w:sz w:val="28"/>
          <w:szCs w:val="28"/>
        </w:rPr>
        <w:t xml:space="preserve">m trong các tiết hướng dẫn học. </w:t>
      </w:r>
    </w:p>
    <w:bookmarkEnd w:id="32"/>
    <w:p w:rsidR="006774A3" w:rsidRPr="00486BAD" w:rsidRDefault="006774A3" w:rsidP="00486BAD">
      <w:pPr>
        <w:widowControl w:val="0"/>
        <w:jc w:val="both"/>
      </w:pPr>
      <w:r w:rsidRPr="00486BAD">
        <w:tab/>
      </w:r>
      <w:bookmarkStart w:id="34" w:name="_Hlk164632176"/>
      <w:r w:rsidR="00C53724" w:rsidRPr="001701B4">
        <w:rPr>
          <w:b/>
        </w:rPr>
        <w:t>Dạng 1</w:t>
      </w:r>
      <w:r w:rsidRPr="001701B4">
        <w:t>:</w:t>
      </w:r>
      <w:r w:rsidRPr="00486BAD">
        <w:t xml:space="preserve"> </w:t>
      </w:r>
      <w:r w:rsidR="00DA34E7" w:rsidRPr="00486BAD">
        <w:t xml:space="preserve">Bài tập </w:t>
      </w:r>
      <w:r w:rsidR="00C53724" w:rsidRPr="00486BAD">
        <w:t>tìm</w:t>
      </w:r>
      <w:r w:rsidR="00DA34E7" w:rsidRPr="00486BAD">
        <w:t xml:space="preserve"> danh từ, động từ tính từ</w:t>
      </w:r>
      <w:r w:rsidR="00C53724" w:rsidRPr="00486BAD">
        <w:t xml:space="preserve"> trong câu, đoạn văn hay đoạn thơ.</w:t>
      </w:r>
      <w:r w:rsidR="00200B48">
        <w:t xml:space="preserve"> Sau đó chọn mỗi loại một từ để đặt câu</w:t>
      </w:r>
      <w:bookmarkEnd w:id="34"/>
    </w:p>
    <w:p w:rsidR="00DA34E7" w:rsidRPr="00486BAD" w:rsidRDefault="00C53724" w:rsidP="008723C1">
      <w:pPr>
        <w:pStyle w:val="NormalWeb"/>
        <w:shd w:val="clear" w:color="auto" w:fill="FFFFFF"/>
        <w:spacing w:before="0" w:beforeAutospacing="0" w:after="0" w:afterAutospacing="0"/>
        <w:ind w:firstLine="720"/>
        <w:jc w:val="both"/>
        <w:textAlignment w:val="baseline"/>
        <w:rPr>
          <w:color w:val="000000"/>
          <w:sz w:val="28"/>
          <w:szCs w:val="28"/>
        </w:rPr>
      </w:pPr>
      <w:r w:rsidRPr="00486BAD">
        <w:rPr>
          <w:b/>
          <w:bCs/>
          <w:color w:val="000000"/>
          <w:sz w:val="28"/>
          <w:szCs w:val="28"/>
          <w:u w:val="single"/>
          <w:bdr w:val="none" w:sz="0" w:space="0" w:color="auto" w:frame="1"/>
        </w:rPr>
        <w:t>Ví dụ:</w:t>
      </w:r>
      <w:r w:rsidR="00DA34E7" w:rsidRPr="00486BAD">
        <w:rPr>
          <w:color w:val="000000"/>
          <w:sz w:val="28"/>
          <w:szCs w:val="28"/>
        </w:rPr>
        <w:t xml:space="preserve"> Cho đoạn thơ sau:</w:t>
      </w:r>
    </w:p>
    <w:p w:rsidR="00DA34E7" w:rsidRPr="00DA34E7" w:rsidRDefault="00DA34E7" w:rsidP="008723C1">
      <w:pPr>
        <w:shd w:val="clear" w:color="auto" w:fill="FFFFFF"/>
        <w:ind w:firstLine="3060"/>
        <w:jc w:val="both"/>
        <w:textAlignment w:val="baseline"/>
        <w:rPr>
          <w:i/>
          <w:iCs/>
          <w:color w:val="000000"/>
        </w:rPr>
      </w:pPr>
      <w:r w:rsidRPr="00DA34E7">
        <w:rPr>
          <w:i/>
          <w:iCs/>
          <w:color w:val="000000"/>
        </w:rPr>
        <w:t>Mặt trời rúc bụi tre</w:t>
      </w:r>
    </w:p>
    <w:p w:rsidR="00DA34E7" w:rsidRPr="00DA34E7" w:rsidRDefault="00DA34E7" w:rsidP="008723C1">
      <w:pPr>
        <w:shd w:val="clear" w:color="auto" w:fill="FFFFFF"/>
        <w:ind w:firstLine="3060"/>
        <w:jc w:val="both"/>
        <w:textAlignment w:val="baseline"/>
        <w:rPr>
          <w:i/>
          <w:iCs/>
          <w:color w:val="000000"/>
        </w:rPr>
      </w:pPr>
      <w:r w:rsidRPr="00DA34E7">
        <w:rPr>
          <w:i/>
          <w:iCs/>
          <w:color w:val="000000"/>
        </w:rPr>
        <w:t>Buổi chiều về nghe mát</w:t>
      </w:r>
    </w:p>
    <w:p w:rsidR="00DA34E7" w:rsidRPr="00DA34E7" w:rsidRDefault="00DA34E7" w:rsidP="008723C1">
      <w:pPr>
        <w:shd w:val="clear" w:color="auto" w:fill="FFFFFF"/>
        <w:ind w:firstLine="3060"/>
        <w:jc w:val="both"/>
        <w:textAlignment w:val="baseline"/>
        <w:rPr>
          <w:i/>
          <w:iCs/>
          <w:color w:val="000000"/>
        </w:rPr>
      </w:pPr>
      <w:r w:rsidRPr="00DA34E7">
        <w:rPr>
          <w:i/>
          <w:iCs/>
          <w:color w:val="000000"/>
        </w:rPr>
        <w:t>Bò ra sông uống nước</w:t>
      </w:r>
    </w:p>
    <w:p w:rsidR="00DA34E7" w:rsidRPr="00DA34E7" w:rsidRDefault="00DA34E7" w:rsidP="008723C1">
      <w:pPr>
        <w:shd w:val="clear" w:color="auto" w:fill="FFFFFF"/>
        <w:ind w:firstLine="3060"/>
        <w:jc w:val="both"/>
        <w:textAlignment w:val="baseline"/>
        <w:rPr>
          <w:i/>
          <w:iCs/>
          <w:color w:val="000000"/>
        </w:rPr>
      </w:pPr>
      <w:r w:rsidRPr="00DA34E7">
        <w:rPr>
          <w:i/>
          <w:iCs/>
          <w:color w:val="000000"/>
        </w:rPr>
        <w:lastRenderedPageBreak/>
        <w:t>Thấy bóng mình, ngỡ ai</w:t>
      </w:r>
    </w:p>
    <w:p w:rsidR="00DA34E7" w:rsidRPr="00DA34E7" w:rsidRDefault="00DA34E7" w:rsidP="008723C1">
      <w:pPr>
        <w:shd w:val="clear" w:color="auto" w:fill="FFFFFF"/>
        <w:ind w:firstLine="3060"/>
        <w:jc w:val="both"/>
        <w:textAlignment w:val="baseline"/>
        <w:rPr>
          <w:i/>
          <w:iCs/>
          <w:color w:val="000000"/>
        </w:rPr>
      </w:pPr>
      <w:r w:rsidRPr="00DA34E7">
        <w:rPr>
          <w:i/>
          <w:iCs/>
          <w:color w:val="000000"/>
        </w:rPr>
        <w:t>Bò chào: - “Kìa anh bạn!</w:t>
      </w:r>
    </w:p>
    <w:p w:rsidR="00DA34E7" w:rsidRPr="00DA34E7" w:rsidRDefault="00DA34E7" w:rsidP="008723C1">
      <w:pPr>
        <w:shd w:val="clear" w:color="auto" w:fill="FFFFFF"/>
        <w:ind w:firstLine="3060"/>
        <w:jc w:val="both"/>
        <w:textAlignment w:val="baseline"/>
        <w:rPr>
          <w:i/>
          <w:iCs/>
          <w:color w:val="000000"/>
        </w:rPr>
      </w:pPr>
      <w:r w:rsidRPr="00DA34E7">
        <w:rPr>
          <w:i/>
          <w:iCs/>
          <w:color w:val="000000"/>
        </w:rPr>
        <w:t>Lại gặp anh ở đây!”</w:t>
      </w:r>
    </w:p>
    <w:p w:rsidR="00DA34E7" w:rsidRPr="00DA34E7" w:rsidRDefault="00DA34E7" w:rsidP="008723C1">
      <w:pPr>
        <w:shd w:val="clear" w:color="auto" w:fill="FFFFFF"/>
        <w:ind w:firstLine="3060"/>
        <w:jc w:val="both"/>
        <w:textAlignment w:val="baseline"/>
        <w:rPr>
          <w:i/>
          <w:iCs/>
          <w:color w:val="000000"/>
        </w:rPr>
      </w:pPr>
      <w:r w:rsidRPr="00DA34E7">
        <w:rPr>
          <w:i/>
          <w:iCs/>
          <w:color w:val="000000"/>
        </w:rPr>
        <w:t>(trích Chú bò tìm bạn)</w:t>
      </w:r>
    </w:p>
    <w:p w:rsidR="00C53724" w:rsidRPr="00DA34E7" w:rsidRDefault="00DA34E7" w:rsidP="007021A3">
      <w:pPr>
        <w:shd w:val="clear" w:color="auto" w:fill="FFFFFF"/>
        <w:textAlignment w:val="baseline"/>
        <w:rPr>
          <w:color w:val="000000"/>
        </w:rPr>
      </w:pPr>
      <w:r w:rsidRPr="00DA34E7">
        <w:rPr>
          <w:color w:val="000000"/>
        </w:rPr>
        <w:t>Em hãy tìm các danh từ</w:t>
      </w:r>
      <w:r w:rsidR="00C53724" w:rsidRPr="00486BAD">
        <w:rPr>
          <w:color w:val="000000"/>
        </w:rPr>
        <w:t xml:space="preserve">, </w:t>
      </w:r>
      <w:r w:rsidR="00C53724" w:rsidRPr="00DA34E7">
        <w:rPr>
          <w:color w:val="000000"/>
        </w:rPr>
        <w:t>động từ</w:t>
      </w:r>
      <w:r w:rsidR="00C53724" w:rsidRPr="00486BAD">
        <w:rPr>
          <w:color w:val="000000"/>
        </w:rPr>
        <w:t>, tính</w:t>
      </w:r>
      <w:r w:rsidR="00C53724" w:rsidRPr="00DA34E7">
        <w:rPr>
          <w:color w:val="000000"/>
        </w:rPr>
        <w:t xml:space="preserve"> từ</w:t>
      </w:r>
      <w:r w:rsidRPr="00DA34E7">
        <w:rPr>
          <w:color w:val="000000"/>
        </w:rPr>
        <w:t xml:space="preserve"> có trong khổ thơ trên.</w:t>
      </w:r>
      <w:r w:rsidR="00200B48">
        <w:rPr>
          <w:color w:val="000000"/>
        </w:rPr>
        <w:t xml:space="preserve"> Đặt câu với một từ trong mỗi nhóm</w:t>
      </w:r>
    </w:p>
    <w:p w:rsidR="00DA34E7" w:rsidRPr="00DA34E7" w:rsidRDefault="00DA34E7" w:rsidP="00486BAD">
      <w:pPr>
        <w:shd w:val="clear" w:color="auto" w:fill="FFFFFF"/>
        <w:jc w:val="both"/>
        <w:textAlignment w:val="baseline"/>
        <w:rPr>
          <w:color w:val="000000"/>
        </w:rPr>
      </w:pPr>
      <w:r w:rsidRPr="00DA34E7">
        <w:rPr>
          <w:b/>
          <w:bCs/>
          <w:color w:val="000000"/>
          <w:bdr w:val="none" w:sz="0" w:space="0" w:color="auto" w:frame="1"/>
        </w:rPr>
        <w:t>Đáp án:</w:t>
      </w:r>
    </w:p>
    <w:tbl>
      <w:tblPr>
        <w:tblW w:w="10046" w:type="dxa"/>
        <w:shd w:val="clear" w:color="auto" w:fill="FFFFFF"/>
        <w:tblCellMar>
          <w:left w:w="0" w:type="dxa"/>
          <w:right w:w="0" w:type="dxa"/>
        </w:tblCellMar>
        <w:tblLook w:val="04A0" w:firstRow="1" w:lastRow="0" w:firstColumn="1" w:lastColumn="0" w:noHBand="0" w:noVBand="1"/>
      </w:tblPr>
      <w:tblGrid>
        <w:gridCol w:w="1882"/>
        <w:gridCol w:w="8164"/>
      </w:tblGrid>
      <w:tr w:rsidR="00C53724" w:rsidRPr="00486BAD" w:rsidTr="004D7DEB">
        <w:tc>
          <w:tcPr>
            <w:tcW w:w="18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rsidR="00C53724" w:rsidRPr="00DA34E7" w:rsidRDefault="00C53724" w:rsidP="00486BAD">
            <w:pPr>
              <w:jc w:val="center"/>
              <w:rPr>
                <w:color w:val="000000"/>
              </w:rPr>
            </w:pPr>
            <w:r w:rsidRPr="00DA34E7">
              <w:rPr>
                <w:color w:val="000000"/>
              </w:rPr>
              <w:t>Từ</w:t>
            </w:r>
          </w:p>
        </w:tc>
        <w:tc>
          <w:tcPr>
            <w:tcW w:w="81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rsidR="00C53724" w:rsidRPr="00DA34E7" w:rsidRDefault="00C53724" w:rsidP="00486BAD">
            <w:pPr>
              <w:jc w:val="both"/>
              <w:rPr>
                <w:color w:val="000000"/>
              </w:rPr>
            </w:pPr>
            <w:r w:rsidRPr="00DA34E7">
              <w:rPr>
                <w:color w:val="000000"/>
              </w:rPr>
              <w:t> </w:t>
            </w:r>
          </w:p>
        </w:tc>
      </w:tr>
      <w:tr w:rsidR="00C53724" w:rsidRPr="00486BAD" w:rsidTr="004D7DEB">
        <w:tc>
          <w:tcPr>
            <w:tcW w:w="18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rsidR="00C53724" w:rsidRPr="00DA34E7" w:rsidRDefault="00C53724" w:rsidP="00486BAD">
            <w:pPr>
              <w:jc w:val="center"/>
              <w:rPr>
                <w:color w:val="000000"/>
              </w:rPr>
            </w:pPr>
            <w:r w:rsidRPr="00DA34E7">
              <w:rPr>
                <w:color w:val="000000"/>
              </w:rPr>
              <w:t>Danh từ</w:t>
            </w:r>
          </w:p>
        </w:tc>
        <w:tc>
          <w:tcPr>
            <w:tcW w:w="81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rsidR="00C53724" w:rsidRPr="00DA34E7" w:rsidRDefault="00C53724" w:rsidP="00486BAD">
            <w:pPr>
              <w:jc w:val="both"/>
              <w:rPr>
                <w:color w:val="000000"/>
              </w:rPr>
            </w:pPr>
            <w:r w:rsidRPr="00DA34E7">
              <w:rPr>
                <w:color w:val="000000"/>
              </w:rPr>
              <w:t>mặt trời, buổi chiều, sông, bụi tre, bóng, anh bạn, nước</w:t>
            </w:r>
          </w:p>
        </w:tc>
      </w:tr>
      <w:tr w:rsidR="00C53724" w:rsidRPr="00486BAD" w:rsidTr="004D7DEB">
        <w:tc>
          <w:tcPr>
            <w:tcW w:w="18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rsidR="00C53724" w:rsidRPr="00DA34E7" w:rsidRDefault="00C53724" w:rsidP="00486BAD">
            <w:pPr>
              <w:jc w:val="center"/>
              <w:rPr>
                <w:color w:val="000000"/>
              </w:rPr>
            </w:pPr>
            <w:r w:rsidRPr="00DA34E7">
              <w:rPr>
                <w:color w:val="000000"/>
              </w:rPr>
              <w:t>Động từ</w:t>
            </w:r>
          </w:p>
        </w:tc>
        <w:tc>
          <w:tcPr>
            <w:tcW w:w="81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rsidR="00C53724" w:rsidRPr="00DA34E7" w:rsidRDefault="00C53724" w:rsidP="00486BAD">
            <w:pPr>
              <w:jc w:val="both"/>
              <w:rPr>
                <w:color w:val="000000"/>
              </w:rPr>
            </w:pPr>
            <w:r w:rsidRPr="00DA34E7">
              <w:rPr>
                <w:color w:val="000000"/>
              </w:rPr>
              <w:t>rúc, về, ra, uống, chào, gặp</w:t>
            </w:r>
          </w:p>
        </w:tc>
      </w:tr>
      <w:tr w:rsidR="00C53724" w:rsidRPr="00486BAD" w:rsidTr="004D7DEB">
        <w:tc>
          <w:tcPr>
            <w:tcW w:w="18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tcPr>
          <w:p w:rsidR="00C53724" w:rsidRPr="00486BAD" w:rsidRDefault="00C53724" w:rsidP="00486BAD">
            <w:pPr>
              <w:jc w:val="center"/>
              <w:rPr>
                <w:color w:val="000000"/>
              </w:rPr>
            </w:pPr>
            <w:r w:rsidRPr="00486BAD">
              <w:rPr>
                <w:color w:val="000000"/>
              </w:rPr>
              <w:t>Tính từ</w:t>
            </w:r>
          </w:p>
        </w:tc>
        <w:tc>
          <w:tcPr>
            <w:tcW w:w="81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tcPr>
          <w:p w:rsidR="00C53724" w:rsidRPr="00486BAD" w:rsidRDefault="00C53724" w:rsidP="00486BAD">
            <w:pPr>
              <w:jc w:val="both"/>
              <w:rPr>
                <w:color w:val="000000"/>
              </w:rPr>
            </w:pPr>
            <w:r w:rsidRPr="00486BAD">
              <w:rPr>
                <w:color w:val="000000"/>
              </w:rPr>
              <w:t>mát</w:t>
            </w:r>
          </w:p>
        </w:tc>
      </w:tr>
    </w:tbl>
    <w:p w:rsidR="004D7DEB" w:rsidRPr="00486BAD" w:rsidRDefault="004D7DEB" w:rsidP="00486BAD">
      <w:pPr>
        <w:widowControl w:val="0"/>
        <w:jc w:val="both"/>
        <w:rPr>
          <w:bCs/>
        </w:rPr>
      </w:pPr>
      <w:r w:rsidRPr="00486BAD">
        <w:rPr>
          <w:bCs/>
        </w:rPr>
        <w:tab/>
        <w:t>Với dạng bài này tôi hướng dẫn HS đọc kĩ đoạn thơ, yêu cầu HS thảo luận nhóm, sau đó trình bày ý kiến. Tôi và HS sẽ cùng nhận xét, nếu từ nào khó phân biệt tôi yêu cầu HS đặt t</w:t>
      </w:r>
      <w:r w:rsidR="008723C1">
        <w:rPr>
          <w:bCs/>
        </w:rPr>
        <w:t>hê</w:t>
      </w:r>
      <w:r w:rsidRPr="00486BAD">
        <w:rPr>
          <w:bCs/>
        </w:rPr>
        <w:t xml:space="preserve">m câu với từ đó để các em dễ </w:t>
      </w:r>
      <w:r w:rsidR="00F9540F" w:rsidRPr="00486BAD">
        <w:rPr>
          <w:bCs/>
        </w:rPr>
        <w:t>hiểu hơn</w:t>
      </w:r>
    </w:p>
    <w:p w:rsidR="00DA34E7" w:rsidRPr="00486BAD" w:rsidRDefault="00C53724" w:rsidP="008723C1">
      <w:pPr>
        <w:widowControl w:val="0"/>
        <w:ind w:firstLine="720"/>
        <w:jc w:val="both"/>
      </w:pPr>
      <w:bookmarkStart w:id="35" w:name="_Hlk164632405"/>
      <w:r w:rsidRPr="001701B4">
        <w:rPr>
          <w:b/>
        </w:rPr>
        <w:t>Dạng 2</w:t>
      </w:r>
      <w:r w:rsidRPr="001701B4">
        <w:t>:</w:t>
      </w:r>
      <w:r w:rsidRPr="00486BAD">
        <w:t xml:space="preserve"> Bài tập chọn từ điền vào chỗ thích hợp</w:t>
      </w:r>
      <w:r w:rsidR="00200B48">
        <w:t xml:space="preserve"> </w:t>
      </w:r>
      <w:r w:rsidR="00200B48">
        <w:rPr>
          <w:color w:val="333333"/>
        </w:rPr>
        <w:t>và giải nghĩa từ</w:t>
      </w:r>
      <w:bookmarkEnd w:id="35"/>
    </w:p>
    <w:p w:rsidR="004D7DEB" w:rsidRPr="00486BAD" w:rsidRDefault="00C53724" w:rsidP="008723C1">
      <w:pPr>
        <w:pStyle w:val="NormalWeb"/>
        <w:spacing w:before="0" w:beforeAutospacing="0" w:after="0" w:afterAutospacing="0"/>
        <w:ind w:firstLine="720"/>
        <w:jc w:val="both"/>
        <w:rPr>
          <w:color w:val="333333"/>
          <w:sz w:val="28"/>
          <w:szCs w:val="28"/>
        </w:rPr>
      </w:pPr>
      <w:r w:rsidRPr="00486BAD">
        <w:rPr>
          <w:b/>
          <w:bCs/>
          <w:color w:val="333333"/>
          <w:sz w:val="28"/>
          <w:szCs w:val="28"/>
          <w:u w:val="single"/>
        </w:rPr>
        <w:t>Ví dụ:</w:t>
      </w:r>
      <w:r w:rsidRPr="00486BAD">
        <w:rPr>
          <w:color w:val="333333"/>
          <w:sz w:val="28"/>
          <w:szCs w:val="28"/>
        </w:rPr>
        <w:t xml:space="preserve"> </w:t>
      </w:r>
      <w:r w:rsidR="004D7DEB" w:rsidRPr="00486BAD">
        <w:rPr>
          <w:color w:val="333333"/>
          <w:sz w:val="28"/>
          <w:szCs w:val="28"/>
        </w:rPr>
        <w:t>Điền từ ngữ phù hợp vào chỗ trống để hoàn thành câu</w:t>
      </w:r>
      <w:r w:rsidR="00200B48">
        <w:rPr>
          <w:color w:val="333333"/>
          <w:sz w:val="28"/>
          <w:szCs w:val="28"/>
        </w:rPr>
        <w:t xml:space="preserve"> </w:t>
      </w:r>
    </w:p>
    <w:p w:rsidR="004D7DEB" w:rsidRPr="00486BAD" w:rsidRDefault="004D7DEB" w:rsidP="00486BAD">
      <w:pPr>
        <w:pStyle w:val="NormalWeb"/>
        <w:spacing w:before="0" w:beforeAutospacing="0" w:after="0" w:afterAutospacing="0"/>
        <w:jc w:val="both"/>
        <w:rPr>
          <w:color w:val="333333"/>
          <w:sz w:val="28"/>
          <w:szCs w:val="28"/>
        </w:rPr>
      </w:pPr>
      <w:r w:rsidRPr="00486BAD">
        <w:rPr>
          <w:color w:val="333333"/>
          <w:sz w:val="28"/>
          <w:szCs w:val="28"/>
        </w:rPr>
        <w:t>a. Ruộng bậc thang là ………. lao động của của những người nông dân vùng Tây Bắc. </w:t>
      </w:r>
    </w:p>
    <w:p w:rsidR="004D7DEB" w:rsidRPr="00486BAD" w:rsidRDefault="004D7DEB" w:rsidP="00486BAD">
      <w:pPr>
        <w:pStyle w:val="NormalWeb"/>
        <w:spacing w:before="0" w:beforeAutospacing="0" w:after="0" w:afterAutospacing="0"/>
        <w:jc w:val="both"/>
        <w:rPr>
          <w:color w:val="333333"/>
          <w:sz w:val="28"/>
          <w:szCs w:val="28"/>
        </w:rPr>
      </w:pPr>
      <w:r w:rsidRPr="00486BAD">
        <w:rPr>
          <w:color w:val="333333"/>
          <w:sz w:val="28"/>
          <w:szCs w:val="28"/>
        </w:rPr>
        <w:t xml:space="preserve">b. Vào năm 1990, một người dân Quảng Bình đã </w:t>
      </w:r>
      <w:r w:rsidR="00F9540F" w:rsidRPr="00486BAD">
        <w:rPr>
          <w:color w:val="333333"/>
          <w:sz w:val="28"/>
          <w:szCs w:val="28"/>
        </w:rPr>
        <w:t>……………</w:t>
      </w:r>
      <w:r w:rsidRPr="00486BAD">
        <w:rPr>
          <w:color w:val="333333"/>
          <w:sz w:val="28"/>
          <w:szCs w:val="28"/>
        </w:rPr>
        <w:t>hang Sơn Đoòng. </w:t>
      </w:r>
    </w:p>
    <w:p w:rsidR="004D7DEB" w:rsidRPr="00486BAD" w:rsidRDefault="004D7DEB" w:rsidP="00486BAD">
      <w:pPr>
        <w:pStyle w:val="NormalWeb"/>
        <w:spacing w:before="0" w:beforeAutospacing="0" w:after="0" w:afterAutospacing="0"/>
        <w:jc w:val="both"/>
        <w:rPr>
          <w:color w:val="333333"/>
          <w:sz w:val="28"/>
          <w:szCs w:val="28"/>
        </w:rPr>
      </w:pPr>
      <w:r w:rsidRPr="00486BAD">
        <w:rPr>
          <w:color w:val="333333"/>
          <w:sz w:val="28"/>
          <w:szCs w:val="28"/>
        </w:rPr>
        <w:t xml:space="preserve">c. Các vận động viên khuyết tật đã nêu cao </w:t>
      </w:r>
      <w:r w:rsidR="00F9540F" w:rsidRPr="00486BAD">
        <w:rPr>
          <w:color w:val="333333"/>
          <w:sz w:val="28"/>
          <w:szCs w:val="28"/>
        </w:rPr>
        <w:t>tinh thần</w:t>
      </w:r>
      <w:r w:rsidRPr="00486BAD">
        <w:rPr>
          <w:color w:val="333333"/>
          <w:sz w:val="28"/>
          <w:szCs w:val="28"/>
        </w:rPr>
        <w:t>……..</w:t>
      </w:r>
    </w:p>
    <w:p w:rsidR="004D7DEB" w:rsidRPr="00486BAD" w:rsidRDefault="004D7DEB" w:rsidP="00486BAD">
      <w:pPr>
        <w:pStyle w:val="NormalWeb"/>
        <w:shd w:val="clear" w:color="auto" w:fill="FFFFFF"/>
        <w:spacing w:before="0" w:beforeAutospacing="0" w:after="0" w:afterAutospacing="0"/>
        <w:rPr>
          <w:color w:val="333333"/>
          <w:sz w:val="28"/>
          <w:szCs w:val="28"/>
        </w:rPr>
      </w:pPr>
      <w:r w:rsidRPr="00486BAD">
        <w:rPr>
          <w:color w:val="333333"/>
          <w:sz w:val="28"/>
          <w:szCs w:val="28"/>
        </w:rPr>
        <w:t>Đáp án: a. thành quả; b. phát hiện ra; c. quyết tâm.</w:t>
      </w:r>
    </w:p>
    <w:p w:rsidR="00F9540F" w:rsidRPr="001701B4" w:rsidRDefault="00F9540F" w:rsidP="001701B4">
      <w:pPr>
        <w:pStyle w:val="Heading5"/>
        <w:shd w:val="clear" w:color="auto" w:fill="FFFFFF"/>
        <w:spacing w:before="0" w:after="72"/>
        <w:ind w:left="225" w:firstLine="495"/>
        <w:rPr>
          <w:rFonts w:ascii="Arial" w:hAnsi="Arial" w:cs="Arial"/>
          <w:color w:val="000000"/>
          <w:sz w:val="20"/>
          <w:szCs w:val="20"/>
        </w:rPr>
      </w:pPr>
      <w:r w:rsidRPr="00486BAD">
        <w:rPr>
          <w:rFonts w:ascii="Times New Roman" w:hAnsi="Times New Roman" w:cs="Times New Roman"/>
          <w:color w:val="333333"/>
        </w:rPr>
        <w:t xml:space="preserve">Trong dạng bài này tôi thấy khi cho sẵn các từ để chọn thì HS sẽ dễ dàng chọn được từ đúng nhưng khi phải tự tìm từ để điền thì nhiều em con lúng túng. Lúc này tôi sẽ gợi ý, đặt các câu hỏi để dẫn dắt HS tìm được từ. </w:t>
      </w:r>
      <w:r w:rsidR="00200B48">
        <w:rPr>
          <w:rFonts w:ascii="Times New Roman" w:hAnsi="Times New Roman" w:cs="Times New Roman"/>
          <w:color w:val="333333"/>
        </w:rPr>
        <w:t xml:space="preserve">Tôi hướng dẫn HS hiểu nghĩa của từ “thành quả”- </w:t>
      </w:r>
      <w:r w:rsidR="00200B48" w:rsidRPr="00200B48">
        <w:rPr>
          <w:rStyle w:val="mw-headline"/>
          <w:rFonts w:ascii="Times New Roman" w:hAnsi="Times New Roman" w:cs="Times New Roman"/>
          <w:color w:val="000000"/>
        </w:rPr>
        <w:t>kết quả quý giá đạt được sau một quá trình hoạt động, đấu tranh mất nhiều công sức</w:t>
      </w:r>
      <w:r w:rsidR="00200B48">
        <w:rPr>
          <w:rStyle w:val="mw-headline"/>
          <w:rFonts w:ascii="Times New Roman" w:hAnsi="Times New Roman" w:cs="Times New Roman"/>
          <w:color w:val="000000"/>
        </w:rPr>
        <w:t xml:space="preserve">; “quyết tâm” </w:t>
      </w:r>
      <w:r w:rsidR="00200B48" w:rsidRPr="00200B48">
        <w:rPr>
          <w:rStyle w:val="mw-headline"/>
          <w:rFonts w:ascii="Times New Roman" w:hAnsi="Times New Roman" w:cs="Times New Roman"/>
          <w:color w:val="000000"/>
        </w:rPr>
        <w:t>- quyết và cố gắng thực hiện bằng được điều đã định, tuy biết là có nhiều khó khăn, trở ngại</w:t>
      </w:r>
      <w:r w:rsidR="00AB0341">
        <w:rPr>
          <w:rStyle w:val="mw-headline"/>
          <w:rFonts w:ascii="Times New Roman" w:hAnsi="Times New Roman" w:cs="Times New Roman"/>
          <w:color w:val="000000"/>
        </w:rPr>
        <w:t>. Từ đó HS hiểu sâu ý nghĩa của từ và lựa chọn từ vào câu phù hợp</w:t>
      </w:r>
      <w:r w:rsidR="001701B4">
        <w:rPr>
          <w:rStyle w:val="mw-headline"/>
          <w:rFonts w:ascii="Times New Roman" w:hAnsi="Times New Roman" w:cs="Times New Roman"/>
          <w:color w:val="000000"/>
        </w:rPr>
        <w:t>.</w:t>
      </w:r>
    </w:p>
    <w:p w:rsidR="00C53724" w:rsidRPr="00486BAD" w:rsidRDefault="004D7DEB" w:rsidP="00AB24FD">
      <w:pPr>
        <w:pStyle w:val="NormalWeb"/>
        <w:shd w:val="clear" w:color="auto" w:fill="FFFFFF"/>
        <w:spacing w:before="0" w:beforeAutospacing="0" w:after="0" w:afterAutospacing="0"/>
        <w:ind w:firstLine="720"/>
        <w:jc w:val="both"/>
        <w:rPr>
          <w:sz w:val="28"/>
          <w:szCs w:val="28"/>
        </w:rPr>
      </w:pPr>
      <w:r w:rsidRPr="00AB24FD">
        <w:rPr>
          <w:b/>
          <w:bCs/>
          <w:sz w:val="28"/>
          <w:szCs w:val="28"/>
        </w:rPr>
        <w:t>Dạng 3:</w:t>
      </w:r>
      <w:r w:rsidRPr="00486BAD">
        <w:rPr>
          <w:sz w:val="28"/>
          <w:szCs w:val="28"/>
        </w:rPr>
        <w:t xml:space="preserve"> Xếp từ vào nhóm thích hợp</w:t>
      </w:r>
      <w:r w:rsidR="00AB0341" w:rsidRPr="00AB0341">
        <w:rPr>
          <w:color w:val="333333"/>
          <w:sz w:val="28"/>
          <w:szCs w:val="28"/>
        </w:rPr>
        <w:t xml:space="preserve"> </w:t>
      </w:r>
      <w:r w:rsidR="00AB0341">
        <w:rPr>
          <w:color w:val="333333"/>
          <w:sz w:val="28"/>
          <w:szCs w:val="28"/>
        </w:rPr>
        <w:t>và giải nghĩa từ</w:t>
      </w:r>
    </w:p>
    <w:p w:rsidR="004D7DEB" w:rsidRPr="004D7DEB" w:rsidRDefault="004D7DEB" w:rsidP="00AB24FD">
      <w:pPr>
        <w:ind w:firstLine="720"/>
        <w:jc w:val="both"/>
        <w:rPr>
          <w:color w:val="333333"/>
        </w:rPr>
      </w:pPr>
      <w:r w:rsidRPr="00486BAD">
        <w:rPr>
          <w:b/>
          <w:bCs/>
          <w:color w:val="333333"/>
        </w:rPr>
        <w:t xml:space="preserve">Ví dụ: </w:t>
      </w:r>
      <w:r w:rsidRPr="004D7DEB">
        <w:rPr>
          <w:color w:val="333333"/>
        </w:rPr>
        <w:t> Xếp các từ có tiếng kì dưới đây vào nhóm thích hợp. </w:t>
      </w:r>
    </w:p>
    <w:tbl>
      <w:tblPr>
        <w:tblW w:w="11940" w:type="dxa"/>
        <w:tblCellMar>
          <w:top w:w="15" w:type="dxa"/>
          <w:left w:w="15" w:type="dxa"/>
          <w:bottom w:w="15" w:type="dxa"/>
          <w:right w:w="15" w:type="dxa"/>
        </w:tblCellMar>
        <w:tblLook w:val="04A0" w:firstRow="1" w:lastRow="0" w:firstColumn="1" w:lastColumn="0" w:noHBand="0" w:noVBand="1"/>
      </w:tblPr>
      <w:tblGrid>
        <w:gridCol w:w="11940"/>
      </w:tblGrid>
      <w:tr w:rsidR="004D7DEB" w:rsidRPr="004D7DEB" w:rsidTr="004D7DEB">
        <w:tc>
          <w:tcPr>
            <w:tcW w:w="0" w:type="auto"/>
            <w:tcMar>
              <w:top w:w="75" w:type="dxa"/>
              <w:left w:w="75" w:type="dxa"/>
              <w:bottom w:w="75" w:type="dxa"/>
              <w:right w:w="75" w:type="dxa"/>
            </w:tcMar>
            <w:hideMark/>
          </w:tcPr>
          <w:p w:rsidR="004D7DEB" w:rsidRPr="004D7DEB" w:rsidRDefault="004D7DEB" w:rsidP="00AB24FD">
            <w:pPr>
              <w:rPr>
                <w:i/>
                <w:iCs/>
              </w:rPr>
            </w:pPr>
            <w:r w:rsidRPr="004D7DEB">
              <w:rPr>
                <w:i/>
                <w:iCs/>
              </w:rPr>
              <w:t>kì tài, chu kì, học kì, kì diệu, thời kì, kì ảo, kì quan, kì tích, định kì, kì vĩ</w:t>
            </w:r>
          </w:p>
        </w:tc>
      </w:tr>
    </w:tbl>
    <w:p w:rsidR="004D7DEB" w:rsidRPr="004D7DEB" w:rsidRDefault="004D7DEB" w:rsidP="00486BAD">
      <w:pPr>
        <w:jc w:val="both"/>
        <w:rPr>
          <w:vanish/>
          <w:color w:val="333333"/>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55"/>
        <w:gridCol w:w="6030"/>
      </w:tblGrid>
      <w:tr w:rsidR="00AB24FD" w:rsidRPr="004D7DEB" w:rsidTr="00AB24FD">
        <w:trPr>
          <w:trHeight w:val="235"/>
        </w:trPr>
        <w:tc>
          <w:tcPr>
            <w:tcW w:w="3055" w:type="dxa"/>
            <w:tcMar>
              <w:top w:w="75" w:type="dxa"/>
              <w:left w:w="75" w:type="dxa"/>
              <w:bottom w:w="75" w:type="dxa"/>
              <w:right w:w="75" w:type="dxa"/>
            </w:tcMar>
            <w:hideMark/>
          </w:tcPr>
          <w:p w:rsidR="00AB24FD" w:rsidRPr="004D7DEB" w:rsidRDefault="00AB24FD" w:rsidP="00486BAD">
            <w:r w:rsidRPr="004D7DEB">
              <w:t>Kì có nghĩa là “lạ”</w:t>
            </w:r>
          </w:p>
        </w:tc>
        <w:tc>
          <w:tcPr>
            <w:tcW w:w="6030" w:type="dxa"/>
            <w:tcMar>
              <w:top w:w="75" w:type="dxa"/>
              <w:left w:w="75" w:type="dxa"/>
              <w:bottom w:w="75" w:type="dxa"/>
              <w:right w:w="75" w:type="dxa"/>
            </w:tcMar>
            <w:hideMark/>
          </w:tcPr>
          <w:p w:rsidR="00AB24FD" w:rsidRPr="004D7DEB" w:rsidRDefault="00AB24FD" w:rsidP="00486BAD">
            <w:r w:rsidRPr="004D7DEB">
              <w:t> </w:t>
            </w:r>
          </w:p>
        </w:tc>
      </w:tr>
      <w:tr w:rsidR="00AB24FD" w:rsidRPr="004D7DEB" w:rsidTr="00AB24FD">
        <w:trPr>
          <w:trHeight w:val="235"/>
        </w:trPr>
        <w:tc>
          <w:tcPr>
            <w:tcW w:w="3055" w:type="dxa"/>
            <w:tcMar>
              <w:top w:w="75" w:type="dxa"/>
              <w:left w:w="75" w:type="dxa"/>
              <w:bottom w:w="75" w:type="dxa"/>
              <w:right w:w="75" w:type="dxa"/>
            </w:tcMar>
            <w:hideMark/>
          </w:tcPr>
          <w:p w:rsidR="00AB24FD" w:rsidRPr="004D7DEB" w:rsidRDefault="00AB24FD" w:rsidP="00486BAD">
            <w:r w:rsidRPr="004D7DEB">
              <w:t>Kì có nghĩa là “thời hạn” </w:t>
            </w:r>
          </w:p>
        </w:tc>
        <w:tc>
          <w:tcPr>
            <w:tcW w:w="6030" w:type="dxa"/>
            <w:tcMar>
              <w:top w:w="75" w:type="dxa"/>
              <w:left w:w="75" w:type="dxa"/>
              <w:bottom w:w="75" w:type="dxa"/>
              <w:right w:w="75" w:type="dxa"/>
            </w:tcMar>
            <w:hideMark/>
          </w:tcPr>
          <w:p w:rsidR="00AB24FD" w:rsidRPr="004D7DEB" w:rsidRDefault="00AB24FD" w:rsidP="00486BAD">
            <w:r w:rsidRPr="004D7DEB">
              <w:t> </w:t>
            </w:r>
          </w:p>
        </w:tc>
      </w:tr>
    </w:tbl>
    <w:p w:rsidR="00C23BDE" w:rsidRDefault="006774A3" w:rsidP="00486BAD">
      <w:pPr>
        <w:pStyle w:val="Heading4"/>
        <w:spacing w:before="0" w:beforeAutospacing="0" w:after="0" w:afterAutospacing="0"/>
        <w:jc w:val="both"/>
        <w:rPr>
          <w:b w:val="0"/>
          <w:bCs w:val="0"/>
          <w:sz w:val="28"/>
          <w:szCs w:val="28"/>
        </w:rPr>
      </w:pPr>
      <w:r w:rsidRPr="00486BAD">
        <w:rPr>
          <w:sz w:val="28"/>
          <w:szCs w:val="28"/>
        </w:rPr>
        <w:tab/>
      </w:r>
      <w:bookmarkStart w:id="36" w:name="_Hlk164633127"/>
      <w:r w:rsidR="00C23BDE" w:rsidRPr="00C23BDE">
        <w:rPr>
          <w:b w:val="0"/>
          <w:bCs w:val="0"/>
          <w:sz w:val="28"/>
          <w:szCs w:val="28"/>
        </w:rPr>
        <w:t>Với dạng bài này, tôi đã giúp HS hiểu nghĩa của các từ, sau đó các em dễ dàng xếp được từ vào nhóm thích hợp.</w:t>
      </w:r>
      <w:bookmarkEnd w:id="36"/>
    </w:p>
    <w:p w:rsidR="00AB0341" w:rsidRPr="00AB0341" w:rsidRDefault="00AB0341" w:rsidP="00AB0341">
      <w:pPr>
        <w:pStyle w:val="Heading4"/>
        <w:spacing w:before="0" w:beforeAutospacing="0" w:after="0" w:afterAutospacing="0"/>
        <w:ind w:firstLine="720"/>
        <w:jc w:val="both"/>
        <w:rPr>
          <w:sz w:val="28"/>
          <w:szCs w:val="28"/>
        </w:rPr>
      </w:pPr>
      <w:bookmarkStart w:id="37" w:name="_Hlk164633145"/>
      <w:r w:rsidRPr="00AB0341">
        <w:rPr>
          <w:sz w:val="28"/>
          <w:szCs w:val="28"/>
        </w:rPr>
        <w:t xml:space="preserve">Dạng 4: Bài tập </w:t>
      </w:r>
      <w:r w:rsidRPr="00AB0341">
        <w:rPr>
          <w:sz w:val="28"/>
          <w:szCs w:val="28"/>
          <w:shd w:val="clear" w:color="auto" w:fill="FFFFFF"/>
        </w:rPr>
        <w:t>xác định chủ ngữ, vị ngữ, trạng ngữ trong câu sau</w:t>
      </w:r>
    </w:p>
    <w:p w:rsidR="00AB0341" w:rsidRPr="00AB0341" w:rsidRDefault="00AB0341" w:rsidP="00AB0341">
      <w:pPr>
        <w:pStyle w:val="Heading4"/>
        <w:spacing w:before="0" w:beforeAutospacing="0" w:after="0" w:afterAutospacing="0"/>
        <w:ind w:firstLine="720"/>
        <w:jc w:val="both"/>
        <w:rPr>
          <w:b w:val="0"/>
          <w:bCs w:val="0"/>
          <w:sz w:val="28"/>
          <w:szCs w:val="28"/>
        </w:rPr>
      </w:pPr>
      <w:r w:rsidRPr="00AB0341">
        <w:rPr>
          <w:b w:val="0"/>
          <w:bCs w:val="0"/>
          <w:sz w:val="28"/>
          <w:szCs w:val="28"/>
        </w:rPr>
        <w:t>Để gắn với thực tiễn cuộc sống, củng cố kiến thức một cách tổng hợp, tôi cho HS làm các bài tập tìm nhiều thành phần câu trong một bài như tìm chủ ngữ, vị ngữ, trạng ngữ.</w:t>
      </w:r>
    </w:p>
    <w:bookmarkEnd w:id="37"/>
    <w:p w:rsidR="00AB0341" w:rsidRPr="00AB0341" w:rsidRDefault="00AB0341" w:rsidP="00AB0341">
      <w:pPr>
        <w:pStyle w:val="Heading4"/>
        <w:spacing w:before="0" w:beforeAutospacing="0" w:after="0" w:afterAutospacing="0"/>
        <w:ind w:firstLine="720"/>
        <w:jc w:val="both"/>
        <w:rPr>
          <w:b w:val="0"/>
          <w:bCs w:val="0"/>
          <w:sz w:val="28"/>
          <w:szCs w:val="28"/>
        </w:rPr>
      </w:pPr>
      <w:r w:rsidRPr="00AB0341">
        <w:rPr>
          <w:sz w:val="28"/>
          <w:szCs w:val="28"/>
        </w:rPr>
        <w:t>Ví dụ:</w:t>
      </w:r>
      <w:r w:rsidRPr="00AB0341">
        <w:rPr>
          <w:b w:val="0"/>
          <w:bCs w:val="0"/>
          <w:sz w:val="28"/>
          <w:szCs w:val="28"/>
        </w:rPr>
        <w:t xml:space="preserve"> </w:t>
      </w:r>
      <w:r w:rsidRPr="00AB0341">
        <w:rPr>
          <w:b w:val="0"/>
          <w:bCs w:val="0"/>
          <w:sz w:val="28"/>
          <w:szCs w:val="28"/>
          <w:shd w:val="clear" w:color="auto" w:fill="FFFFFF"/>
        </w:rPr>
        <w:t>Xác định chủ ngữ, vị ngữ, trạng ngữ trong câu sau</w:t>
      </w:r>
    </w:p>
    <w:p w:rsidR="00AB0341" w:rsidRDefault="00AB0341" w:rsidP="00AB0341">
      <w:pPr>
        <w:pStyle w:val="Heading4"/>
        <w:spacing w:before="0" w:beforeAutospacing="0" w:after="0" w:afterAutospacing="0"/>
        <w:ind w:firstLine="720"/>
        <w:jc w:val="both"/>
        <w:rPr>
          <w:b w:val="0"/>
          <w:bCs w:val="0"/>
          <w:i/>
          <w:iCs/>
          <w:sz w:val="28"/>
          <w:szCs w:val="28"/>
          <w:shd w:val="clear" w:color="auto" w:fill="FFFFFF"/>
        </w:rPr>
      </w:pPr>
      <w:r w:rsidRPr="00AB0341">
        <w:rPr>
          <w:b w:val="0"/>
          <w:bCs w:val="0"/>
          <w:i/>
          <w:iCs/>
          <w:sz w:val="28"/>
          <w:szCs w:val="28"/>
          <w:shd w:val="clear" w:color="auto" w:fill="FFFFFF"/>
        </w:rPr>
        <w:t>Ngày qua, trong sương thu ẩm ướt và mưa rây bụi mùa đông, những chùm hoa khép miệng bắt đầu kết trái.</w:t>
      </w:r>
    </w:p>
    <w:p w:rsidR="00AB0341" w:rsidRPr="00AB0341" w:rsidRDefault="00AB0341" w:rsidP="00AB0341">
      <w:pPr>
        <w:pStyle w:val="Heading4"/>
        <w:spacing w:before="0" w:beforeAutospacing="0" w:after="0" w:afterAutospacing="0"/>
        <w:ind w:firstLine="720"/>
        <w:jc w:val="both"/>
        <w:rPr>
          <w:b w:val="0"/>
          <w:bCs w:val="0"/>
          <w:sz w:val="28"/>
          <w:szCs w:val="28"/>
          <w:shd w:val="clear" w:color="auto" w:fill="FFFFFF"/>
        </w:rPr>
      </w:pPr>
      <w:r w:rsidRPr="00AB0341">
        <w:rPr>
          <w:b w:val="0"/>
          <w:bCs w:val="0"/>
          <w:sz w:val="28"/>
          <w:szCs w:val="28"/>
          <w:shd w:val="clear" w:color="auto" w:fill="FFFFFF"/>
        </w:rPr>
        <w:lastRenderedPageBreak/>
        <w:t>HS sẽ xác định được như sau:</w:t>
      </w:r>
    </w:p>
    <w:p w:rsidR="00AB0341" w:rsidRDefault="00AB0341" w:rsidP="00AB0341">
      <w:pPr>
        <w:pStyle w:val="Heading4"/>
        <w:spacing w:before="0" w:beforeAutospacing="0" w:after="0" w:afterAutospacing="0"/>
        <w:ind w:firstLine="720"/>
        <w:jc w:val="both"/>
        <w:rPr>
          <w:b w:val="0"/>
          <w:bCs w:val="0"/>
          <w:i/>
          <w:iCs/>
          <w:sz w:val="28"/>
          <w:szCs w:val="28"/>
          <w:shd w:val="clear" w:color="auto" w:fill="FFFFFF"/>
        </w:rPr>
      </w:pPr>
      <w:r w:rsidRPr="00AB0341">
        <w:rPr>
          <w:b w:val="0"/>
          <w:bCs w:val="0"/>
          <w:i/>
          <w:iCs/>
          <w:sz w:val="28"/>
          <w:szCs w:val="28"/>
          <w:shd w:val="clear" w:color="auto" w:fill="FFFFFF"/>
        </w:rPr>
        <w:t>Ngày qua</w:t>
      </w:r>
      <w:proofErr w:type="gramStart"/>
      <w:r w:rsidRPr="00AB0341">
        <w:rPr>
          <w:b w:val="0"/>
          <w:bCs w:val="0"/>
          <w:i/>
          <w:iCs/>
          <w:sz w:val="28"/>
          <w:szCs w:val="28"/>
          <w:shd w:val="clear" w:color="auto" w:fill="FFFFFF"/>
        </w:rPr>
        <w:t>,</w:t>
      </w:r>
      <w:r>
        <w:rPr>
          <w:b w:val="0"/>
          <w:bCs w:val="0"/>
          <w:i/>
          <w:iCs/>
          <w:sz w:val="28"/>
          <w:szCs w:val="28"/>
          <w:shd w:val="clear" w:color="auto" w:fill="FFFFFF"/>
        </w:rPr>
        <w:t>/</w:t>
      </w:r>
      <w:proofErr w:type="gramEnd"/>
      <w:r w:rsidRPr="00AB0341">
        <w:rPr>
          <w:b w:val="0"/>
          <w:bCs w:val="0"/>
          <w:i/>
          <w:iCs/>
          <w:sz w:val="28"/>
          <w:szCs w:val="28"/>
          <w:shd w:val="clear" w:color="auto" w:fill="FFFFFF"/>
        </w:rPr>
        <w:t xml:space="preserve"> trong sương thu</w:t>
      </w:r>
      <w:r>
        <w:rPr>
          <w:b w:val="0"/>
          <w:bCs w:val="0"/>
          <w:i/>
          <w:iCs/>
          <w:sz w:val="28"/>
          <w:szCs w:val="28"/>
          <w:shd w:val="clear" w:color="auto" w:fill="FFFFFF"/>
        </w:rPr>
        <w:t>/</w:t>
      </w:r>
      <w:r w:rsidRPr="00AB0341">
        <w:rPr>
          <w:b w:val="0"/>
          <w:bCs w:val="0"/>
          <w:i/>
          <w:iCs/>
          <w:sz w:val="28"/>
          <w:szCs w:val="28"/>
          <w:shd w:val="clear" w:color="auto" w:fill="FFFFFF"/>
        </w:rPr>
        <w:t xml:space="preserve"> ẩm ướt và mưa rây bụi mùa đông, những </w:t>
      </w:r>
      <w:r>
        <w:rPr>
          <w:b w:val="0"/>
          <w:bCs w:val="0"/>
          <w:i/>
          <w:iCs/>
          <w:sz w:val="28"/>
          <w:szCs w:val="28"/>
          <w:shd w:val="clear" w:color="auto" w:fill="FFFFFF"/>
        </w:rPr>
        <w:t>chum</w:t>
      </w:r>
    </w:p>
    <w:p w:rsidR="00AB0341" w:rsidRDefault="00AB0341" w:rsidP="00AB0341">
      <w:pPr>
        <w:pStyle w:val="Heading4"/>
        <w:spacing w:before="0" w:beforeAutospacing="0" w:after="0" w:afterAutospacing="0"/>
        <w:ind w:firstLine="720"/>
        <w:jc w:val="both"/>
        <w:rPr>
          <w:b w:val="0"/>
          <w:bCs w:val="0"/>
          <w:i/>
          <w:iCs/>
          <w:sz w:val="28"/>
          <w:szCs w:val="28"/>
          <w:shd w:val="clear" w:color="auto" w:fill="FFFFFF"/>
        </w:rPr>
      </w:pPr>
      <w:r>
        <w:rPr>
          <w:b w:val="0"/>
          <w:bCs w:val="0"/>
          <w:i/>
          <w:iCs/>
          <w:sz w:val="28"/>
          <w:szCs w:val="28"/>
          <w:shd w:val="clear" w:color="auto" w:fill="FFFFFF"/>
        </w:rPr>
        <w:t xml:space="preserve">   TN                   CN                                           VN   </w:t>
      </w:r>
    </w:p>
    <w:p w:rsidR="00AB0341" w:rsidRPr="00E931BE" w:rsidRDefault="00AB0341" w:rsidP="00E931BE">
      <w:pPr>
        <w:pStyle w:val="Heading4"/>
        <w:spacing w:before="0" w:beforeAutospacing="0" w:after="0" w:afterAutospacing="0"/>
        <w:ind w:firstLine="720"/>
        <w:jc w:val="both"/>
        <w:rPr>
          <w:b w:val="0"/>
          <w:bCs w:val="0"/>
          <w:i/>
          <w:iCs/>
          <w:sz w:val="28"/>
          <w:szCs w:val="28"/>
          <w:shd w:val="clear" w:color="auto" w:fill="FFFFFF"/>
        </w:rPr>
      </w:pPr>
      <w:r w:rsidRPr="00AB0341">
        <w:rPr>
          <w:b w:val="0"/>
          <w:bCs w:val="0"/>
          <w:i/>
          <w:iCs/>
          <w:sz w:val="28"/>
          <w:szCs w:val="28"/>
          <w:shd w:val="clear" w:color="auto" w:fill="FFFFFF"/>
        </w:rPr>
        <w:t xml:space="preserve"> hoa khép miệng bắt đầu kết trái.</w:t>
      </w:r>
    </w:p>
    <w:p w:rsidR="006774A3" w:rsidRPr="00486BAD" w:rsidRDefault="006774A3" w:rsidP="00C23BDE">
      <w:pPr>
        <w:pStyle w:val="Heading4"/>
        <w:spacing w:before="0" w:beforeAutospacing="0" w:after="0" w:afterAutospacing="0"/>
        <w:ind w:firstLine="720"/>
        <w:jc w:val="both"/>
        <w:rPr>
          <w:i/>
          <w:iCs/>
          <w:sz w:val="28"/>
          <w:szCs w:val="28"/>
        </w:rPr>
      </w:pPr>
      <w:bookmarkStart w:id="38" w:name="_Hlk164631679"/>
      <w:r w:rsidRPr="00486BAD">
        <w:rPr>
          <w:i/>
          <w:iCs/>
          <w:sz w:val="28"/>
          <w:szCs w:val="28"/>
        </w:rPr>
        <w:t>4.2. Củng cố</w:t>
      </w:r>
      <w:r w:rsidR="00005AFA">
        <w:rPr>
          <w:i/>
          <w:iCs/>
          <w:sz w:val="28"/>
          <w:szCs w:val="28"/>
        </w:rPr>
        <w:t>,</w:t>
      </w:r>
      <w:r w:rsidRPr="00486BAD">
        <w:rPr>
          <w:i/>
          <w:iCs/>
          <w:sz w:val="28"/>
          <w:szCs w:val="28"/>
        </w:rPr>
        <w:t xml:space="preserve"> khắc sâu</w:t>
      </w:r>
      <w:r w:rsidR="00005AFA">
        <w:rPr>
          <w:i/>
          <w:iCs/>
          <w:sz w:val="28"/>
          <w:szCs w:val="28"/>
        </w:rPr>
        <w:t xml:space="preserve"> và</w:t>
      </w:r>
      <w:r w:rsidRPr="00486BAD">
        <w:rPr>
          <w:i/>
          <w:iCs/>
          <w:sz w:val="28"/>
          <w:szCs w:val="28"/>
        </w:rPr>
        <w:t xml:space="preserve"> mở rộng luyện các dạng bài tập về câu. </w:t>
      </w:r>
    </w:p>
    <w:p w:rsidR="004371DA" w:rsidRDefault="006774A3" w:rsidP="00486BAD">
      <w:pPr>
        <w:widowControl w:val="0"/>
        <w:jc w:val="both"/>
      </w:pPr>
      <w:r w:rsidRPr="00486BAD">
        <w:tab/>
      </w:r>
      <w:r w:rsidR="004371DA" w:rsidRPr="00486BAD">
        <w:t>Với dạng bài này cũng được lựa chọn với thực tiễn sinh động hàng ngày để học sinh biết đặt câu đúng, phù hợp với tình huống giao tiếp, đảm bảo lịch sự khi đặt câu.</w:t>
      </w:r>
      <w:r w:rsidR="00F80A27">
        <w:t xml:space="preserve"> </w:t>
      </w:r>
      <w:bookmarkEnd w:id="38"/>
      <w:r w:rsidR="00F80A27">
        <w:t>Một số dạng bài tập về câu trong Sách giáo khoa Tiếng Việt 4:</w:t>
      </w:r>
    </w:p>
    <w:p w:rsidR="008C200E" w:rsidRDefault="00F80A27" w:rsidP="00486BAD">
      <w:pPr>
        <w:widowControl w:val="0"/>
        <w:jc w:val="both"/>
      </w:pPr>
      <w:r>
        <w:tab/>
      </w:r>
      <w:bookmarkStart w:id="39" w:name="_Hlk164633446"/>
      <w:r w:rsidRPr="001701B4">
        <w:rPr>
          <w:b/>
          <w:bCs/>
        </w:rPr>
        <w:t>Dạng 1:</w:t>
      </w:r>
      <w:r>
        <w:t xml:space="preserve"> Sắp xếp từ ngữ thành câu</w:t>
      </w:r>
    </w:p>
    <w:p w:rsidR="00F80A27" w:rsidRDefault="00F80A27" w:rsidP="00F80A27">
      <w:pPr>
        <w:widowControl w:val="0"/>
        <w:ind w:firstLine="720"/>
        <w:jc w:val="both"/>
      </w:pPr>
      <w:r w:rsidRPr="001701B4">
        <w:rPr>
          <w:b/>
          <w:bCs/>
        </w:rPr>
        <w:t>Dạng 2:</w:t>
      </w:r>
      <w:r>
        <w:t xml:space="preserve"> Đặt câu dựa vào từ hoặc tình huống cho trước</w:t>
      </w:r>
    </w:p>
    <w:p w:rsidR="00F80A27" w:rsidRDefault="00F80A27" w:rsidP="00F80A27">
      <w:pPr>
        <w:widowControl w:val="0"/>
        <w:ind w:firstLine="720"/>
        <w:jc w:val="both"/>
      </w:pPr>
      <w:r w:rsidRPr="001701B4">
        <w:rPr>
          <w:b/>
          <w:bCs/>
        </w:rPr>
        <w:t>Dạng 3</w:t>
      </w:r>
      <w:r>
        <w:t>. Thêm các thành phần còn thiếu trong câu</w:t>
      </w:r>
    </w:p>
    <w:p w:rsidR="00F80A27" w:rsidRDefault="00F80A27" w:rsidP="00F80A27">
      <w:pPr>
        <w:widowControl w:val="0"/>
        <w:ind w:firstLine="720"/>
        <w:jc w:val="both"/>
      </w:pPr>
      <w:r w:rsidRPr="001701B4">
        <w:rPr>
          <w:b/>
          <w:bCs/>
        </w:rPr>
        <w:t>Dạng 4</w:t>
      </w:r>
      <w:r>
        <w:t>: Đặt câu hỏi cho một bộ phận trong câu</w:t>
      </w:r>
    </w:p>
    <w:p w:rsidR="00050BE1" w:rsidRPr="00050BE1" w:rsidRDefault="008C200E" w:rsidP="00050BE1">
      <w:pPr>
        <w:widowControl w:val="0"/>
        <w:ind w:firstLine="720"/>
        <w:jc w:val="both"/>
      </w:pPr>
      <w:bookmarkStart w:id="40" w:name="_Hlk164631699"/>
      <w:bookmarkEnd w:id="39"/>
      <w:r>
        <w:t>Ngoài những bài đã có trong sách, trong các tiết Hướng dẫn học buổi chiều tôi cũng thiết kế th</w:t>
      </w:r>
      <w:r w:rsidR="00005AFA">
        <w:t>ê</w:t>
      </w:r>
      <w:r>
        <w:t>m các bài tập củng cố, mở rộng cho HS</w:t>
      </w:r>
      <w:r w:rsidR="00005AFA">
        <w:t xml:space="preserve">. Tôi còn tạo thêm một số bài tập </w:t>
      </w:r>
      <w:r w:rsidR="00F76107">
        <w:t xml:space="preserve">nhóm, phiếu bài tập, hỏi – đáp trực tiếp trên lớp </w:t>
      </w:r>
      <w:bookmarkEnd w:id="40"/>
      <w:r w:rsidR="00F76107">
        <w:t>(Ảnh</w:t>
      </w:r>
      <w:r w:rsidR="00CB48B2">
        <w:t xml:space="preserve"> 5</w:t>
      </w:r>
      <w:r w:rsidR="00F76107">
        <w:t xml:space="preserve"> - Phụ lục </w:t>
      </w:r>
      <w:r w:rsidR="00CB48B2">
        <w:t>III</w:t>
      </w:r>
      <w:r w:rsidR="00F76107">
        <w:t>)</w:t>
      </w:r>
    </w:p>
    <w:p w:rsidR="006774A3" w:rsidRPr="00486BAD" w:rsidRDefault="006774A3" w:rsidP="00486BAD">
      <w:pPr>
        <w:pStyle w:val="Heading3"/>
        <w:widowControl w:val="0"/>
        <w:spacing w:before="0" w:beforeAutospacing="0" w:after="0" w:afterAutospacing="0"/>
        <w:jc w:val="both"/>
        <w:rPr>
          <w:sz w:val="28"/>
          <w:szCs w:val="28"/>
        </w:rPr>
      </w:pPr>
      <w:bookmarkStart w:id="41" w:name="_az4boj95kb4i" w:colFirst="0" w:colLast="0"/>
      <w:bookmarkStart w:id="42" w:name="_Toc143878167"/>
      <w:bookmarkEnd w:id="41"/>
      <w:r w:rsidRPr="00486BAD">
        <w:rPr>
          <w:sz w:val="28"/>
          <w:szCs w:val="28"/>
          <w:lang w:val="en-US"/>
        </w:rPr>
        <w:tab/>
      </w:r>
      <w:bookmarkStart w:id="43" w:name="_Hlk164631709"/>
      <w:r w:rsidRPr="00486BAD">
        <w:rPr>
          <w:sz w:val="28"/>
          <w:szCs w:val="28"/>
          <w:lang w:val="en-US"/>
        </w:rPr>
        <w:t>5.</w:t>
      </w:r>
      <w:r w:rsidRPr="00486BAD">
        <w:rPr>
          <w:sz w:val="28"/>
          <w:szCs w:val="28"/>
        </w:rPr>
        <w:t xml:space="preserve"> Lồng ghép tổ chức các trò chơi học tập cho học sinh để tạo hứng thú và cải thiện chất lượng tiết học Luyện từ và câu</w:t>
      </w:r>
      <w:bookmarkEnd w:id="42"/>
      <w:bookmarkEnd w:id="43"/>
    </w:p>
    <w:p w:rsidR="00281854" w:rsidRPr="00486BAD" w:rsidRDefault="00281854" w:rsidP="00486BAD">
      <w:pPr>
        <w:pStyle w:val="p"/>
        <w:shd w:val="clear" w:color="auto" w:fill="FFFFFF"/>
        <w:spacing w:before="0" w:beforeAutospacing="0" w:after="0" w:afterAutospacing="0"/>
        <w:ind w:firstLine="567"/>
        <w:jc w:val="both"/>
        <w:rPr>
          <w:color w:val="333333"/>
          <w:sz w:val="28"/>
          <w:szCs w:val="28"/>
        </w:rPr>
      </w:pPr>
      <w:bookmarkStart w:id="44" w:name="_g85nl4hb1bj" w:colFirst="0" w:colLast="0"/>
      <w:bookmarkStart w:id="45" w:name="_Hlk164631744"/>
      <w:bookmarkEnd w:id="44"/>
      <w:r w:rsidRPr="00486BAD">
        <w:rPr>
          <w:rStyle w:val="18"/>
          <w:b/>
          <w:bCs/>
          <w:color w:val="000000"/>
          <w:sz w:val="28"/>
          <w:szCs w:val="28"/>
          <w:shd w:val="clear" w:color="auto" w:fill="FFFFFF"/>
        </w:rPr>
        <w:t>Trò chơi học tập</w:t>
      </w:r>
      <w:r w:rsidR="00050BE1">
        <w:rPr>
          <w:rStyle w:val="18"/>
          <w:b/>
          <w:bCs/>
          <w:color w:val="000000"/>
          <w:sz w:val="28"/>
          <w:szCs w:val="28"/>
          <w:shd w:val="clear" w:color="auto" w:fill="FFFFFF"/>
        </w:rPr>
        <w:t xml:space="preserve"> </w:t>
      </w:r>
      <w:r w:rsidR="00050BE1">
        <w:rPr>
          <w:rStyle w:val="18"/>
          <w:color w:val="000000"/>
          <w:sz w:val="28"/>
          <w:szCs w:val="28"/>
          <w:shd w:val="clear" w:color="auto" w:fill="FFFFFF"/>
        </w:rPr>
        <w:t>là</w:t>
      </w:r>
      <w:r w:rsidRPr="00486BAD">
        <w:rPr>
          <w:color w:val="000000"/>
          <w:sz w:val="28"/>
          <w:szCs w:val="28"/>
          <w:shd w:val="clear" w:color="auto" w:fill="FFFFFF"/>
        </w:rPr>
        <w:t xml:space="preserve"> trò chơi có nội dung gắn với hoạt động học tập của học sinh, thông qua trò chơi, giúp học sinh chiễm lĩnh tri thức mới hoặc củng cố kiến thức, luyện tập kĩ năng.</w:t>
      </w:r>
    </w:p>
    <w:p w:rsidR="00281854" w:rsidRPr="00486BAD" w:rsidRDefault="00281854" w:rsidP="00486BAD">
      <w:pPr>
        <w:pStyle w:val="NormalWeb"/>
        <w:shd w:val="clear" w:color="auto" w:fill="FFFFFF"/>
        <w:spacing w:before="0" w:beforeAutospacing="0" w:after="0" w:afterAutospacing="0"/>
        <w:ind w:firstLine="567"/>
        <w:jc w:val="both"/>
        <w:rPr>
          <w:color w:val="333333"/>
          <w:sz w:val="28"/>
          <w:szCs w:val="28"/>
        </w:rPr>
      </w:pPr>
      <w:r w:rsidRPr="00486BAD">
        <w:rPr>
          <w:color w:val="000000"/>
          <w:sz w:val="28"/>
          <w:szCs w:val="28"/>
          <w:shd w:val="clear" w:color="auto" w:fill="FFFFFF"/>
        </w:rPr>
        <w:t>Tuy nhiên, nếu trong trò chơi, khi mọi thứ đều lặp đi lặp lại, thì trò chơi sẽ bớt phần thú vị. Qua nghiên cứu, tôi nhận thấy, trò chơi sẽ cuốn hút trẻ em hơn, nếu có được sự giả định từ tên gọi hấp dẫn. Do đó, ngoài những trò chơi có tên gọi như: Chiếc hộp kì diệu, hái hoa dâng chủ, ai nhanh hơn, ai đúng ai sai</w:t>
      </w:r>
      <w:r w:rsidR="00AB24FD">
        <w:rPr>
          <w:color w:val="000000"/>
          <w:sz w:val="28"/>
          <w:szCs w:val="28"/>
          <w:shd w:val="clear" w:color="auto" w:fill="FFFFFF"/>
        </w:rPr>
        <w:t>, ..</w:t>
      </w:r>
      <w:r w:rsidRPr="00486BAD">
        <w:rPr>
          <w:color w:val="000000"/>
          <w:sz w:val="28"/>
          <w:szCs w:val="28"/>
          <w:shd w:val="clear" w:color="auto" w:fill="FFFFFF"/>
        </w:rPr>
        <w:t>.</w:t>
      </w:r>
      <w:r w:rsidR="00AB24FD">
        <w:rPr>
          <w:color w:val="000000"/>
          <w:sz w:val="28"/>
          <w:szCs w:val="28"/>
          <w:shd w:val="clear" w:color="auto" w:fill="FFFFFF"/>
        </w:rPr>
        <w:t xml:space="preserve"> </w:t>
      </w:r>
      <w:r w:rsidRPr="00486BAD">
        <w:rPr>
          <w:color w:val="000000"/>
          <w:sz w:val="28"/>
          <w:szCs w:val="28"/>
          <w:shd w:val="clear" w:color="auto" w:fill="FFFFFF"/>
        </w:rPr>
        <w:t>Tôi còn đưa thêm những trò chơi dựa theo tích truyện cổ tích Việt Nam, để hoạt động trò chơi vừa minh họa sinh động kiến thức, kỹ năng tiếng Việt, vừa tạo ra được một không khí cổ tích huyền diệu, khơi gợi các em một kho tàng cổ tích Việt Nam. Chẳng hạn từ truyện Tấm Cám, xây dựng trò chơi có tên gọi “Chim sẻ giúp cô Tấm”</w:t>
      </w:r>
      <w:r w:rsidRPr="00486BAD">
        <w:rPr>
          <w:b/>
          <w:bCs/>
          <w:color w:val="000000"/>
          <w:sz w:val="28"/>
          <w:szCs w:val="28"/>
          <w:shd w:val="clear" w:color="auto" w:fill="FFFFFF"/>
        </w:rPr>
        <w:t>, </w:t>
      </w:r>
      <w:r w:rsidRPr="00486BAD">
        <w:rPr>
          <w:color w:val="000000"/>
          <w:sz w:val="28"/>
          <w:szCs w:val="28"/>
          <w:shd w:val="clear" w:color="auto" w:fill="FFFFFF"/>
        </w:rPr>
        <w:t>Sơn tinh Thủy tinh, trò chơi tên gọi “Dâng núi chống lụt”, Truyện Thạch Sanh</w:t>
      </w:r>
      <w:r w:rsidR="00486BAD">
        <w:rPr>
          <w:color w:val="000000"/>
          <w:sz w:val="28"/>
          <w:szCs w:val="28"/>
          <w:shd w:val="clear" w:color="auto" w:fill="FFFFFF"/>
        </w:rPr>
        <w:t>.</w:t>
      </w:r>
    </w:p>
    <w:p w:rsidR="00281854" w:rsidRPr="00486BAD" w:rsidRDefault="00281854" w:rsidP="00486BAD">
      <w:pPr>
        <w:pStyle w:val="p"/>
        <w:shd w:val="clear" w:color="auto" w:fill="FFFFFF"/>
        <w:spacing w:before="0" w:beforeAutospacing="0" w:after="0" w:afterAutospacing="0"/>
        <w:ind w:firstLine="567"/>
        <w:jc w:val="both"/>
        <w:rPr>
          <w:color w:val="333333"/>
          <w:sz w:val="28"/>
          <w:szCs w:val="28"/>
        </w:rPr>
      </w:pPr>
      <w:bookmarkStart w:id="46" w:name="_Hlk164631757"/>
      <w:bookmarkEnd w:id="45"/>
      <w:r w:rsidRPr="00486BAD">
        <w:rPr>
          <w:color w:val="000000"/>
          <w:sz w:val="28"/>
          <w:szCs w:val="28"/>
        </w:rPr>
        <w:t>Mỗi trò chơi được vận dụng cho những dạng bài tập khác nhau. Chẳng hạn:</w:t>
      </w:r>
    </w:p>
    <w:p w:rsidR="00281854" w:rsidRPr="00486BAD" w:rsidRDefault="00281854" w:rsidP="00486BAD">
      <w:pPr>
        <w:pStyle w:val="p"/>
        <w:shd w:val="clear" w:color="auto" w:fill="FFFFFF"/>
        <w:spacing w:before="0" w:beforeAutospacing="0" w:after="0" w:afterAutospacing="0"/>
        <w:ind w:firstLine="567"/>
        <w:jc w:val="both"/>
        <w:rPr>
          <w:i/>
          <w:iCs/>
          <w:color w:val="333333"/>
          <w:sz w:val="28"/>
          <w:szCs w:val="28"/>
        </w:rPr>
      </w:pPr>
      <w:r w:rsidRPr="00486BAD">
        <w:rPr>
          <w:i/>
          <w:iCs/>
          <w:color w:val="000000"/>
          <w:sz w:val="28"/>
          <w:szCs w:val="28"/>
        </w:rPr>
        <w:t>- Chim sẻ giúp cô Tấm: vận dụng cho dạng bài nhận diện phân loại từ.</w:t>
      </w:r>
    </w:p>
    <w:p w:rsidR="00BB2319" w:rsidRPr="00486BAD" w:rsidRDefault="00281854" w:rsidP="00486BAD">
      <w:pPr>
        <w:pStyle w:val="p"/>
        <w:shd w:val="clear" w:color="auto" w:fill="FFFFFF"/>
        <w:spacing w:before="0" w:beforeAutospacing="0" w:after="0" w:afterAutospacing="0"/>
        <w:ind w:firstLine="567"/>
        <w:jc w:val="both"/>
        <w:rPr>
          <w:i/>
          <w:iCs/>
          <w:color w:val="000000"/>
          <w:sz w:val="28"/>
          <w:szCs w:val="28"/>
        </w:rPr>
      </w:pPr>
      <w:r w:rsidRPr="00486BAD">
        <w:rPr>
          <w:i/>
          <w:iCs/>
          <w:color w:val="000000"/>
          <w:sz w:val="28"/>
          <w:szCs w:val="28"/>
        </w:rPr>
        <w:t>- Dâng núi chống lụt: vận dụng dạng bài mở rộng vốn từ, đặt câu.</w:t>
      </w:r>
    </w:p>
    <w:p w:rsidR="00281854" w:rsidRPr="00486BAD" w:rsidRDefault="00281854" w:rsidP="00486BAD">
      <w:pPr>
        <w:pStyle w:val="p"/>
        <w:shd w:val="clear" w:color="auto" w:fill="FFFFFF"/>
        <w:spacing w:before="0" w:beforeAutospacing="0" w:after="0" w:afterAutospacing="0"/>
        <w:ind w:firstLine="567"/>
        <w:jc w:val="both"/>
        <w:rPr>
          <w:color w:val="333333"/>
          <w:sz w:val="28"/>
          <w:szCs w:val="28"/>
        </w:rPr>
      </w:pPr>
      <w:r w:rsidRPr="00486BAD">
        <w:rPr>
          <w:color w:val="000000"/>
          <w:sz w:val="28"/>
          <w:szCs w:val="28"/>
        </w:rPr>
        <w:t>Các trò chơi được vận dụng rất nhiều ở phân môn Luyện từ và câu. Cách thực hiện những trò chơi trên rất đơn giản nhưng đem lại hiệu quả cao.</w:t>
      </w:r>
    </w:p>
    <w:bookmarkEnd w:id="46"/>
    <w:p w:rsidR="00281854" w:rsidRPr="00486BAD" w:rsidRDefault="00BB2319" w:rsidP="00486BAD">
      <w:pPr>
        <w:pStyle w:val="p"/>
        <w:shd w:val="clear" w:color="auto" w:fill="FFFFFF"/>
        <w:spacing w:before="0" w:beforeAutospacing="0" w:after="0" w:afterAutospacing="0"/>
        <w:ind w:firstLine="567"/>
        <w:jc w:val="both"/>
        <w:rPr>
          <w:b/>
          <w:bCs/>
          <w:i/>
          <w:iCs/>
          <w:color w:val="333333"/>
          <w:sz w:val="28"/>
          <w:szCs w:val="28"/>
        </w:rPr>
      </w:pPr>
      <w:r w:rsidRPr="00486BAD">
        <w:rPr>
          <w:b/>
          <w:bCs/>
          <w:i/>
          <w:iCs/>
          <w:color w:val="000000"/>
          <w:sz w:val="28"/>
          <w:szCs w:val="28"/>
        </w:rPr>
        <w:t>5.1</w:t>
      </w:r>
      <w:r w:rsidR="00281854" w:rsidRPr="00486BAD">
        <w:rPr>
          <w:b/>
          <w:bCs/>
          <w:i/>
          <w:iCs/>
          <w:color w:val="000000"/>
          <w:sz w:val="28"/>
          <w:szCs w:val="28"/>
        </w:rPr>
        <w:t xml:space="preserve"> </w:t>
      </w:r>
      <w:r w:rsidRPr="00486BAD">
        <w:rPr>
          <w:b/>
          <w:bCs/>
          <w:i/>
          <w:iCs/>
          <w:color w:val="000000"/>
          <w:sz w:val="28"/>
          <w:szCs w:val="28"/>
        </w:rPr>
        <w:t>T</w:t>
      </w:r>
      <w:r w:rsidR="00281854" w:rsidRPr="00486BAD">
        <w:rPr>
          <w:b/>
          <w:bCs/>
          <w:i/>
          <w:iCs/>
          <w:color w:val="000000"/>
          <w:sz w:val="28"/>
          <w:szCs w:val="28"/>
        </w:rPr>
        <w:t>rò chơi: Chim sẻ giúp cô Tấm</w:t>
      </w:r>
    </w:p>
    <w:p w:rsidR="00281854" w:rsidRPr="00486BAD" w:rsidRDefault="00281854" w:rsidP="00486BAD">
      <w:pPr>
        <w:pStyle w:val="p"/>
        <w:shd w:val="clear" w:color="auto" w:fill="FFFFFF"/>
        <w:spacing w:before="0" w:beforeAutospacing="0" w:after="0" w:afterAutospacing="0"/>
        <w:ind w:firstLine="567"/>
        <w:jc w:val="both"/>
        <w:rPr>
          <w:color w:val="333333"/>
          <w:sz w:val="28"/>
          <w:szCs w:val="28"/>
        </w:rPr>
      </w:pPr>
      <w:r w:rsidRPr="00486BAD">
        <w:rPr>
          <w:color w:val="000000"/>
          <w:sz w:val="28"/>
          <w:szCs w:val="28"/>
        </w:rPr>
        <w:t>Tôi tổ chức thực hiện trò chơi “</w:t>
      </w:r>
      <w:r w:rsidRPr="00486BAD">
        <w:rPr>
          <w:b/>
          <w:bCs/>
          <w:color w:val="000000"/>
          <w:sz w:val="28"/>
          <w:szCs w:val="28"/>
        </w:rPr>
        <w:t>Chim sẻ giúp cô Tấm</w:t>
      </w:r>
      <w:r w:rsidRPr="00486BAD">
        <w:rPr>
          <w:color w:val="000000"/>
          <w:sz w:val="28"/>
          <w:szCs w:val="28"/>
        </w:rPr>
        <w:t>”</w:t>
      </w:r>
      <w:r w:rsidR="003368E4" w:rsidRPr="00486BAD">
        <w:rPr>
          <w:color w:val="000000"/>
          <w:sz w:val="28"/>
          <w:szCs w:val="28"/>
        </w:rPr>
        <w:t xml:space="preserve"> </w:t>
      </w:r>
      <w:r w:rsidRPr="00486BAD">
        <w:rPr>
          <w:color w:val="000000"/>
          <w:sz w:val="28"/>
          <w:szCs w:val="28"/>
        </w:rPr>
        <w:t>như sau:</w:t>
      </w:r>
    </w:p>
    <w:p w:rsidR="00281854" w:rsidRPr="00486BAD" w:rsidRDefault="00281854" w:rsidP="00486BAD">
      <w:pPr>
        <w:pStyle w:val="p"/>
        <w:shd w:val="clear" w:color="auto" w:fill="FFFFFF"/>
        <w:spacing w:before="0" w:beforeAutospacing="0" w:after="0" w:afterAutospacing="0"/>
        <w:ind w:firstLine="567"/>
        <w:jc w:val="both"/>
        <w:rPr>
          <w:color w:val="333333"/>
          <w:sz w:val="28"/>
          <w:szCs w:val="28"/>
        </w:rPr>
      </w:pPr>
      <w:r w:rsidRPr="00486BAD">
        <w:rPr>
          <w:color w:val="000000"/>
          <w:sz w:val="28"/>
          <w:szCs w:val="28"/>
        </w:rPr>
        <w:t>- Bước 1: Giới thiệu để tạo hứng thú cho học sinh như sau: Trong truyện Tấm Cám, mụ dì ghẻ độc ác, vì không muốn cho Tấm đi xem Hội nên đã trộn lẫn thóc với gạo, bắt Tấm phải nhặt. Tấm ngồi khóc, Bụt hiện lên và cho đàn chim sẻ xuống nhặt giúp Tấm. Vậy các em hãy là những chú chim sẻ giúp Tấm qua trò chơi “Chim sẻ giúp cô Tấm”</w:t>
      </w:r>
    </w:p>
    <w:p w:rsidR="00281854" w:rsidRPr="00486BAD" w:rsidRDefault="00281854" w:rsidP="00486BAD">
      <w:pPr>
        <w:pStyle w:val="p"/>
        <w:shd w:val="clear" w:color="auto" w:fill="FFFFFF"/>
        <w:spacing w:before="0" w:beforeAutospacing="0" w:after="0" w:afterAutospacing="0"/>
        <w:ind w:firstLine="567"/>
        <w:jc w:val="both"/>
        <w:rPr>
          <w:color w:val="333333"/>
          <w:sz w:val="28"/>
          <w:szCs w:val="28"/>
        </w:rPr>
      </w:pPr>
      <w:r w:rsidRPr="00486BAD">
        <w:rPr>
          <w:color w:val="000000"/>
          <w:sz w:val="28"/>
          <w:szCs w:val="28"/>
        </w:rPr>
        <w:t>- Bước 2:  Nêu luật chơi, cách chơi và cho học sinh thực hiện trò chơi</w:t>
      </w:r>
    </w:p>
    <w:p w:rsidR="00281854" w:rsidRPr="00486BAD" w:rsidRDefault="00281854" w:rsidP="00486BAD">
      <w:pPr>
        <w:pStyle w:val="p"/>
        <w:shd w:val="clear" w:color="auto" w:fill="FFFFFF"/>
        <w:spacing w:before="0" w:beforeAutospacing="0" w:after="0" w:afterAutospacing="0"/>
        <w:ind w:firstLine="567"/>
        <w:jc w:val="both"/>
        <w:rPr>
          <w:color w:val="333333"/>
          <w:sz w:val="28"/>
          <w:szCs w:val="28"/>
        </w:rPr>
      </w:pPr>
      <w:r w:rsidRPr="00486BAD">
        <w:rPr>
          <w:color w:val="000000"/>
          <w:sz w:val="28"/>
          <w:szCs w:val="28"/>
        </w:rPr>
        <w:lastRenderedPageBreak/>
        <w:t>Cách chơi rất đơn giản: Lớp chia thành các đội chơi, mỗi đội có các thẻ ghi từ (núi, sách, tròn xoe, múa, mưa, xe đạp, nhảy,</w:t>
      </w:r>
      <w:r w:rsidR="00AB24FD">
        <w:rPr>
          <w:color w:val="000000"/>
          <w:sz w:val="28"/>
          <w:szCs w:val="28"/>
        </w:rPr>
        <w:t xml:space="preserve"> </w:t>
      </w:r>
      <w:r w:rsidRPr="00486BAD">
        <w:rPr>
          <w:color w:val="000000"/>
          <w:sz w:val="28"/>
          <w:szCs w:val="28"/>
        </w:rPr>
        <w:t>….</w:t>
      </w:r>
      <w:r w:rsidR="00AB24FD">
        <w:rPr>
          <w:color w:val="000000"/>
          <w:sz w:val="28"/>
          <w:szCs w:val="28"/>
        </w:rPr>
        <w:t xml:space="preserve"> </w:t>
      </w:r>
      <w:r w:rsidRPr="00486BAD">
        <w:rPr>
          <w:color w:val="000000"/>
          <w:sz w:val="28"/>
          <w:szCs w:val="28"/>
        </w:rPr>
        <w:t>lẫn lộn xem là thóc và gạo, mà mụ dì ghẻ đã trộn lẫn. Các thành viên trong mỗi đội sẽ là những chú chim sẻ, nhặt phân loại thóc ra thóc, gạo ra gạo (Phân loại thành 3 nhóm danh từ, động từ, tính từ) Đội nào nhặt nhanh và chính xác nhất sẽ thắng cuộc, giúp cô Tấm sớm được đi xem Hội.  </w:t>
      </w:r>
    </w:p>
    <w:p w:rsidR="00281854" w:rsidRPr="00486BAD" w:rsidRDefault="00281854" w:rsidP="00486BAD">
      <w:pPr>
        <w:pStyle w:val="p"/>
        <w:shd w:val="clear" w:color="auto" w:fill="FFFFFF"/>
        <w:spacing w:before="0" w:beforeAutospacing="0" w:after="0" w:afterAutospacing="0"/>
        <w:ind w:firstLine="567"/>
        <w:jc w:val="both"/>
        <w:rPr>
          <w:color w:val="000000"/>
          <w:sz w:val="28"/>
          <w:szCs w:val="28"/>
        </w:rPr>
      </w:pPr>
      <w:r w:rsidRPr="00486BAD">
        <w:rPr>
          <w:color w:val="000000"/>
          <w:sz w:val="28"/>
          <w:szCs w:val="28"/>
        </w:rPr>
        <w:t>- Bước 3: Nhận xét, tuyên dương đội thắng.</w:t>
      </w:r>
    </w:p>
    <w:p w:rsidR="00BB2319" w:rsidRPr="00486BAD" w:rsidRDefault="00BB2319" w:rsidP="00486BAD">
      <w:pPr>
        <w:pStyle w:val="p"/>
        <w:shd w:val="clear" w:color="auto" w:fill="FFFFFF"/>
        <w:spacing w:before="0" w:beforeAutospacing="0" w:after="0" w:afterAutospacing="0"/>
        <w:ind w:firstLine="567"/>
        <w:jc w:val="both"/>
        <w:rPr>
          <w:color w:val="000000"/>
          <w:sz w:val="28"/>
          <w:szCs w:val="28"/>
        </w:rPr>
      </w:pPr>
      <w:r w:rsidRPr="00486BAD">
        <w:rPr>
          <w:b/>
          <w:bCs/>
          <w:color w:val="000000"/>
          <w:sz w:val="28"/>
          <w:szCs w:val="28"/>
        </w:rPr>
        <w:t>Ví dụ</w:t>
      </w:r>
      <w:r w:rsidRPr="00486BAD">
        <w:rPr>
          <w:color w:val="000000"/>
          <w:sz w:val="28"/>
          <w:szCs w:val="28"/>
        </w:rPr>
        <w:t>: Khi dạy bài: “Luyện tập về danh từ, động từ tính từ” - Tuần 17.</w:t>
      </w:r>
    </w:p>
    <w:p w:rsidR="00BB2319" w:rsidRPr="00486BAD" w:rsidRDefault="00BB2319" w:rsidP="00486BAD">
      <w:pPr>
        <w:pStyle w:val="p"/>
        <w:shd w:val="clear" w:color="auto" w:fill="FFFFFF"/>
        <w:spacing w:before="0" w:beforeAutospacing="0" w:after="0" w:afterAutospacing="0"/>
        <w:ind w:firstLine="567"/>
        <w:jc w:val="both"/>
        <w:rPr>
          <w:color w:val="333333"/>
          <w:sz w:val="28"/>
          <w:szCs w:val="28"/>
        </w:rPr>
      </w:pPr>
      <w:r w:rsidRPr="00486BAD">
        <w:rPr>
          <w:color w:val="000000"/>
          <w:sz w:val="28"/>
          <w:szCs w:val="28"/>
        </w:rPr>
        <w:t>Lớp chia thành các đội chơi, mỗi đội có các thẻ ghi từ (núi, sách, tròn xoe, múa, mưa, xe đạp, nhảy,</w:t>
      </w:r>
      <w:r w:rsidR="00AB24FD">
        <w:rPr>
          <w:color w:val="000000"/>
          <w:sz w:val="28"/>
          <w:szCs w:val="28"/>
        </w:rPr>
        <w:t xml:space="preserve"> </w:t>
      </w:r>
      <w:r w:rsidRPr="00486BAD">
        <w:rPr>
          <w:color w:val="000000"/>
          <w:sz w:val="28"/>
          <w:szCs w:val="28"/>
        </w:rPr>
        <w:t>…</w:t>
      </w:r>
      <w:r w:rsidR="00AB24FD">
        <w:rPr>
          <w:color w:val="000000"/>
          <w:sz w:val="28"/>
          <w:szCs w:val="28"/>
        </w:rPr>
        <w:t xml:space="preserve"> </w:t>
      </w:r>
      <w:r w:rsidRPr="00486BAD">
        <w:rPr>
          <w:color w:val="000000"/>
          <w:sz w:val="28"/>
          <w:szCs w:val="28"/>
        </w:rPr>
        <w:t>lẫn lộn xem là thóc và gạo, đỗ mà mụ dì ghẻ đã trộn lẫn. Các thành viên trong mỗi đội sẽ là những chú chim sẻ, nhặt phân loại thóc ra thóc, gạo ra gạo, đỗ ra đỗ (Phân loại thành 3 nhóm danh từ, động từ, tính từ</w:t>
      </w:r>
    </w:p>
    <w:p w:rsidR="00281854" w:rsidRPr="00486BAD" w:rsidRDefault="001A158B" w:rsidP="00486BAD">
      <w:pPr>
        <w:pStyle w:val="p"/>
        <w:shd w:val="clear" w:color="auto" w:fill="FFFFFF"/>
        <w:spacing w:before="0" w:beforeAutospacing="0" w:after="0" w:afterAutospacing="0"/>
        <w:ind w:firstLine="567"/>
        <w:jc w:val="both"/>
        <w:rPr>
          <w:b/>
          <w:bCs/>
          <w:i/>
          <w:iCs/>
          <w:color w:val="333333"/>
          <w:sz w:val="28"/>
          <w:szCs w:val="28"/>
        </w:rPr>
      </w:pPr>
      <w:r w:rsidRPr="00486BAD">
        <w:rPr>
          <w:b/>
          <w:bCs/>
          <w:i/>
          <w:iCs/>
          <w:color w:val="000000"/>
          <w:sz w:val="28"/>
          <w:szCs w:val="28"/>
        </w:rPr>
        <w:t xml:space="preserve">5.2 </w:t>
      </w:r>
      <w:r w:rsidR="00281854" w:rsidRPr="00486BAD">
        <w:rPr>
          <w:b/>
          <w:bCs/>
          <w:i/>
          <w:iCs/>
          <w:color w:val="000000"/>
          <w:sz w:val="28"/>
          <w:szCs w:val="28"/>
        </w:rPr>
        <w:t>Trò chơi: Dâng núi chống lụt</w:t>
      </w:r>
    </w:p>
    <w:p w:rsidR="00281854" w:rsidRPr="00486BAD" w:rsidRDefault="00281854" w:rsidP="00486BAD">
      <w:pPr>
        <w:pStyle w:val="p"/>
        <w:shd w:val="clear" w:color="auto" w:fill="FFFFFF"/>
        <w:spacing w:before="0" w:beforeAutospacing="0" w:after="0" w:afterAutospacing="0"/>
        <w:ind w:firstLine="567"/>
        <w:jc w:val="both"/>
        <w:rPr>
          <w:color w:val="333333"/>
          <w:sz w:val="28"/>
          <w:szCs w:val="28"/>
        </w:rPr>
      </w:pPr>
      <w:r w:rsidRPr="00486BAD">
        <w:rPr>
          <w:color w:val="000000"/>
          <w:sz w:val="28"/>
          <w:szCs w:val="28"/>
        </w:rPr>
        <w:t>Xây dựng trò chơi “Dâng núi, chống lụt” dành cho những bài tập tìm tiếng, từ có nhiều vần nhất định; tìm tiếng, từ có cùng hình thức chính tả; bài tập làm giàu vốn từ; nhận diện từ ngữ, câu</w:t>
      </w:r>
      <w:r w:rsidR="00517768">
        <w:rPr>
          <w:color w:val="000000"/>
          <w:sz w:val="28"/>
          <w:szCs w:val="28"/>
        </w:rPr>
        <w:t xml:space="preserve"> …</w:t>
      </w:r>
    </w:p>
    <w:p w:rsidR="00281854" w:rsidRPr="00486BAD" w:rsidRDefault="00281854" w:rsidP="00486BAD">
      <w:pPr>
        <w:pStyle w:val="p"/>
        <w:shd w:val="clear" w:color="auto" w:fill="FFFFFF"/>
        <w:spacing w:before="0" w:beforeAutospacing="0" w:after="0" w:afterAutospacing="0"/>
        <w:ind w:firstLine="567"/>
        <w:jc w:val="both"/>
        <w:rPr>
          <w:color w:val="333333"/>
          <w:sz w:val="28"/>
          <w:szCs w:val="28"/>
        </w:rPr>
      </w:pPr>
      <w:r w:rsidRPr="00486BAD">
        <w:rPr>
          <w:color w:val="000000"/>
          <w:sz w:val="28"/>
          <w:szCs w:val="28"/>
        </w:rPr>
        <w:t>Mục đích chơi: Tạo ra sự thi đua giũa các đội chơi, tìm ra đội nào nhanh hơn, chính xác hơn trong việc nhận diện, sưu tầm…các đơn vị tiếng Việt (tiếng, từ, câu,</w:t>
      </w:r>
      <w:r w:rsidR="00517768">
        <w:rPr>
          <w:color w:val="000000"/>
          <w:sz w:val="28"/>
          <w:szCs w:val="28"/>
        </w:rPr>
        <w:t xml:space="preserve"> .</w:t>
      </w:r>
      <w:r w:rsidRPr="00486BAD">
        <w:rPr>
          <w:color w:val="000000"/>
          <w:sz w:val="28"/>
          <w:szCs w:val="28"/>
        </w:rPr>
        <w:t>..) cần học.</w:t>
      </w:r>
    </w:p>
    <w:p w:rsidR="00281854" w:rsidRPr="00486BAD" w:rsidRDefault="00281854" w:rsidP="00486BAD">
      <w:pPr>
        <w:pStyle w:val="p"/>
        <w:shd w:val="clear" w:color="auto" w:fill="FFFFFF"/>
        <w:spacing w:before="0" w:beforeAutospacing="0" w:after="0" w:afterAutospacing="0"/>
        <w:ind w:firstLine="567"/>
        <w:jc w:val="both"/>
        <w:rPr>
          <w:color w:val="333333"/>
          <w:sz w:val="28"/>
          <w:szCs w:val="28"/>
        </w:rPr>
      </w:pPr>
      <w:r w:rsidRPr="00486BAD">
        <w:rPr>
          <w:color w:val="000000"/>
          <w:sz w:val="28"/>
          <w:szCs w:val="28"/>
        </w:rPr>
        <w:t>Chuẩn bị: Chọn 2 hoặc 3 đội chơi, mỗi đội gồm 5 người, đứng cùng vị trí như nhau (cùng vạch xuất phát). M</w:t>
      </w:r>
      <w:r w:rsidR="003368E4" w:rsidRPr="00486BAD">
        <w:rPr>
          <w:color w:val="000000"/>
          <w:sz w:val="28"/>
          <w:szCs w:val="28"/>
        </w:rPr>
        <w:t>ỗ</w:t>
      </w:r>
      <w:r w:rsidRPr="00486BAD">
        <w:rPr>
          <w:color w:val="000000"/>
          <w:sz w:val="28"/>
          <w:szCs w:val="28"/>
        </w:rPr>
        <w:t>i đội được xem như những chàng Sơn Tinh đang làm nhiệm vụ dâng núi chiến đấu với thủy tinh.</w:t>
      </w:r>
    </w:p>
    <w:p w:rsidR="00281854" w:rsidRPr="00486BAD" w:rsidRDefault="00281854" w:rsidP="00486BAD">
      <w:pPr>
        <w:pStyle w:val="p"/>
        <w:shd w:val="clear" w:color="auto" w:fill="FFFFFF"/>
        <w:spacing w:before="0" w:beforeAutospacing="0" w:after="0" w:afterAutospacing="0"/>
        <w:ind w:firstLine="567"/>
        <w:jc w:val="both"/>
        <w:rPr>
          <w:color w:val="000000"/>
          <w:sz w:val="28"/>
          <w:szCs w:val="28"/>
        </w:rPr>
      </w:pPr>
      <w:r w:rsidRPr="00486BAD">
        <w:rPr>
          <w:rStyle w:val="15"/>
          <w:color w:val="000000"/>
          <w:sz w:val="28"/>
          <w:szCs w:val="28"/>
        </w:rPr>
        <w:t>Cách tiến hành trò chơi</w:t>
      </w:r>
      <w:r w:rsidRPr="00486BAD">
        <w:rPr>
          <w:rStyle w:val="15"/>
          <w:b/>
          <w:bCs/>
          <w:i/>
          <w:iCs/>
          <w:color w:val="000000"/>
          <w:sz w:val="28"/>
          <w:szCs w:val="28"/>
        </w:rPr>
        <w:t>: </w:t>
      </w:r>
      <w:r w:rsidRPr="00486BAD">
        <w:rPr>
          <w:color w:val="000000"/>
          <w:sz w:val="28"/>
          <w:szCs w:val="28"/>
        </w:rPr>
        <w:t>Chọn hai hoặc ba đội chơi, mỗi đội gồm năm người, đứng cùng vạch xuất phát. M</w:t>
      </w:r>
      <w:r w:rsidR="00720EB6">
        <w:rPr>
          <w:color w:val="000000"/>
          <w:sz w:val="28"/>
          <w:szCs w:val="28"/>
        </w:rPr>
        <w:t>ỗ</w:t>
      </w:r>
      <w:r w:rsidRPr="00486BAD">
        <w:rPr>
          <w:color w:val="000000"/>
          <w:sz w:val="28"/>
          <w:szCs w:val="28"/>
        </w:rPr>
        <w:t>i đ</w:t>
      </w:r>
      <w:r w:rsidR="00804F2C" w:rsidRPr="00486BAD">
        <w:rPr>
          <w:color w:val="000000"/>
          <w:sz w:val="28"/>
          <w:szCs w:val="28"/>
        </w:rPr>
        <w:t>ộ</w:t>
      </w:r>
      <w:r w:rsidRPr="00486BAD">
        <w:rPr>
          <w:color w:val="000000"/>
          <w:sz w:val="28"/>
          <w:szCs w:val="28"/>
        </w:rPr>
        <w:t xml:space="preserve">i được xem như những chàng Sơn Tinh đang làm nhiệm vụ dâng núi chiến đấu với thủy tinh. Theo yêu cầu của Quản trò, thành viên đứng đầu trong đội sẽ ghi một đáp án (ghi </w:t>
      </w:r>
      <w:r w:rsidR="00165B7D">
        <w:rPr>
          <w:color w:val="000000"/>
          <w:sz w:val="28"/>
          <w:szCs w:val="28"/>
        </w:rPr>
        <w:t>vào phiếu học tập</w:t>
      </w:r>
      <w:r w:rsidRPr="00486BAD">
        <w:rPr>
          <w:color w:val="000000"/>
          <w:sz w:val="28"/>
          <w:szCs w:val="28"/>
        </w:rPr>
        <w:t>), Với mỗi kết quả đúng, cả đội bước lên một bước, và tiếp tục như vậy với những thành viên tiếp theo. Đội nào có đáp án đúng nhều nhất là dâng núi cao nhất, sẽ chiến thắng Thủy Tinh.</w:t>
      </w:r>
    </w:p>
    <w:p w:rsidR="00804F2C" w:rsidRPr="00486BAD" w:rsidRDefault="00804F2C" w:rsidP="00486BAD">
      <w:pPr>
        <w:pStyle w:val="p"/>
        <w:shd w:val="clear" w:color="auto" w:fill="FFFFFF"/>
        <w:spacing w:before="0" w:beforeAutospacing="0" w:after="0" w:afterAutospacing="0"/>
        <w:ind w:firstLine="567"/>
        <w:jc w:val="both"/>
        <w:rPr>
          <w:sz w:val="28"/>
          <w:szCs w:val="28"/>
        </w:rPr>
      </w:pPr>
      <w:r w:rsidRPr="00486BAD">
        <w:rPr>
          <w:b/>
          <w:sz w:val="28"/>
          <w:szCs w:val="28"/>
          <w:u w:val="single"/>
        </w:rPr>
        <w:t>* Ví dụ:</w:t>
      </w:r>
      <w:r w:rsidRPr="00486BAD">
        <w:rPr>
          <w:sz w:val="28"/>
          <w:szCs w:val="28"/>
        </w:rPr>
        <w:t xml:space="preserve"> Khi dạy bài “Danh từ chung, danh từ riêng”</w:t>
      </w:r>
      <w:r w:rsidRPr="00486BAD">
        <w:rPr>
          <w:b/>
          <w:sz w:val="28"/>
          <w:szCs w:val="28"/>
        </w:rPr>
        <w:t xml:space="preserve"> – Tuần 2</w:t>
      </w:r>
      <w:r w:rsidRPr="00486BAD">
        <w:rPr>
          <w:sz w:val="28"/>
          <w:szCs w:val="28"/>
        </w:rPr>
        <w:t>. Khi thực hiện bài tập 4, tôi đã tổ chức thành trò chơi “Dâng núi chống lụt</w:t>
      </w:r>
      <w:r w:rsidR="005F27BB" w:rsidRPr="00486BAD">
        <w:rPr>
          <w:sz w:val="28"/>
          <w:szCs w:val="28"/>
        </w:rPr>
        <w:t>”</w:t>
      </w:r>
    </w:p>
    <w:p w:rsidR="00804F2C" w:rsidRPr="00486BAD" w:rsidRDefault="00804F2C" w:rsidP="00486BAD">
      <w:pPr>
        <w:pStyle w:val="p"/>
        <w:shd w:val="clear" w:color="auto" w:fill="FFFFFF"/>
        <w:spacing w:before="0" w:beforeAutospacing="0" w:after="0" w:afterAutospacing="0"/>
        <w:ind w:firstLine="567"/>
        <w:jc w:val="both"/>
        <w:rPr>
          <w:sz w:val="28"/>
          <w:szCs w:val="28"/>
        </w:rPr>
      </w:pPr>
      <w:r w:rsidRPr="00486BAD">
        <w:rPr>
          <w:noProof/>
          <w:sz w:val="28"/>
          <w:szCs w:val="28"/>
        </w:rPr>
        <w:drawing>
          <wp:inline distT="0" distB="0" distL="0" distR="0" wp14:anchorId="2A9B8D65" wp14:editId="2D03D5AA">
            <wp:extent cx="4400547" cy="1257300"/>
            <wp:effectExtent l="0" t="0" r="635" b="0"/>
            <wp:docPr id="13056103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10307" name="Picture 1305610307"/>
                    <pic:cNvPicPr/>
                  </pic:nvPicPr>
                  <pic:blipFill rotWithShape="1">
                    <a:blip r:embed="rId16">
                      <a:extLst>
                        <a:ext uri="{28A0092B-C50C-407E-A947-70E740481C1C}">
                          <a14:useLocalDpi xmlns:a14="http://schemas.microsoft.com/office/drawing/2010/main" val="0"/>
                        </a:ext>
                      </a:extLst>
                    </a:blip>
                    <a:srcRect l="52359" t="19400" r="23721" b="68450"/>
                    <a:stretch/>
                  </pic:blipFill>
                  <pic:spPr bwMode="auto">
                    <a:xfrm>
                      <a:off x="0" y="0"/>
                      <a:ext cx="4428974" cy="1265422"/>
                    </a:xfrm>
                    <a:prstGeom prst="rect">
                      <a:avLst/>
                    </a:prstGeom>
                    <a:ln>
                      <a:noFill/>
                    </a:ln>
                    <a:extLst>
                      <a:ext uri="{53640926-AAD7-44D8-BBD7-CCE9431645EC}">
                        <a14:shadowObscured xmlns:a14="http://schemas.microsoft.com/office/drawing/2010/main"/>
                      </a:ext>
                    </a:extLst>
                  </pic:spPr>
                </pic:pic>
              </a:graphicData>
            </a:graphic>
          </wp:inline>
        </w:drawing>
      </w:r>
    </w:p>
    <w:p w:rsidR="006774A3" w:rsidRPr="00486BAD" w:rsidRDefault="00804F2C" w:rsidP="00486BAD">
      <w:pPr>
        <w:pStyle w:val="p"/>
        <w:shd w:val="clear" w:color="auto" w:fill="FFFFFF"/>
        <w:spacing w:before="0" w:beforeAutospacing="0" w:after="0" w:afterAutospacing="0"/>
        <w:ind w:firstLine="567"/>
        <w:jc w:val="both"/>
        <w:rPr>
          <w:sz w:val="28"/>
          <w:szCs w:val="28"/>
        </w:rPr>
      </w:pPr>
      <w:r w:rsidRPr="00486BAD">
        <w:rPr>
          <w:sz w:val="28"/>
          <w:szCs w:val="28"/>
        </w:rPr>
        <w:t>Tùng thành viên trong đội sẽ viết một danh từ theo mỗi nhóm. Nhóm nào có nhiều đáp án đúng nhất sẽ chiến thắng</w:t>
      </w:r>
      <w:bookmarkStart w:id="47" w:name="_7wswpr8s6m7t" w:colFirst="0" w:colLast="0"/>
      <w:bookmarkEnd w:id="47"/>
      <w:r w:rsidR="002E2BCA">
        <w:rPr>
          <w:sz w:val="28"/>
          <w:szCs w:val="28"/>
        </w:rPr>
        <w:t xml:space="preserve"> </w:t>
      </w:r>
      <w:proofErr w:type="gramStart"/>
      <w:r w:rsidR="002E2BCA">
        <w:rPr>
          <w:sz w:val="28"/>
          <w:szCs w:val="28"/>
        </w:rPr>
        <w:t>( Ảnh</w:t>
      </w:r>
      <w:proofErr w:type="gramEnd"/>
      <w:r w:rsidR="002E2BCA">
        <w:rPr>
          <w:sz w:val="28"/>
          <w:szCs w:val="28"/>
        </w:rPr>
        <w:t xml:space="preserve"> 7 – Phụ lục III)</w:t>
      </w:r>
    </w:p>
    <w:p w:rsidR="006774A3" w:rsidRPr="00A12AAD" w:rsidRDefault="006774A3" w:rsidP="00486BAD">
      <w:pPr>
        <w:pStyle w:val="Heading4"/>
        <w:spacing w:before="0" w:beforeAutospacing="0" w:after="0" w:afterAutospacing="0"/>
        <w:jc w:val="both"/>
        <w:rPr>
          <w:i/>
          <w:iCs/>
          <w:sz w:val="28"/>
          <w:szCs w:val="28"/>
        </w:rPr>
      </w:pPr>
      <w:bookmarkStart w:id="48" w:name="_gc4n5ujhzgw" w:colFirst="0" w:colLast="0"/>
      <w:bookmarkEnd w:id="48"/>
      <w:r w:rsidRPr="00486BAD">
        <w:rPr>
          <w:sz w:val="28"/>
          <w:szCs w:val="28"/>
        </w:rPr>
        <w:tab/>
      </w:r>
      <w:r w:rsidRPr="00A12AAD">
        <w:rPr>
          <w:i/>
          <w:iCs/>
          <w:sz w:val="28"/>
          <w:szCs w:val="28"/>
        </w:rPr>
        <w:t xml:space="preserve">5.3 </w:t>
      </w:r>
      <w:bookmarkStart w:id="49" w:name="_69umzrns6z5" w:colFirst="0" w:colLast="0"/>
      <w:bookmarkEnd w:id="49"/>
      <w:r w:rsidRPr="00A12AAD">
        <w:rPr>
          <w:i/>
          <w:iCs/>
          <w:sz w:val="28"/>
          <w:szCs w:val="28"/>
        </w:rPr>
        <w:t>Trò chơi “Du lịch trên bản đồ”</w:t>
      </w:r>
    </w:p>
    <w:p w:rsidR="006774A3" w:rsidRPr="00486BAD" w:rsidRDefault="006774A3" w:rsidP="00486BAD">
      <w:pPr>
        <w:widowControl w:val="0"/>
        <w:jc w:val="both"/>
      </w:pPr>
      <w:r w:rsidRPr="00486BAD">
        <w:tab/>
        <w:t xml:space="preserve">* Mục </w:t>
      </w:r>
      <w:proofErr w:type="gramStart"/>
      <w:r w:rsidRPr="00486BAD">
        <w:t>tiêu :</w:t>
      </w:r>
      <w:proofErr w:type="gramEnd"/>
      <w:r w:rsidRPr="00486BAD">
        <w:t xml:space="preserve"> Giúp học sinh luyện tập viết đúng tên cơ quan, tổ chức, học sinh tái hiện kiến thức địa lí, viết đúng chính tả, rèn tính nhanh nhẹn, chuẩn xác</w:t>
      </w:r>
    </w:p>
    <w:p w:rsidR="006774A3" w:rsidRPr="00486BAD" w:rsidRDefault="006774A3" w:rsidP="00486BAD">
      <w:pPr>
        <w:widowControl w:val="0"/>
        <w:jc w:val="both"/>
      </w:pPr>
      <w:r w:rsidRPr="00486BAD">
        <w:tab/>
        <w:t>* Chuẩn bị: Giáo viên chuẩn bị 3 bảng nhóm có vẽ bản đồ, bút lông</w:t>
      </w:r>
    </w:p>
    <w:p w:rsidR="006774A3" w:rsidRPr="00486BAD" w:rsidRDefault="006774A3" w:rsidP="00486BAD">
      <w:pPr>
        <w:widowControl w:val="0"/>
        <w:jc w:val="both"/>
      </w:pPr>
      <w:r w:rsidRPr="00486BAD">
        <w:tab/>
        <w:t xml:space="preserve">* Thời </w:t>
      </w:r>
      <w:proofErr w:type="gramStart"/>
      <w:r w:rsidRPr="00486BAD">
        <w:t>gian :</w:t>
      </w:r>
      <w:proofErr w:type="gramEnd"/>
      <w:r w:rsidRPr="00486BAD">
        <w:t xml:space="preserve"> 4 phút</w:t>
      </w:r>
    </w:p>
    <w:p w:rsidR="006774A3" w:rsidRPr="00486BAD" w:rsidRDefault="006774A3" w:rsidP="00486BAD">
      <w:pPr>
        <w:widowControl w:val="0"/>
        <w:jc w:val="both"/>
      </w:pPr>
      <w:r w:rsidRPr="00486BAD">
        <w:tab/>
        <w:t xml:space="preserve">* Luật chơi – Cách </w:t>
      </w:r>
      <w:proofErr w:type="gramStart"/>
      <w:r w:rsidRPr="00486BAD">
        <w:t>chơi :</w:t>
      </w:r>
      <w:proofErr w:type="gramEnd"/>
      <w:r w:rsidR="005F667A" w:rsidRPr="00486BAD">
        <w:t xml:space="preserve"> </w:t>
      </w:r>
      <w:r w:rsidRPr="00486BAD">
        <w:t xml:space="preserve">Chia lớp thành 3 đội, mỗi đội gồm 6 em, giáo </w:t>
      </w:r>
      <w:r w:rsidRPr="00486BAD">
        <w:lastRenderedPageBreak/>
        <w:t>viên yêu cầu học sinh lượt 1, hai em  ghi lại tên các tỉnh, thành phố ở miền Bắc; lượt 2, hai em ghi lại tên các tỉnh thành phố ở miền Trung; lượt 3, hai em ghi lại tên các tỉnh, thành phố ở miền Nam. Kết thúc cuộc chơi đội nào tìm đúng và nhanh nhất thì đội đó thắng.</w:t>
      </w:r>
    </w:p>
    <w:p w:rsidR="006774A3" w:rsidRPr="00486BAD" w:rsidRDefault="006774A3" w:rsidP="00486BAD">
      <w:pPr>
        <w:widowControl w:val="0"/>
        <w:jc w:val="both"/>
      </w:pPr>
      <w:r w:rsidRPr="00486BAD">
        <w:tab/>
        <w:t xml:space="preserve">* Ví dụ: Khi dạy xong </w:t>
      </w:r>
      <w:proofErr w:type="gramStart"/>
      <w:r w:rsidRPr="00486BAD">
        <w:t>bài :</w:t>
      </w:r>
      <w:proofErr w:type="gramEnd"/>
      <w:r w:rsidRPr="00486BAD">
        <w:t xml:space="preserve"> “ Quy tắc viết tên cơ quan, tổ chức” </w:t>
      </w:r>
      <w:r w:rsidRPr="00486BAD">
        <w:rPr>
          <w:b/>
        </w:rPr>
        <w:t>(trang 32, tiếng Việt 4, tập 1, bộ sách Kết nối tri thức với cuộc sống)</w:t>
      </w:r>
      <w:r w:rsidRPr="00486BAD">
        <w:t xml:space="preserve">. </w:t>
      </w:r>
      <w:r w:rsidR="00876E3E" w:rsidRPr="00165B7D">
        <w:rPr>
          <w:iCs/>
        </w:rPr>
        <w:t>(</w:t>
      </w:r>
      <w:r w:rsidR="00165B7D" w:rsidRPr="00165B7D">
        <w:rPr>
          <w:iCs/>
        </w:rPr>
        <w:t>Ảnh</w:t>
      </w:r>
      <w:r w:rsidR="00165B7D">
        <w:rPr>
          <w:iCs/>
        </w:rPr>
        <w:t xml:space="preserve"> </w:t>
      </w:r>
      <w:proofErr w:type="gramStart"/>
      <w:r w:rsidR="002E2BCA">
        <w:rPr>
          <w:iCs/>
        </w:rPr>
        <w:t>8</w:t>
      </w:r>
      <w:r w:rsidR="00165B7D" w:rsidRPr="00165B7D">
        <w:rPr>
          <w:iCs/>
        </w:rPr>
        <w:t xml:space="preserve"> </w:t>
      </w:r>
      <w:r w:rsidR="00876E3E" w:rsidRPr="00165B7D">
        <w:rPr>
          <w:iCs/>
        </w:rPr>
        <w:t xml:space="preserve"> Phụ</w:t>
      </w:r>
      <w:proofErr w:type="gramEnd"/>
      <w:r w:rsidR="00876E3E" w:rsidRPr="00165B7D">
        <w:rPr>
          <w:iCs/>
        </w:rPr>
        <w:t xml:space="preserve"> lục II)</w:t>
      </w:r>
    </w:p>
    <w:p w:rsidR="006774A3" w:rsidRPr="00486BAD" w:rsidRDefault="006774A3" w:rsidP="00486BAD">
      <w:pPr>
        <w:widowControl w:val="0"/>
        <w:jc w:val="both"/>
      </w:pPr>
      <w:r w:rsidRPr="00486BAD">
        <w:t>Học sinh sẽ ghi được kết quả sau:</w:t>
      </w:r>
    </w:p>
    <w:p w:rsidR="006774A3" w:rsidRPr="00486BAD" w:rsidRDefault="006774A3" w:rsidP="00486BAD">
      <w:pPr>
        <w:widowControl w:val="0"/>
        <w:jc w:val="both"/>
      </w:pPr>
      <w:r w:rsidRPr="00486BAD">
        <w:tab/>
        <w:t>Lượt 1: Tên các tỉnh, thành phố ở miền Bắc:</w:t>
      </w:r>
      <w:r w:rsidR="005F667A" w:rsidRPr="00486BAD">
        <w:t xml:space="preserve"> </w:t>
      </w:r>
      <w:r w:rsidRPr="00486BAD">
        <w:t>Hà Nội, Bắc Giang...</w:t>
      </w:r>
    </w:p>
    <w:p w:rsidR="006774A3" w:rsidRPr="00486BAD" w:rsidRDefault="006774A3" w:rsidP="00486BAD">
      <w:pPr>
        <w:widowControl w:val="0"/>
        <w:jc w:val="both"/>
      </w:pPr>
      <w:r w:rsidRPr="00486BAD">
        <w:tab/>
        <w:t>Lượt 2</w:t>
      </w:r>
      <w:proofErr w:type="gramStart"/>
      <w:r w:rsidRPr="00486BAD">
        <w:t>:Tên</w:t>
      </w:r>
      <w:proofErr w:type="gramEnd"/>
      <w:r w:rsidRPr="00486BAD">
        <w:t xml:space="preserve"> các tỉnh, thành phố ở miền Trung: Huế, Đà Nẵng, …</w:t>
      </w:r>
    </w:p>
    <w:p w:rsidR="006774A3" w:rsidRPr="00486BAD" w:rsidRDefault="006774A3" w:rsidP="00D218C6">
      <w:pPr>
        <w:widowControl w:val="0"/>
        <w:jc w:val="both"/>
      </w:pPr>
      <w:r w:rsidRPr="00486BAD">
        <w:tab/>
        <w:t>Lượt 3</w:t>
      </w:r>
      <w:proofErr w:type="gramStart"/>
      <w:r w:rsidRPr="00486BAD">
        <w:t>:Tên</w:t>
      </w:r>
      <w:proofErr w:type="gramEnd"/>
      <w:r w:rsidRPr="00486BAD">
        <w:t xml:space="preserve"> các tỉnh, thành phố ở miền Nam: Cần Thơ,Cà Mau... </w:t>
      </w:r>
      <w:bookmarkStart w:id="50" w:name="_6bmgr6bg0ep2" w:colFirst="0" w:colLast="0"/>
      <w:bookmarkEnd w:id="50"/>
    </w:p>
    <w:p w:rsidR="006774A3" w:rsidRPr="00486BAD" w:rsidRDefault="006774A3" w:rsidP="00486BAD">
      <w:pPr>
        <w:pStyle w:val="Heading2"/>
        <w:keepNext w:val="0"/>
        <w:widowControl w:val="0"/>
        <w:spacing w:before="0" w:after="0"/>
        <w:jc w:val="both"/>
        <w:rPr>
          <w:rFonts w:ascii="Times New Roman" w:hAnsi="Times New Roman"/>
          <w:b w:val="0"/>
          <w:i w:val="0"/>
          <w:color w:val="000000"/>
          <w:lang w:val="en-US"/>
        </w:rPr>
      </w:pPr>
      <w:bookmarkStart w:id="51" w:name="_cd049uk6737" w:colFirst="0" w:colLast="0"/>
      <w:bookmarkStart w:id="52" w:name="_lpd8iuiu7ajg" w:colFirst="0" w:colLast="0"/>
      <w:bookmarkStart w:id="53" w:name="_Toc143878168"/>
      <w:bookmarkEnd w:id="51"/>
      <w:bookmarkEnd w:id="52"/>
      <w:r w:rsidRPr="00486BAD">
        <w:rPr>
          <w:rFonts w:ascii="Times New Roman" w:hAnsi="Times New Roman"/>
          <w:highlight w:val="white"/>
          <w:lang w:val="en-US"/>
        </w:rPr>
        <w:tab/>
      </w:r>
      <w:bookmarkStart w:id="54" w:name="_Hlk164631782"/>
      <w:r w:rsidRPr="00486BAD">
        <w:rPr>
          <w:rFonts w:ascii="Times New Roman" w:hAnsi="Times New Roman"/>
          <w:i w:val="0"/>
          <w:highlight w:val="white"/>
          <w:lang w:val="en-US"/>
        </w:rPr>
        <w:t>6. Sử dụng sơ đồ tư duy</w:t>
      </w:r>
      <w:r w:rsidRPr="00486BAD">
        <w:rPr>
          <w:rFonts w:ascii="Times New Roman" w:hAnsi="Times New Roman"/>
          <w:i w:val="0"/>
          <w:color w:val="000000"/>
        </w:rPr>
        <w:t xml:space="preserve"> trong tiết học Luyện từ và câu.</w:t>
      </w:r>
    </w:p>
    <w:p w:rsidR="007C05B9" w:rsidRDefault="006774A3" w:rsidP="00486BAD">
      <w:pPr>
        <w:pStyle w:val="p"/>
        <w:shd w:val="clear" w:color="auto" w:fill="FFFFFF"/>
        <w:spacing w:before="0" w:beforeAutospacing="0" w:after="0" w:afterAutospacing="0"/>
        <w:ind w:firstLine="567"/>
        <w:jc w:val="both"/>
        <w:rPr>
          <w:color w:val="000000"/>
          <w:sz w:val="28"/>
          <w:szCs w:val="28"/>
          <w:shd w:val="clear" w:color="auto" w:fill="FFFFFF"/>
        </w:rPr>
      </w:pPr>
      <w:r w:rsidRPr="00486BAD">
        <w:rPr>
          <w:color w:val="000000"/>
          <w:sz w:val="28"/>
          <w:szCs w:val="28"/>
        </w:rPr>
        <w:tab/>
      </w:r>
      <w:r w:rsidR="007C05B9" w:rsidRPr="00486BAD">
        <w:rPr>
          <w:color w:val="000000"/>
          <w:sz w:val="28"/>
          <w:szCs w:val="28"/>
        </w:rPr>
        <w:t>S</w:t>
      </w:r>
      <w:r w:rsidR="007C05B9" w:rsidRPr="00486BAD">
        <w:rPr>
          <w:b/>
          <w:bCs/>
          <w:color w:val="000000"/>
          <w:sz w:val="28"/>
          <w:szCs w:val="28"/>
          <w:shd w:val="clear" w:color="auto" w:fill="FFFFFF"/>
        </w:rPr>
        <w:t>ơ đồ tư duy</w:t>
      </w:r>
      <w:r w:rsidR="007C05B9" w:rsidRPr="00486BAD">
        <w:rPr>
          <w:color w:val="000000"/>
          <w:sz w:val="28"/>
          <w:szCs w:val="28"/>
          <w:shd w:val="clear" w:color="auto" w:fill="FFFFFF"/>
        </w:rPr>
        <w:t> là hình thức ghi chép, nhằm tìm tòi, đào sâu, mở rộng một ý tưởng, tóm tắt những ý chính của một nội dung, hệ thống hóa một chủ đề,… bằng cách kết hợp việc sử dụng hình ảnh, đường nét, màu sắc, chữ viết. Đây là một sơ đồ mở, nó phát huy tối đa khả năng sáng tạo của mỗi người.</w:t>
      </w:r>
    </w:p>
    <w:bookmarkEnd w:id="54"/>
    <w:p w:rsidR="00DD1A27" w:rsidRDefault="00A52AEC" w:rsidP="00486BAD">
      <w:pPr>
        <w:pStyle w:val="p"/>
        <w:shd w:val="clear" w:color="auto" w:fill="FFFFFF"/>
        <w:spacing w:before="0" w:beforeAutospacing="0" w:after="0" w:afterAutospacing="0"/>
        <w:ind w:firstLine="567"/>
        <w:jc w:val="both"/>
        <w:rPr>
          <w:color w:val="000000"/>
          <w:sz w:val="28"/>
          <w:szCs w:val="28"/>
          <w:shd w:val="clear" w:color="auto" w:fill="FFFFFF"/>
        </w:rPr>
      </w:pPr>
      <w:r>
        <w:rPr>
          <w:color w:val="000000"/>
          <w:sz w:val="28"/>
          <w:szCs w:val="28"/>
          <w:shd w:val="clear" w:color="auto" w:fill="FFFFFF"/>
        </w:rPr>
        <w:t>Để tìm hiểu cách vẽ sơ đồ tư duy tôi đã nghiên cứu trên nhiều tài liệu, trang web như</w:t>
      </w:r>
      <w:r w:rsidR="00DD1A27">
        <w:rPr>
          <w:color w:val="000000"/>
          <w:sz w:val="28"/>
          <w:szCs w:val="28"/>
          <w:shd w:val="clear" w:color="auto" w:fill="FFFFFF"/>
        </w:rPr>
        <w:t>:</w:t>
      </w:r>
    </w:p>
    <w:p w:rsidR="00A52AEC" w:rsidRPr="00AA7898" w:rsidRDefault="00DA0CE5" w:rsidP="00DD1A27">
      <w:pPr>
        <w:pStyle w:val="p"/>
        <w:shd w:val="clear" w:color="auto" w:fill="FFFFFF"/>
        <w:spacing w:before="0" w:beforeAutospacing="0" w:after="0" w:afterAutospacing="0"/>
        <w:jc w:val="both"/>
        <w:rPr>
          <w:color w:val="000000"/>
          <w:sz w:val="28"/>
          <w:szCs w:val="28"/>
          <w:shd w:val="clear" w:color="auto" w:fill="FFFFFF"/>
        </w:rPr>
      </w:pPr>
      <w:hyperlink r:id="rId17" w:history="1">
        <w:r w:rsidR="00DD1A27" w:rsidRPr="00795CE3">
          <w:rPr>
            <w:rStyle w:val="Hyperlink"/>
            <w:sz w:val="28"/>
            <w:szCs w:val="28"/>
            <w:shd w:val="clear" w:color="auto" w:fill="FFFFFF"/>
          </w:rPr>
          <w:t>https://www.pace.edu.vn/tin-kho-tri-thuc/so-do-tu-duy-la-gi</w:t>
        </w:r>
      </w:hyperlink>
      <w:r w:rsidR="00A52AEC">
        <w:rPr>
          <w:color w:val="000000"/>
          <w:sz w:val="28"/>
          <w:szCs w:val="28"/>
          <w:shd w:val="clear" w:color="auto" w:fill="FFFFFF"/>
        </w:rPr>
        <w:t xml:space="preserve"> </w:t>
      </w:r>
      <w:hyperlink r:id="rId18" w:history="1">
        <w:r w:rsidR="00DD1A27" w:rsidRPr="00795CE3">
          <w:rPr>
            <w:rStyle w:val="Hyperlink"/>
            <w:sz w:val="28"/>
            <w:szCs w:val="28"/>
            <w:shd w:val="clear" w:color="auto" w:fill="FFFFFF"/>
          </w:rPr>
          <w:t>https://www.youtube.com/watch?v=CVhuYuROANM</w:t>
        </w:r>
      </w:hyperlink>
      <w:r w:rsidR="00A52AEC">
        <w:rPr>
          <w:color w:val="000000"/>
          <w:sz w:val="28"/>
          <w:szCs w:val="28"/>
          <w:shd w:val="clear" w:color="auto" w:fill="FFFFFF"/>
        </w:rPr>
        <w:t xml:space="preserve">  </w:t>
      </w:r>
      <w:hyperlink r:id="rId19" w:history="1">
        <w:r w:rsidR="00DD1A27" w:rsidRPr="00795CE3">
          <w:rPr>
            <w:rStyle w:val="Hyperlink"/>
            <w:sz w:val="28"/>
            <w:szCs w:val="28"/>
            <w:shd w:val="clear" w:color="auto" w:fill="FFFFFF"/>
          </w:rPr>
          <w:t>https://www.youtube.com/watch?v=kinrOT2vPDw</w:t>
        </w:r>
      </w:hyperlink>
    </w:p>
    <w:p w:rsidR="006774A3" w:rsidRPr="00486BAD" w:rsidRDefault="00757DD1" w:rsidP="00486BAD">
      <w:pPr>
        <w:tabs>
          <w:tab w:val="left" w:pos="342"/>
          <w:tab w:val="left" w:pos="741"/>
          <w:tab w:val="left" w:pos="1083"/>
        </w:tabs>
        <w:jc w:val="both"/>
        <w:rPr>
          <w:b/>
          <w:i/>
          <w:color w:val="000000"/>
          <w:lang w:val="pl-PL"/>
        </w:rPr>
      </w:pPr>
      <w:r w:rsidRPr="00486BAD">
        <w:rPr>
          <w:b/>
          <w:bCs/>
          <w:iCs/>
          <w:color w:val="000000"/>
          <w:lang w:val="pl-PL"/>
        </w:rPr>
        <w:tab/>
      </w:r>
      <w:r w:rsidR="006774A3" w:rsidRPr="00486BAD">
        <w:rPr>
          <w:b/>
          <w:bCs/>
          <w:iCs/>
          <w:color w:val="000000"/>
          <w:lang w:val="pl-PL"/>
        </w:rPr>
        <w:tab/>
      </w:r>
      <w:bookmarkStart w:id="55" w:name="_Hlk164631809"/>
      <w:r w:rsidR="006774A3" w:rsidRPr="00486BAD">
        <w:rPr>
          <w:b/>
          <w:bCs/>
          <w:i/>
          <w:color w:val="000000"/>
          <w:lang w:val="pl-PL"/>
        </w:rPr>
        <w:t xml:space="preserve">6.1 </w:t>
      </w:r>
      <w:r w:rsidR="006774A3" w:rsidRPr="00486BAD">
        <w:rPr>
          <w:b/>
          <w:bCs/>
          <w:i/>
          <w:highlight w:val="white"/>
        </w:rPr>
        <w:t>Dùng sơ đồ tư duy</w:t>
      </w:r>
      <w:r w:rsidR="006774A3" w:rsidRPr="00486BAD">
        <w:rPr>
          <w:b/>
          <w:bCs/>
          <w:i/>
        </w:rPr>
        <w:t xml:space="preserve"> trong</w:t>
      </w:r>
      <w:r w:rsidR="007C05B9" w:rsidRPr="00486BAD">
        <w:rPr>
          <w:b/>
          <w:bCs/>
          <w:i/>
        </w:rPr>
        <w:t xml:space="preserve"> phần</w:t>
      </w:r>
      <w:r w:rsidR="006774A3" w:rsidRPr="00486BAD">
        <w:rPr>
          <w:b/>
          <w:bCs/>
          <w:i/>
          <w:color w:val="000000"/>
          <w:lang w:val="pl-PL"/>
        </w:rPr>
        <w:t xml:space="preserve"> </w:t>
      </w:r>
      <w:r w:rsidR="007C05B9" w:rsidRPr="00486BAD">
        <w:rPr>
          <w:b/>
          <w:bCs/>
          <w:i/>
          <w:color w:val="000000"/>
          <w:lang w:val="pl-PL"/>
        </w:rPr>
        <w:t>khởi động</w:t>
      </w:r>
    </w:p>
    <w:p w:rsidR="006774A3" w:rsidRPr="00486BAD" w:rsidRDefault="006774A3" w:rsidP="00486BAD">
      <w:pPr>
        <w:tabs>
          <w:tab w:val="left" w:pos="342"/>
          <w:tab w:val="left" w:pos="741"/>
          <w:tab w:val="left" w:pos="1083"/>
        </w:tabs>
        <w:jc w:val="both"/>
        <w:rPr>
          <w:color w:val="000000"/>
          <w:lang w:val="pl-PL"/>
        </w:rPr>
      </w:pPr>
      <w:r w:rsidRPr="00486BAD">
        <w:rPr>
          <w:color w:val="000000"/>
          <w:lang w:val="pl-PL"/>
        </w:rPr>
        <w:tab/>
      </w:r>
      <w:r w:rsidR="00757DD1" w:rsidRPr="00486BAD">
        <w:rPr>
          <w:color w:val="000000"/>
          <w:lang w:val="pl-PL"/>
        </w:rPr>
        <w:tab/>
      </w:r>
      <w:r w:rsidR="00A12AAD">
        <w:rPr>
          <w:color w:val="000000"/>
          <w:lang w:val="pl-PL"/>
        </w:rPr>
        <w:t>Trước khi bắt đầu vào bài mới, tôi</w:t>
      </w:r>
      <w:r w:rsidR="00A12AAD" w:rsidRPr="00486BAD">
        <w:rPr>
          <w:color w:val="000000"/>
          <w:lang w:val="pl-PL"/>
        </w:rPr>
        <w:t xml:space="preserve"> gọi học sinh lên bảng thuyết trình Bản đồ tư duy của bài học cũ</w:t>
      </w:r>
      <w:r w:rsidR="00A12AAD">
        <w:rPr>
          <w:color w:val="000000"/>
          <w:lang w:val="pl-PL"/>
        </w:rPr>
        <w:t xml:space="preserve">, kiến thức có liên quan đến bài học hôm nay.  Tôi </w:t>
      </w:r>
      <w:r w:rsidRPr="00486BAD">
        <w:rPr>
          <w:color w:val="000000"/>
          <w:lang w:val="pl-PL"/>
        </w:rPr>
        <w:t xml:space="preserve"> và các </w:t>
      </w:r>
      <w:r w:rsidR="00A12AAD">
        <w:rPr>
          <w:color w:val="000000"/>
          <w:lang w:val="pl-PL"/>
        </w:rPr>
        <w:t xml:space="preserve">em </w:t>
      </w:r>
      <w:r w:rsidRPr="00486BAD">
        <w:rPr>
          <w:color w:val="000000"/>
          <w:lang w:val="pl-PL"/>
        </w:rPr>
        <w:t xml:space="preserve">khác có thể đặt thêm câu hỏi để học sinh trả lời. </w:t>
      </w:r>
    </w:p>
    <w:bookmarkEnd w:id="55"/>
    <w:p w:rsidR="006774A3" w:rsidRPr="00486BAD" w:rsidRDefault="00757DD1" w:rsidP="00486BAD">
      <w:pPr>
        <w:jc w:val="both"/>
        <w:rPr>
          <w:bCs/>
          <w:iCs/>
          <w:color w:val="000000"/>
        </w:rPr>
      </w:pPr>
      <w:r w:rsidRPr="00486BAD">
        <w:rPr>
          <w:b/>
          <w:bCs/>
          <w:i/>
          <w:iCs/>
          <w:color w:val="000000"/>
        </w:rPr>
        <w:tab/>
      </w:r>
      <w:r w:rsidR="006774A3" w:rsidRPr="00486BAD">
        <w:rPr>
          <w:b/>
          <w:bCs/>
          <w:iCs/>
          <w:color w:val="000000"/>
          <w:u w:val="single"/>
        </w:rPr>
        <w:t>Ví dụ 1:</w:t>
      </w:r>
      <w:r w:rsidR="006774A3" w:rsidRPr="00486BAD">
        <w:rPr>
          <w:bCs/>
          <w:iCs/>
          <w:color w:val="000000"/>
        </w:rPr>
        <w:t xml:space="preserve"> Sau </w:t>
      </w:r>
      <w:r w:rsidR="006774A3" w:rsidRPr="00486BAD">
        <w:rPr>
          <w:bCs/>
          <w:iCs/>
          <w:color w:val="000000"/>
          <w:lang w:val="vi-VN"/>
        </w:rPr>
        <w:t xml:space="preserve">khi </w:t>
      </w:r>
      <w:r w:rsidR="006774A3" w:rsidRPr="00486BAD">
        <w:rPr>
          <w:bCs/>
          <w:iCs/>
          <w:color w:val="000000"/>
        </w:rPr>
        <w:t xml:space="preserve">học xong các kiến thức Danh từ </w:t>
      </w:r>
      <w:r w:rsidR="006774A3" w:rsidRPr="00486BAD">
        <w:rPr>
          <w:bCs/>
          <w:i/>
          <w:iCs/>
          <w:color w:val="000000"/>
        </w:rPr>
        <w:t>, (Tuần 1, sách Tiếng Việt 4, trang 9, tập 1),</w:t>
      </w:r>
      <w:r w:rsidR="006774A3" w:rsidRPr="00486BAD">
        <w:rPr>
          <w:bCs/>
          <w:iCs/>
          <w:color w:val="000000"/>
        </w:rPr>
        <w:t xml:space="preserve"> tôi</w:t>
      </w:r>
      <w:r w:rsidR="006774A3" w:rsidRPr="00486BAD">
        <w:rPr>
          <w:bCs/>
          <w:iCs/>
          <w:color w:val="000000"/>
          <w:lang w:val="vi-VN"/>
        </w:rPr>
        <w:t xml:space="preserve"> yêu cầu học sinh về nhà thực hiện vẽ </w:t>
      </w:r>
      <w:r w:rsidR="006774A3" w:rsidRPr="00486BAD">
        <w:rPr>
          <w:bCs/>
          <w:iCs/>
          <w:color w:val="000000"/>
        </w:rPr>
        <w:t>B</w:t>
      </w:r>
      <w:r w:rsidR="006774A3" w:rsidRPr="00486BAD">
        <w:rPr>
          <w:bCs/>
          <w:iCs/>
          <w:color w:val="000000"/>
          <w:lang w:val="vi-VN"/>
        </w:rPr>
        <w:t>ản đồ tư duy trên cơ sở kiến thức của buổi học ngày hôm đó</w:t>
      </w:r>
      <w:r w:rsidR="006774A3" w:rsidRPr="00486BAD">
        <w:rPr>
          <w:bCs/>
          <w:iCs/>
          <w:color w:val="000000"/>
        </w:rPr>
        <w:t xml:space="preserve">. Đến tiết học hôm sau, tôi yêu cầu học sinh lên thuyết trình về Bản đồ tư duy đó </w:t>
      </w:r>
      <w:proofErr w:type="gramStart"/>
      <w:r w:rsidR="00F625FD" w:rsidRPr="00165B7D">
        <w:rPr>
          <w:bCs/>
          <w:iCs/>
          <w:color w:val="000000"/>
        </w:rPr>
        <w:t xml:space="preserve">( </w:t>
      </w:r>
      <w:r w:rsidR="00165B7D" w:rsidRPr="00165B7D">
        <w:rPr>
          <w:bCs/>
          <w:iCs/>
          <w:color w:val="000000"/>
        </w:rPr>
        <w:t>Ảnh</w:t>
      </w:r>
      <w:proofErr w:type="gramEnd"/>
      <w:r w:rsidR="00165B7D">
        <w:rPr>
          <w:bCs/>
          <w:iCs/>
          <w:color w:val="000000"/>
        </w:rPr>
        <w:t xml:space="preserve"> </w:t>
      </w:r>
      <w:r w:rsidR="002E2BCA">
        <w:rPr>
          <w:bCs/>
          <w:iCs/>
          <w:color w:val="000000"/>
        </w:rPr>
        <w:t>9</w:t>
      </w:r>
      <w:r w:rsidR="00F625FD" w:rsidRPr="00165B7D">
        <w:rPr>
          <w:bCs/>
          <w:iCs/>
          <w:color w:val="000000"/>
        </w:rPr>
        <w:t>-  Phụ lục</w:t>
      </w:r>
      <w:r w:rsidR="00A400BD" w:rsidRPr="00165B7D">
        <w:rPr>
          <w:bCs/>
          <w:iCs/>
          <w:color w:val="000000"/>
        </w:rPr>
        <w:t xml:space="preserve"> III</w:t>
      </w:r>
      <w:r w:rsidR="00F625FD" w:rsidRPr="00165B7D">
        <w:rPr>
          <w:bCs/>
          <w:iCs/>
          <w:color w:val="000000"/>
        </w:rPr>
        <w:t>)</w:t>
      </w:r>
    </w:p>
    <w:p w:rsidR="006774A3" w:rsidRPr="00486BAD" w:rsidRDefault="006774A3" w:rsidP="00486BAD">
      <w:pPr>
        <w:jc w:val="both"/>
        <w:rPr>
          <w:b/>
          <w:bCs/>
          <w:i/>
          <w:color w:val="000000"/>
        </w:rPr>
      </w:pPr>
      <w:r w:rsidRPr="00486BAD">
        <w:rPr>
          <w:b/>
          <w:bCs/>
          <w:iCs/>
          <w:color w:val="000000"/>
          <w:lang w:val="pl-PL"/>
        </w:rPr>
        <w:tab/>
      </w:r>
      <w:bookmarkStart w:id="56" w:name="_Hlk164631870"/>
      <w:r w:rsidRPr="00486BAD">
        <w:rPr>
          <w:b/>
          <w:bCs/>
          <w:i/>
          <w:color w:val="000000"/>
          <w:lang w:val="pl-PL"/>
        </w:rPr>
        <w:t>6.2 Dùng Bản đồ tư duy để dạy bài mới và ghi bảng</w:t>
      </w:r>
    </w:p>
    <w:p w:rsidR="007C05B9" w:rsidRPr="00486BAD" w:rsidRDefault="006774A3" w:rsidP="00486BAD">
      <w:pPr>
        <w:pStyle w:val="p"/>
        <w:shd w:val="clear" w:color="auto" w:fill="FFFFFF"/>
        <w:spacing w:before="0" w:beforeAutospacing="0" w:after="0" w:afterAutospacing="0"/>
        <w:ind w:firstLine="567"/>
        <w:jc w:val="both"/>
        <w:rPr>
          <w:color w:val="333333"/>
          <w:sz w:val="28"/>
          <w:szCs w:val="28"/>
        </w:rPr>
      </w:pPr>
      <w:r w:rsidRPr="00486BAD">
        <w:rPr>
          <w:color w:val="000000"/>
          <w:sz w:val="28"/>
          <w:szCs w:val="28"/>
          <w:lang w:val="pl-PL"/>
        </w:rPr>
        <w:t xml:space="preserve"> </w:t>
      </w:r>
      <w:r w:rsidR="00A12AAD">
        <w:rPr>
          <w:color w:val="000000"/>
          <w:sz w:val="28"/>
          <w:szCs w:val="28"/>
          <w:lang w:val="pl-PL"/>
        </w:rPr>
        <w:t>Tôi</w:t>
      </w:r>
      <w:r w:rsidR="007C05B9" w:rsidRPr="00486BAD">
        <w:rPr>
          <w:color w:val="000000"/>
          <w:sz w:val="28"/>
          <w:szCs w:val="28"/>
          <w:lang w:val="pl-PL"/>
        </w:rPr>
        <w:t xml:space="preserve"> đưa ra một từ khoá để nêu kiến thức của bài mới rồi yêu cầu học sinh vẽ Bản đồ tư duy bằng cách đặt câu hỏi, gợi ý cho các em để các em tìm ra các nội dung chính liên quan đến từ khoá đó và hoàn thiện Bản đồ tư duy. </w:t>
      </w:r>
      <w:r w:rsidR="007C05B9" w:rsidRPr="00486BAD">
        <w:rPr>
          <w:color w:val="000000"/>
          <w:sz w:val="28"/>
          <w:szCs w:val="28"/>
        </w:rPr>
        <w:t>Qua bản đồ tư duy đó, học sinh sẽ nắm được kiến thức bài học một cách dễ dàng.</w:t>
      </w:r>
    </w:p>
    <w:bookmarkEnd w:id="56"/>
    <w:p w:rsidR="006774A3" w:rsidRPr="00486BAD" w:rsidRDefault="006774A3" w:rsidP="00486BAD">
      <w:pPr>
        <w:ind w:firstLine="720"/>
        <w:jc w:val="both"/>
        <w:rPr>
          <w:color w:val="000000"/>
        </w:rPr>
      </w:pPr>
      <w:r w:rsidRPr="00486BAD">
        <w:rPr>
          <w:b/>
          <w:bCs/>
          <w:iCs/>
          <w:color w:val="000000"/>
          <w:u w:val="single"/>
        </w:rPr>
        <w:t>Ví dụ:</w:t>
      </w:r>
      <w:r w:rsidRPr="00486BAD">
        <w:rPr>
          <w:bCs/>
          <w:iCs/>
          <w:color w:val="000000"/>
        </w:rPr>
        <w:t xml:space="preserve"> Tiết Luyện từ và câu: </w:t>
      </w:r>
      <w:r w:rsidRPr="00486BAD">
        <w:rPr>
          <w:bCs/>
          <w:i/>
          <w:iCs/>
          <w:color w:val="000000"/>
        </w:rPr>
        <w:t xml:space="preserve">Hai thành phần chính của câu (Tuần 20, sách Tiếng Việt lớp 4 tập hai, trang 18). </w:t>
      </w:r>
      <w:r w:rsidRPr="00486BAD">
        <w:rPr>
          <w:bCs/>
          <w:iCs/>
          <w:color w:val="000000"/>
        </w:rPr>
        <w:t>Sau khi hình thành kiến thức mới, tôi yêu cầu HS lập Bản đồ tư duy.</w:t>
      </w:r>
      <w:r w:rsidRPr="00486BAD">
        <w:rPr>
          <w:bCs/>
          <w:i/>
          <w:color w:val="000000"/>
        </w:rPr>
        <w:t xml:space="preserve"> </w:t>
      </w:r>
      <w:proofErr w:type="gramStart"/>
      <w:r w:rsidR="00165B7D" w:rsidRPr="00165B7D">
        <w:rPr>
          <w:bCs/>
          <w:iCs/>
          <w:color w:val="000000"/>
        </w:rPr>
        <w:t>( Ảnh</w:t>
      </w:r>
      <w:proofErr w:type="gramEnd"/>
      <w:r w:rsidR="00165B7D">
        <w:rPr>
          <w:bCs/>
          <w:iCs/>
          <w:color w:val="000000"/>
        </w:rPr>
        <w:t xml:space="preserve"> </w:t>
      </w:r>
      <w:r w:rsidR="002E2BCA">
        <w:rPr>
          <w:bCs/>
          <w:iCs/>
          <w:color w:val="000000"/>
        </w:rPr>
        <w:t>10</w:t>
      </w:r>
      <w:r w:rsidR="00165B7D" w:rsidRPr="00165B7D">
        <w:rPr>
          <w:bCs/>
          <w:iCs/>
          <w:color w:val="000000"/>
        </w:rPr>
        <w:t>-  Phụ lục III)</w:t>
      </w:r>
    </w:p>
    <w:p w:rsidR="006774A3" w:rsidRPr="00486BAD" w:rsidRDefault="006774A3" w:rsidP="00486BAD">
      <w:pPr>
        <w:jc w:val="both"/>
        <w:rPr>
          <w:bCs/>
          <w:iCs/>
          <w:color w:val="000000"/>
        </w:rPr>
      </w:pPr>
      <w:r w:rsidRPr="00486BAD">
        <w:rPr>
          <w:bCs/>
          <w:iCs/>
          <w:color w:val="000000"/>
        </w:rPr>
        <w:tab/>
      </w:r>
      <w:bookmarkStart w:id="57" w:name="_Hlk164632013"/>
      <w:r w:rsidRPr="00486BAD">
        <w:rPr>
          <w:bCs/>
          <w:iCs/>
          <w:color w:val="000000"/>
        </w:rPr>
        <w:t>Học sinh rất vui và hứng thú khi được tự vẽ Bản đồ tư duy và đồng thời các em thuộc bài ngay tại lớp. Đặc biệt, những em bình thường học bài chậm hôm nay cũng thuộc ngay, các em trở nên thích học và rất tự tin.</w:t>
      </w:r>
      <w:bookmarkEnd w:id="57"/>
    </w:p>
    <w:p w:rsidR="006774A3" w:rsidRPr="00486BAD" w:rsidRDefault="006774A3" w:rsidP="00486BAD">
      <w:pPr>
        <w:jc w:val="both"/>
        <w:rPr>
          <w:b/>
          <w:bCs/>
          <w:i/>
          <w:color w:val="000000"/>
        </w:rPr>
      </w:pPr>
      <w:r w:rsidRPr="00486BAD">
        <w:rPr>
          <w:b/>
          <w:bCs/>
          <w:iCs/>
          <w:color w:val="000000"/>
        </w:rPr>
        <w:tab/>
      </w:r>
      <w:bookmarkStart w:id="58" w:name="_Hlk164632024"/>
      <w:r w:rsidRPr="00486BAD">
        <w:rPr>
          <w:b/>
          <w:bCs/>
          <w:i/>
          <w:color w:val="000000"/>
        </w:rPr>
        <w:t>6.3 Dùng Bản đồ tư duy để củng cố kiến thức sau mỗi tiết học</w:t>
      </w:r>
    </w:p>
    <w:p w:rsidR="006774A3" w:rsidRPr="00486BAD" w:rsidRDefault="006774A3" w:rsidP="00486BAD">
      <w:pPr>
        <w:jc w:val="both"/>
        <w:rPr>
          <w:color w:val="000000"/>
        </w:rPr>
      </w:pPr>
      <w:r w:rsidRPr="00486BAD">
        <w:rPr>
          <w:color w:val="000000"/>
        </w:rPr>
        <w:tab/>
        <w:t xml:space="preserve">Sau mỗi bài học, </w:t>
      </w:r>
      <w:r w:rsidR="00A12AAD">
        <w:rPr>
          <w:color w:val="000000"/>
        </w:rPr>
        <w:t>tôi</w:t>
      </w:r>
      <w:r w:rsidRPr="00486BAD">
        <w:rPr>
          <w:color w:val="000000"/>
        </w:rPr>
        <w:t xml:space="preserve"> hướng dẫn, gợi ý để học sinh tự hệ thống kiến thức trọng tâm, kiến thức cần nhớ của bài học bằng cách vẽ Bản đồ tư duy. Sau cùng, </w:t>
      </w:r>
      <w:r w:rsidR="00A12AAD">
        <w:rPr>
          <w:color w:val="000000"/>
        </w:rPr>
        <w:t>tôi</w:t>
      </w:r>
      <w:r w:rsidRPr="00486BAD">
        <w:rPr>
          <w:color w:val="000000"/>
        </w:rPr>
        <w:t xml:space="preserve"> tổng hợp và nhận xét, khuyến khích các em.</w:t>
      </w:r>
    </w:p>
    <w:bookmarkEnd w:id="58"/>
    <w:p w:rsidR="006774A3" w:rsidRPr="00486BAD" w:rsidRDefault="006774A3" w:rsidP="00486BAD">
      <w:pPr>
        <w:jc w:val="both"/>
        <w:rPr>
          <w:color w:val="000000"/>
        </w:rPr>
      </w:pPr>
      <w:r w:rsidRPr="00486BAD">
        <w:rPr>
          <w:b/>
          <w:i/>
          <w:color w:val="000000"/>
        </w:rPr>
        <w:lastRenderedPageBreak/>
        <w:tab/>
      </w:r>
      <w:r w:rsidRPr="00486BAD">
        <w:rPr>
          <w:b/>
          <w:color w:val="000000"/>
          <w:u w:val="single"/>
        </w:rPr>
        <w:t>Ví dụ:</w:t>
      </w:r>
      <w:r w:rsidRPr="00486BAD">
        <w:rPr>
          <w:color w:val="000000"/>
        </w:rPr>
        <w:t xml:space="preserve"> Sau khi học xong bài </w:t>
      </w:r>
      <w:r w:rsidRPr="00486BAD">
        <w:rPr>
          <w:i/>
          <w:color w:val="000000"/>
        </w:rPr>
        <w:t xml:space="preserve">“Trạng ngữ chỉ phương tiện” (Tuần 28, sách Tiếng Việt lớp 4, tập hai, trang 82). </w:t>
      </w:r>
      <w:r w:rsidRPr="00486BAD">
        <w:rPr>
          <w:color w:val="000000"/>
        </w:rPr>
        <w:t>Đến phần củng cố, dặn dò, tôi đặt yêu cầu cho các học sinh như sau:</w:t>
      </w:r>
      <w:r w:rsidR="00F625FD" w:rsidRPr="00486BAD">
        <w:rPr>
          <w:color w:val="000000"/>
        </w:rPr>
        <w:t xml:space="preserve"> </w:t>
      </w:r>
      <w:r w:rsidRPr="00486BAD">
        <w:rPr>
          <w:i/>
          <w:color w:val="000000"/>
        </w:rPr>
        <w:t xml:space="preserve">Em hãy thảo luận nhóm đôi, sử dụng bản đồ tư duy để khái quát lại các kiến thức về Trạng ngữ? </w:t>
      </w:r>
      <w:proofErr w:type="gramStart"/>
      <w:r w:rsidR="00165B7D" w:rsidRPr="00165B7D">
        <w:rPr>
          <w:bCs/>
          <w:iCs/>
          <w:color w:val="000000"/>
        </w:rPr>
        <w:t>( Ảnh</w:t>
      </w:r>
      <w:proofErr w:type="gramEnd"/>
      <w:r w:rsidR="00165B7D">
        <w:rPr>
          <w:bCs/>
          <w:iCs/>
          <w:color w:val="000000"/>
        </w:rPr>
        <w:t xml:space="preserve"> </w:t>
      </w:r>
      <w:r w:rsidR="002E2BCA">
        <w:rPr>
          <w:bCs/>
          <w:iCs/>
          <w:color w:val="000000"/>
        </w:rPr>
        <w:t>11</w:t>
      </w:r>
      <w:r w:rsidR="00165B7D" w:rsidRPr="00165B7D">
        <w:rPr>
          <w:bCs/>
          <w:iCs/>
          <w:color w:val="000000"/>
        </w:rPr>
        <w:t xml:space="preserve">  Phụ lục III)</w:t>
      </w:r>
    </w:p>
    <w:p w:rsidR="006774A3" w:rsidRPr="00486BAD" w:rsidRDefault="00C96462" w:rsidP="00486BAD">
      <w:pPr>
        <w:jc w:val="both"/>
        <w:rPr>
          <w:color w:val="000000"/>
        </w:rPr>
      </w:pPr>
      <w:r w:rsidRPr="00486BAD">
        <w:rPr>
          <w:color w:val="000000"/>
        </w:rPr>
        <w:tab/>
      </w:r>
      <w:bookmarkStart w:id="59" w:name="_Hlk164632035"/>
      <w:r w:rsidR="006774A3" w:rsidRPr="00486BAD">
        <w:rPr>
          <w:color w:val="000000"/>
        </w:rPr>
        <w:t>Mỗi bài học được vẽ kiến thức trên một trang giấy rời rồi kẹp lại thành tập. Việc làm này sẽ giúp các em dễ ôn tập, xem lại kiến thức khi cần một cách nhanh chóng, dễ dàng.</w:t>
      </w:r>
    </w:p>
    <w:bookmarkEnd w:id="59"/>
    <w:p w:rsidR="006774A3" w:rsidRPr="00486BAD" w:rsidRDefault="006774A3" w:rsidP="00486BAD">
      <w:pPr>
        <w:pStyle w:val="Heading2"/>
        <w:keepNext w:val="0"/>
        <w:widowControl w:val="0"/>
        <w:spacing w:before="0" w:after="0"/>
        <w:jc w:val="both"/>
        <w:rPr>
          <w:rFonts w:ascii="Times New Roman" w:hAnsi="Times New Roman"/>
          <w:i w:val="0"/>
          <w:highlight w:val="white"/>
          <w:lang w:val="en-US"/>
        </w:rPr>
      </w:pPr>
      <w:r w:rsidRPr="00486BAD">
        <w:rPr>
          <w:rFonts w:ascii="Times New Roman" w:hAnsi="Times New Roman"/>
          <w:highlight w:val="white"/>
          <w:lang w:val="en-US"/>
        </w:rPr>
        <w:tab/>
      </w:r>
      <w:r w:rsidRPr="00486BAD">
        <w:rPr>
          <w:rFonts w:ascii="Times New Roman" w:hAnsi="Times New Roman"/>
          <w:i w:val="0"/>
          <w:highlight w:val="white"/>
          <w:lang w:val="en-US"/>
        </w:rPr>
        <w:t>IV</w:t>
      </w:r>
      <w:r w:rsidRPr="00486BAD">
        <w:rPr>
          <w:rFonts w:ascii="Times New Roman" w:hAnsi="Times New Roman"/>
          <w:i w:val="0"/>
          <w:highlight w:val="white"/>
        </w:rPr>
        <w:t xml:space="preserve">. </w:t>
      </w:r>
      <w:bookmarkEnd w:id="53"/>
      <w:r w:rsidRPr="00486BAD">
        <w:rPr>
          <w:rFonts w:ascii="Times New Roman" w:hAnsi="Times New Roman"/>
          <w:i w:val="0"/>
          <w:highlight w:val="white"/>
          <w:lang w:val="en-US"/>
        </w:rPr>
        <w:t>KẾT QUẢ VÀ ỨNG DỤNG</w:t>
      </w:r>
    </w:p>
    <w:p w:rsidR="006774A3" w:rsidRPr="00486BAD" w:rsidRDefault="006774A3" w:rsidP="00486BAD">
      <w:pPr>
        <w:jc w:val="both"/>
        <w:rPr>
          <w:b/>
          <w:highlight w:val="white"/>
        </w:rPr>
      </w:pPr>
      <w:r w:rsidRPr="00486BAD">
        <w:rPr>
          <w:b/>
          <w:highlight w:val="white"/>
        </w:rPr>
        <w:tab/>
        <w:t>1. Kết quả</w:t>
      </w:r>
    </w:p>
    <w:p w:rsidR="006774A3" w:rsidRPr="00486BAD" w:rsidRDefault="006774A3" w:rsidP="00486BAD">
      <w:pPr>
        <w:widowControl w:val="0"/>
        <w:jc w:val="both"/>
      </w:pPr>
      <w:r w:rsidRPr="00486BAD">
        <w:tab/>
        <w:t xml:space="preserve">Qua một năm thực hiện các giải pháp nêu trên trong dạy học phân môn Luyện từ và câu cho học sinh lớp 4, tôi thấy học sinh rất hứng thú và yêu thích học phân môn này. Các em đã mạnh dạn và tự tin hơn trong học tập; biết xác định đúng các loại từ, dấu câu, biết sử dụng tốt biện pháp nhân hóa trong việc dùng từ đặt câu, biết cách dùng các tính từ, động từ, danh từ với các sắc độ khác nhau có tác dụng gợi tả viết văn thêm sinh động, hấp dẫn; các kỹ năng nghe, nói, đọc, viết của học sinh được phát huy tối đa, tỷ lệ học sinh dùng từ chính xác, từ hay tăng lên, kỹ năng viết văn có tiến bộ rất nhiều. Tỉ lệ học sinh hoàn thành và hoàn thành tốt bài tập được cải thiện, không còn học sinh không hoàn thành bài. Từ đó, góp phần nâng cao chất lượng dạy học phân môn Luyện từ và câu nói riêng và môn Tiếng Việt nói chung. </w:t>
      </w:r>
      <w:r w:rsidR="00F625FD" w:rsidRPr="00316E10">
        <w:t>(</w:t>
      </w:r>
      <w:r w:rsidR="00316E10">
        <w:t xml:space="preserve">Kết quả khảo sát giữa học kì II – Phụ lục IV, </w:t>
      </w:r>
      <w:r w:rsidRPr="00316E10">
        <w:t>Bảng so sánh hiệu quả học trước và sau khi áp dụng biện pháp</w:t>
      </w:r>
      <w:r w:rsidR="001B0C34" w:rsidRPr="00316E10">
        <w:t xml:space="preserve"> - Phụ lục</w:t>
      </w:r>
      <w:r w:rsidR="00B0357E" w:rsidRPr="00316E10">
        <w:t xml:space="preserve"> </w:t>
      </w:r>
      <w:proofErr w:type="gramStart"/>
      <w:r w:rsidR="00B0357E" w:rsidRPr="00316E10">
        <w:t>V</w:t>
      </w:r>
      <w:r w:rsidR="005868AD" w:rsidRPr="00316E10">
        <w:t xml:space="preserve"> </w:t>
      </w:r>
      <w:r w:rsidR="00F625FD" w:rsidRPr="00316E10">
        <w:t>)</w:t>
      </w:r>
      <w:proofErr w:type="gramEnd"/>
    </w:p>
    <w:p w:rsidR="006774A3" w:rsidRPr="00486BAD" w:rsidRDefault="006774A3" w:rsidP="00486BAD">
      <w:pPr>
        <w:widowControl w:val="0"/>
        <w:ind w:firstLine="720"/>
        <w:jc w:val="both"/>
      </w:pPr>
      <w:r w:rsidRPr="00486BAD">
        <w:t>Thông qua kết quả của bảng thống kê, ta thấy chất lượng học sinh có sự tiến bộ rõ rệt. Như vậy, chứng tỏ tính đúng đắn và hiệu quả của các trò chơi giúp làm giàu vốn từ cho học sinh mà tôi đã và đang áp dụng</w:t>
      </w:r>
    </w:p>
    <w:p w:rsidR="006774A3" w:rsidRPr="00486BAD" w:rsidRDefault="006774A3" w:rsidP="00486BAD">
      <w:pPr>
        <w:jc w:val="both"/>
        <w:rPr>
          <w:b/>
          <w:color w:val="000000" w:themeColor="text1"/>
        </w:rPr>
      </w:pPr>
      <w:r w:rsidRPr="00486BAD">
        <w:rPr>
          <w:b/>
          <w:color w:val="000000" w:themeColor="text1"/>
        </w:rPr>
        <w:tab/>
        <w:t>2. Ứng dụng</w:t>
      </w:r>
    </w:p>
    <w:p w:rsidR="00F625FD" w:rsidRPr="00486BAD" w:rsidRDefault="006774A3" w:rsidP="00486BAD">
      <w:pPr>
        <w:ind w:firstLine="700"/>
        <w:jc w:val="both"/>
        <w:rPr>
          <w:color w:val="000000" w:themeColor="text1"/>
          <w:lang w:val="nl-NL"/>
        </w:rPr>
      </w:pPr>
      <w:r w:rsidRPr="00486BAD">
        <w:rPr>
          <w:color w:val="000000" w:themeColor="text1"/>
        </w:rPr>
        <w:t xml:space="preserve">Biện pháp này của tôi đã được tôi áp dụng thành công và mang lại hiệu quả dạy học cao tại học sinh lớp 4B, trường Tiểu học Liên Hà A, </w:t>
      </w:r>
      <w:r w:rsidRPr="00486BAD">
        <w:rPr>
          <w:color w:val="000000" w:themeColor="text1"/>
          <w:lang w:val="nl-NL"/>
        </w:rPr>
        <w:t>năm học 2023-2024. Biện pháp này có thể  ứng dụng vào việc dạy học Luyện từ và câu nói riêng và môn Tiếng Việt nói chung cho học sinh lớp 4 và các khối lớp khác trong phạm vi trường, huyện, thành phố</w:t>
      </w:r>
    </w:p>
    <w:p w:rsidR="00CD0519" w:rsidRPr="00486BAD" w:rsidRDefault="00CD0519" w:rsidP="00486BAD">
      <w:pPr>
        <w:ind w:firstLine="700"/>
        <w:jc w:val="both"/>
        <w:rPr>
          <w:color w:val="000000" w:themeColor="text1"/>
          <w:lang w:val="nl-NL"/>
        </w:rPr>
      </w:pPr>
    </w:p>
    <w:p w:rsidR="006774A3" w:rsidRPr="00486BAD" w:rsidRDefault="006774A3" w:rsidP="00486BAD">
      <w:pPr>
        <w:pStyle w:val="Heading1"/>
        <w:keepNext w:val="0"/>
        <w:widowControl w:val="0"/>
        <w:spacing w:before="0"/>
        <w:jc w:val="center"/>
        <w:rPr>
          <w:rFonts w:ascii="Times New Roman" w:hAnsi="Times New Roman" w:cs="Times New Roman"/>
          <w:b/>
          <w:color w:val="auto"/>
          <w:sz w:val="28"/>
          <w:szCs w:val="28"/>
          <w:highlight w:val="white"/>
        </w:rPr>
      </w:pPr>
      <w:bookmarkStart w:id="60" w:name="_bhycg4j6b6e0" w:colFirst="0" w:colLast="0"/>
      <w:bookmarkStart w:id="61" w:name="_Toc143878169"/>
      <w:bookmarkEnd w:id="60"/>
      <w:r w:rsidRPr="00486BAD">
        <w:rPr>
          <w:rFonts w:ascii="Times New Roman" w:hAnsi="Times New Roman" w:cs="Times New Roman"/>
          <w:b/>
          <w:color w:val="auto"/>
          <w:sz w:val="28"/>
          <w:szCs w:val="28"/>
          <w:highlight w:val="white"/>
        </w:rPr>
        <w:t>C. KẾT LUẬN</w:t>
      </w:r>
      <w:bookmarkEnd w:id="61"/>
      <w:r w:rsidRPr="00486BAD">
        <w:rPr>
          <w:rFonts w:ascii="Times New Roman" w:hAnsi="Times New Roman" w:cs="Times New Roman"/>
          <w:b/>
          <w:color w:val="auto"/>
          <w:sz w:val="28"/>
          <w:szCs w:val="28"/>
          <w:highlight w:val="white"/>
        </w:rPr>
        <w:t xml:space="preserve"> VÀ KIẾN NGHỊ</w:t>
      </w:r>
    </w:p>
    <w:p w:rsidR="006774A3" w:rsidRPr="00486BAD" w:rsidRDefault="006774A3" w:rsidP="00486BAD">
      <w:pPr>
        <w:pStyle w:val="Heading2"/>
        <w:keepNext w:val="0"/>
        <w:widowControl w:val="0"/>
        <w:spacing w:before="0" w:after="0"/>
        <w:jc w:val="both"/>
        <w:rPr>
          <w:rFonts w:ascii="Times New Roman" w:hAnsi="Times New Roman"/>
          <w:b w:val="0"/>
          <w:i w:val="0"/>
          <w:highlight w:val="white"/>
        </w:rPr>
      </w:pPr>
      <w:bookmarkStart w:id="62" w:name="_m6u5yw6clzw0" w:colFirst="0" w:colLast="0"/>
      <w:bookmarkStart w:id="63" w:name="_Toc143878170"/>
      <w:bookmarkEnd w:id="62"/>
      <w:r w:rsidRPr="00486BAD">
        <w:rPr>
          <w:rFonts w:ascii="Times New Roman" w:hAnsi="Times New Roman"/>
          <w:i w:val="0"/>
          <w:highlight w:val="white"/>
          <w:lang w:val="en-US"/>
        </w:rPr>
        <w:tab/>
        <w:t>I</w:t>
      </w:r>
      <w:bookmarkEnd w:id="63"/>
      <w:r w:rsidRPr="00486BAD">
        <w:rPr>
          <w:rFonts w:ascii="Times New Roman" w:hAnsi="Times New Roman"/>
          <w:i w:val="0"/>
          <w:highlight w:val="white"/>
          <w:lang w:val="en-US"/>
        </w:rPr>
        <w:t>. KẾT LUẬN</w:t>
      </w:r>
    </w:p>
    <w:p w:rsidR="006774A3" w:rsidRPr="00486BAD" w:rsidRDefault="006774A3" w:rsidP="00486BAD">
      <w:pPr>
        <w:widowControl w:val="0"/>
        <w:jc w:val="both"/>
      </w:pPr>
      <w:r w:rsidRPr="00486BAD">
        <w:tab/>
        <w:t>Việc tạo hứng thú học tập, yêu thích phân môn Luyện từ và câu và rèn kĩ năng học tốt môn này là một việc tất cả giáo viên khối 4 cần phải kiên trì, bền bỉ, không được nóng vội. Nếu giáo viên không biết chờ đợi, kiên trì giúp đỡ học sinh mà nôn nóng thì chắc chắn sẽ</w:t>
      </w:r>
      <w:proofErr w:type="gramStart"/>
      <w:r w:rsidRPr="00486BAD">
        <w:t>  thất</w:t>
      </w:r>
      <w:proofErr w:type="gramEnd"/>
      <w:r w:rsidRPr="00486BAD">
        <w:t xml:space="preserve"> bại. Giáo viên cần thường xuyên học hỏi</w:t>
      </w:r>
      <w:r w:rsidR="00BC779A" w:rsidRPr="00486BAD">
        <w:t xml:space="preserve">, </w:t>
      </w:r>
      <w:r w:rsidRPr="00486BAD">
        <w:t>tìm hiểu thêm về nội dung dạy học mạch kiến thức</w:t>
      </w:r>
      <w:r w:rsidR="00E67B6C">
        <w:t xml:space="preserve">, </w:t>
      </w:r>
      <w:r w:rsidR="00E67B6C" w:rsidRPr="00486BAD">
        <w:t>phương pháp dạy học tích cực</w:t>
      </w:r>
      <w:r w:rsidRPr="00486BAD">
        <w:t xml:space="preserve"> trong phân môn Luyện từ và câu</w:t>
      </w:r>
    </w:p>
    <w:p w:rsidR="006774A3" w:rsidRPr="00486BAD" w:rsidRDefault="006774A3" w:rsidP="00486BAD">
      <w:pPr>
        <w:widowControl w:val="0"/>
        <w:jc w:val="both"/>
      </w:pPr>
      <w:r w:rsidRPr="00486BAD">
        <w:tab/>
        <w:t xml:space="preserve">Mặt khác, để nâng cao chất lượng dạy học mảng kiến thức về phân môn Luyện từ và câu, trước hết giáo viên cần xác định đúng mục tiêu, hệ thống kiến thức, kỹ năng cần cung cấp cho học sinh. Khi lập kế hoạch bài học, giáo viên cần chú ý sử dụng các phương pháp, kỹ thuật dạy học tích cực để thu hút học sinh vào bài học. Phải luôn tôn trọng và thực hiện nghiêm túc nguyên tắc dạy học từ đơn giản đến nâng cao, khắc sâu kiến thức cho học sinh. Khi dạy các em </w:t>
      </w:r>
      <w:r w:rsidRPr="00486BAD">
        <w:lastRenderedPageBreak/>
        <w:t xml:space="preserve">thực hành về các dạng bài tập, giáo viên cần lựa chọn các kiến thức cần thiết để áp dụng cho từng bài tập cụ thể, từ dạng bài tập này liên hệ đến các dạng bài tập khác có liên quan trong mảng kiến thức đó. Nếu hình thức không rõ ràng thì cần cho các em xem xét đến nghĩa của từ trong văn cảnh. Một trong những kinh nghiệm để học sinh tháo gỡ những vướng mắc khi thực hành về phân môn Luyện từ và câu nữa đó là xét khả năng kết hợp của chúng. </w:t>
      </w:r>
    </w:p>
    <w:p w:rsidR="006774A3" w:rsidRPr="00486BAD" w:rsidRDefault="006774A3" w:rsidP="00486BAD">
      <w:pPr>
        <w:widowControl w:val="0"/>
        <w:jc w:val="both"/>
      </w:pPr>
      <w:r w:rsidRPr="00486BAD">
        <w:tab/>
        <w:t>Đối với dạng bài tập xác định chức vụ ngữ pháp của câu là dạng bài tổng hợp hơn, vì vậy giáo viên hướng dẫn học sinh phải xem xét cả khái niệm, khả năng kết hợp của tính từ trong văn cảnh cụ thể, dựa vào nghĩa của từ và vị trí đứng trong câu để xác định chức vụ ngữ pháp hay đặt câu cho phù hợp với yêu cầu đề bài. Do vậy, giáo viên cần thường xuyên hướng dẫn và nhắc lại các kiến thức và bài tập vận dụng, có thể tích hợp ở các phân môn Tiếng Việt khác để giúp học sinh làm được tốt dạng bài tập này.</w:t>
      </w:r>
    </w:p>
    <w:p w:rsidR="006774A3" w:rsidRPr="00486BAD" w:rsidRDefault="006774A3" w:rsidP="00486BAD">
      <w:pPr>
        <w:pStyle w:val="Heading2"/>
        <w:keepNext w:val="0"/>
        <w:widowControl w:val="0"/>
        <w:spacing w:before="0" w:after="0"/>
        <w:jc w:val="both"/>
        <w:rPr>
          <w:rFonts w:ascii="Times New Roman" w:hAnsi="Times New Roman"/>
          <w:b w:val="0"/>
          <w:i w:val="0"/>
          <w:highlight w:val="white"/>
          <w:lang w:val="en-US"/>
        </w:rPr>
      </w:pPr>
      <w:bookmarkStart w:id="64" w:name="_lu24z6tjr46n" w:colFirst="0" w:colLast="0"/>
      <w:bookmarkStart w:id="65" w:name="_Toc143878171"/>
      <w:bookmarkEnd w:id="64"/>
      <w:r w:rsidRPr="00486BAD">
        <w:rPr>
          <w:rFonts w:ascii="Times New Roman" w:hAnsi="Times New Roman"/>
          <w:highlight w:val="white"/>
          <w:lang w:val="en-US"/>
        </w:rPr>
        <w:tab/>
      </w:r>
      <w:bookmarkEnd w:id="65"/>
      <w:r w:rsidRPr="00486BAD">
        <w:rPr>
          <w:rFonts w:ascii="Times New Roman" w:hAnsi="Times New Roman"/>
          <w:i w:val="0"/>
          <w:highlight w:val="white"/>
          <w:lang w:val="en-US"/>
        </w:rPr>
        <w:t>II. KIẾN NGHỊ</w:t>
      </w:r>
    </w:p>
    <w:p w:rsidR="006774A3" w:rsidRPr="00486BAD" w:rsidRDefault="006774A3" w:rsidP="00486BAD">
      <w:pPr>
        <w:widowControl w:val="0"/>
        <w:jc w:val="both"/>
      </w:pPr>
      <w:r w:rsidRPr="00486BAD">
        <w:tab/>
        <w:t>Từ những bài học kinh nghiệm trên, tôi mạnh dạn đưa ra một số đề xuất như sau:</w:t>
      </w:r>
    </w:p>
    <w:p w:rsidR="006774A3" w:rsidRPr="00486BAD" w:rsidRDefault="006774A3" w:rsidP="00486BAD">
      <w:pPr>
        <w:pStyle w:val="Heading3"/>
        <w:widowControl w:val="0"/>
        <w:spacing w:before="0" w:beforeAutospacing="0" w:after="0" w:afterAutospacing="0"/>
        <w:jc w:val="both"/>
        <w:rPr>
          <w:sz w:val="28"/>
          <w:szCs w:val="28"/>
        </w:rPr>
      </w:pPr>
      <w:bookmarkStart w:id="66" w:name="_9pkit4v8a003" w:colFirst="0" w:colLast="0"/>
      <w:bookmarkStart w:id="67" w:name="_Toc143878172"/>
      <w:bookmarkEnd w:id="66"/>
      <w:r w:rsidRPr="00486BAD">
        <w:rPr>
          <w:sz w:val="28"/>
          <w:szCs w:val="28"/>
        </w:rPr>
        <w:tab/>
        <w:t>1. Đối với giáo viên</w:t>
      </w:r>
      <w:bookmarkEnd w:id="67"/>
      <w:r w:rsidRPr="00486BAD">
        <w:rPr>
          <w:sz w:val="28"/>
          <w:szCs w:val="28"/>
        </w:rPr>
        <w:t xml:space="preserve">                                                                               </w:t>
      </w:r>
    </w:p>
    <w:p w:rsidR="006774A3" w:rsidRPr="00486BAD" w:rsidRDefault="006774A3" w:rsidP="00486BAD">
      <w:pPr>
        <w:widowControl w:val="0"/>
        <w:jc w:val="both"/>
      </w:pPr>
      <w:r w:rsidRPr="00486BAD">
        <w:rPr>
          <w:b/>
        </w:rPr>
        <w:tab/>
      </w:r>
      <w:r w:rsidRPr="00486BAD">
        <w:t>Tăng cường bồi dưỡng chuyên môn nghiệp vụ, đổi mới phương pháp giảng dạy để giờ học sinh động, hấp dẫn học sinh hơn.</w:t>
      </w:r>
    </w:p>
    <w:p w:rsidR="006774A3" w:rsidRPr="00486BAD" w:rsidRDefault="006774A3" w:rsidP="00486BAD">
      <w:pPr>
        <w:widowControl w:val="0"/>
        <w:jc w:val="both"/>
      </w:pPr>
      <w:r w:rsidRPr="00486BAD">
        <w:rPr>
          <w:b/>
        </w:rPr>
        <w:tab/>
      </w:r>
      <w:r w:rsidRPr="00486BAD">
        <w:t>Thường xuyên trao đổi với đồng nghiệp về thực trạng của học sinh qua các giờ lên lớp, từ đó thống nhất rút kinh nghiệm vào thực hành ở lớp mình.</w:t>
      </w:r>
    </w:p>
    <w:p w:rsidR="006774A3" w:rsidRPr="00486BAD" w:rsidRDefault="006774A3" w:rsidP="00486BAD">
      <w:pPr>
        <w:widowControl w:val="0"/>
        <w:jc w:val="both"/>
      </w:pPr>
      <w:r w:rsidRPr="00486BAD">
        <w:tab/>
        <w:t xml:space="preserve">Sử dụng đồ dùng một cách có hiệu quả trong tiết học Luyện và câu  </w:t>
      </w:r>
    </w:p>
    <w:p w:rsidR="006774A3" w:rsidRPr="00486BAD" w:rsidRDefault="006774A3" w:rsidP="00486BAD">
      <w:pPr>
        <w:pStyle w:val="Heading3"/>
        <w:widowControl w:val="0"/>
        <w:spacing w:before="0" w:beforeAutospacing="0" w:after="0" w:afterAutospacing="0"/>
        <w:jc w:val="both"/>
        <w:rPr>
          <w:sz w:val="28"/>
          <w:szCs w:val="28"/>
        </w:rPr>
      </w:pPr>
      <w:bookmarkStart w:id="68" w:name="_1e535srhyvvd" w:colFirst="0" w:colLast="0"/>
      <w:bookmarkStart w:id="69" w:name="_Toc143878173"/>
      <w:bookmarkEnd w:id="68"/>
      <w:r w:rsidRPr="00486BAD">
        <w:rPr>
          <w:sz w:val="28"/>
          <w:szCs w:val="28"/>
        </w:rPr>
        <w:tab/>
        <w:t>2. Đối với nhà trường</w:t>
      </w:r>
      <w:bookmarkEnd w:id="69"/>
    </w:p>
    <w:p w:rsidR="006774A3" w:rsidRPr="00486BAD" w:rsidRDefault="006774A3" w:rsidP="00486BAD">
      <w:pPr>
        <w:widowControl w:val="0"/>
        <w:jc w:val="both"/>
      </w:pPr>
      <w:r w:rsidRPr="00486BAD">
        <w:rPr>
          <w:b/>
        </w:rPr>
        <w:tab/>
      </w:r>
      <w:r w:rsidRPr="00486BAD">
        <w:t>Thường xuyên tổ chức sinh hoạt chuyên môn, các đợt hội thảo về dạy học mạch kiến thức về tính từ một cách có hiệu quả.</w:t>
      </w:r>
    </w:p>
    <w:p w:rsidR="006774A3" w:rsidRPr="00486BAD" w:rsidRDefault="006774A3" w:rsidP="00486BAD">
      <w:pPr>
        <w:widowControl w:val="0"/>
        <w:jc w:val="both"/>
      </w:pPr>
      <w:r w:rsidRPr="00486BAD">
        <w:rPr>
          <w:b/>
        </w:rPr>
        <w:tab/>
      </w:r>
      <w:r w:rsidRPr="00486BAD">
        <w:t>Động viên kịp thời các đồng chí giáo viên làm tốt công tác tự học, tự bồi dưỡng; tự làm và sử dụng đồ dùng dạy học một cách hiệu quả.</w:t>
      </w:r>
    </w:p>
    <w:p w:rsidR="006774A3" w:rsidRPr="00486BAD" w:rsidRDefault="006774A3" w:rsidP="00486BAD">
      <w:pPr>
        <w:pStyle w:val="Heading3"/>
        <w:widowControl w:val="0"/>
        <w:spacing w:before="0" w:beforeAutospacing="0" w:after="0" w:afterAutospacing="0"/>
        <w:jc w:val="both"/>
        <w:rPr>
          <w:sz w:val="28"/>
          <w:szCs w:val="28"/>
        </w:rPr>
      </w:pPr>
      <w:bookmarkStart w:id="70" w:name="_6zax47espf9q" w:colFirst="0" w:colLast="0"/>
      <w:bookmarkStart w:id="71" w:name="_Toc143878174"/>
      <w:bookmarkEnd w:id="70"/>
      <w:r w:rsidRPr="00486BAD">
        <w:rPr>
          <w:sz w:val="28"/>
          <w:szCs w:val="28"/>
        </w:rPr>
        <w:tab/>
        <w:t>3. Đối với Phòng Giáo dục</w:t>
      </w:r>
      <w:bookmarkEnd w:id="71"/>
    </w:p>
    <w:p w:rsidR="006774A3" w:rsidRPr="00486BAD" w:rsidRDefault="006774A3" w:rsidP="00486BAD">
      <w:pPr>
        <w:widowControl w:val="0"/>
        <w:jc w:val="both"/>
      </w:pPr>
      <w:r w:rsidRPr="00486BAD">
        <w:rPr>
          <w:b/>
        </w:rPr>
        <w:tab/>
      </w:r>
      <w:r w:rsidRPr="00486BAD">
        <w:t>Tiếp tục tổ chức các buổi hội thảo về phần kiến thức này cho cán bộ và giáo viên các nhà trường; triển khai rộng rãi những sáng kiến kinh nghiệm hay để các đồng nghiệp cùng áp dụng trong quá trình dạy học.</w:t>
      </w:r>
    </w:p>
    <w:p w:rsidR="006774A3" w:rsidRPr="00486BAD" w:rsidRDefault="006774A3" w:rsidP="00486BAD">
      <w:pPr>
        <w:widowControl w:val="0"/>
        <w:jc w:val="both"/>
      </w:pPr>
      <w:r w:rsidRPr="00486BAD">
        <w:tab/>
        <w:t xml:space="preserve"> Trong phạm vi đề tài này tôi chỉ xin được giới thiệu một số giải pháp nhỏ của bản thân đã áp dụng thành công trong giảng dạy học sinh phần kiến thức về tính từ trong phân môn Luyện từ và câu ở lớp 4. Do điều kiện công tác và thời gian có hạn nên sáng kiến kinh nghiệm này không tránh khỏi những thiếu sót, tôi rất mong nhận được sự đóng góp của các anh chị và bạn bè đồng nghiệp.</w:t>
      </w:r>
    </w:p>
    <w:p w:rsidR="006774A3" w:rsidRPr="00486BAD" w:rsidRDefault="007021A3" w:rsidP="00486BAD">
      <w:pPr>
        <w:widowControl w:val="0"/>
        <w:jc w:val="both"/>
        <w:rPr>
          <w:i/>
        </w:rPr>
      </w:pPr>
      <w:r>
        <w:rPr>
          <w:i/>
        </w:rPr>
        <w:tab/>
      </w:r>
      <w:r w:rsidR="006774A3" w:rsidRPr="00486BAD">
        <w:rPr>
          <w:i/>
        </w:rPr>
        <w:t>Tôi xin trân trọng cảm ơn!</w:t>
      </w:r>
    </w:p>
    <w:tbl>
      <w:tblPr>
        <w:tblW w:w="9719" w:type="dxa"/>
        <w:jc w:val="center"/>
        <w:tblLook w:val="01E0" w:firstRow="1" w:lastRow="1" w:firstColumn="1" w:lastColumn="1" w:noHBand="0" w:noVBand="0"/>
      </w:tblPr>
      <w:tblGrid>
        <w:gridCol w:w="4647"/>
        <w:gridCol w:w="5072"/>
      </w:tblGrid>
      <w:tr w:rsidR="006774A3" w:rsidRPr="00486BAD" w:rsidTr="006774A3">
        <w:trPr>
          <w:jc w:val="center"/>
        </w:trPr>
        <w:tc>
          <w:tcPr>
            <w:tcW w:w="4647" w:type="dxa"/>
          </w:tcPr>
          <w:p w:rsidR="006774A3" w:rsidRPr="00486BAD" w:rsidRDefault="006774A3" w:rsidP="00486BAD">
            <w:pPr>
              <w:jc w:val="both"/>
              <w:rPr>
                <w:color w:val="000000" w:themeColor="text1"/>
                <w:lang w:val="pl-PL"/>
              </w:rPr>
            </w:pPr>
          </w:p>
          <w:p w:rsidR="006774A3" w:rsidRPr="00486BAD" w:rsidRDefault="006774A3" w:rsidP="00486BAD">
            <w:pPr>
              <w:jc w:val="center"/>
              <w:rPr>
                <w:b/>
                <w:bCs/>
                <w:color w:val="000000" w:themeColor="text1"/>
                <w:lang w:val="pl-PL"/>
              </w:rPr>
            </w:pPr>
            <w:r w:rsidRPr="00486BAD">
              <w:rPr>
                <w:b/>
                <w:bCs/>
                <w:color w:val="000000" w:themeColor="text1"/>
                <w:lang w:val="pl-PL"/>
              </w:rPr>
              <w:t>XÁC NHẬN CỦA</w:t>
            </w:r>
          </w:p>
          <w:p w:rsidR="006774A3" w:rsidRPr="00486BAD" w:rsidRDefault="006774A3" w:rsidP="00486BAD">
            <w:pPr>
              <w:jc w:val="center"/>
              <w:rPr>
                <w:b/>
                <w:bCs/>
                <w:color w:val="000000" w:themeColor="text1"/>
                <w:lang w:val="pl-PL"/>
              </w:rPr>
            </w:pPr>
            <w:r w:rsidRPr="00486BAD">
              <w:rPr>
                <w:b/>
                <w:bCs/>
                <w:color w:val="000000" w:themeColor="text1"/>
                <w:lang w:val="pl-PL"/>
              </w:rPr>
              <w:t>LÃNH ĐẠO NHÀ TRƯỜNG</w:t>
            </w:r>
          </w:p>
        </w:tc>
        <w:tc>
          <w:tcPr>
            <w:tcW w:w="5072" w:type="dxa"/>
          </w:tcPr>
          <w:p w:rsidR="006774A3" w:rsidRPr="00486BAD" w:rsidRDefault="006774A3" w:rsidP="00486BAD">
            <w:pPr>
              <w:jc w:val="center"/>
              <w:rPr>
                <w:i/>
                <w:color w:val="000000" w:themeColor="text1"/>
                <w:lang w:val="nl-NL"/>
              </w:rPr>
            </w:pPr>
            <w:r w:rsidRPr="00486BAD">
              <w:rPr>
                <w:i/>
                <w:color w:val="000000" w:themeColor="text1"/>
                <w:lang w:val="nl-NL"/>
              </w:rPr>
              <w:t>Liên Hà, ngày 20 tháng 4 năm 2024</w:t>
            </w:r>
          </w:p>
          <w:p w:rsidR="006774A3" w:rsidRPr="00486BAD" w:rsidRDefault="006774A3" w:rsidP="00486BAD">
            <w:pPr>
              <w:jc w:val="center"/>
              <w:rPr>
                <w:b/>
                <w:color w:val="000000" w:themeColor="text1"/>
                <w:lang w:val="nl-NL"/>
              </w:rPr>
            </w:pPr>
            <w:r w:rsidRPr="00486BAD">
              <w:rPr>
                <w:b/>
                <w:color w:val="000000" w:themeColor="text1"/>
                <w:lang w:val="nl-NL"/>
              </w:rPr>
              <w:t>NGƯỜI VIẾT</w:t>
            </w:r>
          </w:p>
          <w:p w:rsidR="007021A3" w:rsidRPr="00486BAD" w:rsidRDefault="007021A3" w:rsidP="00486BAD">
            <w:pPr>
              <w:jc w:val="center"/>
              <w:rPr>
                <w:b/>
                <w:color w:val="000000" w:themeColor="text1"/>
                <w:lang w:val="nl-NL"/>
              </w:rPr>
            </w:pPr>
          </w:p>
          <w:p w:rsidR="006774A3" w:rsidRDefault="006774A3" w:rsidP="00486BAD">
            <w:pPr>
              <w:jc w:val="center"/>
              <w:rPr>
                <w:b/>
                <w:color w:val="000000" w:themeColor="text1"/>
                <w:lang w:val="nl-NL"/>
              </w:rPr>
            </w:pPr>
          </w:p>
          <w:p w:rsidR="00B32788" w:rsidRDefault="00B32788" w:rsidP="00486BAD">
            <w:pPr>
              <w:jc w:val="center"/>
              <w:rPr>
                <w:b/>
                <w:color w:val="000000" w:themeColor="text1"/>
                <w:lang w:val="nl-NL"/>
              </w:rPr>
            </w:pPr>
          </w:p>
          <w:p w:rsidR="00043539" w:rsidRPr="00486BAD" w:rsidRDefault="00043539" w:rsidP="00486BAD">
            <w:pPr>
              <w:jc w:val="center"/>
              <w:rPr>
                <w:b/>
                <w:color w:val="000000" w:themeColor="text1"/>
                <w:lang w:val="nl-NL"/>
              </w:rPr>
            </w:pPr>
          </w:p>
          <w:p w:rsidR="006774A3" w:rsidRPr="00486BAD" w:rsidRDefault="006774A3" w:rsidP="00486BAD">
            <w:pPr>
              <w:jc w:val="center"/>
              <w:rPr>
                <w:b/>
                <w:color w:val="000000" w:themeColor="text1"/>
                <w:lang w:val="nl-NL"/>
              </w:rPr>
            </w:pPr>
            <w:r w:rsidRPr="00486BAD">
              <w:rPr>
                <w:b/>
                <w:color w:val="000000" w:themeColor="text1"/>
                <w:lang w:val="nl-NL"/>
              </w:rPr>
              <w:t>Dương Thị Thu H</w:t>
            </w:r>
            <w:r w:rsidRPr="00486BAD">
              <w:rPr>
                <w:b/>
                <w:lang w:val="nl-NL"/>
              </w:rPr>
              <w:t>ậu</w:t>
            </w:r>
          </w:p>
        </w:tc>
      </w:tr>
    </w:tbl>
    <w:p w:rsidR="006774A3" w:rsidRDefault="006774A3" w:rsidP="00486BAD">
      <w:pPr>
        <w:jc w:val="both"/>
        <w:rPr>
          <w:rFonts w:eastAsia="Calibri"/>
          <w:b/>
          <w:color w:val="000000" w:themeColor="text1"/>
          <w:lang w:val="nl-NL"/>
        </w:rPr>
      </w:pPr>
    </w:p>
    <w:p w:rsidR="00634AE0" w:rsidRPr="00486BAD" w:rsidRDefault="00634AE0" w:rsidP="00486BAD">
      <w:pPr>
        <w:jc w:val="both"/>
        <w:rPr>
          <w:rFonts w:eastAsia="Calibri"/>
          <w:b/>
          <w:color w:val="000000" w:themeColor="text1"/>
          <w:lang w:val="nl-NL"/>
        </w:rPr>
        <w:sectPr w:rsidR="00634AE0" w:rsidRPr="00486BAD" w:rsidSect="009B44AA">
          <w:headerReference w:type="default" r:id="rId20"/>
          <w:pgSz w:w="11907" w:h="16840" w:code="9"/>
          <w:pgMar w:top="1134" w:right="1134" w:bottom="1134" w:left="1701" w:header="567" w:footer="624" w:gutter="0"/>
          <w:pgNumType w:start="1"/>
          <w:cols w:space="720"/>
          <w:docGrid w:linePitch="381"/>
        </w:sectPr>
      </w:pPr>
    </w:p>
    <w:p w:rsidR="006774A3" w:rsidRDefault="006774A3" w:rsidP="00D04796">
      <w:pPr>
        <w:spacing w:line="288" w:lineRule="auto"/>
        <w:jc w:val="center"/>
        <w:rPr>
          <w:rFonts w:eastAsia="Calibri"/>
          <w:b/>
          <w:color w:val="000000" w:themeColor="text1"/>
        </w:rPr>
      </w:pPr>
      <w:r w:rsidRPr="00486BAD">
        <w:rPr>
          <w:rFonts w:eastAsia="Calibri"/>
          <w:b/>
          <w:color w:val="000000" w:themeColor="text1"/>
          <w:lang w:val="vi-VN"/>
        </w:rPr>
        <w:lastRenderedPageBreak/>
        <w:t>TÀI LIỆU THAM KHẢO</w:t>
      </w:r>
    </w:p>
    <w:p w:rsidR="00D04796" w:rsidRPr="00D04796" w:rsidRDefault="00D04796" w:rsidP="00D04796">
      <w:pPr>
        <w:spacing w:line="288" w:lineRule="auto"/>
        <w:jc w:val="center"/>
        <w:rPr>
          <w:rFonts w:eastAsia="Calibri"/>
          <w:b/>
          <w:color w:val="000000" w:themeColor="text1"/>
        </w:rPr>
      </w:pPr>
    </w:p>
    <w:p w:rsidR="00F67F3F" w:rsidRDefault="00F67F3F" w:rsidP="00D04796">
      <w:pPr>
        <w:spacing w:line="288" w:lineRule="auto"/>
        <w:jc w:val="both"/>
        <w:rPr>
          <w:rFonts w:eastAsia="Calibri"/>
          <w:color w:val="000000" w:themeColor="text1"/>
        </w:rPr>
      </w:pPr>
      <w:r w:rsidRPr="00AC1FB6">
        <w:rPr>
          <w:rFonts w:eastAsia="Calibri"/>
          <w:bCs/>
          <w:color w:val="000000" w:themeColor="text1"/>
        </w:rPr>
        <w:t>1.</w:t>
      </w:r>
      <w:r>
        <w:rPr>
          <w:rFonts w:eastAsia="Calibri"/>
          <w:b/>
          <w:color w:val="000000" w:themeColor="text1"/>
        </w:rPr>
        <w:t xml:space="preserve"> </w:t>
      </w:r>
      <w:r w:rsidRPr="00486BAD">
        <w:rPr>
          <w:rFonts w:eastAsia="Calibri"/>
          <w:color w:val="000000" w:themeColor="text1"/>
        </w:rPr>
        <w:t>Bùi Mạnh Hùng</w:t>
      </w:r>
      <w:r>
        <w:rPr>
          <w:rFonts w:eastAsia="Calibri"/>
          <w:color w:val="000000" w:themeColor="text1"/>
        </w:rPr>
        <w:t xml:space="preserve"> </w:t>
      </w:r>
      <w:proofErr w:type="gramStart"/>
      <w:r w:rsidRPr="00486BAD">
        <w:rPr>
          <w:rFonts w:eastAsia="Calibri"/>
          <w:color w:val="000000" w:themeColor="text1"/>
        </w:rPr>
        <w:t>( Tổng</w:t>
      </w:r>
      <w:proofErr w:type="gramEnd"/>
      <w:r w:rsidRPr="00486BAD">
        <w:rPr>
          <w:rFonts w:eastAsia="Calibri"/>
          <w:color w:val="000000" w:themeColor="text1"/>
        </w:rPr>
        <w:t xml:space="preserve"> chủ biên</w:t>
      </w:r>
      <w:r>
        <w:rPr>
          <w:rFonts w:eastAsia="Calibri"/>
          <w:color w:val="000000" w:themeColor="text1"/>
        </w:rPr>
        <w:t>) , (202</w:t>
      </w:r>
      <w:r w:rsidR="00350749">
        <w:rPr>
          <w:rFonts w:eastAsia="Calibri"/>
          <w:color w:val="000000" w:themeColor="text1"/>
        </w:rPr>
        <w:t>2</w:t>
      </w:r>
      <w:r>
        <w:rPr>
          <w:rFonts w:eastAsia="Calibri"/>
          <w:color w:val="000000" w:themeColor="text1"/>
        </w:rPr>
        <w:t xml:space="preserve">), </w:t>
      </w:r>
      <w:r w:rsidRPr="00486BAD">
        <w:t>Sách giáo khoa Tiếng Việt 4</w:t>
      </w:r>
      <w:r>
        <w:t xml:space="preserve"> - </w:t>
      </w:r>
      <w:r w:rsidRPr="00486BAD">
        <w:rPr>
          <w:rFonts w:eastAsia="Calibri"/>
          <w:color w:val="000000" w:themeColor="text1"/>
        </w:rPr>
        <w:t>Nhà Xuất bản Giáo dục Việt Nam</w:t>
      </w:r>
    </w:p>
    <w:p w:rsidR="00F67F3F" w:rsidRDefault="00F67F3F" w:rsidP="00D04796">
      <w:pPr>
        <w:spacing w:line="288" w:lineRule="auto"/>
        <w:jc w:val="both"/>
        <w:rPr>
          <w:rFonts w:eastAsia="Calibri"/>
          <w:color w:val="000000" w:themeColor="text1"/>
        </w:rPr>
      </w:pPr>
      <w:r>
        <w:rPr>
          <w:rFonts w:eastAsia="Calibri"/>
          <w:color w:val="000000" w:themeColor="text1"/>
        </w:rPr>
        <w:t xml:space="preserve">2. </w:t>
      </w:r>
      <w:r w:rsidRPr="00486BAD">
        <w:rPr>
          <w:rFonts w:eastAsia="Calibri"/>
          <w:color w:val="000000" w:themeColor="text1"/>
        </w:rPr>
        <w:t>Bùi Mạnh Hùng</w:t>
      </w:r>
      <w:r>
        <w:rPr>
          <w:rFonts w:eastAsia="Calibri"/>
          <w:color w:val="000000" w:themeColor="text1"/>
        </w:rPr>
        <w:t xml:space="preserve"> </w:t>
      </w:r>
      <w:proofErr w:type="gramStart"/>
      <w:r w:rsidRPr="00486BAD">
        <w:rPr>
          <w:rFonts w:eastAsia="Calibri"/>
          <w:color w:val="000000" w:themeColor="text1"/>
        </w:rPr>
        <w:t>( Tổng</w:t>
      </w:r>
      <w:proofErr w:type="gramEnd"/>
      <w:r w:rsidRPr="00486BAD">
        <w:rPr>
          <w:rFonts w:eastAsia="Calibri"/>
          <w:color w:val="000000" w:themeColor="text1"/>
        </w:rPr>
        <w:t xml:space="preserve"> chủ biên</w:t>
      </w:r>
      <w:r>
        <w:rPr>
          <w:rFonts w:eastAsia="Calibri"/>
          <w:color w:val="000000" w:themeColor="text1"/>
        </w:rPr>
        <w:t>) , (202</w:t>
      </w:r>
      <w:r w:rsidR="00350749">
        <w:rPr>
          <w:rFonts w:eastAsia="Calibri"/>
          <w:color w:val="000000" w:themeColor="text1"/>
        </w:rPr>
        <w:t>2</w:t>
      </w:r>
      <w:r>
        <w:rPr>
          <w:rFonts w:eastAsia="Calibri"/>
          <w:color w:val="000000" w:themeColor="text1"/>
        </w:rPr>
        <w:t xml:space="preserve">), </w:t>
      </w:r>
      <w:r w:rsidRPr="00486BAD">
        <w:t xml:space="preserve">Sách giáo </w:t>
      </w:r>
      <w:r>
        <w:t>viên</w:t>
      </w:r>
      <w:r w:rsidRPr="00486BAD">
        <w:t xml:space="preserve"> Tiếng Việt 4</w:t>
      </w:r>
      <w:r>
        <w:t xml:space="preserve"> - </w:t>
      </w:r>
      <w:r w:rsidRPr="00486BAD">
        <w:rPr>
          <w:rFonts w:eastAsia="Calibri"/>
          <w:color w:val="000000" w:themeColor="text1"/>
        </w:rPr>
        <w:t>Nhà Xuất bản Giáo dục Việt Nam</w:t>
      </w:r>
    </w:p>
    <w:p w:rsidR="00F67F3F" w:rsidRDefault="00F67F3F" w:rsidP="00D04796">
      <w:pPr>
        <w:spacing w:line="288" w:lineRule="auto"/>
        <w:jc w:val="both"/>
        <w:rPr>
          <w:rFonts w:eastAsia="Calibri"/>
          <w:color w:val="000000" w:themeColor="text1"/>
        </w:rPr>
      </w:pPr>
      <w:r>
        <w:rPr>
          <w:rFonts w:eastAsia="Calibri"/>
          <w:color w:val="000000" w:themeColor="text1"/>
        </w:rPr>
        <w:t xml:space="preserve">3. </w:t>
      </w:r>
      <w:r w:rsidRPr="00486BAD">
        <w:rPr>
          <w:rFonts w:eastAsia="Calibri"/>
          <w:color w:val="000000" w:themeColor="text1"/>
        </w:rPr>
        <w:t>Lê Phương Nga. Lê A. Đặng Kim Nga, Đỗ Xuân Thảo</w:t>
      </w:r>
      <w:r>
        <w:rPr>
          <w:rFonts w:eastAsia="Calibri"/>
          <w:color w:val="000000" w:themeColor="text1"/>
        </w:rPr>
        <w:t xml:space="preserve">, </w:t>
      </w:r>
      <w:r w:rsidRPr="00486BAD">
        <w:t>Phương pháp dạy học Tiếng Việt ở tiểu học</w:t>
      </w:r>
      <w:r>
        <w:t xml:space="preserve"> - </w:t>
      </w:r>
      <w:r w:rsidRPr="00486BAD">
        <w:rPr>
          <w:rFonts w:eastAsia="Calibri"/>
          <w:color w:val="000000" w:themeColor="text1"/>
        </w:rPr>
        <w:t xml:space="preserve">Nhà Xuất bản Đại học </w:t>
      </w:r>
      <w:r>
        <w:rPr>
          <w:rFonts w:eastAsia="Calibri"/>
          <w:color w:val="000000" w:themeColor="text1"/>
        </w:rPr>
        <w:t>S</w:t>
      </w:r>
      <w:r w:rsidRPr="00486BAD">
        <w:rPr>
          <w:rFonts w:eastAsia="Calibri"/>
          <w:color w:val="000000" w:themeColor="text1"/>
        </w:rPr>
        <w:t>ư phạm</w:t>
      </w:r>
    </w:p>
    <w:p w:rsidR="00F67F3F" w:rsidRPr="00486BAD" w:rsidRDefault="00F67F3F" w:rsidP="00D04796">
      <w:pPr>
        <w:spacing w:line="288" w:lineRule="auto"/>
        <w:jc w:val="both"/>
        <w:rPr>
          <w:rFonts w:eastAsia="Calibri"/>
          <w:color w:val="000000" w:themeColor="text1"/>
          <w:lang w:val="fr-FR"/>
        </w:rPr>
      </w:pPr>
      <w:r>
        <w:rPr>
          <w:rFonts w:eastAsia="Calibri"/>
          <w:color w:val="000000" w:themeColor="text1"/>
        </w:rPr>
        <w:t xml:space="preserve">4. </w:t>
      </w:r>
      <w:r w:rsidRPr="00486BAD">
        <w:rPr>
          <w:rFonts w:eastAsia="Calibri"/>
          <w:color w:val="000000" w:themeColor="text1"/>
          <w:lang w:val="fr-FR"/>
        </w:rPr>
        <w:t>Nguyễn Thị Minh Phương, Phạm Thị Thúy, Lê Viết Chung</w:t>
      </w:r>
      <w:r>
        <w:rPr>
          <w:rFonts w:eastAsia="Calibri"/>
          <w:color w:val="000000" w:themeColor="text1"/>
          <w:lang w:val="fr-FR"/>
        </w:rPr>
        <w:t xml:space="preserve">, </w:t>
      </w:r>
      <w:r w:rsidRPr="00486BAD">
        <w:rPr>
          <w:rFonts w:eastAsia="Calibri"/>
          <w:color w:val="000000" w:themeColor="text1"/>
        </w:rPr>
        <w:t>Cẩm nang phương pháp sư phạm</w:t>
      </w:r>
      <w:r>
        <w:rPr>
          <w:rFonts w:eastAsia="Calibri"/>
          <w:color w:val="000000" w:themeColor="text1"/>
        </w:rPr>
        <w:t xml:space="preserve"> - </w:t>
      </w:r>
      <w:r w:rsidRPr="00486BAD">
        <w:rPr>
          <w:rFonts w:eastAsia="Calibri"/>
          <w:color w:val="000000" w:themeColor="text1"/>
          <w:lang w:val="fr-FR"/>
        </w:rPr>
        <w:t>Nhà xuất bản Tổng hợp Thành phố Hồ Chí Minh</w:t>
      </w:r>
    </w:p>
    <w:p w:rsidR="00F67F3F" w:rsidRPr="00486BAD" w:rsidRDefault="00F67F3F" w:rsidP="00D04796">
      <w:pPr>
        <w:spacing w:line="288" w:lineRule="auto"/>
        <w:jc w:val="both"/>
        <w:rPr>
          <w:rFonts w:eastAsia="Calibri"/>
          <w:color w:val="000000" w:themeColor="text1"/>
          <w:lang w:val="vi-VN"/>
        </w:rPr>
      </w:pPr>
      <w:r>
        <w:rPr>
          <w:rFonts w:eastAsia="Calibri"/>
          <w:color w:val="000000" w:themeColor="text1"/>
        </w:rPr>
        <w:t xml:space="preserve">5. </w:t>
      </w:r>
      <w:r w:rsidRPr="00486BAD">
        <w:rPr>
          <w:rFonts w:eastAsia="Calibri"/>
          <w:color w:val="000000" w:themeColor="text1"/>
          <w:lang w:val="vi-VN"/>
        </w:rPr>
        <w:t>Thạc sĩ: Lê Hồng Hạnh</w:t>
      </w:r>
      <w:r>
        <w:rPr>
          <w:rFonts w:eastAsia="Calibri"/>
          <w:color w:val="000000" w:themeColor="text1"/>
        </w:rPr>
        <w:t xml:space="preserve">, </w:t>
      </w:r>
      <w:r w:rsidRPr="00486BAD">
        <w:rPr>
          <w:rFonts w:eastAsia="Calibri"/>
          <w:color w:val="000000" w:themeColor="text1"/>
        </w:rPr>
        <w:t>Quản lý tổ chức lớp học – Một kĩ năng quan trọng của người giáo viên.</w:t>
      </w:r>
      <w:r>
        <w:rPr>
          <w:rFonts w:eastAsia="Calibri"/>
          <w:color w:val="000000" w:themeColor="text1"/>
        </w:rPr>
        <w:t xml:space="preserve"> - </w:t>
      </w:r>
      <w:r w:rsidRPr="00486BAD">
        <w:rPr>
          <w:rFonts w:eastAsia="Calibri"/>
          <w:color w:val="000000" w:themeColor="text1"/>
          <w:lang w:val="vi-VN"/>
        </w:rPr>
        <w:t>Tạp chí Quản lý giáo dục</w:t>
      </w:r>
    </w:p>
    <w:p w:rsidR="00F67F3F" w:rsidRPr="00F67F3F" w:rsidRDefault="00F67F3F" w:rsidP="00D04796">
      <w:pPr>
        <w:spacing w:line="288" w:lineRule="auto"/>
        <w:jc w:val="both"/>
        <w:rPr>
          <w:rFonts w:eastAsia="Calibri"/>
          <w:color w:val="000000" w:themeColor="text1"/>
        </w:rPr>
      </w:pPr>
      <w:r>
        <w:rPr>
          <w:rFonts w:eastAsia="Calibri"/>
          <w:color w:val="000000" w:themeColor="text1"/>
        </w:rPr>
        <w:t xml:space="preserve">6. Trang web </w:t>
      </w:r>
      <w:hyperlink r:id="rId21" w:history="1">
        <w:r w:rsidRPr="00795CE3">
          <w:rPr>
            <w:rStyle w:val="Hyperlink"/>
            <w:rFonts w:eastAsia="Calibri"/>
          </w:rPr>
          <w:t>https://www.google.com.vn/?hl=vi</w:t>
        </w:r>
      </w:hyperlink>
      <w:r>
        <w:rPr>
          <w:rFonts w:eastAsia="Calibri"/>
          <w:color w:val="000000" w:themeColor="text1"/>
        </w:rPr>
        <w:t xml:space="preserve">, </w:t>
      </w:r>
      <w:hyperlink r:id="rId22" w:history="1">
        <w:r w:rsidRPr="00486BAD">
          <w:rPr>
            <w:rStyle w:val="Hyperlink"/>
            <w:lang w:eastAsia="ja-JP"/>
          </w:rPr>
          <w:t>https://taphuan.nxbgd.vn</w:t>
        </w:r>
      </w:hyperlink>
      <w:r w:rsidRPr="00486BAD">
        <w:rPr>
          <w:color w:val="0070C0"/>
          <w:lang w:eastAsia="ja-JP"/>
        </w:rPr>
        <w:t xml:space="preserve"> </w:t>
      </w:r>
      <w:r>
        <w:rPr>
          <w:color w:val="0070C0"/>
          <w:lang w:eastAsia="ja-JP"/>
        </w:rPr>
        <w:t xml:space="preserve"> </w:t>
      </w:r>
    </w:p>
    <w:p w:rsidR="006774A3" w:rsidRPr="00486BAD" w:rsidRDefault="006774A3" w:rsidP="00486BAD">
      <w:pPr>
        <w:jc w:val="both"/>
        <w:rPr>
          <w:rFonts w:eastAsia="Calibri"/>
          <w:b/>
          <w:color w:val="000000" w:themeColor="text1"/>
        </w:rPr>
      </w:pPr>
    </w:p>
    <w:p w:rsidR="006774A3" w:rsidRPr="00486BAD" w:rsidRDefault="006774A3" w:rsidP="00486BAD">
      <w:pPr>
        <w:jc w:val="center"/>
        <w:rPr>
          <w:b/>
          <w:color w:val="000000" w:themeColor="text1"/>
        </w:rPr>
      </w:pPr>
    </w:p>
    <w:p w:rsidR="006774A3" w:rsidRPr="00486BAD" w:rsidRDefault="006774A3" w:rsidP="00486BAD">
      <w:pPr>
        <w:jc w:val="center"/>
        <w:rPr>
          <w:b/>
          <w:color w:val="000000" w:themeColor="text1"/>
        </w:rPr>
      </w:pPr>
    </w:p>
    <w:p w:rsidR="000E0E40" w:rsidRPr="00486BAD" w:rsidRDefault="000E0E40" w:rsidP="00486BAD">
      <w:pPr>
        <w:jc w:val="center"/>
        <w:rPr>
          <w:b/>
          <w:color w:val="000000" w:themeColor="text1"/>
        </w:rPr>
      </w:pPr>
    </w:p>
    <w:p w:rsidR="000E0E40" w:rsidRPr="00486BAD" w:rsidRDefault="000E0E40" w:rsidP="00486BAD">
      <w:pPr>
        <w:jc w:val="center"/>
        <w:rPr>
          <w:b/>
          <w:color w:val="000000" w:themeColor="text1"/>
        </w:rPr>
      </w:pPr>
    </w:p>
    <w:p w:rsidR="000E0E40" w:rsidRPr="00486BAD" w:rsidRDefault="000E0E40" w:rsidP="00486BAD">
      <w:pPr>
        <w:jc w:val="center"/>
        <w:rPr>
          <w:b/>
          <w:color w:val="000000" w:themeColor="text1"/>
        </w:rPr>
      </w:pPr>
    </w:p>
    <w:p w:rsidR="000E0E40" w:rsidRPr="00486BAD" w:rsidRDefault="000E0E40" w:rsidP="00486BAD">
      <w:pPr>
        <w:jc w:val="center"/>
        <w:rPr>
          <w:b/>
          <w:color w:val="000000" w:themeColor="text1"/>
        </w:rPr>
      </w:pPr>
    </w:p>
    <w:p w:rsidR="000E0E40" w:rsidRPr="00486BAD" w:rsidRDefault="000E0E40" w:rsidP="00486BAD">
      <w:pPr>
        <w:jc w:val="center"/>
        <w:rPr>
          <w:b/>
          <w:color w:val="000000" w:themeColor="text1"/>
        </w:rPr>
      </w:pPr>
    </w:p>
    <w:p w:rsidR="000E0E40" w:rsidRPr="00486BAD" w:rsidRDefault="000E0E40" w:rsidP="00486BAD">
      <w:pPr>
        <w:jc w:val="center"/>
        <w:rPr>
          <w:b/>
          <w:color w:val="000000" w:themeColor="text1"/>
        </w:rPr>
      </w:pPr>
    </w:p>
    <w:p w:rsidR="000E0E40" w:rsidRPr="00486BAD" w:rsidRDefault="000E0E40" w:rsidP="00486BAD">
      <w:pPr>
        <w:jc w:val="center"/>
        <w:rPr>
          <w:b/>
          <w:color w:val="000000" w:themeColor="text1"/>
        </w:rPr>
      </w:pPr>
    </w:p>
    <w:p w:rsidR="000E0E40" w:rsidRPr="00486BAD" w:rsidRDefault="000E0E40" w:rsidP="00486BAD">
      <w:pPr>
        <w:jc w:val="center"/>
        <w:rPr>
          <w:b/>
          <w:color w:val="000000" w:themeColor="text1"/>
        </w:rPr>
      </w:pPr>
    </w:p>
    <w:p w:rsidR="000E0E40" w:rsidRPr="00486BAD" w:rsidRDefault="000E0E40" w:rsidP="00486BAD">
      <w:pPr>
        <w:jc w:val="center"/>
        <w:rPr>
          <w:b/>
          <w:color w:val="000000" w:themeColor="text1"/>
        </w:rPr>
      </w:pPr>
    </w:p>
    <w:p w:rsidR="001B73D2" w:rsidRPr="00486BAD" w:rsidRDefault="001B73D2" w:rsidP="00486BAD">
      <w:pPr>
        <w:ind w:right="-20"/>
        <w:jc w:val="both"/>
        <w:rPr>
          <w:b/>
          <w:color w:val="000000" w:themeColor="text1"/>
        </w:rPr>
      </w:pPr>
    </w:p>
    <w:p w:rsidR="001B73D2" w:rsidRPr="00486BAD" w:rsidRDefault="001B73D2" w:rsidP="00486BAD">
      <w:pPr>
        <w:ind w:right="-20"/>
        <w:jc w:val="both"/>
        <w:rPr>
          <w:b/>
          <w:color w:val="000000" w:themeColor="text1"/>
        </w:rPr>
      </w:pPr>
    </w:p>
    <w:p w:rsidR="001B73D2" w:rsidRPr="00486BAD" w:rsidRDefault="001B73D2" w:rsidP="00486BAD">
      <w:pPr>
        <w:ind w:right="-20"/>
        <w:jc w:val="both"/>
        <w:rPr>
          <w:b/>
          <w:color w:val="000000" w:themeColor="text1"/>
        </w:rPr>
      </w:pPr>
    </w:p>
    <w:p w:rsidR="00570AC0" w:rsidRPr="00486BAD" w:rsidRDefault="00570AC0" w:rsidP="00486BAD">
      <w:pPr>
        <w:ind w:right="-20"/>
        <w:jc w:val="both"/>
        <w:rPr>
          <w:b/>
          <w:color w:val="000000" w:themeColor="text1"/>
        </w:rPr>
      </w:pPr>
    </w:p>
    <w:p w:rsidR="006409A4" w:rsidRDefault="006409A4" w:rsidP="00486BAD">
      <w:pPr>
        <w:ind w:right="-20"/>
        <w:jc w:val="both"/>
        <w:rPr>
          <w:b/>
          <w:color w:val="000000" w:themeColor="text1"/>
        </w:rPr>
      </w:pPr>
    </w:p>
    <w:p w:rsidR="00175374" w:rsidRDefault="00175374" w:rsidP="00486BAD">
      <w:pPr>
        <w:ind w:right="-20"/>
        <w:jc w:val="both"/>
        <w:rPr>
          <w:b/>
          <w:color w:val="000000" w:themeColor="text1"/>
        </w:rPr>
      </w:pPr>
    </w:p>
    <w:p w:rsidR="00175374" w:rsidRDefault="00175374" w:rsidP="00486BAD">
      <w:pPr>
        <w:ind w:right="-20"/>
        <w:jc w:val="both"/>
        <w:rPr>
          <w:b/>
          <w:color w:val="000000" w:themeColor="text1"/>
        </w:rPr>
      </w:pPr>
    </w:p>
    <w:p w:rsidR="00175374" w:rsidRDefault="00175374" w:rsidP="00486BAD">
      <w:pPr>
        <w:ind w:right="-20"/>
        <w:jc w:val="both"/>
        <w:rPr>
          <w:b/>
          <w:color w:val="000000" w:themeColor="text1"/>
        </w:rPr>
      </w:pPr>
    </w:p>
    <w:p w:rsidR="00175374" w:rsidRDefault="00175374" w:rsidP="00486BAD">
      <w:pPr>
        <w:ind w:right="-20"/>
        <w:jc w:val="both"/>
        <w:rPr>
          <w:b/>
          <w:color w:val="000000" w:themeColor="text1"/>
        </w:rPr>
      </w:pPr>
    </w:p>
    <w:p w:rsidR="00175374" w:rsidRDefault="00175374" w:rsidP="00486BAD">
      <w:pPr>
        <w:ind w:right="-20"/>
        <w:jc w:val="both"/>
        <w:rPr>
          <w:b/>
          <w:color w:val="000000" w:themeColor="text1"/>
        </w:rPr>
      </w:pPr>
    </w:p>
    <w:p w:rsidR="00175374" w:rsidRDefault="00175374" w:rsidP="00486BAD">
      <w:pPr>
        <w:ind w:right="-20"/>
        <w:jc w:val="both"/>
        <w:rPr>
          <w:b/>
          <w:color w:val="000000" w:themeColor="text1"/>
        </w:rPr>
      </w:pPr>
    </w:p>
    <w:p w:rsidR="00F67F3F" w:rsidRDefault="00F67F3F" w:rsidP="00486BAD">
      <w:pPr>
        <w:ind w:right="-20"/>
        <w:jc w:val="both"/>
        <w:rPr>
          <w:b/>
          <w:color w:val="000000" w:themeColor="text1"/>
        </w:rPr>
      </w:pPr>
    </w:p>
    <w:p w:rsidR="00F67F3F" w:rsidRDefault="00F67F3F" w:rsidP="00486BAD">
      <w:pPr>
        <w:ind w:right="-20"/>
        <w:jc w:val="both"/>
        <w:rPr>
          <w:b/>
          <w:color w:val="000000" w:themeColor="text1"/>
        </w:rPr>
      </w:pPr>
    </w:p>
    <w:p w:rsidR="00F67F3F" w:rsidRDefault="00F67F3F" w:rsidP="00486BAD">
      <w:pPr>
        <w:ind w:right="-20"/>
        <w:jc w:val="both"/>
        <w:rPr>
          <w:b/>
          <w:color w:val="000000" w:themeColor="text1"/>
        </w:rPr>
      </w:pPr>
    </w:p>
    <w:p w:rsidR="00F67F3F" w:rsidRDefault="00F67F3F" w:rsidP="00486BAD">
      <w:pPr>
        <w:ind w:right="-20"/>
        <w:jc w:val="both"/>
        <w:rPr>
          <w:b/>
          <w:color w:val="000000" w:themeColor="text1"/>
        </w:rPr>
      </w:pPr>
    </w:p>
    <w:p w:rsidR="001B73D2" w:rsidRDefault="001B73D2" w:rsidP="00486BAD">
      <w:pPr>
        <w:ind w:right="-20"/>
        <w:jc w:val="both"/>
        <w:rPr>
          <w:b/>
          <w:color w:val="000000" w:themeColor="text1"/>
        </w:rPr>
      </w:pPr>
    </w:p>
    <w:p w:rsidR="00673CB9" w:rsidRPr="00486BAD" w:rsidRDefault="00673CB9" w:rsidP="00486BAD">
      <w:pPr>
        <w:ind w:right="-20"/>
        <w:jc w:val="both"/>
        <w:rPr>
          <w:b/>
          <w:color w:val="000000" w:themeColor="text1"/>
        </w:rPr>
      </w:pPr>
    </w:p>
    <w:p w:rsidR="00CB5568" w:rsidRPr="00486BAD" w:rsidRDefault="009F2CB3" w:rsidP="00486BAD">
      <w:pPr>
        <w:ind w:right="-20"/>
        <w:jc w:val="center"/>
        <w:rPr>
          <w:b/>
          <w:bCs/>
          <w:iCs/>
          <w:color w:val="000000" w:themeColor="text1"/>
        </w:rPr>
      </w:pPr>
      <w:r w:rsidRPr="00486BAD">
        <w:rPr>
          <w:noProof/>
          <w:color w:val="000000" w:themeColor="text1"/>
        </w:rPr>
        <w:lastRenderedPageBreak/>
        <mc:AlternateContent>
          <mc:Choice Requires="wps">
            <w:drawing>
              <wp:anchor distT="0" distB="0" distL="114300" distR="114300" simplePos="0" relativeHeight="251652608" behindDoc="0" locked="0" layoutInCell="1" allowOverlap="1" wp14:anchorId="3F770A01" wp14:editId="796B48B9">
                <wp:simplePos x="0" y="0"/>
                <wp:positionH relativeFrom="margin">
                  <wp:posOffset>4695825</wp:posOffset>
                </wp:positionH>
                <wp:positionV relativeFrom="paragraph">
                  <wp:posOffset>189230</wp:posOffset>
                </wp:positionV>
                <wp:extent cx="942975" cy="304800"/>
                <wp:effectExtent l="0" t="0" r="28575" b="1905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04800"/>
                        </a:xfrm>
                        <a:prstGeom prst="rect">
                          <a:avLst/>
                        </a:prstGeom>
                        <a:solidFill>
                          <a:srgbClr val="FFFFFF"/>
                        </a:solidFill>
                        <a:ln w="9525">
                          <a:solidFill>
                            <a:srgbClr val="000000"/>
                          </a:solidFill>
                          <a:miter lim="800000"/>
                          <a:headEnd/>
                          <a:tailEnd/>
                        </a:ln>
                      </wps:spPr>
                      <wps:txbx>
                        <w:txbxContent>
                          <w:p w:rsidR="003D6894" w:rsidRPr="00AA4C72" w:rsidRDefault="003D6894" w:rsidP="003941B1">
                            <w:pPr>
                              <w:jc w:val="center"/>
                              <w:rPr>
                                <w:b/>
                                <w:color w:val="000000" w:themeColor="text1"/>
                              </w:rPr>
                            </w:pPr>
                            <w:r w:rsidRPr="00AA4C72">
                              <w:rPr>
                                <w:b/>
                                <w:color w:val="000000" w:themeColor="text1"/>
                              </w:rPr>
                              <w:t>Phụ lục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27" type="#_x0000_t202" style="position:absolute;left:0;text-align:left;margin-left:369.75pt;margin-top:14.9pt;width:74.25pt;height:24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">
                <v:textbox>
                  <w:txbxContent>
                    <w:p w:rsidR="003D6894" w:rsidRPr="00AA4C72" w:rsidRDefault="003D6894" w:rsidP="003941B1">
                      <w:pPr>
                        <w:jc w:val="center"/>
                        <w:rPr>
                          <w:b/>
                          <w:color w:val="000000" w:themeColor="text1"/>
                        </w:rPr>
                      </w:pPr>
                      <w:r w:rsidRPr="00AA4C72">
                        <w:rPr>
                          <w:b/>
                          <w:color w:val="000000" w:themeColor="text1"/>
                        </w:rPr>
                        <w:t>Phụ lục I</w:t>
                      </w:r>
                    </w:p>
                  </w:txbxContent>
                </v:textbox>
                <w10:wrap anchorx="margin"/>
              </v:shape>
            </w:pict>
          </mc:Fallback>
        </mc:AlternateContent>
      </w:r>
      <w:r w:rsidR="00D57F95" w:rsidRPr="00486BAD">
        <w:rPr>
          <w:b/>
          <w:bCs/>
          <w:iCs/>
          <w:color w:val="000000" w:themeColor="text1"/>
        </w:rPr>
        <w:t>PHỤ LỤC VÀ CÁC</w:t>
      </w:r>
      <w:r w:rsidR="004F56A0" w:rsidRPr="00486BAD">
        <w:rPr>
          <w:b/>
          <w:bCs/>
          <w:iCs/>
          <w:color w:val="000000" w:themeColor="text1"/>
        </w:rPr>
        <w:t xml:space="preserve"> </w:t>
      </w:r>
      <w:r w:rsidRPr="00486BAD">
        <w:rPr>
          <w:b/>
          <w:bCs/>
          <w:iCs/>
          <w:color w:val="000000" w:themeColor="text1"/>
        </w:rPr>
        <w:t>MINH CHỨNG CỦA ĐỀ TÀI</w:t>
      </w:r>
    </w:p>
    <w:p w:rsidR="009F2CB3" w:rsidRPr="00486BAD" w:rsidRDefault="009F2CB3" w:rsidP="00486BAD">
      <w:pPr>
        <w:ind w:right="-20"/>
        <w:jc w:val="center"/>
        <w:rPr>
          <w:b/>
          <w:bCs/>
          <w:iCs/>
          <w:color w:val="000000" w:themeColor="text1"/>
        </w:rPr>
      </w:pPr>
    </w:p>
    <w:p w:rsidR="00175374" w:rsidRDefault="00175374" w:rsidP="00486BAD">
      <w:pPr>
        <w:ind w:right="-20"/>
        <w:jc w:val="center"/>
        <w:rPr>
          <w:b/>
          <w:bCs/>
          <w:iCs/>
          <w:color w:val="000000" w:themeColor="text1"/>
        </w:rPr>
      </w:pPr>
    </w:p>
    <w:p w:rsidR="00570AC0" w:rsidRDefault="00175374" w:rsidP="00486BAD">
      <w:pPr>
        <w:ind w:right="-20"/>
        <w:jc w:val="center"/>
        <w:rPr>
          <w:b/>
          <w:bCs/>
          <w:iCs/>
          <w:color w:val="000000" w:themeColor="text1"/>
        </w:rPr>
      </w:pPr>
      <w:r>
        <w:rPr>
          <w:b/>
          <w:bCs/>
          <w:iCs/>
          <w:color w:val="000000" w:themeColor="text1"/>
        </w:rPr>
        <w:t>BÀI KHẢO SÁT CHẤT LƯỢNG HỌC LUYỆN TỪ VÀ CÂU</w:t>
      </w:r>
    </w:p>
    <w:p w:rsidR="00175374" w:rsidRDefault="00175374" w:rsidP="00486BAD">
      <w:pPr>
        <w:ind w:right="-20"/>
        <w:jc w:val="center"/>
        <w:rPr>
          <w:b/>
          <w:bCs/>
          <w:iCs/>
          <w:color w:val="000000" w:themeColor="text1"/>
        </w:rPr>
      </w:pPr>
      <w:r>
        <w:rPr>
          <w:b/>
          <w:bCs/>
          <w:iCs/>
          <w:color w:val="000000" w:themeColor="text1"/>
        </w:rPr>
        <w:t>ĐẦU NĂM HỌC</w:t>
      </w:r>
    </w:p>
    <w:p w:rsidR="00175374" w:rsidRPr="00486BAD" w:rsidRDefault="00175374" w:rsidP="00486BAD">
      <w:pPr>
        <w:ind w:right="-20"/>
        <w:jc w:val="center"/>
        <w:rPr>
          <w:b/>
          <w:bCs/>
          <w:iCs/>
          <w:color w:val="000000" w:themeColor="text1"/>
        </w:rPr>
      </w:pPr>
    </w:p>
    <w:p w:rsidR="006E2A17" w:rsidRPr="007901BE" w:rsidRDefault="007901BE" w:rsidP="00026037">
      <w:pPr>
        <w:shd w:val="clear" w:color="auto" w:fill="FFFFFF"/>
        <w:spacing w:line="288" w:lineRule="auto"/>
      </w:pPr>
      <w:r w:rsidRPr="00026037">
        <w:rPr>
          <w:rStyle w:val="Strong"/>
          <w:color w:val="222222"/>
        </w:rPr>
        <w:t xml:space="preserve">Bài 1: </w:t>
      </w:r>
      <w:r w:rsidR="00026037">
        <w:rPr>
          <w:bdr w:val="none" w:sz="0" w:space="0" w:color="auto" w:frame="1"/>
        </w:rPr>
        <w:t>Nối</w:t>
      </w:r>
      <w:r w:rsidR="006E2A17" w:rsidRPr="007901BE">
        <w:rPr>
          <w:bdr w:val="none" w:sz="0" w:space="0" w:color="auto" w:frame="1"/>
        </w:rPr>
        <w:t xml:space="preserve"> các từ ngữ sau vào 2 nhóm</w:t>
      </w:r>
      <w:r w:rsidR="00026037">
        <w:rPr>
          <w:bdr w:val="none" w:sz="0" w:space="0" w:color="auto" w:frame="1"/>
        </w:rPr>
        <w:t xml:space="preserve"> </w:t>
      </w:r>
      <w:r w:rsidR="006E2A17" w:rsidRPr="007901BE">
        <w:rPr>
          <w:bdr w:val="none" w:sz="0" w:space="0" w:color="auto" w:frame="1"/>
        </w:rPr>
        <w:t>(</w:t>
      </w:r>
      <w:r w:rsidR="00026037" w:rsidRPr="00026037">
        <w:rPr>
          <w:bdr w:val="none" w:sz="0" w:space="0" w:color="auto" w:frame="1"/>
        </w:rPr>
        <w:t>1</w:t>
      </w:r>
      <w:r w:rsidR="00026037">
        <w:rPr>
          <w:bdr w:val="none" w:sz="0" w:space="0" w:color="auto" w:frame="1"/>
        </w:rPr>
        <w:t xml:space="preserve"> </w:t>
      </w:r>
      <w:r w:rsidR="006E2A17" w:rsidRPr="007901BE">
        <w:rPr>
          <w:bdr w:val="none" w:sz="0" w:space="0" w:color="auto" w:frame="1"/>
        </w:rPr>
        <w:t>điểm)</w:t>
      </w:r>
    </w:p>
    <w:p w:rsidR="006E2A17" w:rsidRPr="007901BE" w:rsidRDefault="006E2A17" w:rsidP="00026037">
      <w:pPr>
        <w:shd w:val="clear" w:color="auto" w:fill="FFFFFF"/>
        <w:spacing w:line="288" w:lineRule="auto"/>
        <w:jc w:val="center"/>
      </w:pPr>
      <w:r w:rsidRPr="00026037">
        <w:rPr>
          <w:b/>
          <w:bCs/>
          <w:noProof/>
          <w:bdr w:val="none" w:sz="0" w:space="0" w:color="auto" w:frame="1"/>
        </w:rPr>
        <w:drawing>
          <wp:inline distT="0" distB="0" distL="0" distR="0" wp14:anchorId="2E8BC80E" wp14:editId="6D3C6C21">
            <wp:extent cx="5016500" cy="1609066"/>
            <wp:effectExtent l="0" t="0" r="0" b="0"/>
            <wp:docPr id="427835101" name="Picture 6" descr="Đề thi Tiếng Việt lớp 3 học kì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Đề thi Tiếng Việt lớp 3 học kì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32322" cy="1614141"/>
                    </a:xfrm>
                    <a:prstGeom prst="rect">
                      <a:avLst/>
                    </a:prstGeom>
                    <a:noFill/>
                    <a:ln>
                      <a:noFill/>
                    </a:ln>
                  </pic:spPr>
                </pic:pic>
              </a:graphicData>
            </a:graphic>
          </wp:inline>
        </w:drawing>
      </w:r>
    </w:p>
    <w:p w:rsidR="006E2A17" w:rsidRDefault="00026037" w:rsidP="00026037">
      <w:pPr>
        <w:pStyle w:val="NormalWeb"/>
        <w:shd w:val="clear" w:color="auto" w:fill="FFFFFF"/>
        <w:spacing w:before="0" w:beforeAutospacing="0" w:after="0" w:afterAutospacing="0" w:line="288" w:lineRule="auto"/>
        <w:jc w:val="both"/>
        <w:rPr>
          <w:rStyle w:val="Strong"/>
          <w:color w:val="222222"/>
          <w:sz w:val="28"/>
          <w:szCs w:val="28"/>
        </w:rPr>
      </w:pPr>
      <w:r>
        <w:rPr>
          <w:b/>
          <w:bCs/>
          <w:noProof/>
          <w:color w:val="222222"/>
          <w:sz w:val="28"/>
          <w:szCs w:val="28"/>
        </w:rPr>
        <mc:AlternateContent>
          <mc:Choice Requires="wps">
            <w:drawing>
              <wp:anchor distT="0" distB="0" distL="114300" distR="114300" simplePos="0" relativeHeight="251681280" behindDoc="0" locked="0" layoutInCell="1" allowOverlap="1" wp14:anchorId="2D64D667" wp14:editId="2A37A0F7">
                <wp:simplePos x="0" y="0"/>
                <wp:positionH relativeFrom="column">
                  <wp:posOffset>2679065</wp:posOffset>
                </wp:positionH>
                <wp:positionV relativeFrom="paragraph">
                  <wp:posOffset>112395</wp:posOffset>
                </wp:positionV>
                <wp:extent cx="1270000" cy="742950"/>
                <wp:effectExtent l="0" t="0" r="25400" b="19050"/>
                <wp:wrapNone/>
                <wp:docPr id="941515833" name="Oval 9"/>
                <wp:cNvGraphicFramePr/>
                <a:graphic xmlns:a="http://schemas.openxmlformats.org/drawingml/2006/main">
                  <a:graphicData uri="http://schemas.microsoft.com/office/word/2010/wordprocessingShape">
                    <wps:wsp>
                      <wps:cNvSpPr/>
                      <wps:spPr>
                        <a:xfrm>
                          <a:off x="0" y="0"/>
                          <a:ext cx="1270000" cy="742950"/>
                        </a:xfrm>
                        <a:prstGeom prst="ellipse">
                          <a:avLst/>
                        </a:prstGeom>
                        <a:solidFill>
                          <a:srgbClr val="92D050"/>
                        </a:solidFill>
                      </wps:spPr>
                      <wps:style>
                        <a:lnRef idx="2">
                          <a:schemeClr val="accent1">
                            <a:shade val="15000"/>
                          </a:schemeClr>
                        </a:lnRef>
                        <a:fillRef idx="1">
                          <a:schemeClr val="accent1"/>
                        </a:fillRef>
                        <a:effectRef idx="0">
                          <a:schemeClr val="accent1"/>
                        </a:effectRef>
                        <a:fontRef idx="minor">
                          <a:schemeClr val="lt1"/>
                        </a:fontRef>
                      </wps:style>
                      <wps:txbx>
                        <w:txbxContent>
                          <w:p w:rsidR="00026037" w:rsidRPr="00026037" w:rsidRDefault="00026037" w:rsidP="00026037">
                            <w:pPr>
                              <w:jc w:val="center"/>
                              <w:rPr>
                                <w:b/>
                                <w:bCs/>
                                <w:color w:val="FF0000"/>
                              </w:rPr>
                            </w:pPr>
                            <w:r w:rsidRPr="00026037">
                              <w:rPr>
                                <w:b/>
                                <w:bCs/>
                                <w:color w:val="FF0000"/>
                              </w:rPr>
                              <w:t xml:space="preserve">Từ chỉ </w:t>
                            </w:r>
                            <w:r>
                              <w:rPr>
                                <w:b/>
                                <w:bCs/>
                                <w:color w:val="FF0000"/>
                              </w:rPr>
                              <w:t>sự vật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 o:spid="_x0000_s1028" style="position:absolute;left:0;text-align:left;margin-left:210.95pt;margin-top:8.85pt;width:100pt;height:5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" fillcolor="#92d050" strokecolor="#0a121c [484]" strokeweight="2pt">
                <v:textbox>
                  <w:txbxContent>
                    <w:p w:rsidR="00026037" w:rsidRPr="00026037" w:rsidRDefault="00026037" w:rsidP="00026037">
                      <w:pPr>
                        <w:jc w:val="center"/>
                        <w:rPr>
                          <w:b/>
                          <w:bCs/>
                          <w:color w:val="FF0000"/>
                        </w:rPr>
                      </w:pPr>
                      <w:r w:rsidRPr="00026037">
                        <w:rPr>
                          <w:b/>
                          <w:bCs/>
                          <w:color w:val="FF0000"/>
                        </w:rPr>
                        <w:t xml:space="preserve">Từ chỉ </w:t>
                      </w:r>
                      <w:r>
                        <w:rPr>
                          <w:b/>
                          <w:bCs/>
                          <w:color w:val="FF0000"/>
                        </w:rPr>
                        <w:t>sự vật</w:t>
                      </w:r>
                    </w:p>
                  </w:txbxContent>
                </v:textbox>
              </v:oval>
            </w:pict>
          </mc:Fallback>
        </mc:AlternateContent>
      </w:r>
      <w:r>
        <w:rPr>
          <w:b/>
          <w:bCs/>
          <w:noProof/>
          <w:color w:val="222222"/>
          <w:sz w:val="28"/>
          <w:szCs w:val="28"/>
        </w:rPr>
        <mc:AlternateContent>
          <mc:Choice Requires="wps">
            <w:drawing>
              <wp:anchor distT="0" distB="0" distL="114300" distR="114300" simplePos="0" relativeHeight="251679232" behindDoc="0" locked="0" layoutInCell="1" allowOverlap="1" wp14:anchorId="08C26AAE" wp14:editId="01E430FA">
                <wp:simplePos x="0" y="0"/>
                <wp:positionH relativeFrom="column">
                  <wp:posOffset>951865</wp:posOffset>
                </wp:positionH>
                <wp:positionV relativeFrom="paragraph">
                  <wp:posOffset>125095</wp:posOffset>
                </wp:positionV>
                <wp:extent cx="1270000" cy="742950"/>
                <wp:effectExtent l="0" t="0" r="25400" b="19050"/>
                <wp:wrapNone/>
                <wp:docPr id="474946404" name="Oval 9"/>
                <wp:cNvGraphicFramePr/>
                <a:graphic xmlns:a="http://schemas.openxmlformats.org/drawingml/2006/main">
                  <a:graphicData uri="http://schemas.microsoft.com/office/word/2010/wordprocessingShape">
                    <wps:wsp>
                      <wps:cNvSpPr/>
                      <wps:spPr>
                        <a:xfrm>
                          <a:off x="0" y="0"/>
                          <a:ext cx="1270000" cy="742950"/>
                        </a:xfrm>
                        <a:prstGeom prst="ellipse">
                          <a:avLst/>
                        </a:prstGeom>
                        <a:solidFill>
                          <a:srgbClr val="92D050"/>
                        </a:solidFill>
                      </wps:spPr>
                      <wps:style>
                        <a:lnRef idx="2">
                          <a:schemeClr val="accent1">
                            <a:shade val="15000"/>
                          </a:schemeClr>
                        </a:lnRef>
                        <a:fillRef idx="1">
                          <a:schemeClr val="accent1"/>
                        </a:fillRef>
                        <a:effectRef idx="0">
                          <a:schemeClr val="accent1"/>
                        </a:effectRef>
                        <a:fontRef idx="minor">
                          <a:schemeClr val="lt1"/>
                        </a:fontRef>
                      </wps:style>
                      <wps:txbx>
                        <w:txbxContent>
                          <w:p w:rsidR="00026037" w:rsidRPr="00026037" w:rsidRDefault="00026037" w:rsidP="00026037">
                            <w:pPr>
                              <w:jc w:val="center"/>
                              <w:rPr>
                                <w:b/>
                                <w:bCs/>
                                <w:color w:val="FF0000"/>
                              </w:rPr>
                            </w:pPr>
                            <w:r w:rsidRPr="00026037">
                              <w:rPr>
                                <w:b/>
                                <w:bCs/>
                                <w:color w:val="FF0000"/>
                              </w:rPr>
                              <w:t>Từ chỉ đặc điểm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_x0000_s1029" style="position:absolute;left:0;text-align:left;margin-left:74.95pt;margin-top:9.85pt;width:100pt;height:5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" fillcolor="#92d050" strokecolor="#0a121c [484]" strokeweight="2pt">
                <v:textbox>
                  <w:txbxContent>
                    <w:p w:rsidR="00026037" w:rsidRPr="00026037" w:rsidRDefault="00026037" w:rsidP="00026037">
                      <w:pPr>
                        <w:jc w:val="center"/>
                        <w:rPr>
                          <w:b/>
                          <w:bCs/>
                          <w:color w:val="FF0000"/>
                        </w:rPr>
                      </w:pPr>
                      <w:r w:rsidRPr="00026037">
                        <w:rPr>
                          <w:b/>
                          <w:bCs/>
                          <w:color w:val="FF0000"/>
                        </w:rPr>
                        <w:t>Từ chỉ đặc điểm</w:t>
                      </w:r>
                    </w:p>
                  </w:txbxContent>
                </v:textbox>
              </v:oval>
            </w:pict>
          </mc:Fallback>
        </mc:AlternateContent>
      </w:r>
    </w:p>
    <w:p w:rsidR="00026037" w:rsidRDefault="00026037" w:rsidP="00026037">
      <w:pPr>
        <w:pStyle w:val="NormalWeb"/>
        <w:shd w:val="clear" w:color="auto" w:fill="FFFFFF"/>
        <w:spacing w:before="0" w:beforeAutospacing="0" w:after="0" w:afterAutospacing="0" w:line="288" w:lineRule="auto"/>
        <w:jc w:val="both"/>
        <w:rPr>
          <w:rStyle w:val="Strong"/>
          <w:color w:val="222222"/>
          <w:sz w:val="28"/>
          <w:szCs w:val="28"/>
        </w:rPr>
      </w:pPr>
    </w:p>
    <w:p w:rsidR="00026037" w:rsidRDefault="00026037" w:rsidP="00026037">
      <w:pPr>
        <w:pStyle w:val="NormalWeb"/>
        <w:shd w:val="clear" w:color="auto" w:fill="FFFFFF"/>
        <w:spacing w:before="0" w:beforeAutospacing="0" w:after="0" w:afterAutospacing="0" w:line="288" w:lineRule="auto"/>
        <w:jc w:val="both"/>
        <w:rPr>
          <w:rStyle w:val="Strong"/>
          <w:color w:val="222222"/>
          <w:sz w:val="28"/>
          <w:szCs w:val="28"/>
        </w:rPr>
      </w:pPr>
    </w:p>
    <w:p w:rsidR="00026037" w:rsidRPr="00026037" w:rsidRDefault="00026037" w:rsidP="00026037">
      <w:pPr>
        <w:pStyle w:val="NormalWeb"/>
        <w:shd w:val="clear" w:color="auto" w:fill="FFFFFF"/>
        <w:spacing w:before="0" w:beforeAutospacing="0" w:after="0" w:afterAutospacing="0" w:line="288" w:lineRule="auto"/>
        <w:jc w:val="both"/>
        <w:rPr>
          <w:rStyle w:val="Strong"/>
          <w:color w:val="222222"/>
          <w:sz w:val="28"/>
          <w:szCs w:val="28"/>
        </w:rPr>
      </w:pPr>
      <w:r>
        <w:rPr>
          <w:rStyle w:val="Strong"/>
          <w:color w:val="222222"/>
          <w:sz w:val="28"/>
          <w:szCs w:val="28"/>
        </w:rPr>
        <w:t xml:space="preserve"> </w:t>
      </w:r>
    </w:p>
    <w:p w:rsidR="007901BE" w:rsidRPr="00026037" w:rsidRDefault="006E2A17" w:rsidP="00026037">
      <w:pPr>
        <w:pStyle w:val="NormalWeb"/>
        <w:shd w:val="clear" w:color="auto" w:fill="FFFFFF"/>
        <w:spacing w:before="0" w:beforeAutospacing="0" w:after="0" w:afterAutospacing="0" w:line="288" w:lineRule="auto"/>
        <w:jc w:val="both"/>
        <w:rPr>
          <w:color w:val="222222"/>
          <w:sz w:val="28"/>
          <w:szCs w:val="28"/>
        </w:rPr>
      </w:pPr>
      <w:r w:rsidRPr="00026037">
        <w:rPr>
          <w:rStyle w:val="Strong"/>
          <w:color w:val="222222"/>
          <w:sz w:val="28"/>
          <w:szCs w:val="28"/>
        </w:rPr>
        <w:t xml:space="preserve">Bài 2: </w:t>
      </w:r>
      <w:r w:rsidRPr="00026037">
        <w:rPr>
          <w:rStyle w:val="Strong"/>
          <w:b w:val="0"/>
          <w:bCs w:val="0"/>
          <w:color w:val="222222"/>
          <w:sz w:val="28"/>
          <w:szCs w:val="28"/>
        </w:rPr>
        <w:t>Gạch chân dưới</w:t>
      </w:r>
      <w:r w:rsidR="007901BE" w:rsidRPr="00026037">
        <w:rPr>
          <w:rStyle w:val="Strong"/>
          <w:b w:val="0"/>
          <w:bCs w:val="0"/>
          <w:color w:val="222222"/>
          <w:sz w:val="28"/>
          <w:szCs w:val="28"/>
        </w:rPr>
        <w:t xml:space="preserve"> từ chỉ hoạt động trong khổ thơ sau</w:t>
      </w:r>
      <w:r w:rsidRPr="00026037">
        <w:rPr>
          <w:rStyle w:val="Strong"/>
          <w:color w:val="222222"/>
          <w:sz w:val="28"/>
          <w:szCs w:val="28"/>
        </w:rPr>
        <w:t xml:space="preserve"> </w:t>
      </w:r>
      <w:proofErr w:type="gramStart"/>
      <w:r w:rsidRPr="00026037">
        <w:rPr>
          <w:rStyle w:val="Strong"/>
          <w:b w:val="0"/>
          <w:bCs w:val="0"/>
          <w:color w:val="222222"/>
          <w:sz w:val="28"/>
          <w:szCs w:val="28"/>
        </w:rPr>
        <w:t>( 1</w:t>
      </w:r>
      <w:proofErr w:type="gramEnd"/>
      <w:r w:rsidRPr="00026037">
        <w:rPr>
          <w:rStyle w:val="Strong"/>
          <w:b w:val="0"/>
          <w:bCs w:val="0"/>
          <w:color w:val="222222"/>
          <w:sz w:val="28"/>
          <w:szCs w:val="28"/>
        </w:rPr>
        <w:t xml:space="preserve"> điểm)</w:t>
      </w:r>
    </w:p>
    <w:p w:rsidR="007901BE" w:rsidRPr="00026037" w:rsidRDefault="007901BE" w:rsidP="00026037">
      <w:pPr>
        <w:pStyle w:val="NormalWeb"/>
        <w:shd w:val="clear" w:color="auto" w:fill="FFFFFF"/>
        <w:spacing w:before="0" w:beforeAutospacing="0" w:after="0" w:afterAutospacing="0" w:line="288" w:lineRule="auto"/>
        <w:ind w:left="3240"/>
        <w:jc w:val="both"/>
        <w:rPr>
          <w:i/>
          <w:iCs/>
          <w:color w:val="222222"/>
          <w:sz w:val="28"/>
          <w:szCs w:val="28"/>
        </w:rPr>
      </w:pPr>
      <w:r w:rsidRPr="00026037">
        <w:rPr>
          <w:i/>
          <w:iCs/>
          <w:color w:val="222222"/>
          <w:sz w:val="28"/>
          <w:szCs w:val="28"/>
        </w:rPr>
        <w:t>Tay em đánh răng</w:t>
      </w:r>
    </w:p>
    <w:p w:rsidR="007901BE" w:rsidRPr="00026037" w:rsidRDefault="007901BE" w:rsidP="00026037">
      <w:pPr>
        <w:pStyle w:val="NormalWeb"/>
        <w:shd w:val="clear" w:color="auto" w:fill="FFFFFF"/>
        <w:spacing w:before="0" w:beforeAutospacing="0" w:after="0" w:afterAutospacing="0" w:line="288" w:lineRule="auto"/>
        <w:ind w:left="3240"/>
        <w:jc w:val="both"/>
        <w:rPr>
          <w:i/>
          <w:iCs/>
          <w:color w:val="222222"/>
          <w:sz w:val="28"/>
          <w:szCs w:val="28"/>
        </w:rPr>
      </w:pPr>
      <w:r w:rsidRPr="00026037">
        <w:rPr>
          <w:i/>
          <w:iCs/>
          <w:color w:val="222222"/>
          <w:sz w:val="28"/>
          <w:szCs w:val="28"/>
        </w:rPr>
        <w:t>Răng trắng hoa nhài</w:t>
      </w:r>
    </w:p>
    <w:p w:rsidR="007901BE" w:rsidRPr="00026037" w:rsidRDefault="007901BE" w:rsidP="00026037">
      <w:pPr>
        <w:pStyle w:val="NormalWeb"/>
        <w:shd w:val="clear" w:color="auto" w:fill="FFFFFF"/>
        <w:spacing w:before="0" w:beforeAutospacing="0" w:after="0" w:afterAutospacing="0" w:line="288" w:lineRule="auto"/>
        <w:ind w:left="3240"/>
        <w:jc w:val="both"/>
        <w:rPr>
          <w:i/>
          <w:iCs/>
          <w:color w:val="222222"/>
          <w:sz w:val="28"/>
          <w:szCs w:val="28"/>
        </w:rPr>
      </w:pPr>
      <w:r w:rsidRPr="00026037">
        <w:rPr>
          <w:i/>
          <w:iCs/>
          <w:color w:val="222222"/>
          <w:sz w:val="28"/>
          <w:szCs w:val="28"/>
        </w:rPr>
        <w:t>Tay em chải tóc</w:t>
      </w:r>
    </w:p>
    <w:p w:rsidR="007901BE" w:rsidRPr="00026037" w:rsidRDefault="007901BE" w:rsidP="00026037">
      <w:pPr>
        <w:pStyle w:val="NormalWeb"/>
        <w:shd w:val="clear" w:color="auto" w:fill="FFFFFF"/>
        <w:spacing w:before="0" w:beforeAutospacing="0" w:after="0" w:afterAutospacing="0" w:line="288" w:lineRule="auto"/>
        <w:ind w:left="3240"/>
        <w:jc w:val="both"/>
        <w:rPr>
          <w:i/>
          <w:iCs/>
          <w:color w:val="222222"/>
          <w:sz w:val="28"/>
          <w:szCs w:val="28"/>
        </w:rPr>
      </w:pPr>
      <w:r w:rsidRPr="00026037">
        <w:rPr>
          <w:i/>
          <w:iCs/>
          <w:color w:val="222222"/>
          <w:sz w:val="28"/>
          <w:szCs w:val="28"/>
        </w:rPr>
        <w:t>Tóc ngời ánh mai.</w:t>
      </w:r>
    </w:p>
    <w:p w:rsidR="007901BE" w:rsidRPr="00026037" w:rsidRDefault="007901BE" w:rsidP="00026037">
      <w:pPr>
        <w:pStyle w:val="NormalWeb"/>
        <w:shd w:val="clear" w:color="auto" w:fill="FFFFFF"/>
        <w:spacing w:before="0" w:beforeAutospacing="0" w:after="0" w:afterAutospacing="0" w:line="288" w:lineRule="auto"/>
        <w:rPr>
          <w:sz w:val="28"/>
          <w:szCs w:val="28"/>
        </w:rPr>
      </w:pPr>
      <w:r w:rsidRPr="00026037">
        <w:rPr>
          <w:rStyle w:val="Strong"/>
          <w:sz w:val="28"/>
          <w:szCs w:val="28"/>
          <w:bdr w:val="none" w:sz="0" w:space="0" w:color="auto" w:frame="1"/>
        </w:rPr>
        <w:t xml:space="preserve">Câu </w:t>
      </w:r>
      <w:r w:rsidR="00212289" w:rsidRPr="00026037">
        <w:rPr>
          <w:rStyle w:val="Strong"/>
          <w:sz w:val="28"/>
          <w:szCs w:val="28"/>
          <w:bdr w:val="none" w:sz="0" w:space="0" w:color="auto" w:frame="1"/>
        </w:rPr>
        <w:t>3</w:t>
      </w:r>
      <w:r w:rsidRPr="00026037">
        <w:rPr>
          <w:rStyle w:val="Strong"/>
          <w:sz w:val="28"/>
          <w:szCs w:val="28"/>
          <w:bdr w:val="none" w:sz="0" w:space="0" w:color="auto" w:frame="1"/>
        </w:rPr>
        <w:t>: </w:t>
      </w:r>
      <w:r w:rsidRPr="00026037">
        <w:rPr>
          <w:sz w:val="28"/>
          <w:szCs w:val="28"/>
        </w:rPr>
        <w:t xml:space="preserve">Chỉ ra một câu trong </w:t>
      </w:r>
      <w:r w:rsidR="006E2A17" w:rsidRPr="00026037">
        <w:rPr>
          <w:sz w:val="28"/>
          <w:szCs w:val="28"/>
        </w:rPr>
        <w:t>đoạn thơ bài 2</w:t>
      </w:r>
      <w:r w:rsidRPr="00026037">
        <w:rPr>
          <w:sz w:val="28"/>
          <w:szCs w:val="28"/>
        </w:rPr>
        <w:t xml:space="preserve"> có hình ảnh so sánh. (</w:t>
      </w:r>
      <w:r w:rsidR="006E2A17" w:rsidRPr="00026037">
        <w:rPr>
          <w:sz w:val="28"/>
          <w:szCs w:val="28"/>
        </w:rPr>
        <w:t>1</w:t>
      </w:r>
      <w:r w:rsidRPr="00026037">
        <w:rPr>
          <w:sz w:val="28"/>
          <w:szCs w:val="28"/>
        </w:rPr>
        <w:t xml:space="preserve"> điểm)</w:t>
      </w:r>
    </w:p>
    <w:p w:rsidR="007901BE" w:rsidRPr="00026037" w:rsidRDefault="007901BE" w:rsidP="00026037">
      <w:pPr>
        <w:pStyle w:val="NormalWeb"/>
        <w:shd w:val="clear" w:color="auto" w:fill="FFFFFF"/>
        <w:spacing w:before="0" w:beforeAutospacing="0" w:after="0" w:afterAutospacing="0" w:line="288" w:lineRule="auto"/>
        <w:rPr>
          <w:sz w:val="28"/>
          <w:szCs w:val="28"/>
        </w:rPr>
      </w:pPr>
      <w:r w:rsidRPr="00026037">
        <w:rPr>
          <w:sz w:val="28"/>
          <w:szCs w:val="28"/>
        </w:rPr>
        <w:t>.......................................................................................................</w:t>
      </w:r>
      <w:r w:rsidR="00026037">
        <w:rPr>
          <w:sz w:val="28"/>
          <w:szCs w:val="28"/>
        </w:rPr>
        <w:t>.......................</w:t>
      </w:r>
      <w:r w:rsidRPr="00026037">
        <w:rPr>
          <w:sz w:val="28"/>
          <w:szCs w:val="28"/>
        </w:rPr>
        <w:t>.</w:t>
      </w:r>
    </w:p>
    <w:p w:rsidR="00212289" w:rsidRPr="00026037" w:rsidRDefault="00212289" w:rsidP="00026037">
      <w:pPr>
        <w:pStyle w:val="NormalWeb"/>
        <w:shd w:val="clear" w:color="auto" w:fill="FFFFFF"/>
        <w:spacing w:before="0" w:beforeAutospacing="0" w:after="0" w:afterAutospacing="0" w:line="288" w:lineRule="auto"/>
        <w:rPr>
          <w:sz w:val="28"/>
          <w:szCs w:val="28"/>
        </w:rPr>
      </w:pPr>
      <w:r w:rsidRPr="00026037">
        <w:rPr>
          <w:b/>
          <w:bCs/>
          <w:sz w:val="28"/>
          <w:szCs w:val="28"/>
        </w:rPr>
        <w:t>Câu 4:</w:t>
      </w:r>
      <w:r w:rsidRPr="00026037">
        <w:rPr>
          <w:sz w:val="28"/>
          <w:szCs w:val="28"/>
        </w:rPr>
        <w:t xml:space="preserve"> Quan sát tranh sau</w:t>
      </w:r>
      <w:r w:rsidR="00026037">
        <w:rPr>
          <w:sz w:val="28"/>
          <w:szCs w:val="28"/>
        </w:rPr>
        <w:t xml:space="preserve"> </w:t>
      </w:r>
      <w:r w:rsidR="00026037" w:rsidRPr="00026037">
        <w:rPr>
          <w:sz w:val="28"/>
          <w:szCs w:val="28"/>
        </w:rPr>
        <w:t>(1 điểm)</w:t>
      </w:r>
    </w:p>
    <w:p w:rsidR="00212289" w:rsidRPr="00026037" w:rsidRDefault="00212289" w:rsidP="00026037">
      <w:pPr>
        <w:pStyle w:val="NormalWeb"/>
        <w:shd w:val="clear" w:color="auto" w:fill="FFFFFF"/>
        <w:spacing w:before="0" w:beforeAutospacing="0" w:after="0" w:afterAutospacing="0" w:line="288" w:lineRule="auto"/>
        <w:jc w:val="center"/>
        <w:rPr>
          <w:sz w:val="28"/>
          <w:szCs w:val="28"/>
        </w:rPr>
      </w:pPr>
      <w:r w:rsidRPr="00026037">
        <w:rPr>
          <w:noProof/>
          <w:sz w:val="28"/>
          <w:szCs w:val="28"/>
        </w:rPr>
        <w:drawing>
          <wp:inline distT="0" distB="0" distL="0" distR="0" wp14:anchorId="7515DE1B" wp14:editId="26D4C6AD">
            <wp:extent cx="2686050" cy="1860090"/>
            <wp:effectExtent l="0" t="0" r="0" b="6985"/>
            <wp:docPr id="13707949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794907" name="Picture 1370794907"/>
                    <pic:cNvPicPr/>
                  </pic:nvPicPr>
                  <pic:blipFill>
                    <a:blip r:embed="rId24">
                      <a:extLst>
                        <a:ext uri="{28A0092B-C50C-407E-A947-70E740481C1C}">
                          <a14:useLocalDpi xmlns:a14="http://schemas.microsoft.com/office/drawing/2010/main" val="0"/>
                        </a:ext>
                      </a:extLst>
                    </a:blip>
                    <a:stretch>
                      <a:fillRect/>
                    </a:stretch>
                  </pic:blipFill>
                  <pic:spPr>
                    <a:xfrm>
                      <a:off x="0" y="0"/>
                      <a:ext cx="2689246" cy="1862303"/>
                    </a:xfrm>
                    <a:prstGeom prst="rect">
                      <a:avLst/>
                    </a:prstGeom>
                  </pic:spPr>
                </pic:pic>
              </a:graphicData>
            </a:graphic>
          </wp:inline>
        </w:drawing>
      </w:r>
    </w:p>
    <w:p w:rsidR="00212289" w:rsidRPr="00026037" w:rsidRDefault="00212289" w:rsidP="00026037">
      <w:pPr>
        <w:pStyle w:val="NormalWeb"/>
        <w:shd w:val="clear" w:color="auto" w:fill="FFFFFF"/>
        <w:spacing w:before="0" w:beforeAutospacing="0" w:after="0" w:afterAutospacing="0" w:line="288" w:lineRule="auto"/>
        <w:rPr>
          <w:sz w:val="28"/>
          <w:szCs w:val="28"/>
        </w:rPr>
      </w:pPr>
      <w:r w:rsidRPr="00026037">
        <w:rPr>
          <w:sz w:val="28"/>
          <w:szCs w:val="28"/>
        </w:rPr>
        <w:t xml:space="preserve">Đặt câu </w:t>
      </w:r>
      <w:r w:rsidR="00026037">
        <w:rPr>
          <w:sz w:val="28"/>
          <w:szCs w:val="28"/>
        </w:rPr>
        <w:t>phù hợp với bức tranh và cho biết câu đó thuộc kiểu câu gì?</w:t>
      </w:r>
    </w:p>
    <w:p w:rsidR="00212289" w:rsidRPr="00026037" w:rsidRDefault="00212289" w:rsidP="00026037">
      <w:pPr>
        <w:pStyle w:val="NormalWeb"/>
        <w:shd w:val="clear" w:color="auto" w:fill="FFFFFF"/>
        <w:spacing w:before="0" w:beforeAutospacing="0" w:after="0" w:afterAutospacing="0" w:line="288" w:lineRule="auto"/>
        <w:rPr>
          <w:sz w:val="28"/>
          <w:szCs w:val="28"/>
        </w:rPr>
      </w:pPr>
      <w:r w:rsidRPr="00026037">
        <w:rPr>
          <w:sz w:val="28"/>
          <w:szCs w:val="28"/>
        </w:rPr>
        <w:t>……………………………………………………………………………………</w:t>
      </w:r>
    </w:p>
    <w:p w:rsidR="00026037" w:rsidRDefault="00026037" w:rsidP="00026037">
      <w:pPr>
        <w:pStyle w:val="NormalWeb"/>
        <w:shd w:val="clear" w:color="auto" w:fill="FFFFFF"/>
        <w:spacing w:before="0" w:beforeAutospacing="0" w:after="0" w:afterAutospacing="0" w:line="288" w:lineRule="auto"/>
        <w:rPr>
          <w:sz w:val="28"/>
          <w:szCs w:val="28"/>
        </w:rPr>
      </w:pPr>
      <w:r w:rsidRPr="00026037">
        <w:rPr>
          <w:sz w:val="28"/>
          <w:szCs w:val="28"/>
        </w:rPr>
        <w:t>……………………………………………………………………………………</w:t>
      </w:r>
    </w:p>
    <w:p w:rsidR="00212289" w:rsidRPr="00026037" w:rsidRDefault="007901BE" w:rsidP="00026037">
      <w:pPr>
        <w:pStyle w:val="NormalWeb"/>
        <w:shd w:val="clear" w:color="auto" w:fill="FFFFFF"/>
        <w:spacing w:before="0" w:beforeAutospacing="0" w:after="0" w:afterAutospacing="0" w:line="288" w:lineRule="auto"/>
        <w:rPr>
          <w:color w:val="222222"/>
          <w:sz w:val="28"/>
          <w:szCs w:val="28"/>
        </w:rPr>
      </w:pPr>
      <w:r w:rsidRPr="00026037">
        <w:rPr>
          <w:rStyle w:val="Strong"/>
          <w:sz w:val="28"/>
          <w:szCs w:val="28"/>
          <w:bdr w:val="none" w:sz="0" w:space="0" w:color="auto" w:frame="1"/>
        </w:rPr>
        <w:t xml:space="preserve">Câu </w:t>
      </w:r>
      <w:r w:rsidR="00212289" w:rsidRPr="00026037">
        <w:rPr>
          <w:rStyle w:val="Strong"/>
          <w:sz w:val="28"/>
          <w:szCs w:val="28"/>
          <w:bdr w:val="none" w:sz="0" w:space="0" w:color="auto" w:frame="1"/>
        </w:rPr>
        <w:t>5</w:t>
      </w:r>
      <w:r w:rsidRPr="00026037">
        <w:rPr>
          <w:rStyle w:val="Strong"/>
          <w:sz w:val="28"/>
          <w:szCs w:val="28"/>
          <w:bdr w:val="none" w:sz="0" w:space="0" w:color="auto" w:frame="1"/>
        </w:rPr>
        <w:t>: </w:t>
      </w:r>
      <w:r w:rsidR="00212289" w:rsidRPr="00026037">
        <w:rPr>
          <w:rStyle w:val="Strong"/>
          <w:b w:val="0"/>
          <w:bCs w:val="0"/>
          <w:color w:val="222222"/>
          <w:sz w:val="28"/>
          <w:szCs w:val="28"/>
        </w:rPr>
        <w:t>Điền dấu câu thích hợp vào mỗi </w:t>
      </w:r>
      <w:r w:rsidR="00212289" w:rsidRPr="00026037">
        <w:rPr>
          <w:b/>
          <w:bCs/>
          <w:color w:val="222222"/>
          <w:sz w:val="28"/>
          <w:szCs w:val="28"/>
        </w:rPr>
        <w:t>□ </w:t>
      </w:r>
      <w:r w:rsidR="00212289" w:rsidRPr="00026037">
        <w:rPr>
          <w:rStyle w:val="Strong"/>
          <w:b w:val="0"/>
          <w:bCs w:val="0"/>
          <w:color w:val="222222"/>
          <w:sz w:val="28"/>
          <w:szCs w:val="28"/>
        </w:rPr>
        <w:t xml:space="preserve">trong đoạn đối thoại dưới </w:t>
      </w:r>
      <w:proofErr w:type="gramStart"/>
      <w:r w:rsidR="00212289" w:rsidRPr="00026037">
        <w:rPr>
          <w:rStyle w:val="Strong"/>
          <w:b w:val="0"/>
          <w:bCs w:val="0"/>
          <w:color w:val="222222"/>
          <w:sz w:val="28"/>
          <w:szCs w:val="28"/>
        </w:rPr>
        <w:t>đâ</w:t>
      </w:r>
      <w:r w:rsidR="00026037">
        <w:rPr>
          <w:rStyle w:val="Strong"/>
          <w:b w:val="0"/>
          <w:bCs w:val="0"/>
          <w:color w:val="222222"/>
          <w:sz w:val="28"/>
          <w:szCs w:val="28"/>
        </w:rPr>
        <w:t xml:space="preserve">y </w:t>
      </w:r>
      <w:r w:rsidR="00026037" w:rsidRPr="00026037">
        <w:rPr>
          <w:sz w:val="28"/>
          <w:szCs w:val="28"/>
        </w:rPr>
        <w:t xml:space="preserve"> (</w:t>
      </w:r>
      <w:proofErr w:type="gramEnd"/>
      <w:r w:rsidR="00026037" w:rsidRPr="00026037">
        <w:rPr>
          <w:sz w:val="28"/>
          <w:szCs w:val="28"/>
        </w:rPr>
        <w:t>1 điểm)</w:t>
      </w:r>
    </w:p>
    <w:p w:rsidR="00212289" w:rsidRPr="00026037" w:rsidRDefault="00212289" w:rsidP="00026037">
      <w:pPr>
        <w:pStyle w:val="NormalWeb"/>
        <w:shd w:val="clear" w:color="auto" w:fill="FFFFFF"/>
        <w:spacing w:before="0" w:beforeAutospacing="0" w:after="0" w:afterAutospacing="0" w:line="288" w:lineRule="auto"/>
        <w:rPr>
          <w:color w:val="222222"/>
          <w:sz w:val="28"/>
          <w:szCs w:val="28"/>
        </w:rPr>
      </w:pPr>
      <w:r w:rsidRPr="00026037">
        <w:rPr>
          <w:color w:val="222222"/>
          <w:sz w:val="28"/>
          <w:szCs w:val="28"/>
        </w:rPr>
        <w:lastRenderedPageBreak/>
        <w:t xml:space="preserve">Tùng bảo </w:t>
      </w:r>
      <w:proofErr w:type="gramStart"/>
      <w:r w:rsidRPr="00026037">
        <w:rPr>
          <w:color w:val="222222"/>
          <w:sz w:val="28"/>
          <w:szCs w:val="28"/>
        </w:rPr>
        <w:t>Vinh :</w:t>
      </w:r>
      <w:proofErr w:type="gramEnd"/>
    </w:p>
    <w:p w:rsidR="00212289" w:rsidRPr="00026037" w:rsidRDefault="00212289" w:rsidP="00026037">
      <w:pPr>
        <w:pStyle w:val="NormalWeb"/>
        <w:shd w:val="clear" w:color="auto" w:fill="FFFFFF"/>
        <w:spacing w:before="0" w:beforeAutospacing="0" w:after="0" w:afterAutospacing="0" w:line="288" w:lineRule="auto"/>
        <w:rPr>
          <w:color w:val="222222"/>
          <w:sz w:val="28"/>
          <w:szCs w:val="28"/>
        </w:rPr>
      </w:pPr>
      <w:r w:rsidRPr="00026037">
        <w:rPr>
          <w:color w:val="222222"/>
          <w:sz w:val="28"/>
          <w:szCs w:val="28"/>
        </w:rPr>
        <w:t>-   Chơi cờ ca-rô đi □</w:t>
      </w:r>
    </w:p>
    <w:p w:rsidR="00212289" w:rsidRPr="00026037" w:rsidRDefault="00212289" w:rsidP="00026037">
      <w:pPr>
        <w:pStyle w:val="NormalWeb"/>
        <w:shd w:val="clear" w:color="auto" w:fill="FFFFFF"/>
        <w:spacing w:before="0" w:beforeAutospacing="0" w:after="0" w:afterAutospacing="0" w:line="288" w:lineRule="auto"/>
        <w:rPr>
          <w:color w:val="222222"/>
          <w:sz w:val="28"/>
          <w:szCs w:val="28"/>
        </w:rPr>
      </w:pPr>
      <w:r w:rsidRPr="00026037">
        <w:rPr>
          <w:color w:val="222222"/>
          <w:sz w:val="28"/>
          <w:szCs w:val="28"/>
        </w:rPr>
        <w:t>-   Để tớ thua à □ Cậu cao thủ lắm □</w:t>
      </w:r>
    </w:p>
    <w:p w:rsidR="00212289" w:rsidRPr="00026037" w:rsidRDefault="00212289" w:rsidP="00026037">
      <w:pPr>
        <w:pStyle w:val="NormalWeb"/>
        <w:shd w:val="clear" w:color="auto" w:fill="FFFFFF"/>
        <w:spacing w:before="0" w:beforeAutospacing="0" w:after="0" w:afterAutospacing="0" w:line="288" w:lineRule="auto"/>
        <w:rPr>
          <w:color w:val="222222"/>
          <w:sz w:val="28"/>
          <w:szCs w:val="28"/>
        </w:rPr>
      </w:pPr>
      <w:r w:rsidRPr="00026037">
        <w:rPr>
          <w:color w:val="222222"/>
          <w:sz w:val="28"/>
          <w:szCs w:val="28"/>
        </w:rPr>
        <w:t>-   A □ Tớ cho cậu xem cái này □ Hay lắm □</w:t>
      </w:r>
    </w:p>
    <w:p w:rsidR="00212289" w:rsidRPr="00026037" w:rsidRDefault="00212289" w:rsidP="00026037">
      <w:pPr>
        <w:pStyle w:val="NormalWeb"/>
        <w:shd w:val="clear" w:color="auto" w:fill="FFFFFF"/>
        <w:spacing w:before="0" w:beforeAutospacing="0" w:after="0" w:afterAutospacing="0" w:line="288" w:lineRule="auto"/>
        <w:rPr>
          <w:color w:val="222222"/>
          <w:sz w:val="28"/>
          <w:szCs w:val="28"/>
        </w:rPr>
      </w:pPr>
      <w:r w:rsidRPr="00026037">
        <w:rPr>
          <w:color w:val="222222"/>
          <w:sz w:val="28"/>
          <w:szCs w:val="28"/>
        </w:rPr>
        <w:t>Vừa nói, Tùng vừa mở tủ lấy quyển ảnh lưu niệm gia đình đưa cho Vinh xem □</w:t>
      </w:r>
    </w:p>
    <w:p w:rsidR="00212289" w:rsidRPr="00026037" w:rsidRDefault="00212289" w:rsidP="00026037">
      <w:pPr>
        <w:pStyle w:val="NormalWeb"/>
        <w:shd w:val="clear" w:color="auto" w:fill="FFFFFF"/>
        <w:spacing w:before="0" w:beforeAutospacing="0" w:after="0" w:afterAutospacing="0" w:line="288" w:lineRule="auto"/>
        <w:rPr>
          <w:color w:val="222222"/>
          <w:sz w:val="28"/>
          <w:szCs w:val="28"/>
        </w:rPr>
      </w:pPr>
      <w:r w:rsidRPr="00026037">
        <w:rPr>
          <w:color w:val="222222"/>
          <w:sz w:val="28"/>
          <w:szCs w:val="28"/>
        </w:rPr>
        <w:t>-   Ảnh chụp cậu lúc lên mấy mà nom ngộ thế □</w:t>
      </w:r>
    </w:p>
    <w:p w:rsidR="00212289" w:rsidRPr="00026037" w:rsidRDefault="00212289" w:rsidP="00026037">
      <w:pPr>
        <w:pStyle w:val="NormalWeb"/>
        <w:shd w:val="clear" w:color="auto" w:fill="FFFFFF"/>
        <w:spacing w:before="0" w:beforeAutospacing="0" w:after="0" w:afterAutospacing="0" w:line="288" w:lineRule="auto"/>
        <w:rPr>
          <w:color w:val="222222"/>
          <w:sz w:val="28"/>
          <w:szCs w:val="28"/>
        </w:rPr>
      </w:pPr>
      <w:r w:rsidRPr="00026037">
        <w:rPr>
          <w:color w:val="222222"/>
          <w:sz w:val="28"/>
          <w:szCs w:val="28"/>
        </w:rPr>
        <w:t>-   Cậu nhầm to rồi □ Tớ đâu mà tớ □ ông tớ đấy □</w:t>
      </w:r>
    </w:p>
    <w:p w:rsidR="00212289" w:rsidRPr="00026037" w:rsidRDefault="00212289" w:rsidP="00026037">
      <w:pPr>
        <w:pStyle w:val="NormalWeb"/>
        <w:shd w:val="clear" w:color="auto" w:fill="FFFFFF"/>
        <w:spacing w:before="0" w:beforeAutospacing="0" w:after="0" w:afterAutospacing="0" w:line="288" w:lineRule="auto"/>
        <w:rPr>
          <w:color w:val="222222"/>
          <w:sz w:val="28"/>
          <w:szCs w:val="28"/>
        </w:rPr>
      </w:pPr>
      <w:r w:rsidRPr="00026037">
        <w:rPr>
          <w:color w:val="222222"/>
          <w:sz w:val="28"/>
          <w:szCs w:val="28"/>
        </w:rPr>
        <w:t>-   Ông cậu □</w:t>
      </w:r>
    </w:p>
    <w:p w:rsidR="00212289" w:rsidRPr="00026037" w:rsidRDefault="00212289" w:rsidP="00026037">
      <w:pPr>
        <w:pStyle w:val="NormalWeb"/>
        <w:shd w:val="clear" w:color="auto" w:fill="FFFFFF"/>
        <w:spacing w:before="0" w:beforeAutospacing="0" w:after="0" w:afterAutospacing="0" w:line="288" w:lineRule="auto"/>
        <w:rPr>
          <w:color w:val="222222"/>
          <w:sz w:val="28"/>
          <w:szCs w:val="28"/>
        </w:rPr>
      </w:pPr>
      <w:r w:rsidRPr="00026037">
        <w:rPr>
          <w:color w:val="222222"/>
          <w:sz w:val="28"/>
          <w:szCs w:val="28"/>
        </w:rPr>
        <w:t>-   Ừ □ Ông tớ ngày còn bé mà □ Ai cũng bảo tớ giống ông nhất nhà □</w:t>
      </w:r>
    </w:p>
    <w:p w:rsidR="007901BE" w:rsidRPr="007901BE" w:rsidRDefault="007901BE" w:rsidP="00026037">
      <w:pPr>
        <w:pStyle w:val="NormalWeb"/>
        <w:shd w:val="clear" w:color="auto" w:fill="FFFFFF"/>
        <w:spacing w:before="0" w:beforeAutospacing="0" w:after="0" w:afterAutospacing="0" w:line="288" w:lineRule="auto"/>
        <w:rPr>
          <w:sz w:val="28"/>
          <w:szCs w:val="28"/>
        </w:rPr>
      </w:pPr>
      <w:r w:rsidRPr="007901BE">
        <w:rPr>
          <w:b/>
          <w:bCs/>
          <w:sz w:val="28"/>
          <w:szCs w:val="28"/>
          <w:bdr w:val="none" w:sz="0" w:space="0" w:color="auto" w:frame="1"/>
        </w:rPr>
        <w:t xml:space="preserve">Câu </w:t>
      </w:r>
      <w:r w:rsidR="00212289" w:rsidRPr="00026037">
        <w:rPr>
          <w:b/>
          <w:bCs/>
          <w:sz w:val="28"/>
          <w:szCs w:val="28"/>
          <w:bdr w:val="none" w:sz="0" w:space="0" w:color="auto" w:frame="1"/>
        </w:rPr>
        <w:t>6</w:t>
      </w:r>
      <w:r w:rsidRPr="007901BE">
        <w:rPr>
          <w:b/>
          <w:bCs/>
          <w:sz w:val="28"/>
          <w:szCs w:val="28"/>
          <w:bdr w:val="none" w:sz="0" w:space="0" w:color="auto" w:frame="1"/>
        </w:rPr>
        <w:t>:</w:t>
      </w:r>
      <w:r w:rsidRPr="007901BE">
        <w:rPr>
          <w:sz w:val="28"/>
          <w:szCs w:val="28"/>
        </w:rPr>
        <w:t> </w:t>
      </w:r>
      <w:r w:rsidRPr="007901BE">
        <w:rPr>
          <w:i/>
          <w:iCs/>
          <w:sz w:val="28"/>
          <w:szCs w:val="28"/>
          <w:bdr w:val="none" w:sz="0" w:space="0" w:color="auto" w:frame="1"/>
        </w:rPr>
        <w:t>Nối sự vật ở cột A với từ ngữ miêu tả ở cột B sau cho phù hợp. (</w:t>
      </w:r>
      <w:r w:rsidR="00026037">
        <w:rPr>
          <w:i/>
          <w:iCs/>
          <w:sz w:val="28"/>
          <w:szCs w:val="28"/>
          <w:bdr w:val="none" w:sz="0" w:space="0" w:color="auto" w:frame="1"/>
        </w:rPr>
        <w:t>1</w:t>
      </w:r>
      <w:r w:rsidRPr="007901BE">
        <w:rPr>
          <w:i/>
          <w:iCs/>
          <w:sz w:val="28"/>
          <w:szCs w:val="28"/>
          <w:bdr w:val="none" w:sz="0" w:space="0" w:color="auto" w:frame="1"/>
        </w:rPr>
        <w:t xml:space="preserve"> điểm)</w:t>
      </w:r>
    </w:p>
    <w:tbl>
      <w:tblPr>
        <w:tblW w:w="5000" w:type="pct"/>
        <w:tblCellSpacing w:w="20" w:type="dxa"/>
        <w:tblBorders>
          <w:top w:val="outset" w:sz="6" w:space="0" w:color="auto"/>
          <w:left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697"/>
        <w:gridCol w:w="2243"/>
        <w:gridCol w:w="4362"/>
      </w:tblGrid>
      <w:tr w:rsidR="00026037" w:rsidRPr="007901BE" w:rsidTr="00026037">
        <w:trPr>
          <w:tblCellSpacing w:w="20" w:type="dxa"/>
        </w:trPr>
        <w:tc>
          <w:tcPr>
            <w:tcW w:w="1442" w:type="pct"/>
            <w:shd w:val="clear" w:color="auto" w:fill="FFFFFF"/>
            <w:tcMar>
              <w:top w:w="60" w:type="dxa"/>
              <w:left w:w="60" w:type="dxa"/>
              <w:bottom w:w="60" w:type="dxa"/>
              <w:right w:w="60" w:type="dxa"/>
            </w:tcMar>
            <w:vAlign w:val="center"/>
            <w:hideMark/>
          </w:tcPr>
          <w:p w:rsidR="007901BE" w:rsidRPr="007901BE" w:rsidRDefault="007901BE" w:rsidP="00026037">
            <w:pPr>
              <w:spacing w:line="288" w:lineRule="auto"/>
              <w:jc w:val="center"/>
            </w:pPr>
            <w:r w:rsidRPr="007901BE">
              <w:rPr>
                <w:b/>
                <w:bCs/>
                <w:bdr w:val="none" w:sz="0" w:space="0" w:color="auto" w:frame="1"/>
              </w:rPr>
              <w:t>Cột A</w:t>
            </w:r>
          </w:p>
        </w:tc>
        <w:tc>
          <w:tcPr>
            <w:tcW w:w="1205" w:type="pct"/>
            <w:vMerge w:val="restart"/>
            <w:shd w:val="clear" w:color="auto" w:fill="FFFFFF"/>
            <w:tcMar>
              <w:top w:w="60" w:type="dxa"/>
              <w:left w:w="60" w:type="dxa"/>
              <w:bottom w:w="60" w:type="dxa"/>
              <w:right w:w="60" w:type="dxa"/>
            </w:tcMar>
            <w:vAlign w:val="center"/>
            <w:hideMark/>
          </w:tcPr>
          <w:p w:rsidR="007901BE" w:rsidRPr="007901BE" w:rsidRDefault="007901BE" w:rsidP="00026037">
            <w:pPr>
              <w:spacing w:line="288" w:lineRule="auto"/>
              <w:jc w:val="center"/>
            </w:pPr>
          </w:p>
        </w:tc>
        <w:tc>
          <w:tcPr>
            <w:tcW w:w="0" w:type="auto"/>
            <w:shd w:val="clear" w:color="auto" w:fill="FFFFFF"/>
            <w:tcMar>
              <w:top w:w="60" w:type="dxa"/>
              <w:left w:w="60" w:type="dxa"/>
              <w:bottom w:w="60" w:type="dxa"/>
              <w:right w:w="60" w:type="dxa"/>
            </w:tcMar>
            <w:vAlign w:val="center"/>
            <w:hideMark/>
          </w:tcPr>
          <w:p w:rsidR="007901BE" w:rsidRPr="007901BE" w:rsidRDefault="007901BE" w:rsidP="00026037">
            <w:pPr>
              <w:spacing w:line="288" w:lineRule="auto"/>
              <w:jc w:val="center"/>
            </w:pPr>
            <w:r w:rsidRPr="007901BE">
              <w:rPr>
                <w:b/>
                <w:bCs/>
                <w:bdr w:val="none" w:sz="0" w:space="0" w:color="auto" w:frame="1"/>
              </w:rPr>
              <w:t>Cột B</w:t>
            </w:r>
          </w:p>
        </w:tc>
      </w:tr>
      <w:tr w:rsidR="00026037" w:rsidRPr="007901BE" w:rsidTr="00026037">
        <w:trPr>
          <w:tblCellSpacing w:w="20" w:type="dxa"/>
        </w:trPr>
        <w:tc>
          <w:tcPr>
            <w:tcW w:w="1442" w:type="pct"/>
            <w:shd w:val="clear" w:color="auto" w:fill="FFFFFF"/>
            <w:tcMar>
              <w:top w:w="60" w:type="dxa"/>
              <w:left w:w="60" w:type="dxa"/>
              <w:bottom w:w="60" w:type="dxa"/>
              <w:right w:w="60" w:type="dxa"/>
            </w:tcMar>
            <w:vAlign w:val="center"/>
            <w:hideMark/>
          </w:tcPr>
          <w:p w:rsidR="007901BE" w:rsidRPr="007901BE" w:rsidRDefault="007901BE" w:rsidP="00026037">
            <w:pPr>
              <w:spacing w:line="288" w:lineRule="auto"/>
            </w:pPr>
            <w:r w:rsidRPr="007901BE">
              <w:t>1. Bầu trời</w:t>
            </w:r>
          </w:p>
        </w:tc>
        <w:tc>
          <w:tcPr>
            <w:tcW w:w="1205" w:type="pct"/>
            <w:vMerge/>
            <w:shd w:val="clear" w:color="auto" w:fill="FFFFFF"/>
            <w:vAlign w:val="center"/>
            <w:hideMark/>
          </w:tcPr>
          <w:p w:rsidR="007901BE" w:rsidRPr="007901BE" w:rsidRDefault="007901BE" w:rsidP="00026037">
            <w:pPr>
              <w:spacing w:line="288" w:lineRule="auto"/>
            </w:pPr>
          </w:p>
        </w:tc>
        <w:tc>
          <w:tcPr>
            <w:tcW w:w="0" w:type="auto"/>
            <w:shd w:val="clear" w:color="auto" w:fill="FFFFFF"/>
            <w:tcMar>
              <w:top w:w="60" w:type="dxa"/>
              <w:left w:w="60" w:type="dxa"/>
              <w:bottom w:w="60" w:type="dxa"/>
              <w:right w:w="60" w:type="dxa"/>
            </w:tcMar>
            <w:vAlign w:val="center"/>
            <w:hideMark/>
          </w:tcPr>
          <w:p w:rsidR="007901BE" w:rsidRPr="007901BE" w:rsidRDefault="007901BE" w:rsidP="00026037">
            <w:pPr>
              <w:spacing w:line="288" w:lineRule="auto"/>
            </w:pPr>
            <w:r w:rsidRPr="007901BE">
              <w:t>a. ào ào, trút nước</w:t>
            </w:r>
          </w:p>
        </w:tc>
      </w:tr>
      <w:tr w:rsidR="00026037" w:rsidRPr="007901BE" w:rsidTr="00026037">
        <w:trPr>
          <w:tblCellSpacing w:w="20" w:type="dxa"/>
        </w:trPr>
        <w:tc>
          <w:tcPr>
            <w:tcW w:w="1442" w:type="pct"/>
            <w:shd w:val="clear" w:color="auto" w:fill="FFFFFF"/>
            <w:tcMar>
              <w:top w:w="60" w:type="dxa"/>
              <w:left w:w="60" w:type="dxa"/>
              <w:bottom w:w="60" w:type="dxa"/>
              <w:right w:w="60" w:type="dxa"/>
            </w:tcMar>
            <w:vAlign w:val="center"/>
            <w:hideMark/>
          </w:tcPr>
          <w:p w:rsidR="007901BE" w:rsidRPr="007901BE" w:rsidRDefault="007901BE" w:rsidP="00026037">
            <w:pPr>
              <w:spacing w:line="288" w:lineRule="auto"/>
            </w:pPr>
            <w:r w:rsidRPr="007901BE">
              <w:t>2. Dòng sông</w:t>
            </w:r>
          </w:p>
        </w:tc>
        <w:tc>
          <w:tcPr>
            <w:tcW w:w="1205" w:type="pct"/>
            <w:vMerge/>
            <w:shd w:val="clear" w:color="auto" w:fill="FFFFFF"/>
            <w:vAlign w:val="center"/>
            <w:hideMark/>
          </w:tcPr>
          <w:p w:rsidR="007901BE" w:rsidRPr="007901BE" w:rsidRDefault="007901BE" w:rsidP="00026037">
            <w:pPr>
              <w:spacing w:line="288" w:lineRule="auto"/>
            </w:pPr>
          </w:p>
        </w:tc>
        <w:tc>
          <w:tcPr>
            <w:tcW w:w="0" w:type="auto"/>
            <w:shd w:val="clear" w:color="auto" w:fill="FFFFFF"/>
            <w:tcMar>
              <w:top w:w="60" w:type="dxa"/>
              <w:left w:w="60" w:type="dxa"/>
              <w:bottom w:w="60" w:type="dxa"/>
              <w:right w:w="60" w:type="dxa"/>
            </w:tcMar>
            <w:vAlign w:val="center"/>
            <w:hideMark/>
          </w:tcPr>
          <w:p w:rsidR="007901BE" w:rsidRPr="007901BE" w:rsidRDefault="007901BE" w:rsidP="00026037">
            <w:pPr>
              <w:spacing w:line="288" w:lineRule="auto"/>
            </w:pPr>
            <w:r w:rsidRPr="007901BE">
              <w:t>b. cao, xanh trong</w:t>
            </w:r>
          </w:p>
        </w:tc>
      </w:tr>
      <w:tr w:rsidR="00026037" w:rsidRPr="007901BE" w:rsidTr="00026037">
        <w:trPr>
          <w:tblCellSpacing w:w="20" w:type="dxa"/>
        </w:trPr>
        <w:tc>
          <w:tcPr>
            <w:tcW w:w="1442" w:type="pct"/>
            <w:shd w:val="clear" w:color="auto" w:fill="FFFFFF"/>
            <w:tcMar>
              <w:top w:w="60" w:type="dxa"/>
              <w:left w:w="60" w:type="dxa"/>
              <w:bottom w:w="60" w:type="dxa"/>
              <w:right w:w="60" w:type="dxa"/>
            </w:tcMar>
            <w:vAlign w:val="center"/>
            <w:hideMark/>
          </w:tcPr>
          <w:p w:rsidR="007901BE" w:rsidRPr="007901BE" w:rsidRDefault="007901BE" w:rsidP="00026037">
            <w:pPr>
              <w:spacing w:line="288" w:lineRule="auto"/>
            </w:pPr>
            <w:r w:rsidRPr="007901BE">
              <w:t>3. Sen</w:t>
            </w:r>
          </w:p>
        </w:tc>
        <w:tc>
          <w:tcPr>
            <w:tcW w:w="1205" w:type="pct"/>
            <w:vMerge/>
            <w:shd w:val="clear" w:color="auto" w:fill="FFFFFF"/>
            <w:vAlign w:val="center"/>
            <w:hideMark/>
          </w:tcPr>
          <w:p w:rsidR="007901BE" w:rsidRPr="007901BE" w:rsidRDefault="007901BE" w:rsidP="00026037">
            <w:pPr>
              <w:spacing w:line="288" w:lineRule="auto"/>
            </w:pPr>
          </w:p>
        </w:tc>
        <w:tc>
          <w:tcPr>
            <w:tcW w:w="0" w:type="auto"/>
            <w:shd w:val="clear" w:color="auto" w:fill="FFFFFF"/>
            <w:tcMar>
              <w:top w:w="60" w:type="dxa"/>
              <w:left w:w="60" w:type="dxa"/>
              <w:bottom w:w="60" w:type="dxa"/>
              <w:right w:w="60" w:type="dxa"/>
            </w:tcMar>
            <w:vAlign w:val="center"/>
            <w:hideMark/>
          </w:tcPr>
          <w:p w:rsidR="007901BE" w:rsidRPr="007901BE" w:rsidRDefault="007901BE" w:rsidP="00026037">
            <w:pPr>
              <w:spacing w:line="288" w:lineRule="auto"/>
            </w:pPr>
            <w:r w:rsidRPr="007901BE">
              <w:t>c. lăn tăn gợn sóng</w:t>
            </w:r>
          </w:p>
        </w:tc>
      </w:tr>
      <w:tr w:rsidR="00026037" w:rsidRPr="007901BE" w:rsidTr="00026037">
        <w:trPr>
          <w:tblCellSpacing w:w="20" w:type="dxa"/>
        </w:trPr>
        <w:tc>
          <w:tcPr>
            <w:tcW w:w="1442" w:type="pct"/>
            <w:shd w:val="clear" w:color="auto" w:fill="FFFFFF"/>
            <w:tcMar>
              <w:top w:w="60" w:type="dxa"/>
              <w:left w:w="60" w:type="dxa"/>
              <w:bottom w:w="60" w:type="dxa"/>
              <w:right w:w="60" w:type="dxa"/>
            </w:tcMar>
            <w:vAlign w:val="center"/>
            <w:hideMark/>
          </w:tcPr>
          <w:p w:rsidR="007901BE" w:rsidRPr="007901BE" w:rsidRDefault="007901BE" w:rsidP="00026037">
            <w:pPr>
              <w:spacing w:line="288" w:lineRule="auto"/>
            </w:pPr>
            <w:r w:rsidRPr="007901BE">
              <w:t>4. Tiếng cuốc kêu</w:t>
            </w:r>
          </w:p>
        </w:tc>
        <w:tc>
          <w:tcPr>
            <w:tcW w:w="1205" w:type="pct"/>
            <w:vMerge/>
            <w:shd w:val="clear" w:color="auto" w:fill="FFFFFF"/>
            <w:vAlign w:val="center"/>
            <w:hideMark/>
          </w:tcPr>
          <w:p w:rsidR="007901BE" w:rsidRPr="007901BE" w:rsidRDefault="007901BE" w:rsidP="00026037">
            <w:pPr>
              <w:spacing w:line="288" w:lineRule="auto"/>
            </w:pPr>
          </w:p>
        </w:tc>
        <w:tc>
          <w:tcPr>
            <w:tcW w:w="0" w:type="auto"/>
            <w:shd w:val="clear" w:color="auto" w:fill="FFFFFF"/>
            <w:tcMar>
              <w:top w:w="60" w:type="dxa"/>
              <w:left w:w="60" w:type="dxa"/>
              <w:bottom w:w="60" w:type="dxa"/>
              <w:right w:w="60" w:type="dxa"/>
            </w:tcMar>
            <w:vAlign w:val="center"/>
            <w:hideMark/>
          </w:tcPr>
          <w:p w:rsidR="007901BE" w:rsidRPr="007901BE" w:rsidRDefault="007901BE" w:rsidP="00026037">
            <w:pPr>
              <w:spacing w:line="288" w:lineRule="auto"/>
            </w:pPr>
            <w:r w:rsidRPr="007901BE">
              <w:t>d. đang lụi tàn</w:t>
            </w:r>
          </w:p>
        </w:tc>
      </w:tr>
      <w:tr w:rsidR="00026037" w:rsidRPr="007901BE" w:rsidTr="00026037">
        <w:trPr>
          <w:tblCellSpacing w:w="20" w:type="dxa"/>
        </w:trPr>
        <w:tc>
          <w:tcPr>
            <w:tcW w:w="1442" w:type="pct"/>
            <w:shd w:val="clear" w:color="auto" w:fill="FFFFFF"/>
            <w:tcMar>
              <w:top w:w="60" w:type="dxa"/>
              <w:left w:w="60" w:type="dxa"/>
              <w:bottom w:w="60" w:type="dxa"/>
              <w:right w:w="60" w:type="dxa"/>
            </w:tcMar>
            <w:vAlign w:val="center"/>
            <w:hideMark/>
          </w:tcPr>
          <w:p w:rsidR="007901BE" w:rsidRPr="007901BE" w:rsidRDefault="007901BE" w:rsidP="00026037">
            <w:pPr>
              <w:spacing w:line="288" w:lineRule="auto"/>
            </w:pPr>
            <w:r w:rsidRPr="007901BE">
              <w:t>5. Những trận mưa</w:t>
            </w:r>
          </w:p>
        </w:tc>
        <w:tc>
          <w:tcPr>
            <w:tcW w:w="1205" w:type="pct"/>
            <w:vMerge/>
            <w:shd w:val="clear" w:color="auto" w:fill="FFFFFF"/>
            <w:vAlign w:val="center"/>
            <w:hideMark/>
          </w:tcPr>
          <w:p w:rsidR="007901BE" w:rsidRPr="007901BE" w:rsidRDefault="007901BE" w:rsidP="00026037">
            <w:pPr>
              <w:spacing w:line="288" w:lineRule="auto"/>
            </w:pPr>
          </w:p>
        </w:tc>
        <w:tc>
          <w:tcPr>
            <w:tcW w:w="0" w:type="auto"/>
            <w:shd w:val="clear" w:color="auto" w:fill="FFFFFF"/>
            <w:tcMar>
              <w:top w:w="60" w:type="dxa"/>
              <w:left w:w="60" w:type="dxa"/>
              <w:bottom w:w="60" w:type="dxa"/>
              <w:right w:w="60" w:type="dxa"/>
            </w:tcMar>
            <w:vAlign w:val="center"/>
            <w:hideMark/>
          </w:tcPr>
          <w:p w:rsidR="007901BE" w:rsidRPr="007901BE" w:rsidRDefault="007901BE" w:rsidP="00026037">
            <w:pPr>
              <w:spacing w:line="288" w:lineRule="auto"/>
            </w:pPr>
            <w:r w:rsidRPr="007901BE">
              <w:t>e. thưa thớt, ra rả</w:t>
            </w:r>
          </w:p>
        </w:tc>
      </w:tr>
    </w:tbl>
    <w:p w:rsidR="00212289" w:rsidRPr="00026037" w:rsidRDefault="007901BE" w:rsidP="00026037">
      <w:pPr>
        <w:pStyle w:val="NormalWeb"/>
        <w:shd w:val="clear" w:color="auto" w:fill="FFFFFF"/>
        <w:spacing w:before="0" w:beforeAutospacing="0" w:after="0" w:afterAutospacing="0" w:line="288" w:lineRule="auto"/>
        <w:rPr>
          <w:sz w:val="28"/>
          <w:szCs w:val="28"/>
        </w:rPr>
      </w:pPr>
      <w:r w:rsidRPr="00026037">
        <w:rPr>
          <w:rStyle w:val="Strong"/>
          <w:sz w:val="28"/>
          <w:szCs w:val="28"/>
          <w:bdr w:val="none" w:sz="0" w:space="0" w:color="auto" w:frame="1"/>
        </w:rPr>
        <w:t>Câu 7:</w:t>
      </w:r>
      <w:r w:rsidRPr="00026037">
        <w:rPr>
          <w:sz w:val="28"/>
          <w:szCs w:val="28"/>
        </w:rPr>
        <w:t> </w:t>
      </w:r>
    </w:p>
    <w:p w:rsidR="007901BE" w:rsidRPr="00026037" w:rsidRDefault="00212289" w:rsidP="00026037">
      <w:pPr>
        <w:pStyle w:val="NormalWeb"/>
        <w:shd w:val="clear" w:color="auto" w:fill="FFFFFF"/>
        <w:spacing w:before="0" w:beforeAutospacing="0" w:after="0" w:afterAutospacing="0" w:line="288" w:lineRule="auto"/>
        <w:rPr>
          <w:sz w:val="28"/>
          <w:szCs w:val="28"/>
        </w:rPr>
      </w:pPr>
      <w:r w:rsidRPr="00026037">
        <w:rPr>
          <w:sz w:val="28"/>
          <w:szCs w:val="28"/>
        </w:rPr>
        <w:t xml:space="preserve">a) </w:t>
      </w:r>
      <w:r w:rsidR="007901BE" w:rsidRPr="00026037">
        <w:rPr>
          <w:rStyle w:val="Emphasis"/>
          <w:sz w:val="28"/>
          <w:szCs w:val="28"/>
          <w:bdr w:val="none" w:sz="0" w:space="0" w:color="auto" w:frame="1"/>
        </w:rPr>
        <w:t>Tìm từ trái nghĩa với từ oi bức. (0,5 điểm)</w:t>
      </w:r>
    </w:p>
    <w:p w:rsidR="007901BE" w:rsidRPr="00026037" w:rsidRDefault="007901BE" w:rsidP="00026037">
      <w:pPr>
        <w:pStyle w:val="NormalWeb"/>
        <w:shd w:val="clear" w:color="auto" w:fill="FFFFFF"/>
        <w:spacing w:before="0" w:beforeAutospacing="0" w:after="0" w:afterAutospacing="0" w:line="288" w:lineRule="auto"/>
        <w:rPr>
          <w:rStyle w:val="Emphasis"/>
          <w:sz w:val="28"/>
          <w:szCs w:val="28"/>
          <w:bdr w:val="none" w:sz="0" w:space="0" w:color="auto" w:frame="1"/>
        </w:rPr>
      </w:pPr>
      <w:r w:rsidRPr="00026037">
        <w:rPr>
          <w:rStyle w:val="Emphasis"/>
          <w:sz w:val="28"/>
          <w:szCs w:val="28"/>
          <w:bdr w:val="none" w:sz="0" w:space="0" w:color="auto" w:frame="1"/>
        </w:rPr>
        <w:t>.......................................................................................................................</w:t>
      </w:r>
    </w:p>
    <w:p w:rsidR="006E2A17" w:rsidRPr="00026037" w:rsidRDefault="00212289" w:rsidP="00026037">
      <w:pPr>
        <w:pStyle w:val="NormalWeb"/>
        <w:shd w:val="clear" w:color="auto" w:fill="FFFFFF"/>
        <w:spacing w:before="0" w:beforeAutospacing="0" w:after="0" w:afterAutospacing="0" w:line="288" w:lineRule="auto"/>
        <w:rPr>
          <w:rStyle w:val="Strong"/>
          <w:i/>
          <w:iCs/>
          <w:sz w:val="28"/>
          <w:szCs w:val="28"/>
          <w:bdr w:val="none" w:sz="0" w:space="0" w:color="auto" w:frame="1"/>
          <w:shd w:val="clear" w:color="auto" w:fill="FFFFFF"/>
        </w:rPr>
      </w:pPr>
      <w:r w:rsidRPr="00026037">
        <w:rPr>
          <w:rStyle w:val="Emphasis"/>
          <w:sz w:val="28"/>
          <w:szCs w:val="28"/>
          <w:bdr w:val="none" w:sz="0" w:space="0" w:color="auto" w:frame="1"/>
          <w:shd w:val="clear" w:color="auto" w:fill="FFFFFF"/>
        </w:rPr>
        <w:t xml:space="preserve">b) </w:t>
      </w:r>
      <w:r w:rsidR="006E2A17" w:rsidRPr="00026037">
        <w:rPr>
          <w:rStyle w:val="Emphasis"/>
          <w:sz w:val="28"/>
          <w:szCs w:val="28"/>
          <w:bdr w:val="none" w:sz="0" w:space="0" w:color="auto" w:frame="1"/>
          <w:shd w:val="clear" w:color="auto" w:fill="FFFFFF"/>
        </w:rPr>
        <w:t>Tìm từ có nghĩa giống với từ </w:t>
      </w:r>
      <w:r w:rsidR="006E2A17" w:rsidRPr="00026037">
        <w:rPr>
          <w:rStyle w:val="Strong"/>
          <w:i/>
          <w:iCs/>
          <w:sz w:val="28"/>
          <w:szCs w:val="28"/>
          <w:bdr w:val="none" w:sz="0" w:space="0" w:color="auto" w:frame="1"/>
          <w:shd w:val="clear" w:color="auto" w:fill="FFFFFF"/>
        </w:rPr>
        <w:t>mênh mông</w:t>
      </w:r>
      <w:r w:rsidR="00026037" w:rsidRPr="00026037">
        <w:rPr>
          <w:rStyle w:val="Emphasis"/>
          <w:sz w:val="28"/>
          <w:szCs w:val="28"/>
          <w:bdr w:val="none" w:sz="0" w:space="0" w:color="auto" w:frame="1"/>
        </w:rPr>
        <w:t xml:space="preserve"> (0,5 điểm)</w:t>
      </w:r>
    </w:p>
    <w:p w:rsidR="00212289" w:rsidRPr="00026037" w:rsidRDefault="00212289" w:rsidP="00026037">
      <w:pPr>
        <w:pStyle w:val="NormalWeb"/>
        <w:shd w:val="clear" w:color="auto" w:fill="FFFFFF"/>
        <w:spacing w:before="0" w:beforeAutospacing="0" w:after="0" w:afterAutospacing="0" w:line="288" w:lineRule="auto"/>
        <w:rPr>
          <w:sz w:val="28"/>
          <w:szCs w:val="28"/>
        </w:rPr>
      </w:pPr>
      <w:r w:rsidRPr="00026037">
        <w:rPr>
          <w:rStyle w:val="Strong"/>
          <w:i/>
          <w:iCs/>
          <w:sz w:val="28"/>
          <w:szCs w:val="28"/>
          <w:bdr w:val="none" w:sz="0" w:space="0" w:color="auto" w:frame="1"/>
          <w:shd w:val="clear" w:color="auto" w:fill="FFFFFF"/>
        </w:rPr>
        <w:t>……………………………………………………………………………….</w:t>
      </w:r>
    </w:p>
    <w:p w:rsidR="006E2A17" w:rsidRDefault="007901BE" w:rsidP="00026037">
      <w:pPr>
        <w:pStyle w:val="NormalWeb"/>
        <w:shd w:val="clear" w:color="auto" w:fill="FFFFFF"/>
        <w:spacing w:before="0" w:beforeAutospacing="0" w:after="0" w:afterAutospacing="0" w:line="288" w:lineRule="auto"/>
        <w:rPr>
          <w:i/>
          <w:iCs/>
          <w:sz w:val="28"/>
          <w:szCs w:val="28"/>
          <w:bdr w:val="none" w:sz="0" w:space="0" w:color="auto" w:frame="1"/>
        </w:rPr>
      </w:pPr>
      <w:r w:rsidRPr="00026037">
        <w:rPr>
          <w:rStyle w:val="Strong"/>
          <w:sz w:val="28"/>
          <w:szCs w:val="28"/>
          <w:bdr w:val="none" w:sz="0" w:space="0" w:color="auto" w:frame="1"/>
        </w:rPr>
        <w:t>Câu 8:</w:t>
      </w:r>
      <w:r w:rsidRPr="00026037">
        <w:rPr>
          <w:sz w:val="28"/>
          <w:szCs w:val="28"/>
        </w:rPr>
        <w:t> </w:t>
      </w:r>
      <w:r w:rsidR="006E2A17" w:rsidRPr="00026037">
        <w:rPr>
          <w:sz w:val="28"/>
          <w:szCs w:val="28"/>
        </w:rPr>
        <w:t>Vẽ ngôi nhà em yêu thích. Viết 2 - 3 câu giới thiệu bức tranh của em.</w:t>
      </w:r>
      <w:r w:rsidR="00026037" w:rsidRPr="00026037">
        <w:rPr>
          <w:i/>
          <w:iCs/>
          <w:sz w:val="28"/>
          <w:szCs w:val="28"/>
          <w:bdr w:val="none" w:sz="0" w:space="0" w:color="auto" w:frame="1"/>
        </w:rPr>
        <w:t xml:space="preserve"> </w:t>
      </w:r>
      <w:r w:rsidR="00026037" w:rsidRPr="007901BE">
        <w:rPr>
          <w:i/>
          <w:iCs/>
          <w:sz w:val="28"/>
          <w:szCs w:val="28"/>
          <w:bdr w:val="none" w:sz="0" w:space="0" w:color="auto" w:frame="1"/>
        </w:rPr>
        <w:t>(</w:t>
      </w:r>
      <w:r w:rsidR="00026037">
        <w:rPr>
          <w:i/>
          <w:iCs/>
          <w:sz w:val="28"/>
          <w:szCs w:val="28"/>
          <w:bdr w:val="none" w:sz="0" w:space="0" w:color="auto" w:frame="1"/>
        </w:rPr>
        <w:t>1</w:t>
      </w:r>
      <w:r w:rsidR="00026037" w:rsidRPr="007901BE">
        <w:rPr>
          <w:i/>
          <w:iCs/>
          <w:sz w:val="28"/>
          <w:szCs w:val="28"/>
          <w:bdr w:val="none" w:sz="0" w:space="0" w:color="auto" w:frame="1"/>
        </w:rPr>
        <w:t xml:space="preserve"> điểm</w:t>
      </w:r>
    </w:p>
    <w:p w:rsidR="00E931BE" w:rsidRPr="00026037" w:rsidRDefault="00E931BE" w:rsidP="00026037">
      <w:pPr>
        <w:pStyle w:val="NormalWeb"/>
        <w:shd w:val="clear" w:color="auto" w:fill="FFFFFF"/>
        <w:spacing w:before="0" w:beforeAutospacing="0" w:after="0" w:afterAutospacing="0" w:line="288" w:lineRule="auto"/>
        <w:rPr>
          <w:b/>
          <w:bCs/>
          <w:sz w:val="28"/>
          <w:szCs w:val="28"/>
          <w:bdr w:val="none" w:sz="0" w:space="0" w:color="auto" w:frame="1"/>
        </w:rPr>
      </w:pPr>
      <w:r>
        <w:rPr>
          <w:b/>
          <w:bCs/>
          <w:noProof/>
          <w:sz w:val="28"/>
          <w:szCs w:val="28"/>
        </w:rPr>
        <mc:AlternateContent>
          <mc:Choice Requires="wps">
            <w:drawing>
              <wp:anchor distT="0" distB="0" distL="114300" distR="114300" simplePos="0" relativeHeight="251684352" behindDoc="0" locked="0" layoutInCell="1" allowOverlap="1" wp14:anchorId="4FDCA03F" wp14:editId="219A1E29">
                <wp:simplePos x="0" y="0"/>
                <wp:positionH relativeFrom="column">
                  <wp:posOffset>36284</wp:posOffset>
                </wp:positionH>
                <wp:positionV relativeFrom="paragraph">
                  <wp:posOffset>85046</wp:posOffset>
                </wp:positionV>
                <wp:extent cx="5869172" cy="2902688"/>
                <wp:effectExtent l="0" t="0" r="17780" b="12065"/>
                <wp:wrapNone/>
                <wp:docPr id="119949416" name="Rectangle 10"/>
                <wp:cNvGraphicFramePr/>
                <a:graphic xmlns:a="http://schemas.openxmlformats.org/drawingml/2006/main">
                  <a:graphicData uri="http://schemas.microsoft.com/office/word/2010/wordprocessingShape">
                    <wps:wsp>
                      <wps:cNvSpPr/>
                      <wps:spPr>
                        <a:xfrm>
                          <a:off x="0" y="0"/>
                          <a:ext cx="5869172" cy="2902688"/>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9B5EDF" id="Rectangle 10" o:spid="_x0000_s1026" style="position:absolute;margin-left:2.85pt;margin-top:6.7pt;width:462.15pt;height:228.55pt;z-index:25168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" fillcolor="white [3212]" strokecolor="black [3213]" strokeweight="2pt"/>
            </w:pict>
          </mc:Fallback>
        </mc:AlternateContent>
      </w:r>
    </w:p>
    <w:p w:rsidR="00212289" w:rsidRPr="00026037" w:rsidRDefault="00212289" w:rsidP="00026037">
      <w:pPr>
        <w:pStyle w:val="NormalWeb"/>
        <w:shd w:val="clear" w:color="auto" w:fill="FFFFFF"/>
        <w:spacing w:before="0" w:beforeAutospacing="0" w:after="0" w:afterAutospacing="0" w:line="288" w:lineRule="auto"/>
        <w:rPr>
          <w:sz w:val="28"/>
          <w:szCs w:val="28"/>
        </w:rPr>
      </w:pPr>
    </w:p>
    <w:p w:rsidR="00212289" w:rsidRPr="00026037" w:rsidRDefault="00212289" w:rsidP="00026037">
      <w:pPr>
        <w:pStyle w:val="NormalWeb"/>
        <w:shd w:val="clear" w:color="auto" w:fill="FFFFFF"/>
        <w:spacing w:before="0" w:beforeAutospacing="0" w:after="0" w:afterAutospacing="0" w:line="288" w:lineRule="auto"/>
        <w:rPr>
          <w:sz w:val="28"/>
          <w:szCs w:val="28"/>
        </w:rPr>
      </w:pPr>
    </w:p>
    <w:p w:rsidR="00212289" w:rsidRPr="00026037" w:rsidRDefault="00212289" w:rsidP="00026037">
      <w:pPr>
        <w:pStyle w:val="NormalWeb"/>
        <w:shd w:val="clear" w:color="auto" w:fill="FFFFFF"/>
        <w:spacing w:before="0" w:beforeAutospacing="0" w:after="0" w:afterAutospacing="0" w:line="288" w:lineRule="auto"/>
        <w:rPr>
          <w:sz w:val="28"/>
          <w:szCs w:val="28"/>
        </w:rPr>
      </w:pPr>
    </w:p>
    <w:p w:rsidR="00212289" w:rsidRPr="00026037" w:rsidRDefault="00212289" w:rsidP="00026037">
      <w:pPr>
        <w:pStyle w:val="NormalWeb"/>
        <w:shd w:val="clear" w:color="auto" w:fill="FFFFFF"/>
        <w:spacing w:before="0" w:beforeAutospacing="0" w:after="0" w:afterAutospacing="0" w:line="288" w:lineRule="auto"/>
        <w:rPr>
          <w:sz w:val="28"/>
          <w:szCs w:val="28"/>
        </w:rPr>
      </w:pPr>
    </w:p>
    <w:p w:rsidR="00212289" w:rsidRPr="00026037" w:rsidRDefault="00212289" w:rsidP="00026037">
      <w:pPr>
        <w:pStyle w:val="NormalWeb"/>
        <w:shd w:val="clear" w:color="auto" w:fill="FFFFFF"/>
        <w:spacing w:before="0" w:beforeAutospacing="0" w:after="0" w:afterAutospacing="0" w:line="288" w:lineRule="auto"/>
        <w:rPr>
          <w:sz w:val="28"/>
          <w:szCs w:val="28"/>
        </w:rPr>
      </w:pPr>
    </w:p>
    <w:p w:rsidR="00212289" w:rsidRDefault="00212289" w:rsidP="00026037">
      <w:pPr>
        <w:pStyle w:val="NormalWeb"/>
        <w:shd w:val="clear" w:color="auto" w:fill="FFFFFF"/>
        <w:spacing w:before="0" w:beforeAutospacing="0" w:after="0" w:afterAutospacing="0" w:line="288" w:lineRule="auto"/>
        <w:rPr>
          <w:sz w:val="28"/>
          <w:szCs w:val="28"/>
        </w:rPr>
      </w:pPr>
    </w:p>
    <w:p w:rsidR="00026037" w:rsidRDefault="00026037" w:rsidP="00026037">
      <w:pPr>
        <w:pStyle w:val="NormalWeb"/>
        <w:shd w:val="clear" w:color="auto" w:fill="FFFFFF"/>
        <w:spacing w:before="0" w:beforeAutospacing="0" w:after="0" w:afterAutospacing="0" w:line="288" w:lineRule="auto"/>
        <w:rPr>
          <w:sz w:val="28"/>
          <w:szCs w:val="28"/>
        </w:rPr>
      </w:pPr>
    </w:p>
    <w:p w:rsidR="00026037" w:rsidRDefault="00026037" w:rsidP="00026037">
      <w:pPr>
        <w:pStyle w:val="NormalWeb"/>
        <w:shd w:val="clear" w:color="auto" w:fill="FFFFFF"/>
        <w:spacing w:before="0" w:beforeAutospacing="0" w:after="0" w:afterAutospacing="0" w:line="288" w:lineRule="auto"/>
        <w:rPr>
          <w:sz w:val="28"/>
          <w:szCs w:val="28"/>
        </w:rPr>
      </w:pPr>
    </w:p>
    <w:p w:rsidR="00026037" w:rsidRPr="00026037" w:rsidRDefault="00026037" w:rsidP="00026037">
      <w:pPr>
        <w:pStyle w:val="NormalWeb"/>
        <w:shd w:val="clear" w:color="auto" w:fill="FFFFFF"/>
        <w:spacing w:before="0" w:beforeAutospacing="0" w:after="0" w:afterAutospacing="0" w:line="288" w:lineRule="auto"/>
        <w:rPr>
          <w:sz w:val="28"/>
          <w:szCs w:val="28"/>
        </w:rPr>
      </w:pPr>
    </w:p>
    <w:p w:rsidR="00212289" w:rsidRPr="00026037" w:rsidRDefault="00212289" w:rsidP="00026037">
      <w:pPr>
        <w:pStyle w:val="NormalWeb"/>
        <w:shd w:val="clear" w:color="auto" w:fill="FFFFFF"/>
        <w:spacing w:before="0" w:beforeAutospacing="0" w:after="0" w:afterAutospacing="0" w:line="288" w:lineRule="auto"/>
        <w:rPr>
          <w:sz w:val="28"/>
          <w:szCs w:val="28"/>
        </w:rPr>
      </w:pPr>
      <w:r w:rsidRPr="00026037">
        <w:rPr>
          <w:sz w:val="28"/>
          <w:szCs w:val="28"/>
        </w:rPr>
        <w:t>……………………………………………………………………………………</w:t>
      </w:r>
    </w:p>
    <w:p w:rsidR="00026037" w:rsidRPr="00026037" w:rsidRDefault="00026037" w:rsidP="00026037">
      <w:pPr>
        <w:pStyle w:val="NormalWeb"/>
        <w:shd w:val="clear" w:color="auto" w:fill="FFFFFF"/>
        <w:spacing w:before="0" w:beforeAutospacing="0" w:after="0" w:afterAutospacing="0" w:line="288" w:lineRule="auto"/>
        <w:rPr>
          <w:sz w:val="28"/>
          <w:szCs w:val="28"/>
        </w:rPr>
      </w:pPr>
      <w:r w:rsidRPr="00026037">
        <w:rPr>
          <w:sz w:val="28"/>
          <w:szCs w:val="28"/>
        </w:rPr>
        <w:lastRenderedPageBreak/>
        <w:t>……………………………………………………………………………………</w:t>
      </w:r>
    </w:p>
    <w:p w:rsidR="00026037" w:rsidRPr="00026037" w:rsidRDefault="00026037" w:rsidP="00026037">
      <w:pPr>
        <w:pStyle w:val="NormalWeb"/>
        <w:shd w:val="clear" w:color="auto" w:fill="FFFFFF"/>
        <w:spacing w:before="0" w:beforeAutospacing="0" w:after="0" w:afterAutospacing="0" w:line="288" w:lineRule="auto"/>
        <w:rPr>
          <w:sz w:val="28"/>
          <w:szCs w:val="28"/>
        </w:rPr>
      </w:pPr>
      <w:r w:rsidRPr="00026037">
        <w:rPr>
          <w:sz w:val="28"/>
          <w:szCs w:val="28"/>
        </w:rPr>
        <w:t>……………………………………………………………………………………</w:t>
      </w:r>
    </w:p>
    <w:p w:rsidR="00026037" w:rsidRPr="00026037" w:rsidRDefault="00026037" w:rsidP="00026037">
      <w:pPr>
        <w:pStyle w:val="NormalWeb"/>
        <w:shd w:val="clear" w:color="auto" w:fill="FFFFFF"/>
        <w:spacing w:before="0" w:beforeAutospacing="0" w:after="0" w:afterAutospacing="0" w:line="288" w:lineRule="auto"/>
        <w:rPr>
          <w:sz w:val="28"/>
          <w:szCs w:val="28"/>
        </w:rPr>
      </w:pPr>
      <w:r w:rsidRPr="00026037">
        <w:rPr>
          <w:sz w:val="28"/>
          <w:szCs w:val="28"/>
        </w:rPr>
        <w:t>……………………………………………………………………………………</w:t>
      </w:r>
    </w:p>
    <w:p w:rsidR="00212289" w:rsidRPr="00026037" w:rsidRDefault="007901BE" w:rsidP="00026037">
      <w:pPr>
        <w:pStyle w:val="NormalWeb"/>
        <w:shd w:val="clear" w:color="auto" w:fill="FFFFFF"/>
        <w:spacing w:before="0" w:beforeAutospacing="0" w:after="0" w:afterAutospacing="0" w:line="288" w:lineRule="auto"/>
        <w:rPr>
          <w:sz w:val="28"/>
          <w:szCs w:val="28"/>
        </w:rPr>
      </w:pPr>
      <w:r w:rsidRPr="00026037">
        <w:rPr>
          <w:rStyle w:val="Strong"/>
          <w:sz w:val="28"/>
          <w:szCs w:val="28"/>
          <w:bdr w:val="none" w:sz="0" w:space="0" w:color="auto" w:frame="1"/>
        </w:rPr>
        <w:t>Câu 9:</w:t>
      </w:r>
      <w:r w:rsidRPr="00026037">
        <w:rPr>
          <w:sz w:val="28"/>
          <w:szCs w:val="28"/>
        </w:rPr>
        <w:t> </w:t>
      </w:r>
      <w:r w:rsidR="00026037" w:rsidRPr="00026037">
        <w:rPr>
          <w:rStyle w:val="Emphasis"/>
          <w:sz w:val="28"/>
          <w:szCs w:val="28"/>
          <w:bdr w:val="none" w:sz="0" w:space="0" w:color="auto" w:frame="1"/>
        </w:rPr>
        <w:t>(1</w:t>
      </w:r>
      <w:r w:rsidR="00784FBA">
        <w:rPr>
          <w:rStyle w:val="Emphasis"/>
          <w:sz w:val="28"/>
          <w:szCs w:val="28"/>
          <w:bdr w:val="none" w:sz="0" w:space="0" w:color="auto" w:frame="1"/>
        </w:rPr>
        <w:t>,5</w:t>
      </w:r>
      <w:r w:rsidR="00026037" w:rsidRPr="00026037">
        <w:rPr>
          <w:rStyle w:val="Emphasis"/>
          <w:sz w:val="28"/>
          <w:szCs w:val="28"/>
          <w:bdr w:val="none" w:sz="0" w:space="0" w:color="auto" w:frame="1"/>
        </w:rPr>
        <w:t xml:space="preserve"> điểm)</w:t>
      </w:r>
    </w:p>
    <w:p w:rsidR="007901BE" w:rsidRDefault="00212289" w:rsidP="00026037">
      <w:pPr>
        <w:pStyle w:val="NormalWeb"/>
        <w:shd w:val="clear" w:color="auto" w:fill="FFFFFF"/>
        <w:spacing w:before="0" w:beforeAutospacing="0" w:after="0" w:afterAutospacing="0" w:line="288" w:lineRule="auto"/>
        <w:rPr>
          <w:sz w:val="28"/>
          <w:szCs w:val="28"/>
        </w:rPr>
      </w:pPr>
      <w:r w:rsidRPr="00026037">
        <w:rPr>
          <w:sz w:val="28"/>
          <w:szCs w:val="28"/>
        </w:rPr>
        <w:t xml:space="preserve">a) </w:t>
      </w:r>
      <w:r w:rsidR="007901BE" w:rsidRPr="00026037">
        <w:rPr>
          <w:rStyle w:val="Emphasis"/>
          <w:sz w:val="28"/>
          <w:szCs w:val="28"/>
          <w:bdr w:val="none" w:sz="0" w:space="0" w:color="auto" w:frame="1"/>
        </w:rPr>
        <w:t>Chuyển câu “</w:t>
      </w:r>
      <w:r w:rsidR="007901BE" w:rsidRPr="00026037">
        <w:rPr>
          <w:rStyle w:val="Strong"/>
          <w:i/>
          <w:iCs/>
          <w:sz w:val="28"/>
          <w:szCs w:val="28"/>
          <w:bdr w:val="none" w:sz="0" w:space="0" w:color="auto" w:frame="1"/>
        </w:rPr>
        <w:t>Các bạn đến thăm làng quê</w:t>
      </w:r>
      <w:r w:rsidR="007901BE" w:rsidRPr="00026037">
        <w:rPr>
          <w:rStyle w:val="Emphasis"/>
          <w:sz w:val="28"/>
          <w:szCs w:val="28"/>
          <w:bdr w:val="none" w:sz="0" w:space="0" w:color="auto" w:frame="1"/>
        </w:rPr>
        <w:t>” thành một câu khiến.</w:t>
      </w:r>
      <w:r w:rsidR="007901BE" w:rsidRPr="00026037">
        <w:rPr>
          <w:sz w:val="28"/>
          <w:szCs w:val="28"/>
        </w:rPr>
        <w:t> </w:t>
      </w:r>
    </w:p>
    <w:p w:rsidR="00026037" w:rsidRPr="00026037" w:rsidRDefault="00026037" w:rsidP="00026037">
      <w:pPr>
        <w:pStyle w:val="NormalWeb"/>
        <w:shd w:val="clear" w:color="auto" w:fill="FFFFFF"/>
        <w:spacing w:before="0" w:beforeAutospacing="0" w:after="0" w:afterAutospacing="0" w:line="288" w:lineRule="auto"/>
        <w:rPr>
          <w:rStyle w:val="Emphasis"/>
          <w:i w:val="0"/>
          <w:iCs w:val="0"/>
          <w:sz w:val="28"/>
          <w:szCs w:val="28"/>
        </w:rPr>
      </w:pPr>
      <w:r w:rsidRPr="00026037">
        <w:rPr>
          <w:sz w:val="28"/>
          <w:szCs w:val="28"/>
        </w:rPr>
        <w:t>……………………………………………………………………………………</w:t>
      </w:r>
    </w:p>
    <w:p w:rsidR="006E2A17" w:rsidRPr="00026037" w:rsidRDefault="00212289" w:rsidP="00026037">
      <w:pPr>
        <w:pStyle w:val="NormalWeb"/>
        <w:shd w:val="clear" w:color="auto" w:fill="FFFFFF"/>
        <w:spacing w:before="0" w:beforeAutospacing="0" w:after="0" w:afterAutospacing="0" w:line="288" w:lineRule="auto"/>
        <w:rPr>
          <w:sz w:val="28"/>
          <w:szCs w:val="28"/>
        </w:rPr>
      </w:pPr>
      <w:r w:rsidRPr="00026037">
        <w:rPr>
          <w:sz w:val="28"/>
          <w:szCs w:val="28"/>
        </w:rPr>
        <w:t xml:space="preserve">b) </w:t>
      </w:r>
      <w:r w:rsidR="006E2A17" w:rsidRPr="00026037">
        <w:rPr>
          <w:sz w:val="28"/>
          <w:szCs w:val="28"/>
        </w:rPr>
        <w:t xml:space="preserve">Chuyển những câu </w:t>
      </w:r>
      <w:r w:rsidRPr="00026037">
        <w:rPr>
          <w:sz w:val="28"/>
          <w:szCs w:val="28"/>
        </w:rPr>
        <w:t>“</w:t>
      </w:r>
      <w:r w:rsidRPr="00026037">
        <w:rPr>
          <w:b/>
          <w:bCs/>
          <w:i/>
          <w:iCs/>
          <w:sz w:val="28"/>
          <w:szCs w:val="28"/>
        </w:rPr>
        <w:t>Nam đi học</w:t>
      </w:r>
      <w:r w:rsidRPr="00026037">
        <w:rPr>
          <w:sz w:val="28"/>
          <w:szCs w:val="28"/>
        </w:rPr>
        <w:t xml:space="preserve">” </w:t>
      </w:r>
      <w:r w:rsidR="006E2A17" w:rsidRPr="00026037">
        <w:rPr>
          <w:sz w:val="28"/>
          <w:szCs w:val="28"/>
        </w:rPr>
        <w:t>thành câu hỏi.</w:t>
      </w:r>
    </w:p>
    <w:p w:rsidR="00026037" w:rsidRPr="00026037" w:rsidRDefault="00026037" w:rsidP="00026037">
      <w:pPr>
        <w:pStyle w:val="NormalWeb"/>
        <w:shd w:val="clear" w:color="auto" w:fill="FFFFFF"/>
        <w:spacing w:before="0" w:beforeAutospacing="0" w:after="0" w:afterAutospacing="0" w:line="288" w:lineRule="auto"/>
        <w:rPr>
          <w:sz w:val="28"/>
          <w:szCs w:val="28"/>
        </w:rPr>
      </w:pPr>
      <w:r w:rsidRPr="00026037">
        <w:rPr>
          <w:sz w:val="28"/>
          <w:szCs w:val="28"/>
        </w:rPr>
        <w:t>……………………………………………………………………………………</w:t>
      </w:r>
    </w:p>
    <w:p w:rsidR="006E2A17" w:rsidRPr="00026037" w:rsidRDefault="00212289" w:rsidP="00026037">
      <w:pPr>
        <w:pStyle w:val="NormalWeb"/>
        <w:shd w:val="clear" w:color="auto" w:fill="FFFFFF"/>
        <w:spacing w:before="0" w:beforeAutospacing="0" w:after="0" w:afterAutospacing="0" w:line="288" w:lineRule="auto"/>
        <w:rPr>
          <w:sz w:val="28"/>
          <w:szCs w:val="28"/>
        </w:rPr>
      </w:pPr>
      <w:r w:rsidRPr="00026037">
        <w:rPr>
          <w:sz w:val="28"/>
          <w:szCs w:val="28"/>
        </w:rPr>
        <w:t xml:space="preserve">c) Chuyển câu </w:t>
      </w:r>
      <w:proofErr w:type="gramStart"/>
      <w:r w:rsidRPr="00026037">
        <w:rPr>
          <w:sz w:val="28"/>
          <w:szCs w:val="28"/>
        </w:rPr>
        <w:t xml:space="preserve">“ </w:t>
      </w:r>
      <w:r w:rsidRPr="00026037">
        <w:rPr>
          <w:b/>
          <w:bCs/>
          <w:i/>
          <w:iCs/>
          <w:sz w:val="28"/>
          <w:szCs w:val="28"/>
        </w:rPr>
        <w:t>Cô</w:t>
      </w:r>
      <w:proofErr w:type="gramEnd"/>
      <w:r w:rsidRPr="00026037">
        <w:rPr>
          <w:b/>
          <w:bCs/>
          <w:i/>
          <w:iCs/>
          <w:sz w:val="28"/>
          <w:szCs w:val="28"/>
        </w:rPr>
        <w:t xml:space="preserve"> búp bê</w:t>
      </w:r>
      <w:r w:rsidR="00026037" w:rsidRPr="00026037">
        <w:rPr>
          <w:b/>
          <w:bCs/>
          <w:i/>
          <w:iCs/>
          <w:sz w:val="28"/>
          <w:szCs w:val="28"/>
        </w:rPr>
        <w:t xml:space="preserve"> đáng yêu</w:t>
      </w:r>
      <w:r w:rsidR="00026037" w:rsidRPr="00026037">
        <w:rPr>
          <w:sz w:val="28"/>
          <w:szCs w:val="28"/>
        </w:rPr>
        <w:t>” thành câu cảm</w:t>
      </w:r>
    </w:p>
    <w:p w:rsidR="00026037" w:rsidRPr="00026037" w:rsidRDefault="00026037" w:rsidP="00026037">
      <w:pPr>
        <w:pStyle w:val="NormalWeb"/>
        <w:shd w:val="clear" w:color="auto" w:fill="FFFFFF"/>
        <w:spacing w:before="0" w:beforeAutospacing="0" w:after="0" w:afterAutospacing="0" w:line="288" w:lineRule="auto"/>
        <w:rPr>
          <w:sz w:val="28"/>
          <w:szCs w:val="28"/>
        </w:rPr>
      </w:pPr>
      <w:r w:rsidRPr="00026037">
        <w:rPr>
          <w:sz w:val="28"/>
          <w:szCs w:val="28"/>
        </w:rPr>
        <w:t>……………………………………………………………………………………</w:t>
      </w:r>
    </w:p>
    <w:p w:rsidR="007901BE" w:rsidRPr="00026037" w:rsidRDefault="007901BE" w:rsidP="00026037">
      <w:pPr>
        <w:pStyle w:val="NormalWeb"/>
        <w:shd w:val="clear" w:color="auto" w:fill="FFFFFF"/>
        <w:spacing w:before="0" w:beforeAutospacing="0" w:after="0" w:afterAutospacing="0" w:line="288" w:lineRule="auto"/>
        <w:rPr>
          <w:sz w:val="28"/>
          <w:szCs w:val="28"/>
        </w:rPr>
      </w:pPr>
      <w:r w:rsidRPr="00026037">
        <w:rPr>
          <w:rStyle w:val="Strong"/>
          <w:sz w:val="28"/>
          <w:szCs w:val="28"/>
          <w:bdr w:val="none" w:sz="0" w:space="0" w:color="auto" w:frame="1"/>
        </w:rPr>
        <w:t xml:space="preserve">Câu </w:t>
      </w:r>
      <w:r w:rsidR="00026037" w:rsidRPr="00026037">
        <w:rPr>
          <w:rStyle w:val="Strong"/>
          <w:sz w:val="28"/>
          <w:szCs w:val="28"/>
          <w:bdr w:val="none" w:sz="0" w:space="0" w:color="auto" w:frame="1"/>
        </w:rPr>
        <w:t>10</w:t>
      </w:r>
      <w:r w:rsidRPr="00026037">
        <w:rPr>
          <w:rStyle w:val="Strong"/>
          <w:sz w:val="28"/>
          <w:szCs w:val="28"/>
          <w:bdr w:val="none" w:sz="0" w:space="0" w:color="auto" w:frame="1"/>
        </w:rPr>
        <w:t>: </w:t>
      </w:r>
      <w:r w:rsidRPr="00026037">
        <w:rPr>
          <w:rStyle w:val="Emphasis"/>
          <w:sz w:val="28"/>
          <w:szCs w:val="28"/>
          <w:bdr w:val="none" w:sz="0" w:space="0" w:color="auto" w:frame="1"/>
        </w:rPr>
        <w:t>Em hãy xếp những từ sau vào đoạn văn sao cho thích hợp. (</w:t>
      </w:r>
      <w:r w:rsidR="00784FBA">
        <w:rPr>
          <w:rStyle w:val="Emphasis"/>
          <w:sz w:val="28"/>
          <w:szCs w:val="28"/>
          <w:bdr w:val="none" w:sz="0" w:space="0" w:color="auto" w:frame="1"/>
        </w:rPr>
        <w:t xml:space="preserve">0,5 </w:t>
      </w:r>
      <w:r w:rsidRPr="00026037">
        <w:rPr>
          <w:rStyle w:val="Emphasis"/>
          <w:sz w:val="28"/>
          <w:szCs w:val="28"/>
          <w:bdr w:val="none" w:sz="0" w:space="0" w:color="auto" w:frame="1"/>
        </w:rPr>
        <w:t>điểm)</w:t>
      </w:r>
    </w:p>
    <w:p w:rsidR="007901BE" w:rsidRPr="00026037" w:rsidRDefault="007901BE" w:rsidP="00026037">
      <w:pPr>
        <w:pStyle w:val="NormalWeb"/>
        <w:shd w:val="clear" w:color="auto" w:fill="FFFFFF"/>
        <w:spacing w:before="0" w:beforeAutospacing="0" w:after="0" w:afterAutospacing="0" w:line="288" w:lineRule="auto"/>
        <w:jc w:val="center"/>
        <w:rPr>
          <w:sz w:val="28"/>
          <w:szCs w:val="28"/>
        </w:rPr>
      </w:pPr>
      <w:r w:rsidRPr="00026037">
        <w:rPr>
          <w:rStyle w:val="Emphasis"/>
          <w:b/>
          <w:bCs/>
          <w:sz w:val="28"/>
          <w:szCs w:val="28"/>
          <w:bdr w:val="none" w:sz="0" w:space="0" w:color="auto" w:frame="1"/>
        </w:rPr>
        <w:t>giật mình, biến đi, im lặng, rào rào.</w:t>
      </w:r>
    </w:p>
    <w:p w:rsidR="007901BE" w:rsidRPr="00026037" w:rsidRDefault="007901BE" w:rsidP="00784FBA">
      <w:pPr>
        <w:pStyle w:val="NormalWeb"/>
        <w:shd w:val="clear" w:color="auto" w:fill="FFFFFF"/>
        <w:spacing w:before="0" w:beforeAutospacing="0" w:after="0" w:afterAutospacing="0" w:line="288" w:lineRule="auto"/>
        <w:ind w:firstLine="720"/>
        <w:rPr>
          <w:sz w:val="28"/>
          <w:szCs w:val="28"/>
        </w:rPr>
      </w:pPr>
      <w:r w:rsidRPr="00026037">
        <w:rPr>
          <w:sz w:val="28"/>
          <w:szCs w:val="28"/>
        </w:rPr>
        <w:t>Rừng cây ... quá. Mỗi tiếng lá rơi lúc nào có thể khiến người ta ... Gió bắt đầu nổi ... Phút yên tĩnh của rừng ban mai dần ...</w:t>
      </w:r>
    </w:p>
    <w:p w:rsidR="00175374" w:rsidRPr="00026037" w:rsidRDefault="00175374" w:rsidP="00026037">
      <w:pPr>
        <w:spacing w:line="288" w:lineRule="auto"/>
        <w:ind w:right="-20"/>
        <w:jc w:val="center"/>
        <w:rPr>
          <w:b/>
          <w:bCs/>
          <w:iCs/>
          <w:color w:val="000000" w:themeColor="text1"/>
          <w:spacing w:val="-8"/>
        </w:rPr>
      </w:pPr>
    </w:p>
    <w:p w:rsidR="00175374" w:rsidRPr="00026037" w:rsidRDefault="00175374" w:rsidP="00026037">
      <w:pPr>
        <w:spacing w:line="288" w:lineRule="auto"/>
        <w:ind w:right="-20"/>
        <w:jc w:val="center"/>
        <w:rPr>
          <w:b/>
          <w:bCs/>
          <w:iCs/>
          <w:color w:val="000000" w:themeColor="text1"/>
          <w:spacing w:val="-8"/>
        </w:rPr>
      </w:pPr>
    </w:p>
    <w:p w:rsidR="00175374" w:rsidRPr="00026037" w:rsidRDefault="00175374" w:rsidP="00026037">
      <w:pPr>
        <w:spacing w:line="288" w:lineRule="auto"/>
        <w:ind w:right="-20"/>
        <w:jc w:val="center"/>
        <w:rPr>
          <w:b/>
          <w:bCs/>
          <w:iCs/>
          <w:color w:val="000000" w:themeColor="text1"/>
          <w:spacing w:val="-8"/>
        </w:rPr>
      </w:pPr>
    </w:p>
    <w:p w:rsidR="00175374" w:rsidRPr="00026037" w:rsidRDefault="00175374" w:rsidP="00026037">
      <w:pPr>
        <w:spacing w:line="288" w:lineRule="auto"/>
        <w:ind w:right="-20"/>
        <w:jc w:val="center"/>
        <w:rPr>
          <w:b/>
          <w:bCs/>
          <w:iCs/>
          <w:color w:val="000000" w:themeColor="text1"/>
          <w:spacing w:val="-8"/>
        </w:rPr>
      </w:pPr>
    </w:p>
    <w:p w:rsidR="00175374" w:rsidRPr="00026037" w:rsidRDefault="00175374" w:rsidP="00026037">
      <w:pPr>
        <w:spacing w:line="288" w:lineRule="auto"/>
        <w:ind w:right="-20"/>
        <w:jc w:val="center"/>
        <w:rPr>
          <w:b/>
          <w:bCs/>
          <w:iCs/>
          <w:color w:val="000000" w:themeColor="text1"/>
          <w:spacing w:val="-8"/>
        </w:rPr>
      </w:pPr>
    </w:p>
    <w:p w:rsidR="00175374" w:rsidRPr="00026037" w:rsidRDefault="00175374" w:rsidP="00026037">
      <w:pPr>
        <w:spacing w:line="288" w:lineRule="auto"/>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EE1F89" w:rsidRDefault="00EE1F89" w:rsidP="00486BAD">
      <w:pPr>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175374" w:rsidRDefault="00175374" w:rsidP="00486BAD">
      <w:pPr>
        <w:ind w:right="-20"/>
        <w:jc w:val="center"/>
        <w:rPr>
          <w:b/>
          <w:bCs/>
          <w:iCs/>
          <w:color w:val="000000" w:themeColor="text1"/>
          <w:spacing w:val="-8"/>
        </w:rPr>
      </w:pPr>
    </w:p>
    <w:p w:rsidR="00D46128" w:rsidRDefault="00D46128" w:rsidP="00D46128">
      <w:pPr>
        <w:ind w:right="-20"/>
        <w:rPr>
          <w:b/>
          <w:bCs/>
          <w:iCs/>
          <w:color w:val="000000" w:themeColor="text1"/>
          <w:spacing w:val="-8"/>
        </w:rPr>
      </w:pPr>
    </w:p>
    <w:p w:rsidR="00D46128" w:rsidRPr="00486BAD" w:rsidRDefault="00D46128" w:rsidP="00D46128">
      <w:pPr>
        <w:ind w:right="-20"/>
        <w:rPr>
          <w:bCs/>
          <w:iCs/>
          <w:color w:val="000000" w:themeColor="text1"/>
        </w:rPr>
      </w:pPr>
    </w:p>
    <w:p w:rsidR="00D46128" w:rsidRPr="00486BAD" w:rsidRDefault="00D46128" w:rsidP="00D46128">
      <w:pPr>
        <w:ind w:right="-20"/>
        <w:jc w:val="center"/>
        <w:rPr>
          <w:bCs/>
          <w:iCs/>
          <w:color w:val="000000" w:themeColor="text1"/>
        </w:rPr>
      </w:pPr>
      <w:r w:rsidRPr="00486BAD">
        <w:rPr>
          <w:noProof/>
          <w:color w:val="000000" w:themeColor="text1"/>
        </w:rPr>
        <w:lastRenderedPageBreak/>
        <mc:AlternateContent>
          <mc:Choice Requires="wps">
            <w:drawing>
              <wp:anchor distT="0" distB="0" distL="114300" distR="114300" simplePos="0" relativeHeight="251683328" behindDoc="0" locked="0" layoutInCell="1" allowOverlap="1" wp14:anchorId="42C382C3" wp14:editId="2A946A69">
                <wp:simplePos x="0" y="0"/>
                <wp:positionH relativeFrom="margin">
                  <wp:posOffset>4845685</wp:posOffset>
                </wp:positionH>
                <wp:positionV relativeFrom="paragraph">
                  <wp:posOffset>-100965</wp:posOffset>
                </wp:positionV>
                <wp:extent cx="1009015" cy="304800"/>
                <wp:effectExtent l="0" t="0" r="19685" b="19050"/>
                <wp:wrapNone/>
                <wp:docPr id="1451250863" name="Text Box 1451250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304800"/>
                        </a:xfrm>
                        <a:prstGeom prst="rect">
                          <a:avLst/>
                        </a:prstGeom>
                        <a:solidFill>
                          <a:srgbClr val="FFFFFF"/>
                        </a:solidFill>
                        <a:ln w="9525">
                          <a:solidFill>
                            <a:srgbClr val="000000"/>
                          </a:solidFill>
                          <a:miter lim="800000"/>
                          <a:headEnd/>
                          <a:tailEnd/>
                        </a:ln>
                      </wps:spPr>
                      <wps:txbx>
                        <w:txbxContent>
                          <w:p w:rsidR="00D46128" w:rsidRPr="00AA4C72" w:rsidRDefault="00D46128" w:rsidP="00D46128">
                            <w:pPr>
                              <w:jc w:val="center"/>
                              <w:rPr>
                                <w:b/>
                                <w:color w:val="000000" w:themeColor="text1"/>
                              </w:rPr>
                            </w:pPr>
                            <w:r w:rsidRPr="00AA4C72">
                              <w:rPr>
                                <w:b/>
                                <w:color w:val="000000" w:themeColor="text1"/>
                              </w:rPr>
                              <w:t>Phụ lục I</w:t>
                            </w:r>
                            <w:r>
                              <w:rPr>
                                <w:b/>
                                <w:color w:val="000000" w:themeColor="text1"/>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1250863" o:spid="_x0000_s1030" type="#_x0000_t202" style="position:absolute;left:0;text-align:left;margin-left:381.55pt;margin-top:-7.95pt;width:79.45pt;height:24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">
                <v:textbox>
                  <w:txbxContent>
                    <w:p w:rsidR="00D46128" w:rsidRPr="00AA4C72" w:rsidRDefault="00D46128" w:rsidP="00D46128">
                      <w:pPr>
                        <w:jc w:val="center"/>
                        <w:rPr>
                          <w:b/>
                          <w:color w:val="000000" w:themeColor="text1"/>
                        </w:rPr>
                      </w:pPr>
                      <w:r w:rsidRPr="00AA4C72">
                        <w:rPr>
                          <w:b/>
                          <w:color w:val="000000" w:themeColor="text1"/>
                        </w:rPr>
                        <w:t>Phụ lục I</w:t>
                      </w:r>
                      <w:r>
                        <w:rPr>
                          <w:b/>
                          <w:color w:val="000000" w:themeColor="text1"/>
                        </w:rPr>
                        <w:t>I</w:t>
                      </w:r>
                    </w:p>
                  </w:txbxContent>
                </v:textbox>
                <w10:wrap anchorx="margin"/>
              </v:shape>
            </w:pict>
          </mc:Fallback>
        </mc:AlternateContent>
      </w:r>
    </w:p>
    <w:p w:rsidR="00175374" w:rsidRDefault="00175374" w:rsidP="00486BAD">
      <w:pPr>
        <w:ind w:right="-20"/>
        <w:jc w:val="center"/>
        <w:rPr>
          <w:b/>
          <w:bCs/>
          <w:iCs/>
          <w:color w:val="000000" w:themeColor="text1"/>
          <w:spacing w:val="-8"/>
        </w:rPr>
      </w:pPr>
    </w:p>
    <w:p w:rsidR="00E56CB9" w:rsidRDefault="00570AC0" w:rsidP="00486BAD">
      <w:pPr>
        <w:ind w:right="-20"/>
        <w:jc w:val="center"/>
        <w:rPr>
          <w:b/>
          <w:bCs/>
          <w:iCs/>
          <w:color w:val="000000" w:themeColor="text1"/>
          <w:spacing w:val="-8"/>
        </w:rPr>
      </w:pPr>
      <w:proofErr w:type="gramStart"/>
      <w:r w:rsidRPr="00486BAD">
        <w:rPr>
          <w:b/>
          <w:bCs/>
          <w:iCs/>
          <w:color w:val="000000" w:themeColor="text1"/>
          <w:spacing w:val="-8"/>
        </w:rPr>
        <w:t xml:space="preserve">BẢNG </w:t>
      </w:r>
      <w:r w:rsidR="00175374">
        <w:rPr>
          <w:b/>
          <w:bCs/>
          <w:iCs/>
          <w:color w:val="000000" w:themeColor="text1"/>
          <w:spacing w:val="-8"/>
        </w:rPr>
        <w:t xml:space="preserve"> KẾT</w:t>
      </w:r>
      <w:proofErr w:type="gramEnd"/>
      <w:r w:rsidR="00175374">
        <w:rPr>
          <w:b/>
          <w:bCs/>
          <w:iCs/>
          <w:color w:val="000000" w:themeColor="text1"/>
          <w:spacing w:val="-8"/>
        </w:rPr>
        <w:t xml:space="preserve"> QUẢ </w:t>
      </w:r>
      <w:r w:rsidRPr="00486BAD">
        <w:rPr>
          <w:b/>
          <w:bCs/>
          <w:iCs/>
          <w:color w:val="000000" w:themeColor="text1"/>
          <w:spacing w:val="-8"/>
        </w:rPr>
        <w:t>KHẢO SÁT TRƯỚC KHI THỰC HIỆN CÁC BIỆN PHÁP</w:t>
      </w:r>
    </w:p>
    <w:p w:rsidR="00D46128" w:rsidRDefault="00D46128" w:rsidP="00486BAD">
      <w:pPr>
        <w:ind w:right="-20"/>
        <w:jc w:val="center"/>
        <w:rPr>
          <w:b/>
          <w:bCs/>
          <w:iCs/>
          <w:color w:val="000000" w:themeColor="text1"/>
          <w:spacing w:val="-8"/>
        </w:rPr>
      </w:pPr>
    </w:p>
    <w:tbl>
      <w:tblPr>
        <w:tblStyle w:val="TableGrid"/>
        <w:tblW w:w="9167" w:type="dxa"/>
        <w:tblLook w:val="04A0" w:firstRow="1" w:lastRow="0" w:firstColumn="1" w:lastColumn="0" w:noHBand="0" w:noVBand="1"/>
      </w:tblPr>
      <w:tblGrid>
        <w:gridCol w:w="1144"/>
        <w:gridCol w:w="1144"/>
        <w:gridCol w:w="1145"/>
        <w:gridCol w:w="1147"/>
        <w:gridCol w:w="1145"/>
        <w:gridCol w:w="1147"/>
        <w:gridCol w:w="1145"/>
        <w:gridCol w:w="1150"/>
      </w:tblGrid>
      <w:tr w:rsidR="00D46128" w:rsidTr="00064D99">
        <w:trPr>
          <w:trHeight w:val="1313"/>
        </w:trPr>
        <w:tc>
          <w:tcPr>
            <w:tcW w:w="1144" w:type="dxa"/>
            <w:vMerge w:val="restart"/>
          </w:tcPr>
          <w:p w:rsidR="00D46128" w:rsidRDefault="00D46128" w:rsidP="00486BAD">
            <w:pPr>
              <w:ind w:right="-20"/>
              <w:jc w:val="center"/>
              <w:rPr>
                <w:b/>
                <w:bCs/>
                <w:iCs/>
                <w:color w:val="000000" w:themeColor="text1"/>
                <w:spacing w:val="-8"/>
              </w:rPr>
            </w:pPr>
          </w:p>
          <w:p w:rsidR="00D46128" w:rsidRDefault="00D46128" w:rsidP="00486BAD">
            <w:pPr>
              <w:ind w:right="-20"/>
              <w:jc w:val="center"/>
              <w:rPr>
                <w:b/>
                <w:bCs/>
                <w:iCs/>
                <w:color w:val="000000" w:themeColor="text1"/>
                <w:spacing w:val="-8"/>
              </w:rPr>
            </w:pPr>
          </w:p>
          <w:p w:rsidR="00D46128" w:rsidRDefault="00D46128" w:rsidP="00486BAD">
            <w:pPr>
              <w:ind w:right="-20"/>
              <w:jc w:val="center"/>
              <w:rPr>
                <w:b/>
                <w:bCs/>
                <w:iCs/>
                <w:color w:val="000000" w:themeColor="text1"/>
                <w:spacing w:val="-8"/>
              </w:rPr>
            </w:pPr>
            <w:r>
              <w:rPr>
                <w:b/>
                <w:bCs/>
                <w:iCs/>
                <w:color w:val="000000" w:themeColor="text1"/>
                <w:spacing w:val="-8"/>
              </w:rPr>
              <w:t>LỚP</w:t>
            </w:r>
          </w:p>
        </w:tc>
        <w:tc>
          <w:tcPr>
            <w:tcW w:w="1144" w:type="dxa"/>
            <w:vMerge w:val="restart"/>
          </w:tcPr>
          <w:p w:rsidR="00D46128" w:rsidRDefault="00D46128" w:rsidP="00486BAD">
            <w:pPr>
              <w:ind w:right="-20"/>
              <w:jc w:val="center"/>
              <w:rPr>
                <w:b/>
                <w:bCs/>
                <w:iCs/>
                <w:color w:val="000000" w:themeColor="text1"/>
                <w:spacing w:val="-8"/>
              </w:rPr>
            </w:pPr>
          </w:p>
          <w:p w:rsidR="00D46128" w:rsidRDefault="00D46128" w:rsidP="00486BAD">
            <w:pPr>
              <w:ind w:right="-20"/>
              <w:jc w:val="center"/>
              <w:rPr>
                <w:b/>
                <w:bCs/>
                <w:iCs/>
                <w:color w:val="000000" w:themeColor="text1"/>
                <w:spacing w:val="-8"/>
              </w:rPr>
            </w:pPr>
          </w:p>
          <w:p w:rsidR="00D46128" w:rsidRDefault="00D46128" w:rsidP="00486BAD">
            <w:pPr>
              <w:ind w:right="-20"/>
              <w:jc w:val="center"/>
              <w:rPr>
                <w:b/>
                <w:bCs/>
                <w:iCs/>
                <w:color w:val="000000" w:themeColor="text1"/>
                <w:spacing w:val="-8"/>
              </w:rPr>
            </w:pPr>
            <w:r>
              <w:rPr>
                <w:b/>
                <w:bCs/>
                <w:iCs/>
                <w:color w:val="000000" w:themeColor="text1"/>
                <w:spacing w:val="-8"/>
              </w:rPr>
              <w:t>SĨ SỐ</w:t>
            </w:r>
          </w:p>
        </w:tc>
        <w:tc>
          <w:tcPr>
            <w:tcW w:w="6879" w:type="dxa"/>
            <w:gridSpan w:val="6"/>
          </w:tcPr>
          <w:p w:rsidR="00064D99" w:rsidRDefault="00064D99" w:rsidP="00486BAD">
            <w:pPr>
              <w:ind w:right="-20"/>
              <w:jc w:val="center"/>
              <w:rPr>
                <w:b/>
                <w:bCs/>
                <w:iCs/>
                <w:color w:val="000000" w:themeColor="text1"/>
                <w:spacing w:val="-8"/>
              </w:rPr>
            </w:pPr>
          </w:p>
          <w:p w:rsidR="00D46128" w:rsidRDefault="00D46128" w:rsidP="00486BAD">
            <w:pPr>
              <w:ind w:right="-20"/>
              <w:jc w:val="center"/>
              <w:rPr>
                <w:b/>
                <w:bCs/>
                <w:iCs/>
                <w:color w:val="000000" w:themeColor="text1"/>
                <w:spacing w:val="-8"/>
              </w:rPr>
            </w:pPr>
            <w:r>
              <w:rPr>
                <w:b/>
                <w:bCs/>
                <w:iCs/>
                <w:color w:val="000000" w:themeColor="text1"/>
                <w:spacing w:val="-8"/>
              </w:rPr>
              <w:t>KẾT QUẢ XẾP LOẠI</w:t>
            </w:r>
          </w:p>
        </w:tc>
      </w:tr>
      <w:tr w:rsidR="00D46128" w:rsidTr="00064D99">
        <w:trPr>
          <w:trHeight w:val="591"/>
        </w:trPr>
        <w:tc>
          <w:tcPr>
            <w:tcW w:w="1144" w:type="dxa"/>
            <w:vMerge/>
          </w:tcPr>
          <w:p w:rsidR="00D46128" w:rsidRDefault="00D46128" w:rsidP="00486BAD">
            <w:pPr>
              <w:ind w:right="-20"/>
              <w:jc w:val="center"/>
              <w:rPr>
                <w:b/>
                <w:bCs/>
                <w:iCs/>
                <w:color w:val="000000" w:themeColor="text1"/>
                <w:spacing w:val="-8"/>
              </w:rPr>
            </w:pPr>
          </w:p>
        </w:tc>
        <w:tc>
          <w:tcPr>
            <w:tcW w:w="1144" w:type="dxa"/>
            <w:vMerge/>
          </w:tcPr>
          <w:p w:rsidR="00D46128" w:rsidRDefault="00D46128" w:rsidP="00486BAD">
            <w:pPr>
              <w:ind w:right="-20"/>
              <w:jc w:val="center"/>
              <w:rPr>
                <w:b/>
                <w:bCs/>
                <w:iCs/>
                <w:color w:val="000000" w:themeColor="text1"/>
                <w:spacing w:val="-8"/>
              </w:rPr>
            </w:pPr>
          </w:p>
        </w:tc>
        <w:tc>
          <w:tcPr>
            <w:tcW w:w="2292" w:type="dxa"/>
            <w:gridSpan w:val="2"/>
          </w:tcPr>
          <w:p w:rsidR="00D46128" w:rsidRDefault="00D46128" w:rsidP="00486BAD">
            <w:pPr>
              <w:ind w:right="-20"/>
              <w:jc w:val="center"/>
              <w:rPr>
                <w:b/>
                <w:bCs/>
                <w:iCs/>
                <w:color w:val="000000" w:themeColor="text1"/>
                <w:spacing w:val="-8"/>
              </w:rPr>
            </w:pPr>
            <w:r>
              <w:rPr>
                <w:b/>
                <w:bCs/>
                <w:iCs/>
                <w:color w:val="000000" w:themeColor="text1"/>
                <w:spacing w:val="-8"/>
              </w:rPr>
              <w:t>Hoàn thành tốt</w:t>
            </w:r>
          </w:p>
        </w:tc>
        <w:tc>
          <w:tcPr>
            <w:tcW w:w="2292" w:type="dxa"/>
            <w:gridSpan w:val="2"/>
          </w:tcPr>
          <w:p w:rsidR="00D46128" w:rsidRDefault="00D46128" w:rsidP="00486BAD">
            <w:pPr>
              <w:ind w:right="-20"/>
              <w:jc w:val="center"/>
              <w:rPr>
                <w:b/>
                <w:bCs/>
                <w:iCs/>
                <w:color w:val="000000" w:themeColor="text1"/>
                <w:spacing w:val="-8"/>
              </w:rPr>
            </w:pPr>
            <w:r>
              <w:rPr>
                <w:b/>
                <w:bCs/>
                <w:iCs/>
                <w:color w:val="000000" w:themeColor="text1"/>
                <w:spacing w:val="-8"/>
              </w:rPr>
              <w:t>Hoàn thành</w:t>
            </w:r>
          </w:p>
        </w:tc>
        <w:tc>
          <w:tcPr>
            <w:tcW w:w="2294" w:type="dxa"/>
            <w:gridSpan w:val="2"/>
          </w:tcPr>
          <w:p w:rsidR="00D46128" w:rsidRDefault="00D46128" w:rsidP="00486BAD">
            <w:pPr>
              <w:ind w:right="-20"/>
              <w:jc w:val="center"/>
              <w:rPr>
                <w:b/>
                <w:bCs/>
                <w:iCs/>
                <w:color w:val="000000" w:themeColor="text1"/>
                <w:spacing w:val="-8"/>
              </w:rPr>
            </w:pPr>
            <w:r>
              <w:rPr>
                <w:b/>
                <w:bCs/>
                <w:iCs/>
                <w:color w:val="000000" w:themeColor="text1"/>
                <w:spacing w:val="-8"/>
              </w:rPr>
              <w:t>Chưa hoàn thành</w:t>
            </w:r>
          </w:p>
        </w:tc>
      </w:tr>
      <w:tr w:rsidR="00D46128" w:rsidTr="00064D99">
        <w:trPr>
          <w:trHeight w:val="591"/>
        </w:trPr>
        <w:tc>
          <w:tcPr>
            <w:tcW w:w="1144" w:type="dxa"/>
            <w:vMerge/>
          </w:tcPr>
          <w:p w:rsidR="00D46128" w:rsidRDefault="00D46128" w:rsidP="00D46128">
            <w:pPr>
              <w:ind w:right="-20"/>
              <w:jc w:val="center"/>
              <w:rPr>
                <w:b/>
                <w:bCs/>
                <w:iCs/>
                <w:color w:val="000000" w:themeColor="text1"/>
                <w:spacing w:val="-8"/>
              </w:rPr>
            </w:pPr>
          </w:p>
        </w:tc>
        <w:tc>
          <w:tcPr>
            <w:tcW w:w="1144" w:type="dxa"/>
            <w:vMerge/>
          </w:tcPr>
          <w:p w:rsidR="00D46128" w:rsidRDefault="00D46128" w:rsidP="00D46128">
            <w:pPr>
              <w:ind w:right="-20"/>
              <w:jc w:val="center"/>
              <w:rPr>
                <w:b/>
                <w:bCs/>
                <w:iCs/>
                <w:color w:val="000000" w:themeColor="text1"/>
                <w:spacing w:val="-8"/>
              </w:rPr>
            </w:pPr>
          </w:p>
        </w:tc>
        <w:tc>
          <w:tcPr>
            <w:tcW w:w="1145" w:type="dxa"/>
          </w:tcPr>
          <w:p w:rsidR="00D46128" w:rsidRPr="00D46128" w:rsidRDefault="00D46128" w:rsidP="00D46128">
            <w:pPr>
              <w:ind w:right="-20"/>
              <w:jc w:val="center"/>
              <w:rPr>
                <w:iCs/>
                <w:color w:val="000000" w:themeColor="text1"/>
                <w:spacing w:val="-8"/>
              </w:rPr>
            </w:pPr>
            <w:r w:rsidRPr="00D46128">
              <w:rPr>
                <w:iCs/>
                <w:color w:val="000000" w:themeColor="text1"/>
                <w:spacing w:val="-8"/>
              </w:rPr>
              <w:t>SL</w:t>
            </w:r>
          </w:p>
        </w:tc>
        <w:tc>
          <w:tcPr>
            <w:tcW w:w="1146" w:type="dxa"/>
          </w:tcPr>
          <w:p w:rsidR="00D46128" w:rsidRPr="00D46128" w:rsidRDefault="00D46128" w:rsidP="00D46128">
            <w:pPr>
              <w:ind w:right="-20"/>
              <w:jc w:val="center"/>
              <w:rPr>
                <w:iCs/>
                <w:color w:val="000000" w:themeColor="text1"/>
                <w:spacing w:val="-8"/>
              </w:rPr>
            </w:pPr>
            <w:r w:rsidRPr="00D46128">
              <w:rPr>
                <w:iCs/>
                <w:color w:val="000000" w:themeColor="text1"/>
                <w:spacing w:val="-8"/>
              </w:rPr>
              <w:t>Tỉ lệ (%)</w:t>
            </w:r>
          </w:p>
        </w:tc>
        <w:tc>
          <w:tcPr>
            <w:tcW w:w="1145" w:type="dxa"/>
          </w:tcPr>
          <w:p w:rsidR="00D46128" w:rsidRPr="00D46128" w:rsidRDefault="00D46128" w:rsidP="00D46128">
            <w:pPr>
              <w:ind w:right="-20"/>
              <w:jc w:val="center"/>
              <w:rPr>
                <w:iCs/>
                <w:color w:val="000000" w:themeColor="text1"/>
                <w:spacing w:val="-8"/>
              </w:rPr>
            </w:pPr>
            <w:r w:rsidRPr="00D46128">
              <w:rPr>
                <w:iCs/>
                <w:color w:val="000000" w:themeColor="text1"/>
                <w:spacing w:val="-8"/>
              </w:rPr>
              <w:t>SL</w:t>
            </w:r>
          </w:p>
        </w:tc>
        <w:tc>
          <w:tcPr>
            <w:tcW w:w="1146" w:type="dxa"/>
          </w:tcPr>
          <w:p w:rsidR="00D46128" w:rsidRPr="00D46128" w:rsidRDefault="00D46128" w:rsidP="00D46128">
            <w:pPr>
              <w:ind w:right="-20"/>
              <w:jc w:val="center"/>
              <w:rPr>
                <w:iCs/>
                <w:color w:val="000000" w:themeColor="text1"/>
                <w:spacing w:val="-8"/>
              </w:rPr>
            </w:pPr>
            <w:r w:rsidRPr="00D46128">
              <w:rPr>
                <w:iCs/>
                <w:color w:val="000000" w:themeColor="text1"/>
                <w:spacing w:val="-8"/>
              </w:rPr>
              <w:t>Tỉ lệ (%)</w:t>
            </w:r>
          </w:p>
        </w:tc>
        <w:tc>
          <w:tcPr>
            <w:tcW w:w="1145" w:type="dxa"/>
          </w:tcPr>
          <w:p w:rsidR="00D46128" w:rsidRPr="00D46128" w:rsidRDefault="00D46128" w:rsidP="00D46128">
            <w:pPr>
              <w:ind w:right="-20"/>
              <w:jc w:val="center"/>
              <w:rPr>
                <w:iCs/>
                <w:color w:val="000000" w:themeColor="text1"/>
                <w:spacing w:val="-8"/>
              </w:rPr>
            </w:pPr>
            <w:r w:rsidRPr="00D46128">
              <w:rPr>
                <w:iCs/>
                <w:color w:val="000000" w:themeColor="text1"/>
                <w:spacing w:val="-8"/>
              </w:rPr>
              <w:t>SL</w:t>
            </w:r>
          </w:p>
        </w:tc>
        <w:tc>
          <w:tcPr>
            <w:tcW w:w="1148" w:type="dxa"/>
          </w:tcPr>
          <w:p w:rsidR="00D46128" w:rsidRPr="00D46128" w:rsidRDefault="00D46128" w:rsidP="00D46128">
            <w:pPr>
              <w:ind w:right="-20"/>
              <w:jc w:val="center"/>
              <w:rPr>
                <w:iCs/>
                <w:color w:val="000000" w:themeColor="text1"/>
                <w:spacing w:val="-8"/>
              </w:rPr>
            </w:pPr>
            <w:r w:rsidRPr="00D46128">
              <w:rPr>
                <w:iCs/>
                <w:color w:val="000000" w:themeColor="text1"/>
                <w:spacing w:val="-8"/>
              </w:rPr>
              <w:t>Tỉ lệ (%)</w:t>
            </w:r>
          </w:p>
        </w:tc>
      </w:tr>
      <w:tr w:rsidR="00D46128" w:rsidTr="00064D99">
        <w:trPr>
          <w:trHeight w:val="1313"/>
        </w:trPr>
        <w:tc>
          <w:tcPr>
            <w:tcW w:w="1144" w:type="dxa"/>
          </w:tcPr>
          <w:p w:rsidR="00D46128" w:rsidRDefault="00D46128" w:rsidP="00486BAD">
            <w:pPr>
              <w:ind w:right="-20"/>
              <w:jc w:val="center"/>
              <w:rPr>
                <w:b/>
                <w:bCs/>
                <w:iCs/>
                <w:color w:val="000000" w:themeColor="text1"/>
                <w:spacing w:val="-8"/>
              </w:rPr>
            </w:pPr>
          </w:p>
          <w:p w:rsidR="00D46128" w:rsidRDefault="00D46128" w:rsidP="00486BAD">
            <w:pPr>
              <w:ind w:right="-20"/>
              <w:jc w:val="center"/>
              <w:rPr>
                <w:b/>
                <w:bCs/>
                <w:iCs/>
                <w:color w:val="000000" w:themeColor="text1"/>
                <w:spacing w:val="-8"/>
              </w:rPr>
            </w:pPr>
            <w:r>
              <w:rPr>
                <w:b/>
                <w:bCs/>
                <w:iCs/>
                <w:color w:val="000000" w:themeColor="text1"/>
                <w:spacing w:val="-8"/>
              </w:rPr>
              <w:t>4B</w:t>
            </w:r>
          </w:p>
        </w:tc>
        <w:tc>
          <w:tcPr>
            <w:tcW w:w="1144" w:type="dxa"/>
          </w:tcPr>
          <w:p w:rsidR="00D46128" w:rsidRDefault="00D46128" w:rsidP="00486BAD">
            <w:pPr>
              <w:ind w:right="-20"/>
              <w:jc w:val="center"/>
              <w:rPr>
                <w:b/>
                <w:bCs/>
                <w:iCs/>
                <w:color w:val="000000" w:themeColor="text1"/>
                <w:spacing w:val="-8"/>
              </w:rPr>
            </w:pPr>
          </w:p>
          <w:p w:rsidR="00D46128" w:rsidRDefault="00D46128" w:rsidP="00486BAD">
            <w:pPr>
              <w:ind w:right="-20"/>
              <w:jc w:val="center"/>
              <w:rPr>
                <w:b/>
                <w:bCs/>
                <w:iCs/>
                <w:color w:val="000000" w:themeColor="text1"/>
                <w:spacing w:val="-8"/>
              </w:rPr>
            </w:pPr>
            <w:r>
              <w:rPr>
                <w:b/>
                <w:bCs/>
                <w:iCs/>
                <w:color w:val="000000" w:themeColor="text1"/>
                <w:spacing w:val="-8"/>
              </w:rPr>
              <w:t>30</w:t>
            </w:r>
          </w:p>
        </w:tc>
        <w:tc>
          <w:tcPr>
            <w:tcW w:w="1145" w:type="dxa"/>
          </w:tcPr>
          <w:p w:rsidR="009B3BCB" w:rsidRDefault="009B3BCB" w:rsidP="00486BAD">
            <w:pPr>
              <w:ind w:right="-20"/>
              <w:jc w:val="center"/>
              <w:rPr>
                <w:b/>
                <w:bCs/>
                <w:iCs/>
                <w:color w:val="000000" w:themeColor="text1"/>
                <w:spacing w:val="-8"/>
              </w:rPr>
            </w:pPr>
          </w:p>
          <w:p w:rsidR="00D46128" w:rsidRDefault="00D46128" w:rsidP="00486BAD">
            <w:pPr>
              <w:ind w:right="-20"/>
              <w:jc w:val="center"/>
              <w:rPr>
                <w:b/>
                <w:bCs/>
                <w:iCs/>
                <w:color w:val="000000" w:themeColor="text1"/>
                <w:spacing w:val="-8"/>
              </w:rPr>
            </w:pPr>
            <w:r>
              <w:rPr>
                <w:b/>
                <w:bCs/>
                <w:iCs/>
                <w:color w:val="000000" w:themeColor="text1"/>
                <w:spacing w:val="-8"/>
              </w:rPr>
              <w:t>8</w:t>
            </w:r>
          </w:p>
        </w:tc>
        <w:tc>
          <w:tcPr>
            <w:tcW w:w="1146" w:type="dxa"/>
          </w:tcPr>
          <w:p w:rsidR="009B3BCB" w:rsidRDefault="009B3BCB" w:rsidP="00486BAD">
            <w:pPr>
              <w:ind w:right="-20"/>
              <w:jc w:val="center"/>
              <w:rPr>
                <w:b/>
                <w:bCs/>
                <w:iCs/>
                <w:color w:val="000000" w:themeColor="text1"/>
                <w:spacing w:val="-8"/>
              </w:rPr>
            </w:pPr>
          </w:p>
          <w:p w:rsidR="00D46128" w:rsidRDefault="009B3BCB" w:rsidP="00486BAD">
            <w:pPr>
              <w:ind w:right="-20"/>
              <w:jc w:val="center"/>
              <w:rPr>
                <w:b/>
                <w:bCs/>
                <w:iCs/>
                <w:color w:val="000000" w:themeColor="text1"/>
                <w:spacing w:val="-8"/>
              </w:rPr>
            </w:pPr>
            <w:r w:rsidRPr="00064D99">
              <w:rPr>
                <w:b/>
                <w:bCs/>
                <w:iCs/>
                <w:color w:val="FF0000"/>
                <w:spacing w:val="-8"/>
              </w:rPr>
              <w:t>26,7</w:t>
            </w:r>
          </w:p>
        </w:tc>
        <w:tc>
          <w:tcPr>
            <w:tcW w:w="1145" w:type="dxa"/>
          </w:tcPr>
          <w:p w:rsidR="009B3BCB" w:rsidRDefault="009B3BCB" w:rsidP="00486BAD">
            <w:pPr>
              <w:ind w:right="-20"/>
              <w:jc w:val="center"/>
              <w:rPr>
                <w:b/>
                <w:bCs/>
                <w:iCs/>
                <w:color w:val="000000" w:themeColor="text1"/>
                <w:spacing w:val="-8"/>
              </w:rPr>
            </w:pPr>
          </w:p>
          <w:p w:rsidR="00D46128" w:rsidRDefault="00D46128" w:rsidP="00486BAD">
            <w:pPr>
              <w:ind w:right="-20"/>
              <w:jc w:val="center"/>
              <w:rPr>
                <w:b/>
                <w:bCs/>
                <w:iCs/>
                <w:color w:val="000000" w:themeColor="text1"/>
                <w:spacing w:val="-8"/>
              </w:rPr>
            </w:pPr>
            <w:r>
              <w:rPr>
                <w:b/>
                <w:bCs/>
                <w:iCs/>
                <w:color w:val="000000" w:themeColor="text1"/>
                <w:spacing w:val="-8"/>
              </w:rPr>
              <w:t>1</w:t>
            </w:r>
            <w:r w:rsidR="009B3BCB">
              <w:rPr>
                <w:b/>
                <w:bCs/>
                <w:iCs/>
                <w:color w:val="000000" w:themeColor="text1"/>
                <w:spacing w:val="-8"/>
              </w:rPr>
              <w:t>7</w:t>
            </w:r>
          </w:p>
        </w:tc>
        <w:tc>
          <w:tcPr>
            <w:tcW w:w="1146" w:type="dxa"/>
          </w:tcPr>
          <w:p w:rsidR="009B3BCB" w:rsidRDefault="009B3BCB" w:rsidP="00486BAD">
            <w:pPr>
              <w:ind w:right="-20"/>
              <w:jc w:val="center"/>
              <w:rPr>
                <w:b/>
                <w:bCs/>
                <w:iCs/>
                <w:color w:val="000000" w:themeColor="text1"/>
                <w:spacing w:val="-8"/>
              </w:rPr>
            </w:pPr>
          </w:p>
          <w:p w:rsidR="00D46128" w:rsidRDefault="009B3BCB" w:rsidP="00486BAD">
            <w:pPr>
              <w:ind w:right="-20"/>
              <w:jc w:val="center"/>
              <w:rPr>
                <w:b/>
                <w:bCs/>
                <w:iCs/>
                <w:color w:val="000000" w:themeColor="text1"/>
                <w:spacing w:val="-8"/>
              </w:rPr>
            </w:pPr>
            <w:r w:rsidRPr="00064D99">
              <w:rPr>
                <w:b/>
                <w:bCs/>
                <w:iCs/>
                <w:color w:val="FF0000"/>
                <w:spacing w:val="-8"/>
              </w:rPr>
              <w:t>56,7</w:t>
            </w:r>
          </w:p>
        </w:tc>
        <w:tc>
          <w:tcPr>
            <w:tcW w:w="1145" w:type="dxa"/>
          </w:tcPr>
          <w:p w:rsidR="009B3BCB" w:rsidRDefault="009B3BCB" w:rsidP="00486BAD">
            <w:pPr>
              <w:ind w:right="-20"/>
              <w:jc w:val="center"/>
              <w:rPr>
                <w:b/>
                <w:bCs/>
                <w:iCs/>
                <w:color w:val="000000" w:themeColor="text1"/>
                <w:spacing w:val="-8"/>
              </w:rPr>
            </w:pPr>
          </w:p>
          <w:p w:rsidR="00D46128" w:rsidRDefault="009B3BCB" w:rsidP="00486BAD">
            <w:pPr>
              <w:ind w:right="-20"/>
              <w:jc w:val="center"/>
              <w:rPr>
                <w:b/>
                <w:bCs/>
                <w:iCs/>
                <w:color w:val="000000" w:themeColor="text1"/>
                <w:spacing w:val="-8"/>
              </w:rPr>
            </w:pPr>
            <w:r>
              <w:rPr>
                <w:b/>
                <w:bCs/>
                <w:iCs/>
                <w:color w:val="000000" w:themeColor="text1"/>
                <w:spacing w:val="-8"/>
              </w:rPr>
              <w:t>5</w:t>
            </w:r>
          </w:p>
        </w:tc>
        <w:tc>
          <w:tcPr>
            <w:tcW w:w="1148" w:type="dxa"/>
          </w:tcPr>
          <w:p w:rsidR="009B3BCB" w:rsidRDefault="009B3BCB" w:rsidP="00486BAD">
            <w:pPr>
              <w:ind w:right="-20"/>
              <w:jc w:val="center"/>
              <w:rPr>
                <w:b/>
                <w:bCs/>
                <w:iCs/>
                <w:color w:val="000000" w:themeColor="text1"/>
                <w:spacing w:val="-8"/>
              </w:rPr>
            </w:pPr>
          </w:p>
          <w:p w:rsidR="00D46128" w:rsidRDefault="009B3BCB" w:rsidP="00486BAD">
            <w:pPr>
              <w:ind w:right="-20"/>
              <w:jc w:val="center"/>
              <w:rPr>
                <w:b/>
                <w:bCs/>
                <w:iCs/>
                <w:color w:val="000000" w:themeColor="text1"/>
                <w:spacing w:val="-8"/>
              </w:rPr>
            </w:pPr>
            <w:r w:rsidRPr="00064D99">
              <w:rPr>
                <w:b/>
                <w:bCs/>
                <w:iCs/>
                <w:color w:val="FF0000"/>
                <w:spacing w:val="-8"/>
              </w:rPr>
              <w:t>16,6</w:t>
            </w:r>
          </w:p>
        </w:tc>
      </w:tr>
    </w:tbl>
    <w:p w:rsidR="00714AA4" w:rsidRPr="00486BAD" w:rsidRDefault="00714AA4" w:rsidP="00486BAD">
      <w:pPr>
        <w:ind w:right="-20"/>
        <w:jc w:val="center"/>
        <w:rPr>
          <w:b/>
          <w:bCs/>
          <w:iCs/>
          <w:color w:val="000000" w:themeColor="text1"/>
          <w:spacing w:val="-8"/>
        </w:rPr>
      </w:pPr>
    </w:p>
    <w:p w:rsidR="00570AC0" w:rsidRDefault="00570AC0" w:rsidP="00486BAD">
      <w:pPr>
        <w:ind w:right="-20"/>
        <w:jc w:val="center"/>
        <w:rPr>
          <w:b/>
          <w:bCs/>
          <w:iCs/>
          <w:color w:val="000000" w:themeColor="text1"/>
        </w:rPr>
      </w:pPr>
    </w:p>
    <w:p w:rsidR="00064D99" w:rsidRDefault="00064D99" w:rsidP="0001340C">
      <w:pPr>
        <w:ind w:right="-20"/>
        <w:rPr>
          <w:b/>
          <w:bCs/>
          <w:iCs/>
          <w:color w:val="000000" w:themeColor="text1"/>
        </w:rPr>
      </w:pPr>
    </w:p>
    <w:p w:rsidR="00064D99" w:rsidRDefault="00064D99" w:rsidP="00486BAD">
      <w:pPr>
        <w:ind w:right="-20"/>
        <w:jc w:val="center"/>
        <w:rPr>
          <w:b/>
          <w:bCs/>
          <w:iCs/>
          <w:color w:val="000000" w:themeColor="text1"/>
          <w:spacing w:val="-8"/>
        </w:rPr>
      </w:pPr>
      <w:r>
        <w:rPr>
          <w:b/>
          <w:bCs/>
          <w:iCs/>
          <w:color w:val="000000" w:themeColor="text1"/>
        </w:rPr>
        <w:t xml:space="preserve">BIỂU ĐỒ CỘT </w:t>
      </w:r>
      <w:r>
        <w:rPr>
          <w:b/>
          <w:bCs/>
          <w:iCs/>
          <w:color w:val="000000" w:themeColor="text1"/>
          <w:spacing w:val="-8"/>
        </w:rPr>
        <w:t xml:space="preserve">KẾT QUẢ </w:t>
      </w:r>
      <w:r w:rsidRPr="00486BAD">
        <w:rPr>
          <w:b/>
          <w:bCs/>
          <w:iCs/>
          <w:color w:val="000000" w:themeColor="text1"/>
          <w:spacing w:val="-8"/>
        </w:rPr>
        <w:t xml:space="preserve">KHẢO SÁT TRƯỚC KHI </w:t>
      </w:r>
    </w:p>
    <w:p w:rsidR="00064D99" w:rsidRPr="00486BAD" w:rsidRDefault="00064D99" w:rsidP="00486BAD">
      <w:pPr>
        <w:ind w:right="-20"/>
        <w:jc w:val="center"/>
        <w:rPr>
          <w:b/>
          <w:bCs/>
          <w:iCs/>
          <w:color w:val="000000" w:themeColor="text1"/>
        </w:rPr>
      </w:pPr>
      <w:r w:rsidRPr="00486BAD">
        <w:rPr>
          <w:b/>
          <w:bCs/>
          <w:iCs/>
          <w:color w:val="000000" w:themeColor="text1"/>
          <w:spacing w:val="-8"/>
        </w:rPr>
        <w:t>THỰC HIỆN CÁC BIỆN PHÁP</w:t>
      </w:r>
    </w:p>
    <w:p w:rsidR="00F91E53" w:rsidRPr="00486BAD" w:rsidRDefault="00F91E53" w:rsidP="00486BAD">
      <w:pPr>
        <w:ind w:right="-20"/>
        <w:jc w:val="both"/>
        <w:rPr>
          <w:bCs/>
          <w:iCs/>
          <w:color w:val="000000" w:themeColor="text1"/>
        </w:rPr>
      </w:pPr>
    </w:p>
    <w:p w:rsidR="007A49DE" w:rsidRPr="00486BAD" w:rsidRDefault="00064D99" w:rsidP="00486BAD">
      <w:pPr>
        <w:ind w:right="-20"/>
        <w:jc w:val="center"/>
        <w:rPr>
          <w:bCs/>
          <w:iCs/>
          <w:color w:val="000000" w:themeColor="text1"/>
        </w:rPr>
      </w:pPr>
      <w:r>
        <w:rPr>
          <w:noProof/>
        </w:rPr>
        <w:drawing>
          <wp:inline distT="0" distB="0" distL="0" distR="0" wp14:anchorId="3DDCDCB5" wp14:editId="341CFB79">
            <wp:extent cx="5594350" cy="4203700"/>
            <wp:effectExtent l="0" t="0" r="6350" b="6350"/>
            <wp:docPr id="2112171832"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EC5EF58-C8F1-CBFF-8EC6-55BD8C0977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91E53" w:rsidRDefault="00F91E53" w:rsidP="00064D99">
      <w:pPr>
        <w:ind w:right="-20"/>
        <w:rPr>
          <w:bCs/>
          <w:iCs/>
          <w:color w:val="000000" w:themeColor="text1"/>
        </w:rPr>
      </w:pPr>
    </w:p>
    <w:p w:rsidR="00EA0FF7" w:rsidRPr="00486BAD" w:rsidRDefault="00EA0FF7" w:rsidP="00064D99">
      <w:pPr>
        <w:ind w:right="-20"/>
        <w:rPr>
          <w:bCs/>
          <w:iCs/>
          <w:color w:val="000000" w:themeColor="text1"/>
        </w:rPr>
      </w:pPr>
    </w:p>
    <w:p w:rsidR="004C7133" w:rsidRPr="00486BAD" w:rsidRDefault="004C7133" w:rsidP="00486BAD">
      <w:pPr>
        <w:ind w:right="-20"/>
        <w:jc w:val="center"/>
        <w:rPr>
          <w:bCs/>
          <w:iCs/>
          <w:color w:val="000000" w:themeColor="text1"/>
        </w:rPr>
      </w:pPr>
      <w:r w:rsidRPr="00486BAD">
        <w:rPr>
          <w:noProof/>
          <w:color w:val="000000" w:themeColor="text1"/>
        </w:rPr>
        <w:lastRenderedPageBreak/>
        <mc:AlternateContent>
          <mc:Choice Requires="wps">
            <w:drawing>
              <wp:anchor distT="0" distB="0" distL="114300" distR="114300" simplePos="0" relativeHeight="251678208" behindDoc="0" locked="0" layoutInCell="1" allowOverlap="1" wp14:anchorId="22DBD04D" wp14:editId="20B722A5">
                <wp:simplePos x="0" y="0"/>
                <wp:positionH relativeFrom="margin">
                  <wp:posOffset>4558665</wp:posOffset>
                </wp:positionH>
                <wp:positionV relativeFrom="paragraph">
                  <wp:posOffset>-72390</wp:posOffset>
                </wp:positionV>
                <wp:extent cx="1294765" cy="304800"/>
                <wp:effectExtent l="0" t="0" r="19685"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65" cy="304800"/>
                        </a:xfrm>
                        <a:prstGeom prst="rect">
                          <a:avLst/>
                        </a:prstGeom>
                        <a:solidFill>
                          <a:srgbClr val="FFFFFF"/>
                        </a:solidFill>
                        <a:ln w="9525">
                          <a:solidFill>
                            <a:srgbClr val="000000"/>
                          </a:solidFill>
                          <a:miter lim="800000"/>
                          <a:headEnd/>
                          <a:tailEnd/>
                        </a:ln>
                      </wps:spPr>
                      <wps:txbx>
                        <w:txbxContent>
                          <w:p w:rsidR="004C7133" w:rsidRPr="00AA4C72" w:rsidRDefault="004C7133" w:rsidP="004C7133">
                            <w:pPr>
                              <w:jc w:val="center"/>
                              <w:rPr>
                                <w:b/>
                                <w:color w:val="000000" w:themeColor="text1"/>
                              </w:rPr>
                            </w:pPr>
                            <w:r w:rsidRPr="00AA4C72">
                              <w:rPr>
                                <w:b/>
                                <w:color w:val="000000" w:themeColor="text1"/>
                              </w:rPr>
                              <w:t>Phụ lục I</w:t>
                            </w:r>
                            <w:r>
                              <w:rPr>
                                <w:b/>
                                <w:color w:val="000000" w:themeColor="text1"/>
                              </w:rPr>
                              <w:t>I</w:t>
                            </w:r>
                            <w:r w:rsidR="0044256E">
                              <w:rPr>
                                <w:b/>
                                <w:color w:val="000000" w:themeColor="text1"/>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left:0;text-align:left;margin-left:358.95pt;margin-top:-5.7pt;width:101.95pt;height:24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">
                <v:textbox>
                  <w:txbxContent>
                    <w:p w:rsidR="004C7133" w:rsidRPr="00AA4C72" w:rsidRDefault="004C7133" w:rsidP="004C7133">
                      <w:pPr>
                        <w:jc w:val="center"/>
                        <w:rPr>
                          <w:b/>
                          <w:color w:val="000000" w:themeColor="text1"/>
                        </w:rPr>
                      </w:pPr>
                      <w:r w:rsidRPr="00AA4C72">
                        <w:rPr>
                          <w:b/>
                          <w:color w:val="000000" w:themeColor="text1"/>
                        </w:rPr>
                        <w:t>Phụ lục I</w:t>
                      </w:r>
                      <w:r>
                        <w:rPr>
                          <w:b/>
                          <w:color w:val="000000" w:themeColor="text1"/>
                        </w:rPr>
                        <w:t>I</w:t>
                      </w:r>
                      <w:r w:rsidR="0044256E">
                        <w:rPr>
                          <w:b/>
                          <w:color w:val="000000" w:themeColor="text1"/>
                        </w:rPr>
                        <w:t>I</w:t>
                      </w:r>
                    </w:p>
                  </w:txbxContent>
                </v:textbox>
                <w10:wrap anchorx="margin"/>
              </v:shape>
            </w:pict>
          </mc:Fallback>
        </mc:AlternateContent>
      </w:r>
    </w:p>
    <w:p w:rsidR="00F91E53" w:rsidRPr="00486BAD" w:rsidRDefault="00F91E53" w:rsidP="00486BAD">
      <w:pPr>
        <w:ind w:right="-20"/>
        <w:jc w:val="center"/>
        <w:rPr>
          <w:bCs/>
          <w:iCs/>
          <w:color w:val="000000" w:themeColor="text1"/>
        </w:rPr>
      </w:pPr>
    </w:p>
    <w:p w:rsidR="00EA0FF7" w:rsidRDefault="00D10414" w:rsidP="00D10414">
      <w:pPr>
        <w:ind w:right="-20"/>
        <w:jc w:val="center"/>
        <w:rPr>
          <w:bCs/>
          <w:iCs/>
          <w:color w:val="000000" w:themeColor="text1"/>
        </w:rPr>
      </w:pPr>
      <w:r>
        <w:rPr>
          <w:noProof/>
        </w:rPr>
        <w:drawing>
          <wp:inline distT="0" distB="0" distL="0" distR="0" wp14:anchorId="179F36F0" wp14:editId="283EB78F">
            <wp:extent cx="4259571" cy="2616200"/>
            <wp:effectExtent l="0" t="0" r="8255" b="0"/>
            <wp:docPr id="337561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561965" name=""/>
                    <pic:cNvPicPr/>
                  </pic:nvPicPr>
                  <pic:blipFill>
                    <a:blip r:embed="rId26"/>
                    <a:stretch>
                      <a:fillRect/>
                    </a:stretch>
                  </pic:blipFill>
                  <pic:spPr>
                    <a:xfrm>
                      <a:off x="0" y="0"/>
                      <a:ext cx="4267018" cy="2620774"/>
                    </a:xfrm>
                    <a:prstGeom prst="rect">
                      <a:avLst/>
                    </a:prstGeom>
                  </pic:spPr>
                </pic:pic>
              </a:graphicData>
            </a:graphic>
          </wp:inline>
        </w:drawing>
      </w:r>
    </w:p>
    <w:p w:rsidR="00EA0FF7" w:rsidRDefault="00EA0FF7" w:rsidP="00486BAD">
      <w:pPr>
        <w:ind w:right="-20"/>
        <w:jc w:val="center"/>
        <w:rPr>
          <w:bCs/>
          <w:iCs/>
          <w:color w:val="000000" w:themeColor="text1"/>
        </w:rPr>
      </w:pPr>
    </w:p>
    <w:p w:rsidR="00EA0FF7" w:rsidRDefault="00D10414" w:rsidP="00486BAD">
      <w:pPr>
        <w:ind w:right="-20"/>
        <w:jc w:val="center"/>
        <w:rPr>
          <w:bCs/>
          <w:iCs/>
          <w:color w:val="000000" w:themeColor="text1"/>
        </w:rPr>
      </w:pPr>
      <w:r>
        <w:rPr>
          <w:noProof/>
        </w:rPr>
        <w:drawing>
          <wp:inline distT="0" distB="0" distL="0" distR="0" wp14:anchorId="26E070BB" wp14:editId="4965A46B">
            <wp:extent cx="4201160" cy="1048710"/>
            <wp:effectExtent l="0" t="0" r="0" b="0"/>
            <wp:docPr id="94588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88074" name=""/>
                    <pic:cNvPicPr/>
                  </pic:nvPicPr>
                  <pic:blipFill>
                    <a:blip r:embed="rId27"/>
                    <a:stretch>
                      <a:fillRect/>
                    </a:stretch>
                  </pic:blipFill>
                  <pic:spPr>
                    <a:xfrm>
                      <a:off x="0" y="0"/>
                      <a:ext cx="4228205" cy="1055461"/>
                    </a:xfrm>
                    <a:prstGeom prst="rect">
                      <a:avLst/>
                    </a:prstGeom>
                  </pic:spPr>
                </pic:pic>
              </a:graphicData>
            </a:graphic>
          </wp:inline>
        </w:drawing>
      </w:r>
    </w:p>
    <w:p w:rsidR="00D10414" w:rsidRDefault="00D10414" w:rsidP="00486BAD">
      <w:pPr>
        <w:ind w:right="-20"/>
        <w:jc w:val="center"/>
        <w:rPr>
          <w:bCs/>
          <w:iCs/>
          <w:color w:val="000000" w:themeColor="text1"/>
        </w:rPr>
      </w:pPr>
      <w:r>
        <w:rPr>
          <w:noProof/>
        </w:rPr>
        <w:drawing>
          <wp:inline distT="0" distB="0" distL="0" distR="0" wp14:anchorId="7BADCF87" wp14:editId="6CE28B03">
            <wp:extent cx="3929126" cy="2364207"/>
            <wp:effectExtent l="0" t="0" r="0" b="0"/>
            <wp:docPr id="477587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87901" name=""/>
                    <pic:cNvPicPr/>
                  </pic:nvPicPr>
                  <pic:blipFill>
                    <a:blip r:embed="rId28"/>
                    <a:stretch>
                      <a:fillRect/>
                    </a:stretch>
                  </pic:blipFill>
                  <pic:spPr>
                    <a:xfrm>
                      <a:off x="0" y="0"/>
                      <a:ext cx="3966798" cy="2386875"/>
                    </a:xfrm>
                    <a:prstGeom prst="rect">
                      <a:avLst/>
                    </a:prstGeom>
                  </pic:spPr>
                </pic:pic>
              </a:graphicData>
            </a:graphic>
          </wp:inline>
        </w:drawing>
      </w:r>
    </w:p>
    <w:p w:rsidR="00EA0FF7" w:rsidRDefault="00EA0FF7" w:rsidP="00486BAD">
      <w:pPr>
        <w:ind w:right="-20"/>
        <w:jc w:val="center"/>
        <w:rPr>
          <w:bCs/>
          <w:iCs/>
          <w:color w:val="000000" w:themeColor="text1"/>
        </w:rPr>
      </w:pPr>
    </w:p>
    <w:p w:rsidR="00EA0FF7" w:rsidRDefault="00D10414" w:rsidP="00486BAD">
      <w:pPr>
        <w:ind w:right="-20"/>
        <w:jc w:val="center"/>
        <w:rPr>
          <w:bCs/>
          <w:iCs/>
          <w:color w:val="000000" w:themeColor="text1"/>
        </w:rPr>
      </w:pPr>
      <w:r>
        <w:rPr>
          <w:noProof/>
        </w:rPr>
        <w:drawing>
          <wp:inline distT="0" distB="0" distL="0" distR="0" wp14:anchorId="2B46E56C" wp14:editId="23F8CEFB">
            <wp:extent cx="3086100" cy="2019131"/>
            <wp:effectExtent l="0" t="0" r="0" b="635"/>
            <wp:docPr id="924152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152763" name=""/>
                    <pic:cNvPicPr/>
                  </pic:nvPicPr>
                  <pic:blipFill>
                    <a:blip r:embed="rId29"/>
                    <a:stretch>
                      <a:fillRect/>
                    </a:stretch>
                  </pic:blipFill>
                  <pic:spPr>
                    <a:xfrm>
                      <a:off x="0" y="0"/>
                      <a:ext cx="3104551" cy="2031203"/>
                    </a:xfrm>
                    <a:prstGeom prst="rect">
                      <a:avLst/>
                    </a:prstGeom>
                  </pic:spPr>
                </pic:pic>
              </a:graphicData>
            </a:graphic>
          </wp:inline>
        </w:drawing>
      </w:r>
    </w:p>
    <w:p w:rsidR="00D10414" w:rsidRDefault="00D10414" w:rsidP="00486BAD">
      <w:pPr>
        <w:ind w:right="-20"/>
        <w:jc w:val="center"/>
        <w:rPr>
          <w:bCs/>
          <w:iCs/>
          <w:color w:val="000000" w:themeColor="text1"/>
        </w:rPr>
      </w:pPr>
      <w:r>
        <w:rPr>
          <w:bCs/>
          <w:iCs/>
          <w:color w:val="000000" w:themeColor="text1"/>
        </w:rPr>
        <w:t>Ảnh 1: Một số bài sử dụng tranh ảnh</w:t>
      </w:r>
      <w:r w:rsidR="00A551A1">
        <w:rPr>
          <w:bCs/>
          <w:iCs/>
          <w:color w:val="000000" w:themeColor="text1"/>
        </w:rPr>
        <w:t xml:space="preserve"> minh họa</w:t>
      </w:r>
    </w:p>
    <w:p w:rsidR="00D10414" w:rsidRDefault="00A551A1" w:rsidP="00486BAD">
      <w:pPr>
        <w:ind w:right="-20"/>
        <w:jc w:val="center"/>
        <w:rPr>
          <w:bCs/>
          <w:iCs/>
          <w:color w:val="000000" w:themeColor="text1"/>
        </w:rPr>
      </w:pPr>
      <w:r w:rsidRPr="00A551A1">
        <w:rPr>
          <w:bCs/>
          <w:iCs/>
          <w:noProof/>
          <w:color w:val="000000" w:themeColor="text1"/>
        </w:rPr>
        <w:lastRenderedPageBreak/>
        <w:drawing>
          <wp:inline distT="0" distB="0" distL="0" distR="0" wp14:anchorId="25093EC9" wp14:editId="017FFE1F">
            <wp:extent cx="5339493" cy="4000500"/>
            <wp:effectExtent l="0" t="0" r="0" b="0"/>
            <wp:docPr id="241183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83663" name=""/>
                    <pic:cNvPicPr/>
                  </pic:nvPicPr>
                  <pic:blipFill>
                    <a:blip r:embed="rId30"/>
                    <a:stretch>
                      <a:fillRect/>
                    </a:stretch>
                  </pic:blipFill>
                  <pic:spPr>
                    <a:xfrm>
                      <a:off x="0" y="0"/>
                      <a:ext cx="5358686" cy="4014880"/>
                    </a:xfrm>
                    <a:prstGeom prst="rect">
                      <a:avLst/>
                    </a:prstGeom>
                  </pic:spPr>
                </pic:pic>
              </a:graphicData>
            </a:graphic>
          </wp:inline>
        </w:drawing>
      </w:r>
    </w:p>
    <w:p w:rsidR="00EA0FF7" w:rsidRDefault="00EA0FF7" w:rsidP="00A551A1">
      <w:pPr>
        <w:ind w:right="-20"/>
        <w:rPr>
          <w:bCs/>
          <w:iCs/>
          <w:color w:val="000000" w:themeColor="text1"/>
        </w:rPr>
      </w:pPr>
    </w:p>
    <w:p w:rsidR="00EA0FF7" w:rsidRDefault="00A551A1" w:rsidP="00486BAD">
      <w:pPr>
        <w:ind w:right="-20"/>
        <w:jc w:val="center"/>
        <w:rPr>
          <w:bCs/>
          <w:iCs/>
          <w:color w:val="000000" w:themeColor="text1"/>
        </w:rPr>
      </w:pPr>
      <w:r>
        <w:rPr>
          <w:bCs/>
          <w:iCs/>
          <w:color w:val="000000" w:themeColor="text1"/>
        </w:rPr>
        <w:t xml:space="preserve">Ảnh 2 – Hình ảnh học sinh quan sát tranh và trình bày </w:t>
      </w:r>
    </w:p>
    <w:p w:rsidR="00EA0FF7" w:rsidRDefault="00EA0FF7" w:rsidP="00486BAD">
      <w:pPr>
        <w:ind w:right="-20"/>
        <w:jc w:val="center"/>
        <w:rPr>
          <w:bCs/>
          <w:iCs/>
          <w:color w:val="000000" w:themeColor="text1"/>
        </w:rPr>
      </w:pPr>
    </w:p>
    <w:p w:rsidR="002500E6" w:rsidRDefault="00FB3E93" w:rsidP="002500E6">
      <w:pPr>
        <w:ind w:right="-20"/>
        <w:jc w:val="center"/>
        <w:rPr>
          <w:bCs/>
          <w:iCs/>
          <w:color w:val="000000" w:themeColor="text1"/>
        </w:rPr>
      </w:pPr>
      <w:r>
        <w:rPr>
          <w:bCs/>
          <w:iCs/>
          <w:noProof/>
          <w:color w:val="000000" w:themeColor="text1"/>
        </w:rPr>
        <w:drawing>
          <wp:inline distT="0" distB="0" distL="0" distR="0" wp14:anchorId="196FCB34" wp14:editId="70D35617">
            <wp:extent cx="4930446" cy="4113719"/>
            <wp:effectExtent l="0" t="0" r="381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370991718626_3f17e91b2a709b4d6dc70c3b469a1b5e.jpg"/>
                    <pic:cNvPicPr/>
                  </pic:nvPicPr>
                  <pic:blipFill rotWithShape="1">
                    <a:blip r:embed="rId31">
                      <a:extLst>
                        <a:ext uri="{28A0092B-C50C-407E-A947-70E740481C1C}">
                          <a14:useLocalDpi xmlns:a14="http://schemas.microsoft.com/office/drawing/2010/main" val="0"/>
                        </a:ext>
                      </a:extLst>
                    </a:blip>
                    <a:srcRect l="7616" t="2513"/>
                    <a:stretch/>
                  </pic:blipFill>
                  <pic:spPr bwMode="auto">
                    <a:xfrm>
                      <a:off x="0" y="0"/>
                      <a:ext cx="4937285" cy="4119425"/>
                    </a:xfrm>
                    <a:prstGeom prst="rect">
                      <a:avLst/>
                    </a:prstGeom>
                    <a:ln>
                      <a:noFill/>
                    </a:ln>
                    <a:extLst>
                      <a:ext uri="{53640926-AAD7-44D8-BBD7-CCE9431645EC}">
                        <a14:shadowObscured xmlns:a14="http://schemas.microsoft.com/office/drawing/2010/main"/>
                      </a:ext>
                    </a:extLst>
                  </pic:spPr>
                </pic:pic>
              </a:graphicData>
            </a:graphic>
          </wp:inline>
        </w:drawing>
      </w:r>
    </w:p>
    <w:p w:rsidR="002500E6" w:rsidRDefault="002500E6" w:rsidP="002500E6">
      <w:pPr>
        <w:ind w:right="-20"/>
        <w:jc w:val="center"/>
        <w:rPr>
          <w:bCs/>
          <w:iCs/>
          <w:color w:val="000000" w:themeColor="text1"/>
        </w:rPr>
      </w:pPr>
    </w:p>
    <w:p w:rsidR="002500E6" w:rsidRDefault="002500E6" w:rsidP="00AA4944">
      <w:pPr>
        <w:ind w:right="-20"/>
        <w:jc w:val="center"/>
        <w:rPr>
          <w:bCs/>
          <w:iCs/>
          <w:color w:val="000000" w:themeColor="text1"/>
        </w:rPr>
      </w:pPr>
      <w:r>
        <w:rPr>
          <w:bCs/>
          <w:iCs/>
          <w:color w:val="000000" w:themeColor="text1"/>
        </w:rPr>
        <w:t xml:space="preserve">Ảnh </w:t>
      </w:r>
      <w:r w:rsidR="007F3911">
        <w:rPr>
          <w:bCs/>
          <w:iCs/>
          <w:color w:val="000000" w:themeColor="text1"/>
        </w:rPr>
        <w:t>3</w:t>
      </w:r>
      <w:r>
        <w:rPr>
          <w:bCs/>
          <w:iCs/>
          <w:color w:val="000000" w:themeColor="text1"/>
        </w:rPr>
        <w:t xml:space="preserve">– Hình ảnh bài viết của học sinh </w:t>
      </w:r>
    </w:p>
    <w:p w:rsidR="00AA4944" w:rsidRDefault="00AA4944" w:rsidP="00AA4944">
      <w:pPr>
        <w:ind w:right="-20"/>
        <w:jc w:val="center"/>
        <w:rPr>
          <w:bCs/>
          <w:iCs/>
          <w:color w:val="000000" w:themeColor="text1"/>
        </w:rPr>
      </w:pPr>
    </w:p>
    <w:p w:rsidR="002500E6" w:rsidRDefault="002500E6" w:rsidP="00486BAD">
      <w:pPr>
        <w:ind w:right="-20"/>
        <w:jc w:val="center"/>
        <w:rPr>
          <w:bCs/>
          <w:iCs/>
          <w:color w:val="000000" w:themeColor="text1"/>
        </w:rPr>
      </w:pPr>
      <w:r w:rsidRPr="002500E6">
        <w:rPr>
          <w:bCs/>
          <w:iCs/>
          <w:noProof/>
          <w:color w:val="000000" w:themeColor="text1"/>
        </w:rPr>
        <w:drawing>
          <wp:inline distT="0" distB="0" distL="0" distR="0" wp14:anchorId="27CF321C" wp14:editId="2D2F3781">
            <wp:extent cx="5124450" cy="3843338"/>
            <wp:effectExtent l="0" t="0" r="0" b="5080"/>
            <wp:docPr id="1598906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906435" name=""/>
                    <pic:cNvPicPr/>
                  </pic:nvPicPr>
                  <pic:blipFill>
                    <a:blip r:embed="rId32"/>
                    <a:stretch>
                      <a:fillRect/>
                    </a:stretch>
                  </pic:blipFill>
                  <pic:spPr>
                    <a:xfrm>
                      <a:off x="0" y="0"/>
                      <a:ext cx="5143903" cy="3857928"/>
                    </a:xfrm>
                    <a:prstGeom prst="rect">
                      <a:avLst/>
                    </a:prstGeom>
                  </pic:spPr>
                </pic:pic>
              </a:graphicData>
            </a:graphic>
          </wp:inline>
        </w:drawing>
      </w:r>
    </w:p>
    <w:p w:rsidR="002500E6" w:rsidRDefault="002500E6" w:rsidP="00486BAD">
      <w:pPr>
        <w:ind w:right="-20"/>
        <w:jc w:val="center"/>
        <w:rPr>
          <w:bCs/>
          <w:iCs/>
          <w:color w:val="000000" w:themeColor="text1"/>
        </w:rPr>
      </w:pPr>
    </w:p>
    <w:p w:rsidR="002500E6" w:rsidRDefault="002500E6" w:rsidP="00AA4944">
      <w:pPr>
        <w:ind w:right="-20"/>
        <w:jc w:val="center"/>
        <w:rPr>
          <w:bCs/>
          <w:iCs/>
          <w:color w:val="000000" w:themeColor="text1"/>
        </w:rPr>
      </w:pPr>
      <w:r>
        <w:rPr>
          <w:bCs/>
          <w:iCs/>
          <w:color w:val="000000" w:themeColor="text1"/>
        </w:rPr>
        <w:t>Ảnh</w:t>
      </w:r>
      <w:r w:rsidR="00AA4944">
        <w:rPr>
          <w:bCs/>
          <w:iCs/>
          <w:color w:val="000000" w:themeColor="text1"/>
        </w:rPr>
        <w:t xml:space="preserve"> </w:t>
      </w:r>
      <w:r w:rsidR="007F3911">
        <w:rPr>
          <w:bCs/>
          <w:iCs/>
          <w:color w:val="000000" w:themeColor="text1"/>
        </w:rPr>
        <w:t>4</w:t>
      </w:r>
      <w:r w:rsidR="00AA4944">
        <w:rPr>
          <w:bCs/>
          <w:iCs/>
          <w:color w:val="000000" w:themeColor="text1"/>
        </w:rPr>
        <w:t xml:space="preserve">– Hình ảnh học sinh xem </w:t>
      </w:r>
      <w:r w:rsidR="00FB3E93">
        <w:rPr>
          <w:bCs/>
          <w:iCs/>
          <w:color w:val="000000" w:themeColor="text1"/>
        </w:rPr>
        <w:t>video</w:t>
      </w:r>
    </w:p>
    <w:p w:rsidR="00FB3E93" w:rsidRDefault="00FB3E93" w:rsidP="00AA4944">
      <w:pPr>
        <w:ind w:right="-20"/>
        <w:jc w:val="center"/>
        <w:rPr>
          <w:bCs/>
          <w:iCs/>
          <w:color w:val="000000" w:themeColor="text1"/>
        </w:rPr>
      </w:pPr>
    </w:p>
    <w:p w:rsidR="00FB3E93" w:rsidRDefault="00FB3E93" w:rsidP="00AA4944">
      <w:pPr>
        <w:ind w:right="-20"/>
        <w:jc w:val="center"/>
        <w:rPr>
          <w:bCs/>
          <w:iCs/>
          <w:color w:val="000000" w:themeColor="text1"/>
        </w:rPr>
      </w:pPr>
    </w:p>
    <w:p w:rsidR="00FB3E93" w:rsidRDefault="00FB3E93" w:rsidP="00AA4944">
      <w:pPr>
        <w:ind w:right="-20"/>
        <w:jc w:val="center"/>
        <w:rPr>
          <w:bCs/>
          <w:iCs/>
          <w:color w:val="000000" w:themeColor="text1"/>
        </w:rPr>
      </w:pPr>
    </w:p>
    <w:p w:rsidR="00FB3E93" w:rsidRDefault="00FB3E93" w:rsidP="00AA4944">
      <w:pPr>
        <w:ind w:right="-20"/>
        <w:jc w:val="center"/>
        <w:rPr>
          <w:bCs/>
          <w:iCs/>
          <w:color w:val="000000" w:themeColor="text1"/>
        </w:rPr>
      </w:pPr>
    </w:p>
    <w:p w:rsidR="00FB3E93" w:rsidRDefault="00FB3E93" w:rsidP="00AA4944">
      <w:pPr>
        <w:ind w:right="-20"/>
        <w:jc w:val="center"/>
        <w:rPr>
          <w:bCs/>
          <w:iCs/>
          <w:color w:val="000000" w:themeColor="text1"/>
        </w:rPr>
      </w:pPr>
    </w:p>
    <w:p w:rsidR="00FB3E93" w:rsidRDefault="00FB3E93" w:rsidP="00AA4944">
      <w:pPr>
        <w:ind w:right="-20"/>
        <w:jc w:val="center"/>
        <w:rPr>
          <w:bCs/>
          <w:iCs/>
          <w:color w:val="000000" w:themeColor="text1"/>
        </w:rPr>
      </w:pPr>
    </w:p>
    <w:p w:rsidR="005861CA" w:rsidRDefault="005861CA" w:rsidP="00486BAD">
      <w:pPr>
        <w:ind w:right="-20"/>
        <w:jc w:val="center"/>
        <w:rPr>
          <w:bCs/>
          <w:iCs/>
          <w:color w:val="000000" w:themeColor="text1"/>
        </w:rPr>
      </w:pPr>
      <w:r w:rsidRPr="005861CA">
        <w:rPr>
          <w:bCs/>
          <w:iCs/>
          <w:noProof/>
          <w:color w:val="000000" w:themeColor="text1"/>
        </w:rPr>
        <w:lastRenderedPageBreak/>
        <w:drawing>
          <wp:inline distT="0" distB="0" distL="0" distR="0" wp14:anchorId="5C0314A7" wp14:editId="26919380">
            <wp:extent cx="5887868" cy="3822700"/>
            <wp:effectExtent l="0" t="0" r="0" b="6350"/>
            <wp:docPr id="383689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689392" name=""/>
                    <pic:cNvPicPr/>
                  </pic:nvPicPr>
                  <pic:blipFill rotWithShape="1">
                    <a:blip r:embed="rId33"/>
                    <a:srcRect t="9550" b="11231"/>
                    <a:stretch/>
                  </pic:blipFill>
                  <pic:spPr bwMode="auto">
                    <a:xfrm>
                      <a:off x="0" y="0"/>
                      <a:ext cx="5894567" cy="3827049"/>
                    </a:xfrm>
                    <a:prstGeom prst="rect">
                      <a:avLst/>
                    </a:prstGeom>
                    <a:ln>
                      <a:noFill/>
                    </a:ln>
                    <a:extLst>
                      <a:ext uri="{53640926-AAD7-44D8-BBD7-CCE9431645EC}">
                        <a14:shadowObscured xmlns:a14="http://schemas.microsoft.com/office/drawing/2010/main"/>
                      </a:ext>
                    </a:extLst>
                  </pic:spPr>
                </pic:pic>
              </a:graphicData>
            </a:graphic>
          </wp:inline>
        </w:drawing>
      </w:r>
    </w:p>
    <w:p w:rsidR="005861CA" w:rsidRDefault="005861CA" w:rsidP="00486BAD">
      <w:pPr>
        <w:ind w:right="-20"/>
        <w:jc w:val="center"/>
        <w:rPr>
          <w:bCs/>
          <w:iCs/>
          <w:color w:val="000000" w:themeColor="text1"/>
        </w:rPr>
      </w:pPr>
    </w:p>
    <w:p w:rsidR="005861CA" w:rsidRDefault="005861CA" w:rsidP="005861CA">
      <w:pPr>
        <w:ind w:right="-20"/>
        <w:jc w:val="center"/>
        <w:rPr>
          <w:bCs/>
          <w:iCs/>
          <w:color w:val="000000" w:themeColor="text1"/>
        </w:rPr>
      </w:pPr>
      <w:r w:rsidRPr="005861CA">
        <w:rPr>
          <w:bCs/>
          <w:iCs/>
          <w:noProof/>
          <w:color w:val="000000" w:themeColor="text1"/>
        </w:rPr>
        <w:drawing>
          <wp:inline distT="0" distB="0" distL="0" distR="0" wp14:anchorId="6336A443" wp14:editId="6C7AA6D0">
            <wp:extent cx="3971947" cy="3822209"/>
            <wp:effectExtent l="0" t="0" r="0" b="6985"/>
            <wp:docPr id="1741443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43307" name=""/>
                    <pic:cNvPicPr/>
                  </pic:nvPicPr>
                  <pic:blipFill rotWithShape="1">
                    <a:blip r:embed="rId34"/>
                    <a:srcRect t="6278" b="3881"/>
                    <a:stretch/>
                  </pic:blipFill>
                  <pic:spPr bwMode="auto">
                    <a:xfrm>
                      <a:off x="0" y="0"/>
                      <a:ext cx="3990547" cy="3840108"/>
                    </a:xfrm>
                    <a:prstGeom prst="rect">
                      <a:avLst/>
                    </a:prstGeom>
                    <a:ln>
                      <a:noFill/>
                    </a:ln>
                    <a:extLst>
                      <a:ext uri="{53640926-AAD7-44D8-BBD7-CCE9431645EC}">
                        <a14:shadowObscured xmlns:a14="http://schemas.microsoft.com/office/drawing/2010/main"/>
                      </a:ext>
                    </a:extLst>
                  </pic:spPr>
                </pic:pic>
              </a:graphicData>
            </a:graphic>
          </wp:inline>
        </w:drawing>
      </w:r>
    </w:p>
    <w:p w:rsidR="005861CA" w:rsidRDefault="005861CA" w:rsidP="005861CA">
      <w:pPr>
        <w:ind w:right="-20"/>
        <w:jc w:val="center"/>
        <w:rPr>
          <w:bCs/>
          <w:iCs/>
          <w:color w:val="000000" w:themeColor="text1"/>
        </w:rPr>
      </w:pPr>
    </w:p>
    <w:p w:rsidR="002500E6" w:rsidRDefault="002500E6" w:rsidP="002500E6">
      <w:pPr>
        <w:ind w:right="-20"/>
        <w:jc w:val="center"/>
        <w:rPr>
          <w:bCs/>
          <w:iCs/>
          <w:color w:val="000000" w:themeColor="text1"/>
        </w:rPr>
      </w:pPr>
      <w:r>
        <w:rPr>
          <w:bCs/>
          <w:iCs/>
          <w:color w:val="000000" w:themeColor="text1"/>
        </w:rPr>
        <w:t xml:space="preserve">Ảnh </w:t>
      </w:r>
      <w:r w:rsidR="007F3911">
        <w:rPr>
          <w:bCs/>
          <w:iCs/>
          <w:color w:val="000000" w:themeColor="text1"/>
        </w:rPr>
        <w:t>5</w:t>
      </w:r>
      <w:r>
        <w:rPr>
          <w:bCs/>
          <w:iCs/>
          <w:color w:val="000000" w:themeColor="text1"/>
        </w:rPr>
        <w:t xml:space="preserve"> – Phiếu bài tập nhóm </w:t>
      </w:r>
    </w:p>
    <w:p w:rsidR="002500E6" w:rsidRDefault="002500E6" w:rsidP="00486BAD">
      <w:pPr>
        <w:ind w:right="-20"/>
        <w:jc w:val="center"/>
        <w:rPr>
          <w:bCs/>
          <w:iCs/>
          <w:color w:val="000000" w:themeColor="text1"/>
        </w:rPr>
      </w:pPr>
    </w:p>
    <w:p w:rsidR="00721B0A" w:rsidRDefault="00721B0A" w:rsidP="00F7298B">
      <w:pPr>
        <w:ind w:right="-20"/>
        <w:jc w:val="center"/>
        <w:rPr>
          <w:bCs/>
          <w:iCs/>
          <w:color w:val="000000" w:themeColor="text1"/>
        </w:rPr>
      </w:pPr>
      <w:r>
        <w:rPr>
          <w:noProof/>
        </w:rPr>
        <w:lastRenderedPageBreak/>
        <w:drawing>
          <wp:inline distT="0" distB="0" distL="0" distR="0" wp14:anchorId="786947FC" wp14:editId="07F57DCE">
            <wp:extent cx="5760720" cy="3282315"/>
            <wp:effectExtent l="0" t="0" r="0" b="0"/>
            <wp:docPr id="1606620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620501" name=""/>
                    <pic:cNvPicPr/>
                  </pic:nvPicPr>
                  <pic:blipFill>
                    <a:blip r:embed="rId35"/>
                    <a:stretch>
                      <a:fillRect/>
                    </a:stretch>
                  </pic:blipFill>
                  <pic:spPr>
                    <a:xfrm>
                      <a:off x="0" y="0"/>
                      <a:ext cx="5760720" cy="3282315"/>
                    </a:xfrm>
                    <a:prstGeom prst="rect">
                      <a:avLst/>
                    </a:prstGeom>
                  </pic:spPr>
                </pic:pic>
              </a:graphicData>
            </a:graphic>
          </wp:inline>
        </w:drawing>
      </w:r>
    </w:p>
    <w:p w:rsidR="00721B0A" w:rsidRDefault="00721B0A" w:rsidP="001366CC">
      <w:pPr>
        <w:ind w:right="-20"/>
        <w:rPr>
          <w:bCs/>
          <w:iCs/>
          <w:color w:val="000000" w:themeColor="text1"/>
        </w:rPr>
      </w:pPr>
    </w:p>
    <w:p w:rsidR="00721B0A" w:rsidRDefault="001366CC" w:rsidP="00F7298B">
      <w:pPr>
        <w:ind w:right="-20"/>
        <w:jc w:val="center"/>
        <w:rPr>
          <w:bCs/>
          <w:iCs/>
          <w:color w:val="000000" w:themeColor="text1"/>
        </w:rPr>
      </w:pPr>
      <w:r w:rsidRPr="001366CC">
        <w:rPr>
          <w:bCs/>
          <w:iCs/>
          <w:noProof/>
          <w:color w:val="000000" w:themeColor="text1"/>
        </w:rPr>
        <w:drawing>
          <wp:inline distT="0" distB="0" distL="0" distR="0" wp14:anchorId="701ACD95" wp14:editId="07E94E83">
            <wp:extent cx="5650225" cy="4233309"/>
            <wp:effectExtent l="0" t="0" r="8255" b="0"/>
            <wp:docPr id="1559912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912899" name=""/>
                    <pic:cNvPicPr/>
                  </pic:nvPicPr>
                  <pic:blipFill>
                    <a:blip r:embed="rId36"/>
                    <a:stretch>
                      <a:fillRect/>
                    </a:stretch>
                  </pic:blipFill>
                  <pic:spPr>
                    <a:xfrm>
                      <a:off x="0" y="0"/>
                      <a:ext cx="5671827" cy="4249494"/>
                    </a:xfrm>
                    <a:prstGeom prst="rect">
                      <a:avLst/>
                    </a:prstGeom>
                  </pic:spPr>
                </pic:pic>
              </a:graphicData>
            </a:graphic>
          </wp:inline>
        </w:drawing>
      </w:r>
    </w:p>
    <w:p w:rsidR="00721B0A" w:rsidRDefault="00721B0A" w:rsidP="005861CA">
      <w:pPr>
        <w:ind w:right="-20"/>
        <w:rPr>
          <w:bCs/>
          <w:iCs/>
          <w:color w:val="000000" w:themeColor="text1"/>
        </w:rPr>
      </w:pPr>
    </w:p>
    <w:p w:rsidR="00F7298B" w:rsidRDefault="00F7298B" w:rsidP="00F7298B">
      <w:pPr>
        <w:ind w:right="-20"/>
        <w:jc w:val="center"/>
        <w:rPr>
          <w:bCs/>
          <w:iCs/>
          <w:color w:val="000000" w:themeColor="text1"/>
        </w:rPr>
      </w:pPr>
      <w:r>
        <w:rPr>
          <w:bCs/>
          <w:iCs/>
          <w:color w:val="000000" w:themeColor="text1"/>
        </w:rPr>
        <w:t xml:space="preserve">Ảnh </w:t>
      </w:r>
      <w:r w:rsidR="007F3911">
        <w:rPr>
          <w:bCs/>
          <w:iCs/>
          <w:color w:val="000000" w:themeColor="text1"/>
        </w:rPr>
        <w:t>6</w:t>
      </w:r>
      <w:r>
        <w:rPr>
          <w:bCs/>
          <w:iCs/>
          <w:color w:val="000000" w:themeColor="text1"/>
        </w:rPr>
        <w:t xml:space="preserve"> – </w:t>
      </w:r>
      <w:r w:rsidR="00721B0A">
        <w:rPr>
          <w:bCs/>
          <w:iCs/>
          <w:color w:val="000000" w:themeColor="text1"/>
        </w:rPr>
        <w:t>Học sinh tham gia trò chơi</w:t>
      </w:r>
      <w:r>
        <w:rPr>
          <w:bCs/>
          <w:iCs/>
          <w:color w:val="000000" w:themeColor="text1"/>
        </w:rPr>
        <w:t xml:space="preserve"> </w:t>
      </w:r>
    </w:p>
    <w:p w:rsidR="00EA0FF7" w:rsidRDefault="00EA0FF7" w:rsidP="00486BAD">
      <w:pPr>
        <w:ind w:right="-20"/>
        <w:jc w:val="center"/>
        <w:rPr>
          <w:bCs/>
          <w:iCs/>
          <w:color w:val="000000" w:themeColor="text1"/>
        </w:rPr>
      </w:pPr>
    </w:p>
    <w:p w:rsidR="00EA0FF7" w:rsidRDefault="00EA0FF7" w:rsidP="00486BAD">
      <w:pPr>
        <w:ind w:right="-20"/>
        <w:jc w:val="center"/>
        <w:rPr>
          <w:bCs/>
          <w:iCs/>
          <w:color w:val="000000" w:themeColor="text1"/>
        </w:rPr>
      </w:pPr>
    </w:p>
    <w:p w:rsidR="001366CC" w:rsidRDefault="001366CC" w:rsidP="00486BAD">
      <w:pPr>
        <w:ind w:right="-20"/>
        <w:jc w:val="center"/>
        <w:rPr>
          <w:bCs/>
          <w:iCs/>
          <w:color w:val="000000" w:themeColor="text1"/>
        </w:rPr>
      </w:pPr>
    </w:p>
    <w:p w:rsidR="001366CC" w:rsidRDefault="001366CC" w:rsidP="00486BAD">
      <w:pPr>
        <w:ind w:right="-20"/>
        <w:jc w:val="center"/>
        <w:rPr>
          <w:bCs/>
          <w:i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593"/>
      </w:tblGrid>
      <w:tr w:rsidR="00882D41" w:rsidTr="00882D41">
        <w:tc>
          <w:tcPr>
            <w:tcW w:w="4695" w:type="dxa"/>
          </w:tcPr>
          <w:p w:rsidR="00882D41" w:rsidRDefault="00882D41" w:rsidP="00486BAD">
            <w:pPr>
              <w:ind w:right="-20"/>
              <w:jc w:val="center"/>
              <w:rPr>
                <w:bCs/>
                <w:iCs/>
                <w:color w:val="000000" w:themeColor="text1"/>
              </w:rPr>
            </w:pPr>
            <w:r>
              <w:rPr>
                <w:noProof/>
              </w:rPr>
              <w:lastRenderedPageBreak/>
              <w:drawing>
                <wp:inline distT="0" distB="0" distL="0" distR="0" wp14:anchorId="344A7A38" wp14:editId="283F7609">
                  <wp:extent cx="2981917" cy="2190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996061" cy="2201141"/>
                          </a:xfrm>
                          <a:prstGeom prst="rect">
                            <a:avLst/>
                          </a:prstGeom>
                        </pic:spPr>
                      </pic:pic>
                    </a:graphicData>
                  </a:graphic>
                </wp:inline>
              </w:drawing>
            </w:r>
          </w:p>
        </w:tc>
        <w:tc>
          <w:tcPr>
            <w:tcW w:w="4593" w:type="dxa"/>
          </w:tcPr>
          <w:p w:rsidR="00882D41" w:rsidRDefault="00882D41" w:rsidP="00486BAD">
            <w:pPr>
              <w:ind w:right="-20"/>
              <w:jc w:val="center"/>
              <w:rPr>
                <w:bCs/>
                <w:iCs/>
                <w:color w:val="000000" w:themeColor="text1"/>
              </w:rPr>
            </w:pPr>
            <w:r>
              <w:rPr>
                <w:bCs/>
                <w:iCs/>
                <w:noProof/>
                <w:color w:val="000000" w:themeColor="text1"/>
              </w:rPr>
              <w:drawing>
                <wp:inline distT="0" distB="0" distL="0" distR="0" wp14:anchorId="259FF9E2" wp14:editId="054218F0">
                  <wp:extent cx="2924007" cy="2190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370993762492_c9f07670cafac01f50d8cc9b79101396.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35316" cy="2199223"/>
                          </a:xfrm>
                          <a:prstGeom prst="rect">
                            <a:avLst/>
                          </a:prstGeom>
                        </pic:spPr>
                      </pic:pic>
                    </a:graphicData>
                  </a:graphic>
                </wp:inline>
              </w:drawing>
            </w:r>
          </w:p>
        </w:tc>
      </w:tr>
    </w:tbl>
    <w:p w:rsidR="005861CA" w:rsidRDefault="005861CA" w:rsidP="00486BAD">
      <w:pPr>
        <w:ind w:right="-20"/>
        <w:jc w:val="center"/>
        <w:rPr>
          <w:bCs/>
          <w:iCs/>
          <w:color w:val="000000" w:themeColor="text1"/>
        </w:rPr>
      </w:pPr>
    </w:p>
    <w:p w:rsidR="005861CA" w:rsidRDefault="00882D41" w:rsidP="00486BAD">
      <w:pPr>
        <w:ind w:right="-20"/>
        <w:jc w:val="center"/>
        <w:rPr>
          <w:bCs/>
          <w:iCs/>
          <w:color w:val="000000" w:themeColor="text1"/>
        </w:rPr>
      </w:pPr>
      <w:r>
        <w:rPr>
          <w:bCs/>
          <w:iCs/>
          <w:noProof/>
          <w:color w:val="000000" w:themeColor="text1"/>
        </w:rPr>
        <w:drawing>
          <wp:inline distT="0" distB="0" distL="0" distR="0" wp14:anchorId="4D92E616" wp14:editId="1791B808">
            <wp:extent cx="4076700" cy="30543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370993730602_3751fea433ca7f88bc50747d9c859c8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108024" cy="3077849"/>
                    </a:xfrm>
                    <a:prstGeom prst="rect">
                      <a:avLst/>
                    </a:prstGeom>
                  </pic:spPr>
                </pic:pic>
              </a:graphicData>
            </a:graphic>
          </wp:inline>
        </w:drawing>
      </w:r>
    </w:p>
    <w:p w:rsidR="005861CA" w:rsidRDefault="005861CA" w:rsidP="00486BAD">
      <w:pPr>
        <w:ind w:right="-20"/>
        <w:jc w:val="center"/>
        <w:rPr>
          <w:bCs/>
          <w:iCs/>
          <w:color w:val="000000" w:themeColor="text1"/>
        </w:rPr>
      </w:pPr>
    </w:p>
    <w:p w:rsidR="005861CA" w:rsidRDefault="00882D41" w:rsidP="00486BAD">
      <w:pPr>
        <w:ind w:right="-20"/>
        <w:jc w:val="center"/>
        <w:rPr>
          <w:bCs/>
          <w:iCs/>
          <w:color w:val="000000" w:themeColor="text1"/>
        </w:rPr>
      </w:pPr>
      <w:r>
        <w:rPr>
          <w:bCs/>
          <w:iCs/>
          <w:noProof/>
          <w:color w:val="000000" w:themeColor="text1"/>
        </w:rPr>
        <w:drawing>
          <wp:inline distT="0" distB="0" distL="0" distR="0" wp14:anchorId="1D09E0C2" wp14:editId="1F002A4D">
            <wp:extent cx="3943350" cy="29544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370993752495_d03a02b73a227f34fa93d2f19d0f2e59.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70180" cy="2974572"/>
                    </a:xfrm>
                    <a:prstGeom prst="rect">
                      <a:avLst/>
                    </a:prstGeom>
                  </pic:spPr>
                </pic:pic>
              </a:graphicData>
            </a:graphic>
          </wp:inline>
        </w:drawing>
      </w:r>
    </w:p>
    <w:p w:rsidR="005861CA" w:rsidRDefault="005861CA" w:rsidP="00486BAD">
      <w:pPr>
        <w:ind w:right="-20"/>
        <w:jc w:val="center"/>
        <w:rPr>
          <w:bCs/>
          <w:iCs/>
          <w:color w:val="000000" w:themeColor="text1"/>
        </w:rPr>
      </w:pPr>
    </w:p>
    <w:p w:rsidR="00721B0A" w:rsidRDefault="00721B0A" w:rsidP="00721B0A">
      <w:pPr>
        <w:ind w:right="-20"/>
        <w:jc w:val="center"/>
        <w:rPr>
          <w:bCs/>
          <w:iCs/>
          <w:color w:val="000000" w:themeColor="text1"/>
        </w:rPr>
      </w:pPr>
      <w:r>
        <w:rPr>
          <w:bCs/>
          <w:iCs/>
          <w:color w:val="000000" w:themeColor="text1"/>
        </w:rPr>
        <w:t xml:space="preserve">Ảnh </w:t>
      </w:r>
      <w:r w:rsidR="007F3911">
        <w:rPr>
          <w:bCs/>
          <w:iCs/>
          <w:color w:val="000000" w:themeColor="text1"/>
        </w:rPr>
        <w:t>7</w:t>
      </w:r>
      <w:r>
        <w:rPr>
          <w:bCs/>
          <w:iCs/>
          <w:color w:val="000000" w:themeColor="text1"/>
        </w:rPr>
        <w:t xml:space="preserve"> – Học sinh tham gia trò chơi </w:t>
      </w:r>
    </w:p>
    <w:p w:rsidR="00721B0A" w:rsidRDefault="00721B0A" w:rsidP="00721B0A">
      <w:pPr>
        <w:ind w:right="-20"/>
        <w:jc w:val="center"/>
        <w:rPr>
          <w:bCs/>
          <w:iCs/>
          <w:color w:val="000000" w:themeColor="text1"/>
        </w:rPr>
      </w:pPr>
    </w:p>
    <w:p w:rsidR="009F3E67" w:rsidRDefault="009F3E67" w:rsidP="00721B0A">
      <w:pPr>
        <w:ind w:right="-20"/>
        <w:jc w:val="center"/>
        <w:rPr>
          <w:bCs/>
          <w:i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861CA" w:rsidTr="00682F99">
        <w:tc>
          <w:tcPr>
            <w:tcW w:w="4531" w:type="dxa"/>
          </w:tcPr>
          <w:p w:rsidR="009F3E67" w:rsidRDefault="009F3E67" w:rsidP="00682F99">
            <w:pPr>
              <w:ind w:right="-20"/>
              <w:jc w:val="center"/>
              <w:rPr>
                <w:bCs/>
                <w:iCs/>
                <w:color w:val="000000" w:themeColor="text1"/>
              </w:rPr>
            </w:pPr>
          </w:p>
        </w:tc>
        <w:tc>
          <w:tcPr>
            <w:tcW w:w="4531" w:type="dxa"/>
          </w:tcPr>
          <w:p w:rsidR="009F3E67" w:rsidRDefault="009F3E67" w:rsidP="00682F99">
            <w:pPr>
              <w:ind w:right="-20"/>
              <w:jc w:val="center"/>
              <w:rPr>
                <w:bCs/>
                <w:iCs/>
                <w:color w:val="000000" w:themeColor="text1"/>
              </w:rPr>
            </w:pPr>
          </w:p>
        </w:tc>
      </w:tr>
    </w:tbl>
    <w:p w:rsidR="00721B0A" w:rsidRDefault="00721B0A" w:rsidP="00721B0A">
      <w:pPr>
        <w:ind w:right="-20"/>
        <w:jc w:val="center"/>
        <w:rPr>
          <w:bCs/>
          <w:iCs/>
          <w:color w:val="000000" w:themeColor="text1"/>
        </w:rPr>
      </w:pPr>
    </w:p>
    <w:p w:rsidR="003E41A4" w:rsidRDefault="003E41A4" w:rsidP="00721B0A">
      <w:pPr>
        <w:ind w:right="-20"/>
        <w:jc w:val="center"/>
        <w:rPr>
          <w:bCs/>
          <w:iCs/>
          <w:color w:val="000000" w:themeColor="text1"/>
        </w:rPr>
      </w:pPr>
      <w:r w:rsidRPr="00486BAD">
        <w:rPr>
          <w:noProof/>
        </w:rPr>
        <w:drawing>
          <wp:inline distT="0" distB="0" distL="0" distR="0" wp14:anchorId="5E73DE80" wp14:editId="1E2BCC8A">
            <wp:extent cx="3763541" cy="3962332"/>
            <wp:effectExtent l="0" t="0" r="889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789493" cy="3989654"/>
                    </a:xfrm>
                    <a:prstGeom prst="rect">
                      <a:avLst/>
                    </a:prstGeom>
                  </pic:spPr>
                </pic:pic>
              </a:graphicData>
            </a:graphic>
          </wp:inline>
        </w:drawing>
      </w:r>
    </w:p>
    <w:p w:rsidR="003E41A4" w:rsidRDefault="003E41A4" w:rsidP="00721B0A">
      <w:pPr>
        <w:ind w:right="-20"/>
        <w:jc w:val="center"/>
        <w:rPr>
          <w:bCs/>
          <w:iCs/>
          <w:color w:val="000000" w:themeColor="text1"/>
        </w:rPr>
      </w:pPr>
      <w:r w:rsidRPr="000378BB">
        <w:rPr>
          <w:bCs/>
          <w:iCs/>
          <w:noProof/>
          <w:color w:val="000000" w:themeColor="text1"/>
        </w:rPr>
        <w:drawing>
          <wp:inline distT="0" distB="0" distL="0" distR="0" wp14:anchorId="721FCDC8" wp14:editId="492666FE">
            <wp:extent cx="3593437" cy="4095750"/>
            <wp:effectExtent l="0" t="0" r="7620" b="0"/>
            <wp:docPr id="1615184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184690" name=""/>
                    <pic:cNvPicPr/>
                  </pic:nvPicPr>
                  <pic:blipFill>
                    <a:blip r:embed="rId42"/>
                    <a:stretch>
                      <a:fillRect/>
                    </a:stretch>
                  </pic:blipFill>
                  <pic:spPr>
                    <a:xfrm>
                      <a:off x="0" y="0"/>
                      <a:ext cx="3606174" cy="4110268"/>
                    </a:xfrm>
                    <a:prstGeom prst="rect">
                      <a:avLst/>
                    </a:prstGeom>
                  </pic:spPr>
                </pic:pic>
              </a:graphicData>
            </a:graphic>
          </wp:inline>
        </w:drawing>
      </w:r>
    </w:p>
    <w:p w:rsidR="003E41A4" w:rsidRDefault="003E41A4" w:rsidP="00721B0A">
      <w:pPr>
        <w:ind w:right="-20"/>
        <w:jc w:val="center"/>
        <w:rPr>
          <w:bCs/>
          <w:iCs/>
          <w:color w:val="000000" w:themeColor="text1"/>
        </w:rPr>
      </w:pPr>
    </w:p>
    <w:p w:rsidR="00721B0A" w:rsidRDefault="00721B0A" w:rsidP="00721B0A">
      <w:pPr>
        <w:ind w:right="-20"/>
        <w:jc w:val="center"/>
        <w:rPr>
          <w:bCs/>
          <w:iCs/>
          <w:color w:val="000000" w:themeColor="text1"/>
        </w:rPr>
      </w:pPr>
      <w:r>
        <w:rPr>
          <w:bCs/>
          <w:iCs/>
          <w:color w:val="000000" w:themeColor="text1"/>
        </w:rPr>
        <w:t xml:space="preserve">Ảnh </w:t>
      </w:r>
      <w:r w:rsidR="007F3911">
        <w:rPr>
          <w:bCs/>
          <w:iCs/>
          <w:color w:val="000000" w:themeColor="text1"/>
        </w:rPr>
        <w:t>8</w:t>
      </w:r>
      <w:r>
        <w:rPr>
          <w:bCs/>
          <w:iCs/>
          <w:color w:val="000000" w:themeColor="text1"/>
        </w:rPr>
        <w:t xml:space="preserve"> – </w:t>
      </w:r>
      <w:r w:rsidRPr="00486BAD">
        <w:rPr>
          <w:b/>
          <w:bCs/>
          <w:i/>
          <w:iCs/>
          <w:color w:val="000000" w:themeColor="text1"/>
        </w:rPr>
        <w:t xml:space="preserve">Hình ảnh phiếu học tập trò chơi </w:t>
      </w:r>
      <w:proofErr w:type="gramStart"/>
      <w:r w:rsidRPr="00486BAD">
        <w:rPr>
          <w:b/>
          <w:bCs/>
          <w:i/>
          <w:iCs/>
          <w:color w:val="000000" w:themeColor="text1"/>
        </w:rPr>
        <w:t>“ Du</w:t>
      </w:r>
      <w:proofErr w:type="gramEnd"/>
      <w:r w:rsidRPr="00486BAD">
        <w:rPr>
          <w:b/>
          <w:bCs/>
          <w:i/>
          <w:iCs/>
          <w:color w:val="000000" w:themeColor="text1"/>
        </w:rPr>
        <w:t xml:space="preserve"> lich trên bản đồ</w:t>
      </w:r>
      <w:r w:rsidRPr="00486BAD">
        <w:rPr>
          <w:bCs/>
          <w:iCs/>
          <w:color w:val="000000" w:themeColor="text1"/>
        </w:rPr>
        <w:t xml:space="preserve">”                </w:t>
      </w:r>
    </w:p>
    <w:p w:rsidR="000758F4" w:rsidRDefault="000758F4" w:rsidP="002B3B90">
      <w:pPr>
        <w:ind w:right="-20"/>
        <w:rPr>
          <w:bCs/>
          <w:iCs/>
          <w:color w:val="000000" w:themeColor="text1"/>
        </w:rPr>
      </w:pPr>
    </w:p>
    <w:p w:rsidR="009F3E67" w:rsidRDefault="002B3B90" w:rsidP="00486BAD">
      <w:pPr>
        <w:ind w:right="-20"/>
        <w:jc w:val="center"/>
        <w:rPr>
          <w:bCs/>
          <w:iCs/>
          <w:color w:val="000000" w:themeColor="text1"/>
        </w:rPr>
      </w:pPr>
      <w:r w:rsidRPr="002B3B90">
        <w:rPr>
          <w:bCs/>
          <w:iCs/>
          <w:noProof/>
          <w:color w:val="000000" w:themeColor="text1"/>
        </w:rPr>
        <w:drawing>
          <wp:inline distT="0" distB="0" distL="0" distR="0" wp14:anchorId="55458674" wp14:editId="0D0FA067">
            <wp:extent cx="4146433" cy="5073348"/>
            <wp:effectExtent l="0" t="0" r="6985" b="0"/>
            <wp:docPr id="1821379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79148" name=""/>
                    <pic:cNvPicPr/>
                  </pic:nvPicPr>
                  <pic:blipFill>
                    <a:blip r:embed="rId43"/>
                    <a:stretch>
                      <a:fillRect/>
                    </a:stretch>
                  </pic:blipFill>
                  <pic:spPr>
                    <a:xfrm>
                      <a:off x="0" y="0"/>
                      <a:ext cx="4180334" cy="5114827"/>
                    </a:xfrm>
                    <a:prstGeom prst="rect">
                      <a:avLst/>
                    </a:prstGeom>
                  </pic:spPr>
                </pic:pic>
              </a:graphicData>
            </a:graphic>
          </wp:inline>
        </w:drawing>
      </w:r>
    </w:p>
    <w:p w:rsidR="00EA0FF7" w:rsidRDefault="00EA0FF7" w:rsidP="00CC16F5">
      <w:pPr>
        <w:ind w:right="-20"/>
        <w:rPr>
          <w:bCs/>
          <w:iCs/>
          <w:color w:val="000000" w:themeColor="text1"/>
        </w:rPr>
      </w:pPr>
    </w:p>
    <w:p w:rsidR="00EA0FF7" w:rsidRDefault="00721B0A" w:rsidP="009F3E67">
      <w:pPr>
        <w:ind w:right="-20"/>
        <w:jc w:val="center"/>
        <w:rPr>
          <w:bCs/>
          <w:iCs/>
          <w:color w:val="000000" w:themeColor="text1"/>
        </w:rPr>
      </w:pPr>
      <w:r>
        <w:rPr>
          <w:bCs/>
          <w:iCs/>
          <w:color w:val="000000" w:themeColor="text1"/>
        </w:rPr>
        <w:t>Ảnh</w:t>
      </w:r>
      <w:r w:rsidR="007F3911">
        <w:rPr>
          <w:bCs/>
          <w:iCs/>
          <w:color w:val="000000" w:themeColor="text1"/>
        </w:rPr>
        <w:t>9</w:t>
      </w:r>
      <w:r>
        <w:rPr>
          <w:bCs/>
          <w:iCs/>
          <w:color w:val="000000" w:themeColor="text1"/>
        </w:rPr>
        <w:t xml:space="preserve"> – </w:t>
      </w:r>
      <w:proofErr w:type="gramStart"/>
      <w:r>
        <w:rPr>
          <w:bCs/>
          <w:iCs/>
          <w:color w:val="000000" w:themeColor="text1"/>
        </w:rPr>
        <w:t>Sơ</w:t>
      </w:r>
      <w:proofErr w:type="gramEnd"/>
      <w:r>
        <w:rPr>
          <w:bCs/>
          <w:iCs/>
          <w:color w:val="000000" w:themeColor="text1"/>
        </w:rPr>
        <w:t xml:space="preserve"> đồ tư duy về Danh từ </w:t>
      </w:r>
    </w:p>
    <w:p w:rsidR="00EA0FF7" w:rsidRDefault="00EA0FF7" w:rsidP="00486BAD">
      <w:pPr>
        <w:ind w:right="-20"/>
        <w:jc w:val="center"/>
        <w:rPr>
          <w:bCs/>
          <w:iCs/>
          <w:color w:val="000000" w:themeColor="text1"/>
        </w:rPr>
      </w:pPr>
    </w:p>
    <w:p w:rsidR="00EA0FF7" w:rsidRDefault="00C01FE7" w:rsidP="00486BAD">
      <w:pPr>
        <w:ind w:right="-20"/>
        <w:jc w:val="center"/>
        <w:rPr>
          <w:bCs/>
          <w:iCs/>
          <w:color w:val="000000" w:themeColor="text1"/>
        </w:rPr>
      </w:pPr>
      <w:r w:rsidRPr="00486BAD">
        <w:rPr>
          <w:b/>
          <w:bCs/>
          <w:iCs/>
          <w:noProof/>
          <w:color w:val="000000" w:themeColor="text1"/>
        </w:rPr>
        <w:drawing>
          <wp:inline distT="0" distB="0" distL="0" distR="0" wp14:anchorId="6A2CF767" wp14:editId="36025A71">
            <wp:extent cx="5760720" cy="2760980"/>
            <wp:effectExtent l="0" t="0" r="0" b="1270"/>
            <wp:docPr id="31172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2113" name=""/>
                    <pic:cNvPicPr/>
                  </pic:nvPicPr>
                  <pic:blipFill>
                    <a:blip r:embed="rId44"/>
                    <a:stretch>
                      <a:fillRect/>
                    </a:stretch>
                  </pic:blipFill>
                  <pic:spPr>
                    <a:xfrm>
                      <a:off x="0" y="0"/>
                      <a:ext cx="5760720" cy="2760980"/>
                    </a:xfrm>
                    <a:prstGeom prst="rect">
                      <a:avLst/>
                    </a:prstGeom>
                  </pic:spPr>
                </pic:pic>
              </a:graphicData>
            </a:graphic>
          </wp:inline>
        </w:drawing>
      </w:r>
    </w:p>
    <w:p w:rsidR="00EA0FF7" w:rsidRDefault="00EA0FF7" w:rsidP="00486BAD">
      <w:pPr>
        <w:ind w:right="-20"/>
        <w:jc w:val="center"/>
        <w:rPr>
          <w:bCs/>
          <w:iCs/>
          <w:color w:val="000000" w:themeColor="text1"/>
        </w:rPr>
      </w:pPr>
    </w:p>
    <w:p w:rsidR="00FB3E93" w:rsidRDefault="00721B0A" w:rsidP="009F3E67">
      <w:pPr>
        <w:ind w:right="-20"/>
        <w:jc w:val="center"/>
        <w:rPr>
          <w:bCs/>
          <w:iCs/>
          <w:color w:val="000000" w:themeColor="text1"/>
        </w:rPr>
      </w:pPr>
      <w:r>
        <w:rPr>
          <w:bCs/>
          <w:iCs/>
          <w:color w:val="000000" w:themeColor="text1"/>
        </w:rPr>
        <w:t>Ảnh 1</w:t>
      </w:r>
      <w:r w:rsidR="007F3911">
        <w:rPr>
          <w:bCs/>
          <w:iCs/>
          <w:color w:val="000000" w:themeColor="text1"/>
        </w:rPr>
        <w:t>0</w:t>
      </w:r>
      <w:r>
        <w:rPr>
          <w:bCs/>
          <w:iCs/>
          <w:color w:val="000000" w:themeColor="text1"/>
        </w:rPr>
        <w:t xml:space="preserve"> – </w:t>
      </w:r>
      <w:proofErr w:type="gramStart"/>
      <w:r>
        <w:rPr>
          <w:bCs/>
          <w:iCs/>
          <w:color w:val="000000" w:themeColor="text1"/>
        </w:rPr>
        <w:t>Sơ</w:t>
      </w:r>
      <w:proofErr w:type="gramEnd"/>
      <w:r>
        <w:rPr>
          <w:bCs/>
          <w:iCs/>
          <w:color w:val="000000" w:themeColor="text1"/>
        </w:rPr>
        <w:t xml:space="preserve"> đồ tư duy về </w:t>
      </w:r>
      <w:r w:rsidR="00C01FE7">
        <w:rPr>
          <w:bCs/>
          <w:iCs/>
          <w:color w:val="000000" w:themeColor="text1"/>
        </w:rPr>
        <w:t>Hai thành phần chính của câu</w:t>
      </w:r>
    </w:p>
    <w:p w:rsidR="00FB3E93" w:rsidRPr="009F3E67" w:rsidRDefault="00FB3E93" w:rsidP="009F3E67">
      <w:pPr>
        <w:ind w:right="-20"/>
        <w:jc w:val="center"/>
        <w:rPr>
          <w:bCs/>
          <w:iCs/>
          <w:color w:val="000000" w:themeColor="text1"/>
        </w:rPr>
      </w:pPr>
    </w:p>
    <w:p w:rsidR="00721B0A" w:rsidRDefault="00721B0A" w:rsidP="00486BAD">
      <w:pPr>
        <w:ind w:right="-20"/>
        <w:jc w:val="center"/>
        <w:rPr>
          <w:color w:val="000000" w:themeColor="text1"/>
        </w:rPr>
      </w:pPr>
    </w:p>
    <w:p w:rsidR="00721B0A" w:rsidRDefault="00C01FE7" w:rsidP="00486BAD">
      <w:pPr>
        <w:ind w:right="-20"/>
        <w:jc w:val="center"/>
        <w:rPr>
          <w:color w:val="000000" w:themeColor="text1"/>
        </w:rPr>
      </w:pPr>
      <w:r w:rsidRPr="00486BAD">
        <w:rPr>
          <w:noProof/>
          <w:color w:val="000000"/>
        </w:rPr>
        <w:drawing>
          <wp:inline distT="0" distB="0" distL="0" distR="0" wp14:anchorId="4710BAF9" wp14:editId="36B2ECBC">
            <wp:extent cx="5760720" cy="3480435"/>
            <wp:effectExtent l="0" t="0" r="0" b="5715"/>
            <wp:docPr id="1238026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720" cy="3480435"/>
                    </a:xfrm>
                    <a:prstGeom prst="rect">
                      <a:avLst/>
                    </a:prstGeom>
                    <a:noFill/>
                    <a:ln>
                      <a:noFill/>
                    </a:ln>
                  </pic:spPr>
                </pic:pic>
              </a:graphicData>
            </a:graphic>
          </wp:inline>
        </w:drawing>
      </w:r>
    </w:p>
    <w:p w:rsidR="00AA4944" w:rsidRDefault="00AA4944" w:rsidP="00486BAD">
      <w:pPr>
        <w:ind w:right="-20"/>
        <w:jc w:val="center"/>
        <w:rPr>
          <w:bCs/>
          <w:iCs/>
          <w:color w:val="000000" w:themeColor="text1"/>
        </w:rPr>
      </w:pPr>
    </w:p>
    <w:p w:rsidR="00721B0A" w:rsidRDefault="00C01FE7" w:rsidP="00486BAD">
      <w:pPr>
        <w:ind w:right="-20"/>
        <w:jc w:val="center"/>
        <w:rPr>
          <w:color w:val="000000" w:themeColor="text1"/>
        </w:rPr>
      </w:pPr>
      <w:r w:rsidRPr="00486BAD">
        <w:rPr>
          <w:b/>
          <w:bCs/>
          <w:iCs/>
          <w:noProof/>
          <w:color w:val="000000" w:themeColor="text1"/>
        </w:rPr>
        <w:drawing>
          <wp:inline distT="0" distB="0" distL="0" distR="0" wp14:anchorId="210C6A76" wp14:editId="2875333D">
            <wp:extent cx="5760720" cy="44373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361875479064_e5ee58b5858dd09af0ec4f4c53ec11b2.jpg"/>
                    <pic:cNvPicPr/>
                  </pic:nvPicPr>
                  <pic:blipFill>
                    <a:blip r:embed="rId46">
                      <a:extLst>
                        <a:ext uri="{28A0092B-C50C-407E-A947-70E740481C1C}">
                          <a14:useLocalDpi xmlns:a14="http://schemas.microsoft.com/office/drawing/2010/main" val="0"/>
                        </a:ext>
                      </a:extLst>
                    </a:blip>
                    <a:stretch>
                      <a:fillRect/>
                    </a:stretch>
                  </pic:blipFill>
                  <pic:spPr>
                    <a:xfrm>
                      <a:off x="0" y="0"/>
                      <a:ext cx="5760720" cy="4437380"/>
                    </a:xfrm>
                    <a:prstGeom prst="rect">
                      <a:avLst/>
                    </a:prstGeom>
                  </pic:spPr>
                </pic:pic>
              </a:graphicData>
            </a:graphic>
          </wp:inline>
        </w:drawing>
      </w:r>
    </w:p>
    <w:p w:rsidR="00C01FE7" w:rsidRDefault="00C01FE7" w:rsidP="00486BAD">
      <w:pPr>
        <w:ind w:right="-20"/>
        <w:jc w:val="center"/>
        <w:rPr>
          <w:bCs/>
          <w:iCs/>
          <w:color w:val="000000" w:themeColor="text1"/>
        </w:rPr>
      </w:pPr>
    </w:p>
    <w:p w:rsidR="003453DF" w:rsidRPr="00486BAD" w:rsidRDefault="00721B0A" w:rsidP="00486BAD">
      <w:pPr>
        <w:ind w:right="-20"/>
        <w:jc w:val="center"/>
        <w:rPr>
          <w:b/>
          <w:bCs/>
          <w:iCs/>
          <w:color w:val="000000" w:themeColor="text1"/>
        </w:rPr>
      </w:pPr>
      <w:r>
        <w:rPr>
          <w:bCs/>
          <w:iCs/>
          <w:color w:val="000000" w:themeColor="text1"/>
        </w:rPr>
        <w:t xml:space="preserve">Ảnh </w:t>
      </w:r>
      <w:r w:rsidR="00C01FE7">
        <w:rPr>
          <w:bCs/>
          <w:iCs/>
          <w:color w:val="000000" w:themeColor="text1"/>
        </w:rPr>
        <w:t>1</w:t>
      </w:r>
      <w:r w:rsidR="007F3911">
        <w:rPr>
          <w:bCs/>
          <w:iCs/>
          <w:color w:val="000000" w:themeColor="text1"/>
        </w:rPr>
        <w:t>1</w:t>
      </w:r>
      <w:r>
        <w:rPr>
          <w:bCs/>
          <w:iCs/>
          <w:color w:val="000000" w:themeColor="text1"/>
        </w:rPr>
        <w:t xml:space="preserve">– </w:t>
      </w:r>
      <w:proofErr w:type="gramStart"/>
      <w:r w:rsidR="00C01FE7">
        <w:rPr>
          <w:bCs/>
          <w:iCs/>
          <w:color w:val="000000" w:themeColor="text1"/>
        </w:rPr>
        <w:t>Sơ</w:t>
      </w:r>
      <w:proofErr w:type="gramEnd"/>
      <w:r w:rsidR="00C01FE7">
        <w:rPr>
          <w:bCs/>
          <w:iCs/>
          <w:color w:val="000000" w:themeColor="text1"/>
        </w:rPr>
        <w:t xml:space="preserve"> đồ tư duy về Trạng ngữ</w:t>
      </w:r>
      <w:r w:rsidR="00C01FE7" w:rsidRPr="00486BAD">
        <w:rPr>
          <w:color w:val="000000" w:themeColor="text1"/>
        </w:rPr>
        <w:t xml:space="preserve"> </w:t>
      </w:r>
      <w:r w:rsidR="00F320B7" w:rsidRPr="00486BAD">
        <w:rPr>
          <w:color w:val="000000" w:themeColor="text1"/>
        </w:rPr>
        <w:br w:type="page"/>
      </w:r>
    </w:p>
    <w:p w:rsidR="007F0C0E" w:rsidRPr="00486BAD" w:rsidRDefault="003941B1" w:rsidP="00486BAD">
      <w:pPr>
        <w:rPr>
          <w:b/>
          <w:bCs/>
          <w:iCs/>
          <w:color w:val="000000" w:themeColor="text1"/>
        </w:rPr>
      </w:pPr>
      <w:r w:rsidRPr="00486BAD">
        <w:rPr>
          <w:noProof/>
          <w:color w:val="000000" w:themeColor="text1"/>
        </w:rPr>
        <w:lastRenderedPageBreak/>
        <mc:AlternateContent>
          <mc:Choice Requires="wps">
            <w:drawing>
              <wp:anchor distT="0" distB="0" distL="114300" distR="114300" simplePos="0" relativeHeight="251658752" behindDoc="0" locked="0" layoutInCell="1" allowOverlap="1" wp14:anchorId="03BECD20" wp14:editId="378A626D">
                <wp:simplePos x="0" y="0"/>
                <wp:positionH relativeFrom="margin">
                  <wp:align>right</wp:align>
                </wp:positionH>
                <wp:positionV relativeFrom="paragraph">
                  <wp:posOffset>-133985</wp:posOffset>
                </wp:positionV>
                <wp:extent cx="1046006" cy="304800"/>
                <wp:effectExtent l="0" t="0" r="20955" b="1905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6006" cy="304800"/>
                        </a:xfrm>
                        <a:prstGeom prst="rect">
                          <a:avLst/>
                        </a:prstGeom>
                        <a:solidFill>
                          <a:srgbClr val="FFFFFF"/>
                        </a:solidFill>
                        <a:ln w="9525">
                          <a:solidFill>
                            <a:srgbClr val="000000"/>
                          </a:solidFill>
                          <a:miter lim="800000"/>
                          <a:headEnd/>
                          <a:tailEnd/>
                        </a:ln>
                      </wps:spPr>
                      <wps:txbx>
                        <w:txbxContent>
                          <w:p w:rsidR="003D6894" w:rsidRPr="00600F55" w:rsidRDefault="003D6894" w:rsidP="003941B1">
                            <w:pPr>
                              <w:jc w:val="center"/>
                              <w:rPr>
                                <w:b/>
                                <w:color w:val="000000" w:themeColor="text1"/>
                              </w:rPr>
                            </w:pPr>
                            <w:r w:rsidRPr="00600F55">
                              <w:rPr>
                                <w:b/>
                                <w:color w:val="000000" w:themeColor="text1"/>
                              </w:rPr>
                              <w:t xml:space="preserve">Phụ lục </w:t>
                            </w:r>
                            <w:r w:rsidR="0001340C">
                              <w:rPr>
                                <w:b/>
                                <w:color w:val="000000" w:themeColor="text1"/>
                              </w:rPr>
                              <w:t>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2" type="#_x0000_t202" style="position:absolute;margin-left:31.15pt;margin-top:-10.55pt;width:82.35pt;height:24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">
                <v:textbox>
                  <w:txbxContent>
                    <w:p w:rsidR="003D6894" w:rsidRPr="00600F55" w:rsidRDefault="003D6894" w:rsidP="003941B1">
                      <w:pPr>
                        <w:jc w:val="center"/>
                        <w:rPr>
                          <w:b/>
                          <w:color w:val="000000" w:themeColor="text1"/>
                        </w:rPr>
                      </w:pPr>
                      <w:r w:rsidRPr="00600F55">
                        <w:rPr>
                          <w:b/>
                          <w:color w:val="000000" w:themeColor="text1"/>
                        </w:rPr>
                        <w:t xml:space="preserve">Phụ lục </w:t>
                      </w:r>
                      <w:r w:rsidR="0001340C">
                        <w:rPr>
                          <w:b/>
                          <w:color w:val="000000" w:themeColor="text1"/>
                        </w:rPr>
                        <w:t>IV</w:t>
                      </w:r>
                    </w:p>
                  </w:txbxContent>
                </v:textbox>
                <w10:wrap anchorx="margin"/>
              </v:shape>
            </w:pict>
          </mc:Fallback>
        </mc:AlternateContent>
      </w:r>
    </w:p>
    <w:p w:rsidR="00D262BB" w:rsidRPr="00486BAD" w:rsidRDefault="00D262BB" w:rsidP="00486BAD">
      <w:pPr>
        <w:ind w:right="-14" w:firstLine="540"/>
        <w:rPr>
          <w:b/>
          <w:bCs/>
          <w:iCs/>
          <w:color w:val="000000" w:themeColor="text1"/>
        </w:rPr>
      </w:pPr>
    </w:p>
    <w:p w:rsidR="00876E3E" w:rsidRDefault="0001340C" w:rsidP="00486BAD">
      <w:pPr>
        <w:ind w:right="-14" w:firstLine="540"/>
        <w:jc w:val="center"/>
        <w:rPr>
          <w:b/>
          <w:bCs/>
          <w:iCs/>
          <w:color w:val="000000" w:themeColor="text1"/>
        </w:rPr>
      </w:pPr>
      <w:r>
        <w:rPr>
          <w:b/>
          <w:bCs/>
          <w:iCs/>
          <w:color w:val="000000" w:themeColor="text1"/>
        </w:rPr>
        <w:t>BẢNG KẾT QUẢ THI GIỮA HỌC KÌ 2 MÔN TIẾNG VIỆT</w:t>
      </w:r>
    </w:p>
    <w:p w:rsidR="0001340C" w:rsidRPr="00486BAD" w:rsidRDefault="0001340C" w:rsidP="00486BAD">
      <w:pPr>
        <w:ind w:right="-14" w:firstLine="540"/>
        <w:jc w:val="center"/>
        <w:rPr>
          <w:b/>
          <w:bCs/>
          <w:iCs/>
          <w:color w:val="000000" w:themeColor="text1"/>
        </w:rPr>
      </w:pPr>
    </w:p>
    <w:tbl>
      <w:tblPr>
        <w:tblStyle w:val="TableGrid"/>
        <w:tblW w:w="9167" w:type="dxa"/>
        <w:tblLook w:val="04A0" w:firstRow="1" w:lastRow="0" w:firstColumn="1" w:lastColumn="0" w:noHBand="0" w:noVBand="1"/>
      </w:tblPr>
      <w:tblGrid>
        <w:gridCol w:w="1144"/>
        <w:gridCol w:w="1144"/>
        <w:gridCol w:w="1145"/>
        <w:gridCol w:w="1147"/>
        <w:gridCol w:w="1145"/>
        <w:gridCol w:w="1147"/>
        <w:gridCol w:w="1145"/>
        <w:gridCol w:w="1150"/>
      </w:tblGrid>
      <w:tr w:rsidR="0001340C" w:rsidTr="00682F99">
        <w:trPr>
          <w:trHeight w:val="1313"/>
        </w:trPr>
        <w:tc>
          <w:tcPr>
            <w:tcW w:w="1144" w:type="dxa"/>
            <w:vMerge w:val="restart"/>
          </w:tcPr>
          <w:p w:rsidR="0001340C" w:rsidRDefault="0001340C" w:rsidP="00682F99">
            <w:pPr>
              <w:ind w:right="-20"/>
              <w:jc w:val="center"/>
              <w:rPr>
                <w:b/>
                <w:bCs/>
                <w:iCs/>
                <w:color w:val="000000" w:themeColor="text1"/>
                <w:spacing w:val="-8"/>
              </w:rPr>
            </w:pPr>
          </w:p>
          <w:p w:rsidR="0001340C" w:rsidRDefault="0001340C" w:rsidP="00682F99">
            <w:pPr>
              <w:ind w:right="-20"/>
              <w:jc w:val="center"/>
              <w:rPr>
                <w:b/>
                <w:bCs/>
                <w:iCs/>
                <w:color w:val="000000" w:themeColor="text1"/>
                <w:spacing w:val="-8"/>
              </w:rPr>
            </w:pPr>
          </w:p>
          <w:p w:rsidR="0001340C" w:rsidRDefault="0001340C" w:rsidP="00682F99">
            <w:pPr>
              <w:ind w:right="-20"/>
              <w:jc w:val="center"/>
              <w:rPr>
                <w:b/>
                <w:bCs/>
                <w:iCs/>
                <w:color w:val="000000" w:themeColor="text1"/>
                <w:spacing w:val="-8"/>
              </w:rPr>
            </w:pPr>
            <w:r>
              <w:rPr>
                <w:b/>
                <w:bCs/>
                <w:iCs/>
                <w:color w:val="000000" w:themeColor="text1"/>
                <w:spacing w:val="-8"/>
              </w:rPr>
              <w:t>LỚP</w:t>
            </w:r>
          </w:p>
        </w:tc>
        <w:tc>
          <w:tcPr>
            <w:tcW w:w="1144" w:type="dxa"/>
            <w:vMerge w:val="restart"/>
          </w:tcPr>
          <w:p w:rsidR="0001340C" w:rsidRDefault="0001340C" w:rsidP="00682F99">
            <w:pPr>
              <w:ind w:right="-20"/>
              <w:jc w:val="center"/>
              <w:rPr>
                <w:b/>
                <w:bCs/>
                <w:iCs/>
                <w:color w:val="000000" w:themeColor="text1"/>
                <w:spacing w:val="-8"/>
              </w:rPr>
            </w:pPr>
          </w:p>
          <w:p w:rsidR="0001340C" w:rsidRDefault="0001340C" w:rsidP="00682F99">
            <w:pPr>
              <w:ind w:right="-20"/>
              <w:jc w:val="center"/>
              <w:rPr>
                <w:b/>
                <w:bCs/>
                <w:iCs/>
                <w:color w:val="000000" w:themeColor="text1"/>
                <w:spacing w:val="-8"/>
              </w:rPr>
            </w:pPr>
          </w:p>
          <w:p w:rsidR="0001340C" w:rsidRDefault="0001340C" w:rsidP="00682F99">
            <w:pPr>
              <w:ind w:right="-20"/>
              <w:jc w:val="center"/>
              <w:rPr>
                <w:b/>
                <w:bCs/>
                <w:iCs/>
                <w:color w:val="000000" w:themeColor="text1"/>
                <w:spacing w:val="-8"/>
              </w:rPr>
            </w:pPr>
            <w:r>
              <w:rPr>
                <w:b/>
                <w:bCs/>
                <w:iCs/>
                <w:color w:val="000000" w:themeColor="text1"/>
                <w:spacing w:val="-8"/>
              </w:rPr>
              <w:t>SĨ SỐ</w:t>
            </w:r>
          </w:p>
        </w:tc>
        <w:tc>
          <w:tcPr>
            <w:tcW w:w="6879" w:type="dxa"/>
            <w:gridSpan w:val="6"/>
          </w:tcPr>
          <w:p w:rsidR="0001340C" w:rsidRDefault="0001340C" w:rsidP="00682F99">
            <w:pPr>
              <w:ind w:right="-20"/>
              <w:jc w:val="center"/>
              <w:rPr>
                <w:b/>
                <w:bCs/>
                <w:iCs/>
                <w:color w:val="000000" w:themeColor="text1"/>
                <w:spacing w:val="-8"/>
              </w:rPr>
            </w:pPr>
          </w:p>
          <w:p w:rsidR="0001340C" w:rsidRDefault="0001340C" w:rsidP="00682F99">
            <w:pPr>
              <w:ind w:right="-20"/>
              <w:jc w:val="center"/>
              <w:rPr>
                <w:b/>
                <w:bCs/>
                <w:iCs/>
                <w:color w:val="000000" w:themeColor="text1"/>
                <w:spacing w:val="-8"/>
              </w:rPr>
            </w:pPr>
            <w:r>
              <w:rPr>
                <w:b/>
                <w:bCs/>
                <w:iCs/>
                <w:color w:val="000000" w:themeColor="text1"/>
                <w:spacing w:val="-8"/>
              </w:rPr>
              <w:t>KẾT QUẢ XẾP LOẠI</w:t>
            </w:r>
          </w:p>
        </w:tc>
      </w:tr>
      <w:tr w:rsidR="0001340C" w:rsidTr="00682F99">
        <w:trPr>
          <w:trHeight w:val="591"/>
        </w:trPr>
        <w:tc>
          <w:tcPr>
            <w:tcW w:w="1144" w:type="dxa"/>
            <w:vMerge/>
          </w:tcPr>
          <w:p w:rsidR="0001340C" w:rsidRDefault="0001340C" w:rsidP="00682F99">
            <w:pPr>
              <w:ind w:right="-20"/>
              <w:jc w:val="center"/>
              <w:rPr>
                <w:b/>
                <w:bCs/>
                <w:iCs/>
                <w:color w:val="000000" w:themeColor="text1"/>
                <w:spacing w:val="-8"/>
              </w:rPr>
            </w:pPr>
          </w:p>
        </w:tc>
        <w:tc>
          <w:tcPr>
            <w:tcW w:w="1144" w:type="dxa"/>
            <w:vMerge/>
          </w:tcPr>
          <w:p w:rsidR="0001340C" w:rsidRDefault="0001340C" w:rsidP="00682F99">
            <w:pPr>
              <w:ind w:right="-20"/>
              <w:jc w:val="center"/>
              <w:rPr>
                <w:b/>
                <w:bCs/>
                <w:iCs/>
                <w:color w:val="000000" w:themeColor="text1"/>
                <w:spacing w:val="-8"/>
              </w:rPr>
            </w:pPr>
          </w:p>
        </w:tc>
        <w:tc>
          <w:tcPr>
            <w:tcW w:w="2292" w:type="dxa"/>
            <w:gridSpan w:val="2"/>
          </w:tcPr>
          <w:p w:rsidR="0001340C" w:rsidRDefault="0001340C" w:rsidP="00682F99">
            <w:pPr>
              <w:ind w:right="-20"/>
              <w:jc w:val="center"/>
              <w:rPr>
                <w:b/>
                <w:bCs/>
                <w:iCs/>
                <w:color w:val="000000" w:themeColor="text1"/>
                <w:spacing w:val="-8"/>
              </w:rPr>
            </w:pPr>
            <w:r>
              <w:rPr>
                <w:b/>
                <w:bCs/>
                <w:iCs/>
                <w:color w:val="000000" w:themeColor="text1"/>
                <w:spacing w:val="-8"/>
              </w:rPr>
              <w:t>Hoàn thành tốt</w:t>
            </w:r>
          </w:p>
        </w:tc>
        <w:tc>
          <w:tcPr>
            <w:tcW w:w="2292" w:type="dxa"/>
            <w:gridSpan w:val="2"/>
          </w:tcPr>
          <w:p w:rsidR="0001340C" w:rsidRDefault="0001340C" w:rsidP="00682F99">
            <w:pPr>
              <w:ind w:right="-20"/>
              <w:jc w:val="center"/>
              <w:rPr>
                <w:b/>
                <w:bCs/>
                <w:iCs/>
                <w:color w:val="000000" w:themeColor="text1"/>
                <w:spacing w:val="-8"/>
              </w:rPr>
            </w:pPr>
            <w:r>
              <w:rPr>
                <w:b/>
                <w:bCs/>
                <w:iCs/>
                <w:color w:val="000000" w:themeColor="text1"/>
                <w:spacing w:val="-8"/>
              </w:rPr>
              <w:t>Hoàn thành</w:t>
            </w:r>
          </w:p>
        </w:tc>
        <w:tc>
          <w:tcPr>
            <w:tcW w:w="2294" w:type="dxa"/>
            <w:gridSpan w:val="2"/>
          </w:tcPr>
          <w:p w:rsidR="0001340C" w:rsidRDefault="0001340C" w:rsidP="00682F99">
            <w:pPr>
              <w:ind w:right="-20"/>
              <w:jc w:val="center"/>
              <w:rPr>
                <w:b/>
                <w:bCs/>
                <w:iCs/>
                <w:color w:val="000000" w:themeColor="text1"/>
                <w:spacing w:val="-8"/>
              </w:rPr>
            </w:pPr>
            <w:r>
              <w:rPr>
                <w:b/>
                <w:bCs/>
                <w:iCs/>
                <w:color w:val="000000" w:themeColor="text1"/>
                <w:spacing w:val="-8"/>
              </w:rPr>
              <w:t>Chưa hoàn thành</w:t>
            </w:r>
          </w:p>
        </w:tc>
      </w:tr>
      <w:tr w:rsidR="0001340C" w:rsidTr="00682F99">
        <w:trPr>
          <w:trHeight w:val="591"/>
        </w:trPr>
        <w:tc>
          <w:tcPr>
            <w:tcW w:w="1144" w:type="dxa"/>
            <w:vMerge/>
          </w:tcPr>
          <w:p w:rsidR="0001340C" w:rsidRDefault="0001340C" w:rsidP="00682F99">
            <w:pPr>
              <w:ind w:right="-20"/>
              <w:jc w:val="center"/>
              <w:rPr>
                <w:b/>
                <w:bCs/>
                <w:iCs/>
                <w:color w:val="000000" w:themeColor="text1"/>
                <w:spacing w:val="-8"/>
              </w:rPr>
            </w:pPr>
          </w:p>
        </w:tc>
        <w:tc>
          <w:tcPr>
            <w:tcW w:w="1144" w:type="dxa"/>
            <w:vMerge/>
          </w:tcPr>
          <w:p w:rsidR="0001340C" w:rsidRDefault="0001340C" w:rsidP="00682F99">
            <w:pPr>
              <w:ind w:right="-20"/>
              <w:jc w:val="center"/>
              <w:rPr>
                <w:b/>
                <w:bCs/>
                <w:iCs/>
                <w:color w:val="000000" w:themeColor="text1"/>
                <w:spacing w:val="-8"/>
              </w:rPr>
            </w:pPr>
          </w:p>
        </w:tc>
        <w:tc>
          <w:tcPr>
            <w:tcW w:w="1145" w:type="dxa"/>
          </w:tcPr>
          <w:p w:rsidR="0001340C" w:rsidRPr="00D46128" w:rsidRDefault="0001340C" w:rsidP="00682F99">
            <w:pPr>
              <w:ind w:right="-20"/>
              <w:jc w:val="center"/>
              <w:rPr>
                <w:iCs/>
                <w:color w:val="000000" w:themeColor="text1"/>
                <w:spacing w:val="-8"/>
              </w:rPr>
            </w:pPr>
            <w:r w:rsidRPr="00D46128">
              <w:rPr>
                <w:iCs/>
                <w:color w:val="000000" w:themeColor="text1"/>
                <w:spacing w:val="-8"/>
              </w:rPr>
              <w:t>SL</w:t>
            </w:r>
          </w:p>
        </w:tc>
        <w:tc>
          <w:tcPr>
            <w:tcW w:w="1146" w:type="dxa"/>
          </w:tcPr>
          <w:p w:rsidR="0001340C" w:rsidRPr="00D46128" w:rsidRDefault="0001340C" w:rsidP="00682F99">
            <w:pPr>
              <w:ind w:right="-20"/>
              <w:jc w:val="center"/>
              <w:rPr>
                <w:iCs/>
                <w:color w:val="000000" w:themeColor="text1"/>
                <w:spacing w:val="-8"/>
              </w:rPr>
            </w:pPr>
            <w:r w:rsidRPr="00D46128">
              <w:rPr>
                <w:iCs/>
                <w:color w:val="000000" w:themeColor="text1"/>
                <w:spacing w:val="-8"/>
              </w:rPr>
              <w:t>Tỉ lệ (%)</w:t>
            </w:r>
          </w:p>
        </w:tc>
        <w:tc>
          <w:tcPr>
            <w:tcW w:w="1145" w:type="dxa"/>
          </w:tcPr>
          <w:p w:rsidR="0001340C" w:rsidRPr="00D46128" w:rsidRDefault="0001340C" w:rsidP="00682F99">
            <w:pPr>
              <w:ind w:right="-20"/>
              <w:jc w:val="center"/>
              <w:rPr>
                <w:iCs/>
                <w:color w:val="000000" w:themeColor="text1"/>
                <w:spacing w:val="-8"/>
              </w:rPr>
            </w:pPr>
            <w:r w:rsidRPr="00D46128">
              <w:rPr>
                <w:iCs/>
                <w:color w:val="000000" w:themeColor="text1"/>
                <w:spacing w:val="-8"/>
              </w:rPr>
              <w:t>SL</w:t>
            </w:r>
          </w:p>
        </w:tc>
        <w:tc>
          <w:tcPr>
            <w:tcW w:w="1146" w:type="dxa"/>
          </w:tcPr>
          <w:p w:rsidR="0001340C" w:rsidRPr="00D46128" w:rsidRDefault="0001340C" w:rsidP="00682F99">
            <w:pPr>
              <w:ind w:right="-20"/>
              <w:jc w:val="center"/>
              <w:rPr>
                <w:iCs/>
                <w:color w:val="000000" w:themeColor="text1"/>
                <w:spacing w:val="-8"/>
              </w:rPr>
            </w:pPr>
            <w:r w:rsidRPr="00D46128">
              <w:rPr>
                <w:iCs/>
                <w:color w:val="000000" w:themeColor="text1"/>
                <w:spacing w:val="-8"/>
              </w:rPr>
              <w:t>Tỉ lệ (%)</w:t>
            </w:r>
          </w:p>
        </w:tc>
        <w:tc>
          <w:tcPr>
            <w:tcW w:w="1145" w:type="dxa"/>
          </w:tcPr>
          <w:p w:rsidR="0001340C" w:rsidRPr="00D46128" w:rsidRDefault="0001340C" w:rsidP="00682F99">
            <w:pPr>
              <w:ind w:right="-20"/>
              <w:jc w:val="center"/>
              <w:rPr>
                <w:iCs/>
                <w:color w:val="000000" w:themeColor="text1"/>
                <w:spacing w:val="-8"/>
              </w:rPr>
            </w:pPr>
            <w:r w:rsidRPr="00D46128">
              <w:rPr>
                <w:iCs/>
                <w:color w:val="000000" w:themeColor="text1"/>
                <w:spacing w:val="-8"/>
              </w:rPr>
              <w:t>SL</w:t>
            </w:r>
          </w:p>
        </w:tc>
        <w:tc>
          <w:tcPr>
            <w:tcW w:w="1148" w:type="dxa"/>
          </w:tcPr>
          <w:p w:rsidR="0001340C" w:rsidRPr="00D46128" w:rsidRDefault="0001340C" w:rsidP="00682F99">
            <w:pPr>
              <w:ind w:right="-20"/>
              <w:jc w:val="center"/>
              <w:rPr>
                <w:iCs/>
                <w:color w:val="000000" w:themeColor="text1"/>
                <w:spacing w:val="-8"/>
              </w:rPr>
            </w:pPr>
            <w:r w:rsidRPr="00D46128">
              <w:rPr>
                <w:iCs/>
                <w:color w:val="000000" w:themeColor="text1"/>
                <w:spacing w:val="-8"/>
              </w:rPr>
              <w:t>Tỉ lệ (%)</w:t>
            </w:r>
          </w:p>
        </w:tc>
      </w:tr>
      <w:tr w:rsidR="0001340C" w:rsidTr="00682F99">
        <w:trPr>
          <w:trHeight w:val="1313"/>
        </w:trPr>
        <w:tc>
          <w:tcPr>
            <w:tcW w:w="1144" w:type="dxa"/>
          </w:tcPr>
          <w:p w:rsidR="0001340C" w:rsidRDefault="0001340C" w:rsidP="00682F99">
            <w:pPr>
              <w:ind w:right="-20"/>
              <w:jc w:val="center"/>
              <w:rPr>
                <w:b/>
                <w:bCs/>
                <w:iCs/>
                <w:color w:val="000000" w:themeColor="text1"/>
                <w:spacing w:val="-8"/>
              </w:rPr>
            </w:pPr>
          </w:p>
          <w:p w:rsidR="0001340C" w:rsidRDefault="0001340C" w:rsidP="00682F99">
            <w:pPr>
              <w:ind w:right="-20"/>
              <w:jc w:val="center"/>
              <w:rPr>
                <w:b/>
                <w:bCs/>
                <w:iCs/>
                <w:color w:val="000000" w:themeColor="text1"/>
                <w:spacing w:val="-8"/>
              </w:rPr>
            </w:pPr>
            <w:r>
              <w:rPr>
                <w:b/>
                <w:bCs/>
                <w:iCs/>
                <w:color w:val="000000" w:themeColor="text1"/>
                <w:spacing w:val="-8"/>
              </w:rPr>
              <w:t>4B</w:t>
            </w:r>
          </w:p>
        </w:tc>
        <w:tc>
          <w:tcPr>
            <w:tcW w:w="1144" w:type="dxa"/>
          </w:tcPr>
          <w:p w:rsidR="0001340C" w:rsidRDefault="0001340C" w:rsidP="00682F99">
            <w:pPr>
              <w:ind w:right="-20"/>
              <w:jc w:val="center"/>
              <w:rPr>
                <w:b/>
                <w:bCs/>
                <w:iCs/>
                <w:color w:val="000000" w:themeColor="text1"/>
                <w:spacing w:val="-8"/>
              </w:rPr>
            </w:pPr>
          </w:p>
          <w:p w:rsidR="0001340C" w:rsidRDefault="0001340C" w:rsidP="00682F99">
            <w:pPr>
              <w:ind w:right="-20"/>
              <w:jc w:val="center"/>
              <w:rPr>
                <w:b/>
                <w:bCs/>
                <w:iCs/>
                <w:color w:val="000000" w:themeColor="text1"/>
                <w:spacing w:val="-8"/>
              </w:rPr>
            </w:pPr>
            <w:r>
              <w:rPr>
                <w:b/>
                <w:bCs/>
                <w:iCs/>
                <w:color w:val="000000" w:themeColor="text1"/>
                <w:spacing w:val="-8"/>
              </w:rPr>
              <w:t>30</w:t>
            </w:r>
          </w:p>
        </w:tc>
        <w:tc>
          <w:tcPr>
            <w:tcW w:w="1145" w:type="dxa"/>
          </w:tcPr>
          <w:p w:rsidR="0001340C" w:rsidRDefault="0001340C" w:rsidP="00682F99">
            <w:pPr>
              <w:ind w:right="-20"/>
              <w:jc w:val="center"/>
              <w:rPr>
                <w:b/>
                <w:bCs/>
                <w:iCs/>
                <w:color w:val="000000" w:themeColor="text1"/>
                <w:spacing w:val="-8"/>
              </w:rPr>
            </w:pPr>
          </w:p>
          <w:p w:rsidR="0001340C" w:rsidRDefault="0001340C" w:rsidP="00682F99">
            <w:pPr>
              <w:ind w:right="-20"/>
              <w:jc w:val="center"/>
              <w:rPr>
                <w:b/>
                <w:bCs/>
                <w:iCs/>
                <w:color w:val="000000" w:themeColor="text1"/>
                <w:spacing w:val="-8"/>
              </w:rPr>
            </w:pPr>
            <w:r>
              <w:rPr>
                <w:b/>
                <w:bCs/>
                <w:iCs/>
                <w:color w:val="000000" w:themeColor="text1"/>
                <w:spacing w:val="-8"/>
              </w:rPr>
              <w:t>14</w:t>
            </w:r>
          </w:p>
        </w:tc>
        <w:tc>
          <w:tcPr>
            <w:tcW w:w="1146" w:type="dxa"/>
          </w:tcPr>
          <w:p w:rsidR="0001340C" w:rsidRDefault="0001340C" w:rsidP="00682F99">
            <w:pPr>
              <w:ind w:right="-20"/>
              <w:jc w:val="center"/>
              <w:rPr>
                <w:b/>
                <w:bCs/>
                <w:iCs/>
                <w:color w:val="000000" w:themeColor="text1"/>
                <w:spacing w:val="-8"/>
              </w:rPr>
            </w:pPr>
          </w:p>
          <w:p w:rsidR="0001340C" w:rsidRDefault="0001340C" w:rsidP="00682F99">
            <w:pPr>
              <w:ind w:right="-20"/>
              <w:jc w:val="center"/>
              <w:rPr>
                <w:b/>
                <w:bCs/>
                <w:iCs/>
                <w:color w:val="000000" w:themeColor="text1"/>
                <w:spacing w:val="-8"/>
              </w:rPr>
            </w:pPr>
            <w:r>
              <w:rPr>
                <w:b/>
                <w:bCs/>
                <w:iCs/>
                <w:color w:val="FF0000"/>
                <w:spacing w:val="-8"/>
              </w:rPr>
              <w:t>4</w:t>
            </w:r>
            <w:r w:rsidRPr="00064D99">
              <w:rPr>
                <w:b/>
                <w:bCs/>
                <w:iCs/>
                <w:color w:val="FF0000"/>
                <w:spacing w:val="-8"/>
              </w:rPr>
              <w:t>6,7</w:t>
            </w:r>
          </w:p>
        </w:tc>
        <w:tc>
          <w:tcPr>
            <w:tcW w:w="1145" w:type="dxa"/>
          </w:tcPr>
          <w:p w:rsidR="0001340C" w:rsidRDefault="0001340C" w:rsidP="00682F99">
            <w:pPr>
              <w:ind w:right="-20"/>
              <w:jc w:val="center"/>
              <w:rPr>
                <w:b/>
                <w:bCs/>
                <w:iCs/>
                <w:color w:val="000000" w:themeColor="text1"/>
                <w:spacing w:val="-8"/>
              </w:rPr>
            </w:pPr>
          </w:p>
          <w:p w:rsidR="0001340C" w:rsidRDefault="0001340C" w:rsidP="00682F99">
            <w:pPr>
              <w:ind w:right="-20"/>
              <w:jc w:val="center"/>
              <w:rPr>
                <w:b/>
                <w:bCs/>
                <w:iCs/>
                <w:color w:val="000000" w:themeColor="text1"/>
                <w:spacing w:val="-8"/>
              </w:rPr>
            </w:pPr>
            <w:r>
              <w:rPr>
                <w:b/>
                <w:bCs/>
                <w:iCs/>
                <w:color w:val="000000" w:themeColor="text1"/>
                <w:spacing w:val="-8"/>
              </w:rPr>
              <w:t>16</w:t>
            </w:r>
          </w:p>
        </w:tc>
        <w:tc>
          <w:tcPr>
            <w:tcW w:w="1146" w:type="dxa"/>
          </w:tcPr>
          <w:p w:rsidR="0001340C" w:rsidRDefault="0001340C" w:rsidP="00682F99">
            <w:pPr>
              <w:ind w:right="-20"/>
              <w:jc w:val="center"/>
              <w:rPr>
                <w:b/>
                <w:bCs/>
                <w:iCs/>
                <w:color w:val="000000" w:themeColor="text1"/>
                <w:spacing w:val="-8"/>
              </w:rPr>
            </w:pPr>
          </w:p>
          <w:p w:rsidR="0001340C" w:rsidRDefault="0001340C" w:rsidP="00682F99">
            <w:pPr>
              <w:ind w:right="-20"/>
              <w:jc w:val="center"/>
              <w:rPr>
                <w:b/>
                <w:bCs/>
                <w:iCs/>
                <w:color w:val="000000" w:themeColor="text1"/>
                <w:spacing w:val="-8"/>
              </w:rPr>
            </w:pPr>
            <w:r w:rsidRPr="00064D99">
              <w:rPr>
                <w:b/>
                <w:bCs/>
                <w:iCs/>
                <w:color w:val="FF0000"/>
                <w:spacing w:val="-8"/>
              </w:rPr>
              <w:t>5</w:t>
            </w:r>
            <w:r>
              <w:rPr>
                <w:b/>
                <w:bCs/>
                <w:iCs/>
                <w:color w:val="FF0000"/>
                <w:spacing w:val="-8"/>
              </w:rPr>
              <w:t>3</w:t>
            </w:r>
            <w:r w:rsidRPr="00064D99">
              <w:rPr>
                <w:b/>
                <w:bCs/>
                <w:iCs/>
                <w:color w:val="FF0000"/>
                <w:spacing w:val="-8"/>
              </w:rPr>
              <w:t>,</w:t>
            </w:r>
            <w:r>
              <w:rPr>
                <w:b/>
                <w:bCs/>
                <w:iCs/>
                <w:color w:val="FF0000"/>
                <w:spacing w:val="-8"/>
              </w:rPr>
              <w:t>3</w:t>
            </w:r>
          </w:p>
        </w:tc>
        <w:tc>
          <w:tcPr>
            <w:tcW w:w="1145" w:type="dxa"/>
          </w:tcPr>
          <w:p w:rsidR="0001340C" w:rsidRDefault="0001340C" w:rsidP="00682F99">
            <w:pPr>
              <w:ind w:right="-20"/>
              <w:jc w:val="center"/>
              <w:rPr>
                <w:b/>
                <w:bCs/>
                <w:iCs/>
                <w:color w:val="000000" w:themeColor="text1"/>
                <w:spacing w:val="-8"/>
              </w:rPr>
            </w:pPr>
          </w:p>
          <w:p w:rsidR="0001340C" w:rsidRDefault="0001340C" w:rsidP="00682F99">
            <w:pPr>
              <w:ind w:right="-20"/>
              <w:jc w:val="center"/>
              <w:rPr>
                <w:b/>
                <w:bCs/>
                <w:iCs/>
                <w:color w:val="000000" w:themeColor="text1"/>
                <w:spacing w:val="-8"/>
              </w:rPr>
            </w:pPr>
            <w:r>
              <w:rPr>
                <w:b/>
                <w:bCs/>
                <w:iCs/>
                <w:color w:val="000000" w:themeColor="text1"/>
                <w:spacing w:val="-8"/>
              </w:rPr>
              <w:t>0</w:t>
            </w:r>
          </w:p>
        </w:tc>
        <w:tc>
          <w:tcPr>
            <w:tcW w:w="1148" w:type="dxa"/>
          </w:tcPr>
          <w:p w:rsidR="0001340C" w:rsidRDefault="0001340C" w:rsidP="00682F99">
            <w:pPr>
              <w:ind w:right="-20"/>
              <w:jc w:val="center"/>
              <w:rPr>
                <w:b/>
                <w:bCs/>
                <w:iCs/>
                <w:color w:val="000000" w:themeColor="text1"/>
                <w:spacing w:val="-8"/>
              </w:rPr>
            </w:pPr>
          </w:p>
          <w:p w:rsidR="0001340C" w:rsidRDefault="0001340C" w:rsidP="00682F99">
            <w:pPr>
              <w:ind w:right="-20"/>
              <w:jc w:val="center"/>
              <w:rPr>
                <w:b/>
                <w:bCs/>
                <w:iCs/>
                <w:color w:val="000000" w:themeColor="text1"/>
                <w:spacing w:val="-8"/>
              </w:rPr>
            </w:pPr>
            <w:r>
              <w:rPr>
                <w:b/>
                <w:bCs/>
                <w:iCs/>
                <w:color w:val="FF0000"/>
                <w:spacing w:val="-8"/>
              </w:rPr>
              <w:t>0</w:t>
            </w:r>
          </w:p>
        </w:tc>
      </w:tr>
    </w:tbl>
    <w:p w:rsidR="0001340C" w:rsidRDefault="00876E3E" w:rsidP="00486BAD">
      <w:pPr>
        <w:ind w:right="-14" w:firstLine="540"/>
        <w:jc w:val="center"/>
        <w:rPr>
          <w:b/>
          <w:bCs/>
          <w:iCs/>
          <w:color w:val="000000" w:themeColor="text1"/>
        </w:rPr>
      </w:pPr>
      <w:r w:rsidRPr="00486BAD">
        <w:rPr>
          <w:b/>
          <w:bCs/>
          <w:iCs/>
          <w:color w:val="000000" w:themeColor="text1"/>
        </w:rPr>
        <w:t xml:space="preserve"> </w:t>
      </w:r>
    </w:p>
    <w:p w:rsidR="0001340C" w:rsidRDefault="0001340C" w:rsidP="00486BAD">
      <w:pPr>
        <w:ind w:right="-14" w:firstLine="540"/>
        <w:jc w:val="center"/>
        <w:rPr>
          <w:b/>
          <w:bCs/>
          <w:iCs/>
          <w:color w:val="000000" w:themeColor="text1"/>
        </w:rPr>
      </w:pPr>
      <w:r>
        <w:rPr>
          <w:b/>
          <w:bCs/>
          <w:iCs/>
          <w:color w:val="000000" w:themeColor="text1"/>
        </w:rPr>
        <w:t>BIỂU ĐỒ KẾT QUẢ THI GIỮA HỌC KÌ 2 MÔN TIẾNG VIỆT</w:t>
      </w:r>
      <w:r w:rsidRPr="00486BAD">
        <w:rPr>
          <w:b/>
          <w:bCs/>
          <w:iCs/>
          <w:color w:val="000000" w:themeColor="text1"/>
        </w:rPr>
        <w:t xml:space="preserve"> </w:t>
      </w:r>
    </w:p>
    <w:p w:rsidR="0001340C" w:rsidRDefault="0001340C" w:rsidP="00486BAD">
      <w:pPr>
        <w:ind w:right="-14" w:firstLine="540"/>
        <w:jc w:val="center"/>
        <w:rPr>
          <w:b/>
          <w:bCs/>
          <w:iCs/>
          <w:color w:val="000000" w:themeColor="text1"/>
        </w:rPr>
      </w:pPr>
    </w:p>
    <w:p w:rsidR="002D231D" w:rsidRPr="00486BAD" w:rsidRDefault="0001340C" w:rsidP="0001340C">
      <w:pPr>
        <w:ind w:right="-14"/>
        <w:rPr>
          <w:b/>
          <w:bCs/>
          <w:iCs/>
          <w:color w:val="000000" w:themeColor="text1"/>
        </w:rPr>
      </w:pPr>
      <w:r>
        <w:rPr>
          <w:noProof/>
        </w:rPr>
        <w:drawing>
          <wp:inline distT="0" distB="0" distL="0" distR="0" wp14:anchorId="52FA45FD" wp14:editId="64267DC6">
            <wp:extent cx="5784850" cy="3956050"/>
            <wp:effectExtent l="0" t="0" r="6350" b="6350"/>
            <wp:docPr id="20300629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BFC5DCE-FC76-516D-16B1-3510BD11C5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2D231D" w:rsidRPr="00486BAD">
        <w:rPr>
          <w:b/>
          <w:bCs/>
          <w:iCs/>
          <w:color w:val="000000" w:themeColor="text1"/>
        </w:rPr>
        <w:br w:type="page"/>
      </w:r>
    </w:p>
    <w:p w:rsidR="00876E3E" w:rsidRPr="00486BAD" w:rsidRDefault="0009046C" w:rsidP="006B5D0A">
      <w:pPr>
        <w:ind w:right="-14"/>
        <w:rPr>
          <w:b/>
          <w:bCs/>
          <w:iCs/>
          <w:color w:val="000000" w:themeColor="text1"/>
        </w:rPr>
      </w:pPr>
      <w:r w:rsidRPr="00486BAD">
        <w:rPr>
          <w:noProof/>
          <w:color w:val="000000" w:themeColor="text1"/>
        </w:rPr>
        <w:lastRenderedPageBreak/>
        <mc:AlternateContent>
          <mc:Choice Requires="wps">
            <w:drawing>
              <wp:anchor distT="0" distB="0" distL="114300" distR="114300" simplePos="0" relativeHeight="251656704" behindDoc="0" locked="0" layoutInCell="1" allowOverlap="1" wp14:anchorId="632A8222" wp14:editId="0D8719C6">
                <wp:simplePos x="0" y="0"/>
                <wp:positionH relativeFrom="margin">
                  <wp:posOffset>4572000</wp:posOffset>
                </wp:positionH>
                <wp:positionV relativeFrom="paragraph">
                  <wp:posOffset>17145</wp:posOffset>
                </wp:positionV>
                <wp:extent cx="1052195" cy="304800"/>
                <wp:effectExtent l="0" t="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04800"/>
                        </a:xfrm>
                        <a:prstGeom prst="rect">
                          <a:avLst/>
                        </a:prstGeom>
                        <a:solidFill>
                          <a:srgbClr val="FFFFFF"/>
                        </a:solidFill>
                        <a:ln w="9525">
                          <a:solidFill>
                            <a:srgbClr val="000000"/>
                          </a:solidFill>
                          <a:miter lim="800000"/>
                          <a:headEnd/>
                          <a:tailEnd/>
                        </a:ln>
                      </wps:spPr>
                      <wps:txbx>
                        <w:txbxContent>
                          <w:p w:rsidR="003D6894" w:rsidRPr="00600F55" w:rsidRDefault="003D6894" w:rsidP="003941B1">
                            <w:pPr>
                              <w:jc w:val="center"/>
                              <w:rPr>
                                <w:b/>
                                <w:color w:val="000000" w:themeColor="text1"/>
                              </w:rPr>
                            </w:pPr>
                            <w:r w:rsidRPr="00600F55">
                              <w:rPr>
                                <w:b/>
                                <w:color w:val="000000" w:themeColor="text1"/>
                              </w:rPr>
                              <w:t>P</w:t>
                            </w:r>
                            <w:r w:rsidR="00CD3463">
                              <w:rPr>
                                <w:b/>
                                <w:color w:val="000000" w:themeColor="text1"/>
                              </w:rPr>
                              <w:t xml:space="preserve">hụ lục </w:t>
                            </w:r>
                            <w:bookmarkStart w:id="72" w:name="_GoBack"/>
                            <w:bookmarkEnd w:id="72"/>
                            <w:r w:rsidR="00F91E53">
                              <w:rPr>
                                <w:b/>
                                <w:color w:val="000000" w:themeColor="text1"/>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3" type="#_x0000_t202" style="position:absolute;margin-left:5in;margin-top:1.35pt;width:82.85pt;height:24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">
                <v:textbox>
                  <w:txbxContent>
                    <w:p w:rsidR="003D6894" w:rsidRPr="00600F55" w:rsidRDefault="003D6894" w:rsidP="003941B1">
                      <w:pPr>
                        <w:jc w:val="center"/>
                        <w:rPr>
                          <w:b/>
                          <w:color w:val="000000" w:themeColor="text1"/>
                        </w:rPr>
                      </w:pPr>
                      <w:r w:rsidRPr="00600F55">
                        <w:rPr>
                          <w:b/>
                          <w:color w:val="000000" w:themeColor="text1"/>
                        </w:rPr>
                        <w:t>P</w:t>
                      </w:r>
                      <w:r w:rsidR="00CD3463">
                        <w:rPr>
                          <w:b/>
                          <w:color w:val="000000" w:themeColor="text1"/>
                        </w:rPr>
                        <w:t xml:space="preserve">hụ lục </w:t>
                      </w:r>
                      <w:bookmarkStart w:id="73" w:name="_GoBack"/>
                      <w:bookmarkEnd w:id="73"/>
                      <w:r w:rsidR="00F91E53">
                        <w:rPr>
                          <w:b/>
                          <w:color w:val="000000" w:themeColor="text1"/>
                        </w:rPr>
                        <w:t>V</w:t>
                      </w:r>
                    </w:p>
                  </w:txbxContent>
                </v:textbox>
                <w10:wrap anchorx="margin"/>
              </v:shape>
            </w:pict>
          </mc:Fallback>
        </mc:AlternateContent>
      </w:r>
    </w:p>
    <w:p w:rsidR="00876E3E" w:rsidRPr="00486BAD" w:rsidRDefault="00876E3E" w:rsidP="00486BAD">
      <w:pPr>
        <w:ind w:right="-14" w:firstLine="540"/>
        <w:rPr>
          <w:b/>
          <w:bCs/>
          <w:iCs/>
          <w:color w:val="000000" w:themeColor="text1"/>
        </w:rPr>
      </w:pPr>
    </w:p>
    <w:p w:rsidR="00876E3E" w:rsidRPr="00486BAD" w:rsidRDefault="00876E3E" w:rsidP="00486BAD">
      <w:pPr>
        <w:ind w:right="-14"/>
        <w:jc w:val="center"/>
        <w:rPr>
          <w:b/>
          <w:bCs/>
          <w:iCs/>
          <w:color w:val="000000" w:themeColor="text1"/>
        </w:rPr>
      </w:pPr>
    </w:p>
    <w:p w:rsidR="00876E3E" w:rsidRDefault="00876E3E" w:rsidP="00B16EA9">
      <w:pPr>
        <w:pStyle w:val="ListParagraph"/>
        <w:ind w:left="0" w:right="-20"/>
        <w:jc w:val="center"/>
        <w:rPr>
          <w:b/>
          <w:bCs/>
          <w:iCs/>
          <w:color w:val="000000" w:themeColor="text1"/>
          <w:sz w:val="28"/>
          <w:szCs w:val="28"/>
        </w:rPr>
      </w:pPr>
      <w:r w:rsidRPr="00486BAD">
        <w:rPr>
          <w:b/>
          <w:bCs/>
          <w:iCs/>
          <w:color w:val="000000" w:themeColor="text1"/>
          <w:sz w:val="28"/>
          <w:szCs w:val="28"/>
        </w:rPr>
        <w:t>BẢNG KHẢO SÁT SAU KHI THỰC HIỆN CÁC BIỆN PHÁP</w:t>
      </w:r>
    </w:p>
    <w:p w:rsidR="00B16EA9" w:rsidRPr="00486BAD" w:rsidRDefault="00B16EA9" w:rsidP="00B16EA9">
      <w:pPr>
        <w:pStyle w:val="ListParagraph"/>
        <w:ind w:left="0" w:right="-20"/>
        <w:jc w:val="center"/>
        <w:rPr>
          <w:b/>
          <w:bCs/>
          <w:iCs/>
          <w:color w:val="000000" w:themeColor="text1"/>
          <w:sz w:val="28"/>
          <w:szCs w:val="28"/>
        </w:rPr>
      </w:pP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05"/>
        <w:gridCol w:w="1260"/>
        <w:gridCol w:w="1075"/>
        <w:gridCol w:w="1175"/>
        <w:gridCol w:w="1085"/>
      </w:tblGrid>
      <w:tr w:rsidR="00876E3E" w:rsidRPr="00486BAD" w:rsidTr="00FF229B">
        <w:trPr>
          <w:trHeight w:val="1202"/>
          <w:jc w:val="center"/>
        </w:trPr>
        <w:tc>
          <w:tcPr>
            <w:tcW w:w="4405" w:type="dxa"/>
            <w:vMerge w:val="restart"/>
          </w:tcPr>
          <w:p w:rsidR="00876E3E" w:rsidRPr="00486BAD" w:rsidRDefault="00876E3E" w:rsidP="00486BAD">
            <w:pPr>
              <w:widowControl w:val="0"/>
              <w:ind w:right="-40"/>
              <w:jc w:val="both"/>
            </w:pPr>
          </w:p>
          <w:p w:rsidR="00FF229B" w:rsidRDefault="00FF229B" w:rsidP="00486BAD">
            <w:pPr>
              <w:widowControl w:val="0"/>
              <w:ind w:right="-40"/>
              <w:jc w:val="center"/>
              <w:rPr>
                <w:b/>
              </w:rPr>
            </w:pPr>
          </w:p>
          <w:p w:rsidR="00FF229B" w:rsidRDefault="00FF229B" w:rsidP="00486BAD">
            <w:pPr>
              <w:widowControl w:val="0"/>
              <w:ind w:right="-40"/>
              <w:jc w:val="center"/>
              <w:rPr>
                <w:b/>
              </w:rPr>
            </w:pPr>
          </w:p>
          <w:p w:rsidR="00876E3E" w:rsidRPr="00486BAD" w:rsidRDefault="00876E3E" w:rsidP="00486BAD">
            <w:pPr>
              <w:widowControl w:val="0"/>
              <w:ind w:right="-40"/>
              <w:jc w:val="center"/>
              <w:rPr>
                <w:b/>
              </w:rPr>
            </w:pPr>
            <w:r w:rsidRPr="00FF229B">
              <w:rPr>
                <w:b/>
                <w:sz w:val="32"/>
                <w:szCs w:val="32"/>
              </w:rPr>
              <w:t>Kỹ năng</w:t>
            </w:r>
          </w:p>
        </w:tc>
        <w:tc>
          <w:tcPr>
            <w:tcW w:w="2335" w:type="dxa"/>
            <w:gridSpan w:val="2"/>
          </w:tcPr>
          <w:p w:rsidR="00FF229B" w:rsidRDefault="00FF229B" w:rsidP="00486BAD">
            <w:pPr>
              <w:widowControl w:val="0"/>
              <w:ind w:right="-40"/>
              <w:jc w:val="center"/>
              <w:rPr>
                <w:b/>
                <w:bCs/>
                <w:i/>
                <w:color w:val="FF0000"/>
              </w:rPr>
            </w:pPr>
          </w:p>
          <w:p w:rsidR="00876E3E" w:rsidRPr="00486BAD" w:rsidRDefault="00876E3E" w:rsidP="00486BAD">
            <w:pPr>
              <w:widowControl w:val="0"/>
              <w:ind w:right="-40"/>
              <w:jc w:val="center"/>
              <w:rPr>
                <w:b/>
                <w:bCs/>
                <w:i/>
                <w:color w:val="FF0000"/>
              </w:rPr>
            </w:pPr>
            <w:r w:rsidRPr="00486BAD">
              <w:rPr>
                <w:b/>
                <w:bCs/>
                <w:i/>
                <w:color w:val="FF0000"/>
              </w:rPr>
              <w:t>Trước khi áp dụng biện pháp</w:t>
            </w:r>
          </w:p>
        </w:tc>
        <w:tc>
          <w:tcPr>
            <w:tcW w:w="2260" w:type="dxa"/>
            <w:gridSpan w:val="2"/>
          </w:tcPr>
          <w:p w:rsidR="00FF229B" w:rsidRDefault="00FF229B" w:rsidP="00486BAD">
            <w:pPr>
              <w:widowControl w:val="0"/>
              <w:ind w:right="-40"/>
              <w:jc w:val="center"/>
              <w:rPr>
                <w:b/>
                <w:bCs/>
                <w:i/>
                <w:color w:val="FF0000"/>
              </w:rPr>
            </w:pPr>
          </w:p>
          <w:p w:rsidR="00876E3E" w:rsidRPr="00486BAD" w:rsidRDefault="00876E3E" w:rsidP="00486BAD">
            <w:pPr>
              <w:widowControl w:val="0"/>
              <w:ind w:right="-40"/>
              <w:jc w:val="center"/>
              <w:rPr>
                <w:b/>
                <w:bCs/>
                <w:i/>
                <w:color w:val="FF0000"/>
              </w:rPr>
            </w:pPr>
            <w:r w:rsidRPr="00486BAD">
              <w:rPr>
                <w:b/>
                <w:bCs/>
                <w:i/>
                <w:color w:val="FF0000"/>
              </w:rPr>
              <w:t>Sau khi áp dụng</w:t>
            </w:r>
          </w:p>
          <w:p w:rsidR="00876E3E" w:rsidRPr="00486BAD" w:rsidRDefault="00876E3E" w:rsidP="00486BAD">
            <w:pPr>
              <w:widowControl w:val="0"/>
              <w:ind w:right="-40"/>
              <w:jc w:val="center"/>
              <w:rPr>
                <w:b/>
                <w:bCs/>
                <w:i/>
                <w:color w:val="FF0000"/>
              </w:rPr>
            </w:pPr>
            <w:r w:rsidRPr="00486BAD">
              <w:rPr>
                <w:b/>
                <w:bCs/>
                <w:i/>
                <w:color w:val="FF0000"/>
              </w:rPr>
              <w:t>biện pháp</w:t>
            </w:r>
          </w:p>
        </w:tc>
      </w:tr>
      <w:tr w:rsidR="00876E3E" w:rsidRPr="00486BAD" w:rsidTr="00FF229B">
        <w:trPr>
          <w:trHeight w:val="1202"/>
          <w:jc w:val="center"/>
        </w:trPr>
        <w:tc>
          <w:tcPr>
            <w:tcW w:w="4405" w:type="dxa"/>
            <w:vMerge/>
          </w:tcPr>
          <w:p w:rsidR="00876E3E" w:rsidRPr="00486BAD" w:rsidRDefault="00876E3E" w:rsidP="00486BAD">
            <w:pPr>
              <w:widowControl w:val="0"/>
              <w:ind w:right="-40"/>
              <w:jc w:val="both"/>
            </w:pPr>
          </w:p>
        </w:tc>
        <w:tc>
          <w:tcPr>
            <w:tcW w:w="1260" w:type="dxa"/>
          </w:tcPr>
          <w:p w:rsidR="00876E3E" w:rsidRPr="00486BAD" w:rsidRDefault="00876E3E" w:rsidP="00486BAD">
            <w:pPr>
              <w:widowControl w:val="0"/>
              <w:ind w:right="-40"/>
              <w:jc w:val="center"/>
              <w:rPr>
                <w:b/>
              </w:rPr>
            </w:pPr>
            <w:r w:rsidRPr="00486BAD">
              <w:rPr>
                <w:b/>
              </w:rPr>
              <w:t>SL</w:t>
            </w:r>
          </w:p>
        </w:tc>
        <w:tc>
          <w:tcPr>
            <w:tcW w:w="1075" w:type="dxa"/>
          </w:tcPr>
          <w:p w:rsidR="00876E3E" w:rsidRPr="00486BAD" w:rsidRDefault="00876E3E" w:rsidP="00486BAD">
            <w:pPr>
              <w:widowControl w:val="0"/>
              <w:ind w:right="-40"/>
              <w:jc w:val="center"/>
              <w:rPr>
                <w:b/>
              </w:rPr>
            </w:pPr>
            <w:r w:rsidRPr="00486BAD">
              <w:rPr>
                <w:b/>
              </w:rPr>
              <w:t>Tỉ lệ</w:t>
            </w:r>
          </w:p>
        </w:tc>
        <w:tc>
          <w:tcPr>
            <w:tcW w:w="1175" w:type="dxa"/>
          </w:tcPr>
          <w:p w:rsidR="00876E3E" w:rsidRPr="00486BAD" w:rsidRDefault="00876E3E" w:rsidP="00486BAD">
            <w:pPr>
              <w:widowControl w:val="0"/>
              <w:ind w:right="-40"/>
              <w:jc w:val="center"/>
              <w:rPr>
                <w:b/>
              </w:rPr>
            </w:pPr>
            <w:r w:rsidRPr="00486BAD">
              <w:rPr>
                <w:b/>
              </w:rPr>
              <w:t>SL</w:t>
            </w:r>
          </w:p>
        </w:tc>
        <w:tc>
          <w:tcPr>
            <w:tcW w:w="1080" w:type="dxa"/>
          </w:tcPr>
          <w:p w:rsidR="00876E3E" w:rsidRPr="00486BAD" w:rsidRDefault="00876E3E" w:rsidP="00486BAD">
            <w:pPr>
              <w:widowControl w:val="0"/>
              <w:ind w:right="-40"/>
              <w:jc w:val="center"/>
              <w:rPr>
                <w:b/>
              </w:rPr>
            </w:pPr>
            <w:r w:rsidRPr="00486BAD">
              <w:rPr>
                <w:b/>
              </w:rPr>
              <w:t>Tỉ lệ</w:t>
            </w:r>
          </w:p>
        </w:tc>
      </w:tr>
      <w:tr w:rsidR="00876E3E" w:rsidRPr="00486BAD" w:rsidTr="00FF229B">
        <w:trPr>
          <w:cantSplit/>
          <w:trHeight w:val="1643"/>
          <w:jc w:val="center"/>
        </w:trPr>
        <w:tc>
          <w:tcPr>
            <w:tcW w:w="4405" w:type="dxa"/>
            <w:vAlign w:val="center"/>
          </w:tcPr>
          <w:p w:rsidR="00876E3E" w:rsidRPr="00486BAD" w:rsidRDefault="00876E3E" w:rsidP="00486BAD">
            <w:pPr>
              <w:widowControl w:val="0"/>
              <w:ind w:right="-40"/>
              <w:jc w:val="both"/>
            </w:pPr>
            <w:r w:rsidRPr="00486BAD">
              <w:t>Học sinh hào hứng, hăng hái tham gia học tập</w:t>
            </w:r>
          </w:p>
        </w:tc>
        <w:tc>
          <w:tcPr>
            <w:tcW w:w="1260" w:type="dxa"/>
          </w:tcPr>
          <w:p w:rsidR="00B16EA9" w:rsidRDefault="00B16EA9" w:rsidP="00486BAD">
            <w:pPr>
              <w:widowControl w:val="0"/>
              <w:ind w:right="-40"/>
              <w:jc w:val="center"/>
              <w:rPr>
                <w:color w:val="0070C0"/>
              </w:rPr>
            </w:pPr>
          </w:p>
          <w:p w:rsidR="00B16EA9" w:rsidRDefault="00B16EA9" w:rsidP="00486BAD">
            <w:pPr>
              <w:widowControl w:val="0"/>
              <w:ind w:right="-40"/>
              <w:jc w:val="center"/>
              <w:rPr>
                <w:color w:val="0070C0"/>
              </w:rPr>
            </w:pPr>
          </w:p>
          <w:p w:rsidR="00876E3E" w:rsidRPr="00486BAD" w:rsidRDefault="00876E3E" w:rsidP="00486BAD">
            <w:pPr>
              <w:widowControl w:val="0"/>
              <w:ind w:right="-40"/>
              <w:jc w:val="center"/>
              <w:rPr>
                <w:color w:val="0070C0"/>
              </w:rPr>
            </w:pPr>
            <w:r w:rsidRPr="00486BAD">
              <w:rPr>
                <w:color w:val="0070C0"/>
              </w:rPr>
              <w:t>12/3</w:t>
            </w:r>
            <w:r w:rsidR="006B5D0A">
              <w:rPr>
                <w:color w:val="0070C0"/>
              </w:rPr>
              <w:t>0</w:t>
            </w:r>
          </w:p>
        </w:tc>
        <w:tc>
          <w:tcPr>
            <w:tcW w:w="1075" w:type="dxa"/>
          </w:tcPr>
          <w:p w:rsidR="00B16EA9" w:rsidRDefault="00B16EA9" w:rsidP="00486BAD">
            <w:pPr>
              <w:widowControl w:val="0"/>
              <w:ind w:right="-40"/>
              <w:jc w:val="center"/>
              <w:rPr>
                <w:color w:val="0070C0"/>
              </w:rPr>
            </w:pPr>
          </w:p>
          <w:p w:rsidR="00B16EA9" w:rsidRDefault="00B16EA9" w:rsidP="00486BAD">
            <w:pPr>
              <w:widowControl w:val="0"/>
              <w:ind w:right="-40"/>
              <w:jc w:val="center"/>
              <w:rPr>
                <w:color w:val="0070C0"/>
              </w:rPr>
            </w:pPr>
          </w:p>
          <w:p w:rsidR="00876E3E" w:rsidRPr="00486BAD" w:rsidRDefault="006B5D0A" w:rsidP="00486BAD">
            <w:pPr>
              <w:widowControl w:val="0"/>
              <w:ind w:right="-40"/>
              <w:jc w:val="center"/>
              <w:rPr>
                <w:color w:val="0070C0"/>
              </w:rPr>
            </w:pPr>
            <w:r>
              <w:rPr>
                <w:color w:val="0070C0"/>
              </w:rPr>
              <w:t>40</w:t>
            </w:r>
            <w:r w:rsidR="00876E3E" w:rsidRPr="00486BAD">
              <w:rPr>
                <w:color w:val="0070C0"/>
              </w:rPr>
              <w:t>%</w:t>
            </w:r>
          </w:p>
        </w:tc>
        <w:tc>
          <w:tcPr>
            <w:tcW w:w="1175" w:type="dxa"/>
          </w:tcPr>
          <w:p w:rsidR="00B16EA9" w:rsidRDefault="00B16EA9" w:rsidP="00486BAD">
            <w:pPr>
              <w:widowControl w:val="0"/>
              <w:ind w:right="-40"/>
              <w:jc w:val="center"/>
              <w:rPr>
                <w:color w:val="0070C0"/>
              </w:rPr>
            </w:pPr>
          </w:p>
          <w:p w:rsidR="00B16EA9" w:rsidRDefault="00B16EA9" w:rsidP="00486BAD">
            <w:pPr>
              <w:widowControl w:val="0"/>
              <w:ind w:right="-40"/>
              <w:jc w:val="center"/>
              <w:rPr>
                <w:color w:val="0070C0"/>
              </w:rPr>
            </w:pPr>
          </w:p>
          <w:p w:rsidR="00876E3E" w:rsidRPr="00486BAD" w:rsidRDefault="006B5D0A" w:rsidP="00486BAD">
            <w:pPr>
              <w:widowControl w:val="0"/>
              <w:ind w:right="-40"/>
              <w:jc w:val="center"/>
              <w:rPr>
                <w:color w:val="0070C0"/>
              </w:rPr>
            </w:pPr>
            <w:r>
              <w:rPr>
                <w:color w:val="0070C0"/>
              </w:rPr>
              <w:t>28</w:t>
            </w:r>
            <w:r w:rsidR="00876E3E" w:rsidRPr="00486BAD">
              <w:rPr>
                <w:color w:val="0070C0"/>
              </w:rPr>
              <w:t>/3</w:t>
            </w:r>
            <w:r>
              <w:rPr>
                <w:color w:val="0070C0"/>
              </w:rPr>
              <w:t>0</w:t>
            </w:r>
          </w:p>
        </w:tc>
        <w:tc>
          <w:tcPr>
            <w:tcW w:w="1080" w:type="dxa"/>
          </w:tcPr>
          <w:p w:rsidR="00B16EA9" w:rsidRDefault="00B16EA9" w:rsidP="00486BAD">
            <w:pPr>
              <w:widowControl w:val="0"/>
              <w:ind w:right="-40"/>
              <w:jc w:val="center"/>
              <w:rPr>
                <w:color w:val="0070C0"/>
              </w:rPr>
            </w:pPr>
          </w:p>
          <w:p w:rsidR="00B16EA9" w:rsidRDefault="00B16EA9" w:rsidP="00486BAD">
            <w:pPr>
              <w:widowControl w:val="0"/>
              <w:ind w:right="-40"/>
              <w:jc w:val="center"/>
              <w:rPr>
                <w:color w:val="0070C0"/>
              </w:rPr>
            </w:pPr>
          </w:p>
          <w:p w:rsidR="00876E3E" w:rsidRPr="00486BAD" w:rsidRDefault="006B5D0A" w:rsidP="00486BAD">
            <w:pPr>
              <w:widowControl w:val="0"/>
              <w:ind w:right="-40"/>
              <w:jc w:val="center"/>
              <w:rPr>
                <w:color w:val="0070C0"/>
              </w:rPr>
            </w:pPr>
            <w:r>
              <w:rPr>
                <w:color w:val="0070C0"/>
              </w:rPr>
              <w:t>93,3</w:t>
            </w:r>
            <w:r w:rsidR="00876E3E" w:rsidRPr="00486BAD">
              <w:rPr>
                <w:color w:val="0070C0"/>
              </w:rPr>
              <w:t>%</w:t>
            </w:r>
          </w:p>
        </w:tc>
      </w:tr>
      <w:tr w:rsidR="00876E3E" w:rsidRPr="00486BAD" w:rsidTr="00FF229B">
        <w:trPr>
          <w:cantSplit/>
          <w:trHeight w:val="1682"/>
          <w:jc w:val="center"/>
        </w:trPr>
        <w:tc>
          <w:tcPr>
            <w:tcW w:w="4405" w:type="dxa"/>
            <w:vAlign w:val="center"/>
          </w:tcPr>
          <w:p w:rsidR="00876E3E" w:rsidRPr="00486BAD" w:rsidRDefault="00876E3E" w:rsidP="00486BAD">
            <w:pPr>
              <w:widowControl w:val="0"/>
              <w:ind w:right="-40"/>
              <w:jc w:val="both"/>
            </w:pPr>
            <w:r w:rsidRPr="00486BAD">
              <w:t>Học sinh hiểu nghĩa và phân loại từ đúng yêu cầu</w:t>
            </w:r>
          </w:p>
        </w:tc>
        <w:tc>
          <w:tcPr>
            <w:tcW w:w="1260" w:type="dxa"/>
          </w:tcPr>
          <w:p w:rsidR="00B16EA9" w:rsidRDefault="00B16EA9" w:rsidP="00486BAD">
            <w:pPr>
              <w:widowControl w:val="0"/>
              <w:ind w:right="-40"/>
              <w:jc w:val="center"/>
              <w:rPr>
                <w:color w:val="0070C0"/>
              </w:rPr>
            </w:pPr>
          </w:p>
          <w:p w:rsidR="00B16EA9" w:rsidRDefault="00B16EA9" w:rsidP="00486BAD">
            <w:pPr>
              <w:widowControl w:val="0"/>
              <w:ind w:right="-40"/>
              <w:jc w:val="center"/>
              <w:rPr>
                <w:color w:val="0070C0"/>
              </w:rPr>
            </w:pPr>
          </w:p>
          <w:p w:rsidR="00876E3E" w:rsidRPr="00486BAD" w:rsidRDefault="00876E3E" w:rsidP="00486BAD">
            <w:pPr>
              <w:widowControl w:val="0"/>
              <w:ind w:right="-40"/>
              <w:jc w:val="center"/>
              <w:rPr>
                <w:color w:val="0070C0"/>
              </w:rPr>
            </w:pPr>
            <w:r w:rsidRPr="00486BAD">
              <w:rPr>
                <w:color w:val="0070C0"/>
              </w:rPr>
              <w:t>9/3</w:t>
            </w:r>
            <w:r w:rsidR="006B5D0A">
              <w:rPr>
                <w:color w:val="0070C0"/>
              </w:rPr>
              <w:t>0</w:t>
            </w:r>
          </w:p>
        </w:tc>
        <w:tc>
          <w:tcPr>
            <w:tcW w:w="1075" w:type="dxa"/>
          </w:tcPr>
          <w:p w:rsidR="00B16EA9" w:rsidRDefault="00B16EA9" w:rsidP="00486BAD">
            <w:pPr>
              <w:widowControl w:val="0"/>
              <w:ind w:right="-40"/>
              <w:jc w:val="center"/>
              <w:rPr>
                <w:color w:val="0070C0"/>
              </w:rPr>
            </w:pPr>
          </w:p>
          <w:p w:rsidR="00B16EA9" w:rsidRDefault="00B16EA9" w:rsidP="00486BAD">
            <w:pPr>
              <w:widowControl w:val="0"/>
              <w:ind w:right="-40"/>
              <w:jc w:val="center"/>
              <w:rPr>
                <w:color w:val="0070C0"/>
              </w:rPr>
            </w:pPr>
          </w:p>
          <w:p w:rsidR="00876E3E" w:rsidRPr="00486BAD" w:rsidRDefault="006B5D0A" w:rsidP="00486BAD">
            <w:pPr>
              <w:widowControl w:val="0"/>
              <w:ind w:right="-40"/>
              <w:jc w:val="center"/>
              <w:rPr>
                <w:color w:val="0070C0"/>
              </w:rPr>
            </w:pPr>
            <w:r>
              <w:rPr>
                <w:color w:val="0070C0"/>
              </w:rPr>
              <w:t>30</w:t>
            </w:r>
            <w:r w:rsidR="00876E3E" w:rsidRPr="00486BAD">
              <w:rPr>
                <w:color w:val="0070C0"/>
              </w:rPr>
              <w:t>%</w:t>
            </w:r>
          </w:p>
        </w:tc>
        <w:tc>
          <w:tcPr>
            <w:tcW w:w="1175" w:type="dxa"/>
          </w:tcPr>
          <w:p w:rsidR="00B16EA9" w:rsidRDefault="00B16EA9" w:rsidP="00486BAD">
            <w:pPr>
              <w:widowControl w:val="0"/>
              <w:ind w:right="-40"/>
              <w:jc w:val="center"/>
              <w:rPr>
                <w:color w:val="0070C0"/>
              </w:rPr>
            </w:pPr>
          </w:p>
          <w:p w:rsidR="00B16EA9" w:rsidRDefault="00B16EA9" w:rsidP="00486BAD">
            <w:pPr>
              <w:widowControl w:val="0"/>
              <w:ind w:right="-40"/>
              <w:jc w:val="center"/>
              <w:rPr>
                <w:color w:val="0070C0"/>
              </w:rPr>
            </w:pPr>
          </w:p>
          <w:p w:rsidR="00876E3E" w:rsidRPr="006B5D0A" w:rsidRDefault="006B5D0A" w:rsidP="00486BAD">
            <w:pPr>
              <w:widowControl w:val="0"/>
              <w:ind w:right="-40"/>
              <w:jc w:val="center"/>
              <w:rPr>
                <w:color w:val="000000" w:themeColor="text1"/>
              </w:rPr>
            </w:pPr>
            <w:r w:rsidRPr="006B5D0A">
              <w:rPr>
                <w:color w:val="0070C0"/>
              </w:rPr>
              <w:t>25</w:t>
            </w:r>
            <w:r w:rsidR="00876E3E" w:rsidRPr="006B5D0A">
              <w:rPr>
                <w:color w:val="0070C0"/>
              </w:rPr>
              <w:t>/3</w:t>
            </w:r>
            <w:r w:rsidRPr="006B5D0A">
              <w:rPr>
                <w:color w:val="0070C0"/>
              </w:rPr>
              <w:t>0</w:t>
            </w:r>
          </w:p>
        </w:tc>
        <w:tc>
          <w:tcPr>
            <w:tcW w:w="1080" w:type="dxa"/>
          </w:tcPr>
          <w:p w:rsidR="00B16EA9" w:rsidRDefault="00B16EA9" w:rsidP="00486BAD">
            <w:pPr>
              <w:widowControl w:val="0"/>
              <w:ind w:right="-40"/>
              <w:jc w:val="center"/>
              <w:rPr>
                <w:color w:val="0070C0"/>
              </w:rPr>
            </w:pPr>
          </w:p>
          <w:p w:rsidR="00B16EA9" w:rsidRDefault="00B16EA9" w:rsidP="00486BAD">
            <w:pPr>
              <w:widowControl w:val="0"/>
              <w:ind w:right="-40"/>
              <w:jc w:val="center"/>
              <w:rPr>
                <w:color w:val="0070C0"/>
              </w:rPr>
            </w:pPr>
          </w:p>
          <w:p w:rsidR="00876E3E" w:rsidRPr="00486BAD" w:rsidRDefault="006B5D0A" w:rsidP="00486BAD">
            <w:pPr>
              <w:widowControl w:val="0"/>
              <w:ind w:right="-40"/>
              <w:jc w:val="center"/>
              <w:rPr>
                <w:color w:val="0070C0"/>
              </w:rPr>
            </w:pPr>
            <w:r>
              <w:rPr>
                <w:color w:val="0070C0"/>
              </w:rPr>
              <w:t>83,3</w:t>
            </w:r>
            <w:r w:rsidR="00876E3E" w:rsidRPr="00486BAD">
              <w:rPr>
                <w:color w:val="0070C0"/>
              </w:rPr>
              <w:t>%</w:t>
            </w:r>
          </w:p>
        </w:tc>
      </w:tr>
      <w:tr w:rsidR="00876E3E" w:rsidRPr="00486BAD" w:rsidTr="00FF229B">
        <w:trPr>
          <w:cantSplit/>
          <w:trHeight w:val="1643"/>
          <w:jc w:val="center"/>
        </w:trPr>
        <w:tc>
          <w:tcPr>
            <w:tcW w:w="4405" w:type="dxa"/>
            <w:vAlign w:val="center"/>
          </w:tcPr>
          <w:p w:rsidR="00876E3E" w:rsidRPr="00486BAD" w:rsidRDefault="00876E3E" w:rsidP="00486BAD">
            <w:pPr>
              <w:widowControl w:val="0"/>
              <w:ind w:right="-40"/>
              <w:jc w:val="both"/>
            </w:pPr>
            <w:r w:rsidRPr="00486BAD">
              <w:t>Học sinh mở rộng thêm vốn từ ở các chủ điểm</w:t>
            </w:r>
          </w:p>
        </w:tc>
        <w:tc>
          <w:tcPr>
            <w:tcW w:w="1260" w:type="dxa"/>
          </w:tcPr>
          <w:p w:rsidR="00B16EA9" w:rsidRDefault="00B16EA9" w:rsidP="00486BAD">
            <w:pPr>
              <w:widowControl w:val="0"/>
              <w:ind w:right="-40"/>
              <w:jc w:val="center"/>
              <w:rPr>
                <w:color w:val="0070C0"/>
              </w:rPr>
            </w:pPr>
          </w:p>
          <w:p w:rsidR="00B16EA9" w:rsidRDefault="00B16EA9" w:rsidP="00486BAD">
            <w:pPr>
              <w:widowControl w:val="0"/>
              <w:ind w:right="-40"/>
              <w:jc w:val="center"/>
              <w:rPr>
                <w:color w:val="0070C0"/>
              </w:rPr>
            </w:pPr>
          </w:p>
          <w:p w:rsidR="00876E3E" w:rsidRPr="00486BAD" w:rsidRDefault="00876E3E" w:rsidP="00486BAD">
            <w:pPr>
              <w:widowControl w:val="0"/>
              <w:ind w:right="-40"/>
              <w:jc w:val="center"/>
              <w:rPr>
                <w:color w:val="0070C0"/>
              </w:rPr>
            </w:pPr>
            <w:r w:rsidRPr="00486BAD">
              <w:rPr>
                <w:color w:val="0070C0"/>
              </w:rPr>
              <w:t>10/3</w:t>
            </w:r>
            <w:r w:rsidR="006B5D0A">
              <w:rPr>
                <w:color w:val="0070C0"/>
              </w:rPr>
              <w:t>0</w:t>
            </w:r>
          </w:p>
        </w:tc>
        <w:tc>
          <w:tcPr>
            <w:tcW w:w="1075" w:type="dxa"/>
          </w:tcPr>
          <w:p w:rsidR="00B16EA9" w:rsidRDefault="00B16EA9" w:rsidP="00486BAD">
            <w:pPr>
              <w:widowControl w:val="0"/>
              <w:ind w:right="-40"/>
              <w:jc w:val="center"/>
              <w:rPr>
                <w:color w:val="0070C0"/>
              </w:rPr>
            </w:pPr>
          </w:p>
          <w:p w:rsidR="00B16EA9" w:rsidRDefault="00B16EA9" w:rsidP="00486BAD">
            <w:pPr>
              <w:widowControl w:val="0"/>
              <w:ind w:right="-40"/>
              <w:jc w:val="center"/>
              <w:rPr>
                <w:color w:val="0070C0"/>
              </w:rPr>
            </w:pPr>
          </w:p>
          <w:p w:rsidR="00876E3E" w:rsidRPr="00486BAD" w:rsidRDefault="006B5D0A" w:rsidP="00486BAD">
            <w:pPr>
              <w:widowControl w:val="0"/>
              <w:ind w:right="-40"/>
              <w:jc w:val="center"/>
              <w:rPr>
                <w:color w:val="0070C0"/>
              </w:rPr>
            </w:pPr>
            <w:r>
              <w:rPr>
                <w:color w:val="0070C0"/>
              </w:rPr>
              <w:t>33,3</w:t>
            </w:r>
            <w:r w:rsidR="00876E3E" w:rsidRPr="00486BAD">
              <w:rPr>
                <w:color w:val="0070C0"/>
              </w:rPr>
              <w:t>%</w:t>
            </w:r>
          </w:p>
        </w:tc>
        <w:tc>
          <w:tcPr>
            <w:tcW w:w="1175" w:type="dxa"/>
          </w:tcPr>
          <w:p w:rsidR="00B16EA9" w:rsidRDefault="00B16EA9" w:rsidP="00486BAD">
            <w:pPr>
              <w:widowControl w:val="0"/>
              <w:ind w:right="-40"/>
              <w:jc w:val="center"/>
              <w:rPr>
                <w:color w:val="0070C0"/>
              </w:rPr>
            </w:pPr>
          </w:p>
          <w:p w:rsidR="00B16EA9" w:rsidRDefault="00B16EA9" w:rsidP="00486BAD">
            <w:pPr>
              <w:widowControl w:val="0"/>
              <w:ind w:right="-40"/>
              <w:jc w:val="center"/>
              <w:rPr>
                <w:color w:val="0070C0"/>
              </w:rPr>
            </w:pPr>
          </w:p>
          <w:p w:rsidR="00876E3E" w:rsidRPr="00486BAD" w:rsidRDefault="00876E3E" w:rsidP="00486BAD">
            <w:pPr>
              <w:widowControl w:val="0"/>
              <w:ind w:right="-40"/>
              <w:jc w:val="center"/>
              <w:rPr>
                <w:color w:val="0070C0"/>
              </w:rPr>
            </w:pPr>
            <w:r w:rsidRPr="00486BAD">
              <w:rPr>
                <w:color w:val="0070C0"/>
              </w:rPr>
              <w:t>2</w:t>
            </w:r>
            <w:r w:rsidR="006B5D0A">
              <w:rPr>
                <w:color w:val="0070C0"/>
              </w:rPr>
              <w:t>4</w:t>
            </w:r>
            <w:r w:rsidRPr="00486BAD">
              <w:rPr>
                <w:color w:val="0070C0"/>
              </w:rPr>
              <w:t>/3</w:t>
            </w:r>
            <w:r w:rsidR="006B5D0A">
              <w:rPr>
                <w:color w:val="0070C0"/>
              </w:rPr>
              <w:t>0</w:t>
            </w:r>
          </w:p>
        </w:tc>
        <w:tc>
          <w:tcPr>
            <w:tcW w:w="1080" w:type="dxa"/>
          </w:tcPr>
          <w:p w:rsidR="00B16EA9" w:rsidRDefault="00B16EA9" w:rsidP="00486BAD">
            <w:pPr>
              <w:widowControl w:val="0"/>
              <w:ind w:right="-40"/>
              <w:jc w:val="center"/>
              <w:rPr>
                <w:color w:val="0070C0"/>
              </w:rPr>
            </w:pPr>
          </w:p>
          <w:p w:rsidR="00B16EA9" w:rsidRDefault="00B16EA9" w:rsidP="00486BAD">
            <w:pPr>
              <w:widowControl w:val="0"/>
              <w:ind w:right="-40"/>
              <w:jc w:val="center"/>
              <w:rPr>
                <w:color w:val="0070C0"/>
              </w:rPr>
            </w:pPr>
          </w:p>
          <w:p w:rsidR="00876E3E" w:rsidRPr="00486BAD" w:rsidRDefault="00876E3E" w:rsidP="00486BAD">
            <w:pPr>
              <w:widowControl w:val="0"/>
              <w:ind w:right="-40"/>
              <w:jc w:val="center"/>
              <w:rPr>
                <w:color w:val="0070C0"/>
              </w:rPr>
            </w:pPr>
            <w:r w:rsidRPr="00486BAD">
              <w:rPr>
                <w:color w:val="0070C0"/>
              </w:rPr>
              <w:t>8</w:t>
            </w:r>
            <w:r w:rsidR="006B5D0A">
              <w:rPr>
                <w:color w:val="0070C0"/>
              </w:rPr>
              <w:t>0</w:t>
            </w:r>
            <w:r w:rsidRPr="00486BAD">
              <w:rPr>
                <w:color w:val="0070C0"/>
              </w:rPr>
              <w:t>%</w:t>
            </w:r>
          </w:p>
        </w:tc>
      </w:tr>
      <w:tr w:rsidR="00876E3E" w:rsidRPr="00486BAD" w:rsidTr="00FF229B">
        <w:trPr>
          <w:cantSplit/>
          <w:trHeight w:val="1682"/>
          <w:jc w:val="center"/>
        </w:trPr>
        <w:tc>
          <w:tcPr>
            <w:tcW w:w="4405" w:type="dxa"/>
            <w:vAlign w:val="center"/>
          </w:tcPr>
          <w:p w:rsidR="00876E3E" w:rsidRPr="00486BAD" w:rsidRDefault="00876E3E" w:rsidP="00486BAD">
            <w:pPr>
              <w:widowControl w:val="0"/>
              <w:ind w:right="-40"/>
              <w:jc w:val="both"/>
            </w:pPr>
            <w:r w:rsidRPr="00486BAD">
              <w:t>Học sinh ứng dụng vốn từ đã học vào nói, viết tốt hơn</w:t>
            </w:r>
          </w:p>
        </w:tc>
        <w:tc>
          <w:tcPr>
            <w:tcW w:w="1260" w:type="dxa"/>
          </w:tcPr>
          <w:p w:rsidR="00B16EA9" w:rsidRDefault="00B16EA9" w:rsidP="00486BAD">
            <w:pPr>
              <w:widowControl w:val="0"/>
              <w:ind w:right="-40"/>
              <w:jc w:val="center"/>
              <w:rPr>
                <w:color w:val="0070C0"/>
              </w:rPr>
            </w:pPr>
          </w:p>
          <w:p w:rsidR="00B16EA9" w:rsidRDefault="00B16EA9" w:rsidP="00486BAD">
            <w:pPr>
              <w:widowControl w:val="0"/>
              <w:ind w:right="-40"/>
              <w:jc w:val="center"/>
              <w:rPr>
                <w:color w:val="0070C0"/>
              </w:rPr>
            </w:pPr>
          </w:p>
          <w:p w:rsidR="00876E3E" w:rsidRPr="00486BAD" w:rsidRDefault="006B5D0A" w:rsidP="00486BAD">
            <w:pPr>
              <w:widowControl w:val="0"/>
              <w:ind w:right="-40"/>
              <w:jc w:val="center"/>
              <w:rPr>
                <w:color w:val="0070C0"/>
              </w:rPr>
            </w:pPr>
            <w:r>
              <w:rPr>
                <w:color w:val="0070C0"/>
              </w:rPr>
              <w:t>8</w:t>
            </w:r>
            <w:r w:rsidR="00876E3E" w:rsidRPr="00486BAD">
              <w:rPr>
                <w:color w:val="0070C0"/>
              </w:rPr>
              <w:t>/3</w:t>
            </w:r>
            <w:r>
              <w:rPr>
                <w:color w:val="0070C0"/>
              </w:rPr>
              <w:t>0</w:t>
            </w:r>
          </w:p>
        </w:tc>
        <w:tc>
          <w:tcPr>
            <w:tcW w:w="1075" w:type="dxa"/>
          </w:tcPr>
          <w:p w:rsidR="00B16EA9" w:rsidRDefault="00B16EA9" w:rsidP="00486BAD">
            <w:pPr>
              <w:widowControl w:val="0"/>
              <w:ind w:right="-40"/>
              <w:jc w:val="center"/>
              <w:rPr>
                <w:color w:val="0070C0"/>
              </w:rPr>
            </w:pPr>
          </w:p>
          <w:p w:rsidR="00B16EA9" w:rsidRDefault="00B16EA9" w:rsidP="00486BAD">
            <w:pPr>
              <w:widowControl w:val="0"/>
              <w:ind w:right="-40"/>
              <w:jc w:val="center"/>
              <w:rPr>
                <w:color w:val="0070C0"/>
              </w:rPr>
            </w:pPr>
          </w:p>
          <w:p w:rsidR="00876E3E" w:rsidRPr="00486BAD" w:rsidRDefault="006B5D0A" w:rsidP="00486BAD">
            <w:pPr>
              <w:widowControl w:val="0"/>
              <w:ind w:right="-40"/>
              <w:jc w:val="center"/>
              <w:rPr>
                <w:color w:val="0070C0"/>
              </w:rPr>
            </w:pPr>
            <w:r>
              <w:rPr>
                <w:color w:val="0070C0"/>
              </w:rPr>
              <w:t>26,7</w:t>
            </w:r>
            <w:r w:rsidR="00876E3E" w:rsidRPr="00486BAD">
              <w:rPr>
                <w:color w:val="0070C0"/>
              </w:rPr>
              <w:t>%</w:t>
            </w:r>
          </w:p>
        </w:tc>
        <w:tc>
          <w:tcPr>
            <w:tcW w:w="1175" w:type="dxa"/>
          </w:tcPr>
          <w:p w:rsidR="00B16EA9" w:rsidRDefault="00B16EA9" w:rsidP="00486BAD">
            <w:pPr>
              <w:widowControl w:val="0"/>
              <w:ind w:right="-40"/>
              <w:jc w:val="center"/>
              <w:rPr>
                <w:color w:val="0070C0"/>
              </w:rPr>
            </w:pPr>
          </w:p>
          <w:p w:rsidR="00B16EA9" w:rsidRDefault="00B16EA9" w:rsidP="00B16EA9">
            <w:pPr>
              <w:widowControl w:val="0"/>
              <w:ind w:right="-40"/>
              <w:rPr>
                <w:color w:val="0070C0"/>
              </w:rPr>
            </w:pPr>
          </w:p>
          <w:p w:rsidR="00876E3E" w:rsidRPr="00486BAD" w:rsidRDefault="00876E3E" w:rsidP="00486BAD">
            <w:pPr>
              <w:widowControl w:val="0"/>
              <w:ind w:right="-40"/>
              <w:jc w:val="center"/>
              <w:rPr>
                <w:color w:val="0070C0"/>
              </w:rPr>
            </w:pPr>
            <w:r w:rsidRPr="00486BAD">
              <w:rPr>
                <w:color w:val="0070C0"/>
              </w:rPr>
              <w:t>25/3</w:t>
            </w:r>
            <w:r w:rsidR="006B5D0A">
              <w:rPr>
                <w:color w:val="0070C0"/>
              </w:rPr>
              <w:t>0</w:t>
            </w:r>
          </w:p>
        </w:tc>
        <w:tc>
          <w:tcPr>
            <w:tcW w:w="1080" w:type="dxa"/>
          </w:tcPr>
          <w:p w:rsidR="00B16EA9" w:rsidRDefault="00B16EA9" w:rsidP="00486BAD">
            <w:pPr>
              <w:widowControl w:val="0"/>
              <w:ind w:right="-40"/>
              <w:jc w:val="center"/>
              <w:rPr>
                <w:color w:val="0070C0"/>
              </w:rPr>
            </w:pPr>
          </w:p>
          <w:p w:rsidR="00B16EA9" w:rsidRDefault="00B16EA9" w:rsidP="00486BAD">
            <w:pPr>
              <w:widowControl w:val="0"/>
              <w:ind w:right="-40"/>
              <w:jc w:val="center"/>
              <w:rPr>
                <w:color w:val="0070C0"/>
              </w:rPr>
            </w:pPr>
          </w:p>
          <w:p w:rsidR="00876E3E" w:rsidRPr="00486BAD" w:rsidRDefault="006B5D0A" w:rsidP="00486BAD">
            <w:pPr>
              <w:widowControl w:val="0"/>
              <w:ind w:right="-40"/>
              <w:jc w:val="center"/>
              <w:rPr>
                <w:color w:val="0070C0"/>
              </w:rPr>
            </w:pPr>
            <w:r>
              <w:rPr>
                <w:color w:val="0070C0"/>
              </w:rPr>
              <w:t>83,3</w:t>
            </w:r>
            <w:r w:rsidR="00876E3E" w:rsidRPr="00486BAD">
              <w:rPr>
                <w:color w:val="0070C0"/>
              </w:rPr>
              <w:t>%</w:t>
            </w:r>
          </w:p>
        </w:tc>
      </w:tr>
    </w:tbl>
    <w:p w:rsidR="00876E3E" w:rsidRPr="00486BAD" w:rsidRDefault="00876E3E" w:rsidP="00486BAD">
      <w:pPr>
        <w:rPr>
          <w:color w:val="000000" w:themeColor="text1"/>
        </w:rPr>
      </w:pPr>
    </w:p>
    <w:p w:rsidR="00876E3E" w:rsidRPr="00486BAD" w:rsidRDefault="00876E3E" w:rsidP="00486BAD">
      <w:pPr>
        <w:ind w:right="-14" w:firstLine="540"/>
        <w:jc w:val="both"/>
        <w:rPr>
          <w:bCs/>
          <w:iCs/>
          <w:color w:val="000000" w:themeColor="text1"/>
        </w:rPr>
      </w:pPr>
    </w:p>
    <w:p w:rsidR="00876E3E" w:rsidRPr="00486BAD" w:rsidRDefault="00876E3E" w:rsidP="00486BAD">
      <w:pPr>
        <w:ind w:right="-14"/>
        <w:jc w:val="center"/>
        <w:rPr>
          <w:b/>
          <w:bCs/>
          <w:iCs/>
          <w:color w:val="000000" w:themeColor="text1"/>
        </w:rPr>
      </w:pPr>
    </w:p>
    <w:p w:rsidR="00876E3E" w:rsidRPr="00486BAD" w:rsidRDefault="00876E3E" w:rsidP="00486BAD">
      <w:pPr>
        <w:ind w:right="-14"/>
        <w:rPr>
          <w:b/>
          <w:bCs/>
          <w:iCs/>
          <w:color w:val="000000" w:themeColor="text1"/>
        </w:rPr>
      </w:pPr>
    </w:p>
    <w:sectPr w:rsidR="00876E3E" w:rsidRPr="00486BAD" w:rsidSect="009B44AA">
      <w:headerReference w:type="default" r:id="rId48"/>
      <w:footerReference w:type="default" r:id="rId49"/>
      <w:pgSz w:w="11907" w:h="16840" w:code="9"/>
      <w:pgMar w:top="1134" w:right="1134" w:bottom="1134" w:left="1701" w:header="720" w:footer="624"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CE5" w:rsidRDefault="00DA0CE5" w:rsidP="00136035">
      <w:r>
        <w:separator/>
      </w:r>
    </w:p>
  </w:endnote>
  <w:endnote w:type="continuationSeparator" w:id="0">
    <w:p w:rsidR="00DA0CE5" w:rsidRDefault="00DA0CE5" w:rsidP="00136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894" w:rsidRPr="00337D22" w:rsidRDefault="003D6894" w:rsidP="00DF7456">
    <w:pPr>
      <w:pStyle w:val="Footer"/>
      <w:rPr>
        <w: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CE5" w:rsidRDefault="00DA0CE5" w:rsidP="00136035">
      <w:r>
        <w:separator/>
      </w:r>
    </w:p>
  </w:footnote>
  <w:footnote w:type="continuationSeparator" w:id="0">
    <w:p w:rsidR="00DA0CE5" w:rsidRDefault="00DA0CE5" w:rsidP="00136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894" w:rsidRPr="00634224" w:rsidRDefault="003D6894" w:rsidP="00634224">
    <w:pPr>
      <w:jc w:val="center"/>
      <w:rPr>
        <w:sz w:val="24"/>
        <w:szCs w:val="24"/>
      </w:rPr>
    </w:pPr>
    <w:r w:rsidRPr="00634224">
      <w:rPr>
        <w:color w:val="000000" w:themeColor="text1"/>
        <w:sz w:val="24"/>
        <w:szCs w:val="24"/>
      </w:rPr>
      <w:fldChar w:fldCharType="begin"/>
    </w:r>
    <w:r w:rsidRPr="00634224">
      <w:rPr>
        <w:color w:val="000000" w:themeColor="text1"/>
        <w:sz w:val="24"/>
        <w:szCs w:val="24"/>
      </w:rPr>
      <w:instrText xml:space="preserve"> PAGE  \* MERGEFORMAT </w:instrText>
    </w:r>
    <w:r w:rsidRPr="00634224">
      <w:rPr>
        <w:color w:val="000000" w:themeColor="text1"/>
        <w:sz w:val="24"/>
        <w:szCs w:val="24"/>
      </w:rPr>
      <w:fldChar w:fldCharType="separate"/>
    </w:r>
    <w:r w:rsidR="00634AE0" w:rsidRPr="00634AE0">
      <w:rPr>
        <w:b/>
        <w:bCs/>
        <w:noProof/>
        <w:color w:val="000000" w:themeColor="text1"/>
        <w:sz w:val="24"/>
        <w:szCs w:val="24"/>
      </w:rPr>
      <w:t>15</w:t>
    </w:r>
    <w:r w:rsidRPr="00634224">
      <w:rPr>
        <w:b/>
        <w:bCs/>
        <w:noProof/>
        <w:color w:val="000000" w:themeColor="text1"/>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894" w:rsidRPr="00436458" w:rsidRDefault="003D6894" w:rsidP="00436458">
    <w:pP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5F59"/>
    <w:multiLevelType w:val="hybridMultilevel"/>
    <w:tmpl w:val="87705AF0"/>
    <w:lvl w:ilvl="0" w:tplc="0409000B">
      <w:start w:val="1"/>
      <w:numFmt w:val="bullet"/>
      <w:lvlText w:val=""/>
      <w:lvlJc w:val="left"/>
      <w:pPr>
        <w:ind w:left="187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AD55D80"/>
    <w:multiLevelType w:val="hybridMultilevel"/>
    <w:tmpl w:val="66C4F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F23E3A"/>
    <w:multiLevelType w:val="hybridMultilevel"/>
    <w:tmpl w:val="E626CDF8"/>
    <w:lvl w:ilvl="0" w:tplc="04090001">
      <w:start w:val="1"/>
      <w:numFmt w:val="bullet"/>
      <w:lvlText w:val=""/>
      <w:lvlJc w:val="left"/>
      <w:pPr>
        <w:ind w:left="1150" w:hanging="360"/>
      </w:pPr>
      <w:rPr>
        <w:rFonts w:ascii="Symbol" w:hAnsi="Symbol" w:hint="default"/>
      </w:rPr>
    </w:lvl>
    <w:lvl w:ilvl="1" w:tplc="FFFFFFFF" w:tentative="1">
      <w:start w:val="1"/>
      <w:numFmt w:val="bullet"/>
      <w:lvlText w:val="o"/>
      <w:lvlJc w:val="left"/>
      <w:pPr>
        <w:ind w:left="1870" w:hanging="360"/>
      </w:pPr>
      <w:rPr>
        <w:rFonts w:ascii="Courier New" w:hAnsi="Courier New" w:cs="Courier New" w:hint="default"/>
      </w:rPr>
    </w:lvl>
    <w:lvl w:ilvl="2" w:tplc="FFFFFFFF" w:tentative="1">
      <w:start w:val="1"/>
      <w:numFmt w:val="bullet"/>
      <w:lvlText w:val=""/>
      <w:lvlJc w:val="left"/>
      <w:pPr>
        <w:ind w:left="2590" w:hanging="360"/>
      </w:pPr>
      <w:rPr>
        <w:rFonts w:ascii="Wingdings" w:hAnsi="Wingdings" w:hint="default"/>
      </w:rPr>
    </w:lvl>
    <w:lvl w:ilvl="3" w:tplc="FFFFFFFF" w:tentative="1">
      <w:start w:val="1"/>
      <w:numFmt w:val="bullet"/>
      <w:lvlText w:val=""/>
      <w:lvlJc w:val="left"/>
      <w:pPr>
        <w:ind w:left="3310" w:hanging="360"/>
      </w:pPr>
      <w:rPr>
        <w:rFonts w:ascii="Symbol" w:hAnsi="Symbol" w:hint="default"/>
      </w:rPr>
    </w:lvl>
    <w:lvl w:ilvl="4" w:tplc="FFFFFFFF" w:tentative="1">
      <w:start w:val="1"/>
      <w:numFmt w:val="bullet"/>
      <w:lvlText w:val="o"/>
      <w:lvlJc w:val="left"/>
      <w:pPr>
        <w:ind w:left="4030" w:hanging="360"/>
      </w:pPr>
      <w:rPr>
        <w:rFonts w:ascii="Courier New" w:hAnsi="Courier New" w:cs="Courier New" w:hint="default"/>
      </w:rPr>
    </w:lvl>
    <w:lvl w:ilvl="5" w:tplc="FFFFFFFF" w:tentative="1">
      <w:start w:val="1"/>
      <w:numFmt w:val="bullet"/>
      <w:lvlText w:val=""/>
      <w:lvlJc w:val="left"/>
      <w:pPr>
        <w:ind w:left="4750" w:hanging="360"/>
      </w:pPr>
      <w:rPr>
        <w:rFonts w:ascii="Wingdings" w:hAnsi="Wingdings" w:hint="default"/>
      </w:rPr>
    </w:lvl>
    <w:lvl w:ilvl="6" w:tplc="FFFFFFFF" w:tentative="1">
      <w:start w:val="1"/>
      <w:numFmt w:val="bullet"/>
      <w:lvlText w:val=""/>
      <w:lvlJc w:val="left"/>
      <w:pPr>
        <w:ind w:left="5470" w:hanging="360"/>
      </w:pPr>
      <w:rPr>
        <w:rFonts w:ascii="Symbol" w:hAnsi="Symbol" w:hint="default"/>
      </w:rPr>
    </w:lvl>
    <w:lvl w:ilvl="7" w:tplc="FFFFFFFF" w:tentative="1">
      <w:start w:val="1"/>
      <w:numFmt w:val="bullet"/>
      <w:lvlText w:val="o"/>
      <w:lvlJc w:val="left"/>
      <w:pPr>
        <w:ind w:left="6190" w:hanging="360"/>
      </w:pPr>
      <w:rPr>
        <w:rFonts w:ascii="Courier New" w:hAnsi="Courier New" w:cs="Courier New" w:hint="default"/>
      </w:rPr>
    </w:lvl>
    <w:lvl w:ilvl="8" w:tplc="FFFFFFFF" w:tentative="1">
      <w:start w:val="1"/>
      <w:numFmt w:val="bullet"/>
      <w:lvlText w:val=""/>
      <w:lvlJc w:val="left"/>
      <w:pPr>
        <w:ind w:left="6910" w:hanging="360"/>
      </w:pPr>
      <w:rPr>
        <w:rFonts w:ascii="Wingdings" w:hAnsi="Wingdings" w:hint="default"/>
      </w:rPr>
    </w:lvl>
  </w:abstractNum>
  <w:abstractNum w:abstractNumId="3">
    <w:nsid w:val="2B8F4304"/>
    <w:multiLevelType w:val="hybridMultilevel"/>
    <w:tmpl w:val="45760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E23394C"/>
    <w:multiLevelType w:val="multilevel"/>
    <w:tmpl w:val="BCF491A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347A6FF7"/>
    <w:multiLevelType w:val="hybridMultilevel"/>
    <w:tmpl w:val="ADFADEB2"/>
    <w:lvl w:ilvl="0" w:tplc="9AD2DE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83E7EDC"/>
    <w:multiLevelType w:val="hybridMultilevel"/>
    <w:tmpl w:val="D2268A6E"/>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87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9C1E53"/>
    <w:multiLevelType w:val="hybridMultilevel"/>
    <w:tmpl w:val="90D23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D4708F"/>
    <w:multiLevelType w:val="multilevel"/>
    <w:tmpl w:val="777C52B4"/>
    <w:lvl w:ilvl="0">
      <w:start w:val="1"/>
      <w:numFmt w:val="decimal"/>
      <w:lvlText w:val="%1."/>
      <w:lvlJc w:val="left"/>
      <w:pPr>
        <w:ind w:left="1150" w:hanging="360"/>
      </w:pPr>
      <w:rPr>
        <w:rFonts w:hint="default"/>
      </w:rPr>
    </w:lvl>
    <w:lvl w:ilvl="1">
      <w:start w:val="2"/>
      <w:numFmt w:val="decimal"/>
      <w:isLgl/>
      <w:lvlText w:val="%1.%2."/>
      <w:lvlJc w:val="left"/>
      <w:pPr>
        <w:ind w:left="1330" w:hanging="540"/>
      </w:pPr>
      <w:rPr>
        <w:rFonts w:hint="default"/>
        <w:b/>
        <w:i/>
        <w:sz w:val="28"/>
      </w:rPr>
    </w:lvl>
    <w:lvl w:ilvl="2">
      <w:start w:val="1"/>
      <w:numFmt w:val="decimal"/>
      <w:isLgl/>
      <w:lvlText w:val="%1.%2.%3."/>
      <w:lvlJc w:val="left"/>
      <w:pPr>
        <w:ind w:left="1510" w:hanging="720"/>
      </w:pPr>
      <w:rPr>
        <w:rFonts w:hint="default"/>
        <w:b/>
        <w:i/>
        <w:sz w:val="28"/>
      </w:rPr>
    </w:lvl>
    <w:lvl w:ilvl="3">
      <w:start w:val="1"/>
      <w:numFmt w:val="decimal"/>
      <w:isLgl/>
      <w:lvlText w:val="%1.%2.%3.%4."/>
      <w:lvlJc w:val="left"/>
      <w:pPr>
        <w:ind w:left="1510" w:hanging="720"/>
      </w:pPr>
      <w:rPr>
        <w:rFonts w:hint="default"/>
        <w:b/>
        <w:i/>
        <w:sz w:val="28"/>
      </w:rPr>
    </w:lvl>
    <w:lvl w:ilvl="4">
      <w:start w:val="1"/>
      <w:numFmt w:val="decimal"/>
      <w:isLgl/>
      <w:lvlText w:val="%1.%2.%3.%4.%5."/>
      <w:lvlJc w:val="left"/>
      <w:pPr>
        <w:ind w:left="1870" w:hanging="1080"/>
      </w:pPr>
      <w:rPr>
        <w:rFonts w:hint="default"/>
        <w:b/>
        <w:i/>
        <w:sz w:val="28"/>
      </w:rPr>
    </w:lvl>
    <w:lvl w:ilvl="5">
      <w:start w:val="1"/>
      <w:numFmt w:val="decimal"/>
      <w:isLgl/>
      <w:lvlText w:val="%1.%2.%3.%4.%5.%6."/>
      <w:lvlJc w:val="left"/>
      <w:pPr>
        <w:ind w:left="1870" w:hanging="1080"/>
      </w:pPr>
      <w:rPr>
        <w:rFonts w:hint="default"/>
        <w:b/>
        <w:i/>
        <w:sz w:val="28"/>
      </w:rPr>
    </w:lvl>
    <w:lvl w:ilvl="6">
      <w:start w:val="1"/>
      <w:numFmt w:val="decimal"/>
      <w:isLgl/>
      <w:lvlText w:val="%1.%2.%3.%4.%5.%6.%7."/>
      <w:lvlJc w:val="left"/>
      <w:pPr>
        <w:ind w:left="2230" w:hanging="1440"/>
      </w:pPr>
      <w:rPr>
        <w:rFonts w:hint="default"/>
        <w:b/>
        <w:i/>
        <w:sz w:val="28"/>
      </w:rPr>
    </w:lvl>
    <w:lvl w:ilvl="7">
      <w:start w:val="1"/>
      <w:numFmt w:val="decimal"/>
      <w:isLgl/>
      <w:lvlText w:val="%1.%2.%3.%4.%5.%6.%7.%8."/>
      <w:lvlJc w:val="left"/>
      <w:pPr>
        <w:ind w:left="2230" w:hanging="1440"/>
      </w:pPr>
      <w:rPr>
        <w:rFonts w:hint="default"/>
        <w:b/>
        <w:i/>
        <w:sz w:val="28"/>
      </w:rPr>
    </w:lvl>
    <w:lvl w:ilvl="8">
      <w:start w:val="1"/>
      <w:numFmt w:val="decimal"/>
      <w:isLgl/>
      <w:lvlText w:val="%1.%2.%3.%4.%5.%6.%7.%8.%9."/>
      <w:lvlJc w:val="left"/>
      <w:pPr>
        <w:ind w:left="2590" w:hanging="1800"/>
      </w:pPr>
      <w:rPr>
        <w:rFonts w:hint="default"/>
        <w:b/>
        <w:i/>
        <w:sz w:val="28"/>
      </w:rPr>
    </w:lvl>
  </w:abstractNum>
  <w:abstractNum w:abstractNumId="9">
    <w:nsid w:val="670E4452"/>
    <w:multiLevelType w:val="hybridMultilevel"/>
    <w:tmpl w:val="1DDA90B0"/>
    <w:lvl w:ilvl="0" w:tplc="87F8AB10">
      <w:start w:val="2"/>
      <w:numFmt w:val="bullet"/>
      <w:lvlText w:val="-"/>
      <w:lvlJc w:val="left"/>
      <w:pPr>
        <w:ind w:left="1150" w:hanging="360"/>
      </w:pPr>
      <w:rPr>
        <w:rFonts w:ascii="Times New Roman" w:eastAsia="Times New Roman" w:hAnsi="Times New Roman" w:cs="Times New Roman"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10">
    <w:nsid w:val="70856D73"/>
    <w:multiLevelType w:val="hybridMultilevel"/>
    <w:tmpl w:val="669E5B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9"/>
  </w:num>
  <w:num w:numId="3">
    <w:abstractNumId w:val="5"/>
  </w:num>
  <w:num w:numId="4">
    <w:abstractNumId w:val="0"/>
  </w:num>
  <w:num w:numId="5">
    <w:abstractNumId w:val="6"/>
  </w:num>
  <w:num w:numId="6">
    <w:abstractNumId w:val="3"/>
  </w:num>
  <w:num w:numId="7">
    <w:abstractNumId w:val="2"/>
  </w:num>
  <w:num w:numId="8">
    <w:abstractNumId w:val="10"/>
  </w:num>
  <w:num w:numId="9">
    <w:abstractNumId w:val="7"/>
  </w:num>
  <w:num w:numId="10">
    <w:abstractNumId w:val="1"/>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5B5"/>
    <w:rsid w:val="000000CA"/>
    <w:rsid w:val="00000399"/>
    <w:rsid w:val="00005AFA"/>
    <w:rsid w:val="00005FB9"/>
    <w:rsid w:val="0001340C"/>
    <w:rsid w:val="000209B7"/>
    <w:rsid w:val="00022C3A"/>
    <w:rsid w:val="00026037"/>
    <w:rsid w:val="00036625"/>
    <w:rsid w:val="000378BB"/>
    <w:rsid w:val="00037B4B"/>
    <w:rsid w:val="00043539"/>
    <w:rsid w:val="000443B6"/>
    <w:rsid w:val="0004653D"/>
    <w:rsid w:val="00047B3C"/>
    <w:rsid w:val="00050BE1"/>
    <w:rsid w:val="00051095"/>
    <w:rsid w:val="00063882"/>
    <w:rsid w:val="00064D99"/>
    <w:rsid w:val="00071DF5"/>
    <w:rsid w:val="000723F6"/>
    <w:rsid w:val="000739C6"/>
    <w:rsid w:val="000758F4"/>
    <w:rsid w:val="00075AE0"/>
    <w:rsid w:val="00075ED6"/>
    <w:rsid w:val="00076D7E"/>
    <w:rsid w:val="00085833"/>
    <w:rsid w:val="0009046C"/>
    <w:rsid w:val="00090DE2"/>
    <w:rsid w:val="00092180"/>
    <w:rsid w:val="00092D1D"/>
    <w:rsid w:val="00093118"/>
    <w:rsid w:val="00093EB1"/>
    <w:rsid w:val="0009541A"/>
    <w:rsid w:val="000A1771"/>
    <w:rsid w:val="000A17B9"/>
    <w:rsid w:val="000A3040"/>
    <w:rsid w:val="000A72B3"/>
    <w:rsid w:val="000B0941"/>
    <w:rsid w:val="000B192F"/>
    <w:rsid w:val="000B51A1"/>
    <w:rsid w:val="000B7096"/>
    <w:rsid w:val="000B7F2F"/>
    <w:rsid w:val="000C43CB"/>
    <w:rsid w:val="000C5A71"/>
    <w:rsid w:val="000C74C3"/>
    <w:rsid w:val="000D0419"/>
    <w:rsid w:val="000D0448"/>
    <w:rsid w:val="000D43E3"/>
    <w:rsid w:val="000D6776"/>
    <w:rsid w:val="000E01F2"/>
    <w:rsid w:val="000E0E40"/>
    <w:rsid w:val="000E2093"/>
    <w:rsid w:val="000E318F"/>
    <w:rsid w:val="000F169E"/>
    <w:rsid w:val="000F36FE"/>
    <w:rsid w:val="000F39ED"/>
    <w:rsid w:val="000F5F1B"/>
    <w:rsid w:val="00100126"/>
    <w:rsid w:val="0010107C"/>
    <w:rsid w:val="00110DFA"/>
    <w:rsid w:val="00113227"/>
    <w:rsid w:val="00114547"/>
    <w:rsid w:val="0012404C"/>
    <w:rsid w:val="00124492"/>
    <w:rsid w:val="00125316"/>
    <w:rsid w:val="00125B79"/>
    <w:rsid w:val="00126DA3"/>
    <w:rsid w:val="001332C6"/>
    <w:rsid w:val="00136035"/>
    <w:rsid w:val="001366CC"/>
    <w:rsid w:val="001379F8"/>
    <w:rsid w:val="00140294"/>
    <w:rsid w:val="00140651"/>
    <w:rsid w:val="0014096F"/>
    <w:rsid w:val="0014278B"/>
    <w:rsid w:val="00145099"/>
    <w:rsid w:val="001531ED"/>
    <w:rsid w:val="00153F5A"/>
    <w:rsid w:val="00157846"/>
    <w:rsid w:val="00160BD7"/>
    <w:rsid w:val="001615E4"/>
    <w:rsid w:val="00165B7D"/>
    <w:rsid w:val="00165EBC"/>
    <w:rsid w:val="001701B4"/>
    <w:rsid w:val="00171D93"/>
    <w:rsid w:val="00172C82"/>
    <w:rsid w:val="00172E0D"/>
    <w:rsid w:val="001735E8"/>
    <w:rsid w:val="00174BF3"/>
    <w:rsid w:val="00174DEC"/>
    <w:rsid w:val="00175374"/>
    <w:rsid w:val="00180317"/>
    <w:rsid w:val="00180CF8"/>
    <w:rsid w:val="001811A2"/>
    <w:rsid w:val="0018442F"/>
    <w:rsid w:val="00186660"/>
    <w:rsid w:val="00187CDC"/>
    <w:rsid w:val="001901A1"/>
    <w:rsid w:val="001A158B"/>
    <w:rsid w:val="001A2BA5"/>
    <w:rsid w:val="001A6F3B"/>
    <w:rsid w:val="001A7948"/>
    <w:rsid w:val="001B0C34"/>
    <w:rsid w:val="001B3B56"/>
    <w:rsid w:val="001B739B"/>
    <w:rsid w:val="001B73D2"/>
    <w:rsid w:val="001C47BE"/>
    <w:rsid w:val="001D2000"/>
    <w:rsid w:val="001E3FCB"/>
    <w:rsid w:val="001E7A23"/>
    <w:rsid w:val="001F0C3A"/>
    <w:rsid w:val="001F2749"/>
    <w:rsid w:val="001F38F7"/>
    <w:rsid w:val="001F5BCC"/>
    <w:rsid w:val="00200B48"/>
    <w:rsid w:val="00202F06"/>
    <w:rsid w:val="00203D0D"/>
    <w:rsid w:val="00204176"/>
    <w:rsid w:val="00205C21"/>
    <w:rsid w:val="00206C25"/>
    <w:rsid w:val="00207FF1"/>
    <w:rsid w:val="002101FD"/>
    <w:rsid w:val="002104A2"/>
    <w:rsid w:val="00211191"/>
    <w:rsid w:val="002119D5"/>
    <w:rsid w:val="00211BC3"/>
    <w:rsid w:val="00212289"/>
    <w:rsid w:val="00212B07"/>
    <w:rsid w:val="00215B2C"/>
    <w:rsid w:val="0021627B"/>
    <w:rsid w:val="00220807"/>
    <w:rsid w:val="00221642"/>
    <w:rsid w:val="002257BC"/>
    <w:rsid w:val="0022707F"/>
    <w:rsid w:val="002271E3"/>
    <w:rsid w:val="00231664"/>
    <w:rsid w:val="0023711C"/>
    <w:rsid w:val="002458CE"/>
    <w:rsid w:val="00245D74"/>
    <w:rsid w:val="0024657E"/>
    <w:rsid w:val="00246660"/>
    <w:rsid w:val="002500E6"/>
    <w:rsid w:val="002528BB"/>
    <w:rsid w:val="002553D3"/>
    <w:rsid w:val="00256339"/>
    <w:rsid w:val="00257859"/>
    <w:rsid w:val="002578C2"/>
    <w:rsid w:val="002601F3"/>
    <w:rsid w:val="002647E4"/>
    <w:rsid w:val="002651A1"/>
    <w:rsid w:val="002659E3"/>
    <w:rsid w:val="002665EA"/>
    <w:rsid w:val="0027021B"/>
    <w:rsid w:val="002748AB"/>
    <w:rsid w:val="002748D2"/>
    <w:rsid w:val="00275349"/>
    <w:rsid w:val="002805F5"/>
    <w:rsid w:val="00281854"/>
    <w:rsid w:val="00284989"/>
    <w:rsid w:val="00284BE2"/>
    <w:rsid w:val="002913FD"/>
    <w:rsid w:val="00291B69"/>
    <w:rsid w:val="0029505C"/>
    <w:rsid w:val="002A0BAA"/>
    <w:rsid w:val="002A0F29"/>
    <w:rsid w:val="002A264C"/>
    <w:rsid w:val="002A36A7"/>
    <w:rsid w:val="002A4013"/>
    <w:rsid w:val="002A4407"/>
    <w:rsid w:val="002B3B90"/>
    <w:rsid w:val="002B4E02"/>
    <w:rsid w:val="002B7E62"/>
    <w:rsid w:val="002B7F6C"/>
    <w:rsid w:val="002C1278"/>
    <w:rsid w:val="002C4FEC"/>
    <w:rsid w:val="002C52E3"/>
    <w:rsid w:val="002D231D"/>
    <w:rsid w:val="002D4BCD"/>
    <w:rsid w:val="002D6BA9"/>
    <w:rsid w:val="002E0766"/>
    <w:rsid w:val="002E2BCA"/>
    <w:rsid w:val="002E6304"/>
    <w:rsid w:val="002E786A"/>
    <w:rsid w:val="002F0047"/>
    <w:rsid w:val="002F0BE9"/>
    <w:rsid w:val="002F1031"/>
    <w:rsid w:val="002F1608"/>
    <w:rsid w:val="002F2256"/>
    <w:rsid w:val="002F6A47"/>
    <w:rsid w:val="00315090"/>
    <w:rsid w:val="00316E10"/>
    <w:rsid w:val="00321A72"/>
    <w:rsid w:val="00325323"/>
    <w:rsid w:val="0033292E"/>
    <w:rsid w:val="00335155"/>
    <w:rsid w:val="003368E4"/>
    <w:rsid w:val="003372D8"/>
    <w:rsid w:val="00337D22"/>
    <w:rsid w:val="003453DF"/>
    <w:rsid w:val="00346845"/>
    <w:rsid w:val="003506BB"/>
    <w:rsid w:val="00350749"/>
    <w:rsid w:val="00351233"/>
    <w:rsid w:val="003525D9"/>
    <w:rsid w:val="00356326"/>
    <w:rsid w:val="00360EA2"/>
    <w:rsid w:val="0036220A"/>
    <w:rsid w:val="00363011"/>
    <w:rsid w:val="00367200"/>
    <w:rsid w:val="00370476"/>
    <w:rsid w:val="00371B4D"/>
    <w:rsid w:val="00371F38"/>
    <w:rsid w:val="0037355E"/>
    <w:rsid w:val="003816BE"/>
    <w:rsid w:val="00383A1C"/>
    <w:rsid w:val="003854DE"/>
    <w:rsid w:val="00385F5B"/>
    <w:rsid w:val="0038632C"/>
    <w:rsid w:val="003941B1"/>
    <w:rsid w:val="003947F2"/>
    <w:rsid w:val="003A3E0E"/>
    <w:rsid w:val="003A412A"/>
    <w:rsid w:val="003B4FA8"/>
    <w:rsid w:val="003B7F40"/>
    <w:rsid w:val="003C081C"/>
    <w:rsid w:val="003C320F"/>
    <w:rsid w:val="003C592E"/>
    <w:rsid w:val="003C777D"/>
    <w:rsid w:val="003D294C"/>
    <w:rsid w:val="003D5784"/>
    <w:rsid w:val="003D6245"/>
    <w:rsid w:val="003D6894"/>
    <w:rsid w:val="003D6EDE"/>
    <w:rsid w:val="003E41A4"/>
    <w:rsid w:val="003F0988"/>
    <w:rsid w:val="003F0AA5"/>
    <w:rsid w:val="003F1DD1"/>
    <w:rsid w:val="003F710E"/>
    <w:rsid w:val="004022F2"/>
    <w:rsid w:val="00402E5B"/>
    <w:rsid w:val="004101A2"/>
    <w:rsid w:val="0041415F"/>
    <w:rsid w:val="00415ACB"/>
    <w:rsid w:val="00421069"/>
    <w:rsid w:val="00422A3E"/>
    <w:rsid w:val="00422F7D"/>
    <w:rsid w:val="004235B5"/>
    <w:rsid w:val="00423976"/>
    <w:rsid w:val="00424F46"/>
    <w:rsid w:val="0042619C"/>
    <w:rsid w:val="004266C1"/>
    <w:rsid w:val="0043223A"/>
    <w:rsid w:val="00434079"/>
    <w:rsid w:val="00436458"/>
    <w:rsid w:val="004371DA"/>
    <w:rsid w:val="0044256E"/>
    <w:rsid w:val="00446717"/>
    <w:rsid w:val="004515D6"/>
    <w:rsid w:val="0045244E"/>
    <w:rsid w:val="00454E04"/>
    <w:rsid w:val="0046188F"/>
    <w:rsid w:val="00465A6F"/>
    <w:rsid w:val="00475B4D"/>
    <w:rsid w:val="00480418"/>
    <w:rsid w:val="00482D8C"/>
    <w:rsid w:val="00484831"/>
    <w:rsid w:val="00485118"/>
    <w:rsid w:val="00486BAD"/>
    <w:rsid w:val="00487785"/>
    <w:rsid w:val="00487F13"/>
    <w:rsid w:val="00494E04"/>
    <w:rsid w:val="00495013"/>
    <w:rsid w:val="00495843"/>
    <w:rsid w:val="00496388"/>
    <w:rsid w:val="00496B91"/>
    <w:rsid w:val="00496C97"/>
    <w:rsid w:val="004A03CB"/>
    <w:rsid w:val="004A7650"/>
    <w:rsid w:val="004A79C1"/>
    <w:rsid w:val="004B5087"/>
    <w:rsid w:val="004C1C14"/>
    <w:rsid w:val="004C49B0"/>
    <w:rsid w:val="004C7133"/>
    <w:rsid w:val="004C7BAC"/>
    <w:rsid w:val="004D142C"/>
    <w:rsid w:val="004D1B46"/>
    <w:rsid w:val="004D555A"/>
    <w:rsid w:val="004D7DEB"/>
    <w:rsid w:val="004E3F6B"/>
    <w:rsid w:val="004E790E"/>
    <w:rsid w:val="004F4D62"/>
    <w:rsid w:val="004F56A0"/>
    <w:rsid w:val="0050192C"/>
    <w:rsid w:val="005134E4"/>
    <w:rsid w:val="0051448E"/>
    <w:rsid w:val="00515B03"/>
    <w:rsid w:val="005167DA"/>
    <w:rsid w:val="00517768"/>
    <w:rsid w:val="005213E0"/>
    <w:rsid w:val="00522C31"/>
    <w:rsid w:val="00526C41"/>
    <w:rsid w:val="00531CEB"/>
    <w:rsid w:val="00532EC5"/>
    <w:rsid w:val="005330BA"/>
    <w:rsid w:val="00533A4F"/>
    <w:rsid w:val="0053419C"/>
    <w:rsid w:val="00541143"/>
    <w:rsid w:val="00545FC4"/>
    <w:rsid w:val="005462FB"/>
    <w:rsid w:val="00550687"/>
    <w:rsid w:val="00552CEA"/>
    <w:rsid w:val="005546A6"/>
    <w:rsid w:val="00556618"/>
    <w:rsid w:val="00566148"/>
    <w:rsid w:val="00570940"/>
    <w:rsid w:val="00570AC0"/>
    <w:rsid w:val="00582E46"/>
    <w:rsid w:val="00583B0F"/>
    <w:rsid w:val="00583D0F"/>
    <w:rsid w:val="00584F4D"/>
    <w:rsid w:val="0058509D"/>
    <w:rsid w:val="005861CA"/>
    <w:rsid w:val="005868AD"/>
    <w:rsid w:val="00587F9B"/>
    <w:rsid w:val="00593ECA"/>
    <w:rsid w:val="005952BD"/>
    <w:rsid w:val="00595C9C"/>
    <w:rsid w:val="00597E00"/>
    <w:rsid w:val="005A05E4"/>
    <w:rsid w:val="005B0B9C"/>
    <w:rsid w:val="005B16DE"/>
    <w:rsid w:val="005B30A4"/>
    <w:rsid w:val="005B408E"/>
    <w:rsid w:val="005B70C8"/>
    <w:rsid w:val="005B71C1"/>
    <w:rsid w:val="005B7B23"/>
    <w:rsid w:val="005D1EA7"/>
    <w:rsid w:val="005D1F10"/>
    <w:rsid w:val="005D2281"/>
    <w:rsid w:val="005D3C8F"/>
    <w:rsid w:val="005D5AEC"/>
    <w:rsid w:val="005D7DBC"/>
    <w:rsid w:val="005E1C5F"/>
    <w:rsid w:val="005E2B07"/>
    <w:rsid w:val="005E3485"/>
    <w:rsid w:val="005E5907"/>
    <w:rsid w:val="005F1847"/>
    <w:rsid w:val="005F27BB"/>
    <w:rsid w:val="005F46D0"/>
    <w:rsid w:val="005F667A"/>
    <w:rsid w:val="005F6E19"/>
    <w:rsid w:val="005F7446"/>
    <w:rsid w:val="005F7948"/>
    <w:rsid w:val="00600F55"/>
    <w:rsid w:val="006027E9"/>
    <w:rsid w:val="00602E16"/>
    <w:rsid w:val="0060325C"/>
    <w:rsid w:val="00604514"/>
    <w:rsid w:val="00604DB8"/>
    <w:rsid w:val="006075B2"/>
    <w:rsid w:val="00611458"/>
    <w:rsid w:val="00611789"/>
    <w:rsid w:val="006156A4"/>
    <w:rsid w:val="00622592"/>
    <w:rsid w:val="00630B8B"/>
    <w:rsid w:val="00634224"/>
    <w:rsid w:val="00634AE0"/>
    <w:rsid w:val="006409A4"/>
    <w:rsid w:val="0064480D"/>
    <w:rsid w:val="006470A5"/>
    <w:rsid w:val="00650ABA"/>
    <w:rsid w:val="006527F0"/>
    <w:rsid w:val="0065527D"/>
    <w:rsid w:val="00656A2F"/>
    <w:rsid w:val="0066075A"/>
    <w:rsid w:val="00666537"/>
    <w:rsid w:val="006678FC"/>
    <w:rsid w:val="00670147"/>
    <w:rsid w:val="00672AE9"/>
    <w:rsid w:val="00673CB9"/>
    <w:rsid w:val="006774A3"/>
    <w:rsid w:val="00680FA3"/>
    <w:rsid w:val="00683C22"/>
    <w:rsid w:val="0068782C"/>
    <w:rsid w:val="006920C5"/>
    <w:rsid w:val="006925B3"/>
    <w:rsid w:val="00692772"/>
    <w:rsid w:val="006962D9"/>
    <w:rsid w:val="00696675"/>
    <w:rsid w:val="006A2F93"/>
    <w:rsid w:val="006B10BA"/>
    <w:rsid w:val="006B1228"/>
    <w:rsid w:val="006B2C19"/>
    <w:rsid w:val="006B33FF"/>
    <w:rsid w:val="006B5D0A"/>
    <w:rsid w:val="006B784C"/>
    <w:rsid w:val="006B7C8B"/>
    <w:rsid w:val="006C1B79"/>
    <w:rsid w:val="006C446A"/>
    <w:rsid w:val="006C6CF8"/>
    <w:rsid w:val="006D31EE"/>
    <w:rsid w:val="006D3580"/>
    <w:rsid w:val="006D680F"/>
    <w:rsid w:val="006D76CA"/>
    <w:rsid w:val="006E2A17"/>
    <w:rsid w:val="006E2DFF"/>
    <w:rsid w:val="006F04F8"/>
    <w:rsid w:val="006F5211"/>
    <w:rsid w:val="007021A3"/>
    <w:rsid w:val="007037E4"/>
    <w:rsid w:val="007037E6"/>
    <w:rsid w:val="007040BA"/>
    <w:rsid w:val="0071004B"/>
    <w:rsid w:val="00711898"/>
    <w:rsid w:val="00712B41"/>
    <w:rsid w:val="00714AA4"/>
    <w:rsid w:val="00717BCA"/>
    <w:rsid w:val="00720EB6"/>
    <w:rsid w:val="00721B0A"/>
    <w:rsid w:val="0072403D"/>
    <w:rsid w:val="007257B9"/>
    <w:rsid w:val="00726E9A"/>
    <w:rsid w:val="00727483"/>
    <w:rsid w:val="0073079E"/>
    <w:rsid w:val="00736BF7"/>
    <w:rsid w:val="00745D0F"/>
    <w:rsid w:val="00746704"/>
    <w:rsid w:val="00754266"/>
    <w:rsid w:val="007550CF"/>
    <w:rsid w:val="00757DD1"/>
    <w:rsid w:val="00774B83"/>
    <w:rsid w:val="00780AED"/>
    <w:rsid w:val="0078235E"/>
    <w:rsid w:val="00784FBA"/>
    <w:rsid w:val="00785D96"/>
    <w:rsid w:val="007901BE"/>
    <w:rsid w:val="00791214"/>
    <w:rsid w:val="00792BB0"/>
    <w:rsid w:val="007A488F"/>
    <w:rsid w:val="007A49DE"/>
    <w:rsid w:val="007A4E32"/>
    <w:rsid w:val="007A65E9"/>
    <w:rsid w:val="007B091A"/>
    <w:rsid w:val="007B2875"/>
    <w:rsid w:val="007B347F"/>
    <w:rsid w:val="007B3A87"/>
    <w:rsid w:val="007B4AE0"/>
    <w:rsid w:val="007B67CE"/>
    <w:rsid w:val="007B6C3C"/>
    <w:rsid w:val="007C0424"/>
    <w:rsid w:val="007C05B9"/>
    <w:rsid w:val="007C4982"/>
    <w:rsid w:val="007C509D"/>
    <w:rsid w:val="007C6591"/>
    <w:rsid w:val="007C6706"/>
    <w:rsid w:val="007D1B45"/>
    <w:rsid w:val="007D403F"/>
    <w:rsid w:val="007D6FFE"/>
    <w:rsid w:val="007E408C"/>
    <w:rsid w:val="007E4D72"/>
    <w:rsid w:val="007F011B"/>
    <w:rsid w:val="007F0C0E"/>
    <w:rsid w:val="007F0D3E"/>
    <w:rsid w:val="007F3911"/>
    <w:rsid w:val="007F5DF1"/>
    <w:rsid w:val="00802218"/>
    <w:rsid w:val="00803233"/>
    <w:rsid w:val="00804F2C"/>
    <w:rsid w:val="008054BD"/>
    <w:rsid w:val="0081020B"/>
    <w:rsid w:val="008104E2"/>
    <w:rsid w:val="008129EE"/>
    <w:rsid w:val="00814AE2"/>
    <w:rsid w:val="00817582"/>
    <w:rsid w:val="008177A8"/>
    <w:rsid w:val="008269C0"/>
    <w:rsid w:val="008351BB"/>
    <w:rsid w:val="008367A4"/>
    <w:rsid w:val="00844409"/>
    <w:rsid w:val="008446BD"/>
    <w:rsid w:val="00844C77"/>
    <w:rsid w:val="0084627E"/>
    <w:rsid w:val="00850854"/>
    <w:rsid w:val="00851E56"/>
    <w:rsid w:val="00852AD8"/>
    <w:rsid w:val="00853C81"/>
    <w:rsid w:val="00857013"/>
    <w:rsid w:val="0085779D"/>
    <w:rsid w:val="008616FC"/>
    <w:rsid w:val="008625C2"/>
    <w:rsid w:val="008629D0"/>
    <w:rsid w:val="008657E2"/>
    <w:rsid w:val="00865E1B"/>
    <w:rsid w:val="00867B46"/>
    <w:rsid w:val="00867FFC"/>
    <w:rsid w:val="008723C1"/>
    <w:rsid w:val="00874DAE"/>
    <w:rsid w:val="00876E3E"/>
    <w:rsid w:val="00882D41"/>
    <w:rsid w:val="00884D38"/>
    <w:rsid w:val="00885443"/>
    <w:rsid w:val="008857B9"/>
    <w:rsid w:val="0089381C"/>
    <w:rsid w:val="00894DE0"/>
    <w:rsid w:val="008A0E50"/>
    <w:rsid w:val="008A44E1"/>
    <w:rsid w:val="008A620E"/>
    <w:rsid w:val="008B687C"/>
    <w:rsid w:val="008B7D52"/>
    <w:rsid w:val="008C200E"/>
    <w:rsid w:val="008C5003"/>
    <w:rsid w:val="008D1A2C"/>
    <w:rsid w:val="008D3957"/>
    <w:rsid w:val="008D6246"/>
    <w:rsid w:val="008D64AE"/>
    <w:rsid w:val="008D6906"/>
    <w:rsid w:val="008D6A3A"/>
    <w:rsid w:val="008E2B90"/>
    <w:rsid w:val="008E60F9"/>
    <w:rsid w:val="008F0B24"/>
    <w:rsid w:val="008F65D1"/>
    <w:rsid w:val="0090015B"/>
    <w:rsid w:val="00900C66"/>
    <w:rsid w:val="00901911"/>
    <w:rsid w:val="00901D28"/>
    <w:rsid w:val="00902B78"/>
    <w:rsid w:val="00906329"/>
    <w:rsid w:val="00906614"/>
    <w:rsid w:val="00906D3B"/>
    <w:rsid w:val="00906FC6"/>
    <w:rsid w:val="00907E4F"/>
    <w:rsid w:val="00910D94"/>
    <w:rsid w:val="0091100E"/>
    <w:rsid w:val="00912289"/>
    <w:rsid w:val="009145E2"/>
    <w:rsid w:val="00914E1E"/>
    <w:rsid w:val="0091708B"/>
    <w:rsid w:val="0092230D"/>
    <w:rsid w:val="00930368"/>
    <w:rsid w:val="00930658"/>
    <w:rsid w:val="009331D3"/>
    <w:rsid w:val="00934CA6"/>
    <w:rsid w:val="00935C41"/>
    <w:rsid w:val="00936DE6"/>
    <w:rsid w:val="00937A9D"/>
    <w:rsid w:val="00937CA5"/>
    <w:rsid w:val="00940751"/>
    <w:rsid w:val="00940933"/>
    <w:rsid w:val="00942380"/>
    <w:rsid w:val="0094414A"/>
    <w:rsid w:val="00944392"/>
    <w:rsid w:val="00953F4D"/>
    <w:rsid w:val="009633A3"/>
    <w:rsid w:val="009643B7"/>
    <w:rsid w:val="00972141"/>
    <w:rsid w:val="009725C6"/>
    <w:rsid w:val="00972EE9"/>
    <w:rsid w:val="0097689D"/>
    <w:rsid w:val="00977CB0"/>
    <w:rsid w:val="009803ED"/>
    <w:rsid w:val="00981682"/>
    <w:rsid w:val="00985383"/>
    <w:rsid w:val="00987FCF"/>
    <w:rsid w:val="0099057D"/>
    <w:rsid w:val="00990C70"/>
    <w:rsid w:val="0099244F"/>
    <w:rsid w:val="009934D2"/>
    <w:rsid w:val="00995EB3"/>
    <w:rsid w:val="00996312"/>
    <w:rsid w:val="009B1DAD"/>
    <w:rsid w:val="009B219A"/>
    <w:rsid w:val="009B31A6"/>
    <w:rsid w:val="009B3A08"/>
    <w:rsid w:val="009B3B7D"/>
    <w:rsid w:val="009B3BCB"/>
    <w:rsid w:val="009B4108"/>
    <w:rsid w:val="009B44AA"/>
    <w:rsid w:val="009B484E"/>
    <w:rsid w:val="009B67C6"/>
    <w:rsid w:val="009C1D0F"/>
    <w:rsid w:val="009C463D"/>
    <w:rsid w:val="009D07BF"/>
    <w:rsid w:val="009D2E90"/>
    <w:rsid w:val="009D46F3"/>
    <w:rsid w:val="009D4754"/>
    <w:rsid w:val="009D567A"/>
    <w:rsid w:val="009D598F"/>
    <w:rsid w:val="009D725B"/>
    <w:rsid w:val="009D7836"/>
    <w:rsid w:val="009D792B"/>
    <w:rsid w:val="009E0FA7"/>
    <w:rsid w:val="009E3299"/>
    <w:rsid w:val="009E61F9"/>
    <w:rsid w:val="009F2CB3"/>
    <w:rsid w:val="009F3E67"/>
    <w:rsid w:val="00A0125E"/>
    <w:rsid w:val="00A0212B"/>
    <w:rsid w:val="00A025C4"/>
    <w:rsid w:val="00A04CD3"/>
    <w:rsid w:val="00A12A75"/>
    <w:rsid w:val="00A12AAD"/>
    <w:rsid w:val="00A137E9"/>
    <w:rsid w:val="00A2244B"/>
    <w:rsid w:val="00A23490"/>
    <w:rsid w:val="00A27B4F"/>
    <w:rsid w:val="00A31C60"/>
    <w:rsid w:val="00A32DD3"/>
    <w:rsid w:val="00A35A4F"/>
    <w:rsid w:val="00A400BD"/>
    <w:rsid w:val="00A44863"/>
    <w:rsid w:val="00A47091"/>
    <w:rsid w:val="00A515BE"/>
    <w:rsid w:val="00A52AEC"/>
    <w:rsid w:val="00A551A1"/>
    <w:rsid w:val="00A631F5"/>
    <w:rsid w:val="00A70864"/>
    <w:rsid w:val="00A7128A"/>
    <w:rsid w:val="00A7322A"/>
    <w:rsid w:val="00A73F92"/>
    <w:rsid w:val="00A74D21"/>
    <w:rsid w:val="00A807D1"/>
    <w:rsid w:val="00A80FDA"/>
    <w:rsid w:val="00A84A2E"/>
    <w:rsid w:val="00A84DF9"/>
    <w:rsid w:val="00A900C2"/>
    <w:rsid w:val="00A911DC"/>
    <w:rsid w:val="00A92AB9"/>
    <w:rsid w:val="00A9539B"/>
    <w:rsid w:val="00A95665"/>
    <w:rsid w:val="00A96897"/>
    <w:rsid w:val="00A97EC4"/>
    <w:rsid w:val="00AA4944"/>
    <w:rsid w:val="00AA4C72"/>
    <w:rsid w:val="00AA73A2"/>
    <w:rsid w:val="00AA7898"/>
    <w:rsid w:val="00AB0341"/>
    <w:rsid w:val="00AB1064"/>
    <w:rsid w:val="00AB24FD"/>
    <w:rsid w:val="00AB592E"/>
    <w:rsid w:val="00AC1FB6"/>
    <w:rsid w:val="00AC34CD"/>
    <w:rsid w:val="00AC4E36"/>
    <w:rsid w:val="00AD44C4"/>
    <w:rsid w:val="00AD4FA8"/>
    <w:rsid w:val="00AD5B6D"/>
    <w:rsid w:val="00AD5FD6"/>
    <w:rsid w:val="00AD6C26"/>
    <w:rsid w:val="00AD7C00"/>
    <w:rsid w:val="00AE6C42"/>
    <w:rsid w:val="00AE74CF"/>
    <w:rsid w:val="00AF0756"/>
    <w:rsid w:val="00AF0B95"/>
    <w:rsid w:val="00AF16F0"/>
    <w:rsid w:val="00AF2DCA"/>
    <w:rsid w:val="00AF5486"/>
    <w:rsid w:val="00AF61AC"/>
    <w:rsid w:val="00B00888"/>
    <w:rsid w:val="00B0357E"/>
    <w:rsid w:val="00B16EA9"/>
    <w:rsid w:val="00B2484D"/>
    <w:rsid w:val="00B24A39"/>
    <w:rsid w:val="00B257FE"/>
    <w:rsid w:val="00B32060"/>
    <w:rsid w:val="00B32788"/>
    <w:rsid w:val="00B33805"/>
    <w:rsid w:val="00B40391"/>
    <w:rsid w:val="00B4087D"/>
    <w:rsid w:val="00B51F39"/>
    <w:rsid w:val="00B629AE"/>
    <w:rsid w:val="00B633FC"/>
    <w:rsid w:val="00B671D8"/>
    <w:rsid w:val="00B730A0"/>
    <w:rsid w:val="00B731C8"/>
    <w:rsid w:val="00B81BB1"/>
    <w:rsid w:val="00B82D3B"/>
    <w:rsid w:val="00B85B1E"/>
    <w:rsid w:val="00B90907"/>
    <w:rsid w:val="00B94846"/>
    <w:rsid w:val="00B9678C"/>
    <w:rsid w:val="00B96895"/>
    <w:rsid w:val="00BA6326"/>
    <w:rsid w:val="00BB1BBD"/>
    <w:rsid w:val="00BB2319"/>
    <w:rsid w:val="00BB7434"/>
    <w:rsid w:val="00BB7772"/>
    <w:rsid w:val="00BC1382"/>
    <w:rsid w:val="00BC1A8A"/>
    <w:rsid w:val="00BC3F22"/>
    <w:rsid w:val="00BC779A"/>
    <w:rsid w:val="00BD082B"/>
    <w:rsid w:val="00BD221C"/>
    <w:rsid w:val="00BD22F3"/>
    <w:rsid w:val="00BD50CB"/>
    <w:rsid w:val="00BD6DF8"/>
    <w:rsid w:val="00BE0BDC"/>
    <w:rsid w:val="00BE18EC"/>
    <w:rsid w:val="00BE2602"/>
    <w:rsid w:val="00BE2660"/>
    <w:rsid w:val="00BE4267"/>
    <w:rsid w:val="00BE4D92"/>
    <w:rsid w:val="00BE584B"/>
    <w:rsid w:val="00BF05A0"/>
    <w:rsid w:val="00BF0D2E"/>
    <w:rsid w:val="00BF200F"/>
    <w:rsid w:val="00BF47EC"/>
    <w:rsid w:val="00BF5992"/>
    <w:rsid w:val="00C01FE7"/>
    <w:rsid w:val="00C0389A"/>
    <w:rsid w:val="00C04392"/>
    <w:rsid w:val="00C126DD"/>
    <w:rsid w:val="00C20B6B"/>
    <w:rsid w:val="00C22219"/>
    <w:rsid w:val="00C235F2"/>
    <w:rsid w:val="00C23BDE"/>
    <w:rsid w:val="00C24240"/>
    <w:rsid w:val="00C305AD"/>
    <w:rsid w:val="00C30E5F"/>
    <w:rsid w:val="00C425B1"/>
    <w:rsid w:val="00C4462A"/>
    <w:rsid w:val="00C50F30"/>
    <w:rsid w:val="00C51542"/>
    <w:rsid w:val="00C5271F"/>
    <w:rsid w:val="00C53724"/>
    <w:rsid w:val="00C61327"/>
    <w:rsid w:val="00C6636E"/>
    <w:rsid w:val="00C74D34"/>
    <w:rsid w:val="00C75BCC"/>
    <w:rsid w:val="00C816A8"/>
    <w:rsid w:val="00C85FBD"/>
    <w:rsid w:val="00C94A73"/>
    <w:rsid w:val="00C94F84"/>
    <w:rsid w:val="00C95513"/>
    <w:rsid w:val="00C96462"/>
    <w:rsid w:val="00C96727"/>
    <w:rsid w:val="00C97A73"/>
    <w:rsid w:val="00C97DCF"/>
    <w:rsid w:val="00CA4266"/>
    <w:rsid w:val="00CB319D"/>
    <w:rsid w:val="00CB48B2"/>
    <w:rsid w:val="00CB5568"/>
    <w:rsid w:val="00CB563E"/>
    <w:rsid w:val="00CC00F1"/>
    <w:rsid w:val="00CC16F5"/>
    <w:rsid w:val="00CC33BB"/>
    <w:rsid w:val="00CC6A08"/>
    <w:rsid w:val="00CC7C70"/>
    <w:rsid w:val="00CC7DD6"/>
    <w:rsid w:val="00CD0519"/>
    <w:rsid w:val="00CD1AFE"/>
    <w:rsid w:val="00CD1C6E"/>
    <w:rsid w:val="00CD210B"/>
    <w:rsid w:val="00CD3463"/>
    <w:rsid w:val="00CD5524"/>
    <w:rsid w:val="00CD7F26"/>
    <w:rsid w:val="00CE230A"/>
    <w:rsid w:val="00CE358E"/>
    <w:rsid w:val="00CE65F3"/>
    <w:rsid w:val="00CF3DD0"/>
    <w:rsid w:val="00D00121"/>
    <w:rsid w:val="00D015D9"/>
    <w:rsid w:val="00D03153"/>
    <w:rsid w:val="00D04796"/>
    <w:rsid w:val="00D05117"/>
    <w:rsid w:val="00D05C21"/>
    <w:rsid w:val="00D10414"/>
    <w:rsid w:val="00D11036"/>
    <w:rsid w:val="00D15028"/>
    <w:rsid w:val="00D1574B"/>
    <w:rsid w:val="00D15A5F"/>
    <w:rsid w:val="00D17B5F"/>
    <w:rsid w:val="00D218C6"/>
    <w:rsid w:val="00D22D2E"/>
    <w:rsid w:val="00D252A8"/>
    <w:rsid w:val="00D262BB"/>
    <w:rsid w:val="00D3070C"/>
    <w:rsid w:val="00D31BE1"/>
    <w:rsid w:val="00D32725"/>
    <w:rsid w:val="00D33837"/>
    <w:rsid w:val="00D35921"/>
    <w:rsid w:val="00D35A6E"/>
    <w:rsid w:val="00D37919"/>
    <w:rsid w:val="00D41FCA"/>
    <w:rsid w:val="00D46128"/>
    <w:rsid w:val="00D468F7"/>
    <w:rsid w:val="00D57F95"/>
    <w:rsid w:val="00D62293"/>
    <w:rsid w:val="00D63953"/>
    <w:rsid w:val="00D64A7B"/>
    <w:rsid w:val="00D676C9"/>
    <w:rsid w:val="00D67CA2"/>
    <w:rsid w:val="00D702C1"/>
    <w:rsid w:val="00D70794"/>
    <w:rsid w:val="00D741B1"/>
    <w:rsid w:val="00D75D48"/>
    <w:rsid w:val="00D7746E"/>
    <w:rsid w:val="00D774DE"/>
    <w:rsid w:val="00D809EB"/>
    <w:rsid w:val="00D8554A"/>
    <w:rsid w:val="00D90BCB"/>
    <w:rsid w:val="00D92D4E"/>
    <w:rsid w:val="00D94B41"/>
    <w:rsid w:val="00D96329"/>
    <w:rsid w:val="00D9751C"/>
    <w:rsid w:val="00DA0CE5"/>
    <w:rsid w:val="00DA34E7"/>
    <w:rsid w:val="00DA517A"/>
    <w:rsid w:val="00DA5EE6"/>
    <w:rsid w:val="00DA63C3"/>
    <w:rsid w:val="00DA6B81"/>
    <w:rsid w:val="00DB040A"/>
    <w:rsid w:val="00DB12D0"/>
    <w:rsid w:val="00DB711E"/>
    <w:rsid w:val="00DC2032"/>
    <w:rsid w:val="00DC389C"/>
    <w:rsid w:val="00DC7422"/>
    <w:rsid w:val="00DD1A27"/>
    <w:rsid w:val="00DD40AE"/>
    <w:rsid w:val="00DD43C5"/>
    <w:rsid w:val="00DD7232"/>
    <w:rsid w:val="00DE3DD0"/>
    <w:rsid w:val="00DE61C0"/>
    <w:rsid w:val="00DF0E06"/>
    <w:rsid w:val="00DF1299"/>
    <w:rsid w:val="00DF6F5F"/>
    <w:rsid w:val="00DF726F"/>
    <w:rsid w:val="00DF7456"/>
    <w:rsid w:val="00E05CFB"/>
    <w:rsid w:val="00E07CF0"/>
    <w:rsid w:val="00E07D49"/>
    <w:rsid w:val="00E129DB"/>
    <w:rsid w:val="00E14152"/>
    <w:rsid w:val="00E16287"/>
    <w:rsid w:val="00E256BA"/>
    <w:rsid w:val="00E272EA"/>
    <w:rsid w:val="00E32227"/>
    <w:rsid w:val="00E34E69"/>
    <w:rsid w:val="00E442C2"/>
    <w:rsid w:val="00E46127"/>
    <w:rsid w:val="00E53BB9"/>
    <w:rsid w:val="00E55CD2"/>
    <w:rsid w:val="00E56970"/>
    <w:rsid w:val="00E56CB9"/>
    <w:rsid w:val="00E61FCA"/>
    <w:rsid w:val="00E66F36"/>
    <w:rsid w:val="00E67B6C"/>
    <w:rsid w:val="00E70B0C"/>
    <w:rsid w:val="00E70BCD"/>
    <w:rsid w:val="00E71FC5"/>
    <w:rsid w:val="00E7329E"/>
    <w:rsid w:val="00E7483C"/>
    <w:rsid w:val="00E86E2F"/>
    <w:rsid w:val="00E920FD"/>
    <w:rsid w:val="00E931BE"/>
    <w:rsid w:val="00EA0FF7"/>
    <w:rsid w:val="00EA264C"/>
    <w:rsid w:val="00EA49EB"/>
    <w:rsid w:val="00EA5E7E"/>
    <w:rsid w:val="00EA78E9"/>
    <w:rsid w:val="00EB4C14"/>
    <w:rsid w:val="00EB5977"/>
    <w:rsid w:val="00EC0585"/>
    <w:rsid w:val="00EC267F"/>
    <w:rsid w:val="00EC26A7"/>
    <w:rsid w:val="00EC329B"/>
    <w:rsid w:val="00EC613C"/>
    <w:rsid w:val="00EC6BB0"/>
    <w:rsid w:val="00ED0E91"/>
    <w:rsid w:val="00EE0734"/>
    <w:rsid w:val="00EE1F89"/>
    <w:rsid w:val="00EE5193"/>
    <w:rsid w:val="00EE7CC9"/>
    <w:rsid w:val="00EF1121"/>
    <w:rsid w:val="00EF2048"/>
    <w:rsid w:val="00EF2439"/>
    <w:rsid w:val="00F00878"/>
    <w:rsid w:val="00F01406"/>
    <w:rsid w:val="00F02D8D"/>
    <w:rsid w:val="00F05264"/>
    <w:rsid w:val="00F05C64"/>
    <w:rsid w:val="00F06F75"/>
    <w:rsid w:val="00F10CCC"/>
    <w:rsid w:val="00F14FCA"/>
    <w:rsid w:val="00F21351"/>
    <w:rsid w:val="00F2410C"/>
    <w:rsid w:val="00F27DE5"/>
    <w:rsid w:val="00F310FB"/>
    <w:rsid w:val="00F320B7"/>
    <w:rsid w:val="00F3232E"/>
    <w:rsid w:val="00F37048"/>
    <w:rsid w:val="00F374A6"/>
    <w:rsid w:val="00F402BC"/>
    <w:rsid w:val="00F50833"/>
    <w:rsid w:val="00F54BE4"/>
    <w:rsid w:val="00F5617C"/>
    <w:rsid w:val="00F5732B"/>
    <w:rsid w:val="00F5748B"/>
    <w:rsid w:val="00F625FD"/>
    <w:rsid w:val="00F63C9C"/>
    <w:rsid w:val="00F64C54"/>
    <w:rsid w:val="00F6605B"/>
    <w:rsid w:val="00F660FA"/>
    <w:rsid w:val="00F67F3F"/>
    <w:rsid w:val="00F7025F"/>
    <w:rsid w:val="00F70598"/>
    <w:rsid w:val="00F7298B"/>
    <w:rsid w:val="00F74468"/>
    <w:rsid w:val="00F75F28"/>
    <w:rsid w:val="00F76107"/>
    <w:rsid w:val="00F80A27"/>
    <w:rsid w:val="00F81E41"/>
    <w:rsid w:val="00F83F92"/>
    <w:rsid w:val="00F8540C"/>
    <w:rsid w:val="00F85D0D"/>
    <w:rsid w:val="00F8723F"/>
    <w:rsid w:val="00F91E53"/>
    <w:rsid w:val="00F92816"/>
    <w:rsid w:val="00F93DC1"/>
    <w:rsid w:val="00F9540F"/>
    <w:rsid w:val="00F97856"/>
    <w:rsid w:val="00FB3E93"/>
    <w:rsid w:val="00FB5C49"/>
    <w:rsid w:val="00FB5FDF"/>
    <w:rsid w:val="00FC351C"/>
    <w:rsid w:val="00FC48B7"/>
    <w:rsid w:val="00FC730D"/>
    <w:rsid w:val="00FE0A08"/>
    <w:rsid w:val="00FE43FB"/>
    <w:rsid w:val="00FE5C50"/>
    <w:rsid w:val="00FE7FFA"/>
    <w:rsid w:val="00FF229B"/>
    <w:rsid w:val="00FF35D9"/>
    <w:rsid w:val="00FF3CBA"/>
    <w:rsid w:val="00FF6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ED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5B5"/>
    <w:rPr>
      <w:sz w:val="28"/>
      <w:szCs w:val="28"/>
    </w:rPr>
  </w:style>
  <w:style w:type="paragraph" w:styleId="Heading1">
    <w:name w:val="heading 1"/>
    <w:basedOn w:val="Normal"/>
    <w:next w:val="Normal"/>
    <w:link w:val="Heading1Char"/>
    <w:qFormat/>
    <w:rsid w:val="00BF200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F200F"/>
    <w:pPr>
      <w:keepNext/>
      <w:spacing w:before="240" w:after="60"/>
      <w:outlineLvl w:val="1"/>
    </w:pPr>
    <w:rPr>
      <w:rFonts w:ascii="Cambria" w:hAnsi="Cambria"/>
      <w:b/>
      <w:bCs/>
      <w:i/>
      <w:iCs/>
      <w:lang w:val="x-none" w:eastAsia="ja-JP"/>
    </w:rPr>
  </w:style>
  <w:style w:type="paragraph" w:styleId="Heading3">
    <w:name w:val="heading 3"/>
    <w:basedOn w:val="Normal"/>
    <w:link w:val="Heading3Char"/>
    <w:uiPriority w:val="9"/>
    <w:qFormat/>
    <w:rsid w:val="00D35921"/>
    <w:pPr>
      <w:spacing w:before="100" w:beforeAutospacing="1" w:after="100" w:afterAutospacing="1"/>
      <w:outlineLvl w:val="2"/>
    </w:pPr>
    <w:rPr>
      <w:b/>
      <w:bCs/>
      <w:sz w:val="27"/>
      <w:szCs w:val="27"/>
      <w:lang w:val="en-GB" w:eastAsia="en-GB"/>
    </w:rPr>
  </w:style>
  <w:style w:type="paragraph" w:styleId="Heading4">
    <w:name w:val="heading 4"/>
    <w:basedOn w:val="Normal"/>
    <w:link w:val="Heading4Char"/>
    <w:uiPriority w:val="9"/>
    <w:qFormat/>
    <w:rsid w:val="00D15028"/>
    <w:pPr>
      <w:spacing w:before="100" w:beforeAutospacing="1" w:after="100" w:afterAutospacing="1"/>
      <w:outlineLvl w:val="3"/>
    </w:pPr>
    <w:rPr>
      <w:b/>
      <w:bCs/>
      <w:sz w:val="24"/>
      <w:szCs w:val="24"/>
    </w:rPr>
  </w:style>
  <w:style w:type="paragraph" w:styleId="Heading5">
    <w:name w:val="heading 5"/>
    <w:basedOn w:val="Normal"/>
    <w:next w:val="Normal"/>
    <w:link w:val="Heading5Char"/>
    <w:unhideWhenUsed/>
    <w:qFormat/>
    <w:rsid w:val="0043223A"/>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235B5"/>
    <w:rPr>
      <w:rFonts w:ascii="Tahoma" w:hAnsi="Tahoma" w:cs="Tahoma"/>
      <w:sz w:val="16"/>
      <w:szCs w:val="16"/>
    </w:rPr>
  </w:style>
  <w:style w:type="character" w:customStyle="1" w:styleId="BalloonTextChar">
    <w:name w:val="Balloon Text Char"/>
    <w:basedOn w:val="DefaultParagraphFont"/>
    <w:link w:val="BalloonText"/>
    <w:rsid w:val="004235B5"/>
    <w:rPr>
      <w:rFonts w:ascii="Tahoma" w:hAnsi="Tahoma" w:cs="Tahoma"/>
      <w:sz w:val="16"/>
      <w:szCs w:val="16"/>
    </w:rPr>
  </w:style>
  <w:style w:type="paragraph" w:styleId="Header">
    <w:name w:val="header"/>
    <w:basedOn w:val="Normal"/>
    <w:link w:val="HeaderChar"/>
    <w:uiPriority w:val="99"/>
    <w:rsid w:val="00136035"/>
    <w:pPr>
      <w:tabs>
        <w:tab w:val="center" w:pos="4680"/>
        <w:tab w:val="right" w:pos="9360"/>
      </w:tabs>
    </w:pPr>
  </w:style>
  <w:style w:type="character" w:customStyle="1" w:styleId="HeaderChar">
    <w:name w:val="Header Char"/>
    <w:basedOn w:val="DefaultParagraphFont"/>
    <w:link w:val="Header"/>
    <w:uiPriority w:val="99"/>
    <w:rsid w:val="00136035"/>
    <w:rPr>
      <w:sz w:val="28"/>
      <w:szCs w:val="28"/>
    </w:rPr>
  </w:style>
  <w:style w:type="paragraph" w:styleId="Footer">
    <w:name w:val="footer"/>
    <w:basedOn w:val="Normal"/>
    <w:link w:val="FooterChar"/>
    <w:rsid w:val="00136035"/>
    <w:pPr>
      <w:tabs>
        <w:tab w:val="center" w:pos="4680"/>
        <w:tab w:val="right" w:pos="9360"/>
      </w:tabs>
    </w:pPr>
  </w:style>
  <w:style w:type="character" w:customStyle="1" w:styleId="FooterChar">
    <w:name w:val="Footer Char"/>
    <w:basedOn w:val="DefaultParagraphFont"/>
    <w:link w:val="Footer"/>
    <w:uiPriority w:val="99"/>
    <w:rsid w:val="00136035"/>
    <w:rPr>
      <w:sz w:val="28"/>
      <w:szCs w:val="28"/>
    </w:rPr>
  </w:style>
  <w:style w:type="paragraph" w:styleId="NormalWeb">
    <w:name w:val="Normal (Web)"/>
    <w:basedOn w:val="Normal"/>
    <w:link w:val="NormalWebChar"/>
    <w:uiPriority w:val="99"/>
    <w:rsid w:val="00370476"/>
    <w:pPr>
      <w:spacing w:before="100" w:beforeAutospacing="1" w:after="100" w:afterAutospacing="1"/>
    </w:pPr>
    <w:rPr>
      <w:sz w:val="24"/>
      <w:szCs w:val="24"/>
    </w:rPr>
  </w:style>
  <w:style w:type="table" w:styleId="TableGrid">
    <w:name w:val="Table Grid"/>
    <w:basedOn w:val="TableNormal"/>
    <w:uiPriority w:val="39"/>
    <w:rsid w:val="003704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70476"/>
    <w:pPr>
      <w:ind w:left="720"/>
      <w:contextualSpacing/>
    </w:pPr>
    <w:rPr>
      <w:sz w:val="24"/>
      <w:szCs w:val="24"/>
    </w:rPr>
  </w:style>
  <w:style w:type="paragraph" w:styleId="NoSpacing">
    <w:name w:val="No Spacing"/>
    <w:aliases w:val="No Spacing1,Muc 1"/>
    <w:link w:val="NoSpacingChar"/>
    <w:uiPriority w:val="1"/>
    <w:qFormat/>
    <w:rsid w:val="00A631F5"/>
    <w:rPr>
      <w:rFonts w:ascii="Calibri" w:eastAsia="MS Mincho" w:hAnsi="Calibri" w:cs="Arial"/>
      <w:sz w:val="22"/>
      <w:szCs w:val="22"/>
      <w:lang w:eastAsia="ja-JP"/>
    </w:rPr>
  </w:style>
  <w:style w:type="character" w:customStyle="1" w:styleId="NoSpacingChar">
    <w:name w:val="No Spacing Char"/>
    <w:aliases w:val="No Spacing1 Char,Muc 1 Char"/>
    <w:link w:val="NoSpacing"/>
    <w:uiPriority w:val="1"/>
    <w:rsid w:val="00A631F5"/>
    <w:rPr>
      <w:rFonts w:ascii="Calibri" w:eastAsia="MS Mincho" w:hAnsi="Calibri" w:cs="Arial"/>
      <w:sz w:val="22"/>
      <w:szCs w:val="22"/>
      <w:lang w:eastAsia="ja-JP"/>
    </w:rPr>
  </w:style>
  <w:style w:type="character" w:customStyle="1" w:styleId="Heading4Char">
    <w:name w:val="Heading 4 Char"/>
    <w:basedOn w:val="DefaultParagraphFont"/>
    <w:link w:val="Heading4"/>
    <w:uiPriority w:val="9"/>
    <w:rsid w:val="00D15028"/>
    <w:rPr>
      <w:b/>
      <w:bCs/>
      <w:sz w:val="24"/>
      <w:szCs w:val="24"/>
    </w:rPr>
  </w:style>
  <w:style w:type="paragraph" w:customStyle="1" w:styleId="comp">
    <w:name w:val="comp"/>
    <w:basedOn w:val="Normal"/>
    <w:rsid w:val="00865E1B"/>
    <w:pPr>
      <w:spacing w:before="100" w:beforeAutospacing="1" w:after="100" w:afterAutospacing="1"/>
    </w:pPr>
    <w:rPr>
      <w:sz w:val="24"/>
      <w:szCs w:val="24"/>
    </w:rPr>
  </w:style>
  <w:style w:type="character" w:styleId="Hyperlink">
    <w:name w:val="Hyperlink"/>
    <w:basedOn w:val="DefaultParagraphFont"/>
    <w:uiPriority w:val="99"/>
    <w:unhideWhenUsed/>
    <w:rsid w:val="00865E1B"/>
    <w:rPr>
      <w:color w:val="0000FF"/>
      <w:u w:val="single"/>
    </w:rPr>
  </w:style>
  <w:style w:type="character" w:styleId="Emphasis">
    <w:name w:val="Emphasis"/>
    <w:basedOn w:val="DefaultParagraphFont"/>
    <w:uiPriority w:val="20"/>
    <w:qFormat/>
    <w:rsid w:val="001A7948"/>
    <w:rPr>
      <w:i/>
      <w:iCs/>
    </w:rPr>
  </w:style>
  <w:style w:type="character" w:customStyle="1" w:styleId="Heading5Char">
    <w:name w:val="Heading 5 Char"/>
    <w:basedOn w:val="DefaultParagraphFont"/>
    <w:link w:val="Heading5"/>
    <w:rsid w:val="0043223A"/>
    <w:rPr>
      <w:rFonts w:asciiTheme="majorHAnsi" w:eastAsiaTheme="majorEastAsia" w:hAnsiTheme="majorHAnsi" w:cstheme="majorBidi"/>
      <w:color w:val="365F91" w:themeColor="accent1" w:themeShade="BF"/>
      <w:sz w:val="28"/>
      <w:szCs w:val="28"/>
    </w:rPr>
  </w:style>
  <w:style w:type="paragraph" w:styleId="HTMLPreformatted">
    <w:name w:val="HTML Preformatted"/>
    <w:basedOn w:val="Normal"/>
    <w:link w:val="HTMLPreformattedChar"/>
    <w:uiPriority w:val="99"/>
    <w:semiHidden/>
    <w:unhideWhenUsed/>
    <w:rsid w:val="00F75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75F28"/>
    <w:rPr>
      <w:rFonts w:ascii="Courier New" w:hAnsi="Courier New" w:cs="Courier New"/>
    </w:rPr>
  </w:style>
  <w:style w:type="character" w:styleId="Strong">
    <w:name w:val="Strong"/>
    <w:basedOn w:val="DefaultParagraphFont"/>
    <w:uiPriority w:val="22"/>
    <w:qFormat/>
    <w:rsid w:val="002F6A47"/>
    <w:rPr>
      <w:b/>
      <w:bCs/>
    </w:rPr>
  </w:style>
  <w:style w:type="character" w:customStyle="1" w:styleId="Heading1Char">
    <w:name w:val="Heading 1 Char"/>
    <w:basedOn w:val="DefaultParagraphFont"/>
    <w:link w:val="Heading1"/>
    <w:rsid w:val="00BF200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F200F"/>
    <w:rPr>
      <w:rFonts w:ascii="Cambria" w:hAnsi="Cambria"/>
      <w:b/>
      <w:bCs/>
      <w:i/>
      <w:iCs/>
      <w:sz w:val="28"/>
      <w:szCs w:val="28"/>
      <w:lang w:val="x-none" w:eastAsia="ja-JP"/>
    </w:rPr>
  </w:style>
  <w:style w:type="character" w:customStyle="1" w:styleId="Heading3Char">
    <w:name w:val="Heading 3 Char"/>
    <w:basedOn w:val="DefaultParagraphFont"/>
    <w:link w:val="Heading3"/>
    <w:uiPriority w:val="9"/>
    <w:rsid w:val="00D35921"/>
    <w:rPr>
      <w:b/>
      <w:bCs/>
      <w:sz w:val="27"/>
      <w:szCs w:val="27"/>
      <w:lang w:val="en-GB" w:eastAsia="en-GB"/>
    </w:rPr>
  </w:style>
  <w:style w:type="character" w:styleId="PageNumber">
    <w:name w:val="page number"/>
    <w:basedOn w:val="DefaultParagraphFont"/>
    <w:rsid w:val="00D35921"/>
  </w:style>
  <w:style w:type="paragraph" w:styleId="BodyText">
    <w:name w:val="Body Text"/>
    <w:basedOn w:val="Normal"/>
    <w:link w:val="BodyTextChar"/>
    <w:qFormat/>
    <w:rsid w:val="00D35921"/>
    <w:pPr>
      <w:widowControl w:val="0"/>
      <w:ind w:left="271"/>
    </w:pPr>
    <w:rPr>
      <w:sz w:val="26"/>
      <w:szCs w:val="26"/>
    </w:rPr>
  </w:style>
  <w:style w:type="character" w:customStyle="1" w:styleId="BodyTextChar">
    <w:name w:val="Body Text Char"/>
    <w:basedOn w:val="DefaultParagraphFont"/>
    <w:link w:val="BodyText"/>
    <w:rsid w:val="00D35921"/>
    <w:rPr>
      <w:sz w:val="26"/>
      <w:szCs w:val="26"/>
    </w:rPr>
  </w:style>
  <w:style w:type="paragraph" w:customStyle="1" w:styleId="Heading21">
    <w:name w:val="Heading 21"/>
    <w:basedOn w:val="Normal"/>
    <w:qFormat/>
    <w:rsid w:val="00D35921"/>
    <w:pPr>
      <w:widowControl w:val="0"/>
      <w:spacing w:before="5"/>
      <w:ind w:left="536"/>
      <w:outlineLvl w:val="2"/>
    </w:pPr>
    <w:rPr>
      <w:b/>
      <w:bCs/>
      <w:sz w:val="26"/>
      <w:szCs w:val="26"/>
    </w:rPr>
  </w:style>
  <w:style w:type="paragraph" w:customStyle="1" w:styleId="oncaDanhsch">
    <w:name w:val="Đoạn của Danh sách"/>
    <w:basedOn w:val="Normal"/>
    <w:qFormat/>
    <w:rsid w:val="00D35921"/>
    <w:pPr>
      <w:widowControl w:val="0"/>
      <w:spacing w:before="3"/>
      <w:ind w:left="425" w:hanging="154"/>
    </w:pPr>
    <w:rPr>
      <w:sz w:val="22"/>
      <w:szCs w:val="22"/>
    </w:rPr>
  </w:style>
  <w:style w:type="character" w:customStyle="1" w:styleId="NormalWebChar">
    <w:name w:val="Normal (Web) Char"/>
    <w:link w:val="NormalWeb"/>
    <w:uiPriority w:val="99"/>
    <w:rsid w:val="00D35921"/>
    <w:rPr>
      <w:sz w:val="24"/>
      <w:szCs w:val="24"/>
    </w:rPr>
  </w:style>
  <w:style w:type="paragraph" w:styleId="Title">
    <w:name w:val="Title"/>
    <w:basedOn w:val="Normal"/>
    <w:link w:val="TitleChar"/>
    <w:qFormat/>
    <w:rsid w:val="00D35921"/>
    <w:pPr>
      <w:jc w:val="center"/>
    </w:pPr>
    <w:rPr>
      <w:rFonts w:ascii="VNtimes new roman" w:hAnsi="VNtimes new roman"/>
      <w:b/>
      <w:szCs w:val="20"/>
    </w:rPr>
  </w:style>
  <w:style w:type="character" w:customStyle="1" w:styleId="TitleChar">
    <w:name w:val="Title Char"/>
    <w:basedOn w:val="DefaultParagraphFont"/>
    <w:link w:val="Title"/>
    <w:rsid w:val="00D35921"/>
    <w:rPr>
      <w:rFonts w:ascii="VNtimes new roman" w:hAnsi="VNtimes new roman"/>
      <w:b/>
      <w:sz w:val="28"/>
    </w:rPr>
  </w:style>
  <w:style w:type="paragraph" w:styleId="BodyTextIndent">
    <w:name w:val="Body Text Indent"/>
    <w:basedOn w:val="Normal"/>
    <w:link w:val="BodyTextIndentChar"/>
    <w:rsid w:val="00D35921"/>
    <w:pPr>
      <w:ind w:firstLine="720"/>
      <w:jc w:val="both"/>
    </w:pPr>
    <w:rPr>
      <w:rFonts w:ascii="VNtimes new roman" w:hAnsi="VNtimes new roman"/>
      <w:szCs w:val="20"/>
    </w:rPr>
  </w:style>
  <w:style w:type="character" w:customStyle="1" w:styleId="BodyTextIndentChar">
    <w:name w:val="Body Text Indent Char"/>
    <w:basedOn w:val="DefaultParagraphFont"/>
    <w:link w:val="BodyTextIndent"/>
    <w:rsid w:val="00D35921"/>
    <w:rPr>
      <w:rFonts w:ascii="VNtimes new roman" w:hAnsi="VNtimes new roman"/>
      <w:sz w:val="28"/>
    </w:rPr>
  </w:style>
  <w:style w:type="paragraph" w:styleId="BodyText2">
    <w:name w:val="Body Text 2"/>
    <w:basedOn w:val="Normal"/>
    <w:link w:val="BodyText2Char"/>
    <w:rsid w:val="00D35921"/>
    <w:pPr>
      <w:jc w:val="both"/>
    </w:pPr>
    <w:rPr>
      <w:rFonts w:ascii="VNtimes new roman" w:hAnsi="VNtimes new roman"/>
      <w:szCs w:val="20"/>
    </w:rPr>
  </w:style>
  <w:style w:type="character" w:customStyle="1" w:styleId="BodyText2Char">
    <w:name w:val="Body Text 2 Char"/>
    <w:basedOn w:val="DefaultParagraphFont"/>
    <w:link w:val="BodyText2"/>
    <w:rsid w:val="00D35921"/>
    <w:rPr>
      <w:rFonts w:ascii="VNtimes new roman" w:hAnsi="VNtimes new roman"/>
      <w:sz w:val="28"/>
    </w:rPr>
  </w:style>
  <w:style w:type="paragraph" w:customStyle="1" w:styleId="Style14ptJustifiedFirstline05Linespacing15lines">
    <w:name w:val="Style 14 pt Justified First line:  05&quot; Line spacing:  1.5 lines"/>
    <w:basedOn w:val="Normal"/>
    <w:autoRedefine/>
    <w:rsid w:val="00D35921"/>
    <w:pPr>
      <w:spacing w:line="360" w:lineRule="auto"/>
      <w:ind w:firstLine="720"/>
      <w:jc w:val="both"/>
    </w:pPr>
    <w:rPr>
      <w:szCs w:val="20"/>
    </w:rPr>
  </w:style>
  <w:style w:type="paragraph" w:styleId="TOC1">
    <w:name w:val="toc 1"/>
    <w:basedOn w:val="Normal"/>
    <w:next w:val="Normal"/>
    <w:autoRedefine/>
    <w:rsid w:val="00D35921"/>
    <w:rPr>
      <w:sz w:val="24"/>
      <w:szCs w:val="24"/>
    </w:rPr>
  </w:style>
  <w:style w:type="character" w:customStyle="1" w:styleId="ff4">
    <w:name w:val="ff4"/>
    <w:rsid w:val="00D35921"/>
  </w:style>
  <w:style w:type="character" w:customStyle="1" w:styleId="ff2">
    <w:name w:val="ff2"/>
    <w:rsid w:val="00D35921"/>
  </w:style>
  <w:style w:type="paragraph" w:customStyle="1" w:styleId="Default">
    <w:name w:val="Default"/>
    <w:rsid w:val="00D35921"/>
    <w:pPr>
      <w:autoSpaceDE w:val="0"/>
      <w:autoSpaceDN w:val="0"/>
      <w:adjustRightInd w:val="0"/>
    </w:pPr>
    <w:rPr>
      <w:rFonts w:eastAsia="Calibri"/>
      <w:color w:val="000000"/>
      <w:sz w:val="24"/>
      <w:szCs w:val="24"/>
    </w:rPr>
  </w:style>
  <w:style w:type="paragraph" w:customStyle="1" w:styleId="Style8">
    <w:name w:val="_Style 8"/>
    <w:basedOn w:val="Normal"/>
    <w:semiHidden/>
    <w:qFormat/>
    <w:rsid w:val="007A65E9"/>
    <w:pPr>
      <w:spacing w:after="160" w:line="240" w:lineRule="exact"/>
    </w:pPr>
    <w:rPr>
      <w:rFonts w:ascii="Arial" w:eastAsia="SimSun" w:hAnsi="Arial" w:cs="Arial"/>
      <w:sz w:val="24"/>
      <w:szCs w:val="24"/>
    </w:rPr>
  </w:style>
  <w:style w:type="paragraph" w:customStyle="1" w:styleId="img">
    <w:name w:val="img"/>
    <w:basedOn w:val="Normal"/>
    <w:rsid w:val="00DD43C5"/>
    <w:pPr>
      <w:spacing w:before="100" w:beforeAutospacing="1" w:after="100" w:afterAutospacing="1"/>
    </w:pPr>
    <w:rPr>
      <w:sz w:val="24"/>
      <w:szCs w:val="24"/>
    </w:rPr>
  </w:style>
  <w:style w:type="paragraph" w:customStyle="1" w:styleId="titleofimages">
    <w:name w:val="titleofimages"/>
    <w:basedOn w:val="Normal"/>
    <w:rsid w:val="00DD43C5"/>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9725C6"/>
    <w:rPr>
      <w:color w:val="605E5C"/>
      <w:shd w:val="clear" w:color="auto" w:fill="E1DFDD"/>
    </w:rPr>
  </w:style>
  <w:style w:type="paragraph" w:customStyle="1" w:styleId="adbro-feedbackitem">
    <w:name w:val="adbro-feedback__item"/>
    <w:basedOn w:val="Normal"/>
    <w:rsid w:val="00484831"/>
    <w:pPr>
      <w:spacing w:before="100" w:beforeAutospacing="1" w:after="100" w:afterAutospacing="1"/>
    </w:pPr>
    <w:rPr>
      <w:sz w:val="24"/>
      <w:szCs w:val="24"/>
    </w:rPr>
  </w:style>
  <w:style w:type="character" w:customStyle="1" w:styleId="textbodyemph">
    <w:name w:val="textbodyemph"/>
    <w:basedOn w:val="DefaultParagraphFont"/>
    <w:rsid w:val="00894DE0"/>
  </w:style>
  <w:style w:type="character" w:customStyle="1" w:styleId="textbodyspecialemph">
    <w:name w:val="textbodyspecialemph"/>
    <w:basedOn w:val="DefaultParagraphFont"/>
    <w:rsid w:val="00894DE0"/>
  </w:style>
  <w:style w:type="paragraph" w:customStyle="1" w:styleId="textwrapper">
    <w:name w:val="text_wrapper"/>
    <w:basedOn w:val="Normal"/>
    <w:rsid w:val="00894DE0"/>
    <w:pPr>
      <w:spacing w:before="100" w:beforeAutospacing="1" w:after="100" w:afterAutospacing="1"/>
    </w:pPr>
    <w:rPr>
      <w:sz w:val="24"/>
      <w:szCs w:val="24"/>
    </w:rPr>
  </w:style>
  <w:style w:type="character" w:customStyle="1" w:styleId="UnresolvedMention">
    <w:name w:val="Unresolved Mention"/>
    <w:basedOn w:val="DefaultParagraphFont"/>
    <w:uiPriority w:val="99"/>
    <w:semiHidden/>
    <w:unhideWhenUsed/>
    <w:rsid w:val="00A31C60"/>
    <w:rPr>
      <w:color w:val="605E5C"/>
      <w:shd w:val="clear" w:color="auto" w:fill="E1DFDD"/>
    </w:rPr>
  </w:style>
  <w:style w:type="paragraph" w:customStyle="1" w:styleId="p">
    <w:name w:val="p"/>
    <w:basedOn w:val="Normal"/>
    <w:rsid w:val="00281854"/>
    <w:pPr>
      <w:spacing w:before="100" w:beforeAutospacing="1" w:after="100" w:afterAutospacing="1"/>
    </w:pPr>
    <w:rPr>
      <w:sz w:val="24"/>
      <w:szCs w:val="24"/>
    </w:rPr>
  </w:style>
  <w:style w:type="character" w:customStyle="1" w:styleId="18">
    <w:name w:val="18"/>
    <w:basedOn w:val="DefaultParagraphFont"/>
    <w:rsid w:val="00281854"/>
  </w:style>
  <w:style w:type="character" w:customStyle="1" w:styleId="15">
    <w:name w:val="15"/>
    <w:basedOn w:val="DefaultParagraphFont"/>
    <w:rsid w:val="00281854"/>
  </w:style>
  <w:style w:type="character" w:customStyle="1" w:styleId="mw-headline">
    <w:name w:val="mw-headline"/>
    <w:basedOn w:val="DefaultParagraphFont"/>
    <w:rsid w:val="00F954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5B5"/>
    <w:rPr>
      <w:sz w:val="28"/>
      <w:szCs w:val="28"/>
    </w:rPr>
  </w:style>
  <w:style w:type="paragraph" w:styleId="Heading1">
    <w:name w:val="heading 1"/>
    <w:basedOn w:val="Normal"/>
    <w:next w:val="Normal"/>
    <w:link w:val="Heading1Char"/>
    <w:qFormat/>
    <w:rsid w:val="00BF200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F200F"/>
    <w:pPr>
      <w:keepNext/>
      <w:spacing w:before="240" w:after="60"/>
      <w:outlineLvl w:val="1"/>
    </w:pPr>
    <w:rPr>
      <w:rFonts w:ascii="Cambria" w:hAnsi="Cambria"/>
      <w:b/>
      <w:bCs/>
      <w:i/>
      <w:iCs/>
      <w:lang w:val="x-none" w:eastAsia="ja-JP"/>
    </w:rPr>
  </w:style>
  <w:style w:type="paragraph" w:styleId="Heading3">
    <w:name w:val="heading 3"/>
    <w:basedOn w:val="Normal"/>
    <w:link w:val="Heading3Char"/>
    <w:uiPriority w:val="9"/>
    <w:qFormat/>
    <w:rsid w:val="00D35921"/>
    <w:pPr>
      <w:spacing w:before="100" w:beforeAutospacing="1" w:after="100" w:afterAutospacing="1"/>
      <w:outlineLvl w:val="2"/>
    </w:pPr>
    <w:rPr>
      <w:b/>
      <w:bCs/>
      <w:sz w:val="27"/>
      <w:szCs w:val="27"/>
      <w:lang w:val="en-GB" w:eastAsia="en-GB"/>
    </w:rPr>
  </w:style>
  <w:style w:type="paragraph" w:styleId="Heading4">
    <w:name w:val="heading 4"/>
    <w:basedOn w:val="Normal"/>
    <w:link w:val="Heading4Char"/>
    <w:uiPriority w:val="9"/>
    <w:qFormat/>
    <w:rsid w:val="00D15028"/>
    <w:pPr>
      <w:spacing w:before="100" w:beforeAutospacing="1" w:after="100" w:afterAutospacing="1"/>
      <w:outlineLvl w:val="3"/>
    </w:pPr>
    <w:rPr>
      <w:b/>
      <w:bCs/>
      <w:sz w:val="24"/>
      <w:szCs w:val="24"/>
    </w:rPr>
  </w:style>
  <w:style w:type="paragraph" w:styleId="Heading5">
    <w:name w:val="heading 5"/>
    <w:basedOn w:val="Normal"/>
    <w:next w:val="Normal"/>
    <w:link w:val="Heading5Char"/>
    <w:unhideWhenUsed/>
    <w:qFormat/>
    <w:rsid w:val="0043223A"/>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235B5"/>
    <w:rPr>
      <w:rFonts w:ascii="Tahoma" w:hAnsi="Tahoma" w:cs="Tahoma"/>
      <w:sz w:val="16"/>
      <w:szCs w:val="16"/>
    </w:rPr>
  </w:style>
  <w:style w:type="character" w:customStyle="1" w:styleId="BalloonTextChar">
    <w:name w:val="Balloon Text Char"/>
    <w:basedOn w:val="DefaultParagraphFont"/>
    <w:link w:val="BalloonText"/>
    <w:rsid w:val="004235B5"/>
    <w:rPr>
      <w:rFonts w:ascii="Tahoma" w:hAnsi="Tahoma" w:cs="Tahoma"/>
      <w:sz w:val="16"/>
      <w:szCs w:val="16"/>
    </w:rPr>
  </w:style>
  <w:style w:type="paragraph" w:styleId="Header">
    <w:name w:val="header"/>
    <w:basedOn w:val="Normal"/>
    <w:link w:val="HeaderChar"/>
    <w:uiPriority w:val="99"/>
    <w:rsid w:val="00136035"/>
    <w:pPr>
      <w:tabs>
        <w:tab w:val="center" w:pos="4680"/>
        <w:tab w:val="right" w:pos="9360"/>
      </w:tabs>
    </w:pPr>
  </w:style>
  <w:style w:type="character" w:customStyle="1" w:styleId="HeaderChar">
    <w:name w:val="Header Char"/>
    <w:basedOn w:val="DefaultParagraphFont"/>
    <w:link w:val="Header"/>
    <w:uiPriority w:val="99"/>
    <w:rsid w:val="00136035"/>
    <w:rPr>
      <w:sz w:val="28"/>
      <w:szCs w:val="28"/>
    </w:rPr>
  </w:style>
  <w:style w:type="paragraph" w:styleId="Footer">
    <w:name w:val="footer"/>
    <w:basedOn w:val="Normal"/>
    <w:link w:val="FooterChar"/>
    <w:rsid w:val="00136035"/>
    <w:pPr>
      <w:tabs>
        <w:tab w:val="center" w:pos="4680"/>
        <w:tab w:val="right" w:pos="9360"/>
      </w:tabs>
    </w:pPr>
  </w:style>
  <w:style w:type="character" w:customStyle="1" w:styleId="FooterChar">
    <w:name w:val="Footer Char"/>
    <w:basedOn w:val="DefaultParagraphFont"/>
    <w:link w:val="Footer"/>
    <w:uiPriority w:val="99"/>
    <w:rsid w:val="00136035"/>
    <w:rPr>
      <w:sz w:val="28"/>
      <w:szCs w:val="28"/>
    </w:rPr>
  </w:style>
  <w:style w:type="paragraph" w:styleId="NormalWeb">
    <w:name w:val="Normal (Web)"/>
    <w:basedOn w:val="Normal"/>
    <w:link w:val="NormalWebChar"/>
    <w:uiPriority w:val="99"/>
    <w:rsid w:val="00370476"/>
    <w:pPr>
      <w:spacing w:before="100" w:beforeAutospacing="1" w:after="100" w:afterAutospacing="1"/>
    </w:pPr>
    <w:rPr>
      <w:sz w:val="24"/>
      <w:szCs w:val="24"/>
    </w:rPr>
  </w:style>
  <w:style w:type="table" w:styleId="TableGrid">
    <w:name w:val="Table Grid"/>
    <w:basedOn w:val="TableNormal"/>
    <w:uiPriority w:val="39"/>
    <w:rsid w:val="003704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70476"/>
    <w:pPr>
      <w:ind w:left="720"/>
      <w:contextualSpacing/>
    </w:pPr>
    <w:rPr>
      <w:sz w:val="24"/>
      <w:szCs w:val="24"/>
    </w:rPr>
  </w:style>
  <w:style w:type="paragraph" w:styleId="NoSpacing">
    <w:name w:val="No Spacing"/>
    <w:aliases w:val="No Spacing1,Muc 1"/>
    <w:link w:val="NoSpacingChar"/>
    <w:uiPriority w:val="1"/>
    <w:qFormat/>
    <w:rsid w:val="00A631F5"/>
    <w:rPr>
      <w:rFonts w:ascii="Calibri" w:eastAsia="MS Mincho" w:hAnsi="Calibri" w:cs="Arial"/>
      <w:sz w:val="22"/>
      <w:szCs w:val="22"/>
      <w:lang w:eastAsia="ja-JP"/>
    </w:rPr>
  </w:style>
  <w:style w:type="character" w:customStyle="1" w:styleId="NoSpacingChar">
    <w:name w:val="No Spacing Char"/>
    <w:aliases w:val="No Spacing1 Char,Muc 1 Char"/>
    <w:link w:val="NoSpacing"/>
    <w:uiPriority w:val="1"/>
    <w:rsid w:val="00A631F5"/>
    <w:rPr>
      <w:rFonts w:ascii="Calibri" w:eastAsia="MS Mincho" w:hAnsi="Calibri" w:cs="Arial"/>
      <w:sz w:val="22"/>
      <w:szCs w:val="22"/>
      <w:lang w:eastAsia="ja-JP"/>
    </w:rPr>
  </w:style>
  <w:style w:type="character" w:customStyle="1" w:styleId="Heading4Char">
    <w:name w:val="Heading 4 Char"/>
    <w:basedOn w:val="DefaultParagraphFont"/>
    <w:link w:val="Heading4"/>
    <w:uiPriority w:val="9"/>
    <w:rsid w:val="00D15028"/>
    <w:rPr>
      <w:b/>
      <w:bCs/>
      <w:sz w:val="24"/>
      <w:szCs w:val="24"/>
    </w:rPr>
  </w:style>
  <w:style w:type="paragraph" w:customStyle="1" w:styleId="comp">
    <w:name w:val="comp"/>
    <w:basedOn w:val="Normal"/>
    <w:rsid w:val="00865E1B"/>
    <w:pPr>
      <w:spacing w:before="100" w:beforeAutospacing="1" w:after="100" w:afterAutospacing="1"/>
    </w:pPr>
    <w:rPr>
      <w:sz w:val="24"/>
      <w:szCs w:val="24"/>
    </w:rPr>
  </w:style>
  <w:style w:type="character" w:styleId="Hyperlink">
    <w:name w:val="Hyperlink"/>
    <w:basedOn w:val="DefaultParagraphFont"/>
    <w:uiPriority w:val="99"/>
    <w:unhideWhenUsed/>
    <w:rsid w:val="00865E1B"/>
    <w:rPr>
      <w:color w:val="0000FF"/>
      <w:u w:val="single"/>
    </w:rPr>
  </w:style>
  <w:style w:type="character" w:styleId="Emphasis">
    <w:name w:val="Emphasis"/>
    <w:basedOn w:val="DefaultParagraphFont"/>
    <w:uiPriority w:val="20"/>
    <w:qFormat/>
    <w:rsid w:val="001A7948"/>
    <w:rPr>
      <w:i/>
      <w:iCs/>
    </w:rPr>
  </w:style>
  <w:style w:type="character" w:customStyle="1" w:styleId="Heading5Char">
    <w:name w:val="Heading 5 Char"/>
    <w:basedOn w:val="DefaultParagraphFont"/>
    <w:link w:val="Heading5"/>
    <w:rsid w:val="0043223A"/>
    <w:rPr>
      <w:rFonts w:asciiTheme="majorHAnsi" w:eastAsiaTheme="majorEastAsia" w:hAnsiTheme="majorHAnsi" w:cstheme="majorBidi"/>
      <w:color w:val="365F91" w:themeColor="accent1" w:themeShade="BF"/>
      <w:sz w:val="28"/>
      <w:szCs w:val="28"/>
    </w:rPr>
  </w:style>
  <w:style w:type="paragraph" w:styleId="HTMLPreformatted">
    <w:name w:val="HTML Preformatted"/>
    <w:basedOn w:val="Normal"/>
    <w:link w:val="HTMLPreformattedChar"/>
    <w:uiPriority w:val="99"/>
    <w:semiHidden/>
    <w:unhideWhenUsed/>
    <w:rsid w:val="00F75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75F28"/>
    <w:rPr>
      <w:rFonts w:ascii="Courier New" w:hAnsi="Courier New" w:cs="Courier New"/>
    </w:rPr>
  </w:style>
  <w:style w:type="character" w:styleId="Strong">
    <w:name w:val="Strong"/>
    <w:basedOn w:val="DefaultParagraphFont"/>
    <w:uiPriority w:val="22"/>
    <w:qFormat/>
    <w:rsid w:val="002F6A47"/>
    <w:rPr>
      <w:b/>
      <w:bCs/>
    </w:rPr>
  </w:style>
  <w:style w:type="character" w:customStyle="1" w:styleId="Heading1Char">
    <w:name w:val="Heading 1 Char"/>
    <w:basedOn w:val="DefaultParagraphFont"/>
    <w:link w:val="Heading1"/>
    <w:rsid w:val="00BF200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F200F"/>
    <w:rPr>
      <w:rFonts w:ascii="Cambria" w:hAnsi="Cambria"/>
      <w:b/>
      <w:bCs/>
      <w:i/>
      <w:iCs/>
      <w:sz w:val="28"/>
      <w:szCs w:val="28"/>
      <w:lang w:val="x-none" w:eastAsia="ja-JP"/>
    </w:rPr>
  </w:style>
  <w:style w:type="character" w:customStyle="1" w:styleId="Heading3Char">
    <w:name w:val="Heading 3 Char"/>
    <w:basedOn w:val="DefaultParagraphFont"/>
    <w:link w:val="Heading3"/>
    <w:uiPriority w:val="9"/>
    <w:rsid w:val="00D35921"/>
    <w:rPr>
      <w:b/>
      <w:bCs/>
      <w:sz w:val="27"/>
      <w:szCs w:val="27"/>
      <w:lang w:val="en-GB" w:eastAsia="en-GB"/>
    </w:rPr>
  </w:style>
  <w:style w:type="character" w:styleId="PageNumber">
    <w:name w:val="page number"/>
    <w:basedOn w:val="DefaultParagraphFont"/>
    <w:rsid w:val="00D35921"/>
  </w:style>
  <w:style w:type="paragraph" w:styleId="BodyText">
    <w:name w:val="Body Text"/>
    <w:basedOn w:val="Normal"/>
    <w:link w:val="BodyTextChar"/>
    <w:qFormat/>
    <w:rsid w:val="00D35921"/>
    <w:pPr>
      <w:widowControl w:val="0"/>
      <w:ind w:left="271"/>
    </w:pPr>
    <w:rPr>
      <w:sz w:val="26"/>
      <w:szCs w:val="26"/>
    </w:rPr>
  </w:style>
  <w:style w:type="character" w:customStyle="1" w:styleId="BodyTextChar">
    <w:name w:val="Body Text Char"/>
    <w:basedOn w:val="DefaultParagraphFont"/>
    <w:link w:val="BodyText"/>
    <w:rsid w:val="00D35921"/>
    <w:rPr>
      <w:sz w:val="26"/>
      <w:szCs w:val="26"/>
    </w:rPr>
  </w:style>
  <w:style w:type="paragraph" w:customStyle="1" w:styleId="Heading21">
    <w:name w:val="Heading 21"/>
    <w:basedOn w:val="Normal"/>
    <w:qFormat/>
    <w:rsid w:val="00D35921"/>
    <w:pPr>
      <w:widowControl w:val="0"/>
      <w:spacing w:before="5"/>
      <w:ind w:left="536"/>
      <w:outlineLvl w:val="2"/>
    </w:pPr>
    <w:rPr>
      <w:b/>
      <w:bCs/>
      <w:sz w:val="26"/>
      <w:szCs w:val="26"/>
    </w:rPr>
  </w:style>
  <w:style w:type="paragraph" w:customStyle="1" w:styleId="oncaDanhsch">
    <w:name w:val="Đoạn của Danh sách"/>
    <w:basedOn w:val="Normal"/>
    <w:qFormat/>
    <w:rsid w:val="00D35921"/>
    <w:pPr>
      <w:widowControl w:val="0"/>
      <w:spacing w:before="3"/>
      <w:ind w:left="425" w:hanging="154"/>
    </w:pPr>
    <w:rPr>
      <w:sz w:val="22"/>
      <w:szCs w:val="22"/>
    </w:rPr>
  </w:style>
  <w:style w:type="character" w:customStyle="1" w:styleId="NormalWebChar">
    <w:name w:val="Normal (Web) Char"/>
    <w:link w:val="NormalWeb"/>
    <w:uiPriority w:val="99"/>
    <w:rsid w:val="00D35921"/>
    <w:rPr>
      <w:sz w:val="24"/>
      <w:szCs w:val="24"/>
    </w:rPr>
  </w:style>
  <w:style w:type="paragraph" w:styleId="Title">
    <w:name w:val="Title"/>
    <w:basedOn w:val="Normal"/>
    <w:link w:val="TitleChar"/>
    <w:qFormat/>
    <w:rsid w:val="00D35921"/>
    <w:pPr>
      <w:jc w:val="center"/>
    </w:pPr>
    <w:rPr>
      <w:rFonts w:ascii="VNtimes new roman" w:hAnsi="VNtimes new roman"/>
      <w:b/>
      <w:szCs w:val="20"/>
    </w:rPr>
  </w:style>
  <w:style w:type="character" w:customStyle="1" w:styleId="TitleChar">
    <w:name w:val="Title Char"/>
    <w:basedOn w:val="DefaultParagraphFont"/>
    <w:link w:val="Title"/>
    <w:rsid w:val="00D35921"/>
    <w:rPr>
      <w:rFonts w:ascii="VNtimes new roman" w:hAnsi="VNtimes new roman"/>
      <w:b/>
      <w:sz w:val="28"/>
    </w:rPr>
  </w:style>
  <w:style w:type="paragraph" w:styleId="BodyTextIndent">
    <w:name w:val="Body Text Indent"/>
    <w:basedOn w:val="Normal"/>
    <w:link w:val="BodyTextIndentChar"/>
    <w:rsid w:val="00D35921"/>
    <w:pPr>
      <w:ind w:firstLine="720"/>
      <w:jc w:val="both"/>
    </w:pPr>
    <w:rPr>
      <w:rFonts w:ascii="VNtimes new roman" w:hAnsi="VNtimes new roman"/>
      <w:szCs w:val="20"/>
    </w:rPr>
  </w:style>
  <w:style w:type="character" w:customStyle="1" w:styleId="BodyTextIndentChar">
    <w:name w:val="Body Text Indent Char"/>
    <w:basedOn w:val="DefaultParagraphFont"/>
    <w:link w:val="BodyTextIndent"/>
    <w:rsid w:val="00D35921"/>
    <w:rPr>
      <w:rFonts w:ascii="VNtimes new roman" w:hAnsi="VNtimes new roman"/>
      <w:sz w:val="28"/>
    </w:rPr>
  </w:style>
  <w:style w:type="paragraph" w:styleId="BodyText2">
    <w:name w:val="Body Text 2"/>
    <w:basedOn w:val="Normal"/>
    <w:link w:val="BodyText2Char"/>
    <w:rsid w:val="00D35921"/>
    <w:pPr>
      <w:jc w:val="both"/>
    </w:pPr>
    <w:rPr>
      <w:rFonts w:ascii="VNtimes new roman" w:hAnsi="VNtimes new roman"/>
      <w:szCs w:val="20"/>
    </w:rPr>
  </w:style>
  <w:style w:type="character" w:customStyle="1" w:styleId="BodyText2Char">
    <w:name w:val="Body Text 2 Char"/>
    <w:basedOn w:val="DefaultParagraphFont"/>
    <w:link w:val="BodyText2"/>
    <w:rsid w:val="00D35921"/>
    <w:rPr>
      <w:rFonts w:ascii="VNtimes new roman" w:hAnsi="VNtimes new roman"/>
      <w:sz w:val="28"/>
    </w:rPr>
  </w:style>
  <w:style w:type="paragraph" w:customStyle="1" w:styleId="Style14ptJustifiedFirstline05Linespacing15lines">
    <w:name w:val="Style 14 pt Justified First line:  05&quot; Line spacing:  1.5 lines"/>
    <w:basedOn w:val="Normal"/>
    <w:autoRedefine/>
    <w:rsid w:val="00D35921"/>
    <w:pPr>
      <w:spacing w:line="360" w:lineRule="auto"/>
      <w:ind w:firstLine="720"/>
      <w:jc w:val="both"/>
    </w:pPr>
    <w:rPr>
      <w:szCs w:val="20"/>
    </w:rPr>
  </w:style>
  <w:style w:type="paragraph" w:styleId="TOC1">
    <w:name w:val="toc 1"/>
    <w:basedOn w:val="Normal"/>
    <w:next w:val="Normal"/>
    <w:autoRedefine/>
    <w:rsid w:val="00D35921"/>
    <w:rPr>
      <w:sz w:val="24"/>
      <w:szCs w:val="24"/>
    </w:rPr>
  </w:style>
  <w:style w:type="character" w:customStyle="1" w:styleId="ff4">
    <w:name w:val="ff4"/>
    <w:rsid w:val="00D35921"/>
  </w:style>
  <w:style w:type="character" w:customStyle="1" w:styleId="ff2">
    <w:name w:val="ff2"/>
    <w:rsid w:val="00D35921"/>
  </w:style>
  <w:style w:type="paragraph" w:customStyle="1" w:styleId="Default">
    <w:name w:val="Default"/>
    <w:rsid w:val="00D35921"/>
    <w:pPr>
      <w:autoSpaceDE w:val="0"/>
      <w:autoSpaceDN w:val="0"/>
      <w:adjustRightInd w:val="0"/>
    </w:pPr>
    <w:rPr>
      <w:rFonts w:eastAsia="Calibri"/>
      <w:color w:val="000000"/>
      <w:sz w:val="24"/>
      <w:szCs w:val="24"/>
    </w:rPr>
  </w:style>
  <w:style w:type="paragraph" w:customStyle="1" w:styleId="Style8">
    <w:name w:val="_Style 8"/>
    <w:basedOn w:val="Normal"/>
    <w:semiHidden/>
    <w:qFormat/>
    <w:rsid w:val="007A65E9"/>
    <w:pPr>
      <w:spacing w:after="160" w:line="240" w:lineRule="exact"/>
    </w:pPr>
    <w:rPr>
      <w:rFonts w:ascii="Arial" w:eastAsia="SimSun" w:hAnsi="Arial" w:cs="Arial"/>
      <w:sz w:val="24"/>
      <w:szCs w:val="24"/>
    </w:rPr>
  </w:style>
  <w:style w:type="paragraph" w:customStyle="1" w:styleId="img">
    <w:name w:val="img"/>
    <w:basedOn w:val="Normal"/>
    <w:rsid w:val="00DD43C5"/>
    <w:pPr>
      <w:spacing w:before="100" w:beforeAutospacing="1" w:after="100" w:afterAutospacing="1"/>
    </w:pPr>
    <w:rPr>
      <w:sz w:val="24"/>
      <w:szCs w:val="24"/>
    </w:rPr>
  </w:style>
  <w:style w:type="paragraph" w:customStyle="1" w:styleId="titleofimages">
    <w:name w:val="titleofimages"/>
    <w:basedOn w:val="Normal"/>
    <w:rsid w:val="00DD43C5"/>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9725C6"/>
    <w:rPr>
      <w:color w:val="605E5C"/>
      <w:shd w:val="clear" w:color="auto" w:fill="E1DFDD"/>
    </w:rPr>
  </w:style>
  <w:style w:type="paragraph" w:customStyle="1" w:styleId="adbro-feedbackitem">
    <w:name w:val="adbro-feedback__item"/>
    <w:basedOn w:val="Normal"/>
    <w:rsid w:val="00484831"/>
    <w:pPr>
      <w:spacing w:before="100" w:beforeAutospacing="1" w:after="100" w:afterAutospacing="1"/>
    </w:pPr>
    <w:rPr>
      <w:sz w:val="24"/>
      <w:szCs w:val="24"/>
    </w:rPr>
  </w:style>
  <w:style w:type="character" w:customStyle="1" w:styleId="textbodyemph">
    <w:name w:val="textbodyemph"/>
    <w:basedOn w:val="DefaultParagraphFont"/>
    <w:rsid w:val="00894DE0"/>
  </w:style>
  <w:style w:type="character" w:customStyle="1" w:styleId="textbodyspecialemph">
    <w:name w:val="textbodyspecialemph"/>
    <w:basedOn w:val="DefaultParagraphFont"/>
    <w:rsid w:val="00894DE0"/>
  </w:style>
  <w:style w:type="paragraph" w:customStyle="1" w:styleId="textwrapper">
    <w:name w:val="text_wrapper"/>
    <w:basedOn w:val="Normal"/>
    <w:rsid w:val="00894DE0"/>
    <w:pPr>
      <w:spacing w:before="100" w:beforeAutospacing="1" w:after="100" w:afterAutospacing="1"/>
    </w:pPr>
    <w:rPr>
      <w:sz w:val="24"/>
      <w:szCs w:val="24"/>
    </w:rPr>
  </w:style>
  <w:style w:type="character" w:customStyle="1" w:styleId="UnresolvedMention">
    <w:name w:val="Unresolved Mention"/>
    <w:basedOn w:val="DefaultParagraphFont"/>
    <w:uiPriority w:val="99"/>
    <w:semiHidden/>
    <w:unhideWhenUsed/>
    <w:rsid w:val="00A31C60"/>
    <w:rPr>
      <w:color w:val="605E5C"/>
      <w:shd w:val="clear" w:color="auto" w:fill="E1DFDD"/>
    </w:rPr>
  </w:style>
  <w:style w:type="paragraph" w:customStyle="1" w:styleId="p">
    <w:name w:val="p"/>
    <w:basedOn w:val="Normal"/>
    <w:rsid w:val="00281854"/>
    <w:pPr>
      <w:spacing w:before="100" w:beforeAutospacing="1" w:after="100" w:afterAutospacing="1"/>
    </w:pPr>
    <w:rPr>
      <w:sz w:val="24"/>
      <w:szCs w:val="24"/>
    </w:rPr>
  </w:style>
  <w:style w:type="character" w:customStyle="1" w:styleId="18">
    <w:name w:val="18"/>
    <w:basedOn w:val="DefaultParagraphFont"/>
    <w:rsid w:val="00281854"/>
  </w:style>
  <w:style w:type="character" w:customStyle="1" w:styleId="15">
    <w:name w:val="15"/>
    <w:basedOn w:val="DefaultParagraphFont"/>
    <w:rsid w:val="00281854"/>
  </w:style>
  <w:style w:type="character" w:customStyle="1" w:styleId="mw-headline">
    <w:name w:val="mw-headline"/>
    <w:basedOn w:val="DefaultParagraphFont"/>
    <w:rsid w:val="00F95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8406">
      <w:bodyDiv w:val="1"/>
      <w:marLeft w:val="0"/>
      <w:marRight w:val="0"/>
      <w:marTop w:val="0"/>
      <w:marBottom w:val="0"/>
      <w:divBdr>
        <w:top w:val="none" w:sz="0" w:space="0" w:color="auto"/>
        <w:left w:val="none" w:sz="0" w:space="0" w:color="auto"/>
        <w:bottom w:val="none" w:sz="0" w:space="0" w:color="auto"/>
        <w:right w:val="none" w:sz="0" w:space="0" w:color="auto"/>
      </w:divBdr>
    </w:div>
    <w:div w:id="29766901">
      <w:bodyDiv w:val="1"/>
      <w:marLeft w:val="0"/>
      <w:marRight w:val="0"/>
      <w:marTop w:val="0"/>
      <w:marBottom w:val="0"/>
      <w:divBdr>
        <w:top w:val="none" w:sz="0" w:space="0" w:color="auto"/>
        <w:left w:val="none" w:sz="0" w:space="0" w:color="auto"/>
        <w:bottom w:val="none" w:sz="0" w:space="0" w:color="auto"/>
        <w:right w:val="none" w:sz="0" w:space="0" w:color="auto"/>
      </w:divBdr>
    </w:div>
    <w:div w:id="43261289">
      <w:bodyDiv w:val="1"/>
      <w:marLeft w:val="0"/>
      <w:marRight w:val="0"/>
      <w:marTop w:val="0"/>
      <w:marBottom w:val="0"/>
      <w:divBdr>
        <w:top w:val="none" w:sz="0" w:space="0" w:color="auto"/>
        <w:left w:val="none" w:sz="0" w:space="0" w:color="auto"/>
        <w:bottom w:val="none" w:sz="0" w:space="0" w:color="auto"/>
        <w:right w:val="none" w:sz="0" w:space="0" w:color="auto"/>
      </w:divBdr>
    </w:div>
    <w:div w:id="59064286">
      <w:bodyDiv w:val="1"/>
      <w:marLeft w:val="0"/>
      <w:marRight w:val="0"/>
      <w:marTop w:val="0"/>
      <w:marBottom w:val="0"/>
      <w:divBdr>
        <w:top w:val="none" w:sz="0" w:space="0" w:color="auto"/>
        <w:left w:val="none" w:sz="0" w:space="0" w:color="auto"/>
        <w:bottom w:val="none" w:sz="0" w:space="0" w:color="auto"/>
        <w:right w:val="none" w:sz="0" w:space="0" w:color="auto"/>
      </w:divBdr>
    </w:div>
    <w:div w:id="64886631">
      <w:bodyDiv w:val="1"/>
      <w:marLeft w:val="0"/>
      <w:marRight w:val="0"/>
      <w:marTop w:val="0"/>
      <w:marBottom w:val="0"/>
      <w:divBdr>
        <w:top w:val="none" w:sz="0" w:space="0" w:color="auto"/>
        <w:left w:val="none" w:sz="0" w:space="0" w:color="auto"/>
        <w:bottom w:val="none" w:sz="0" w:space="0" w:color="auto"/>
        <w:right w:val="none" w:sz="0" w:space="0" w:color="auto"/>
      </w:divBdr>
    </w:div>
    <w:div w:id="71200790">
      <w:bodyDiv w:val="1"/>
      <w:marLeft w:val="0"/>
      <w:marRight w:val="0"/>
      <w:marTop w:val="0"/>
      <w:marBottom w:val="0"/>
      <w:divBdr>
        <w:top w:val="none" w:sz="0" w:space="0" w:color="auto"/>
        <w:left w:val="none" w:sz="0" w:space="0" w:color="auto"/>
        <w:bottom w:val="none" w:sz="0" w:space="0" w:color="auto"/>
        <w:right w:val="none" w:sz="0" w:space="0" w:color="auto"/>
      </w:divBdr>
    </w:div>
    <w:div w:id="82379969">
      <w:bodyDiv w:val="1"/>
      <w:marLeft w:val="0"/>
      <w:marRight w:val="0"/>
      <w:marTop w:val="0"/>
      <w:marBottom w:val="0"/>
      <w:divBdr>
        <w:top w:val="none" w:sz="0" w:space="0" w:color="auto"/>
        <w:left w:val="none" w:sz="0" w:space="0" w:color="auto"/>
        <w:bottom w:val="none" w:sz="0" w:space="0" w:color="auto"/>
        <w:right w:val="none" w:sz="0" w:space="0" w:color="auto"/>
      </w:divBdr>
    </w:div>
    <w:div w:id="98794185">
      <w:bodyDiv w:val="1"/>
      <w:marLeft w:val="0"/>
      <w:marRight w:val="0"/>
      <w:marTop w:val="0"/>
      <w:marBottom w:val="0"/>
      <w:divBdr>
        <w:top w:val="none" w:sz="0" w:space="0" w:color="auto"/>
        <w:left w:val="none" w:sz="0" w:space="0" w:color="auto"/>
        <w:bottom w:val="none" w:sz="0" w:space="0" w:color="auto"/>
        <w:right w:val="none" w:sz="0" w:space="0" w:color="auto"/>
      </w:divBdr>
    </w:div>
    <w:div w:id="126624736">
      <w:bodyDiv w:val="1"/>
      <w:marLeft w:val="0"/>
      <w:marRight w:val="0"/>
      <w:marTop w:val="0"/>
      <w:marBottom w:val="0"/>
      <w:divBdr>
        <w:top w:val="none" w:sz="0" w:space="0" w:color="auto"/>
        <w:left w:val="none" w:sz="0" w:space="0" w:color="auto"/>
        <w:bottom w:val="none" w:sz="0" w:space="0" w:color="auto"/>
        <w:right w:val="none" w:sz="0" w:space="0" w:color="auto"/>
      </w:divBdr>
    </w:div>
    <w:div w:id="155725200">
      <w:bodyDiv w:val="1"/>
      <w:marLeft w:val="0"/>
      <w:marRight w:val="0"/>
      <w:marTop w:val="0"/>
      <w:marBottom w:val="0"/>
      <w:divBdr>
        <w:top w:val="none" w:sz="0" w:space="0" w:color="auto"/>
        <w:left w:val="none" w:sz="0" w:space="0" w:color="auto"/>
        <w:bottom w:val="none" w:sz="0" w:space="0" w:color="auto"/>
        <w:right w:val="none" w:sz="0" w:space="0" w:color="auto"/>
      </w:divBdr>
    </w:div>
    <w:div w:id="155850094">
      <w:bodyDiv w:val="1"/>
      <w:marLeft w:val="0"/>
      <w:marRight w:val="0"/>
      <w:marTop w:val="0"/>
      <w:marBottom w:val="0"/>
      <w:divBdr>
        <w:top w:val="none" w:sz="0" w:space="0" w:color="auto"/>
        <w:left w:val="none" w:sz="0" w:space="0" w:color="auto"/>
        <w:bottom w:val="none" w:sz="0" w:space="0" w:color="auto"/>
        <w:right w:val="none" w:sz="0" w:space="0" w:color="auto"/>
      </w:divBdr>
    </w:div>
    <w:div w:id="218245779">
      <w:bodyDiv w:val="1"/>
      <w:marLeft w:val="0"/>
      <w:marRight w:val="0"/>
      <w:marTop w:val="0"/>
      <w:marBottom w:val="0"/>
      <w:divBdr>
        <w:top w:val="none" w:sz="0" w:space="0" w:color="auto"/>
        <w:left w:val="none" w:sz="0" w:space="0" w:color="auto"/>
        <w:bottom w:val="none" w:sz="0" w:space="0" w:color="auto"/>
        <w:right w:val="none" w:sz="0" w:space="0" w:color="auto"/>
      </w:divBdr>
    </w:div>
    <w:div w:id="237599920">
      <w:bodyDiv w:val="1"/>
      <w:marLeft w:val="0"/>
      <w:marRight w:val="0"/>
      <w:marTop w:val="0"/>
      <w:marBottom w:val="0"/>
      <w:divBdr>
        <w:top w:val="none" w:sz="0" w:space="0" w:color="auto"/>
        <w:left w:val="none" w:sz="0" w:space="0" w:color="auto"/>
        <w:bottom w:val="none" w:sz="0" w:space="0" w:color="auto"/>
        <w:right w:val="none" w:sz="0" w:space="0" w:color="auto"/>
      </w:divBdr>
    </w:div>
    <w:div w:id="253628901">
      <w:bodyDiv w:val="1"/>
      <w:marLeft w:val="0"/>
      <w:marRight w:val="0"/>
      <w:marTop w:val="0"/>
      <w:marBottom w:val="0"/>
      <w:divBdr>
        <w:top w:val="none" w:sz="0" w:space="0" w:color="auto"/>
        <w:left w:val="none" w:sz="0" w:space="0" w:color="auto"/>
        <w:bottom w:val="none" w:sz="0" w:space="0" w:color="auto"/>
        <w:right w:val="none" w:sz="0" w:space="0" w:color="auto"/>
      </w:divBdr>
    </w:div>
    <w:div w:id="268513102">
      <w:bodyDiv w:val="1"/>
      <w:marLeft w:val="0"/>
      <w:marRight w:val="0"/>
      <w:marTop w:val="0"/>
      <w:marBottom w:val="0"/>
      <w:divBdr>
        <w:top w:val="none" w:sz="0" w:space="0" w:color="auto"/>
        <w:left w:val="none" w:sz="0" w:space="0" w:color="auto"/>
        <w:bottom w:val="none" w:sz="0" w:space="0" w:color="auto"/>
        <w:right w:val="none" w:sz="0" w:space="0" w:color="auto"/>
      </w:divBdr>
    </w:div>
    <w:div w:id="285544941">
      <w:bodyDiv w:val="1"/>
      <w:marLeft w:val="0"/>
      <w:marRight w:val="0"/>
      <w:marTop w:val="0"/>
      <w:marBottom w:val="0"/>
      <w:divBdr>
        <w:top w:val="none" w:sz="0" w:space="0" w:color="auto"/>
        <w:left w:val="none" w:sz="0" w:space="0" w:color="auto"/>
        <w:bottom w:val="none" w:sz="0" w:space="0" w:color="auto"/>
        <w:right w:val="none" w:sz="0" w:space="0" w:color="auto"/>
      </w:divBdr>
    </w:div>
    <w:div w:id="318778844">
      <w:bodyDiv w:val="1"/>
      <w:marLeft w:val="0"/>
      <w:marRight w:val="0"/>
      <w:marTop w:val="0"/>
      <w:marBottom w:val="0"/>
      <w:divBdr>
        <w:top w:val="none" w:sz="0" w:space="0" w:color="auto"/>
        <w:left w:val="none" w:sz="0" w:space="0" w:color="auto"/>
        <w:bottom w:val="none" w:sz="0" w:space="0" w:color="auto"/>
        <w:right w:val="none" w:sz="0" w:space="0" w:color="auto"/>
      </w:divBdr>
    </w:div>
    <w:div w:id="332995763">
      <w:bodyDiv w:val="1"/>
      <w:marLeft w:val="0"/>
      <w:marRight w:val="0"/>
      <w:marTop w:val="0"/>
      <w:marBottom w:val="0"/>
      <w:divBdr>
        <w:top w:val="none" w:sz="0" w:space="0" w:color="auto"/>
        <w:left w:val="none" w:sz="0" w:space="0" w:color="auto"/>
        <w:bottom w:val="none" w:sz="0" w:space="0" w:color="auto"/>
        <w:right w:val="none" w:sz="0" w:space="0" w:color="auto"/>
      </w:divBdr>
    </w:div>
    <w:div w:id="333917610">
      <w:bodyDiv w:val="1"/>
      <w:marLeft w:val="0"/>
      <w:marRight w:val="0"/>
      <w:marTop w:val="0"/>
      <w:marBottom w:val="0"/>
      <w:divBdr>
        <w:top w:val="none" w:sz="0" w:space="0" w:color="auto"/>
        <w:left w:val="none" w:sz="0" w:space="0" w:color="auto"/>
        <w:bottom w:val="none" w:sz="0" w:space="0" w:color="auto"/>
        <w:right w:val="none" w:sz="0" w:space="0" w:color="auto"/>
      </w:divBdr>
    </w:div>
    <w:div w:id="366873623">
      <w:bodyDiv w:val="1"/>
      <w:marLeft w:val="0"/>
      <w:marRight w:val="0"/>
      <w:marTop w:val="0"/>
      <w:marBottom w:val="0"/>
      <w:divBdr>
        <w:top w:val="none" w:sz="0" w:space="0" w:color="auto"/>
        <w:left w:val="none" w:sz="0" w:space="0" w:color="auto"/>
        <w:bottom w:val="none" w:sz="0" w:space="0" w:color="auto"/>
        <w:right w:val="none" w:sz="0" w:space="0" w:color="auto"/>
      </w:divBdr>
      <w:divsChild>
        <w:div w:id="1191917350">
          <w:marLeft w:val="0"/>
          <w:marRight w:val="0"/>
          <w:marTop w:val="0"/>
          <w:marBottom w:val="0"/>
          <w:divBdr>
            <w:top w:val="none" w:sz="0" w:space="0" w:color="auto"/>
            <w:left w:val="none" w:sz="0" w:space="0" w:color="auto"/>
            <w:bottom w:val="none" w:sz="0" w:space="0" w:color="auto"/>
            <w:right w:val="none" w:sz="0" w:space="0" w:color="auto"/>
          </w:divBdr>
          <w:divsChild>
            <w:div w:id="927269026">
              <w:marLeft w:val="0"/>
              <w:marRight w:val="0"/>
              <w:marTop w:val="0"/>
              <w:marBottom w:val="0"/>
              <w:divBdr>
                <w:top w:val="none" w:sz="0" w:space="0" w:color="auto"/>
                <w:left w:val="none" w:sz="0" w:space="0" w:color="auto"/>
                <w:bottom w:val="none" w:sz="0" w:space="0" w:color="auto"/>
                <w:right w:val="none" w:sz="0" w:space="0" w:color="auto"/>
              </w:divBdr>
              <w:divsChild>
                <w:div w:id="889268439">
                  <w:marLeft w:val="0"/>
                  <w:marRight w:val="0"/>
                  <w:marTop w:val="0"/>
                  <w:marBottom w:val="0"/>
                  <w:divBdr>
                    <w:top w:val="none" w:sz="0" w:space="0" w:color="auto"/>
                    <w:left w:val="none" w:sz="0" w:space="0" w:color="auto"/>
                    <w:bottom w:val="none" w:sz="0" w:space="0" w:color="auto"/>
                    <w:right w:val="none" w:sz="0" w:space="0" w:color="auto"/>
                  </w:divBdr>
                  <w:divsChild>
                    <w:div w:id="123196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116011">
      <w:bodyDiv w:val="1"/>
      <w:marLeft w:val="0"/>
      <w:marRight w:val="0"/>
      <w:marTop w:val="0"/>
      <w:marBottom w:val="0"/>
      <w:divBdr>
        <w:top w:val="none" w:sz="0" w:space="0" w:color="auto"/>
        <w:left w:val="none" w:sz="0" w:space="0" w:color="auto"/>
        <w:bottom w:val="none" w:sz="0" w:space="0" w:color="auto"/>
        <w:right w:val="none" w:sz="0" w:space="0" w:color="auto"/>
      </w:divBdr>
    </w:div>
    <w:div w:id="491222613">
      <w:bodyDiv w:val="1"/>
      <w:marLeft w:val="0"/>
      <w:marRight w:val="0"/>
      <w:marTop w:val="0"/>
      <w:marBottom w:val="0"/>
      <w:divBdr>
        <w:top w:val="none" w:sz="0" w:space="0" w:color="auto"/>
        <w:left w:val="none" w:sz="0" w:space="0" w:color="auto"/>
        <w:bottom w:val="none" w:sz="0" w:space="0" w:color="auto"/>
        <w:right w:val="none" w:sz="0" w:space="0" w:color="auto"/>
      </w:divBdr>
    </w:div>
    <w:div w:id="598756146">
      <w:bodyDiv w:val="1"/>
      <w:marLeft w:val="0"/>
      <w:marRight w:val="0"/>
      <w:marTop w:val="0"/>
      <w:marBottom w:val="0"/>
      <w:divBdr>
        <w:top w:val="none" w:sz="0" w:space="0" w:color="auto"/>
        <w:left w:val="none" w:sz="0" w:space="0" w:color="auto"/>
        <w:bottom w:val="none" w:sz="0" w:space="0" w:color="auto"/>
        <w:right w:val="none" w:sz="0" w:space="0" w:color="auto"/>
      </w:divBdr>
    </w:div>
    <w:div w:id="613442472">
      <w:bodyDiv w:val="1"/>
      <w:marLeft w:val="0"/>
      <w:marRight w:val="0"/>
      <w:marTop w:val="0"/>
      <w:marBottom w:val="0"/>
      <w:divBdr>
        <w:top w:val="none" w:sz="0" w:space="0" w:color="auto"/>
        <w:left w:val="none" w:sz="0" w:space="0" w:color="auto"/>
        <w:bottom w:val="none" w:sz="0" w:space="0" w:color="auto"/>
        <w:right w:val="none" w:sz="0" w:space="0" w:color="auto"/>
      </w:divBdr>
    </w:div>
    <w:div w:id="713427404">
      <w:bodyDiv w:val="1"/>
      <w:marLeft w:val="0"/>
      <w:marRight w:val="0"/>
      <w:marTop w:val="0"/>
      <w:marBottom w:val="0"/>
      <w:divBdr>
        <w:top w:val="none" w:sz="0" w:space="0" w:color="auto"/>
        <w:left w:val="none" w:sz="0" w:space="0" w:color="auto"/>
        <w:bottom w:val="none" w:sz="0" w:space="0" w:color="auto"/>
        <w:right w:val="none" w:sz="0" w:space="0" w:color="auto"/>
      </w:divBdr>
    </w:div>
    <w:div w:id="719595538">
      <w:bodyDiv w:val="1"/>
      <w:marLeft w:val="0"/>
      <w:marRight w:val="0"/>
      <w:marTop w:val="0"/>
      <w:marBottom w:val="0"/>
      <w:divBdr>
        <w:top w:val="none" w:sz="0" w:space="0" w:color="auto"/>
        <w:left w:val="none" w:sz="0" w:space="0" w:color="auto"/>
        <w:bottom w:val="none" w:sz="0" w:space="0" w:color="auto"/>
        <w:right w:val="none" w:sz="0" w:space="0" w:color="auto"/>
      </w:divBdr>
    </w:div>
    <w:div w:id="722296426">
      <w:bodyDiv w:val="1"/>
      <w:marLeft w:val="0"/>
      <w:marRight w:val="0"/>
      <w:marTop w:val="0"/>
      <w:marBottom w:val="0"/>
      <w:divBdr>
        <w:top w:val="none" w:sz="0" w:space="0" w:color="auto"/>
        <w:left w:val="none" w:sz="0" w:space="0" w:color="auto"/>
        <w:bottom w:val="none" w:sz="0" w:space="0" w:color="auto"/>
        <w:right w:val="none" w:sz="0" w:space="0" w:color="auto"/>
      </w:divBdr>
    </w:div>
    <w:div w:id="728695924">
      <w:bodyDiv w:val="1"/>
      <w:marLeft w:val="0"/>
      <w:marRight w:val="0"/>
      <w:marTop w:val="0"/>
      <w:marBottom w:val="0"/>
      <w:divBdr>
        <w:top w:val="none" w:sz="0" w:space="0" w:color="auto"/>
        <w:left w:val="none" w:sz="0" w:space="0" w:color="auto"/>
        <w:bottom w:val="none" w:sz="0" w:space="0" w:color="auto"/>
        <w:right w:val="none" w:sz="0" w:space="0" w:color="auto"/>
      </w:divBdr>
    </w:div>
    <w:div w:id="747963641">
      <w:bodyDiv w:val="1"/>
      <w:marLeft w:val="0"/>
      <w:marRight w:val="0"/>
      <w:marTop w:val="0"/>
      <w:marBottom w:val="0"/>
      <w:divBdr>
        <w:top w:val="none" w:sz="0" w:space="0" w:color="auto"/>
        <w:left w:val="none" w:sz="0" w:space="0" w:color="auto"/>
        <w:bottom w:val="none" w:sz="0" w:space="0" w:color="auto"/>
        <w:right w:val="none" w:sz="0" w:space="0" w:color="auto"/>
      </w:divBdr>
    </w:div>
    <w:div w:id="781994137">
      <w:bodyDiv w:val="1"/>
      <w:marLeft w:val="0"/>
      <w:marRight w:val="0"/>
      <w:marTop w:val="0"/>
      <w:marBottom w:val="0"/>
      <w:divBdr>
        <w:top w:val="none" w:sz="0" w:space="0" w:color="auto"/>
        <w:left w:val="none" w:sz="0" w:space="0" w:color="auto"/>
        <w:bottom w:val="none" w:sz="0" w:space="0" w:color="auto"/>
        <w:right w:val="none" w:sz="0" w:space="0" w:color="auto"/>
      </w:divBdr>
    </w:div>
    <w:div w:id="790515679">
      <w:bodyDiv w:val="1"/>
      <w:marLeft w:val="0"/>
      <w:marRight w:val="0"/>
      <w:marTop w:val="0"/>
      <w:marBottom w:val="0"/>
      <w:divBdr>
        <w:top w:val="none" w:sz="0" w:space="0" w:color="auto"/>
        <w:left w:val="none" w:sz="0" w:space="0" w:color="auto"/>
        <w:bottom w:val="none" w:sz="0" w:space="0" w:color="auto"/>
        <w:right w:val="none" w:sz="0" w:space="0" w:color="auto"/>
      </w:divBdr>
    </w:div>
    <w:div w:id="816655213">
      <w:bodyDiv w:val="1"/>
      <w:marLeft w:val="0"/>
      <w:marRight w:val="0"/>
      <w:marTop w:val="0"/>
      <w:marBottom w:val="0"/>
      <w:divBdr>
        <w:top w:val="none" w:sz="0" w:space="0" w:color="auto"/>
        <w:left w:val="none" w:sz="0" w:space="0" w:color="auto"/>
        <w:bottom w:val="none" w:sz="0" w:space="0" w:color="auto"/>
        <w:right w:val="none" w:sz="0" w:space="0" w:color="auto"/>
      </w:divBdr>
    </w:div>
    <w:div w:id="896627559">
      <w:bodyDiv w:val="1"/>
      <w:marLeft w:val="0"/>
      <w:marRight w:val="0"/>
      <w:marTop w:val="0"/>
      <w:marBottom w:val="0"/>
      <w:divBdr>
        <w:top w:val="none" w:sz="0" w:space="0" w:color="auto"/>
        <w:left w:val="none" w:sz="0" w:space="0" w:color="auto"/>
        <w:bottom w:val="none" w:sz="0" w:space="0" w:color="auto"/>
        <w:right w:val="none" w:sz="0" w:space="0" w:color="auto"/>
      </w:divBdr>
    </w:div>
    <w:div w:id="903099248">
      <w:bodyDiv w:val="1"/>
      <w:marLeft w:val="0"/>
      <w:marRight w:val="0"/>
      <w:marTop w:val="0"/>
      <w:marBottom w:val="0"/>
      <w:divBdr>
        <w:top w:val="none" w:sz="0" w:space="0" w:color="auto"/>
        <w:left w:val="none" w:sz="0" w:space="0" w:color="auto"/>
        <w:bottom w:val="none" w:sz="0" w:space="0" w:color="auto"/>
        <w:right w:val="none" w:sz="0" w:space="0" w:color="auto"/>
      </w:divBdr>
      <w:divsChild>
        <w:div w:id="164905271">
          <w:marLeft w:val="150"/>
          <w:marRight w:val="150"/>
          <w:marTop w:val="225"/>
          <w:marBottom w:val="225"/>
          <w:divBdr>
            <w:top w:val="single" w:sz="6" w:space="8" w:color="C3E5F8"/>
            <w:left w:val="single" w:sz="6" w:space="0" w:color="C3E5F8"/>
            <w:bottom w:val="single" w:sz="6" w:space="8" w:color="C3E5F8"/>
            <w:right w:val="single" w:sz="6" w:space="0" w:color="C3E5F8"/>
          </w:divBdr>
        </w:div>
        <w:div w:id="207491682">
          <w:marLeft w:val="150"/>
          <w:marRight w:val="150"/>
          <w:marTop w:val="225"/>
          <w:marBottom w:val="225"/>
          <w:divBdr>
            <w:top w:val="single" w:sz="6" w:space="8" w:color="C3E5F8"/>
            <w:left w:val="single" w:sz="6" w:space="0" w:color="C3E5F8"/>
            <w:bottom w:val="single" w:sz="6" w:space="8" w:color="C3E5F8"/>
            <w:right w:val="single" w:sz="6" w:space="0" w:color="C3E5F8"/>
          </w:divBdr>
        </w:div>
      </w:divsChild>
    </w:div>
    <w:div w:id="905453053">
      <w:bodyDiv w:val="1"/>
      <w:marLeft w:val="0"/>
      <w:marRight w:val="0"/>
      <w:marTop w:val="0"/>
      <w:marBottom w:val="0"/>
      <w:divBdr>
        <w:top w:val="none" w:sz="0" w:space="0" w:color="auto"/>
        <w:left w:val="none" w:sz="0" w:space="0" w:color="auto"/>
        <w:bottom w:val="none" w:sz="0" w:space="0" w:color="auto"/>
        <w:right w:val="none" w:sz="0" w:space="0" w:color="auto"/>
      </w:divBdr>
    </w:div>
    <w:div w:id="939293170">
      <w:bodyDiv w:val="1"/>
      <w:marLeft w:val="0"/>
      <w:marRight w:val="0"/>
      <w:marTop w:val="0"/>
      <w:marBottom w:val="0"/>
      <w:divBdr>
        <w:top w:val="none" w:sz="0" w:space="0" w:color="auto"/>
        <w:left w:val="none" w:sz="0" w:space="0" w:color="auto"/>
        <w:bottom w:val="none" w:sz="0" w:space="0" w:color="auto"/>
        <w:right w:val="none" w:sz="0" w:space="0" w:color="auto"/>
      </w:divBdr>
    </w:div>
    <w:div w:id="941952857">
      <w:bodyDiv w:val="1"/>
      <w:marLeft w:val="0"/>
      <w:marRight w:val="0"/>
      <w:marTop w:val="0"/>
      <w:marBottom w:val="0"/>
      <w:divBdr>
        <w:top w:val="none" w:sz="0" w:space="0" w:color="auto"/>
        <w:left w:val="none" w:sz="0" w:space="0" w:color="auto"/>
        <w:bottom w:val="none" w:sz="0" w:space="0" w:color="auto"/>
        <w:right w:val="none" w:sz="0" w:space="0" w:color="auto"/>
      </w:divBdr>
    </w:div>
    <w:div w:id="987593288">
      <w:bodyDiv w:val="1"/>
      <w:marLeft w:val="0"/>
      <w:marRight w:val="0"/>
      <w:marTop w:val="0"/>
      <w:marBottom w:val="0"/>
      <w:divBdr>
        <w:top w:val="none" w:sz="0" w:space="0" w:color="auto"/>
        <w:left w:val="none" w:sz="0" w:space="0" w:color="auto"/>
        <w:bottom w:val="none" w:sz="0" w:space="0" w:color="auto"/>
        <w:right w:val="none" w:sz="0" w:space="0" w:color="auto"/>
      </w:divBdr>
    </w:div>
    <w:div w:id="1015811063">
      <w:bodyDiv w:val="1"/>
      <w:marLeft w:val="0"/>
      <w:marRight w:val="0"/>
      <w:marTop w:val="0"/>
      <w:marBottom w:val="0"/>
      <w:divBdr>
        <w:top w:val="none" w:sz="0" w:space="0" w:color="auto"/>
        <w:left w:val="none" w:sz="0" w:space="0" w:color="auto"/>
        <w:bottom w:val="none" w:sz="0" w:space="0" w:color="auto"/>
        <w:right w:val="none" w:sz="0" w:space="0" w:color="auto"/>
      </w:divBdr>
    </w:div>
    <w:div w:id="1073048509">
      <w:bodyDiv w:val="1"/>
      <w:marLeft w:val="0"/>
      <w:marRight w:val="0"/>
      <w:marTop w:val="0"/>
      <w:marBottom w:val="0"/>
      <w:divBdr>
        <w:top w:val="none" w:sz="0" w:space="0" w:color="auto"/>
        <w:left w:val="none" w:sz="0" w:space="0" w:color="auto"/>
        <w:bottom w:val="none" w:sz="0" w:space="0" w:color="auto"/>
        <w:right w:val="none" w:sz="0" w:space="0" w:color="auto"/>
      </w:divBdr>
    </w:div>
    <w:div w:id="1096749786">
      <w:bodyDiv w:val="1"/>
      <w:marLeft w:val="0"/>
      <w:marRight w:val="0"/>
      <w:marTop w:val="0"/>
      <w:marBottom w:val="0"/>
      <w:divBdr>
        <w:top w:val="none" w:sz="0" w:space="0" w:color="auto"/>
        <w:left w:val="none" w:sz="0" w:space="0" w:color="auto"/>
        <w:bottom w:val="none" w:sz="0" w:space="0" w:color="auto"/>
        <w:right w:val="none" w:sz="0" w:space="0" w:color="auto"/>
      </w:divBdr>
    </w:div>
    <w:div w:id="1105686104">
      <w:bodyDiv w:val="1"/>
      <w:marLeft w:val="0"/>
      <w:marRight w:val="0"/>
      <w:marTop w:val="0"/>
      <w:marBottom w:val="0"/>
      <w:divBdr>
        <w:top w:val="none" w:sz="0" w:space="0" w:color="auto"/>
        <w:left w:val="none" w:sz="0" w:space="0" w:color="auto"/>
        <w:bottom w:val="none" w:sz="0" w:space="0" w:color="auto"/>
        <w:right w:val="none" w:sz="0" w:space="0" w:color="auto"/>
      </w:divBdr>
    </w:div>
    <w:div w:id="1107121091">
      <w:bodyDiv w:val="1"/>
      <w:marLeft w:val="0"/>
      <w:marRight w:val="0"/>
      <w:marTop w:val="0"/>
      <w:marBottom w:val="0"/>
      <w:divBdr>
        <w:top w:val="none" w:sz="0" w:space="0" w:color="auto"/>
        <w:left w:val="none" w:sz="0" w:space="0" w:color="auto"/>
        <w:bottom w:val="none" w:sz="0" w:space="0" w:color="auto"/>
        <w:right w:val="none" w:sz="0" w:space="0" w:color="auto"/>
      </w:divBdr>
    </w:div>
    <w:div w:id="1128351013">
      <w:bodyDiv w:val="1"/>
      <w:marLeft w:val="0"/>
      <w:marRight w:val="0"/>
      <w:marTop w:val="0"/>
      <w:marBottom w:val="0"/>
      <w:divBdr>
        <w:top w:val="none" w:sz="0" w:space="0" w:color="auto"/>
        <w:left w:val="none" w:sz="0" w:space="0" w:color="auto"/>
        <w:bottom w:val="none" w:sz="0" w:space="0" w:color="auto"/>
        <w:right w:val="none" w:sz="0" w:space="0" w:color="auto"/>
      </w:divBdr>
    </w:div>
    <w:div w:id="1137524675">
      <w:bodyDiv w:val="1"/>
      <w:marLeft w:val="0"/>
      <w:marRight w:val="0"/>
      <w:marTop w:val="0"/>
      <w:marBottom w:val="0"/>
      <w:divBdr>
        <w:top w:val="none" w:sz="0" w:space="0" w:color="auto"/>
        <w:left w:val="none" w:sz="0" w:space="0" w:color="auto"/>
        <w:bottom w:val="none" w:sz="0" w:space="0" w:color="auto"/>
        <w:right w:val="none" w:sz="0" w:space="0" w:color="auto"/>
      </w:divBdr>
    </w:div>
    <w:div w:id="1141966909">
      <w:bodyDiv w:val="1"/>
      <w:marLeft w:val="0"/>
      <w:marRight w:val="0"/>
      <w:marTop w:val="0"/>
      <w:marBottom w:val="0"/>
      <w:divBdr>
        <w:top w:val="none" w:sz="0" w:space="0" w:color="auto"/>
        <w:left w:val="none" w:sz="0" w:space="0" w:color="auto"/>
        <w:bottom w:val="none" w:sz="0" w:space="0" w:color="auto"/>
        <w:right w:val="none" w:sz="0" w:space="0" w:color="auto"/>
      </w:divBdr>
    </w:div>
    <w:div w:id="1156846573">
      <w:bodyDiv w:val="1"/>
      <w:marLeft w:val="0"/>
      <w:marRight w:val="0"/>
      <w:marTop w:val="0"/>
      <w:marBottom w:val="0"/>
      <w:divBdr>
        <w:top w:val="none" w:sz="0" w:space="0" w:color="auto"/>
        <w:left w:val="none" w:sz="0" w:space="0" w:color="auto"/>
        <w:bottom w:val="none" w:sz="0" w:space="0" w:color="auto"/>
        <w:right w:val="none" w:sz="0" w:space="0" w:color="auto"/>
      </w:divBdr>
    </w:div>
    <w:div w:id="1194655863">
      <w:bodyDiv w:val="1"/>
      <w:marLeft w:val="0"/>
      <w:marRight w:val="0"/>
      <w:marTop w:val="0"/>
      <w:marBottom w:val="0"/>
      <w:divBdr>
        <w:top w:val="none" w:sz="0" w:space="0" w:color="auto"/>
        <w:left w:val="none" w:sz="0" w:space="0" w:color="auto"/>
        <w:bottom w:val="none" w:sz="0" w:space="0" w:color="auto"/>
        <w:right w:val="none" w:sz="0" w:space="0" w:color="auto"/>
      </w:divBdr>
    </w:div>
    <w:div w:id="1206915072">
      <w:bodyDiv w:val="1"/>
      <w:marLeft w:val="0"/>
      <w:marRight w:val="0"/>
      <w:marTop w:val="0"/>
      <w:marBottom w:val="0"/>
      <w:divBdr>
        <w:top w:val="none" w:sz="0" w:space="0" w:color="auto"/>
        <w:left w:val="none" w:sz="0" w:space="0" w:color="auto"/>
        <w:bottom w:val="none" w:sz="0" w:space="0" w:color="auto"/>
        <w:right w:val="none" w:sz="0" w:space="0" w:color="auto"/>
      </w:divBdr>
    </w:div>
    <w:div w:id="1229459081">
      <w:bodyDiv w:val="1"/>
      <w:marLeft w:val="0"/>
      <w:marRight w:val="0"/>
      <w:marTop w:val="0"/>
      <w:marBottom w:val="0"/>
      <w:divBdr>
        <w:top w:val="none" w:sz="0" w:space="0" w:color="auto"/>
        <w:left w:val="none" w:sz="0" w:space="0" w:color="auto"/>
        <w:bottom w:val="none" w:sz="0" w:space="0" w:color="auto"/>
        <w:right w:val="none" w:sz="0" w:space="0" w:color="auto"/>
      </w:divBdr>
    </w:div>
    <w:div w:id="1235313413">
      <w:bodyDiv w:val="1"/>
      <w:marLeft w:val="0"/>
      <w:marRight w:val="0"/>
      <w:marTop w:val="0"/>
      <w:marBottom w:val="0"/>
      <w:divBdr>
        <w:top w:val="none" w:sz="0" w:space="0" w:color="auto"/>
        <w:left w:val="none" w:sz="0" w:space="0" w:color="auto"/>
        <w:bottom w:val="none" w:sz="0" w:space="0" w:color="auto"/>
        <w:right w:val="none" w:sz="0" w:space="0" w:color="auto"/>
      </w:divBdr>
    </w:div>
    <w:div w:id="1265456779">
      <w:bodyDiv w:val="1"/>
      <w:marLeft w:val="0"/>
      <w:marRight w:val="0"/>
      <w:marTop w:val="0"/>
      <w:marBottom w:val="0"/>
      <w:divBdr>
        <w:top w:val="none" w:sz="0" w:space="0" w:color="auto"/>
        <w:left w:val="none" w:sz="0" w:space="0" w:color="auto"/>
        <w:bottom w:val="none" w:sz="0" w:space="0" w:color="auto"/>
        <w:right w:val="none" w:sz="0" w:space="0" w:color="auto"/>
      </w:divBdr>
    </w:div>
    <w:div w:id="1306663165">
      <w:bodyDiv w:val="1"/>
      <w:marLeft w:val="0"/>
      <w:marRight w:val="0"/>
      <w:marTop w:val="0"/>
      <w:marBottom w:val="0"/>
      <w:divBdr>
        <w:top w:val="none" w:sz="0" w:space="0" w:color="auto"/>
        <w:left w:val="none" w:sz="0" w:space="0" w:color="auto"/>
        <w:bottom w:val="none" w:sz="0" w:space="0" w:color="auto"/>
        <w:right w:val="none" w:sz="0" w:space="0" w:color="auto"/>
      </w:divBdr>
    </w:div>
    <w:div w:id="1308049449">
      <w:bodyDiv w:val="1"/>
      <w:marLeft w:val="0"/>
      <w:marRight w:val="0"/>
      <w:marTop w:val="0"/>
      <w:marBottom w:val="0"/>
      <w:divBdr>
        <w:top w:val="none" w:sz="0" w:space="0" w:color="auto"/>
        <w:left w:val="none" w:sz="0" w:space="0" w:color="auto"/>
        <w:bottom w:val="none" w:sz="0" w:space="0" w:color="auto"/>
        <w:right w:val="none" w:sz="0" w:space="0" w:color="auto"/>
      </w:divBdr>
    </w:div>
    <w:div w:id="1375346593">
      <w:bodyDiv w:val="1"/>
      <w:marLeft w:val="0"/>
      <w:marRight w:val="0"/>
      <w:marTop w:val="0"/>
      <w:marBottom w:val="0"/>
      <w:divBdr>
        <w:top w:val="none" w:sz="0" w:space="0" w:color="auto"/>
        <w:left w:val="none" w:sz="0" w:space="0" w:color="auto"/>
        <w:bottom w:val="none" w:sz="0" w:space="0" w:color="auto"/>
        <w:right w:val="none" w:sz="0" w:space="0" w:color="auto"/>
      </w:divBdr>
    </w:div>
    <w:div w:id="1384215994">
      <w:bodyDiv w:val="1"/>
      <w:marLeft w:val="0"/>
      <w:marRight w:val="0"/>
      <w:marTop w:val="0"/>
      <w:marBottom w:val="0"/>
      <w:divBdr>
        <w:top w:val="none" w:sz="0" w:space="0" w:color="auto"/>
        <w:left w:val="none" w:sz="0" w:space="0" w:color="auto"/>
        <w:bottom w:val="none" w:sz="0" w:space="0" w:color="auto"/>
        <w:right w:val="none" w:sz="0" w:space="0" w:color="auto"/>
      </w:divBdr>
    </w:div>
    <w:div w:id="1461922291">
      <w:bodyDiv w:val="1"/>
      <w:marLeft w:val="0"/>
      <w:marRight w:val="0"/>
      <w:marTop w:val="0"/>
      <w:marBottom w:val="0"/>
      <w:divBdr>
        <w:top w:val="none" w:sz="0" w:space="0" w:color="auto"/>
        <w:left w:val="none" w:sz="0" w:space="0" w:color="auto"/>
        <w:bottom w:val="none" w:sz="0" w:space="0" w:color="auto"/>
        <w:right w:val="none" w:sz="0" w:space="0" w:color="auto"/>
      </w:divBdr>
    </w:div>
    <w:div w:id="1498501709">
      <w:bodyDiv w:val="1"/>
      <w:marLeft w:val="0"/>
      <w:marRight w:val="0"/>
      <w:marTop w:val="0"/>
      <w:marBottom w:val="0"/>
      <w:divBdr>
        <w:top w:val="none" w:sz="0" w:space="0" w:color="auto"/>
        <w:left w:val="none" w:sz="0" w:space="0" w:color="auto"/>
        <w:bottom w:val="none" w:sz="0" w:space="0" w:color="auto"/>
        <w:right w:val="none" w:sz="0" w:space="0" w:color="auto"/>
      </w:divBdr>
    </w:div>
    <w:div w:id="1504661192">
      <w:bodyDiv w:val="1"/>
      <w:marLeft w:val="0"/>
      <w:marRight w:val="0"/>
      <w:marTop w:val="0"/>
      <w:marBottom w:val="0"/>
      <w:divBdr>
        <w:top w:val="none" w:sz="0" w:space="0" w:color="auto"/>
        <w:left w:val="none" w:sz="0" w:space="0" w:color="auto"/>
        <w:bottom w:val="none" w:sz="0" w:space="0" w:color="auto"/>
        <w:right w:val="none" w:sz="0" w:space="0" w:color="auto"/>
      </w:divBdr>
    </w:div>
    <w:div w:id="1512599497">
      <w:bodyDiv w:val="1"/>
      <w:marLeft w:val="0"/>
      <w:marRight w:val="0"/>
      <w:marTop w:val="0"/>
      <w:marBottom w:val="0"/>
      <w:divBdr>
        <w:top w:val="none" w:sz="0" w:space="0" w:color="auto"/>
        <w:left w:val="none" w:sz="0" w:space="0" w:color="auto"/>
        <w:bottom w:val="none" w:sz="0" w:space="0" w:color="auto"/>
        <w:right w:val="none" w:sz="0" w:space="0" w:color="auto"/>
      </w:divBdr>
    </w:div>
    <w:div w:id="1518613060">
      <w:bodyDiv w:val="1"/>
      <w:marLeft w:val="0"/>
      <w:marRight w:val="0"/>
      <w:marTop w:val="0"/>
      <w:marBottom w:val="0"/>
      <w:divBdr>
        <w:top w:val="none" w:sz="0" w:space="0" w:color="auto"/>
        <w:left w:val="none" w:sz="0" w:space="0" w:color="auto"/>
        <w:bottom w:val="none" w:sz="0" w:space="0" w:color="auto"/>
        <w:right w:val="none" w:sz="0" w:space="0" w:color="auto"/>
      </w:divBdr>
    </w:div>
    <w:div w:id="1555770968">
      <w:bodyDiv w:val="1"/>
      <w:marLeft w:val="0"/>
      <w:marRight w:val="0"/>
      <w:marTop w:val="0"/>
      <w:marBottom w:val="0"/>
      <w:divBdr>
        <w:top w:val="none" w:sz="0" w:space="0" w:color="auto"/>
        <w:left w:val="none" w:sz="0" w:space="0" w:color="auto"/>
        <w:bottom w:val="none" w:sz="0" w:space="0" w:color="auto"/>
        <w:right w:val="none" w:sz="0" w:space="0" w:color="auto"/>
      </w:divBdr>
    </w:div>
    <w:div w:id="1577940362">
      <w:bodyDiv w:val="1"/>
      <w:marLeft w:val="0"/>
      <w:marRight w:val="0"/>
      <w:marTop w:val="0"/>
      <w:marBottom w:val="0"/>
      <w:divBdr>
        <w:top w:val="none" w:sz="0" w:space="0" w:color="auto"/>
        <w:left w:val="none" w:sz="0" w:space="0" w:color="auto"/>
        <w:bottom w:val="none" w:sz="0" w:space="0" w:color="auto"/>
        <w:right w:val="none" w:sz="0" w:space="0" w:color="auto"/>
      </w:divBdr>
    </w:div>
    <w:div w:id="1580939387">
      <w:bodyDiv w:val="1"/>
      <w:marLeft w:val="0"/>
      <w:marRight w:val="0"/>
      <w:marTop w:val="0"/>
      <w:marBottom w:val="0"/>
      <w:divBdr>
        <w:top w:val="none" w:sz="0" w:space="0" w:color="auto"/>
        <w:left w:val="none" w:sz="0" w:space="0" w:color="auto"/>
        <w:bottom w:val="none" w:sz="0" w:space="0" w:color="auto"/>
        <w:right w:val="none" w:sz="0" w:space="0" w:color="auto"/>
      </w:divBdr>
    </w:div>
    <w:div w:id="1608854551">
      <w:bodyDiv w:val="1"/>
      <w:marLeft w:val="0"/>
      <w:marRight w:val="0"/>
      <w:marTop w:val="0"/>
      <w:marBottom w:val="0"/>
      <w:divBdr>
        <w:top w:val="none" w:sz="0" w:space="0" w:color="auto"/>
        <w:left w:val="none" w:sz="0" w:space="0" w:color="auto"/>
        <w:bottom w:val="none" w:sz="0" w:space="0" w:color="auto"/>
        <w:right w:val="none" w:sz="0" w:space="0" w:color="auto"/>
      </w:divBdr>
    </w:div>
    <w:div w:id="1666669003">
      <w:bodyDiv w:val="1"/>
      <w:marLeft w:val="0"/>
      <w:marRight w:val="0"/>
      <w:marTop w:val="0"/>
      <w:marBottom w:val="0"/>
      <w:divBdr>
        <w:top w:val="none" w:sz="0" w:space="0" w:color="auto"/>
        <w:left w:val="none" w:sz="0" w:space="0" w:color="auto"/>
        <w:bottom w:val="none" w:sz="0" w:space="0" w:color="auto"/>
        <w:right w:val="none" w:sz="0" w:space="0" w:color="auto"/>
      </w:divBdr>
    </w:div>
    <w:div w:id="1704479603">
      <w:bodyDiv w:val="1"/>
      <w:marLeft w:val="0"/>
      <w:marRight w:val="0"/>
      <w:marTop w:val="0"/>
      <w:marBottom w:val="0"/>
      <w:divBdr>
        <w:top w:val="none" w:sz="0" w:space="0" w:color="auto"/>
        <w:left w:val="none" w:sz="0" w:space="0" w:color="auto"/>
        <w:bottom w:val="none" w:sz="0" w:space="0" w:color="auto"/>
        <w:right w:val="none" w:sz="0" w:space="0" w:color="auto"/>
      </w:divBdr>
    </w:div>
    <w:div w:id="1713194387">
      <w:bodyDiv w:val="1"/>
      <w:marLeft w:val="0"/>
      <w:marRight w:val="0"/>
      <w:marTop w:val="0"/>
      <w:marBottom w:val="0"/>
      <w:divBdr>
        <w:top w:val="none" w:sz="0" w:space="0" w:color="auto"/>
        <w:left w:val="none" w:sz="0" w:space="0" w:color="auto"/>
        <w:bottom w:val="none" w:sz="0" w:space="0" w:color="auto"/>
        <w:right w:val="none" w:sz="0" w:space="0" w:color="auto"/>
      </w:divBdr>
    </w:div>
    <w:div w:id="1726098293">
      <w:bodyDiv w:val="1"/>
      <w:marLeft w:val="0"/>
      <w:marRight w:val="0"/>
      <w:marTop w:val="0"/>
      <w:marBottom w:val="0"/>
      <w:divBdr>
        <w:top w:val="none" w:sz="0" w:space="0" w:color="auto"/>
        <w:left w:val="none" w:sz="0" w:space="0" w:color="auto"/>
        <w:bottom w:val="none" w:sz="0" w:space="0" w:color="auto"/>
        <w:right w:val="none" w:sz="0" w:space="0" w:color="auto"/>
      </w:divBdr>
    </w:div>
    <w:div w:id="1790004899">
      <w:bodyDiv w:val="1"/>
      <w:marLeft w:val="0"/>
      <w:marRight w:val="0"/>
      <w:marTop w:val="0"/>
      <w:marBottom w:val="0"/>
      <w:divBdr>
        <w:top w:val="none" w:sz="0" w:space="0" w:color="auto"/>
        <w:left w:val="none" w:sz="0" w:space="0" w:color="auto"/>
        <w:bottom w:val="none" w:sz="0" w:space="0" w:color="auto"/>
        <w:right w:val="none" w:sz="0" w:space="0" w:color="auto"/>
      </w:divBdr>
    </w:div>
    <w:div w:id="1824151576">
      <w:bodyDiv w:val="1"/>
      <w:marLeft w:val="0"/>
      <w:marRight w:val="0"/>
      <w:marTop w:val="0"/>
      <w:marBottom w:val="0"/>
      <w:divBdr>
        <w:top w:val="none" w:sz="0" w:space="0" w:color="auto"/>
        <w:left w:val="none" w:sz="0" w:space="0" w:color="auto"/>
        <w:bottom w:val="none" w:sz="0" w:space="0" w:color="auto"/>
        <w:right w:val="none" w:sz="0" w:space="0" w:color="auto"/>
      </w:divBdr>
    </w:div>
    <w:div w:id="1830947318">
      <w:bodyDiv w:val="1"/>
      <w:marLeft w:val="0"/>
      <w:marRight w:val="0"/>
      <w:marTop w:val="0"/>
      <w:marBottom w:val="0"/>
      <w:divBdr>
        <w:top w:val="none" w:sz="0" w:space="0" w:color="auto"/>
        <w:left w:val="none" w:sz="0" w:space="0" w:color="auto"/>
        <w:bottom w:val="none" w:sz="0" w:space="0" w:color="auto"/>
        <w:right w:val="none" w:sz="0" w:space="0" w:color="auto"/>
      </w:divBdr>
    </w:div>
    <w:div w:id="1864587285">
      <w:bodyDiv w:val="1"/>
      <w:marLeft w:val="0"/>
      <w:marRight w:val="0"/>
      <w:marTop w:val="0"/>
      <w:marBottom w:val="0"/>
      <w:divBdr>
        <w:top w:val="none" w:sz="0" w:space="0" w:color="auto"/>
        <w:left w:val="none" w:sz="0" w:space="0" w:color="auto"/>
        <w:bottom w:val="none" w:sz="0" w:space="0" w:color="auto"/>
        <w:right w:val="none" w:sz="0" w:space="0" w:color="auto"/>
      </w:divBdr>
    </w:div>
    <w:div w:id="1884176882">
      <w:bodyDiv w:val="1"/>
      <w:marLeft w:val="0"/>
      <w:marRight w:val="0"/>
      <w:marTop w:val="0"/>
      <w:marBottom w:val="0"/>
      <w:divBdr>
        <w:top w:val="none" w:sz="0" w:space="0" w:color="auto"/>
        <w:left w:val="none" w:sz="0" w:space="0" w:color="auto"/>
        <w:bottom w:val="none" w:sz="0" w:space="0" w:color="auto"/>
        <w:right w:val="none" w:sz="0" w:space="0" w:color="auto"/>
      </w:divBdr>
    </w:div>
    <w:div w:id="1884905701">
      <w:bodyDiv w:val="1"/>
      <w:marLeft w:val="0"/>
      <w:marRight w:val="0"/>
      <w:marTop w:val="0"/>
      <w:marBottom w:val="0"/>
      <w:divBdr>
        <w:top w:val="none" w:sz="0" w:space="0" w:color="auto"/>
        <w:left w:val="none" w:sz="0" w:space="0" w:color="auto"/>
        <w:bottom w:val="none" w:sz="0" w:space="0" w:color="auto"/>
        <w:right w:val="none" w:sz="0" w:space="0" w:color="auto"/>
      </w:divBdr>
    </w:div>
    <w:div w:id="1909344185">
      <w:bodyDiv w:val="1"/>
      <w:marLeft w:val="0"/>
      <w:marRight w:val="0"/>
      <w:marTop w:val="0"/>
      <w:marBottom w:val="0"/>
      <w:divBdr>
        <w:top w:val="none" w:sz="0" w:space="0" w:color="auto"/>
        <w:left w:val="none" w:sz="0" w:space="0" w:color="auto"/>
        <w:bottom w:val="none" w:sz="0" w:space="0" w:color="auto"/>
        <w:right w:val="none" w:sz="0" w:space="0" w:color="auto"/>
      </w:divBdr>
    </w:div>
    <w:div w:id="1915553885">
      <w:bodyDiv w:val="1"/>
      <w:marLeft w:val="0"/>
      <w:marRight w:val="0"/>
      <w:marTop w:val="0"/>
      <w:marBottom w:val="0"/>
      <w:divBdr>
        <w:top w:val="none" w:sz="0" w:space="0" w:color="auto"/>
        <w:left w:val="none" w:sz="0" w:space="0" w:color="auto"/>
        <w:bottom w:val="none" w:sz="0" w:space="0" w:color="auto"/>
        <w:right w:val="none" w:sz="0" w:space="0" w:color="auto"/>
      </w:divBdr>
    </w:div>
    <w:div w:id="1918321886">
      <w:bodyDiv w:val="1"/>
      <w:marLeft w:val="0"/>
      <w:marRight w:val="0"/>
      <w:marTop w:val="0"/>
      <w:marBottom w:val="0"/>
      <w:divBdr>
        <w:top w:val="none" w:sz="0" w:space="0" w:color="auto"/>
        <w:left w:val="none" w:sz="0" w:space="0" w:color="auto"/>
        <w:bottom w:val="none" w:sz="0" w:space="0" w:color="auto"/>
        <w:right w:val="none" w:sz="0" w:space="0" w:color="auto"/>
      </w:divBdr>
    </w:div>
    <w:div w:id="1934702210">
      <w:bodyDiv w:val="1"/>
      <w:marLeft w:val="0"/>
      <w:marRight w:val="0"/>
      <w:marTop w:val="0"/>
      <w:marBottom w:val="0"/>
      <w:divBdr>
        <w:top w:val="none" w:sz="0" w:space="0" w:color="auto"/>
        <w:left w:val="none" w:sz="0" w:space="0" w:color="auto"/>
        <w:bottom w:val="none" w:sz="0" w:space="0" w:color="auto"/>
        <w:right w:val="none" w:sz="0" w:space="0" w:color="auto"/>
      </w:divBdr>
    </w:div>
    <w:div w:id="1983003814">
      <w:bodyDiv w:val="1"/>
      <w:marLeft w:val="0"/>
      <w:marRight w:val="0"/>
      <w:marTop w:val="0"/>
      <w:marBottom w:val="0"/>
      <w:divBdr>
        <w:top w:val="none" w:sz="0" w:space="0" w:color="auto"/>
        <w:left w:val="none" w:sz="0" w:space="0" w:color="auto"/>
        <w:bottom w:val="none" w:sz="0" w:space="0" w:color="auto"/>
        <w:right w:val="none" w:sz="0" w:space="0" w:color="auto"/>
      </w:divBdr>
    </w:div>
    <w:div w:id="1987974525">
      <w:bodyDiv w:val="1"/>
      <w:marLeft w:val="0"/>
      <w:marRight w:val="0"/>
      <w:marTop w:val="0"/>
      <w:marBottom w:val="0"/>
      <w:divBdr>
        <w:top w:val="none" w:sz="0" w:space="0" w:color="auto"/>
        <w:left w:val="none" w:sz="0" w:space="0" w:color="auto"/>
        <w:bottom w:val="none" w:sz="0" w:space="0" w:color="auto"/>
        <w:right w:val="none" w:sz="0" w:space="0" w:color="auto"/>
      </w:divBdr>
    </w:div>
    <w:div w:id="1996295004">
      <w:bodyDiv w:val="1"/>
      <w:marLeft w:val="0"/>
      <w:marRight w:val="0"/>
      <w:marTop w:val="0"/>
      <w:marBottom w:val="0"/>
      <w:divBdr>
        <w:top w:val="none" w:sz="0" w:space="0" w:color="auto"/>
        <w:left w:val="none" w:sz="0" w:space="0" w:color="auto"/>
        <w:bottom w:val="none" w:sz="0" w:space="0" w:color="auto"/>
        <w:right w:val="none" w:sz="0" w:space="0" w:color="auto"/>
      </w:divBdr>
    </w:div>
    <w:div w:id="2025282829">
      <w:bodyDiv w:val="1"/>
      <w:marLeft w:val="0"/>
      <w:marRight w:val="0"/>
      <w:marTop w:val="0"/>
      <w:marBottom w:val="0"/>
      <w:divBdr>
        <w:top w:val="none" w:sz="0" w:space="0" w:color="auto"/>
        <w:left w:val="none" w:sz="0" w:space="0" w:color="auto"/>
        <w:bottom w:val="none" w:sz="0" w:space="0" w:color="auto"/>
        <w:right w:val="none" w:sz="0" w:space="0" w:color="auto"/>
      </w:divBdr>
    </w:div>
    <w:div w:id="2042125046">
      <w:bodyDiv w:val="1"/>
      <w:marLeft w:val="0"/>
      <w:marRight w:val="0"/>
      <w:marTop w:val="0"/>
      <w:marBottom w:val="0"/>
      <w:divBdr>
        <w:top w:val="none" w:sz="0" w:space="0" w:color="auto"/>
        <w:left w:val="none" w:sz="0" w:space="0" w:color="auto"/>
        <w:bottom w:val="none" w:sz="0" w:space="0" w:color="auto"/>
        <w:right w:val="none" w:sz="0" w:space="0" w:color="auto"/>
      </w:divBdr>
    </w:div>
    <w:div w:id="2042513281">
      <w:bodyDiv w:val="1"/>
      <w:marLeft w:val="0"/>
      <w:marRight w:val="0"/>
      <w:marTop w:val="0"/>
      <w:marBottom w:val="0"/>
      <w:divBdr>
        <w:top w:val="none" w:sz="0" w:space="0" w:color="auto"/>
        <w:left w:val="none" w:sz="0" w:space="0" w:color="auto"/>
        <w:bottom w:val="none" w:sz="0" w:space="0" w:color="auto"/>
        <w:right w:val="none" w:sz="0" w:space="0" w:color="auto"/>
      </w:divBdr>
    </w:div>
    <w:div w:id="2061514601">
      <w:bodyDiv w:val="1"/>
      <w:marLeft w:val="0"/>
      <w:marRight w:val="0"/>
      <w:marTop w:val="0"/>
      <w:marBottom w:val="0"/>
      <w:divBdr>
        <w:top w:val="none" w:sz="0" w:space="0" w:color="auto"/>
        <w:left w:val="none" w:sz="0" w:space="0" w:color="auto"/>
        <w:bottom w:val="none" w:sz="0" w:space="0" w:color="auto"/>
        <w:right w:val="none" w:sz="0" w:space="0" w:color="auto"/>
      </w:divBdr>
    </w:div>
    <w:div w:id="2061904026">
      <w:bodyDiv w:val="1"/>
      <w:marLeft w:val="0"/>
      <w:marRight w:val="0"/>
      <w:marTop w:val="0"/>
      <w:marBottom w:val="0"/>
      <w:divBdr>
        <w:top w:val="none" w:sz="0" w:space="0" w:color="auto"/>
        <w:left w:val="none" w:sz="0" w:space="0" w:color="auto"/>
        <w:bottom w:val="none" w:sz="0" w:space="0" w:color="auto"/>
        <w:right w:val="none" w:sz="0" w:space="0" w:color="auto"/>
      </w:divBdr>
    </w:div>
    <w:div w:id="2065791489">
      <w:bodyDiv w:val="1"/>
      <w:marLeft w:val="0"/>
      <w:marRight w:val="0"/>
      <w:marTop w:val="0"/>
      <w:marBottom w:val="0"/>
      <w:divBdr>
        <w:top w:val="none" w:sz="0" w:space="0" w:color="auto"/>
        <w:left w:val="none" w:sz="0" w:space="0" w:color="auto"/>
        <w:bottom w:val="none" w:sz="0" w:space="0" w:color="auto"/>
        <w:right w:val="none" w:sz="0" w:space="0" w:color="auto"/>
      </w:divBdr>
    </w:div>
    <w:div w:id="2084908437">
      <w:bodyDiv w:val="1"/>
      <w:marLeft w:val="0"/>
      <w:marRight w:val="0"/>
      <w:marTop w:val="0"/>
      <w:marBottom w:val="0"/>
      <w:divBdr>
        <w:top w:val="none" w:sz="0" w:space="0" w:color="auto"/>
        <w:left w:val="none" w:sz="0" w:space="0" w:color="auto"/>
        <w:bottom w:val="none" w:sz="0" w:space="0" w:color="auto"/>
        <w:right w:val="none" w:sz="0" w:space="0" w:color="auto"/>
      </w:divBdr>
    </w:div>
    <w:div w:id="214685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phuan.nxbgd.vn" TargetMode="External"/><Relationship Id="rId18" Type="http://schemas.openxmlformats.org/officeDocument/2006/relationships/hyperlink" Target="https://www.youtube.com/watch?v=CVhuYuROANM" TargetMode="External"/><Relationship Id="rId26" Type="http://schemas.openxmlformats.org/officeDocument/2006/relationships/image" Target="media/image8.png"/><Relationship Id="rId39" Type="http://schemas.openxmlformats.org/officeDocument/2006/relationships/image" Target="media/image21.jpeg"/><Relationship Id="rId21" Type="http://schemas.openxmlformats.org/officeDocument/2006/relationships/hyperlink" Target="https://www.google.com.vn/?hl=vi" TargetMode="External"/><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chart" Target="charts/chart2.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1.png"/><Relationship Id="rId11" Type="http://schemas.openxmlformats.org/officeDocument/2006/relationships/oleObject" Target="embeddings/oleObject1.bin"/><Relationship Id="rId24" Type="http://schemas.openxmlformats.org/officeDocument/2006/relationships/image" Target="media/image7.jp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jpeg"/><Relationship Id="rId45" Type="http://schemas.openxmlformats.org/officeDocument/2006/relationships/image" Target="media/image27.jpe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6.jpe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hyperlink" Target="https://www.youtube.com/watch?v=kinrOT2vPDw" TargetMode="External"/><Relationship Id="rId31" Type="http://schemas.openxmlformats.org/officeDocument/2006/relationships/image" Target="media/image13.jpg"/><Relationship Id="rId44" Type="http://schemas.openxmlformats.org/officeDocument/2006/relationships/image" Target="media/image26.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3.png"/><Relationship Id="rId22" Type="http://schemas.openxmlformats.org/officeDocument/2006/relationships/hyperlink" Target="https://taphuan.nxbgd.vn"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hyperlink" Target="https://www.pace.edu.vn/tin-kho-tri-thuc/so-do-tu-duy-la-gi" TargetMode="External"/><Relationship Id="rId25" Type="http://schemas.openxmlformats.org/officeDocument/2006/relationships/chart" Target="charts/chart1.xml"/><Relationship Id="rId33" Type="http://schemas.openxmlformats.org/officeDocument/2006/relationships/image" Target="media/image15.png"/><Relationship Id="rId38" Type="http://schemas.openxmlformats.org/officeDocument/2006/relationships/image" Target="media/image20.jpeg"/><Relationship Id="rId46" Type="http://schemas.openxmlformats.org/officeDocument/2006/relationships/image" Target="media/image28.jpg"/><Relationship Id="rId20" Type="http://schemas.openxmlformats.org/officeDocument/2006/relationships/header" Target="header1.xml"/><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600" b="1" i="0" u="none" strike="noStrike" baseline="0">
                <a:effectLst/>
              </a:rPr>
              <a:t>KẾT QUẢ XẾP LOẠI</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1"/>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Sheet1!$A$1:$F$2</c:f>
              <c:multiLvlStrCache>
                <c:ptCount val="6"/>
                <c:lvl>
                  <c:pt idx="0">
                    <c:v>SL</c:v>
                  </c:pt>
                  <c:pt idx="1">
                    <c:v>Tỉ lệ (%)</c:v>
                  </c:pt>
                  <c:pt idx="2">
                    <c:v>SL</c:v>
                  </c:pt>
                  <c:pt idx="3">
                    <c:v>Tỉ lệ (%)</c:v>
                  </c:pt>
                  <c:pt idx="4">
                    <c:v>SL</c:v>
                  </c:pt>
                  <c:pt idx="5">
                    <c:v>Tỉ lệ (%)</c:v>
                  </c:pt>
                </c:lvl>
                <c:lvl>
                  <c:pt idx="0">
                    <c:v>Hoàn thành tốt</c:v>
                  </c:pt>
                  <c:pt idx="2">
                    <c:v>Hoàn thành</c:v>
                  </c:pt>
                  <c:pt idx="4">
                    <c:v>Chưa hoàn thành</c:v>
                  </c:pt>
                </c:lvl>
              </c:multiLvlStrCache>
            </c:multiLvlStrRef>
          </c:cat>
          <c:val>
            <c:numRef>
              <c:f>Sheet1!$A$4:$F$4</c:f>
              <c:numCache>
                <c:formatCode>General</c:formatCode>
                <c:ptCount val="6"/>
                <c:pt idx="0">
                  <c:v>8</c:v>
                </c:pt>
                <c:pt idx="1">
                  <c:v>26.7</c:v>
                </c:pt>
                <c:pt idx="2">
                  <c:v>17</c:v>
                </c:pt>
                <c:pt idx="3">
                  <c:v>56.7</c:v>
                </c:pt>
                <c:pt idx="4">
                  <c:v>5</c:v>
                </c:pt>
                <c:pt idx="5">
                  <c:v>16.600000000000001</c:v>
                </c:pt>
              </c:numCache>
            </c:numRef>
          </c:val>
          <c:extLst xmlns:c16r2="http://schemas.microsoft.com/office/drawing/2015/06/chart">
            <c:ext xmlns:c16="http://schemas.microsoft.com/office/drawing/2014/chart" uri="{C3380CC4-5D6E-409C-BE32-E72D297353CC}">
              <c16:uniqueId val="{00000000-19DA-47CF-BBB2-6C44BE45CA11}"/>
            </c:ext>
          </c:extLst>
        </c:ser>
        <c:dLbls>
          <c:showLegendKey val="0"/>
          <c:showVal val="1"/>
          <c:showCatName val="0"/>
          <c:showSerName val="0"/>
          <c:showPercent val="0"/>
          <c:showBubbleSize val="0"/>
        </c:dLbls>
        <c:gapWidth val="150"/>
        <c:shape val="box"/>
        <c:axId val="309550592"/>
        <c:axId val="364865216"/>
        <c:axId val="0"/>
        <c:extLst xmlns:c16r2="http://schemas.microsoft.com/office/drawing/2015/06/chart">
          <c:ext xmlns:c15="http://schemas.microsoft.com/office/drawing/2012/chart" uri="{02D57815-91ED-43cb-92C2-25804820EDAC}">
            <c15:filteredBarSeries>
              <c15: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extLst>
                      <c:ext uri="{02D57815-91ED-43cb-92C2-25804820EDAC}">
                        <c15:formulaRef>
                          <c15:sqref>Sheet1!$A$1:$F$2</c15:sqref>
                        </c15:formulaRef>
                      </c:ext>
                    </c:extLst>
                    <c:multiLvlStrCache>
                      <c:ptCount val="6"/>
                      <c:lvl>
                        <c:pt idx="0">
                          <c:v>SL</c:v>
                        </c:pt>
                        <c:pt idx="1">
                          <c:v>Tỉ lệ (%)</c:v>
                        </c:pt>
                        <c:pt idx="2">
                          <c:v>SL</c:v>
                        </c:pt>
                        <c:pt idx="3">
                          <c:v>Tỉ lệ (%)</c:v>
                        </c:pt>
                        <c:pt idx="4">
                          <c:v>SL</c:v>
                        </c:pt>
                        <c:pt idx="5">
                          <c:v>Tỉ lệ (%)</c:v>
                        </c:pt>
                      </c:lvl>
                      <c:lvl>
                        <c:pt idx="0">
                          <c:v>Hoàn thành tốt</c:v>
                        </c:pt>
                        <c:pt idx="2">
                          <c:v>Hoàn thành</c:v>
                        </c:pt>
                        <c:pt idx="4">
                          <c:v>Chưa hoàn thành</c:v>
                        </c:pt>
                      </c:lvl>
                    </c:multiLvlStrCache>
                  </c:multiLvlStrRef>
                </c:cat>
                <c:val>
                  <c:numRef>
                    <c:extLst>
                      <c:ext uri="{02D57815-91ED-43cb-92C2-25804820EDAC}">
                        <c15:formulaRef>
                          <c15:sqref>Sheet1!$A$3:$F$3</c15:sqref>
                        </c15:formulaRef>
                      </c:ext>
                    </c:extLst>
                    <c:numCache>
                      <c:formatCode>General</c:formatCode>
                      <c:ptCount val="6"/>
                    </c:numCache>
                  </c:numRef>
                </c:val>
                <c:extLst>
                  <c:ext xmlns:c16="http://schemas.microsoft.com/office/drawing/2014/chart" uri="{C3380CC4-5D6E-409C-BE32-E72D297353CC}">
                    <c16:uniqueId val="{00000001-19DA-47CF-BBB2-6C44BE45CA11}"/>
                  </c:ext>
                </c:extLst>
              </c15:ser>
            </c15:filteredBarSeries>
          </c:ext>
        </c:extLst>
      </c:bar3DChart>
      <c:catAx>
        <c:axId val="3095505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4865216"/>
        <c:crosses val="autoZero"/>
        <c:auto val="1"/>
        <c:lblAlgn val="ctr"/>
        <c:lblOffset val="100"/>
        <c:noMultiLvlLbl val="0"/>
      </c:catAx>
      <c:valAx>
        <c:axId val="364865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550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KẾT</a:t>
            </a:r>
            <a:r>
              <a:rPr lang="en-US" baseline="0"/>
              <a:t> QUẢ XẾP LOẠI</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1"/>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Sheet2!$A$1:$F$2</c:f>
              <c:multiLvlStrCache>
                <c:ptCount val="6"/>
                <c:lvl>
                  <c:pt idx="0">
                    <c:v>SL</c:v>
                  </c:pt>
                  <c:pt idx="1">
                    <c:v>Tỉ lệ (%)</c:v>
                  </c:pt>
                  <c:pt idx="2">
                    <c:v>SL</c:v>
                  </c:pt>
                  <c:pt idx="3">
                    <c:v>Tỉ lệ (%)</c:v>
                  </c:pt>
                  <c:pt idx="4">
                    <c:v>SL</c:v>
                  </c:pt>
                  <c:pt idx="5">
                    <c:v>Tỉ lệ (%)</c:v>
                  </c:pt>
                </c:lvl>
                <c:lvl>
                  <c:pt idx="0">
                    <c:v>Hoàn thành tốt</c:v>
                  </c:pt>
                  <c:pt idx="2">
                    <c:v>Hoàn thành</c:v>
                  </c:pt>
                  <c:pt idx="4">
                    <c:v>Chưa hoàn thành</c:v>
                  </c:pt>
                </c:lvl>
              </c:multiLvlStrCache>
            </c:multiLvlStrRef>
          </c:cat>
          <c:val>
            <c:numRef>
              <c:f>Sheet2!$A$4:$F$4</c:f>
              <c:numCache>
                <c:formatCode>General</c:formatCode>
                <c:ptCount val="6"/>
                <c:pt idx="0">
                  <c:v>14</c:v>
                </c:pt>
                <c:pt idx="1">
                  <c:v>46.7</c:v>
                </c:pt>
                <c:pt idx="2">
                  <c:v>16</c:v>
                </c:pt>
                <c:pt idx="3">
                  <c:v>53.3</c:v>
                </c:pt>
                <c:pt idx="4">
                  <c:v>0</c:v>
                </c:pt>
                <c:pt idx="5">
                  <c:v>0</c:v>
                </c:pt>
              </c:numCache>
            </c:numRef>
          </c:val>
          <c:extLst xmlns:c16r2="http://schemas.microsoft.com/office/drawing/2015/06/chart">
            <c:ext xmlns:c16="http://schemas.microsoft.com/office/drawing/2014/chart" uri="{C3380CC4-5D6E-409C-BE32-E72D297353CC}">
              <c16:uniqueId val="{00000000-874B-46F0-AB25-D45EC719E924}"/>
            </c:ext>
          </c:extLst>
        </c:ser>
        <c:dLbls>
          <c:showLegendKey val="0"/>
          <c:showVal val="1"/>
          <c:showCatName val="0"/>
          <c:showSerName val="0"/>
          <c:showPercent val="0"/>
          <c:showBubbleSize val="0"/>
        </c:dLbls>
        <c:gapWidth val="150"/>
        <c:shape val="box"/>
        <c:axId val="309614592"/>
        <c:axId val="364866368"/>
        <c:axId val="0"/>
        <c:extLst xmlns:c16r2="http://schemas.microsoft.com/office/drawing/2015/06/chart">
          <c:ext xmlns:c15="http://schemas.microsoft.com/office/drawing/2012/chart" uri="{02D57815-91ED-43cb-92C2-25804820EDAC}">
            <c15:filteredBarSeries>
              <c15: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cat>
                  <c:multiLvlStrRef>
                    <c:extLst>
                      <c:ext uri="{02D57815-91ED-43cb-92C2-25804820EDAC}">
                        <c15:formulaRef>
                          <c15:sqref>Sheet2!$A$1:$F$2</c15:sqref>
                        </c15:formulaRef>
                      </c:ext>
                    </c:extLst>
                    <c:multiLvlStrCache>
                      <c:ptCount val="6"/>
                      <c:lvl>
                        <c:pt idx="0">
                          <c:v>SL</c:v>
                        </c:pt>
                        <c:pt idx="1">
                          <c:v>Tỉ lệ (%)</c:v>
                        </c:pt>
                        <c:pt idx="2">
                          <c:v>SL</c:v>
                        </c:pt>
                        <c:pt idx="3">
                          <c:v>Tỉ lệ (%)</c:v>
                        </c:pt>
                        <c:pt idx="4">
                          <c:v>SL</c:v>
                        </c:pt>
                        <c:pt idx="5">
                          <c:v>Tỉ lệ (%)</c:v>
                        </c:pt>
                      </c:lvl>
                      <c:lvl>
                        <c:pt idx="0">
                          <c:v>Hoàn thành tốt</c:v>
                        </c:pt>
                        <c:pt idx="2">
                          <c:v>Hoàn thành</c:v>
                        </c:pt>
                        <c:pt idx="4">
                          <c:v>Chưa hoàn thành</c:v>
                        </c:pt>
                      </c:lvl>
                    </c:multiLvlStrCache>
                  </c:multiLvlStrRef>
                </c:cat>
                <c:val>
                  <c:numRef>
                    <c:extLst>
                      <c:ext uri="{02D57815-91ED-43cb-92C2-25804820EDAC}">
                        <c15:formulaRef>
                          <c15:sqref>Sheet2!$A$3:$F$3</c15:sqref>
                        </c15:formulaRef>
                      </c:ext>
                    </c:extLst>
                    <c:numCache>
                      <c:formatCode>General</c:formatCode>
                      <c:ptCount val="6"/>
                    </c:numCache>
                  </c:numRef>
                </c:val>
                <c:extLst>
                  <c:ext xmlns:c16="http://schemas.microsoft.com/office/drawing/2014/chart" uri="{C3380CC4-5D6E-409C-BE32-E72D297353CC}">
                    <c16:uniqueId val="{00000001-874B-46F0-AB25-D45EC719E924}"/>
                  </c:ext>
                </c:extLst>
              </c15:ser>
            </c15:filteredBarSeries>
          </c:ext>
        </c:extLst>
      </c:bar3DChart>
      <c:catAx>
        <c:axId val="3096145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64866368"/>
        <c:crosses val="autoZero"/>
        <c:auto val="1"/>
        <c:lblAlgn val="ctr"/>
        <c:lblOffset val="100"/>
        <c:noMultiLvlLbl val="0"/>
      </c:catAx>
      <c:valAx>
        <c:axId val="36486636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09614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7FD89-14EA-41C5-B8DB-757CF37E6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33</Pages>
  <Words>6503</Words>
  <Characters>37070</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VIP</dc:creator>
  <cp:lastModifiedBy>Techsi.vn</cp:lastModifiedBy>
  <cp:revision>155</cp:revision>
  <cp:lastPrinted>2021-04-19T03:29:00Z</cp:lastPrinted>
  <dcterms:created xsi:type="dcterms:W3CDTF">2024-04-20T15:38:00Z</dcterms:created>
  <dcterms:modified xsi:type="dcterms:W3CDTF">2024-04-22T02:44:00Z</dcterms:modified>
</cp:coreProperties>
</file>