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845A6" w14:textId="77777777" w:rsidR="002D2F66" w:rsidRPr="002D2F66" w:rsidRDefault="002D2F66" w:rsidP="002D2F66">
      <w:pPr>
        <w:ind w:left="720" w:hanging="720"/>
        <w:rPr>
          <w:rFonts w:ascii="Times New Roman" w:hAnsi="Times New Roman"/>
          <w:bCs/>
          <w:szCs w:val="28"/>
          <w:lang w:val="nl-NL"/>
        </w:rPr>
      </w:pPr>
      <w:r w:rsidRPr="002D2F66">
        <w:rPr>
          <w:rFonts w:ascii="Times New Roman" w:hAnsi="Times New Roman"/>
          <w:bCs/>
          <w:szCs w:val="28"/>
          <w:lang w:val="nl-NL"/>
        </w:rPr>
        <w:t>PHÒNG GD VÀ ĐT HUYỆN ĐÔNG ANH</w:t>
      </w:r>
    </w:p>
    <w:p w14:paraId="5E84F567" w14:textId="77777777" w:rsidR="002D2F66" w:rsidRPr="002D2F66" w:rsidRDefault="002D2F66" w:rsidP="002D2F66">
      <w:pPr>
        <w:ind w:left="720" w:hanging="720"/>
        <w:rPr>
          <w:rFonts w:ascii="Times New Roman" w:hAnsi="Times New Roman"/>
          <w:b/>
          <w:bCs/>
          <w:szCs w:val="28"/>
          <w:lang w:val="nl-NL"/>
        </w:rPr>
      </w:pPr>
      <w:r w:rsidRPr="002D2F66">
        <w:rPr>
          <w:rFonts w:ascii="Times New Roman" w:hAnsi="Times New Roman"/>
          <w:b/>
          <w:bCs/>
          <w:szCs w:val="28"/>
          <w:lang w:val="nl-NL"/>
        </w:rPr>
        <w:t>TRƯỜNG TIỂU HỌC XUÂN NỘN</w:t>
      </w:r>
    </w:p>
    <w:p w14:paraId="2DC75340" w14:textId="77777777" w:rsidR="002D2F66" w:rsidRPr="002D2F66" w:rsidRDefault="002D2F66" w:rsidP="002D2F66">
      <w:pPr>
        <w:ind w:left="720" w:hanging="720"/>
        <w:jc w:val="center"/>
        <w:rPr>
          <w:rFonts w:ascii="Times New Roman" w:hAnsi="Times New Roman"/>
          <w:b/>
          <w:bCs/>
          <w:szCs w:val="28"/>
          <w:lang w:val="nl-NL"/>
        </w:rPr>
      </w:pPr>
    </w:p>
    <w:p w14:paraId="66B966B1" w14:textId="77777777" w:rsidR="002D2F66" w:rsidRPr="002D2F66" w:rsidRDefault="002D2F66" w:rsidP="002D2F66">
      <w:pPr>
        <w:rPr>
          <w:rFonts w:ascii="Times New Roman" w:hAnsi="Times New Roman"/>
          <w:b/>
          <w:color w:val="000000"/>
          <w:szCs w:val="28"/>
          <w:lang w:val="nl-NL"/>
        </w:rPr>
      </w:pPr>
      <w:r w:rsidRPr="002D2F66">
        <w:rPr>
          <w:rFonts w:ascii="Times New Roman" w:hAnsi="Times New Roman"/>
          <w:b/>
          <w:color w:val="000000"/>
          <w:szCs w:val="28"/>
          <w:lang w:val="nl-NL"/>
        </w:rPr>
        <w:t>TUẦN 33</w:t>
      </w:r>
    </w:p>
    <w:p w14:paraId="52D18821" w14:textId="77777777" w:rsidR="002D2F66" w:rsidRPr="002D2F66" w:rsidRDefault="002D2F66" w:rsidP="002D2F66">
      <w:pPr>
        <w:jc w:val="center"/>
        <w:rPr>
          <w:rFonts w:ascii="Times New Roman" w:hAnsi="Times New Roman"/>
          <w:b/>
          <w:bCs/>
          <w:szCs w:val="28"/>
          <w:lang w:val="nl-NL"/>
        </w:rPr>
      </w:pPr>
      <w:r w:rsidRPr="002D2F66">
        <w:rPr>
          <w:rFonts w:ascii="Times New Roman" w:hAnsi="Times New Roman"/>
          <w:b/>
          <w:bCs/>
          <w:szCs w:val="28"/>
          <w:lang w:val="nl-NL"/>
        </w:rPr>
        <w:t>KẾ HOẠCH BÀI DẠY</w:t>
      </w:r>
    </w:p>
    <w:p w14:paraId="4CB45ECA" w14:textId="1A10F15A" w:rsidR="002D2F66" w:rsidRPr="002D2F66" w:rsidRDefault="002D2F66" w:rsidP="002D2F66">
      <w:pPr>
        <w:tabs>
          <w:tab w:val="left" w:pos="540"/>
          <w:tab w:val="left" w:pos="9498"/>
          <w:tab w:val="left" w:pos="10348"/>
          <w:tab w:val="left" w:pos="10773"/>
        </w:tabs>
        <w:jc w:val="center"/>
        <w:rPr>
          <w:rFonts w:ascii="Times New Roman" w:hAnsi="Times New Roman"/>
          <w:b/>
          <w:color w:val="000000"/>
          <w:szCs w:val="28"/>
          <w:u w:val="single"/>
          <w:lang w:val="nl-NL"/>
        </w:rPr>
      </w:pPr>
      <w:r w:rsidRPr="002D2F66">
        <w:rPr>
          <w:rFonts w:ascii="Times New Roman" w:hAnsi="Times New Roman"/>
          <w:b/>
          <w:bCs/>
          <w:szCs w:val="28"/>
          <w:u w:val="single"/>
          <w:lang w:val="nl-NL"/>
        </w:rPr>
        <w:t>MÔN:</w:t>
      </w:r>
      <w:r w:rsidRPr="002D2F66">
        <w:rPr>
          <w:rFonts w:ascii="Times New Roman" w:hAnsi="Times New Roman"/>
          <w:b/>
          <w:bCs/>
          <w:szCs w:val="28"/>
          <w:u w:val="single"/>
          <w:lang w:val="vi-VN"/>
        </w:rPr>
        <w:t xml:space="preserve"> </w:t>
      </w:r>
      <w:r w:rsidRPr="002D2F66">
        <w:rPr>
          <w:rFonts w:ascii="Times New Roman" w:hAnsi="Times New Roman"/>
          <w:b/>
          <w:color w:val="000000"/>
          <w:szCs w:val="28"/>
          <w:u w:val="single"/>
          <w:lang w:val="nl-NL"/>
        </w:rPr>
        <w:t>LỊCH SỬ</w:t>
      </w:r>
    </w:p>
    <w:p w14:paraId="4EEE107D" w14:textId="77777777" w:rsidR="002D2F66" w:rsidRPr="002D2F66" w:rsidRDefault="002D2F66" w:rsidP="002D2F66">
      <w:pPr>
        <w:jc w:val="center"/>
        <w:rPr>
          <w:rFonts w:ascii="Times New Roman" w:hAnsi="Times New Roman"/>
          <w:color w:val="000000"/>
          <w:szCs w:val="28"/>
          <w:lang w:val="nl-NL"/>
        </w:rPr>
      </w:pPr>
      <w:r w:rsidRPr="002D2F66">
        <w:rPr>
          <w:rFonts w:ascii="Times New Roman" w:hAnsi="Times New Roman"/>
          <w:color w:val="000000"/>
          <w:szCs w:val="28"/>
          <w:lang w:val="nl-NL"/>
        </w:rPr>
        <w:t xml:space="preserve">TIẾT 33: </w:t>
      </w:r>
      <w:r w:rsidRPr="002D2F66">
        <w:rPr>
          <w:rFonts w:ascii="Times New Roman" w:hAnsi="Times New Roman"/>
          <w:b/>
          <w:color w:val="000000"/>
          <w:szCs w:val="28"/>
          <w:lang w:val="nl-NL"/>
        </w:rPr>
        <w:t>LỊCH SỬ ĐỊA PHƯƠNG: TRUYỀN THỐNG HIẾU HỌC CỦA NGƯỜI DÂN ĐÔNG ANH</w:t>
      </w:r>
    </w:p>
    <w:p w14:paraId="442F88E1" w14:textId="612C1AB6" w:rsidR="002D2F66" w:rsidRPr="002D2F66" w:rsidRDefault="002D2F66" w:rsidP="002D2F66">
      <w:pPr>
        <w:ind w:left="720" w:hanging="720"/>
        <w:rPr>
          <w:rFonts w:ascii="Times New Roman" w:hAnsi="Times New Roman"/>
          <w:bCs/>
          <w:i/>
          <w:szCs w:val="28"/>
          <w:lang w:val="vi-VN"/>
        </w:rPr>
      </w:pPr>
      <w:r w:rsidRPr="002D2F66">
        <w:rPr>
          <w:rFonts w:ascii="Times New Roman" w:hAnsi="Times New Roman"/>
          <w:bCs/>
          <w:i/>
          <w:szCs w:val="28"/>
          <w:lang w:val="nl-NL"/>
        </w:rPr>
        <w:t xml:space="preserve">                                                                           Giáo viên: Nguyễn </w:t>
      </w:r>
      <w:r>
        <w:rPr>
          <w:rFonts w:ascii="Times New Roman" w:hAnsi="Times New Roman"/>
          <w:bCs/>
          <w:i/>
          <w:szCs w:val="28"/>
          <w:lang w:val="nl-NL"/>
        </w:rPr>
        <w:t>Thị</w:t>
      </w:r>
      <w:r>
        <w:rPr>
          <w:rFonts w:ascii="Times New Roman" w:hAnsi="Times New Roman"/>
          <w:bCs/>
          <w:i/>
          <w:szCs w:val="28"/>
          <w:lang w:val="vi-VN"/>
        </w:rPr>
        <w:t xml:space="preserve"> Phương</w:t>
      </w:r>
    </w:p>
    <w:p w14:paraId="0B8F7516" w14:textId="77777777" w:rsidR="00036FA6" w:rsidRPr="002D2F66" w:rsidRDefault="00036FA6" w:rsidP="00036FA6">
      <w:pPr>
        <w:tabs>
          <w:tab w:val="left" w:pos="536"/>
        </w:tabs>
        <w:rPr>
          <w:rFonts w:ascii="Times New Roman" w:hAnsi="Times New Roman"/>
          <w:b/>
          <w:color w:val="000000"/>
          <w:szCs w:val="28"/>
          <w:lang w:val="nl-NL"/>
        </w:rPr>
      </w:pPr>
      <w:r w:rsidRPr="002D2F66">
        <w:rPr>
          <w:rFonts w:ascii="Times New Roman" w:hAnsi="Times New Roman"/>
          <w:b/>
          <w:color w:val="000000"/>
          <w:szCs w:val="28"/>
          <w:lang w:val="nl-NL"/>
        </w:rPr>
        <w:t xml:space="preserve">I. YÊU CẦU CẦN ĐẠT:  </w:t>
      </w:r>
    </w:p>
    <w:p w14:paraId="198B8E42" w14:textId="77777777" w:rsidR="00036FA6" w:rsidRPr="00AC2CDE" w:rsidRDefault="00036FA6" w:rsidP="00036FA6">
      <w:pPr>
        <w:tabs>
          <w:tab w:val="left" w:pos="536"/>
        </w:tabs>
        <w:rPr>
          <w:rFonts w:ascii="Times New Roman" w:hAnsi="Times New Roman"/>
          <w:b/>
          <w:color w:val="000000"/>
          <w:szCs w:val="28"/>
        </w:rPr>
      </w:pPr>
      <w:r w:rsidRPr="00AC2CDE">
        <w:rPr>
          <w:rFonts w:ascii="Times New Roman" w:hAnsi="Times New Roman"/>
          <w:b/>
          <w:color w:val="000000"/>
          <w:szCs w:val="28"/>
        </w:rPr>
        <w:t xml:space="preserve">1.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Kiến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thức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 xml:space="preserve">: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Học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sinh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thấy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đượ</w:t>
      </w:r>
      <w:r w:rsidR="004F0BA8">
        <w:rPr>
          <w:rFonts w:ascii="Times New Roman" w:hAnsi="Times New Roman"/>
          <w:color w:val="000000"/>
          <w:szCs w:val="28"/>
        </w:rPr>
        <w:t>c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4F0BA8">
        <w:rPr>
          <w:rFonts w:ascii="Times New Roman" w:hAnsi="Times New Roman"/>
          <w:color w:val="000000"/>
          <w:szCs w:val="28"/>
        </w:rPr>
        <w:t>sự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4F0BA8">
        <w:rPr>
          <w:rFonts w:ascii="Times New Roman" w:hAnsi="Times New Roman"/>
          <w:color w:val="000000"/>
          <w:szCs w:val="28"/>
        </w:rPr>
        <w:t>giàu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4F0BA8">
        <w:rPr>
          <w:rFonts w:ascii="Times New Roman" w:hAnsi="Times New Roman"/>
          <w:color w:val="000000"/>
          <w:szCs w:val="28"/>
        </w:rPr>
        <w:t>đẹp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4F0BA8">
        <w:rPr>
          <w:rFonts w:ascii="Times New Roman" w:hAnsi="Times New Roman"/>
          <w:color w:val="000000"/>
          <w:szCs w:val="28"/>
        </w:rPr>
        <w:t>của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4F0BA8">
        <w:rPr>
          <w:rFonts w:ascii="Times New Roman" w:hAnsi="Times New Roman"/>
          <w:color w:val="000000"/>
          <w:szCs w:val="28"/>
        </w:rPr>
        <w:t>quê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proofErr w:type="gramStart"/>
      <w:r w:rsidR="004F0BA8">
        <w:rPr>
          <w:rFonts w:ascii="Times New Roman" w:hAnsi="Times New Roman"/>
          <w:color w:val="000000"/>
          <w:szCs w:val="28"/>
        </w:rPr>
        <w:t>hương</w:t>
      </w:r>
      <w:proofErr w:type="spellEnd"/>
      <w:r w:rsidR="004F0BA8">
        <w:rPr>
          <w:rFonts w:ascii="Times New Roman" w:hAnsi="Times New Roman"/>
          <w:color w:val="000000"/>
          <w:szCs w:val="28"/>
        </w:rPr>
        <w:t xml:space="preserve"> </w:t>
      </w:r>
      <w:r w:rsidRPr="00AC2CDE">
        <w:rPr>
          <w:rFonts w:ascii="Times New Roman" w:hAnsi="Times New Roman"/>
          <w:color w:val="000000"/>
          <w:szCs w:val="28"/>
        </w:rPr>
        <w:t>,</w:t>
      </w:r>
      <w:proofErr w:type="gram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thấy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được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truyền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thống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hiếu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học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của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cha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ông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mình</w:t>
      </w:r>
      <w:proofErr w:type="spellEnd"/>
      <w:r w:rsidRPr="00AC2CDE">
        <w:rPr>
          <w:rFonts w:ascii="Times New Roman" w:hAnsi="Times New Roman"/>
          <w:color w:val="000000"/>
          <w:szCs w:val="28"/>
        </w:rPr>
        <w:t>.</w:t>
      </w:r>
    </w:p>
    <w:p w14:paraId="19DD3579" w14:textId="77777777" w:rsidR="00036FA6" w:rsidRPr="00AC2CDE" w:rsidRDefault="00036FA6" w:rsidP="00036FA6">
      <w:pPr>
        <w:tabs>
          <w:tab w:val="left" w:pos="536"/>
        </w:tabs>
        <w:jc w:val="both"/>
        <w:rPr>
          <w:rFonts w:ascii="Times New Roman" w:hAnsi="Times New Roman"/>
          <w:color w:val="000000"/>
          <w:szCs w:val="28"/>
        </w:rPr>
      </w:pPr>
      <w:r w:rsidRPr="00AC2CDE">
        <w:rPr>
          <w:rFonts w:ascii="Times New Roman" w:hAnsi="Times New Roman"/>
          <w:b/>
          <w:color w:val="000000"/>
          <w:szCs w:val="28"/>
        </w:rPr>
        <w:t xml:space="preserve">2.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Kĩ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>:</w:t>
      </w:r>
      <w:r w:rsidRPr="00AC2CDE">
        <w:rPr>
          <w:rFonts w:ascii="Times New Roman" w:hAnsi="Times New Roman"/>
          <w:color w:val="000000"/>
          <w:szCs w:val="28"/>
        </w:rPr>
        <w:t xml:space="preserve"> HS</w:t>
      </w:r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nêu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được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truyền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thống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hiếu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học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của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Đông Anh qua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các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thời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 xml:space="preserve"> </w:t>
      </w:r>
      <w:proofErr w:type="spellStart"/>
      <w:r w:rsidR="00B8125A">
        <w:rPr>
          <w:rFonts w:ascii="Times New Roman" w:hAnsi="Times New Roman"/>
          <w:color w:val="000000"/>
          <w:szCs w:val="28"/>
          <w:lang w:val="vi-VN"/>
        </w:rPr>
        <w:t>kì</w:t>
      </w:r>
      <w:proofErr w:type="spellEnd"/>
      <w:r w:rsidR="00B8125A">
        <w:rPr>
          <w:rFonts w:ascii="Times New Roman" w:hAnsi="Times New Roman"/>
          <w:color w:val="000000"/>
          <w:szCs w:val="28"/>
          <w:lang w:val="vi-VN"/>
        </w:rPr>
        <w:t>,</w:t>
      </w:r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một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số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tên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xã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="00A34760">
        <w:rPr>
          <w:rFonts w:ascii="Times New Roman" w:hAnsi="Times New Roman"/>
          <w:color w:val="000000"/>
          <w:szCs w:val="28"/>
        </w:rPr>
        <w:t>tên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các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tiến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sĩ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của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huyện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Đông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Anh.</w:t>
      </w:r>
    </w:p>
    <w:p w14:paraId="56591EF9" w14:textId="77777777" w:rsidR="00036FA6" w:rsidRPr="002D2F66" w:rsidRDefault="00036FA6" w:rsidP="00036FA6">
      <w:pPr>
        <w:tabs>
          <w:tab w:val="left" w:pos="536"/>
        </w:tabs>
        <w:jc w:val="both"/>
        <w:rPr>
          <w:rFonts w:ascii="Times New Roman" w:hAnsi="Times New Roman"/>
          <w:color w:val="000000"/>
          <w:szCs w:val="28"/>
        </w:rPr>
      </w:pPr>
      <w:r w:rsidRPr="00AC2CDE">
        <w:rPr>
          <w:rFonts w:ascii="Times New Roman" w:hAnsi="Times New Roman"/>
          <w:b/>
          <w:color w:val="000000"/>
          <w:szCs w:val="28"/>
        </w:rPr>
        <w:t xml:space="preserve">3.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Phẩm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chất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>:</w:t>
      </w:r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Hiếu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="00A34760">
        <w:rPr>
          <w:rFonts w:ascii="Times New Roman" w:hAnsi="Times New Roman"/>
          <w:color w:val="000000"/>
          <w:szCs w:val="28"/>
        </w:rPr>
        <w:t>học</w:t>
      </w:r>
      <w:proofErr w:type="spellEnd"/>
      <w:r w:rsidR="00A34760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yêu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nước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nhân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ái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chăm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chỉ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trách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nhiệm</w:t>
      </w:r>
      <w:proofErr w:type="spellEnd"/>
      <w:r w:rsidRPr="002D2F66">
        <w:rPr>
          <w:rFonts w:ascii="Times New Roman" w:hAnsi="Times New Roman"/>
          <w:color w:val="000000"/>
          <w:szCs w:val="28"/>
        </w:rPr>
        <w:t>.</w:t>
      </w:r>
    </w:p>
    <w:p w14:paraId="34062341" w14:textId="77777777" w:rsidR="00036FA6" w:rsidRPr="00AC2CDE" w:rsidRDefault="00036FA6" w:rsidP="00036FA6">
      <w:pPr>
        <w:tabs>
          <w:tab w:val="left" w:pos="900"/>
        </w:tabs>
        <w:jc w:val="both"/>
        <w:rPr>
          <w:rFonts w:ascii="Times New Roman" w:hAnsi="Times New Roman"/>
          <w:b/>
          <w:color w:val="000000"/>
          <w:spacing w:val="-12"/>
          <w:szCs w:val="28"/>
          <w:lang w:val="nl-NL"/>
        </w:rPr>
      </w:pPr>
      <w:r w:rsidRPr="00AC2CDE">
        <w:rPr>
          <w:rFonts w:ascii="Times New Roman" w:hAnsi="Times New Roman"/>
          <w:b/>
          <w:color w:val="000000"/>
          <w:szCs w:val="28"/>
        </w:rPr>
        <w:t xml:space="preserve">4. </w:t>
      </w:r>
      <w:proofErr w:type="spellStart"/>
      <w:r w:rsidRPr="00AC2CDE">
        <w:rPr>
          <w:rFonts w:ascii="Times New Roman" w:hAnsi="Times New Roman"/>
          <w:b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b/>
          <w:color w:val="000000"/>
          <w:szCs w:val="28"/>
        </w:rPr>
        <w:t xml:space="preserve"> lực:</w:t>
      </w:r>
    </w:p>
    <w:p w14:paraId="6A83448F" w14:textId="77777777" w:rsidR="00036FA6" w:rsidRPr="00AC2CDE" w:rsidRDefault="00036FA6" w:rsidP="00036FA6">
      <w:pPr>
        <w:rPr>
          <w:rFonts w:ascii="Times New Roman" w:hAnsi="Times New Roman"/>
          <w:color w:val="000000"/>
          <w:szCs w:val="28"/>
        </w:rPr>
      </w:pPr>
      <w:r w:rsidRPr="00AC2CDE">
        <w:rPr>
          <w:rFonts w:ascii="Times New Roman" w:hAnsi="Times New Roman"/>
          <w:color w:val="000000"/>
          <w:szCs w:val="28"/>
        </w:rPr>
        <w:t xml:space="preserve">-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tư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chủ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và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tự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học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giao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tiếp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và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hợp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tác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giải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quyết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vấn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đề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và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sán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g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tạo</w:t>
      </w:r>
      <w:proofErr w:type="spellEnd"/>
      <w:r w:rsidRPr="00AC2CDE">
        <w:rPr>
          <w:rFonts w:ascii="Times New Roman" w:hAnsi="Times New Roman"/>
          <w:color w:val="000000"/>
          <w:szCs w:val="28"/>
        </w:rPr>
        <w:t>.</w:t>
      </w:r>
    </w:p>
    <w:p w14:paraId="48EA1AE2" w14:textId="77777777" w:rsidR="00036FA6" w:rsidRPr="00AC2CDE" w:rsidRDefault="00036FA6" w:rsidP="00036FA6">
      <w:pPr>
        <w:rPr>
          <w:rFonts w:ascii="Times New Roman" w:hAnsi="Times New Roman"/>
          <w:color w:val="000000"/>
          <w:szCs w:val="28"/>
        </w:rPr>
      </w:pPr>
      <w:r w:rsidRPr="00AC2CDE">
        <w:rPr>
          <w:rFonts w:ascii="Times New Roman" w:hAnsi="Times New Roman"/>
          <w:color w:val="000000"/>
          <w:szCs w:val="28"/>
        </w:rPr>
        <w:t xml:space="preserve">- 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hiểu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biết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cơ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bản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về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Lịch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sử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tìm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tòi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và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khám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phá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Lịch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sử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,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năng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vận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dụng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kiến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thức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Lịch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sử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vào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thực</w:t>
      </w:r>
      <w:proofErr w:type="spellEnd"/>
      <w:r w:rsidRPr="00AC2CDE">
        <w:rPr>
          <w:rFonts w:ascii="Times New Roman" w:hAnsi="Times New Roman"/>
          <w:color w:val="000000"/>
          <w:szCs w:val="28"/>
        </w:rPr>
        <w:t xml:space="preserve"> </w:t>
      </w:r>
      <w:proofErr w:type="spellStart"/>
      <w:r w:rsidRPr="00AC2CDE">
        <w:rPr>
          <w:rFonts w:ascii="Times New Roman" w:hAnsi="Times New Roman"/>
          <w:color w:val="000000"/>
          <w:szCs w:val="28"/>
        </w:rPr>
        <w:t>tiễn</w:t>
      </w:r>
      <w:proofErr w:type="spellEnd"/>
    </w:p>
    <w:p w14:paraId="58163062" w14:textId="77777777" w:rsidR="00036FA6" w:rsidRPr="00AC2CDE" w:rsidRDefault="00036FA6" w:rsidP="00036FA6">
      <w:pPr>
        <w:tabs>
          <w:tab w:val="left" w:pos="536"/>
        </w:tabs>
        <w:rPr>
          <w:rFonts w:ascii="Times New Roman" w:hAnsi="Times New Roman"/>
          <w:b/>
          <w:color w:val="000000"/>
          <w:szCs w:val="28"/>
          <w:lang w:val="sv-SE"/>
        </w:rPr>
      </w:pPr>
      <w:r w:rsidRPr="00AC2CDE">
        <w:rPr>
          <w:rFonts w:ascii="Times New Roman" w:hAnsi="Times New Roman"/>
          <w:b/>
          <w:color w:val="000000"/>
          <w:szCs w:val="28"/>
          <w:lang w:val="sv-SE"/>
        </w:rPr>
        <w:t xml:space="preserve">II. ĐỒ DÙNG DẠY HỌC  </w:t>
      </w:r>
    </w:p>
    <w:p w14:paraId="664B0919" w14:textId="77777777" w:rsidR="00036FA6" w:rsidRPr="00AC2CDE" w:rsidRDefault="00036FA6" w:rsidP="00036FA6">
      <w:pPr>
        <w:tabs>
          <w:tab w:val="left" w:pos="536"/>
        </w:tabs>
        <w:rPr>
          <w:rFonts w:ascii="Times New Roman" w:hAnsi="Times New Roman"/>
          <w:b/>
          <w:color w:val="000000"/>
          <w:szCs w:val="28"/>
          <w:lang w:val="sv-SE"/>
        </w:rPr>
      </w:pPr>
      <w:r w:rsidRPr="00AC2CDE">
        <w:rPr>
          <w:rFonts w:ascii="Times New Roman" w:hAnsi="Times New Roman"/>
          <w:b/>
          <w:color w:val="000000"/>
          <w:szCs w:val="28"/>
          <w:lang w:val="sv-SE"/>
        </w:rPr>
        <w:t xml:space="preserve">1. Đồ dùng  </w:t>
      </w:r>
    </w:p>
    <w:p w14:paraId="67A8FAB1" w14:textId="77777777" w:rsidR="00036FA6" w:rsidRPr="00AC2CDE" w:rsidRDefault="00036FA6" w:rsidP="00036FA6">
      <w:pPr>
        <w:tabs>
          <w:tab w:val="left" w:pos="536"/>
        </w:tabs>
        <w:jc w:val="both"/>
        <w:rPr>
          <w:rFonts w:ascii="Times New Roman" w:hAnsi="Times New Roman"/>
          <w:color w:val="000000"/>
          <w:szCs w:val="28"/>
          <w:lang w:val="sv-SE"/>
        </w:rPr>
      </w:pPr>
      <w:r w:rsidRPr="00AC2CDE">
        <w:rPr>
          <w:rFonts w:ascii="Times New Roman" w:hAnsi="Times New Roman"/>
          <w:color w:val="000000"/>
          <w:szCs w:val="28"/>
          <w:lang w:val="sv-SE"/>
        </w:rPr>
        <w:t xml:space="preserve"> - GV: Tranh ảnh, truyện kể về địa phương.</w:t>
      </w:r>
    </w:p>
    <w:p w14:paraId="58A646BE" w14:textId="77777777" w:rsidR="00036FA6" w:rsidRPr="00AC2CDE" w:rsidRDefault="00036FA6" w:rsidP="00036FA6">
      <w:pPr>
        <w:tabs>
          <w:tab w:val="left" w:pos="536"/>
        </w:tabs>
        <w:jc w:val="both"/>
        <w:rPr>
          <w:rFonts w:ascii="Times New Roman" w:hAnsi="Times New Roman"/>
          <w:color w:val="000000"/>
          <w:szCs w:val="28"/>
          <w:lang w:val="sv-SE"/>
        </w:rPr>
      </w:pPr>
      <w:r w:rsidRPr="00AC2CDE">
        <w:rPr>
          <w:rFonts w:ascii="Times New Roman" w:hAnsi="Times New Roman"/>
          <w:color w:val="000000"/>
          <w:szCs w:val="28"/>
          <w:lang w:val="sv-SE"/>
        </w:rPr>
        <w:t>- HS: Vở</w:t>
      </w:r>
    </w:p>
    <w:p w14:paraId="7DF4DD2F" w14:textId="77777777" w:rsidR="00036FA6" w:rsidRPr="00AC2CDE" w:rsidRDefault="00036FA6" w:rsidP="00036FA6">
      <w:pPr>
        <w:tabs>
          <w:tab w:val="center" w:pos="4536"/>
        </w:tabs>
        <w:spacing w:line="276" w:lineRule="auto"/>
        <w:jc w:val="both"/>
        <w:rPr>
          <w:rFonts w:ascii="Times New Roman" w:hAnsi="Times New Roman"/>
          <w:b/>
          <w:color w:val="000000"/>
          <w:szCs w:val="28"/>
          <w:lang w:val="sv-SE"/>
        </w:rPr>
      </w:pPr>
      <w:r w:rsidRPr="00AC2CDE">
        <w:rPr>
          <w:rFonts w:ascii="Times New Roman" w:hAnsi="Times New Roman"/>
          <w:b/>
          <w:color w:val="000000"/>
          <w:szCs w:val="28"/>
          <w:lang w:val="sv-SE"/>
        </w:rPr>
        <w:t>2. Phương pháp và kĩ thuật dạy học</w:t>
      </w:r>
    </w:p>
    <w:p w14:paraId="35D63F13" w14:textId="77777777" w:rsidR="00036FA6" w:rsidRPr="002D2F66" w:rsidRDefault="00036FA6" w:rsidP="00036FA6">
      <w:pPr>
        <w:spacing w:line="276" w:lineRule="auto"/>
        <w:rPr>
          <w:rFonts w:ascii="Times New Roman" w:hAnsi="Times New Roman"/>
          <w:color w:val="000000"/>
          <w:szCs w:val="28"/>
          <w:lang w:val="sv-SE"/>
        </w:rPr>
      </w:pPr>
      <w:r w:rsidRPr="00AC2CDE">
        <w:rPr>
          <w:rFonts w:ascii="Times New Roman" w:hAnsi="Times New Roman"/>
          <w:color w:val="000000"/>
          <w:szCs w:val="28"/>
          <w:lang w:val="sv-SE"/>
        </w:rPr>
        <w:t xml:space="preserve"> </w:t>
      </w:r>
      <w:r w:rsidRPr="002D2F66">
        <w:rPr>
          <w:rFonts w:ascii="Times New Roman" w:hAnsi="Times New Roman"/>
          <w:color w:val="000000"/>
          <w:szCs w:val="28"/>
          <w:lang w:val="sv-SE"/>
        </w:rPr>
        <w:t>- Vấn đáp, quan sát, thảo luận nhóm, thực hành, trò chơi…</w:t>
      </w:r>
    </w:p>
    <w:p w14:paraId="773E7E10" w14:textId="77777777" w:rsidR="00036FA6" w:rsidRPr="002D2F66" w:rsidRDefault="00036FA6" w:rsidP="00036FA6">
      <w:pPr>
        <w:spacing w:line="276" w:lineRule="auto"/>
        <w:rPr>
          <w:rFonts w:ascii="Times New Roman" w:hAnsi="Times New Roman"/>
          <w:color w:val="000000"/>
          <w:szCs w:val="28"/>
          <w:lang w:val="sv-SE"/>
        </w:rPr>
      </w:pPr>
      <w:r w:rsidRPr="002D2F66">
        <w:rPr>
          <w:rFonts w:ascii="Times New Roman" w:hAnsi="Times New Roman"/>
          <w:color w:val="000000"/>
          <w:szCs w:val="28"/>
          <w:lang w:val="sv-SE"/>
        </w:rPr>
        <w:t xml:space="preserve"> - Kĩ thuật đặt và trả lời câu hỏi,  kĩ thuật trình bày một phút</w:t>
      </w:r>
    </w:p>
    <w:p w14:paraId="33771490" w14:textId="77777777" w:rsidR="00036FA6" w:rsidRPr="002D2F66" w:rsidRDefault="00036FA6" w:rsidP="00036FA6">
      <w:pPr>
        <w:spacing w:line="276" w:lineRule="auto"/>
        <w:rPr>
          <w:rFonts w:ascii="Times New Roman" w:hAnsi="Times New Roman"/>
          <w:b/>
          <w:color w:val="000000"/>
          <w:szCs w:val="28"/>
          <w:lang w:val="sv-SE"/>
        </w:rPr>
      </w:pPr>
      <w:r w:rsidRPr="002D2F66">
        <w:rPr>
          <w:rFonts w:ascii="Times New Roman" w:hAnsi="Times New Roman"/>
          <w:color w:val="000000"/>
          <w:szCs w:val="28"/>
          <w:lang w:val="sv-SE"/>
        </w:rPr>
        <w:t xml:space="preserve"> </w:t>
      </w:r>
      <w:r w:rsidRPr="002D2F66">
        <w:rPr>
          <w:rFonts w:ascii="Times New Roman" w:hAnsi="Times New Roman"/>
          <w:b/>
          <w:color w:val="000000"/>
          <w:szCs w:val="28"/>
          <w:lang w:val="sv-SE"/>
        </w:rPr>
        <w:t>III. TỔ CHỨC CÁC HOẠT ĐỘNG DẠY - HỌC</w:t>
      </w:r>
    </w:p>
    <w:p w14:paraId="7A5CAFC0" w14:textId="77777777" w:rsidR="00036FA6" w:rsidRPr="002D2F66" w:rsidRDefault="00036FA6" w:rsidP="00036FA6">
      <w:pPr>
        <w:tabs>
          <w:tab w:val="left" w:pos="536"/>
        </w:tabs>
        <w:rPr>
          <w:rFonts w:ascii="Times New Roman" w:hAnsi="Times New Roman"/>
          <w:b/>
          <w:color w:val="000000"/>
          <w:szCs w:val="28"/>
          <w:lang w:val="sv-SE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"/>
        <w:gridCol w:w="5258"/>
        <w:gridCol w:w="9"/>
        <w:gridCol w:w="4499"/>
      </w:tblGrid>
      <w:tr w:rsidR="00F12F35" w:rsidRPr="00AC2CDE" w14:paraId="5A815983" w14:textId="77777777" w:rsidTr="002D2F66">
        <w:trPr>
          <w:trHeight w:val="270"/>
          <w:tblHeader/>
          <w:jc w:val="center"/>
        </w:trPr>
        <w:tc>
          <w:tcPr>
            <w:tcW w:w="939" w:type="dxa"/>
          </w:tcPr>
          <w:p w14:paraId="50CF57FA" w14:textId="77777777" w:rsidR="00036FA6" w:rsidRPr="00AC2CDE" w:rsidRDefault="00036FA6" w:rsidP="00E1555F">
            <w:pPr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>TG</w:t>
            </w:r>
          </w:p>
        </w:tc>
        <w:tc>
          <w:tcPr>
            <w:tcW w:w="5267" w:type="dxa"/>
            <w:gridSpan w:val="2"/>
          </w:tcPr>
          <w:p w14:paraId="3D6EFC25" w14:textId="77777777" w:rsidR="00036FA6" w:rsidRPr="00AC2CDE" w:rsidRDefault="00036FA6" w:rsidP="00E1555F">
            <w:pPr>
              <w:jc w:val="center"/>
              <w:rPr>
                <w:rFonts w:ascii="Times New Roman" w:hAnsi="Times New Roman"/>
                <w:b/>
                <w:color w:val="000000"/>
                <w:szCs w:val="28"/>
              </w:rPr>
            </w:pPr>
            <w:proofErr w:type="spellStart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>Hoạt</w:t>
            </w:r>
            <w:proofErr w:type="spellEnd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>động</w:t>
            </w:r>
            <w:proofErr w:type="spellEnd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>của</w:t>
            </w:r>
            <w:proofErr w:type="spellEnd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 xml:space="preserve"> </w:t>
            </w:r>
            <w:proofErr w:type="spellStart"/>
            <w:r w:rsidRPr="00AC2CDE">
              <w:rPr>
                <w:rFonts w:ascii="Times New Roman" w:hAnsi="Times New Roman"/>
                <w:b/>
                <w:color w:val="000000"/>
                <w:szCs w:val="28"/>
              </w:rPr>
              <w:t>thầy</w:t>
            </w:r>
            <w:proofErr w:type="spellEnd"/>
          </w:p>
        </w:tc>
        <w:tc>
          <w:tcPr>
            <w:tcW w:w="4499" w:type="dxa"/>
          </w:tcPr>
          <w:p w14:paraId="65CBE79D" w14:textId="77777777" w:rsidR="00036FA6" w:rsidRPr="00AC2CDE" w:rsidRDefault="00036FA6" w:rsidP="00E1555F">
            <w:pPr>
              <w:jc w:val="center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Hoạt động của trò</w:t>
            </w:r>
          </w:p>
        </w:tc>
      </w:tr>
      <w:tr w:rsidR="00036FA6" w:rsidRPr="00AC2CDE" w14:paraId="7FDBBBE0" w14:textId="77777777" w:rsidTr="00F12F35">
        <w:trPr>
          <w:trHeight w:val="375"/>
          <w:jc w:val="center"/>
        </w:trPr>
        <w:tc>
          <w:tcPr>
            <w:tcW w:w="939" w:type="dxa"/>
          </w:tcPr>
          <w:p w14:paraId="2F53CA83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5phút</w:t>
            </w:r>
          </w:p>
        </w:tc>
        <w:tc>
          <w:tcPr>
            <w:tcW w:w="9766" w:type="dxa"/>
            <w:gridSpan w:val="3"/>
          </w:tcPr>
          <w:p w14:paraId="3C8CC7DA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1. Hoạt động Khởi động:</w:t>
            </w:r>
          </w:p>
        </w:tc>
      </w:tr>
      <w:tr w:rsidR="00F12F35" w:rsidRPr="00AC2CDE" w14:paraId="5410D9EF" w14:textId="77777777" w:rsidTr="00F12F35">
        <w:trPr>
          <w:trHeight w:val="334"/>
          <w:jc w:val="center"/>
        </w:trPr>
        <w:tc>
          <w:tcPr>
            <w:tcW w:w="939" w:type="dxa"/>
          </w:tcPr>
          <w:p w14:paraId="2BC37DBB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</w:p>
        </w:tc>
        <w:tc>
          <w:tcPr>
            <w:tcW w:w="5258" w:type="dxa"/>
          </w:tcPr>
          <w:p w14:paraId="05BB446E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nb-NO"/>
              </w:rPr>
              <w:t>- Cho HS chơi trò chơi "Truyền điện" nêu tên các xã trong huyện của mình (Mỗi em chỉ nêu 1 tên xã hoặc thị trấn trong huyện mình)</w:t>
            </w:r>
          </w:p>
          <w:p w14:paraId="7C3CED19" w14:textId="77777777" w:rsidR="00036FA6" w:rsidRPr="00AC2CDE" w:rsidRDefault="008A6E80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>
              <w:rPr>
                <w:rFonts w:ascii="Times New Roman" w:hAnsi="Times New Roman"/>
                <w:color w:val="000000"/>
                <w:szCs w:val="28"/>
                <w:lang w:val="nb-NO"/>
              </w:rPr>
              <w:t>- GV</w:t>
            </w:r>
            <w:r w:rsidR="00036FA6" w:rsidRPr="00AC2CDE">
              <w:rPr>
                <w:rFonts w:ascii="Times New Roman" w:hAnsi="Times New Roman"/>
                <w:color w:val="000000"/>
                <w:szCs w:val="28"/>
                <w:lang w:val="nb-NO"/>
              </w:rPr>
              <w:t xml:space="preserve"> nhận xét</w:t>
            </w:r>
          </w:p>
          <w:p w14:paraId="4860E0AD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nb-NO"/>
              </w:rPr>
              <w:t xml:space="preserve">- Giới thiệu bài - Ghi bảng </w:t>
            </w:r>
          </w:p>
        </w:tc>
        <w:tc>
          <w:tcPr>
            <w:tcW w:w="4508" w:type="dxa"/>
            <w:gridSpan w:val="2"/>
          </w:tcPr>
          <w:p w14:paraId="47982BC8" w14:textId="77777777" w:rsidR="00036FA6" w:rsidRPr="002D2F66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nb-NO"/>
              </w:rPr>
              <w:t>- HS chơi trò chơi</w:t>
            </w:r>
          </w:p>
          <w:p w14:paraId="33D476D1" w14:textId="77777777" w:rsidR="00036FA6" w:rsidRPr="002D2F66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</w:p>
          <w:p w14:paraId="78DEFDA0" w14:textId="77777777" w:rsidR="00036FA6" w:rsidRPr="002D2F66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</w:p>
          <w:p w14:paraId="1DB4CAD4" w14:textId="77777777" w:rsidR="00036FA6" w:rsidRPr="002D2F66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</w:p>
          <w:p w14:paraId="3BD5E97A" w14:textId="77777777" w:rsidR="00036FA6" w:rsidRPr="002D2F66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nb-NO"/>
              </w:rPr>
              <w:t>- HS nghe</w:t>
            </w:r>
          </w:p>
          <w:p w14:paraId="186ACB95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</w:rPr>
              <w:t xml:space="preserve">- HS </w:t>
            </w:r>
            <w:proofErr w:type="spellStart"/>
            <w:r w:rsidRPr="00AC2CDE">
              <w:rPr>
                <w:rFonts w:ascii="Times New Roman" w:hAnsi="Times New Roman"/>
                <w:color w:val="000000"/>
                <w:szCs w:val="28"/>
              </w:rPr>
              <w:t>ghi</w:t>
            </w:r>
            <w:proofErr w:type="spellEnd"/>
            <w:r w:rsidRPr="00AC2CDE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 w:rsidRPr="00AC2CDE">
              <w:rPr>
                <w:rFonts w:ascii="Times New Roman" w:hAnsi="Times New Roman"/>
                <w:color w:val="000000"/>
                <w:szCs w:val="28"/>
              </w:rPr>
              <w:t>vở</w:t>
            </w:r>
            <w:proofErr w:type="spellEnd"/>
            <w:r w:rsidRPr="00AC2CDE"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</w:p>
        </w:tc>
      </w:tr>
      <w:tr w:rsidR="00036FA6" w:rsidRPr="00AC2CDE" w14:paraId="5E5408F1" w14:textId="77777777" w:rsidTr="00F12F35">
        <w:trPr>
          <w:trHeight w:val="411"/>
          <w:jc w:val="center"/>
        </w:trPr>
        <w:tc>
          <w:tcPr>
            <w:tcW w:w="939" w:type="dxa"/>
          </w:tcPr>
          <w:p w14:paraId="2585989E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28 ph</w:t>
            </w:r>
          </w:p>
        </w:tc>
        <w:tc>
          <w:tcPr>
            <w:tcW w:w="9766" w:type="dxa"/>
            <w:gridSpan w:val="3"/>
          </w:tcPr>
          <w:p w14:paraId="113CA35E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2. Hoạt động Khám phá:</w:t>
            </w:r>
          </w:p>
        </w:tc>
      </w:tr>
      <w:tr w:rsidR="00F12F35" w:rsidRPr="00AC2CDE" w14:paraId="430C7339" w14:textId="77777777" w:rsidTr="00F12F35">
        <w:trPr>
          <w:trHeight w:val="334"/>
          <w:jc w:val="center"/>
        </w:trPr>
        <w:tc>
          <w:tcPr>
            <w:tcW w:w="939" w:type="dxa"/>
          </w:tcPr>
          <w:p w14:paraId="58E7DD71" w14:textId="77777777" w:rsidR="00036FA6" w:rsidRPr="00AC2CDE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</w:p>
        </w:tc>
        <w:tc>
          <w:tcPr>
            <w:tcW w:w="5267" w:type="dxa"/>
            <w:gridSpan w:val="2"/>
          </w:tcPr>
          <w:p w14:paraId="5227145D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nb-NO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 xml:space="preserve"> </w:t>
            </w:r>
            <w:r w:rsidRPr="002D2F66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* Hoạt động 1</w:t>
            </w:r>
            <w:r w:rsidRPr="002D2F66">
              <w:rPr>
                <w:rFonts w:ascii="Times New Roman" w:hAnsi="Times New Roman"/>
                <w:color w:val="000000"/>
                <w:szCs w:val="28"/>
                <w:lang w:val="nb-NO"/>
              </w:rPr>
              <w:t xml:space="preserve">: </w:t>
            </w:r>
            <w:r w:rsidR="008A6E80" w:rsidRPr="002D2F66">
              <w:rPr>
                <w:rFonts w:ascii="Times New Roman" w:hAnsi="Times New Roman"/>
                <w:color w:val="000000"/>
                <w:szCs w:val="28"/>
                <w:lang w:val="nb-NO"/>
              </w:rPr>
              <w:t>Giới thiệu truyền thống hiếu học và các dòng họ khoa bảng ở Đông Anh.</w:t>
            </w:r>
          </w:p>
          <w:p w14:paraId="4045053C" w14:textId="77777777" w:rsidR="008A6E80" w:rsidRDefault="008A6E80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Yêu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cầu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sinh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đọc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tư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liệu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thảo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luận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theo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:</w:t>
            </w:r>
          </w:p>
          <w:p w14:paraId="32E69348" w14:textId="77777777" w:rsidR="004E4EDF" w:rsidRDefault="004E4EDF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52AD0BBE" w14:textId="77777777" w:rsidR="008A6E80" w:rsidRDefault="00F12F35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Nêu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lượng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mức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độ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vị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đó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? </w:t>
            </w:r>
          </w:p>
          <w:p w14:paraId="53A86904" w14:textId="77777777" w:rsidR="008A6E80" w:rsidRDefault="008A6E80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xuất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thân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dòng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họ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bảng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nào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? </w:t>
            </w:r>
          </w:p>
          <w:p w14:paraId="7ED194FE" w14:textId="77777777" w:rsidR="00F12F35" w:rsidRDefault="00F12F35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494DCC9C" w14:textId="77777777" w:rsidR="00F12F35" w:rsidRDefault="00F12F35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48AF4BB9" w14:textId="77777777" w:rsidR="00C3611C" w:rsidRDefault="00C3611C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07F8C3E3" w14:textId="77777777" w:rsidR="008A6E80" w:rsidRDefault="008A6E80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Thời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phong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kiến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dân Đông Anh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làm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gì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để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coi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trọng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hiền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tài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lưu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truyền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đời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nay?</w:t>
            </w:r>
          </w:p>
          <w:p w14:paraId="6D7FA079" w14:textId="77777777" w:rsidR="00F12F35" w:rsidRPr="00F12F35" w:rsidRDefault="00F12F35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chốt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ý: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Nhờ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tinh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thần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hiếu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mà</w:t>
            </w:r>
            <w:proofErr w:type="spellEnd"/>
            <w:r w:rsidR="004E4EDF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Đông Anh</w:t>
            </w:r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có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nhiều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tiến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sĩ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ở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nhiều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dòng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và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khoa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bảng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thi </w:t>
            </w:r>
            <w:proofErr w:type="spellStart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đỗ</w:t>
            </w:r>
            <w:proofErr w:type="spellEnd"/>
            <w:r w:rsidRPr="00F12F35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.</w:t>
            </w:r>
          </w:p>
          <w:p w14:paraId="543C26F6" w14:textId="77777777" w:rsidR="008A6E80" w:rsidRDefault="004E4EDF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+</w:t>
            </w:r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phong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tục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đẹp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nào</w:t>
            </w:r>
            <w:proofErr w:type="spellEnd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được</w:t>
            </w:r>
            <w:proofErr w:type="spellEnd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hình</w:t>
            </w:r>
            <w:proofErr w:type="spellEnd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thành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Truyền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thống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hiếu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của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 w:rsidR="00C3611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dân Đông Anh</w:t>
            </w: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? </w:t>
            </w:r>
          </w:p>
          <w:p w14:paraId="22AF7F84" w14:textId="77777777" w:rsidR="004E4EDF" w:rsidRDefault="004E4EDF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GV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chiếu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hình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ảnh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khai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bút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,...</w:t>
            </w:r>
          </w:p>
          <w:p w14:paraId="41BB9DC1" w14:textId="77777777" w:rsidR="007D29BA" w:rsidRPr="002D2F66" w:rsidRDefault="007D29BA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GV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chốt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ý: </w:t>
            </w:r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Tinh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thần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ham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của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dân Đông Anh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đã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làm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rạng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rỡ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văn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hóa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vị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của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dân Kinh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Bắc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. Qua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đó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ta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thấy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 Đông Anh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là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vùng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đất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truyền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thống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hiếu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.</w:t>
            </w: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</w:p>
          <w:p w14:paraId="559FD4CC" w14:textId="77777777" w:rsidR="004E4EDF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*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Hoạt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động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2:</w:t>
            </w: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Gương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một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số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hoạt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động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chính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trị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văn </w:t>
            </w:r>
            <w:proofErr w:type="spellStart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>từ</w:t>
            </w:r>
            <w:proofErr w:type="spellEnd"/>
            <w:r w:rsidR="007D29BA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="007D29BA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năm 1930 </w:t>
            </w:r>
            <w:proofErr w:type="spellStart"/>
            <w:r w:rsidR="007D29BA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đến</w:t>
            </w:r>
            <w:proofErr w:type="spellEnd"/>
            <w:r w:rsidR="007D29BA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nay</w:t>
            </w:r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  <w:p w14:paraId="6FB36E39" w14:textId="77777777" w:rsidR="00D46502" w:rsidRDefault="00D46502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- YC HS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thảo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luận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nhóm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4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trong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phút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>.</w:t>
            </w:r>
          </w:p>
          <w:p w14:paraId="519871EC" w14:textId="77777777" w:rsidR="00D46502" w:rsidRDefault="00D46502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+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Nêu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những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hiểu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biết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em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về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một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số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chính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trị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văn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của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Đông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Anh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từ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sau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năm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1930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</w:rPr>
              <w:t>đến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</w:rPr>
              <w:t xml:space="preserve"> nay</w:t>
            </w: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  <w:p w14:paraId="60575641" w14:textId="77777777" w:rsidR="00D46502" w:rsidRPr="002D2F66" w:rsidRDefault="00D46502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YC HS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trước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lớp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:</w:t>
            </w:r>
          </w:p>
          <w:p w14:paraId="1194EE8E" w14:textId="77777777" w:rsidR="007D29BA" w:rsidRPr="002D2F66" w:rsidRDefault="007D29BA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Hãy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kể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tên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những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cán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bộ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trung cao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cấp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Đông Anh.</w:t>
            </w:r>
          </w:p>
          <w:p w14:paraId="1990897E" w14:textId="77777777" w:rsidR="00D46502" w:rsidRPr="002D2F66" w:rsidRDefault="00D46502" w:rsidP="007D29BA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58F75A53" w14:textId="77777777" w:rsidR="007D29BA" w:rsidRPr="002D2F66" w:rsidRDefault="007D29BA" w:rsidP="007D29BA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lastRenderedPageBreak/>
              <w:t xml:space="preserve">+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Hãy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kể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tên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Đông Anh.</w:t>
            </w:r>
          </w:p>
          <w:p w14:paraId="2450FACB" w14:textId="77777777" w:rsidR="00D46502" w:rsidRPr="002D2F66" w:rsidRDefault="00D46502" w:rsidP="007D29BA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51B21304" w14:textId="77777777" w:rsidR="007D29BA" w:rsidRPr="002D2F66" w:rsidRDefault="007D29BA" w:rsidP="007D29BA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Hãy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k</w:t>
            </w:r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ể</w:t>
            </w:r>
            <w:proofErr w:type="spellEnd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tên </w:t>
            </w:r>
            <w:proofErr w:type="spellStart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văn </w:t>
            </w:r>
            <w:proofErr w:type="spellStart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 w:rsidR="003A067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Đông Anh.</w:t>
            </w:r>
          </w:p>
          <w:p w14:paraId="37904F0E" w14:textId="77777777" w:rsidR="004F0BA8" w:rsidRPr="002D2F66" w:rsidRDefault="004F0BA8" w:rsidP="003A067C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36359451" w14:textId="77777777" w:rsidR="004F0BA8" w:rsidRPr="002D2F66" w:rsidRDefault="004F0BA8" w:rsidP="003A067C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4087C529" w14:textId="77777777" w:rsidR="004F0BA8" w:rsidRPr="002D2F66" w:rsidRDefault="004F0BA8" w:rsidP="004F0BA8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Giáo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viên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giới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thiệu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cho HS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biết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về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chính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trị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khoa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văn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  <w:p w14:paraId="33A398A7" w14:textId="77777777" w:rsidR="004F0BA8" w:rsidRPr="002D2F66" w:rsidRDefault="004F0BA8" w:rsidP="003A067C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GV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chốt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ý: </w:t>
            </w:r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Đông Anh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có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nhiều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trở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thành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cán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bộ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trung cao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cấp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nhà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khoa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sự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, văn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nghệ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sĩ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.</w:t>
            </w:r>
          </w:p>
          <w:p w14:paraId="26240195" w14:textId="77777777" w:rsidR="00036FA6" w:rsidRPr="002D2F66" w:rsidRDefault="00D46502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+ Ở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xã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Xuân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Nộn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có</w:t>
            </w:r>
            <w:proofErr w:type="spellEnd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chính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trị</w:t>
            </w:r>
            <w:proofErr w:type="spellEnd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,</w:t>
            </w:r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văn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 w:rsidR="00BF7E8C"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nào</w:t>
            </w:r>
            <w:proofErr w:type="spellEnd"/>
            <w:r w:rsidR="00036FA6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?</w:t>
            </w:r>
          </w:p>
          <w:p w14:paraId="4E5D6C79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Giáo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viên </w:t>
            </w:r>
            <w:proofErr w:type="spellStart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chiếu</w:t>
            </w:r>
            <w:proofErr w:type="spellEnd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tranh, </w:t>
            </w:r>
            <w:proofErr w:type="spellStart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ảnh</w:t>
            </w:r>
            <w:proofErr w:type="spellEnd"/>
            <w:r w:rsidR="00BF7E8C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giới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thiệu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về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Hồng</w:t>
            </w:r>
            <w:proofErr w:type="spellEnd"/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Khiêm.</w:t>
            </w:r>
          </w:p>
          <w:p w14:paraId="71173266" w14:textId="77777777" w:rsidR="004F0BA8" w:rsidRPr="002D2F66" w:rsidRDefault="004F0BA8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GV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chốt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ý: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dân Đông Anh luôn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tự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hào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truyền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thống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hiếu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học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của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địa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phương.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Chính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truyền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thống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ấy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đã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kết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tinh trong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mảnh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đất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và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con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người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Đông Anh,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cùng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cả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nước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tô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thắm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thêm trang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sử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vàng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của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 dân </w:t>
            </w:r>
            <w:proofErr w:type="spellStart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tộc</w:t>
            </w:r>
            <w:proofErr w:type="spellEnd"/>
            <w:r w:rsidRPr="002D2F66"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>.</w:t>
            </w:r>
          </w:p>
          <w:p w14:paraId="21F56818" w14:textId="77777777" w:rsidR="00036FA6" w:rsidRPr="00AC2CDE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pt-BR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pt-BR"/>
              </w:rPr>
              <w:t>- Giáo viên nhận xét đánh giá.</w:t>
            </w:r>
          </w:p>
        </w:tc>
        <w:tc>
          <w:tcPr>
            <w:tcW w:w="4499" w:type="dxa"/>
          </w:tcPr>
          <w:p w14:paraId="5EA73011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pt-BR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pt-BR"/>
              </w:rPr>
              <w:lastRenderedPageBreak/>
              <w:t>- HS nghe</w:t>
            </w:r>
          </w:p>
          <w:p w14:paraId="4EEBE3BA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</w:p>
          <w:p w14:paraId="4A8C3175" w14:textId="77777777" w:rsidR="004E4EDF" w:rsidRPr="002D2F66" w:rsidRDefault="004E4EDF" w:rsidP="004E4ED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pt-BR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pt-BR"/>
              </w:rPr>
              <w:t>- HS thảo luận, báo cáo trước lớp, các nhóm khác nhận xét, bổ sung</w:t>
            </w:r>
          </w:p>
          <w:p w14:paraId="7F523C01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pt-BR"/>
              </w:rPr>
            </w:pPr>
          </w:p>
          <w:p w14:paraId="10D4DECA" w14:textId="77777777" w:rsidR="00F12F35" w:rsidRPr="00F12F35" w:rsidRDefault="00F12F35" w:rsidP="008A6E80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- 56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người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được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nhận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vị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từ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. Trong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đó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có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3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thám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hoa,</w:t>
            </w:r>
            <w:r w:rsidR="004F0BA8"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13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hoàng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giáp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39 tam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giáp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1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phó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bảng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</w:p>
          <w:p w14:paraId="51739890" w14:textId="77777777" w:rsidR="00F12F35" w:rsidRPr="00F12F35" w:rsidRDefault="00F12F35" w:rsidP="008A6E80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-</w:t>
            </w: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Nguyễn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Đại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Tôn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làng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Vân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Điềm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họ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Trịnh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làng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Thái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Bình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họ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Nguyễn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họ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Lê ở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Thụy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Lôi,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họ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Chử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làng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Cự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Trình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......</w:t>
            </w:r>
          </w:p>
          <w:p w14:paraId="5AB0BA75" w14:textId="77777777" w:rsidR="00036FA6" w:rsidRPr="00F12F35" w:rsidRDefault="008A6E80" w:rsidP="008A6E80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Tôn vinh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tiến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làm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thành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hoàng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làng</w:t>
            </w:r>
            <w:proofErr w:type="spellEnd"/>
            <w:r w:rsidRPr="00F12F35">
              <w:rPr>
                <w:rFonts w:ascii="Times New Roman" w:hAnsi="Times New Roman"/>
                <w:color w:val="000000"/>
                <w:szCs w:val="28"/>
                <w:lang w:val="vi-VN"/>
              </w:rPr>
              <w:t>.</w:t>
            </w:r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Lưu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truyền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hương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ước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và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gia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phả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tấm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bia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ký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hoành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phi, câu </w:t>
            </w:r>
            <w:proofErr w:type="spellStart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đối</w:t>
            </w:r>
            <w:proofErr w:type="spellEnd"/>
            <w:r w:rsidR="004E4EDF">
              <w:rPr>
                <w:rFonts w:ascii="Times New Roman" w:hAnsi="Times New Roman"/>
                <w:color w:val="000000"/>
                <w:szCs w:val="28"/>
                <w:lang w:val="vi-VN"/>
              </w:rPr>
              <w:t>,.....</w:t>
            </w:r>
          </w:p>
          <w:p w14:paraId="48EDF4CB" w14:textId="77777777" w:rsidR="00036FA6" w:rsidRPr="002D2F66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6BD4E4DD" w14:textId="77777777" w:rsidR="00C3611C" w:rsidRDefault="00C3611C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</w:pPr>
          </w:p>
          <w:p w14:paraId="615CD94F" w14:textId="77777777" w:rsidR="00036FA6" w:rsidRPr="004E4EDF" w:rsidRDefault="004E4EDF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  <w:t xml:space="preserve">- </w:t>
            </w:r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Phong </w:t>
            </w:r>
            <w:proofErr w:type="spellStart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>tục</w:t>
            </w:r>
            <w:proofErr w:type="spellEnd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khai </w:t>
            </w:r>
            <w:proofErr w:type="spellStart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>bút</w:t>
            </w:r>
            <w:proofErr w:type="spellEnd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>đầu</w:t>
            </w:r>
            <w:proofErr w:type="spellEnd"/>
            <w:r w:rsidRPr="004E4EDF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xuân.</w:t>
            </w:r>
          </w:p>
          <w:p w14:paraId="4209A29C" w14:textId="77777777" w:rsidR="00036FA6" w:rsidRPr="00AC2CDE" w:rsidRDefault="00036FA6" w:rsidP="00E1555F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pt-BR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pt-BR"/>
              </w:rPr>
              <w:t>-  HS nêu</w:t>
            </w:r>
          </w:p>
          <w:p w14:paraId="06B01EA1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2D93C5CE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191835F9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  <w:t>-</w:t>
            </w: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HS nêu</w:t>
            </w:r>
          </w:p>
          <w:p w14:paraId="50DB4588" w14:textId="77777777" w:rsidR="00036FA6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07075577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3F666EA7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57AFCDE4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0E7A79C6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0B9E6185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560FF4D2" w14:textId="77777777" w:rsidR="00C3611C" w:rsidRPr="002D2F66" w:rsidRDefault="00C3611C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3D2FFD66" w14:textId="77777777" w:rsidR="00C3611C" w:rsidRPr="002D2F66" w:rsidRDefault="00C3611C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</w:p>
          <w:p w14:paraId="7518F51D" w14:textId="77777777" w:rsidR="00D46502" w:rsidRPr="002D2F66" w:rsidRDefault="00D46502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color w:val="000000"/>
                <w:szCs w:val="28"/>
                <w:lang w:val="vi-VN"/>
              </w:rPr>
            </w:pPr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- HS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thảo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luận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cáo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trước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lớp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các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nhóm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khác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nhận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xét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</w:t>
            </w:r>
            <w:proofErr w:type="spellStart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>bổ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sung</w:t>
            </w:r>
          </w:p>
          <w:p w14:paraId="5980492D" w14:textId="77777777" w:rsidR="00D46502" w:rsidRPr="002D2F66" w:rsidRDefault="00D46502" w:rsidP="00D46502">
            <w:pPr>
              <w:tabs>
                <w:tab w:val="left" w:pos="536"/>
              </w:tabs>
              <w:jc w:val="both"/>
              <w:rPr>
                <w:rFonts w:ascii="Times New Roman" w:hAnsi="Times New Roman"/>
                <w:b/>
                <w:color w:val="000000"/>
                <w:szCs w:val="28"/>
                <w:lang w:val="vi-VN"/>
              </w:rPr>
            </w:pPr>
          </w:p>
          <w:p w14:paraId="29843611" w14:textId="77777777" w:rsidR="003A067C" w:rsidRDefault="003A067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</w:p>
          <w:p w14:paraId="501AE12C" w14:textId="77777777" w:rsidR="003A067C" w:rsidRPr="001E17DE" w:rsidRDefault="003A067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- Nguy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ễ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n Ph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ú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Tr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ọ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ng, 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Đ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à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o Duy T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ù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ng, 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Đỗ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Qu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ố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c San, 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Đ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à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o Duy Qu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á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t, Tr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ị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nh Xu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â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n Gi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ớ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i, Ng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ô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Th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ế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D</w:t>
            </w:r>
            <w:r w:rsidRPr="001E17DE">
              <w:rPr>
                <w:rFonts w:ascii="Times New Roman" w:hAnsi="Times New Roman" w:cs=".VnTime"/>
                <w:color w:val="000000"/>
                <w:szCs w:val="28"/>
                <w:lang w:val="da-DK"/>
              </w:rPr>
              <w:t>â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n, Tr</w:t>
            </w:r>
            <w:r w:rsidRPr="001E17DE">
              <w:rPr>
                <w:rFonts w:ascii="Times New Roman" w:hAnsi="Times New Roman" w:cs="Calibri"/>
                <w:color w:val="000000"/>
                <w:szCs w:val="28"/>
                <w:lang w:val="da-DK"/>
              </w:rPr>
              <w:t>ầ</w:t>
            </w: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t>n Trung.</w:t>
            </w:r>
          </w:p>
          <w:p w14:paraId="323D3B43" w14:textId="77777777" w:rsidR="003A067C" w:rsidRDefault="003A067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1E17DE">
              <w:rPr>
                <w:rFonts w:ascii="Times New Roman" w:hAnsi="Times New Roman"/>
                <w:color w:val="000000"/>
                <w:szCs w:val="28"/>
                <w:lang w:val="da-DK"/>
              </w:rPr>
              <w:lastRenderedPageBreak/>
              <w:t>- Nguyễn Đình Xuyên, Trịnh Bỉnh D</w:t>
            </w:r>
            <w:r w:rsidR="00D46502">
              <w:rPr>
                <w:rFonts w:ascii="Times New Roman" w:hAnsi="Times New Roman"/>
                <w:color w:val="000000"/>
                <w:szCs w:val="28"/>
                <w:lang w:val="da-DK"/>
              </w:rPr>
              <w:t>i, Trịnh Xuân Thuận, Đỗ Nguyên Khoát, Đào Huy Vũ, Đỗ Dũng, Lê Đức Tụ,...</w:t>
            </w:r>
          </w:p>
          <w:p w14:paraId="721750DA" w14:textId="77777777" w:rsidR="00D46502" w:rsidRDefault="00D46502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>
              <w:rPr>
                <w:rFonts w:ascii="Times New Roman" w:hAnsi="Times New Roman"/>
                <w:color w:val="000000"/>
                <w:szCs w:val="28"/>
                <w:lang w:val="da-DK"/>
              </w:rPr>
              <w:t>- Nhà văn Ngô Tất Tố, Nguyễn Huy Tưởng</w:t>
            </w:r>
          </w:p>
          <w:p w14:paraId="0385C165" w14:textId="77777777" w:rsidR="00BF7E8C" w:rsidRDefault="00BF7E8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3D58FF75" w14:textId="77777777" w:rsidR="00BF7E8C" w:rsidRDefault="00BF7E8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1A4CF516" w14:textId="77777777" w:rsidR="00BF7E8C" w:rsidRDefault="00BF7E8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15630EB5" w14:textId="77777777" w:rsidR="00BF7E8C" w:rsidRDefault="00BF7E8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1437F4B2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41B31A52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0F058479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61B7D0C6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63D12C52" w14:textId="77777777" w:rsidR="00BF7E8C" w:rsidRDefault="00BF7E8C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>
              <w:rPr>
                <w:rFonts w:ascii="Times New Roman" w:hAnsi="Times New Roman"/>
                <w:color w:val="000000"/>
                <w:szCs w:val="28"/>
                <w:lang w:val="da-DK"/>
              </w:rPr>
              <w:t>- Nghệ sĩ tuồng Ngô Hồng Khiêm,...</w:t>
            </w:r>
          </w:p>
          <w:p w14:paraId="6A9E314F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51D696A3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- HS nghe</w:t>
            </w:r>
          </w:p>
          <w:p w14:paraId="305DDD7B" w14:textId="77777777" w:rsidR="004F0BA8" w:rsidRDefault="004F0BA8" w:rsidP="003A067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  <w:p w14:paraId="1C06919A" w14:textId="77777777" w:rsidR="004F0BA8" w:rsidRPr="003A067C" w:rsidRDefault="004F0BA8" w:rsidP="003A067C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- HS nghe</w:t>
            </w:r>
          </w:p>
        </w:tc>
      </w:tr>
      <w:tr w:rsidR="00036FA6" w:rsidRPr="00AC2CDE" w14:paraId="309EDE77" w14:textId="77777777" w:rsidTr="00F12F35">
        <w:trPr>
          <w:trHeight w:val="270"/>
          <w:jc w:val="center"/>
        </w:trPr>
        <w:tc>
          <w:tcPr>
            <w:tcW w:w="939" w:type="dxa"/>
          </w:tcPr>
          <w:p w14:paraId="4FAD26FA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lastRenderedPageBreak/>
              <w:t>2phút</w:t>
            </w:r>
          </w:p>
        </w:tc>
        <w:tc>
          <w:tcPr>
            <w:tcW w:w="9766" w:type="dxa"/>
            <w:gridSpan w:val="3"/>
          </w:tcPr>
          <w:p w14:paraId="40BD136C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  <w:t>3.</w:t>
            </w:r>
            <w:r w:rsidR="004F0BA8"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  <w:t xml:space="preserve"> </w:t>
            </w:r>
            <w:r w:rsidRPr="00AC2CDE"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  <w:t>Hoạt động Vận dụng:</w:t>
            </w:r>
          </w:p>
        </w:tc>
      </w:tr>
      <w:tr w:rsidR="00F12F35" w:rsidRPr="00AC2CDE" w14:paraId="02E83F80" w14:textId="77777777" w:rsidTr="00F12F35">
        <w:trPr>
          <w:trHeight w:val="313"/>
          <w:jc w:val="center"/>
        </w:trPr>
        <w:tc>
          <w:tcPr>
            <w:tcW w:w="939" w:type="dxa"/>
          </w:tcPr>
          <w:p w14:paraId="59C958F7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</w:tc>
        <w:tc>
          <w:tcPr>
            <w:tcW w:w="5267" w:type="dxa"/>
            <w:gridSpan w:val="2"/>
          </w:tcPr>
          <w:p w14:paraId="1C66DE7D" w14:textId="77777777" w:rsidR="00036FA6" w:rsidRPr="00AC2CDE" w:rsidRDefault="00C3611C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</w:pPr>
            <w:r>
              <w:rPr>
                <w:rFonts w:ascii="Times New Roman" w:hAnsi="Times New Roman"/>
                <w:color w:val="000000"/>
                <w:szCs w:val="28"/>
                <w:lang w:val="da-DK"/>
              </w:rPr>
              <w:t>- Em cần</w:t>
            </w:r>
            <w:r w:rsidR="00BF7E8C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làm gì để phát huy truyền thống hiếu học của người dân Đông Anh</w:t>
            </w:r>
            <w:r w:rsidR="00036FA6"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 xml:space="preserve"> ?</w:t>
            </w:r>
          </w:p>
        </w:tc>
        <w:tc>
          <w:tcPr>
            <w:tcW w:w="4499" w:type="dxa"/>
          </w:tcPr>
          <w:p w14:paraId="31722453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- HS nêu</w:t>
            </w:r>
          </w:p>
        </w:tc>
      </w:tr>
      <w:tr w:rsidR="00036FA6" w:rsidRPr="00AC2CDE" w14:paraId="102C160B" w14:textId="77777777" w:rsidTr="00F12F35">
        <w:trPr>
          <w:trHeight w:val="336"/>
          <w:jc w:val="center"/>
        </w:trPr>
        <w:tc>
          <w:tcPr>
            <w:tcW w:w="939" w:type="dxa"/>
          </w:tcPr>
          <w:p w14:paraId="22D8BF95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nb-NO"/>
              </w:rPr>
              <w:t>1phút</w:t>
            </w:r>
          </w:p>
        </w:tc>
        <w:tc>
          <w:tcPr>
            <w:tcW w:w="9766" w:type="dxa"/>
            <w:gridSpan w:val="3"/>
          </w:tcPr>
          <w:p w14:paraId="703A85CE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b/>
                <w:color w:val="000000"/>
                <w:szCs w:val="28"/>
                <w:lang w:val="da-DK"/>
              </w:rPr>
              <w:t>4. Hoạt động sáng tạo</w:t>
            </w: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:</w:t>
            </w:r>
          </w:p>
        </w:tc>
      </w:tr>
      <w:tr w:rsidR="00F12F35" w:rsidRPr="00AC2CDE" w14:paraId="3F3D63A0" w14:textId="77777777" w:rsidTr="00F12F35">
        <w:trPr>
          <w:trHeight w:val="615"/>
          <w:jc w:val="center"/>
        </w:trPr>
        <w:tc>
          <w:tcPr>
            <w:tcW w:w="939" w:type="dxa"/>
          </w:tcPr>
          <w:p w14:paraId="06564E2F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pt-BR"/>
              </w:rPr>
            </w:pPr>
          </w:p>
        </w:tc>
        <w:tc>
          <w:tcPr>
            <w:tcW w:w="5267" w:type="dxa"/>
            <w:gridSpan w:val="2"/>
          </w:tcPr>
          <w:p w14:paraId="38021EAB" w14:textId="77777777" w:rsidR="00BF7E8C" w:rsidRPr="00AC2CDE" w:rsidRDefault="00BF7E8C" w:rsidP="00BF7E8C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>
              <w:rPr>
                <w:rFonts w:ascii="Times New Roman" w:hAnsi="Times New Roman"/>
                <w:color w:val="000000"/>
                <w:szCs w:val="28"/>
                <w:lang w:val="pt-BR"/>
              </w:rPr>
              <w:t xml:space="preserve">- Yêu cầu HS về tìm hiểu thêm và sưu tầm tranh ảnh, tư liệu về </w:t>
            </w:r>
            <w:r w:rsidRPr="002D2F66">
              <w:rPr>
                <w:rFonts w:ascii="Times New Roman" w:hAnsi="Times New Roman"/>
                <w:color w:val="000000"/>
                <w:szCs w:val="28"/>
                <w:lang w:val="pt-BR"/>
              </w:rPr>
              <w:t xml:space="preserve">một số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nhà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chính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trị</w:t>
            </w:r>
            <w:proofErr w:type="spellEnd"/>
            <w:r w:rsidRPr="002D2F66">
              <w:rPr>
                <w:rFonts w:ascii="Times New Roman" w:hAnsi="Times New Roman"/>
                <w:color w:val="000000"/>
                <w:szCs w:val="28"/>
                <w:lang w:val="pt-BR"/>
              </w:rPr>
              <w:t>,</w:t>
            </w:r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khoa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học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quân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sự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, văn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nghệ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sĩ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tiêu </w:t>
            </w:r>
            <w:proofErr w:type="spellStart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>biểu</w:t>
            </w:r>
            <w:proofErr w:type="spellEnd"/>
            <w:r>
              <w:rPr>
                <w:rFonts w:ascii="Times New Roman" w:hAnsi="Times New Roman"/>
                <w:color w:val="000000"/>
                <w:szCs w:val="28"/>
                <w:lang w:val="vi-VN"/>
              </w:rPr>
              <w:t xml:space="preserve"> </w:t>
            </w:r>
            <w:r w:rsidRPr="002D2F66">
              <w:rPr>
                <w:rFonts w:ascii="Times New Roman" w:hAnsi="Times New Roman"/>
                <w:color w:val="000000"/>
                <w:szCs w:val="28"/>
                <w:lang w:val="pt-BR"/>
              </w:rPr>
              <w:t>của Đông Anh</w:t>
            </w:r>
          </w:p>
          <w:p w14:paraId="445F4570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</w:tc>
        <w:tc>
          <w:tcPr>
            <w:tcW w:w="4499" w:type="dxa"/>
          </w:tcPr>
          <w:p w14:paraId="15F79FD3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  <w:r w:rsidRPr="00AC2CDE">
              <w:rPr>
                <w:rFonts w:ascii="Times New Roman" w:hAnsi="Times New Roman"/>
                <w:color w:val="000000"/>
                <w:szCs w:val="28"/>
                <w:lang w:val="da-DK"/>
              </w:rPr>
              <w:t>- HS nghe và thực hiện</w:t>
            </w:r>
          </w:p>
          <w:p w14:paraId="57BB15BA" w14:textId="77777777" w:rsidR="00036FA6" w:rsidRPr="00AC2CDE" w:rsidRDefault="00036FA6" w:rsidP="00E1555F">
            <w:pPr>
              <w:jc w:val="both"/>
              <w:rPr>
                <w:rFonts w:ascii="Times New Roman" w:hAnsi="Times New Roman"/>
                <w:color w:val="000000"/>
                <w:szCs w:val="28"/>
                <w:lang w:val="da-DK"/>
              </w:rPr>
            </w:pPr>
          </w:p>
        </w:tc>
      </w:tr>
    </w:tbl>
    <w:p w14:paraId="3123CFE9" w14:textId="77777777" w:rsidR="00676DE0" w:rsidRDefault="00676DE0"/>
    <w:sectPr w:rsidR="00676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96550"/>
    <w:multiLevelType w:val="hybridMultilevel"/>
    <w:tmpl w:val="B67E7C20"/>
    <w:lvl w:ilvl="0" w:tplc="426C8B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F4192"/>
    <w:multiLevelType w:val="hybridMultilevel"/>
    <w:tmpl w:val="29724F6E"/>
    <w:lvl w:ilvl="0" w:tplc="330CA8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0D0889"/>
    <w:multiLevelType w:val="hybridMultilevel"/>
    <w:tmpl w:val="CFDA5F26"/>
    <w:lvl w:ilvl="0" w:tplc="5DBEDA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FA6"/>
    <w:rsid w:val="00036FA6"/>
    <w:rsid w:val="001E17DE"/>
    <w:rsid w:val="002D2F66"/>
    <w:rsid w:val="003A067C"/>
    <w:rsid w:val="004E4EDF"/>
    <w:rsid w:val="004F0BA8"/>
    <w:rsid w:val="00676DE0"/>
    <w:rsid w:val="007D29BA"/>
    <w:rsid w:val="008A6E80"/>
    <w:rsid w:val="00A34760"/>
    <w:rsid w:val="00B8125A"/>
    <w:rsid w:val="00BF7E8C"/>
    <w:rsid w:val="00C3611C"/>
    <w:rsid w:val="00D46502"/>
    <w:rsid w:val="00E1776C"/>
    <w:rsid w:val="00F12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379098"/>
  <w15:chartTrackingRefBased/>
  <w15:docId w15:val="{44E2224F-D92F-40D1-BAA8-E04F38310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036FA6"/>
    <w:pPr>
      <w:spacing w:after="0" w:line="240" w:lineRule="auto"/>
    </w:pPr>
    <w:rPr>
      <w:rFonts w:ascii=".VnTime" w:eastAsia="Times New Roman" w:hAnsi=".VnTime" w:cs="Times New Roman"/>
      <w:sz w:val="28"/>
      <w:szCs w:val="20"/>
      <w:lang w:eastAsia="en-AU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oancuaDanhsach">
    <w:name w:val="List Paragraph"/>
    <w:basedOn w:val="Binhthng"/>
    <w:uiPriority w:val="34"/>
    <w:qFormat/>
    <w:rsid w:val="008A6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Ngọc</cp:lastModifiedBy>
  <cp:revision>10</cp:revision>
  <dcterms:created xsi:type="dcterms:W3CDTF">2022-09-26T01:48:00Z</dcterms:created>
  <dcterms:modified xsi:type="dcterms:W3CDTF">2024-04-15T12:06:00Z</dcterms:modified>
</cp:coreProperties>
</file>