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E37" w:rsidRPr="00337E37" w:rsidRDefault="00337E37" w:rsidP="00337E37">
      <w:pPr>
        <w:spacing w:after="96" w:line="240" w:lineRule="auto"/>
        <w:jc w:val="center"/>
        <w:textAlignment w:val="baseline"/>
        <w:outlineLvl w:val="0"/>
        <w:rPr>
          <w:rFonts w:asciiTheme="majorHAnsi" w:eastAsia="Times New Roman" w:hAnsiTheme="majorHAnsi" w:cstheme="majorHAnsi"/>
          <w:b/>
          <w:bCs/>
          <w:color w:val="222638"/>
          <w:spacing w:val="-10"/>
          <w:kern w:val="36"/>
          <w:sz w:val="72"/>
          <w:szCs w:val="72"/>
          <w:lang w:val="en-US"/>
        </w:rPr>
      </w:pPr>
      <w:r w:rsidRPr="00337E37">
        <w:rPr>
          <w:rFonts w:asciiTheme="majorHAnsi" w:eastAsia="Times New Roman" w:hAnsiTheme="majorHAnsi" w:cstheme="majorHAnsi"/>
          <w:b/>
          <w:bCs/>
          <w:color w:val="222638"/>
          <w:spacing w:val="-10"/>
          <w:kern w:val="36"/>
          <w:sz w:val="72"/>
          <w:szCs w:val="72"/>
          <w:lang w:val="en-US"/>
        </w:rPr>
        <w:t>Cô Gái Thông Minh</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Ngày xưa có hai anh em, một người thì nghèo, một người thì giàu. Người em nghèo đến cả cái bát ăn cơm, cái vá múc canh, cái chén uống nước cũng chẳng có. Một lần, người anh giàu có đột nhiên đến nhà người em nghèo khổ, đưa cho em một con bò sữa và nói: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Chú hãy làm việc cho tôi ít nhiều, con bò sữa này sẽ là của chú!</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Vì thế, người em nghèo đến làm việc cho người anh. Một thời gian sau, người anh đòi lại con bò:</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Đưa con bò lại cho tôi!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em không đồng ý:</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Anh ơi, vì con bò này, em đã làm việc cho anh mà!</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Chú làm cho tôi những gì ? Thật không đáng kể ra ! Thế mà chú hãy xem, đây là con bò như thế nào? Hãy trả lại bò cho tôi ! Hãy trả lại cho tôi!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em nghĩ: Không thể mất toi công sức được. Nói gì mình cũng không bằng lòng giao trả con bò. Thế là họ đến gặp một cụ già nhờ phân xử. Nhưng cụ già thì sao ? Cụ cũng không biết phải phân xử ra sao, cuối cùng cụ bèn nói với hai anh em:</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Ai trả lời đúng câu đố của ta thì con bò sẽ thuộc về người đó.</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Xin cụ hãy đưa ra câu đố, thưa cụ !</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Hãy nghe nhé: trên thế giới cái gì béo nhất, cái gì nhanh nhất, và cái gì đáng yêu nhất ? Ngày mai hãy cho ta nghe câu trả lời.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Hai anh em đi về. Trên đường về nhà, người anh giàu có nghĩ: Thực là lời mê sảng hoang đường, đây, thử đoán xem ông cụ đố gì ? Có gì có thể béo hơn con lợn của ông cụ ? Có gì có thể nhanh hơn con chó săn của ông cụ ? Có gì có thể đáng yêu hơn tiền bạc ? Con bò là của ta rồi!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lastRenderedPageBreak/>
        <w:t>Người em nghèo trở về nhà, nghĩ mãi mà vẫn không đoán ra. Anh có một người con gái tên là Masa, thấy cha mình về nhà với dáng nghĩ ngợi, cô hỏi cha:</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Bố ơi, bố có gì buồn bã thế? Ông cụ đã nói những gì ạ?</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Ông cụ đưa ra những câu đố như thế thật là bảo người ta vắt óc ra suy nghĩ.</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Câu đố gì hả bố?</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Trên thế giới cái gì béo nhất ? Cái gì nhanh nhất ? cái gì đáng yêu nhất?</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Chà, bố ơi ! các câu này dễ thôi mà ! bố cứ yên tâm nói giống lời của con là được.</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Ngày hôm sau hai anh em lại đến chỗ ông cụ. Ông cụ hỏi: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Thế nào, các anh đã đoán ra chưa?</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Chúng tôi đã đoán ra rồi, thưa cụ.</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anh chạy đến trước, bật ra câu trả lời.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Thưa cụ, béo nhất là con lợn nhà cụ, nhanh nhất là con chó săn của cụ, đáng yêu nhất là tiền bạc.</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Ấy, ấy, ấy ! nói bậy nào ! Nói bậy nào ! – cụ già kêu lên. – Ôi, đáp án của anh không đúng!</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Lúc này người em mới lên tiếng:</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Cụ ơi, là như thế này, không có gì có thể béo hơn mẹ Đất, Người nuôi dưỡng vạn vật trên thế gian, lại đem vạn vật làm thức ăn cho con người.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Đúng, đúng ! – ông cụ nói. – Thế cái gì nhanh nhất nào?</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Nhanh nhất là ý nghĩ của con người, ý nghĩ của con người có thể theo gió đến bất cứ nơi đâu.</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lastRenderedPageBreak/>
        <w:t>– Đúng là như vậy. Còn cái gì đáng yêu nhất?</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Đáng yêu nhất là giấc ngủ say. Bất cứ ai, một khi đã ngủ say đều có thể giũ bỏ tất cả.</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Hoàn toàn đúng! – Cụ già nói. – Con bò là của anh rồi ! Nhưng anh phải nói cho ta biết anh tự mình nghĩ ra hay đã có ai giúp đỡ anh?</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Thưa cụ. – Người em nghèo khổ nói. – Tôi có một đứa con gái tên Masa, chính nó đã bảo cho tôi điều đó.</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Có việc này ư? Ta thông minh như thế, còn cô ta chỉ là cô gái bình thường, thế mà lại đoán được câu đố của ta.</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Cụ suy nghĩ và quyết định thử tài cô gái này. Cụ nói với người em:</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Đây là mười quả trứng gà chín, hãy đưa cho con gái anh, bảo cô ấy đem gà mẹ ấp qua một đêm phải nở ra những con gà. Sau đó đem những con gà đó nuôi lớn, rồi con gái anh hãy giết ba con quay chín mang đến cho ta ăn sáng. Sáng mai, trước khi ta ngủ dây, anh hãy mang đến đây. Ta sẽ đợi. Nếu như không làm được thì anh và con gái anh sẽ gặp rắc rối đấy!</w:t>
      </w:r>
    </w:p>
    <w:p w:rsidR="00337E37" w:rsidRDefault="00337E37" w:rsidP="00337E37">
      <w:pPr>
        <w:shd w:val="clear" w:color="auto" w:fill="FFFFFF"/>
        <w:spacing w:after="0" w:line="390" w:lineRule="atLeast"/>
        <w:textAlignment w:val="baseline"/>
        <w:rPr>
          <w:rFonts w:asciiTheme="majorHAnsi" w:eastAsia="Times New Roman" w:hAnsiTheme="majorHAnsi" w:cstheme="majorHAnsi"/>
          <w:color w:val="333333"/>
          <w:szCs w:val="28"/>
          <w:lang w:val="en-US"/>
        </w:rPr>
      </w:pPr>
      <w:r>
        <w:rPr>
          <w:rFonts w:asciiTheme="majorHAnsi" w:eastAsia="Times New Roman" w:hAnsiTheme="majorHAnsi" w:cstheme="majorHAnsi"/>
          <w:noProof/>
          <w:color w:val="333333"/>
          <w:szCs w:val="28"/>
          <w:lang w:val="en-US"/>
        </w:rPr>
        <w:t xml:space="preserve">                     </w:t>
      </w:r>
      <w:r w:rsidRPr="00337E37">
        <w:rPr>
          <w:rFonts w:asciiTheme="majorHAnsi" w:eastAsia="Times New Roman" w:hAnsiTheme="majorHAnsi" w:cstheme="majorHAnsi"/>
          <w:noProof/>
          <w:color w:val="333333"/>
          <w:szCs w:val="28"/>
          <w:lang w:val="en-US"/>
        </w:rPr>
        <w:drawing>
          <wp:inline distT="0" distB="0" distL="0" distR="0">
            <wp:extent cx="4243755" cy="3182816"/>
            <wp:effectExtent l="0" t="0" r="4445" b="0"/>
            <wp:docPr id="1" name="Picture 1" descr="Cô Gái Thông M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 Gái Thông Mi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49486" cy="3187114"/>
                    </a:xfrm>
                    <a:prstGeom prst="rect">
                      <a:avLst/>
                    </a:prstGeom>
                    <a:noFill/>
                    <a:ln>
                      <a:noFill/>
                    </a:ln>
                  </pic:spPr>
                </pic:pic>
              </a:graphicData>
            </a:graphic>
          </wp:inline>
        </w:drawing>
      </w:r>
    </w:p>
    <w:p w:rsidR="00337E37" w:rsidRPr="00337E37" w:rsidRDefault="00337E37" w:rsidP="00337E37">
      <w:pPr>
        <w:shd w:val="clear" w:color="auto" w:fill="FFFFFF"/>
        <w:spacing w:after="0" w:line="390" w:lineRule="atLeast"/>
        <w:textAlignment w:val="baseline"/>
        <w:rPr>
          <w:rFonts w:asciiTheme="majorHAnsi" w:eastAsia="Times New Roman" w:hAnsiTheme="majorHAnsi" w:cstheme="majorHAnsi"/>
          <w:color w:val="333333"/>
          <w:szCs w:val="28"/>
          <w:lang w:val="en-US"/>
        </w:rPr>
      </w:pPr>
      <w:r>
        <w:rPr>
          <w:rFonts w:asciiTheme="majorHAnsi" w:eastAsia="Times New Roman" w:hAnsiTheme="majorHAnsi" w:cstheme="majorHAnsi"/>
          <w:color w:val="333333"/>
          <w:szCs w:val="28"/>
          <w:lang w:val="en-US"/>
        </w:rPr>
        <w:t xml:space="preserve">                                                  </w:t>
      </w:r>
      <w:bookmarkStart w:id="0" w:name="_GoBack"/>
      <w:bookmarkEnd w:id="0"/>
      <w:r w:rsidRPr="00337E37">
        <w:rPr>
          <w:rFonts w:asciiTheme="majorHAnsi" w:eastAsia="Times New Roman" w:hAnsiTheme="majorHAnsi" w:cstheme="majorHAnsi"/>
          <w:color w:val="333333"/>
          <w:szCs w:val="28"/>
          <w:lang w:val="en-US"/>
        </w:rPr>
        <w:t>Cô Gái Thông Minh</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lastRenderedPageBreak/>
        <w:t>Người em trở về nhà và ân hận vô cùng khi đã đến nhờ ông cụ phân xử dùm. Nghĩ tới sáng mai, anh bật khóc. Người con gái thấy, chạy ra hỏi: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Bố ơi, sao bố lại khóc ? Lời giải đáp của con đã sai sao?</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Không phải. Chúng ta gặp rắc rối rồi con ơi ! Ông cụ đưa cho con mười quả trứng gà chín, con cần phải đem trứng cho gà mẹ ấp ra gà con, yêu cầu sau một đêm gà phải nở, lại phải nuôi lớn rồi giết ba con quay lên làm bữa sáng cho ông cụ.</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Cô gái sau một hồi suy nghĩ rồi đem ra một chậu cháo nói: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Bố ơi, bố hãy đem chậu cháo đến đưa cho ông cụ, bảo với ông cụ rằng ông cụ hãy đào một cái hố, đem chậu cháo trồng xuống đó, cây mạ mọc lên, khi lúa chín rồi hãy gặt lúa về, xát thành hạt gạo, nghiền vỡ ra rồi đem đến cho những con gà nở từ những quả trứng chín này ăn.</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em nghèo mang chậu cháo chín đưa cho ông cụ già và đem những lời con gái nói với ông cụ.</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Ông cụ nhìn đi nhìn lại chậu cháo, rồi đem chậu cháo ra cho con chó nhà mình ăn. Sau đó, ông cụ tìm một rễ cây gai đưa cho người em nghèo và nói: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Hãy cầm rễ cây gai này đưa cho con gái anh, bảo nó ngâm thật kỹ rồi phơi nắng, đập tơi, đem dệt thành một trăm tấm vải, nếu như không làm được thì lời nói kia khó mà chấp nhận được.</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em nghèo chạy về nhà, lại khóc. Con gái anh hỏi: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Chuyện gì nữa vậy bố?</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Con nhìn đây, ông cụ đưa cho con một rễ cây gai, yêu cầu con ngâm vào nước rồi phơi nắng, đập kỹ và phải dệt ra một trăm tấm vải.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Masa suy nghĩ rồi lấy con dao chặt một cành cây nhỏ đưa cho bố nói: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lastRenderedPageBreak/>
        <w:t>– Bố ơi, hãy đem cành cây này đưa cho ông cụ, xin ông cụ hãy làm khung cửi dùng để dệt rễ gai này.</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em nghèo cầm cành cây đến gặp ông cụ, đem những lời con gái nói lại với ông cụ. Ông cụ nhìn đi nhìn lại cành cây nhỏ, rồi ném nó đi, trong lòng thầm nghĩ: “Xem ra đây đúng là một cô gái thông minh”. Ông cụ rất muốn gặp mặt cô gái, nhưng lại nói với người em nghèo:</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Anh hãy quay trở về nói với con gái anh, bảo cô ấy đến làm khách nhà tôi sáng mai, nhưng phải nhớ là không được đi bộ cũng không đi xe, không đi chân không cũng không đi giày, không cần đem theo lễ vật nhưng không thể thiếu lễ vật. Nếu con gái anh không đến, chắc anh biết chuyện gì sẽ xảy ra.</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em nghèo lại trở về nhà trong tâm trạng buồn rầu. Đến nhà, anh đem lời nói của ông cụ nói với con. Nghe xong, sau một hồi suy nghĩ, Masa nói với cha:</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Bố ơi ! chớ có buồn, tất cả đều tốt. Xin bố đem về cho con một con thỏ sống.</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em nghèo ra đi, đem về một con thỏ sống.</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Sáng sớm hôm sau, Masa xỏ một chân vào đôi giầy rách, còn một chân đi không. Sau đó cô lại đem theo một con chim sẻ, tìm một cái xe trượt tuyết buộc vào con dê. Cô giấu con thỏ trong nách áo, con sẻ cầm trên tay, một chân để dưới đất, một chân đặt trên xe trượt tuyết – rõ ràng con dê đi bộ thay cô. Rồi cứ như thế, cô đi đến sân nhà ông già.</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Từ xa, ông cụ đã nhìn thấy một cô gái đi đến bèn gọi người hầu bảo:</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Hãy thả hai con chó săn ra.</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Hai con chó săn của ông cụ chạy tới chổ cô gái, cô nhanh nhẹn thả con thỏ ra, con chó thấy con thỏ liền bỏ cô gái chạy đuổi theo con thỏ. Lúc này cô gái đã đến trước mặt cụ già, cung kính vái chào ông cụ và nói: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Thưa cụ, đây là lễ vật cháu biếu cụ. – Nói rồi cô đưa con chim sẻ cho ông cụ.</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lastRenderedPageBreak/>
        <w:t>Ông cụ vừa đưa tay đón lấy thì cô gái buông tay, con chim sẻ lập tức bay vọt từ cửa sổ ra ngoài.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Ngay lúc ấy có hai người nông dân đến kiện nhau. Ông cụ hỏi họ:</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Các anh có việc gì thế?</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Một người nói: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Sự việc là như thế này cụ ạ. Hai chúng tôi cùng ở ngoài đồng qua đêm, sáng sớm thấy con ngựa cái của tôi đã đẻ ra một con ngựa con.</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Người kia nói: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Không đúng, đó là do con ngựa của tôi đã đẻ. Xin cụ hãy sáng suốt phân xử.</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Nhớ tới cô gái đang đứng đó, ông cụ bèn bảo cô gái hãy thử phân xử việc này. Đứng nghe hai người nông dân nói này giờ, cô gái cũng đã nghĩ ra một cách nên liền nói:</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 Hãy buộc con ngựa con lại, đưa con ngựa mẹ từ trên xe xuống, thả ngựa mẹ ra. Con ngựa mẹ nào chạy về với con ngựa con thì đó chính là con ngựa đã sinh ra con ngựa con.</w:t>
      </w:r>
    </w:p>
    <w:p w:rsidR="00337E37" w:rsidRPr="00337E37" w:rsidRDefault="00337E37" w:rsidP="00337E37">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Ông cụ nghe phải bèn làm theo lời cô gái. Kết quả là có một con ngựa mẹ chạy đến với con ngựa con, còn con ngựa kia thì đứng yên không động đậy.</w:t>
      </w:r>
    </w:p>
    <w:p w:rsidR="00337E37" w:rsidRPr="00337E37" w:rsidRDefault="00337E37" w:rsidP="00337E37">
      <w:pPr>
        <w:shd w:val="clear" w:color="auto" w:fill="FFFFFF"/>
        <w:spacing w:line="390" w:lineRule="atLeast"/>
        <w:textAlignment w:val="baseline"/>
        <w:rPr>
          <w:rFonts w:asciiTheme="majorHAnsi" w:eastAsia="Times New Roman" w:hAnsiTheme="majorHAnsi" w:cstheme="majorHAnsi"/>
          <w:color w:val="333333"/>
          <w:szCs w:val="28"/>
          <w:lang w:val="en-US"/>
        </w:rPr>
      </w:pPr>
      <w:r w:rsidRPr="00337E37">
        <w:rPr>
          <w:rFonts w:asciiTheme="majorHAnsi" w:eastAsia="Times New Roman" w:hAnsiTheme="majorHAnsi" w:cstheme="majorHAnsi"/>
          <w:color w:val="333333"/>
          <w:szCs w:val="28"/>
          <w:lang w:val="en-US"/>
        </w:rPr>
        <w:t>Ông cụ thấy cô gái thật túc trí đa mưu nên rất nể phục, tiếp đãi rất chu đáo và khi ra về đã thưởng cho cha con cô thật hậu hĩnh.</w:t>
      </w:r>
    </w:p>
    <w:p w:rsidR="00351A81" w:rsidRPr="00337E37" w:rsidRDefault="00351A81" w:rsidP="00337E37">
      <w:pPr>
        <w:rPr>
          <w:rFonts w:asciiTheme="majorHAnsi" w:hAnsiTheme="majorHAnsi" w:cstheme="majorHAnsi"/>
          <w:szCs w:val="28"/>
        </w:rPr>
      </w:pPr>
    </w:p>
    <w:sectPr w:rsidR="00351A81" w:rsidRPr="00337E37"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E37"/>
    <w:rsid w:val="00164DFC"/>
    <w:rsid w:val="00337E37"/>
    <w:rsid w:val="00351A81"/>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3029"/>
  <w15:chartTrackingRefBased/>
  <w15:docId w15:val="{25359954-CB4D-4CC4-8074-78FD38269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37E37"/>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E37"/>
    <w:rPr>
      <w:rFonts w:eastAsia="Times New Roman" w:cs="Times New Roman"/>
      <w:b/>
      <w:bCs/>
      <w:kern w:val="36"/>
      <w:sz w:val="48"/>
      <w:szCs w:val="48"/>
      <w:lang w:val="en-US"/>
    </w:rPr>
  </w:style>
  <w:style w:type="character" w:customStyle="1" w:styleId="metatext">
    <w:name w:val="meta_text"/>
    <w:basedOn w:val="DefaultParagraphFont"/>
    <w:rsid w:val="00337E37"/>
  </w:style>
  <w:style w:type="character" w:styleId="Hyperlink">
    <w:name w:val="Hyperlink"/>
    <w:basedOn w:val="DefaultParagraphFont"/>
    <w:uiPriority w:val="99"/>
    <w:semiHidden/>
    <w:unhideWhenUsed/>
    <w:rsid w:val="00337E37"/>
    <w:rPr>
      <w:color w:val="0000FF"/>
      <w:u w:val="single"/>
    </w:rPr>
  </w:style>
  <w:style w:type="character" w:customStyle="1" w:styleId="sharetext">
    <w:name w:val="sharetext"/>
    <w:basedOn w:val="DefaultParagraphFont"/>
    <w:rsid w:val="00337E37"/>
  </w:style>
  <w:style w:type="paragraph" w:styleId="NormalWeb">
    <w:name w:val="Normal (Web)"/>
    <w:basedOn w:val="Normal"/>
    <w:uiPriority w:val="99"/>
    <w:semiHidden/>
    <w:unhideWhenUsed/>
    <w:rsid w:val="00337E37"/>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9371088">
      <w:bodyDiv w:val="1"/>
      <w:marLeft w:val="0"/>
      <w:marRight w:val="0"/>
      <w:marTop w:val="0"/>
      <w:marBottom w:val="0"/>
      <w:divBdr>
        <w:top w:val="none" w:sz="0" w:space="0" w:color="auto"/>
        <w:left w:val="none" w:sz="0" w:space="0" w:color="auto"/>
        <w:bottom w:val="none" w:sz="0" w:space="0" w:color="auto"/>
        <w:right w:val="none" w:sz="0" w:space="0" w:color="auto"/>
      </w:divBdr>
      <w:divsChild>
        <w:div w:id="1101755859">
          <w:marLeft w:val="0"/>
          <w:marRight w:val="0"/>
          <w:marTop w:val="0"/>
          <w:marBottom w:val="450"/>
          <w:divBdr>
            <w:top w:val="none" w:sz="0" w:space="0" w:color="auto"/>
            <w:left w:val="none" w:sz="0" w:space="0" w:color="auto"/>
            <w:bottom w:val="none" w:sz="0" w:space="0" w:color="auto"/>
            <w:right w:val="none" w:sz="0" w:space="0" w:color="auto"/>
          </w:divBdr>
          <w:divsChild>
            <w:div w:id="1147553215">
              <w:marLeft w:val="0"/>
              <w:marRight w:val="0"/>
              <w:marTop w:val="0"/>
              <w:marBottom w:val="0"/>
              <w:divBdr>
                <w:top w:val="none" w:sz="0" w:space="0" w:color="auto"/>
                <w:left w:val="none" w:sz="0" w:space="0" w:color="auto"/>
                <w:bottom w:val="none" w:sz="0" w:space="0" w:color="auto"/>
                <w:right w:val="none" w:sz="0" w:space="0" w:color="auto"/>
              </w:divBdr>
              <w:divsChild>
                <w:div w:id="1406030412">
                  <w:marLeft w:val="0"/>
                  <w:marRight w:val="0"/>
                  <w:marTop w:val="0"/>
                  <w:marBottom w:val="0"/>
                  <w:divBdr>
                    <w:top w:val="none" w:sz="0" w:space="0" w:color="auto"/>
                    <w:left w:val="none" w:sz="0" w:space="0" w:color="auto"/>
                    <w:bottom w:val="none" w:sz="0" w:space="0" w:color="auto"/>
                    <w:right w:val="none" w:sz="0" w:space="0" w:color="auto"/>
                  </w:divBdr>
                  <w:divsChild>
                    <w:div w:id="208273871">
                      <w:marLeft w:val="0"/>
                      <w:marRight w:val="240"/>
                      <w:marTop w:val="0"/>
                      <w:marBottom w:val="0"/>
                      <w:divBdr>
                        <w:top w:val="none" w:sz="0" w:space="0" w:color="auto"/>
                        <w:left w:val="none" w:sz="0" w:space="0" w:color="auto"/>
                        <w:bottom w:val="none" w:sz="0" w:space="0" w:color="auto"/>
                        <w:right w:val="none" w:sz="0" w:space="0" w:color="auto"/>
                      </w:divBdr>
                      <w:divsChild>
                        <w:div w:id="141387320">
                          <w:marLeft w:val="0"/>
                          <w:marRight w:val="0"/>
                          <w:marTop w:val="0"/>
                          <w:marBottom w:val="0"/>
                          <w:divBdr>
                            <w:top w:val="none" w:sz="0" w:space="0" w:color="auto"/>
                            <w:left w:val="none" w:sz="0" w:space="0" w:color="auto"/>
                            <w:bottom w:val="none" w:sz="0" w:space="0" w:color="auto"/>
                            <w:right w:val="none" w:sz="0" w:space="0" w:color="auto"/>
                          </w:divBdr>
                        </w:div>
                      </w:divsChild>
                    </w:div>
                    <w:div w:id="1555434821">
                      <w:marLeft w:val="225"/>
                      <w:marRight w:val="0"/>
                      <w:marTop w:val="0"/>
                      <w:marBottom w:val="0"/>
                      <w:divBdr>
                        <w:top w:val="none" w:sz="0" w:space="0" w:color="auto"/>
                        <w:left w:val="none" w:sz="0" w:space="0" w:color="auto"/>
                        <w:bottom w:val="none" w:sz="0" w:space="0" w:color="auto"/>
                        <w:right w:val="none" w:sz="0" w:space="0" w:color="auto"/>
                      </w:divBdr>
                    </w:div>
                    <w:div w:id="17311112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864904">
          <w:marLeft w:val="0"/>
          <w:marRight w:val="0"/>
          <w:marTop w:val="0"/>
          <w:marBottom w:val="0"/>
          <w:divBdr>
            <w:top w:val="none" w:sz="0" w:space="0" w:color="auto"/>
            <w:left w:val="none" w:sz="0" w:space="0" w:color="auto"/>
            <w:bottom w:val="none" w:sz="0" w:space="0" w:color="auto"/>
            <w:right w:val="none" w:sz="0" w:space="0" w:color="auto"/>
          </w:divBdr>
          <w:divsChild>
            <w:div w:id="1807970023">
              <w:marLeft w:val="0"/>
              <w:marRight w:val="0"/>
              <w:marTop w:val="0"/>
              <w:marBottom w:val="450"/>
              <w:divBdr>
                <w:top w:val="none" w:sz="0" w:space="0" w:color="auto"/>
                <w:left w:val="none" w:sz="0" w:space="0" w:color="auto"/>
                <w:bottom w:val="none" w:sz="0" w:space="0" w:color="auto"/>
                <w:right w:val="none" w:sz="0" w:space="0" w:color="auto"/>
              </w:divBdr>
              <w:divsChild>
                <w:div w:id="1176505579">
                  <w:marLeft w:val="0"/>
                  <w:marRight w:val="0"/>
                  <w:marTop w:val="0"/>
                  <w:marBottom w:val="0"/>
                  <w:divBdr>
                    <w:top w:val="none" w:sz="0" w:space="0" w:color="auto"/>
                    <w:left w:val="none" w:sz="0" w:space="0" w:color="auto"/>
                    <w:bottom w:val="none" w:sz="0" w:space="0" w:color="auto"/>
                    <w:right w:val="none" w:sz="0" w:space="0" w:color="auto"/>
                  </w:divBdr>
                  <w:divsChild>
                    <w:div w:id="1220702948">
                      <w:marLeft w:val="0"/>
                      <w:marRight w:val="225"/>
                      <w:marTop w:val="0"/>
                      <w:marBottom w:val="0"/>
                      <w:divBdr>
                        <w:top w:val="none" w:sz="0" w:space="0" w:color="auto"/>
                        <w:left w:val="none" w:sz="0" w:space="0" w:color="auto"/>
                        <w:bottom w:val="none" w:sz="0" w:space="0" w:color="auto"/>
                        <w:right w:val="none" w:sz="0" w:space="0" w:color="auto"/>
                      </w:divBdr>
                      <w:divsChild>
                        <w:div w:id="1543440970">
                          <w:marLeft w:val="0"/>
                          <w:marRight w:val="0"/>
                          <w:marTop w:val="0"/>
                          <w:marBottom w:val="0"/>
                          <w:divBdr>
                            <w:top w:val="none" w:sz="0" w:space="0" w:color="auto"/>
                            <w:left w:val="none" w:sz="0" w:space="0" w:color="auto"/>
                            <w:bottom w:val="none" w:sz="0" w:space="0" w:color="auto"/>
                            <w:right w:val="none" w:sz="0" w:space="0" w:color="auto"/>
                          </w:divBdr>
                        </w:div>
                      </w:divsChild>
                    </w:div>
                    <w:div w:id="1812750661">
                      <w:marLeft w:val="0"/>
                      <w:marRight w:val="225"/>
                      <w:marTop w:val="0"/>
                      <w:marBottom w:val="0"/>
                      <w:divBdr>
                        <w:top w:val="none" w:sz="0" w:space="0" w:color="auto"/>
                        <w:left w:val="none" w:sz="0" w:space="0" w:color="auto"/>
                        <w:bottom w:val="none" w:sz="0" w:space="0" w:color="auto"/>
                        <w:right w:val="none" w:sz="0" w:space="0" w:color="auto"/>
                      </w:divBdr>
                      <w:divsChild>
                        <w:div w:id="111817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115595">
          <w:marLeft w:val="0"/>
          <w:marRight w:val="0"/>
          <w:marTop w:val="0"/>
          <w:marBottom w:val="450"/>
          <w:divBdr>
            <w:top w:val="none" w:sz="0" w:space="0" w:color="auto"/>
            <w:left w:val="none" w:sz="0" w:space="0" w:color="auto"/>
            <w:bottom w:val="none" w:sz="0" w:space="0" w:color="auto"/>
            <w:right w:val="none" w:sz="0" w:space="0" w:color="auto"/>
          </w:divBdr>
          <w:divsChild>
            <w:div w:id="1938757523">
              <w:marLeft w:val="0"/>
              <w:marRight w:val="0"/>
              <w:marTop w:val="0"/>
              <w:marBottom w:val="0"/>
              <w:divBdr>
                <w:top w:val="none" w:sz="0" w:space="0" w:color="auto"/>
                <w:left w:val="none" w:sz="0" w:space="0" w:color="auto"/>
                <w:bottom w:val="none" w:sz="0" w:space="0" w:color="auto"/>
                <w:right w:val="none" w:sz="0" w:space="0" w:color="auto"/>
              </w:divBdr>
              <w:divsChild>
                <w:div w:id="93108636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1161</Words>
  <Characters>6619</Characters>
  <Application>Microsoft Office Word</Application>
  <DocSecurity>0</DocSecurity>
  <Lines>55</Lines>
  <Paragraphs>15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2023-05-30T14:35:00Z</dcterms:created>
  <dcterms:modified xsi:type="dcterms:W3CDTF">2023-05-30T14:36:00Z</dcterms:modified>
</cp:coreProperties>
</file>