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12A3" w:rsidRPr="004212A3" w:rsidRDefault="004212A3" w:rsidP="004212A3">
      <w:pPr>
        <w:spacing w:after="120" w:line="240" w:lineRule="auto"/>
        <w:textAlignment w:val="baseline"/>
        <w:outlineLvl w:val="0"/>
        <w:rPr>
          <w:rFonts w:asciiTheme="majorHAnsi" w:eastAsia="Times New Roman" w:hAnsiTheme="majorHAnsi" w:cstheme="majorHAnsi"/>
          <w:b/>
          <w:bCs/>
          <w:kern w:val="36"/>
          <w:szCs w:val="28"/>
          <w:lang w:val="en-US"/>
        </w:rPr>
      </w:pPr>
      <w:r w:rsidRPr="004212A3">
        <w:rPr>
          <w:rFonts w:asciiTheme="majorHAnsi" w:eastAsia="Times New Roman" w:hAnsiTheme="majorHAnsi" w:cstheme="majorHAnsi"/>
          <w:b/>
          <w:bCs/>
          <w:kern w:val="36"/>
          <w:szCs w:val="28"/>
          <w:lang w:val="en-US"/>
        </w:rPr>
        <w:t>Một đòn chết bảy</w:t>
      </w:r>
    </w:p>
    <w:p w:rsidR="004212A3" w:rsidRPr="004212A3" w:rsidRDefault="004212A3" w:rsidP="004212A3">
      <w:pPr>
        <w:spacing w:after="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noProof/>
          <w:szCs w:val="28"/>
          <w:lang w:val="en-US"/>
        </w:rPr>
        <w:drawing>
          <wp:inline distT="0" distB="0" distL="0" distR="0" wp14:anchorId="17152F02" wp14:editId="22B9287C">
            <wp:extent cx="6286500" cy="4194175"/>
            <wp:effectExtent l="0" t="0" r="0" b="0"/>
            <wp:docPr id="1" name="Picture 1" descr="truyen co t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uyen co tic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86500" cy="4194175"/>
                    </a:xfrm>
                    <a:prstGeom prst="rect">
                      <a:avLst/>
                    </a:prstGeom>
                    <a:noFill/>
                    <a:ln>
                      <a:noFill/>
                    </a:ln>
                  </pic:spPr>
                </pic:pic>
              </a:graphicData>
            </a:graphic>
          </wp:inline>
        </w:drawing>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Một buổi sáng mùa hè, một chú thợ may ngồi trên phản bên cửa sổ chăm chú khâu, có vẻ khoan khoái lắm. Chợt có bà nông dân đi qua phố rao hàng:</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Có ai mua mứt ngon không đây! Có ai mua mứt ngon không đây!</w:t>
      </w:r>
    </w:p>
    <w:p w:rsidR="004212A3" w:rsidRPr="004212A3" w:rsidRDefault="004212A3" w:rsidP="004212A3">
      <w:pPr>
        <w:shd w:val="clear" w:color="auto" w:fill="FFFFFF"/>
        <w:spacing w:after="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Chú thợ may nghe bùi tai, thò đầu ra cửa sổ gọi:</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Lại đây, bà ơi, lại đây tôi mua nào.</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Bà hàng khệ nệ mang thúng trèo ba bậc thanh lên tới chỗ chú thợ may ngồi. Bà giở cho chú xem tất cả các bình mứt. Chú xem hết bình nọ đến bình kia, giơ lên ngắm nghía, dí mũi vào ngửi, rồi mãi sau mới nói:</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Mứt ngon đấy, bà cân cho tôi vài hào nào, hay nửa lạng cũng được.</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Bà hàng cân rồi đi. Bà tức lắm vừa đi vừa làu nhàu vì cứ tưởng là vớ được món khách bở.</w:t>
      </w:r>
      <w:r w:rsidRPr="004212A3">
        <w:rPr>
          <w:rFonts w:asciiTheme="majorHAnsi" w:eastAsia="Times New Roman" w:hAnsiTheme="majorHAnsi" w:cstheme="majorHAnsi"/>
          <w:szCs w:val="28"/>
          <w:lang w:val="en-US"/>
        </w:rPr>
        <w:br/>
        <w:t>Chú thợ may reo lên:</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lastRenderedPageBreak/>
        <w:t>– Lạy Chúa, ăn mứt này Chúa ban cho mình có sức có lực.</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Rồi chú mở tủ lấy bánh mì, cắt một miếng dài phết mứt lên. Chú nói:</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Ăn được đấy! Nhưng mình phải khâu xong cái áo này đã rồi hãy chén.</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Chú để bánh bên mình, khâu nốt, hứng lên, mũi khâu mỗi lúc một dài. Trong khi đó, mùi mứt thơm xông đến tận một bức tường gần có đầy ruồi đậu. Ruồi kéo đến đông đặc xà xuống bánh. Chú thợ may nói:</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Ơ kìa, ai mời chúng mày đấy?</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Rồi chú đuổi các vị khách không mời mà đến ấy đi. Ruồi không hiểu tiếng người nên không chịu bay đi, chúng lại kéo đến đông hơn. Chú thợ may cáu tiết lên, vớ lấy một mảnh dạ, quật túi bụi, vừa quật vừa mắng:</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Đợi đấy, tao cho chúng mày biết tay.</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Chú đập ruồi rồi đếm, được đúng bảy con nằm lăn kềnh chết thẳng cẳng. Chú tự phụ về sự anh dũng của mình và nói:</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Mình thật là cừ, phải làm cho cả tỉnh biết việc này mới được.</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Chú vội may ngay một cái thắt lưng, thêu mấy chữ to: “Một đòn chết bảy”. Rồi chú lại nói thêm:</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Sao lại chỉ một tỉnh thôi nhỉ! Phải làm cho cả thiên hạ biết việc này mới được!</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Lòng chú rộn ràng vui như mở cờ. Chú đeo thắt lưng định đi chu du thiên hạ, vì chú cho anh dũng như chú mà chẳng lẽ cứ ở cái hiệu may quèn này mãi thì phí đi mất. Trước khi chú ra đi, chú lục lọi khắp nhà để xem còn có gì mang đi được. Nhưng chú chỉ thấy có miếng pho mát cũ liền nhét vào túi. Trước cửa, chú thấy một con chim bị mắc vào bụi cây, chú đút chim vào túi nốt. Rồi chú anh dũng lên đường.</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Chú nhẹ mà nhanh nên đi không biết mỏi. Đường đi đến một quả núi. Lên đến đỉnh, chú thấy một anh khổng lồ thảnh thơi ngồi nhìn quanh. Chú thợ may hiên ngang tiến lại nói:</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Chào anh bạn. Anh bạn ngồi nhìn thế giới bao là đấy ư? Ấy mình cũng vừa lên đường đi chu du thiên hạ đây. Cậu có muốn đi cùng với mình không?</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lastRenderedPageBreak/>
        <w:t>Anh khổng lồ nhìn chú thợ may một cách khinh bỉ và nói:</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Đồ tiểu yêu, đồ khốn kiếp!</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Chú thợ may đáp lại:</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Sao lại nói năng thế!</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Rồi chú cởi khuy áo, chỉ thắt lưng cho anh khổng lồ xem:</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Mình là người thế nào, cậu cứ đọc đây thì biết.</w:t>
      </w:r>
    </w:p>
    <w:p w:rsidR="004212A3" w:rsidRPr="004212A3" w:rsidRDefault="004212A3" w:rsidP="004212A3">
      <w:pPr>
        <w:shd w:val="clear" w:color="auto" w:fill="FFFFFF"/>
        <w:spacing w:after="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Anh khổng lồ đọc thấy “</w:t>
      </w:r>
      <w:hyperlink r:id="rId5" w:tgtFrame="_blank" w:history="1">
        <w:r w:rsidRPr="004212A3">
          <w:rPr>
            <w:rFonts w:asciiTheme="majorHAnsi" w:eastAsia="Times New Roman" w:hAnsiTheme="majorHAnsi" w:cstheme="majorHAnsi"/>
            <w:szCs w:val="28"/>
            <w:u w:val="single"/>
            <w:bdr w:val="none" w:sz="0" w:space="0" w:color="auto" w:frame="1"/>
            <w:lang w:val="en-US"/>
          </w:rPr>
          <w:t>Một đòn chết bảy</w:t>
        </w:r>
      </w:hyperlink>
      <w:r w:rsidRPr="004212A3">
        <w:rPr>
          <w:rFonts w:asciiTheme="majorHAnsi" w:eastAsia="Times New Roman" w:hAnsiTheme="majorHAnsi" w:cstheme="majorHAnsi"/>
          <w:szCs w:val="28"/>
          <w:lang w:val="en-US"/>
        </w:rPr>
        <w:t>“, nghĩ là chú đánh một cái chết bảy người, nên cũng nê nể. Khổng lồ muốn thử sức chú, cầm một hòn đá bóp nát và nói:</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Cậu khỏe thì thử bóp như tớ xem.</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Chú thợ may nói:</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Có vậy thôi à! Thật là trò trẻ con.</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Chú móc túi lấy miếng pho mát bóp chảy ra nước rồi nói:</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Thấy chưa, có hơn không nào?</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Anh khổng lồ lặng người đi, không ngờ một người nhỏ bé mà khỏe đến như vậy. Anh ta liền nhặt một hòn đá, ném lên mất hút trên không và bảo:</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Này, cậu thử làm như tớ xem sao.</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Chú thợ may nói:</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Ném khá đấy. Nhưng đá cậu ném đi lại rơi xuống đất thôi. Mình ném một hòn không rơi xuống cơ.</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Chú thò tay vào túi lấy chim, tung lên không. Chim được thả thích quá, bay miết đi không về nữa. Chú thợ may hỏi:</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Thế nào anh bạn, anh thấy cái trò ấy thế nào?</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lastRenderedPageBreak/>
        <w:t>Anh khổng lồ đáp:</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Cậu ném được đấy, nhưng để xem cậu mang nặng có ra trò không?</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Anh dẫn chú thợ may đến một cây sồi to đổ nằm trên mặt đất và nói:</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Cậu có khỏe thì giúp tớ mang cây này ra khỏi rừng.</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Chú thợ may bé nhỏ đáp:</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Được thôi. Cậu hãy vác thân cây, mình sẽ khiêng cành, lá, nặng hơn nhiều.</w:t>
      </w:r>
    </w:p>
    <w:p w:rsidR="004212A3" w:rsidRPr="004212A3" w:rsidRDefault="004212A3" w:rsidP="004212A3">
      <w:pPr>
        <w:shd w:val="clear" w:color="auto" w:fill="FFFFFF"/>
        <w:spacing w:after="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Anh khổng lồ khiêng thân cây trên vai; </w:t>
      </w:r>
      <w:hyperlink r:id="rId6" w:tgtFrame="_blank" w:history="1">
        <w:r w:rsidRPr="004212A3">
          <w:rPr>
            <w:rFonts w:asciiTheme="majorHAnsi" w:eastAsia="Times New Roman" w:hAnsiTheme="majorHAnsi" w:cstheme="majorHAnsi"/>
            <w:szCs w:val="28"/>
            <w:u w:val="single"/>
            <w:bdr w:val="none" w:sz="0" w:space="0" w:color="auto" w:frame="1"/>
            <w:lang w:val="en-US"/>
          </w:rPr>
          <w:t>chú thợ may </w:t>
        </w:r>
      </w:hyperlink>
      <w:r w:rsidRPr="004212A3">
        <w:rPr>
          <w:rFonts w:asciiTheme="majorHAnsi" w:eastAsia="Times New Roman" w:hAnsiTheme="majorHAnsi" w:cstheme="majorHAnsi"/>
          <w:szCs w:val="28"/>
          <w:lang w:val="en-US"/>
        </w:rPr>
        <w:t>leo ngay lên một cành ngồi. Anh khổng lồ không quay đầu nhìn lại được, phải vác cả cây kèm thêm chú thợ may nữa. Chú thợ may ngồi sau thích chí, huýt sáo điệu: Có ba bác phó may cưỡi ngựa ra đi, có vẻ coi việc vác cây như trò trẻ con. Anh khổng lồ vác nặng, lê đi một lúc mệt quá kêu:</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Này cẩn thận nhé, tớ ném cây xuống đấy.</w:t>
      </w:r>
    </w:p>
    <w:p w:rsidR="004212A3" w:rsidRPr="004212A3" w:rsidRDefault="004212A3" w:rsidP="004212A3">
      <w:pPr>
        <w:shd w:val="clear" w:color="auto" w:fill="FFFFFF"/>
        <w:spacing w:after="0" w:line="240" w:lineRule="auto"/>
        <w:textAlignment w:val="baseline"/>
        <w:rPr>
          <w:rFonts w:asciiTheme="majorHAnsi" w:eastAsia="Times New Roman" w:hAnsiTheme="majorHAnsi" w:cstheme="majorHAnsi"/>
          <w:szCs w:val="28"/>
          <w:lang w:val="en-US"/>
        </w:rPr>
      </w:pPr>
      <w:hyperlink r:id="rId7" w:tgtFrame="_blank" w:history="1">
        <w:r w:rsidRPr="004212A3">
          <w:rPr>
            <w:rFonts w:asciiTheme="majorHAnsi" w:eastAsia="Times New Roman" w:hAnsiTheme="majorHAnsi" w:cstheme="majorHAnsi"/>
            <w:szCs w:val="28"/>
            <w:u w:val="single"/>
            <w:bdr w:val="none" w:sz="0" w:space="0" w:color="auto" w:frame="1"/>
            <w:lang w:val="en-US"/>
          </w:rPr>
          <w:t>Chú thợ may</w:t>
        </w:r>
      </w:hyperlink>
      <w:r w:rsidRPr="004212A3">
        <w:rPr>
          <w:rFonts w:asciiTheme="majorHAnsi" w:eastAsia="Times New Roman" w:hAnsiTheme="majorHAnsi" w:cstheme="majorHAnsi"/>
          <w:szCs w:val="28"/>
          <w:lang w:val="en-US"/>
        </w:rPr>
        <w:t> nhảy phắt xuống, vòng tay ôm cây như đương vác, bảo anh khổng lồ:</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Cậu chỉ được cái to xác, vác có cái cây mà cũng không xong.</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Hai người lại tiếp tục đi. Đi qua một cây anh đào, anh khổng lồ vin ngọn cây có nhiều quả chín xuống cho chú thợ may ăn. Chú thợ may yếu quá không giữ nổi, anh khổng lồ vừa buông tay ra thì cây bật tung cả chú thợ may lên. Chú ngã nhưng không đau. Anh khổng lồ hỏi:</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Sao vậy, cậu không đủ sức giữ một cái sào à?</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Chú thợ may đáp:</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Sức khỏe thì tớ có thừa. Thế cậu cho một tay đánh một đòn chết bảy lại thèm làm cái trò ấy à? Mình nhảy vọt qua cây vì mình thấy có bọn đi săn đứng dưới bắn vào bụi. Cậu có giỏi thì nhảy thử như tớ xem nào.</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Anh khổng lồ cố nhảy nhưng không vượt qua được cây, bị mắc vướng vào cành lá, thành ra chú thợ may vẫn được cuộc. Anh khổng lồ nói:</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lastRenderedPageBreak/>
        <w:t>– Này cậu gan dạ như vậy thì đi với tớ về hang ngủ đi. Chú thợ may nhận lời theo liền. Đến hang thì thấy có mấy người khổng lồ khác ngồi bên lửa, mỗi người cầm một con cừu thui ăn. Chú thợ may nghĩ bụng: nơi này rộng rãi hơn cửa hiệu của mình.</w:t>
      </w:r>
    </w:p>
    <w:p w:rsidR="004212A3" w:rsidRPr="004212A3" w:rsidRDefault="004212A3" w:rsidP="004212A3">
      <w:pPr>
        <w:shd w:val="clear" w:color="auto" w:fill="FFFFFF"/>
        <w:spacing w:after="0" w:line="240" w:lineRule="auto"/>
        <w:textAlignment w:val="baseline"/>
        <w:rPr>
          <w:rFonts w:asciiTheme="majorHAnsi" w:eastAsia="Times New Roman" w:hAnsiTheme="majorHAnsi" w:cstheme="majorHAnsi"/>
          <w:szCs w:val="28"/>
          <w:lang w:val="en-US"/>
        </w:rPr>
      </w:pPr>
      <w:hyperlink r:id="rId8" w:tgtFrame="_blank" w:history="1">
        <w:r w:rsidRPr="004212A3">
          <w:rPr>
            <w:rFonts w:asciiTheme="majorHAnsi" w:eastAsia="Times New Roman" w:hAnsiTheme="majorHAnsi" w:cstheme="majorHAnsi"/>
            <w:szCs w:val="28"/>
            <w:u w:val="single"/>
            <w:bdr w:val="none" w:sz="0" w:space="0" w:color="auto" w:frame="1"/>
            <w:lang w:val="en-US"/>
          </w:rPr>
          <w:t>Anh khổng lồ</w:t>
        </w:r>
      </w:hyperlink>
      <w:r w:rsidRPr="004212A3">
        <w:rPr>
          <w:rFonts w:asciiTheme="majorHAnsi" w:eastAsia="Times New Roman" w:hAnsiTheme="majorHAnsi" w:cstheme="majorHAnsi"/>
          <w:szCs w:val="28"/>
          <w:lang w:val="en-US"/>
        </w:rPr>
        <w:t> chỉ một cái giường bảo chú đi nằm mà ngủ. Chú thấy giường to quá, không nằm vào giữa mà co ro ở một góc. Đến nửa đêm, anh khổng lồ tưởng là chú đã ngủ say, liền lấy một thanh sắt to phang mạnh xuống giường cho là xong đời thằng tiểu yêu. Sáng dậy, bọn khổng lồ kéo vào rừng và quên bẵng chú thợ may đi. Bỗng họ thấy chú hớn hở và hiên ngang đi tới. Họ sợ quá, tưởng chú đánh chết cả lũ, vội chạy ba chân bốn cẳng.</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Chú thợ may lại tiếp tục đi, mũi nghếch lên trời. Chú đi mãi tới khu vườn thuộc cung điện nhà vua. Chú thấy người mền mệt, nằm lăn ra bãi cỏ đánh một giấc. Trong khi chú ngủ, người đi qua lại đều ngắm nghía chú và đọc thấy trên thắt lưng chú mấy chữ: “Một đòn chết bảy”. Họ bảo nhau:</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Chà! Giữa lúc thiên hạ thái bình thế này, vị hổ tướng này đến đây làm gì? Chắc là một dũng sĩ vô địch đây.</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Họ liền tâu lên vua, họ nghĩ là nếu có đánh nhau thì sẽ cần đến dũng sĩ này, nhất định phải giữ lại, chớ để đi nơi khác mất. Vua nghe lời, cử người đến đợi chú thợ may dậy thì vời. Sứ giả đến đợi mãi cho đến lúc chú dậy, vươn vai mở mắt, mới trình bày ý định nhà vua. Chú thợ may đáp:</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Thì ta đến đây cũng vì việc ấy. Ta sẵn sàng phục vụ nhà vua.</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Triều đình đón tiếp chú linh đình và xếp cho chú ở một nơi lịch sự. Nhưng các dũng sĩ khác chỉ lăm le nuốt sống chú và muốn tống khứ chú đi khỏi. Bọn họ bàn nhau:</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Lôi thôi với nó thì nguy, vì nó đập một cái chết bảy. Bọn mình chẳng đứa nào sống sót được.</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Bọn họ quyết định cùng kéo vào yết kiến vua xin về. Họ tâu vua:</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Tâu bệ hạ, bọn hạ thần không thể ở cùng một người đánh một đòn chết bảy.</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xml:space="preserve">Nhà vua buồn, thấy vì một người mà bọn bầy tôi trung thành phải bỏ đi. Vua chỉ ước chưa gặp chú thợ may thì hay và muốn tống khứ chú đi. Nhưng vua không dám bảo chú sợ chú giết mình, giết cả dân mình rồi lên ngôi. Vua nghĩ mãi mới tìm ra được một kế. Vua sai sứ đến bảo chú nếu quả chú là một tráng sĩ, thì vua truyền cho làm một việc. Ở </w:t>
      </w:r>
      <w:r w:rsidRPr="004212A3">
        <w:rPr>
          <w:rFonts w:asciiTheme="majorHAnsi" w:eastAsia="Times New Roman" w:hAnsiTheme="majorHAnsi" w:cstheme="majorHAnsi"/>
          <w:szCs w:val="28"/>
          <w:lang w:val="en-US"/>
        </w:rPr>
        <w:lastRenderedPageBreak/>
        <w:t>một khu rừng trong nước có hai tên khổng lồ sống bằng nghề trộm cướp, giết người, đốt nhà; không ai dám bén mảng lại gần chúng vì sợ nguy hiểm đến tính mạng. Nếu chú giết được hai tên khổng lồ ấy thì vua sẽ gả con gái độc nhất cho và cho một nửa nước làm của hồi môn. Vua sẽ cắt thêm một trăm kỵ sĩ đi theo giúp.</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Chú thợ may nghĩ bụng: “Thật là xứng với người như mình”. Được một nàng công chúa đẹp và một nửa nước có phải là chuyện thường đâu! Chú liền đáp:</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Được được, ta sẽ trị hai thằng khổng lồ, ta không cần một trăm kỵ sĩ. Một người đánh một đòn chết bảy thì sợ quái gì hai tên.</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Chú thợ may ra đi, một trăm kỵ sĩ kéo theo sau. Đến bên rừng, chú bảo các kỵ sĩ:</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Các chú đợi đây, để một mình ta sửa hai thằng khổng lồ.</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Chú nhảy vào rừng tìm ngược tìm xuôi. Một lúc sau, chú thấy hai tên khổng lồ ngủ ở gốc cây, tiếng ngáy rung chuyển cả cành lá. Chú thợ may không để phí thì giờ, nhặt đầy hai túi đá rồi trèo lên cây. Chú bò ra một cành đúng ngay trên đầu hai tên đang ngủ, rồi ném đá hết hòn nọ đến hòn kia vào ngực một tên. Tên này mãi chẳng cảm thấy gì, nhưng sau tỉnh dậy, hích bạn hỏi:</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Sao cậu lại đánh tớ?</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Tên kia đáp:</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Cậu mơ ngủ à? Mình có đụng đến cậu đâu!</w:t>
      </w:r>
    </w:p>
    <w:p w:rsidR="004212A3" w:rsidRPr="004212A3" w:rsidRDefault="004212A3" w:rsidP="004212A3">
      <w:pPr>
        <w:shd w:val="clear" w:color="auto" w:fill="FFFFFF"/>
        <w:spacing w:after="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Hai tên lại nằm ngủ. Chú thợ may liền ném một</w:t>
      </w:r>
      <w:r w:rsidRPr="004212A3">
        <w:rPr>
          <w:rFonts w:asciiTheme="majorHAnsi" w:eastAsia="Times New Roman" w:hAnsiTheme="majorHAnsi" w:cstheme="majorHAnsi"/>
          <w:szCs w:val="28"/>
          <w:bdr w:val="none" w:sz="0" w:space="0" w:color="auto" w:frame="1"/>
          <w:lang w:val="en-US"/>
        </w:rPr>
        <w:t> </w:t>
      </w:r>
      <w:hyperlink r:id="rId9" w:tgtFrame="_blank" w:history="1">
        <w:r w:rsidRPr="004212A3">
          <w:rPr>
            <w:rFonts w:asciiTheme="majorHAnsi" w:eastAsia="Times New Roman" w:hAnsiTheme="majorHAnsi" w:cstheme="majorHAnsi"/>
            <w:szCs w:val="28"/>
            <w:u w:val="single"/>
            <w:bdr w:val="none" w:sz="0" w:space="0" w:color="auto" w:frame="1"/>
            <w:lang w:val="en-US"/>
          </w:rPr>
          <w:t>hòn đá</w:t>
        </w:r>
      </w:hyperlink>
      <w:r w:rsidRPr="004212A3">
        <w:rPr>
          <w:rFonts w:asciiTheme="majorHAnsi" w:eastAsia="Times New Roman" w:hAnsiTheme="majorHAnsi" w:cstheme="majorHAnsi"/>
          <w:szCs w:val="28"/>
          <w:lang w:val="en-US"/>
        </w:rPr>
        <w:t> vào tên thứ hai. Tên này nói:</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Thế là cái gì? Sao cậu lại ném mình.</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Tên kia càu nhàu nói:</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Mình có ném cậu đâu.</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Chúng cãi nhau một lúc. Nhưng vì chúng quá mệt nên chẳng bao lâu mắt lại nhắm nghiền lại. Chú thợ may lại tiếp tục trò ấy, chọn hòn đá to nhất, lấy hết sức bình sinh ném vào ngực tên khổng lồ thứ nhất. Tên này kêu lên:</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Thế này thì quá lắm!</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lastRenderedPageBreak/>
        <w:t>Rồi hắn điên tiết, nhảy xổ vào bạn, đẩy bạn vào một cáí cây làm cây rung chuyển. Tên kia trả miếng cũng không kém; hai tên nổi nóng, nhổ cây phang nhau mãi đến lúc cả hai cùng lăn ra chết. Chú thợ may nhỏ bé lúc đó mới nhảy xuống. Chú nói:</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xml:space="preserve">– Cũng may mà chúng không nhổ cái cây </w:t>
      </w:r>
      <w:bookmarkStart w:id="0" w:name="_GoBack"/>
      <w:bookmarkEnd w:id="0"/>
      <w:r w:rsidRPr="004212A3">
        <w:rPr>
          <w:rFonts w:asciiTheme="majorHAnsi" w:eastAsia="Times New Roman" w:hAnsiTheme="majorHAnsi" w:cstheme="majorHAnsi"/>
          <w:szCs w:val="28"/>
          <w:lang w:val="en-US"/>
        </w:rPr>
        <w:t>mình ngồi, nếu không thì mình phải nhảy sang cây khác như con sóc. Nhưng được cái là mình nhanh nhẹn.</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Chú rút gươm, chém vài nhát thật mạnh vào ngực hai tên khổng lồ, rồi đến nói với các kỵ sĩ:</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Công việc đã xong xuôi rồi. Ta đã kết liễu đời chúng. Nhưng quả là có gay go. Chúng bí quá đã nhổ cây chống đỡ, nhưng ăn thua gì với một người đánh một đòn chết bảy như ta.</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Các kỵ sĩ hỏi:</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Anh không bị thương à?</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Chú đáp:</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Việc quái gì. Chúng không đụng được tới lỗ chân lông ta.</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Bọn kỵ sĩ không tin phi ngựa vào rừng thấy hai tên khổng lồ nằm trong vũng máu, chung quanh cây cối bị nhổ ngổn ngang. Chú thợ may bắt vua phải thưởng cho các thứ vua đã hứa. Vua tiếc lời hứa, lại nghĩ đến kế giết chú thợ may. Vua bảo chú:</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Nhà ngươi muốn lấy con gái ta và nửa nước của ta thì phải làm một việc anh dũng nữa. Ngươi phải bắt cho được con kỳ lân phá hoại rừng của ta.</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Hai thằng khổng lồ thần còn chẳng sợ, thần sợ gì một con kỳ lân. Việc của thần là: Đánh một đòn chết bảy.</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Chú liền đem một cái dây thừng, một cái rìu, dặn những người đi theo đứng ở ngoài, rồi đi thẳng vào rừng. Chú cũng không mất lâu công tìm kiếm, kỳ lân chẳng mấy chốc nhảy xổ đến định húc chú. Chú nói:</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Khoan, khoan đã nào, cậu làm gì mà vội vã thế?</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lastRenderedPageBreak/>
        <w:t>Chú đợi cho con vật lại gần sát liền nhảy ra sau một gốc cây. Kỳ lân đâm đầu húc vào cây, sừng cắm sâu vào thân cây, không rút ra được nữa bị mắc ở đấy. Chú thợ may nói:</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Thế là mình tóm được cu cậu rồi nhé.</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Chú ở sau thân cây đi ra, lấy thừng buộc cổ kỳ lân, lấy rìu đẽo cây gỡ sừng ra. Mọi việc xong xuôi chú dẫn con vật đến nhà vua. Nhưng vua vẫn không giữ lời hứa, bắt chú làm một việc thứ ba nữa. Trước khi cưới, chú thợ may phải bắt được cho vua một con lợn rừng phá hoại trong rừng, vua sẽ cho thợ săn giúp đỡ chú. Chú thợ may nói:</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Được, được, trò trẻ con thôi.</w:t>
      </w:r>
    </w:p>
    <w:p w:rsidR="004212A3" w:rsidRPr="004212A3" w:rsidRDefault="004212A3" w:rsidP="004212A3">
      <w:pPr>
        <w:shd w:val="clear" w:color="auto" w:fill="FFFFFF"/>
        <w:spacing w:after="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Chú không đem thợ săn vào rừng. Bọn họ mừng lắm vì </w:t>
      </w:r>
      <w:hyperlink r:id="rId10" w:tgtFrame="_blank" w:history="1">
        <w:r w:rsidRPr="004212A3">
          <w:rPr>
            <w:rFonts w:asciiTheme="majorHAnsi" w:eastAsia="Times New Roman" w:hAnsiTheme="majorHAnsi" w:cstheme="majorHAnsi"/>
            <w:szCs w:val="28"/>
            <w:u w:val="single"/>
            <w:bdr w:val="none" w:sz="0" w:space="0" w:color="auto" w:frame="1"/>
            <w:lang w:val="en-US"/>
          </w:rPr>
          <w:t>lợn rừng</w:t>
        </w:r>
      </w:hyperlink>
      <w:r w:rsidRPr="004212A3">
        <w:rPr>
          <w:rFonts w:asciiTheme="majorHAnsi" w:eastAsia="Times New Roman" w:hAnsiTheme="majorHAnsi" w:cstheme="majorHAnsi"/>
          <w:szCs w:val="28"/>
          <w:lang w:val="en-US"/>
        </w:rPr>
        <w:t> đã nhiều lần đón tiếp họ không được thú vị lắm. Con vật vừa nhìn thấy chú thợ may liền sùi bọt mép, nghiến răng, đâm xổ vào định quật chú xuống đất. Chàng hảo hán chạy tót vào một cái nhà thờ gần đấy, rồi nhảy qua cửa sổ mà ra. Lợn chạy theo vào, chú chạy vòng ra đóng cửa lại. Con vật tức điên lên, nhưng nặng nề quá không tài nào nhảy qua cửa sổ được. Chú thợ may liền gọi các người đi săn đến, để họ trông thấy tận mắt con thú bị nhốt. Vị hảo hán ra mắt nhà vua; vua đành phải làm theo lời hứa gả con gái cho anh ta và chia cho một nửa nước. Nếu vua mà biết chú chẳng phải là một dũng sĩ mà chỉ là một anh chàng thợ may thì hẳn là vua chẳng bao giờ giữ lời hứa.</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Lễ cưới được tổ chức linh đình, nhưng kém vui. Chú thợ may lên làm vua. Được ít lâu, hoàng hậu trẻ tuổi đang đêm nghe thấy chồng nói mê: “Này này cậu ơi, khâu ngay cho tớ cái áo này, vá ngay cho tớ cái quần này, nếu không tớ sẽ lấy thước quật vào vai cho bây giờ”. Nàng biết ngay đức ông chồng mình gia thế ra sao. Sáng hôm sau, nàng đến tìm cha than thân trách phận, xin vua cha đánh tháo cho khỏi tay một anh chồng chỉ là bác phó may. Vua an ủi con nói: “Đêm nay, con ngủ cứ để ngỏ cửa. Quân hầu của ta sẽ đứng rình ở ngoài, đợi nó ngủ là vào trói gô nó lại, khiêng xuống tàu chở đi thẳng”.</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Công chúa nghe kế ấy bùi tai. Nhưng tên hầu cận nhà vua nghe được hết. Vốn rất mến chủ mới, hắn kể lại tất cả. Chú thợ may nói:</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Ta sẽ phải chặn trước.</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Tối hôm ấy, chú đi nằm với vợ như thường lệ. Khi nàng đã tưởng chú đã ngủ rồi, nàng dậy mở cửa rồi đi nằm lại. Chú giả tảng ngủ rồi hét to lên:</w:t>
      </w:r>
    </w:p>
    <w:p w:rsidR="004212A3" w:rsidRPr="004212A3" w:rsidRDefault="004212A3" w:rsidP="004212A3">
      <w:pPr>
        <w:shd w:val="clear" w:color="auto" w:fill="FFFFFF"/>
        <w:spacing w:after="36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 xml:space="preserve">– Này này cậu ơi, khâu ngay cho tớ cái áo này, vá ngay cho tớ cái quần kia, nếu không tớ sẽ cho cậu mấy cái tát tai bây giờ! Ta từng đánh một đòn chết bảy, giết hai thằng </w:t>
      </w:r>
      <w:r w:rsidRPr="004212A3">
        <w:rPr>
          <w:rFonts w:asciiTheme="majorHAnsi" w:eastAsia="Times New Roman" w:hAnsiTheme="majorHAnsi" w:cstheme="majorHAnsi"/>
          <w:szCs w:val="28"/>
          <w:lang w:val="en-US"/>
        </w:rPr>
        <w:lastRenderedPageBreak/>
        <w:t>khổng lồ, săn một con kỳ lân, bắt một con lợn rừng, thì ta còn sợ gì bọn núp ở ngoài phòng kia!</w:t>
      </w:r>
    </w:p>
    <w:p w:rsidR="004212A3" w:rsidRPr="004212A3" w:rsidRDefault="004212A3" w:rsidP="004212A3">
      <w:pPr>
        <w:shd w:val="clear" w:color="auto" w:fill="FFFFFF"/>
        <w:spacing w:after="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Bọn kia nghe </w:t>
      </w:r>
      <w:hyperlink r:id="rId11" w:tgtFrame="_blank" w:history="1">
        <w:r w:rsidRPr="004212A3">
          <w:rPr>
            <w:rFonts w:asciiTheme="majorHAnsi" w:eastAsia="Times New Roman" w:hAnsiTheme="majorHAnsi" w:cstheme="majorHAnsi"/>
            <w:szCs w:val="28"/>
            <w:u w:val="single"/>
            <w:bdr w:val="none" w:sz="0" w:space="0" w:color="auto" w:frame="1"/>
            <w:lang w:val="en-US"/>
          </w:rPr>
          <w:t>chú thợ may</w:t>
        </w:r>
      </w:hyperlink>
      <w:r w:rsidRPr="004212A3">
        <w:rPr>
          <w:rFonts w:asciiTheme="majorHAnsi" w:eastAsia="Times New Roman" w:hAnsiTheme="majorHAnsi" w:cstheme="majorHAnsi"/>
          <w:szCs w:val="28"/>
          <w:lang w:val="en-US"/>
        </w:rPr>
        <w:t> nói vậy, sợ xanh mắt, bỏ chạy ba chân bốn cẳng như bị ma đuổi. Không tên nào dám nho nhoe cả. Thế là chú thợ may giữ ngôi vua cho đến hết đời.</w:t>
      </w:r>
    </w:p>
    <w:p w:rsidR="004212A3" w:rsidRPr="004212A3" w:rsidRDefault="004212A3" w:rsidP="004212A3">
      <w:pPr>
        <w:shd w:val="clear" w:color="auto" w:fill="FFFFFF"/>
        <w:spacing w:after="0" w:line="240" w:lineRule="auto"/>
        <w:textAlignment w:val="baseline"/>
        <w:rPr>
          <w:rFonts w:asciiTheme="majorHAnsi" w:eastAsia="Times New Roman" w:hAnsiTheme="majorHAnsi" w:cstheme="majorHAnsi"/>
          <w:szCs w:val="28"/>
          <w:lang w:val="en-US"/>
        </w:rPr>
      </w:pPr>
      <w:r w:rsidRPr="004212A3">
        <w:rPr>
          <w:rFonts w:asciiTheme="majorHAnsi" w:eastAsia="Times New Roman" w:hAnsiTheme="majorHAnsi" w:cstheme="majorHAnsi"/>
          <w:szCs w:val="28"/>
          <w:lang w:val="en-US"/>
        </w:rPr>
        <w:t>Nguồn: </w:t>
      </w:r>
      <w:hyperlink r:id="rId12" w:tgtFrame="_blank" w:history="1">
        <w:r w:rsidRPr="004212A3">
          <w:rPr>
            <w:rFonts w:asciiTheme="majorHAnsi" w:eastAsia="Times New Roman" w:hAnsiTheme="majorHAnsi" w:cstheme="majorHAnsi"/>
            <w:szCs w:val="28"/>
            <w:u w:val="single"/>
            <w:bdr w:val="none" w:sz="0" w:space="0" w:color="auto" w:frame="1"/>
            <w:lang w:val="en-US"/>
          </w:rPr>
          <w:t>Truyện cổ tích</w:t>
        </w:r>
      </w:hyperlink>
      <w:r w:rsidRPr="004212A3">
        <w:rPr>
          <w:rFonts w:asciiTheme="majorHAnsi" w:eastAsia="Times New Roman" w:hAnsiTheme="majorHAnsi" w:cstheme="majorHAnsi"/>
          <w:szCs w:val="28"/>
          <w:lang w:val="en-US"/>
        </w:rPr>
        <w:t> Tổng hợp.</w:t>
      </w:r>
    </w:p>
    <w:p w:rsidR="00351A81" w:rsidRPr="004212A3" w:rsidRDefault="00351A81" w:rsidP="004212A3">
      <w:pPr>
        <w:rPr>
          <w:rFonts w:asciiTheme="majorHAnsi" w:hAnsiTheme="majorHAnsi" w:cstheme="majorHAnsi"/>
          <w:szCs w:val="28"/>
        </w:rPr>
      </w:pPr>
    </w:p>
    <w:sectPr w:rsidR="00351A81" w:rsidRPr="004212A3"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2A3"/>
    <w:rsid w:val="00164DFC"/>
    <w:rsid w:val="00351A81"/>
    <w:rsid w:val="004212A3"/>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7796A6-8F21-4CC3-8BFB-31104D82E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212A3"/>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12A3"/>
    <w:rPr>
      <w:rFonts w:eastAsia="Times New Roman" w:cs="Times New Roman"/>
      <w:b/>
      <w:bCs/>
      <w:kern w:val="36"/>
      <w:sz w:val="48"/>
      <w:szCs w:val="48"/>
      <w:lang w:val="en-US"/>
    </w:rPr>
  </w:style>
  <w:style w:type="paragraph" w:styleId="NormalWeb">
    <w:name w:val="Normal (Web)"/>
    <w:basedOn w:val="Normal"/>
    <w:uiPriority w:val="99"/>
    <w:semiHidden/>
    <w:unhideWhenUsed/>
    <w:rsid w:val="004212A3"/>
    <w:pPr>
      <w:spacing w:before="100" w:beforeAutospacing="1" w:after="100" w:afterAutospacing="1" w:line="240" w:lineRule="auto"/>
      <w:jc w:val="left"/>
    </w:pPr>
    <w:rPr>
      <w:rFonts w:eastAsia="Times New Roman" w:cs="Times New Roman"/>
      <w:sz w:val="24"/>
      <w:szCs w:val="24"/>
      <w:lang w:val="en-US"/>
    </w:rPr>
  </w:style>
  <w:style w:type="character" w:styleId="Hyperlink">
    <w:name w:val="Hyperlink"/>
    <w:basedOn w:val="DefaultParagraphFont"/>
    <w:uiPriority w:val="99"/>
    <w:semiHidden/>
    <w:unhideWhenUsed/>
    <w:rsid w:val="004212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423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ruyencotich.vn/"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truyencotich.vn/" TargetMode="External"/><Relationship Id="rId12" Type="http://schemas.openxmlformats.org/officeDocument/2006/relationships/hyperlink" Target="http://truyencotich.v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ruyencotich.vn/" TargetMode="External"/><Relationship Id="rId11" Type="http://schemas.openxmlformats.org/officeDocument/2006/relationships/hyperlink" Target="http://truyencotich.vn/" TargetMode="External"/><Relationship Id="rId5" Type="http://schemas.openxmlformats.org/officeDocument/2006/relationships/hyperlink" Target="http://truyencotich.vn/" TargetMode="External"/><Relationship Id="rId10" Type="http://schemas.openxmlformats.org/officeDocument/2006/relationships/hyperlink" Target="http://truyencotich.vn/" TargetMode="External"/><Relationship Id="rId4" Type="http://schemas.openxmlformats.org/officeDocument/2006/relationships/image" Target="media/image1.jpeg"/><Relationship Id="rId9" Type="http://schemas.openxmlformats.org/officeDocument/2006/relationships/hyperlink" Target="http://truyencotich.vn/" TargetMode="External"/><Relationship Id="rId14"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1976</Words>
  <Characters>11268</Characters>
  <Application>Microsoft Office Word</Application>
  <DocSecurity>0</DocSecurity>
  <Lines>93</Lines>
  <Paragraphs>26</Paragraphs>
  <ScaleCrop>false</ScaleCrop>
  <Company/>
  <LinksUpToDate>false</LinksUpToDate>
  <CharactersWithSpaces>13218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2023-07-12T04:08:00Z</dcterms:created>
  <dcterms:modified xsi:type="dcterms:W3CDTF">2023-07-12T04:08:00Z</dcterms:modified>
</cp:coreProperties>
</file>