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D0D" w:rsidRPr="006D5D0D" w:rsidRDefault="006D5D0D" w:rsidP="006D5D0D">
      <w:pPr>
        <w:spacing w:after="96" w:line="240" w:lineRule="auto"/>
        <w:jc w:val="center"/>
        <w:textAlignment w:val="baseline"/>
        <w:outlineLvl w:val="0"/>
        <w:rPr>
          <w:rFonts w:asciiTheme="majorHAnsi" w:eastAsia="Times New Roman" w:hAnsiTheme="majorHAnsi" w:cstheme="majorHAnsi"/>
          <w:b/>
          <w:bCs/>
          <w:color w:val="222638"/>
          <w:spacing w:val="-10"/>
          <w:kern w:val="36"/>
          <w:sz w:val="40"/>
          <w:szCs w:val="40"/>
          <w:lang w:val="en-US"/>
        </w:rPr>
      </w:pPr>
      <w:bookmarkStart w:id="0" w:name="_GoBack"/>
      <w:bookmarkEnd w:id="0"/>
      <w:r w:rsidRPr="006D5D0D">
        <w:rPr>
          <w:rFonts w:asciiTheme="majorHAnsi" w:eastAsia="Times New Roman" w:hAnsiTheme="majorHAnsi" w:cstheme="majorHAnsi"/>
          <w:b/>
          <w:bCs/>
          <w:color w:val="222638"/>
          <w:spacing w:val="-10"/>
          <w:kern w:val="36"/>
          <w:sz w:val="40"/>
          <w:szCs w:val="40"/>
          <w:lang w:val="en-US"/>
        </w:rPr>
        <w:t>Sự Tích Hoa Đại</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Từ thuở xa xưa, có hai mẹ con sống rất nghèo, hằng ngày phải đi làm mướn để kiếm bữa ăn tạm qua ngày. Cậu bé chỉ mới lên mười, dù rất thương mẹ nhưng em đành phải xa mẹ đi ở cho một lão nhà giàu chuyên nghề mổ lợn.</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Ngày ngày, lão đồ tể bắt em lên rừng hái củi để đun nước giết lợn, cạo lông. Những ngày đầu lên rừng, em còn phải đi theo các bác đốt than để khỏi phải lạc đường, rồi sau đó em tự đi một mình. Cứ vài ngày một lần, em đi đường vòng xa hơn để ghé qua nhà thăm mẹ cho đỡ nhớ. Nhân tiện, em để cho mẹ một mớ củi và một ít sim rừng, ổi rừng.</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Một hôm, em đang chặt củi ở bên sườn núi thì bỗng thấy một con hươu con bị sa xuống hố. Chú hươu con lo lắng và kêu lên một cách tuyệt vọng. Chú cứ mở to đôi mắt, ngẩng đầu lên nhìn quanh như đợi mẹ mình đến cứu. Chú bé cũng nhìn quanh tìm kiếm xem có hươu mẹ ở đâu đây không, nhưng chỉ thấy cây rừng và tiếng gió thổi xào xạt. Em liền lần xuống hố ẵm chú hươu con lên. Thấy có người, lúc đầu chú hươu con sợ sệt né tránh, nhưng chỉ một lúc, chú để yên cho cậu bé vuốt ve. Cậu bứt một ít cỏ non cho hươu con ăn, rồi lại bẻ một miếng cơm từ nắm cơm – bữa trưa ít ỏi của mình chấm muối bón thử cho hươu ăn. Hươu con chưa quen ăn cơm, nhưng hình như rất thích vị mằn mặn của muối. Cậu bé rất muốn đem hươu con về nhà mẹ nuôi nhưng sợ lão chủ biết. Còn nếu đem về nhà lão đồ tể, chắc chắn lão sẽ thịt hươu con mất, bởi lão vẫn thường nói với mọi người rằng lão rất thèm thịt hươu. Cậu có ý trông đợi hươu mẹ trở lại để giao hươu con vì không ai là không muốn sống với mẹ. Cậu nhủ thầm với con hươu mà như là nói với chính mình vậy.</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Trời đã xế chiều nhưng vẫn không thấy hươu mẹ đâu cả, cậu bé đành tìm một cái hang nhỏ, cho hươu con vào đó và lấy đá chặn kín lại.</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 Ngày mai ta sẽ lên với hươu con! Hươu con đừng lo, cứ ngủ cho ngon nhé! – Cậu bé nói.</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Hôm sau, cậu bé lại lên rừng. Em thở phào mừng rỡ khi thấy hươu con vẫn còn đó. Gặp lại em, hươu con tỏ vẻ mừng rỡ, cứ lấy mũi ngửi ngửi vào tay em.</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 xml:space="preserve">– À! Mày muốn ăn cơm với muối chứ gì? – Cậu bé bẻ một miếng cơm chấm vào muối rồi bón cho hươu con, sau đó đi hái cỏ non cho nó. Trong lúc chặt củi, em cho hươu con </w:t>
      </w:r>
      <w:r w:rsidRPr="006D5D0D">
        <w:rPr>
          <w:rFonts w:asciiTheme="majorHAnsi" w:eastAsia="Times New Roman" w:hAnsiTheme="majorHAnsi" w:cstheme="majorHAnsi"/>
          <w:color w:val="333333"/>
          <w:szCs w:val="28"/>
          <w:lang w:val="en-US"/>
        </w:rPr>
        <w:lastRenderedPageBreak/>
        <w:t>đứng bên cạnh. Có hươu con, em chặt củi không biết mệt một chút nào cả. Từ đó, cậu bé và hươu con trở thành đôi bạn thân, ngày nào cũng gặp nhau, chỉ có đêm là cả hai đành phải tạm xa nhau. Thương hươu con không có mẹ nên quấn quít với mình, nhiều đêm em nằm mơ gặp hươu con và đùa giỡn với nó. Một đêm nọ, lão đồ tể thức dậy ra sân xem trời gần sáng chưa để giết lợn. Bỗng hắn nghe ở dưới bếp tiếng cậu bé đang nằm nói mê rất rõ như đang thức:</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 Hươu à, hươu ăn chóng lớn, hươu mọc đôi sừng thật cao, thật đẹp nhé!</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Lần ấy lão không để ý mấy, nhưng sau đó lão nghe bọn người làm mách là cậu bé cứ thường nói mê như thế. Lão đồ tể cau mày nghĩ bụng:</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 Biết đâu thằng bé gặp hươu thật!</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Thế là lão sai người nhà lén theo cậu lên rừng. Hắn chứng kiến cảnh em cùng chú hươu con gặp nhau và quấn quýt bên nhau suốt ngày nên liền về mách với lão chủ. Lão chủ liền nói:</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 Đúng vậy thì ngày mai tao sẽ đi xem, chúng mày theo tao bắt cho kỳ được con hươu đem về.</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Hôm sau, cậu bé lại lên rừng và mong gặp hươu con biết bao. Chỉ trong một thời gian ngắn, hươu con đã to lớn trông thấy và ngày càng tỏ ra khôn ngoan hơn. Hình như cậu bé nói gì, nghĩ gì, hươu con đều hiểu được cả và ngoan ngoãn làm theo. Nhưng hôm đó, khi em vừa đón hươu con từ trong hang ra, chưa kịp cho ăn, thì lão đồ tể cùng hai tên người làm ập tới chỗ hươu đứng. Cậu bé đành quát to:</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 Chạy đi hươu ơi! Chạy đi!</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Thấy hươu còn chần chừ, cậu bé bèn phát vào cổ nó một cái thật mạnh và quát:</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 Chạy nhanh đi!</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 xml:space="preserve">Hươu con hiểu ý phóng như bay vào rừng. Lão đồ tể và hai tên người làm đuổi theo nhưng không kịp. Hươu con đã phóng mất dạng khiến bọn họ không biết đâu mà tìm. Lão đồ tể giận lắm, quay lại đánh cậu bé một trận. Trong cơn điên tiết, lão lấy một hòn đá nện vào lưng cậu. Không may hòn đá đánh trúng vào đầu khiến cậu bé ngã lăn ra </w:t>
      </w:r>
      <w:r w:rsidRPr="006D5D0D">
        <w:rPr>
          <w:rFonts w:asciiTheme="majorHAnsi" w:eastAsia="Times New Roman" w:hAnsiTheme="majorHAnsi" w:cstheme="majorHAnsi"/>
          <w:color w:val="333333"/>
          <w:szCs w:val="28"/>
          <w:lang w:val="en-US"/>
        </w:rPr>
        <w:lastRenderedPageBreak/>
        <w:t>nằm không động đậy. Lão đồ tể bỏ mặc em giữa rừng, cùng hai tên người làm trở về nhà. Hươu con chạy rất xa, lên đỉnh đồi nhìn xuống. Thấy lão đồ tể độc ác cùng hai tên người làm đã về thật rồi, hươu con chạy xuống với người bạn thân thiết của mình. Hươu con hà hơi ấm vào lưng và ngực của cậu bé. Một lúc sau, cậu bé tỉnh dậy. Thấy hươu con, cậu mừng quá, ôm lấy cổ hươu mà khóc.</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 Không có hươu thì ta chết mất rồi!</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Thế là người và hươu kéo nhau đi sang khu rừng khác, tránh ngày mai lão đồ tể có thể đưa người và chó lên lùng sục. Phải đi nhanh thật xa nơi này. Nghĩ vậy, dù trời đã tối và đau đớn khắp người, nhưng cậu bé và hươu con vẫn nương vào nhau mà đi nhanh. Vết thương trên đầu đau nhức nhưng muốn cứu hươu và cứu mình, cậu bé cố bước đi. Đến những lúc mệt quá, cậu lại ngồi bệt xuống cỏ nghỉ ngơi. Lúc đó, hươu con lại quấn quýt bên cạnh như vỗ về, an ủi và lại hà hơi ấm vào lưng và ngực cho cậu. Hôm sau, lão đồ tể đưa người và chó lên thật. Nhưng lùng sục mãi, lão vẫn không tìm thấy hươu và cậu bé đâu cả nên đành hậm hực trở về. Cậu bé ở với hươu mấy ngày liền trong khu rừng sâu và tự tìm lá để chữa vết thương. Cả người và hươu cố kiếm quả rừng, cỏ rừng để ăn tạm. Nhưng được mấy ngày nhớ mẹ quá, cậu bé nói với hươu con rằng:</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 Hươu ơi, ta nhớ mẹ quá. Ta muốn về thăm nhà một bữa rồi sẽ trở lên ngay với hươu.</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Hươu con như hiểu ý của cậu bé. Nó mở to đôi mắt nhìn người chủ nhỏ và rơm rớm nước như đang khóc, rồi gật đầu liền mấy cái. Hươu con đưa người chủ nhỏ ra tận bìa rừng, sau đó đứng trên một hòn đá to nhìn theo cho đến khi dáng nhỏ nhắn của cậu bé khuất hẳn.</w:t>
      </w:r>
    </w:p>
    <w:p w:rsidR="006D5D0D" w:rsidRPr="006D5D0D" w:rsidRDefault="006D5D0D" w:rsidP="006D5D0D">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noProof/>
          <w:color w:val="333333"/>
          <w:szCs w:val="28"/>
          <w:lang w:val="en-US"/>
        </w:rPr>
        <w:lastRenderedPageBreak/>
        <w:drawing>
          <wp:inline distT="0" distB="0" distL="0" distR="0">
            <wp:extent cx="6119251" cy="3661786"/>
            <wp:effectExtent l="0" t="0" r="0" b="0"/>
            <wp:docPr id="1" name="Picture 1" descr="Sự tích hoa đ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hoa đại"/>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49500" cy="3679887"/>
                    </a:xfrm>
                    <a:prstGeom prst="rect">
                      <a:avLst/>
                    </a:prstGeom>
                    <a:noFill/>
                    <a:ln>
                      <a:noFill/>
                    </a:ln>
                  </pic:spPr>
                </pic:pic>
              </a:graphicData>
            </a:graphic>
          </wp:inline>
        </w:drawing>
      </w:r>
      <w:r w:rsidRPr="006D5D0D">
        <w:rPr>
          <w:rFonts w:asciiTheme="majorHAnsi" w:eastAsia="Times New Roman" w:hAnsiTheme="majorHAnsi" w:cstheme="majorHAnsi"/>
          <w:b/>
          <w:color w:val="333333"/>
          <w:sz w:val="32"/>
          <w:szCs w:val="32"/>
          <w:lang w:val="en-US"/>
        </w:rPr>
        <w:t>Sự tích hoa đại</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Cậu bé về gặp mẹ và biết được cách đây vài hôm, lão đồ tể có sai người đến dò hỏi cậu có trốn về không. Mẹ cậu không hề hay biết cậu đã bị lão đánh suýt chết. Cậu bé về lần này đúng vào dịp người chú chèo thuyền thuê cũng ghé về thăm nhà. Nghe cậu kể chuyện, người chú liền nói:</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 Đã vậy thì cháu nên đi theo chú. Chú sẽ giúp cháu ăn học nên người.</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Nhưng cậu bé lo lắng nói:</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 Nhưng còn hươu con thì sao?</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 Hươu con ở trong rừng thì cháu cần lo gì?</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 Cháu đã hẹn với hươu con là sẽ trở lại với nó mà!</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 Hươu làm sao hiểu được lời người nói?</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 Chú ơi, nó hiểu được đấy! Nó tiễn cháu đi và còn khóc nữa kia mà!</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lastRenderedPageBreak/>
        <w:t>– Thì cháu cứ theo chú ăn học. Ngày sau khôn lớn trở về, lúc đó cháu gặp lại hươu con vẫn không muộn mà.</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 Liệu hươu con có chờ cháu không?</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 Có chứ! Nó khôn vậy thì nó sẽ biết chờ.</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 Cháu chỉ thương nó sống một mình như thế thì sẽ buồn lắm!</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 Cháu đừng lo! Rồi nó sẽ tìm bầy đàn của nó để sống mà.</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 Nhưng như thế nó có quên cháu không?</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 Nó thương cháu nhiều như thế thì chắc sẽ không quên cháu đâu.</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Không biết làm gì hơn, cậu bé đành nghe theo lời dỗ dành của chú và mẹ. Ngay tối hôm đó, người chú ra đi cho kịp ngày hẹn với chủ thuyền. Và cũng đêm đó, cậu bé ngồi ở đầu mũi thuyền nhìn về hướng núi cao và nói vọng lên “Hươu con ơi! Hươu chờ ta nhé! Ta sẽ về, và sẽ đưa hươu xuống dưới này sống với mẹ con ta”.</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Lòng cậu bé muốn vậy, nhưng cuộc đời đâu phải muốn gì được nấy. Cậu bé đi với chú mình, và được ông gửi cho đi học ở một ông đồ nghèo nhưng rất thương người. Và trong một chuyến đi xa, thuyền của chú cậu bé bị đắm và ông mãi mãi không trở về nữa. Cậu bé được ông đồ nuôi dạy, nhưng từ đó phải ở luôn với ông. Đường về quê mẹ xa quá, cậu càng nhớ thương mẹ gấp bội. Sau đó vài năm, cậu nghe tin mẹ mình đã mất. Hết thương mẹ, cậu lại nhớ đến hươu. Chú hươu con ngày nào không biết bây giờ đã lớn và đã nhập đàn sống với đồng loại chưa? Chú hươu con còn nhớ mình hay đã quên rồi?</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Nhưng con hươu không quên. Nó vẫn nhớ người bạn, người chủ nhỏ của mình. Hằng ngày nó vẫn đến nơi chia tay với cậu bé để ngóng trông người bạn đã từng hứa sẽ trở lại với mình, nhưng chẳng thấy bóng dáng đâu cả. Nhiều năm trôi qua, hươu lớn lên, sừng bắt đầu mọc. Đôi sừng ngày càng to lớn, nhưng chú hươu vẫn hiền lành như xưa. Hươu vẫn luôn mong chờ người bạn cũ của mình. Nhưng đời hươu không dài bằng đời người được.</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 xml:space="preserve">Bây giờ hươu đã trở thành con hươu đầu đàn. Một hôm, hươu bỗng gặp một đoàn người đốt than. Hươu muốn đến gần nhưng rất ngại họ. Chờ cho đến khi mọi người về hết, </w:t>
      </w:r>
      <w:r w:rsidRPr="006D5D0D">
        <w:rPr>
          <w:rFonts w:asciiTheme="majorHAnsi" w:eastAsia="Times New Roman" w:hAnsiTheme="majorHAnsi" w:cstheme="majorHAnsi"/>
          <w:color w:val="333333"/>
          <w:szCs w:val="28"/>
          <w:lang w:val="en-US"/>
        </w:rPr>
        <w:lastRenderedPageBreak/>
        <w:t>hươu mới rời đàn, một mình đến gần chỗ họ đã ngồi trước đó. Trông thấy một ít muối rơi vãi dưới đất, hươu nếm vị mằn mặn của muối mà bỗng nhớ người bạn của mình khôn tả xiết. Thế là, nó để bầy đàn lại cho một con hươu khác dẫn đầu, rồi một mình tìm đến chốn cũ, nơi có cái hang năm xưa hươu đã sống ở đó hằng ngày và chờ cậu bé. Cái hang vẫn như xưa và nó sống quanh quẩn ở đó. Bấy giờ cỏ mọc quanh miệng hang um tùm và hươu mỗi ngày một già đi. Đến một ngày nọ, mặt trời sắp lặn, hươu già nằm xuống, giấu mình trong bụi rậm ở ngay bên cạnh hang và chết. Lúc này, người bạn của hươu đang ở một nơi rất xa và đã có vợ con. Một hôm, thấy người đi bán sừng hươu, anh bỗng nhớ lại chuyện cũ và kể cho vợ con nghe. Anh nhắc lại câu nói năm xưa mỗi khi cho hươu ăn:</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 Hươu à, hươu ăn chóng lớn, hươu mọc đôi sừng thật cao, thật đẹp nhé!</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Đứa con lập tức đòi bố đưa về thăm quê, viếng mộ bà và lên rừng tìm xem chú hươu còn không? Thương con, nhớ mẹ và nhớ hươu, anh liền thu xếp đưa vợ con về quê. Về đến làng xưa, hỏi ra mới biết lão đồ tể độc ác một hôm dẫn chó lên rừng đi săn đã bị rắn độc cắn chết. Sau khi thăm mộ mẹ xong, anh liền đưa con lên rừng. Thỉnh thoảng cơn gió rừng thổi thoang thoảng đem lại mùi hương vừa gần gũi, vừa xa xôi như chào đón như dẫn đường anh. Theo mùi hương, hai bố con đến ngay cái hang ngày xưa mà anh đã giấu chú hươu con. Cả hai bố con chợt sửng sốt và đứng im lặng mãi với cảnh tượng trước mắt. Bên cạnh miệng hang mọc lên một loài cây lạ và đang nở đầy hoa. Mùi hương của nó thật đậm đà. Nhìn kỹ thì cành cây rất giống sừng hươu. Lúc đó, có mấy người đốt than đi ngang. Họ kể rằng, trước đây ngay tại chỗ cây hoa đang nở, có một con hươu già từ đâu không biết, đến ở đó rồi nằm chết luôn. Sau đó, ở gần miệng hang bỗng mọc lên loài cây này, lá to giống tai hươu và cành giống sừng hươu. Người bố nghe nói, liền đoán ngay đấy là chú hươu con ngày xưa. Thì ra chú vẫn nhớ tới người bạn nhỏ của mình và vẫn chờ đợi mình. Lòng đầy ân hận, anh liền nói:</w:t>
      </w:r>
    </w:p>
    <w:p w:rsidR="006D5D0D" w:rsidRPr="006D5D0D" w:rsidRDefault="006D5D0D" w:rsidP="006D5D0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 Hươu ơi, ta muốn về với hươu nhưng nào có được. Dù sao bây giờ ta cũng đã gặp lại nhau.</w:t>
      </w:r>
    </w:p>
    <w:p w:rsidR="006D5D0D" w:rsidRPr="006D5D0D" w:rsidRDefault="006D5D0D" w:rsidP="006D5D0D">
      <w:pPr>
        <w:shd w:val="clear" w:color="auto" w:fill="FFFFFF"/>
        <w:spacing w:line="390" w:lineRule="atLeast"/>
        <w:textAlignment w:val="baseline"/>
        <w:rPr>
          <w:rFonts w:asciiTheme="majorHAnsi" w:eastAsia="Times New Roman" w:hAnsiTheme="majorHAnsi" w:cstheme="majorHAnsi"/>
          <w:color w:val="333333"/>
          <w:szCs w:val="28"/>
          <w:lang w:val="en-US"/>
        </w:rPr>
      </w:pPr>
      <w:r w:rsidRPr="006D5D0D">
        <w:rPr>
          <w:rFonts w:asciiTheme="majorHAnsi" w:eastAsia="Times New Roman" w:hAnsiTheme="majorHAnsi" w:cstheme="majorHAnsi"/>
          <w:color w:val="333333"/>
          <w:szCs w:val="28"/>
          <w:lang w:val="en-US"/>
        </w:rPr>
        <w:t>Hai bố con cùng khấn xin hươu cho mình mang giống cây lạ về quê trồng, và để luôn nhớ tới hươu. Ngày nay, loài cây trổ hoa có cành giống như sừng hươu ấy được gọi là cây hoa Đại. Có người bảo, chữ Đại là từ chữ Đợi, chờ đợi mà có.</w:t>
      </w:r>
    </w:p>
    <w:p w:rsidR="00351A81" w:rsidRPr="006D5D0D" w:rsidRDefault="00351A81" w:rsidP="006D5D0D">
      <w:pPr>
        <w:rPr>
          <w:rFonts w:asciiTheme="majorHAnsi" w:hAnsiTheme="majorHAnsi" w:cstheme="majorHAnsi"/>
          <w:szCs w:val="28"/>
        </w:rPr>
      </w:pPr>
    </w:p>
    <w:sectPr w:rsidR="00351A81" w:rsidRPr="006D5D0D" w:rsidSect="006D5D0D">
      <w:pgSz w:w="12240" w:h="15840"/>
      <w:pgMar w:top="1276" w:right="1041" w:bottom="993"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D0D"/>
    <w:rsid w:val="00164DFC"/>
    <w:rsid w:val="00351A81"/>
    <w:rsid w:val="006D5D0D"/>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F7025"/>
  <w15:chartTrackingRefBased/>
  <w15:docId w15:val="{70D273B6-FAEC-407B-8530-A786CF280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D5D0D"/>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5D0D"/>
    <w:rPr>
      <w:rFonts w:eastAsia="Times New Roman" w:cs="Times New Roman"/>
      <w:b/>
      <w:bCs/>
      <w:kern w:val="36"/>
      <w:sz w:val="48"/>
      <w:szCs w:val="48"/>
      <w:lang w:val="en-US"/>
    </w:rPr>
  </w:style>
  <w:style w:type="character" w:customStyle="1" w:styleId="metatext">
    <w:name w:val="meta_text"/>
    <w:basedOn w:val="DefaultParagraphFont"/>
    <w:rsid w:val="006D5D0D"/>
  </w:style>
  <w:style w:type="character" w:styleId="Hyperlink">
    <w:name w:val="Hyperlink"/>
    <w:basedOn w:val="DefaultParagraphFont"/>
    <w:uiPriority w:val="99"/>
    <w:semiHidden/>
    <w:unhideWhenUsed/>
    <w:rsid w:val="006D5D0D"/>
    <w:rPr>
      <w:color w:val="0000FF"/>
      <w:u w:val="single"/>
    </w:rPr>
  </w:style>
  <w:style w:type="character" w:customStyle="1" w:styleId="sharetext">
    <w:name w:val="sharetext"/>
    <w:basedOn w:val="DefaultParagraphFont"/>
    <w:rsid w:val="006D5D0D"/>
  </w:style>
  <w:style w:type="paragraph" w:styleId="NormalWeb">
    <w:name w:val="Normal (Web)"/>
    <w:basedOn w:val="Normal"/>
    <w:uiPriority w:val="99"/>
    <w:semiHidden/>
    <w:unhideWhenUsed/>
    <w:rsid w:val="006D5D0D"/>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204703">
      <w:bodyDiv w:val="1"/>
      <w:marLeft w:val="0"/>
      <w:marRight w:val="0"/>
      <w:marTop w:val="0"/>
      <w:marBottom w:val="0"/>
      <w:divBdr>
        <w:top w:val="none" w:sz="0" w:space="0" w:color="auto"/>
        <w:left w:val="none" w:sz="0" w:space="0" w:color="auto"/>
        <w:bottom w:val="none" w:sz="0" w:space="0" w:color="auto"/>
        <w:right w:val="none" w:sz="0" w:space="0" w:color="auto"/>
      </w:divBdr>
      <w:divsChild>
        <w:div w:id="1246450017">
          <w:marLeft w:val="0"/>
          <w:marRight w:val="0"/>
          <w:marTop w:val="0"/>
          <w:marBottom w:val="450"/>
          <w:divBdr>
            <w:top w:val="none" w:sz="0" w:space="0" w:color="auto"/>
            <w:left w:val="none" w:sz="0" w:space="0" w:color="auto"/>
            <w:bottom w:val="none" w:sz="0" w:space="0" w:color="auto"/>
            <w:right w:val="none" w:sz="0" w:space="0" w:color="auto"/>
          </w:divBdr>
          <w:divsChild>
            <w:div w:id="1826772917">
              <w:marLeft w:val="0"/>
              <w:marRight w:val="0"/>
              <w:marTop w:val="0"/>
              <w:marBottom w:val="0"/>
              <w:divBdr>
                <w:top w:val="none" w:sz="0" w:space="0" w:color="auto"/>
                <w:left w:val="none" w:sz="0" w:space="0" w:color="auto"/>
                <w:bottom w:val="none" w:sz="0" w:space="0" w:color="auto"/>
                <w:right w:val="none" w:sz="0" w:space="0" w:color="auto"/>
              </w:divBdr>
              <w:divsChild>
                <w:div w:id="1803112073">
                  <w:marLeft w:val="0"/>
                  <w:marRight w:val="0"/>
                  <w:marTop w:val="0"/>
                  <w:marBottom w:val="0"/>
                  <w:divBdr>
                    <w:top w:val="none" w:sz="0" w:space="0" w:color="auto"/>
                    <w:left w:val="none" w:sz="0" w:space="0" w:color="auto"/>
                    <w:bottom w:val="none" w:sz="0" w:space="0" w:color="auto"/>
                    <w:right w:val="none" w:sz="0" w:space="0" w:color="auto"/>
                  </w:divBdr>
                  <w:divsChild>
                    <w:div w:id="641082901">
                      <w:marLeft w:val="0"/>
                      <w:marRight w:val="240"/>
                      <w:marTop w:val="0"/>
                      <w:marBottom w:val="0"/>
                      <w:divBdr>
                        <w:top w:val="none" w:sz="0" w:space="0" w:color="auto"/>
                        <w:left w:val="none" w:sz="0" w:space="0" w:color="auto"/>
                        <w:bottom w:val="none" w:sz="0" w:space="0" w:color="auto"/>
                        <w:right w:val="none" w:sz="0" w:space="0" w:color="auto"/>
                      </w:divBdr>
                      <w:divsChild>
                        <w:div w:id="1169448507">
                          <w:marLeft w:val="0"/>
                          <w:marRight w:val="0"/>
                          <w:marTop w:val="0"/>
                          <w:marBottom w:val="0"/>
                          <w:divBdr>
                            <w:top w:val="none" w:sz="0" w:space="0" w:color="auto"/>
                            <w:left w:val="none" w:sz="0" w:space="0" w:color="auto"/>
                            <w:bottom w:val="none" w:sz="0" w:space="0" w:color="auto"/>
                            <w:right w:val="none" w:sz="0" w:space="0" w:color="auto"/>
                          </w:divBdr>
                        </w:div>
                      </w:divsChild>
                    </w:div>
                    <w:div w:id="186450809">
                      <w:marLeft w:val="225"/>
                      <w:marRight w:val="0"/>
                      <w:marTop w:val="0"/>
                      <w:marBottom w:val="0"/>
                      <w:divBdr>
                        <w:top w:val="none" w:sz="0" w:space="0" w:color="auto"/>
                        <w:left w:val="none" w:sz="0" w:space="0" w:color="auto"/>
                        <w:bottom w:val="none" w:sz="0" w:space="0" w:color="auto"/>
                        <w:right w:val="none" w:sz="0" w:space="0" w:color="auto"/>
                      </w:divBdr>
                    </w:div>
                    <w:div w:id="1127430341">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971087">
          <w:marLeft w:val="0"/>
          <w:marRight w:val="0"/>
          <w:marTop w:val="0"/>
          <w:marBottom w:val="0"/>
          <w:divBdr>
            <w:top w:val="none" w:sz="0" w:space="0" w:color="auto"/>
            <w:left w:val="none" w:sz="0" w:space="0" w:color="auto"/>
            <w:bottom w:val="none" w:sz="0" w:space="0" w:color="auto"/>
            <w:right w:val="none" w:sz="0" w:space="0" w:color="auto"/>
          </w:divBdr>
          <w:divsChild>
            <w:div w:id="1791700323">
              <w:marLeft w:val="0"/>
              <w:marRight w:val="0"/>
              <w:marTop w:val="0"/>
              <w:marBottom w:val="450"/>
              <w:divBdr>
                <w:top w:val="none" w:sz="0" w:space="0" w:color="auto"/>
                <w:left w:val="none" w:sz="0" w:space="0" w:color="auto"/>
                <w:bottom w:val="none" w:sz="0" w:space="0" w:color="auto"/>
                <w:right w:val="none" w:sz="0" w:space="0" w:color="auto"/>
              </w:divBdr>
              <w:divsChild>
                <w:div w:id="933395966">
                  <w:marLeft w:val="0"/>
                  <w:marRight w:val="0"/>
                  <w:marTop w:val="0"/>
                  <w:marBottom w:val="0"/>
                  <w:divBdr>
                    <w:top w:val="none" w:sz="0" w:space="0" w:color="auto"/>
                    <w:left w:val="none" w:sz="0" w:space="0" w:color="auto"/>
                    <w:bottom w:val="none" w:sz="0" w:space="0" w:color="auto"/>
                    <w:right w:val="none" w:sz="0" w:space="0" w:color="auto"/>
                  </w:divBdr>
                  <w:divsChild>
                    <w:div w:id="2060201308">
                      <w:marLeft w:val="0"/>
                      <w:marRight w:val="225"/>
                      <w:marTop w:val="0"/>
                      <w:marBottom w:val="0"/>
                      <w:divBdr>
                        <w:top w:val="none" w:sz="0" w:space="0" w:color="auto"/>
                        <w:left w:val="none" w:sz="0" w:space="0" w:color="auto"/>
                        <w:bottom w:val="none" w:sz="0" w:space="0" w:color="auto"/>
                        <w:right w:val="none" w:sz="0" w:space="0" w:color="auto"/>
                      </w:divBdr>
                      <w:divsChild>
                        <w:div w:id="664939673">
                          <w:marLeft w:val="0"/>
                          <w:marRight w:val="0"/>
                          <w:marTop w:val="0"/>
                          <w:marBottom w:val="0"/>
                          <w:divBdr>
                            <w:top w:val="none" w:sz="0" w:space="0" w:color="auto"/>
                            <w:left w:val="none" w:sz="0" w:space="0" w:color="auto"/>
                            <w:bottom w:val="none" w:sz="0" w:space="0" w:color="auto"/>
                            <w:right w:val="none" w:sz="0" w:space="0" w:color="auto"/>
                          </w:divBdr>
                        </w:div>
                      </w:divsChild>
                    </w:div>
                    <w:div w:id="1081289546">
                      <w:marLeft w:val="0"/>
                      <w:marRight w:val="225"/>
                      <w:marTop w:val="0"/>
                      <w:marBottom w:val="0"/>
                      <w:divBdr>
                        <w:top w:val="none" w:sz="0" w:space="0" w:color="auto"/>
                        <w:left w:val="none" w:sz="0" w:space="0" w:color="auto"/>
                        <w:bottom w:val="none" w:sz="0" w:space="0" w:color="auto"/>
                        <w:right w:val="none" w:sz="0" w:space="0" w:color="auto"/>
                      </w:divBdr>
                      <w:divsChild>
                        <w:div w:id="76784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67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319122">
          <w:marLeft w:val="0"/>
          <w:marRight w:val="0"/>
          <w:marTop w:val="0"/>
          <w:marBottom w:val="450"/>
          <w:divBdr>
            <w:top w:val="none" w:sz="0" w:space="0" w:color="auto"/>
            <w:left w:val="none" w:sz="0" w:space="0" w:color="auto"/>
            <w:bottom w:val="none" w:sz="0" w:space="0" w:color="auto"/>
            <w:right w:val="none" w:sz="0" w:space="0" w:color="auto"/>
          </w:divBdr>
          <w:divsChild>
            <w:div w:id="823158275">
              <w:marLeft w:val="0"/>
              <w:marRight w:val="0"/>
              <w:marTop w:val="0"/>
              <w:marBottom w:val="0"/>
              <w:divBdr>
                <w:top w:val="none" w:sz="0" w:space="0" w:color="auto"/>
                <w:left w:val="none" w:sz="0" w:space="0" w:color="auto"/>
                <w:bottom w:val="none" w:sz="0" w:space="0" w:color="auto"/>
                <w:right w:val="none" w:sz="0" w:space="0" w:color="auto"/>
              </w:divBdr>
              <w:divsChild>
                <w:div w:id="23763660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1540</Words>
  <Characters>8779</Characters>
  <Application>Microsoft Office Word</Application>
  <DocSecurity>0</DocSecurity>
  <Lines>73</Lines>
  <Paragraphs>20</Paragraphs>
  <ScaleCrop>false</ScaleCrop>
  <Company/>
  <LinksUpToDate>false</LinksUpToDate>
  <CharactersWithSpaces>10299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2023-06-19T03:07:00Z</dcterms:created>
  <dcterms:modified xsi:type="dcterms:W3CDTF">2023-06-19T03:09:00Z</dcterms:modified>
</cp:coreProperties>
</file>