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77092" w14:textId="1EF3B648" w:rsidR="009C59D6" w:rsidRPr="009C59D6" w:rsidRDefault="009C59D6" w:rsidP="009C59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9D6">
        <w:rPr>
          <w:rFonts w:ascii="Times New Roman" w:hAnsi="Times New Roman" w:cs="Times New Roman"/>
          <w:b/>
          <w:bCs/>
          <w:sz w:val="28"/>
          <w:szCs w:val="28"/>
        </w:rPr>
        <w:t>THƯ VIỆN TRƯỜNG TIỂU HỌC TỰ NHIÊN</w:t>
      </w:r>
    </w:p>
    <w:p w14:paraId="1F74B381" w14:textId="20FC65FD" w:rsidR="00921113" w:rsidRPr="009C59D6" w:rsidRDefault="009C59D6" w:rsidP="009C59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9C59D6">
        <w:rPr>
          <w:rFonts w:ascii="Times New Roman" w:hAnsi="Times New Roman" w:cs="Times New Roman"/>
          <w:b/>
          <w:bCs/>
          <w:sz w:val="28"/>
          <w:szCs w:val="28"/>
        </w:rPr>
        <w:t>CHUYÊN ĐỀ GIỚI THIỆU SÁCH THÁNG 11</w:t>
      </w:r>
    </w:p>
    <w:p w14:paraId="5B172930" w14:textId="6F1F9D56" w:rsidR="00921113" w:rsidRPr="00921113" w:rsidRDefault="009C59D6" w:rsidP="00921113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vi-VN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Ch</w:t>
      </w:r>
      <w:r w:rsidRPr="009C59D6">
        <w:rPr>
          <w:rFonts w:ascii="Times New Roman" w:hAnsi="Times New Roman" w:cs="Times New Roman"/>
          <w:b/>
          <w:bCs/>
          <w:sz w:val="32"/>
          <w:szCs w:val="32"/>
        </w:rPr>
        <w:t>ủ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32"/>
          <w:szCs w:val="32"/>
        </w:rPr>
        <w:t>đề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921113" w:rsidRPr="00921113">
        <w:rPr>
          <w:rFonts w:ascii="Times New Roman" w:hAnsi="Times New Roman" w:cs="Times New Roman"/>
          <w:b/>
          <w:bCs/>
          <w:sz w:val="32"/>
          <w:szCs w:val="32"/>
          <w:lang w:val="vi-VN"/>
        </w:rPr>
        <w:t>Giới thiệu cuốn sách "Việc học không hề đáng sợ"</w:t>
      </w:r>
    </w:p>
    <w:p w14:paraId="229401A9" w14:textId="77777777" w:rsidR="00921113" w:rsidRPr="00921113" w:rsidRDefault="00921113" w:rsidP="00921113">
      <w:pPr>
        <w:jc w:val="both"/>
        <w:rPr>
          <w:rFonts w:ascii="Times New Roman" w:hAnsi="Times New Roman" w:cs="Times New Roman"/>
          <w:sz w:val="32"/>
          <w:szCs w:val="32"/>
          <w:lang w:val="vi-VN"/>
        </w:rPr>
      </w:pPr>
    </w:p>
    <w:p w14:paraId="23108777" w14:textId="71E5E0AF" w:rsidR="00921113" w:rsidRPr="00921113" w:rsidRDefault="00921113" w:rsidP="00921113">
      <w:pPr>
        <w:jc w:val="both"/>
        <w:rPr>
          <w:rFonts w:ascii="Times New Roman" w:hAnsi="Times New Roman" w:cs="Times New Roman"/>
          <w:sz w:val="32"/>
          <w:szCs w:val="32"/>
        </w:rPr>
      </w:pPr>
      <w:r w:rsidRPr="0092111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3347B8D" wp14:editId="1CA8B42C">
            <wp:extent cx="5638800" cy="4152900"/>
            <wp:effectExtent l="0" t="0" r="0" b="0"/>
            <wp:docPr id="1959739960" name="Picture 2" descr="A book cover with a child reading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39960" name="Picture 2" descr="A book cover with a child reading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FE2D" w14:textId="77777777" w:rsid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21113">
        <w:rPr>
          <w:rFonts w:ascii="Times New Roman" w:hAnsi="Times New Roman" w:cs="Times New Roman"/>
          <w:sz w:val="32"/>
          <w:szCs w:val="32"/>
        </w:rPr>
        <w:t>        </w:t>
      </w:r>
      <w:r w:rsidR="009C59D6" w:rsidRPr="009C59D6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="009C59D6" w:rsidRPr="009C59D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9C59D6"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9D6" w:rsidRPr="009C59D6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="009C59D6"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9D6" w:rsidRPr="009C59D6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="009C59D6" w:rsidRPr="009C59D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C299641" w14:textId="2A04DDCD" w:rsidR="00921113" w:rsidRPr="009C59D6" w:rsidRDefault="00921113" w:rsidP="009C59D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tú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</w:t>
      </w:r>
      <w:r w:rsidR="009C59D6" w:rsidRPr="009C59D6">
        <w:rPr>
          <w:rFonts w:ascii="Times New Roman" w:hAnsi="Times New Roman" w:cs="Times New Roman"/>
          <w:sz w:val="28"/>
          <w:szCs w:val="28"/>
        </w:rPr>
        <w:t>ẻ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quyển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Thông qua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lai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!</w:t>
      </w:r>
    </w:p>
    <w:p w14:paraId="72761407" w14:textId="69DC410A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>         </w:t>
      </w:r>
      <w:proofErr w:type="spellStart"/>
      <w:r w:rsidR="00DA5CE9">
        <w:rPr>
          <w:rFonts w:ascii="Times New Roman" w:hAnsi="Times New Roman" w:cs="Times New Roman"/>
          <w:sz w:val="28"/>
          <w:szCs w:val="28"/>
        </w:rPr>
        <w:t>H</w:t>
      </w:r>
      <w:r w:rsidR="00DA5CE9" w:rsidRPr="00DA5CE9">
        <w:rPr>
          <w:rFonts w:ascii="Times New Roman" w:hAnsi="Times New Roman" w:cs="Times New Roman"/>
          <w:sz w:val="28"/>
          <w:szCs w:val="28"/>
        </w:rPr>
        <w:t>ô</w:t>
      </w:r>
      <w:r w:rsidR="00DA5CE9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DA5CE9">
        <w:rPr>
          <w:rFonts w:ascii="Times New Roman" w:hAnsi="Times New Roman" w:cs="Times New Roman"/>
          <w:sz w:val="28"/>
          <w:szCs w:val="28"/>
        </w:rPr>
        <w:t xml:space="preserve"> n</w:t>
      </w:r>
      <w:r w:rsidR="000A5562">
        <w:rPr>
          <w:rFonts w:ascii="Times New Roman" w:hAnsi="Times New Roman" w:cs="Times New Roman"/>
          <w:sz w:val="28"/>
          <w:szCs w:val="28"/>
        </w:rPr>
        <w:t>a</w:t>
      </w:r>
      <w:r w:rsidR="00DA5CE9" w:rsidRPr="00DA5CE9">
        <w:rPr>
          <w:rFonts w:ascii="Times New Roman" w:hAnsi="Times New Roman" w:cs="Times New Roman"/>
          <w:sz w:val="28"/>
          <w:szCs w:val="28"/>
        </w:rPr>
        <w:t>y</w:t>
      </w:r>
      <w:r w:rsidR="00DA5CE9">
        <w:rPr>
          <w:rFonts w:ascii="Times New Roman" w:hAnsi="Times New Roman" w:cs="Times New Roman"/>
          <w:sz w:val="28"/>
          <w:szCs w:val="28"/>
        </w:rPr>
        <w:t xml:space="preserve"> </w:t>
      </w:r>
      <w:r w:rsidRPr="009C59D6">
        <w:rPr>
          <w:rFonts w:ascii="Times New Roman" w:hAnsi="Times New Roman" w:cs="Times New Roman"/>
          <w:sz w:val="28"/>
          <w:szCs w:val="28"/>
        </w:rPr>
        <w:t xml:space="preserve">Thư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562">
        <w:rPr>
          <w:rFonts w:ascii="Times New Roman" w:hAnsi="Times New Roman" w:cs="Times New Roman"/>
          <w:sz w:val="28"/>
          <w:szCs w:val="28"/>
        </w:rPr>
        <w:t>T</w:t>
      </w:r>
      <w:r w:rsidR="000A5562" w:rsidRPr="000A5562">
        <w:rPr>
          <w:rFonts w:ascii="Times New Roman" w:hAnsi="Times New Roman" w:cs="Times New Roman"/>
          <w:sz w:val="28"/>
          <w:szCs w:val="28"/>
        </w:rPr>
        <w:t>ự</w:t>
      </w:r>
      <w:proofErr w:type="spellEnd"/>
      <w:r w:rsidR="000A5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562">
        <w:rPr>
          <w:rFonts w:ascii="Times New Roman" w:hAnsi="Times New Roman" w:cs="Times New Roman"/>
          <w:sz w:val="28"/>
          <w:szCs w:val="28"/>
        </w:rPr>
        <w:t>Nhi</w:t>
      </w:r>
      <w:r w:rsidR="000A5562" w:rsidRPr="000A5562">
        <w:rPr>
          <w:rFonts w:ascii="Times New Roman" w:hAnsi="Times New Roman" w:cs="Times New Roman"/>
          <w:sz w:val="28"/>
          <w:szCs w:val="28"/>
        </w:rPr>
        <w:t>ê</w:t>
      </w:r>
      <w:r w:rsidR="000A556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 </w:t>
      </w:r>
      <w:r w:rsidRPr="009C59D6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hề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đáng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9C59D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 </w:t>
      </w:r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“Nhật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ký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trưởng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đứa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trẻ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b/>
          <w:bCs/>
          <w:sz w:val="28"/>
          <w:szCs w:val="28"/>
        </w:rPr>
        <w:t>ngoan</w:t>
      </w:r>
      <w:proofErr w:type="spellEnd"/>
      <w:r w:rsidRPr="009C59D6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Trí Đức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do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Thanh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2021.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59D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lứa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nỗi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”. </w:t>
      </w:r>
    </w:p>
    <w:p w14:paraId="36EB3745" w14:textId="77777777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lastRenderedPageBreak/>
        <w:t xml:space="preserve">         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kém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nghịch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ngợm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gật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hẳn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nghỉ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vọng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7951E98C" w14:textId="77777777" w:rsidR="001E7C7B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>        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ngoặt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Nhung.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Nam,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kém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,</w:t>
      </w:r>
    </w:p>
    <w:p w14:paraId="11E7842F" w14:textId="294CC0E9" w:rsidR="001E7C7B" w:rsidRDefault="001E7C7B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1E7C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9174E7" wp14:editId="779CC9FF">
            <wp:extent cx="5562600" cy="6172200"/>
            <wp:effectExtent l="0" t="0" r="0" b="0"/>
            <wp:docPr id="320978552" name="Picture 1" descr="A book with a magnifying glass and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78552" name="Picture 1" descr="A book with a magnifying glass and a pen&#10;&#10;Description automatically generated"/>
                    <pic:cNvPicPr/>
                  </pic:nvPicPr>
                  <pic:blipFill rotWithShape="1">
                    <a:blip r:embed="rId5"/>
                    <a:srcRect l="4904" t="18737" b="14550"/>
                    <a:stretch/>
                  </pic:blipFill>
                  <pic:spPr bwMode="auto">
                    <a:xfrm>
                      <a:off x="0" y="0"/>
                      <a:ext cx="5562600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42D1A" w14:textId="2EA63177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nghịch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ngợm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gọt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gọt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vịt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sấm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liền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quay sang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giơ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.</w:t>
      </w:r>
    </w:p>
    <w:p w14:paraId="333332E3" w14:textId="77777777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 xml:space="preserve">         Tan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chạy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Bây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vỡ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Nam.</w:t>
      </w:r>
    </w:p>
    <w:p w14:paraId="4E33EC6E" w14:textId="77777777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 xml:space="preserve">          Nam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cầm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chiếc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gọt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chì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Nhung: Môn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cậu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!</w:t>
      </w:r>
    </w:p>
    <w:p w14:paraId="39021A1E" w14:textId="77777777" w:rsidR="00921113" w:rsidRPr="009C59D6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>         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bè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hề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thôi.”</w:t>
      </w:r>
    </w:p>
    <w:p w14:paraId="20B0C8CB" w14:textId="77777777" w:rsidR="00921113" w:rsidRDefault="00921113" w:rsidP="00921113">
      <w:pPr>
        <w:jc w:val="both"/>
        <w:rPr>
          <w:rFonts w:ascii="Times New Roman" w:hAnsi="Times New Roman" w:cs="Times New Roman"/>
          <w:sz w:val="28"/>
          <w:szCs w:val="28"/>
        </w:rPr>
      </w:pPr>
      <w:r w:rsidRPr="009C59D6">
        <w:rPr>
          <w:rFonts w:ascii="Times New Roman" w:hAnsi="Times New Roman" w:cs="Times New Roman"/>
          <w:sz w:val="28"/>
          <w:szCs w:val="28"/>
        </w:rPr>
        <w:t xml:space="preserve">         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sệt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Thư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thấu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9D6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C59D6">
        <w:rPr>
          <w:rFonts w:ascii="Times New Roman" w:hAnsi="Times New Roman" w:cs="Times New Roman"/>
          <w:sz w:val="28"/>
          <w:szCs w:val="28"/>
        </w:rPr>
        <w:t>!</w:t>
      </w:r>
    </w:p>
    <w:p w14:paraId="6CDA97D0" w14:textId="24A4F273" w:rsidR="00597D6B" w:rsidRDefault="00597D6B" w:rsidP="00597D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</w:t>
      </w:r>
      <w:r w:rsidRPr="00597D6B">
        <w:rPr>
          <w:rFonts w:ascii="Times New Roman" w:hAnsi="Times New Roman" w:cs="Times New Roman"/>
          <w:sz w:val="28"/>
          <w:szCs w:val="28"/>
        </w:rPr>
        <w:t>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597D6B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r w:rsidRPr="00597D6B">
        <w:rPr>
          <w:rFonts w:ascii="Times New Roman" w:hAnsi="Times New Roman" w:cs="Times New Roman"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597D6B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597D6B">
        <w:rPr>
          <w:rFonts w:ascii="Times New Roman" w:hAnsi="Times New Roman" w:cs="Times New Roman"/>
          <w:sz w:val="28"/>
          <w:szCs w:val="28"/>
        </w:rPr>
        <w:t>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597D6B">
        <w:rPr>
          <w:rFonts w:ascii="Times New Roman" w:hAnsi="Times New Roman" w:cs="Times New Roman"/>
          <w:sz w:val="28"/>
          <w:szCs w:val="28"/>
        </w:rPr>
        <w:t>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D6B"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597D6B">
        <w:rPr>
          <w:rFonts w:ascii="Times New Roman" w:hAnsi="Times New Roman" w:cs="Times New Roman"/>
          <w:sz w:val="28"/>
          <w:szCs w:val="28"/>
        </w:rPr>
        <w:t>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597D6B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597D6B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597D6B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597D6B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597D6B">
        <w:rPr>
          <w:rFonts w:ascii="Times New Roman" w:hAnsi="Times New Roman" w:cs="Times New Roman"/>
          <w:sz w:val="28"/>
          <w:szCs w:val="28"/>
        </w:rPr>
        <w:t>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97D6B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Pr="00597D6B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ngoan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CFF674" w14:textId="0A41D76A" w:rsidR="00597D6B" w:rsidRPr="009C59D6" w:rsidRDefault="00597D6B" w:rsidP="00597D6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597D6B">
        <w:rPr>
          <w:rFonts w:ascii="Times New Roman" w:hAnsi="Times New Roman" w:cs="Times New Roman"/>
          <w:sz w:val="28"/>
          <w:szCs w:val="28"/>
        </w:rPr>
        <w:t>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</w:t>
      </w:r>
      <w:r w:rsidRPr="00597D6B">
        <w:rPr>
          <w:rFonts w:ascii="Times New Roman" w:hAnsi="Times New Roman" w:cs="Times New Roman"/>
          <w:sz w:val="28"/>
          <w:szCs w:val="28"/>
        </w:rPr>
        <w:t>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597D6B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3913C9B2" w14:textId="2DBFB63E" w:rsidR="00921113" w:rsidRPr="009C59D6" w:rsidRDefault="00597D6B" w:rsidP="00597D6B">
      <w:pPr>
        <w:tabs>
          <w:tab w:val="left" w:pos="50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597D6B">
        <w:rPr>
          <w:rFonts w:ascii="Times New Roman" w:hAnsi="Times New Roman" w:cs="Times New Roman"/>
          <w:sz w:val="28"/>
          <w:szCs w:val="28"/>
        </w:rPr>
        <w:t>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r w:rsidRPr="00597D6B">
        <w:rPr>
          <w:rFonts w:ascii="Times New Roman" w:hAnsi="Times New Roman" w:cs="Times New Roman"/>
          <w:sz w:val="28"/>
          <w:szCs w:val="28"/>
        </w:rPr>
        <w:t>ê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</w:t>
      </w:r>
      <w:r w:rsidRPr="00597D6B">
        <w:rPr>
          <w:rFonts w:ascii="Times New Roman" w:hAnsi="Times New Roman" w:cs="Times New Roman"/>
          <w:sz w:val="28"/>
          <w:szCs w:val="28"/>
        </w:rPr>
        <w:t>ày</w:t>
      </w:r>
      <w:proofErr w:type="spellEnd"/>
      <w:r w:rsidR="00EC1B49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597D6B">
        <w:rPr>
          <w:rFonts w:ascii="Times New Roman" w:hAnsi="Times New Roman" w:cs="Times New Roman"/>
          <w:sz w:val="28"/>
          <w:szCs w:val="28"/>
        </w:rPr>
        <w:t>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597D6B">
        <w:rPr>
          <w:rFonts w:ascii="Times New Roman" w:hAnsi="Times New Roman" w:cs="Times New 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198A1868" w14:textId="7259226B" w:rsidR="009B2FB7" w:rsidRPr="00EC1B49" w:rsidRDefault="00597D6B" w:rsidP="00597D6B">
      <w:pPr>
        <w:tabs>
          <w:tab w:val="left" w:pos="501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 w:rsidRPr="00EC1B49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EC1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1B49">
        <w:rPr>
          <w:rFonts w:ascii="Times New Roman" w:hAnsi="Times New Roman" w:cs="Times New Roman"/>
          <w:b/>
          <w:bCs/>
          <w:sz w:val="28"/>
          <w:szCs w:val="28"/>
        </w:rPr>
        <w:t>giới</w:t>
      </w:r>
      <w:proofErr w:type="spellEnd"/>
      <w:r w:rsidRPr="00EC1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1B49">
        <w:rPr>
          <w:rFonts w:ascii="Times New Roman" w:hAnsi="Times New Roman" w:cs="Times New Roman"/>
          <w:b/>
          <w:bCs/>
          <w:sz w:val="28"/>
          <w:szCs w:val="28"/>
        </w:rPr>
        <w:t>thiệu</w:t>
      </w:r>
      <w:proofErr w:type="spellEnd"/>
      <w:r w:rsidRPr="00EC1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0B6FE8" w14:textId="77777777" w:rsidR="00597D6B" w:rsidRDefault="00597D6B" w:rsidP="00597D6B">
      <w:pPr>
        <w:tabs>
          <w:tab w:val="left" w:pos="50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12F080" w14:textId="77777777" w:rsidR="00597D6B" w:rsidRDefault="00597D6B" w:rsidP="00597D6B">
      <w:pPr>
        <w:tabs>
          <w:tab w:val="left" w:pos="501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D8B4D4" w14:textId="36D25819" w:rsidR="00597D6B" w:rsidRPr="009C59D6" w:rsidRDefault="00597D6B" w:rsidP="00597D6B">
      <w:pPr>
        <w:tabs>
          <w:tab w:val="left" w:pos="50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Nguy</w:t>
      </w:r>
      <w:r w:rsidRPr="00597D6B">
        <w:rPr>
          <w:rFonts w:ascii="Times New Roman" w:hAnsi="Times New Roman" w:cs="Times New Roman"/>
          <w:sz w:val="28"/>
          <w:szCs w:val="28"/>
        </w:rPr>
        <w:t>ễn</w:t>
      </w:r>
      <w:r>
        <w:rPr>
          <w:rFonts w:ascii="Times New Roman" w:hAnsi="Times New Roman" w:cs="Times New Roman"/>
          <w:sz w:val="28"/>
          <w:szCs w:val="28"/>
        </w:rPr>
        <w:t xml:space="preserve"> Th</w:t>
      </w:r>
      <w:r w:rsidRPr="00597D6B"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Soan</w:t>
      </w:r>
    </w:p>
    <w:sectPr w:rsidR="00597D6B" w:rsidRPr="009C59D6" w:rsidSect="00921113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13"/>
    <w:rsid w:val="000A5562"/>
    <w:rsid w:val="001622C7"/>
    <w:rsid w:val="001E7C7B"/>
    <w:rsid w:val="00331A66"/>
    <w:rsid w:val="00597D6B"/>
    <w:rsid w:val="005C455C"/>
    <w:rsid w:val="006865FE"/>
    <w:rsid w:val="006A2EAF"/>
    <w:rsid w:val="00921113"/>
    <w:rsid w:val="009B2FB7"/>
    <w:rsid w:val="009C59D6"/>
    <w:rsid w:val="00C67F7E"/>
    <w:rsid w:val="00C95251"/>
    <w:rsid w:val="00DA5CE9"/>
    <w:rsid w:val="00EC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792B"/>
  <w15:chartTrackingRefBased/>
  <w15:docId w15:val="{3B4AB96E-A62E-4770-86C0-CF1621C9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Soan Nguyễn Thị Soan</dc:creator>
  <cp:keywords/>
  <dc:description/>
  <cp:lastModifiedBy>Nguyễn Thị Soan Nguyễn Thị Soan</cp:lastModifiedBy>
  <cp:revision>14</cp:revision>
  <dcterms:created xsi:type="dcterms:W3CDTF">2024-10-29T01:54:00Z</dcterms:created>
  <dcterms:modified xsi:type="dcterms:W3CDTF">2024-11-05T02:03:00Z</dcterms:modified>
</cp:coreProperties>
</file>