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80" w:type="dxa"/>
        <w:tblInd w:w="18" w:type="dxa"/>
        <w:tblLook w:val="01E0" w:firstRow="1" w:lastRow="1" w:firstColumn="1" w:lastColumn="1" w:noHBand="0" w:noVBand="0"/>
      </w:tblPr>
      <w:tblGrid>
        <w:gridCol w:w="4944"/>
        <w:gridCol w:w="4536"/>
      </w:tblGrid>
      <w:tr w:rsidR="00D638BF" w:rsidRPr="009D571E" w14:paraId="57FBABA3" w14:textId="77777777" w:rsidTr="0025202F">
        <w:trPr>
          <w:trHeight w:val="1015"/>
        </w:trPr>
        <w:tc>
          <w:tcPr>
            <w:tcW w:w="4944" w:type="dxa"/>
            <w:shd w:val="clear" w:color="auto" w:fill="auto"/>
          </w:tcPr>
          <w:p w14:paraId="541EADD5" w14:textId="77777777" w:rsidR="00D638BF" w:rsidRPr="009A796A" w:rsidRDefault="0025202F" w:rsidP="00702C20">
            <w:pPr>
              <w:jc w:val="center"/>
              <w:rPr>
                <w:sz w:val="26"/>
                <w:szCs w:val="26"/>
              </w:rPr>
            </w:pPr>
            <w:bookmarkStart w:id="0" w:name="_Hlk122407082"/>
            <w:r w:rsidRPr="009A796A">
              <w:rPr>
                <w:sz w:val="26"/>
                <w:szCs w:val="26"/>
              </w:rPr>
              <w:t>UBND HUYỆN</w:t>
            </w:r>
            <w:r w:rsidR="00D638BF" w:rsidRPr="009A796A">
              <w:rPr>
                <w:sz w:val="26"/>
                <w:szCs w:val="26"/>
              </w:rPr>
              <w:t xml:space="preserve"> BA VÌ</w:t>
            </w:r>
          </w:p>
          <w:p w14:paraId="37FFA8DC" w14:textId="4BF42C59" w:rsidR="00D638BF" w:rsidRPr="009A796A" w:rsidRDefault="009A796A" w:rsidP="00702C2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9D571E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1E0CC632" wp14:editId="2E10DE2C">
                      <wp:simplePos x="0" y="0"/>
                      <wp:positionH relativeFrom="column">
                        <wp:posOffset>731216</wp:posOffset>
                      </wp:positionH>
                      <wp:positionV relativeFrom="paragraph">
                        <wp:posOffset>194310</wp:posOffset>
                      </wp:positionV>
                      <wp:extent cx="1485900" cy="0"/>
                      <wp:effectExtent l="0" t="0" r="0" b="0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E06061" id="Straight Connector 10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7.6pt,15.3pt" to="174.6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"/>
                  </w:pict>
                </mc:Fallback>
              </mc:AlternateContent>
            </w:r>
            <w:r w:rsidR="00D638BF" w:rsidRPr="009A796A">
              <w:rPr>
                <w:b/>
                <w:sz w:val="26"/>
                <w:szCs w:val="26"/>
              </w:rPr>
              <w:t>TRƯỜNG TIỂU HỌC MINH CHÂU</w:t>
            </w:r>
          </w:p>
          <w:p w14:paraId="65FDC9A6" w14:textId="21301075" w:rsidR="00D638BF" w:rsidRPr="009D571E" w:rsidRDefault="00D638BF" w:rsidP="00702C2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14:paraId="542DDB51" w14:textId="77777777" w:rsidR="00D638BF" w:rsidRPr="009D571E" w:rsidRDefault="00D638BF" w:rsidP="00702C20">
            <w:pPr>
              <w:jc w:val="center"/>
              <w:rPr>
                <w:b/>
                <w:sz w:val="28"/>
                <w:szCs w:val="28"/>
              </w:rPr>
            </w:pPr>
            <w:r w:rsidRPr="009D571E">
              <w:rPr>
                <w:b/>
                <w:sz w:val="28"/>
                <w:szCs w:val="28"/>
              </w:rPr>
              <w:t>BÀI KIỂM TRA CUỐI HỌC KỲ II</w:t>
            </w:r>
          </w:p>
          <w:p w14:paraId="7E438F7C" w14:textId="77777777" w:rsidR="00D638BF" w:rsidRPr="009D571E" w:rsidRDefault="00D638BF" w:rsidP="00702C20">
            <w:pPr>
              <w:jc w:val="center"/>
              <w:rPr>
                <w:b/>
                <w:sz w:val="28"/>
                <w:szCs w:val="28"/>
              </w:rPr>
            </w:pPr>
            <w:r w:rsidRPr="009D571E">
              <w:rPr>
                <w:b/>
                <w:sz w:val="28"/>
                <w:szCs w:val="28"/>
              </w:rPr>
              <w:t>Năm học: 2022 - 2023</w:t>
            </w:r>
          </w:p>
          <w:p w14:paraId="00E478D1" w14:textId="77777777" w:rsidR="00D638BF" w:rsidRPr="009D571E" w:rsidRDefault="009D571E" w:rsidP="00702C20">
            <w:pPr>
              <w:rPr>
                <w:sz w:val="28"/>
                <w:szCs w:val="28"/>
              </w:rPr>
            </w:pPr>
            <w:r w:rsidRPr="009D571E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30F0E883" wp14:editId="49D77868">
                      <wp:simplePos x="0" y="0"/>
                      <wp:positionH relativeFrom="column">
                        <wp:posOffset>618186</wp:posOffset>
                      </wp:positionH>
                      <wp:positionV relativeFrom="paragraph">
                        <wp:posOffset>9525</wp:posOffset>
                      </wp:positionV>
                      <wp:extent cx="1485900" cy="0"/>
                      <wp:effectExtent l="0" t="0" r="0" b="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5D8900" id="Straight Connector 9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8.7pt,.75pt" to="165.7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"/>
                  </w:pict>
                </mc:Fallback>
              </mc:AlternateContent>
            </w:r>
          </w:p>
        </w:tc>
      </w:tr>
    </w:tbl>
    <w:p w14:paraId="6CF47184" w14:textId="77777777" w:rsidR="00D638BF" w:rsidRPr="009D571E" w:rsidRDefault="00D638BF" w:rsidP="00D638BF">
      <w:pPr>
        <w:jc w:val="center"/>
        <w:rPr>
          <w:b/>
          <w:sz w:val="28"/>
          <w:szCs w:val="28"/>
        </w:rPr>
      </w:pPr>
      <w:r w:rsidRPr="009D571E">
        <w:rPr>
          <w:sz w:val="28"/>
          <w:szCs w:val="28"/>
        </w:rPr>
        <w:t xml:space="preserve">                                                              </w:t>
      </w:r>
      <w:r w:rsidRPr="009D571E">
        <w:rPr>
          <w:b/>
          <w:sz w:val="28"/>
          <w:szCs w:val="28"/>
        </w:rPr>
        <w:t>MÔN CÔNG NGH</w:t>
      </w:r>
      <w:bookmarkStart w:id="1" w:name="_GoBack"/>
      <w:bookmarkEnd w:id="1"/>
      <w:r w:rsidRPr="009D571E">
        <w:rPr>
          <w:b/>
          <w:sz w:val="28"/>
          <w:szCs w:val="28"/>
        </w:rPr>
        <w:t>Ệ – LỚP 3</w:t>
      </w:r>
    </w:p>
    <w:p w14:paraId="78B3D06F" w14:textId="77777777" w:rsidR="00D638BF" w:rsidRPr="009D571E" w:rsidRDefault="00D638BF" w:rsidP="00D638BF">
      <w:pPr>
        <w:jc w:val="center"/>
        <w:rPr>
          <w:i/>
          <w:sz w:val="28"/>
          <w:szCs w:val="28"/>
        </w:rPr>
      </w:pPr>
      <w:r w:rsidRPr="009D571E">
        <w:rPr>
          <w:i/>
          <w:sz w:val="28"/>
          <w:szCs w:val="28"/>
        </w:rPr>
        <w:t xml:space="preserve">                                                                (Thời gian làm bài </w:t>
      </w:r>
      <w:r w:rsidR="00670ABF" w:rsidRPr="009D571E">
        <w:rPr>
          <w:i/>
          <w:sz w:val="28"/>
          <w:szCs w:val="28"/>
        </w:rPr>
        <w:t>35</w:t>
      </w:r>
      <w:r w:rsidRPr="009D571E">
        <w:rPr>
          <w:i/>
          <w:sz w:val="28"/>
          <w:szCs w:val="28"/>
        </w:rPr>
        <w:t xml:space="preserve"> phút)</w:t>
      </w:r>
    </w:p>
    <w:p w14:paraId="2550195A" w14:textId="77777777" w:rsidR="00D638BF" w:rsidRPr="009D571E" w:rsidRDefault="00D638BF" w:rsidP="00D638BF">
      <w:pPr>
        <w:rPr>
          <w:i/>
          <w:sz w:val="28"/>
          <w:szCs w:val="28"/>
        </w:rPr>
      </w:pPr>
    </w:p>
    <w:p w14:paraId="0CE9623F" w14:textId="77777777" w:rsidR="00D638BF" w:rsidRPr="009D571E" w:rsidRDefault="00D638BF" w:rsidP="00D638BF">
      <w:pPr>
        <w:spacing w:line="276" w:lineRule="auto"/>
        <w:rPr>
          <w:sz w:val="28"/>
          <w:szCs w:val="28"/>
        </w:rPr>
      </w:pPr>
      <w:r w:rsidRPr="009D571E">
        <w:rPr>
          <w:sz w:val="28"/>
          <w:szCs w:val="28"/>
        </w:rPr>
        <w:t xml:space="preserve">Họ và tên: </w:t>
      </w:r>
      <w:r w:rsidRPr="009D571E">
        <w:rPr>
          <w:sz w:val="20"/>
          <w:szCs w:val="28"/>
        </w:rPr>
        <w:t>………………………………………………………….</w:t>
      </w:r>
      <w:r w:rsidRPr="009D571E">
        <w:rPr>
          <w:sz w:val="28"/>
          <w:szCs w:val="28"/>
        </w:rPr>
        <w:t xml:space="preserve"> Lớp: 3 </w:t>
      </w:r>
      <w:r w:rsidRPr="009D571E">
        <w:rPr>
          <w:sz w:val="20"/>
          <w:szCs w:val="28"/>
        </w:rPr>
        <w:t>…….</w:t>
      </w:r>
    </w:p>
    <w:p w14:paraId="706AC87A" w14:textId="77777777" w:rsidR="00D638BF" w:rsidRPr="009D571E" w:rsidRDefault="00D638BF" w:rsidP="00D638BF">
      <w:pPr>
        <w:spacing w:line="276" w:lineRule="auto"/>
        <w:rPr>
          <w:b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1"/>
        <w:gridCol w:w="4511"/>
        <w:gridCol w:w="1842"/>
      </w:tblGrid>
      <w:tr w:rsidR="00D638BF" w:rsidRPr="009D571E" w14:paraId="68C49DDD" w14:textId="77777777" w:rsidTr="009D571E">
        <w:trPr>
          <w:trHeight w:val="1657"/>
        </w:trPr>
        <w:tc>
          <w:tcPr>
            <w:tcW w:w="3281" w:type="dxa"/>
            <w:shd w:val="clear" w:color="auto" w:fill="auto"/>
          </w:tcPr>
          <w:p w14:paraId="4B99D5FF" w14:textId="77777777" w:rsidR="00D638BF" w:rsidRPr="009D571E" w:rsidRDefault="00D638BF" w:rsidP="00702C2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D571E">
              <w:rPr>
                <w:b/>
                <w:sz w:val="28"/>
                <w:szCs w:val="28"/>
              </w:rPr>
              <w:t>ĐIỂM</w:t>
            </w:r>
          </w:p>
          <w:p w14:paraId="67B38435" w14:textId="77777777" w:rsidR="00D638BF" w:rsidRPr="009D571E" w:rsidRDefault="00D638BF" w:rsidP="00702C20">
            <w:pPr>
              <w:spacing w:line="360" w:lineRule="auto"/>
              <w:rPr>
                <w:sz w:val="28"/>
                <w:szCs w:val="28"/>
              </w:rPr>
            </w:pPr>
            <w:r w:rsidRPr="009D571E">
              <w:rPr>
                <w:sz w:val="28"/>
                <w:szCs w:val="28"/>
              </w:rPr>
              <w:t xml:space="preserve">Bằng </w:t>
            </w:r>
            <w:proofErr w:type="gramStart"/>
            <w:r w:rsidRPr="009D571E">
              <w:rPr>
                <w:sz w:val="28"/>
                <w:szCs w:val="28"/>
              </w:rPr>
              <w:t>số:</w:t>
            </w:r>
            <w:r w:rsidRPr="009D571E">
              <w:rPr>
                <w:sz w:val="20"/>
                <w:szCs w:val="28"/>
              </w:rPr>
              <w:t>…</w:t>
            </w:r>
            <w:proofErr w:type="gramEnd"/>
            <w:r w:rsidRPr="009D571E">
              <w:rPr>
                <w:sz w:val="20"/>
                <w:szCs w:val="28"/>
              </w:rPr>
              <w:t>……………….</w:t>
            </w:r>
          </w:p>
          <w:p w14:paraId="6CE3C6A9" w14:textId="77777777" w:rsidR="00D638BF" w:rsidRPr="009D571E" w:rsidRDefault="00D638BF" w:rsidP="00702C20">
            <w:pPr>
              <w:spacing w:line="360" w:lineRule="auto"/>
              <w:rPr>
                <w:sz w:val="28"/>
                <w:szCs w:val="28"/>
              </w:rPr>
            </w:pPr>
            <w:r w:rsidRPr="009D571E">
              <w:rPr>
                <w:sz w:val="28"/>
                <w:szCs w:val="28"/>
              </w:rPr>
              <w:t>Bằng chữ:</w:t>
            </w:r>
            <w:r w:rsidRPr="009D571E">
              <w:rPr>
                <w:sz w:val="20"/>
                <w:szCs w:val="28"/>
              </w:rPr>
              <w:t>………………..</w:t>
            </w:r>
          </w:p>
        </w:tc>
        <w:tc>
          <w:tcPr>
            <w:tcW w:w="4511" w:type="dxa"/>
            <w:shd w:val="clear" w:color="auto" w:fill="auto"/>
          </w:tcPr>
          <w:p w14:paraId="79492053" w14:textId="77777777" w:rsidR="00D638BF" w:rsidRPr="009D571E" w:rsidRDefault="00D638BF" w:rsidP="00702C20">
            <w:pPr>
              <w:spacing w:line="360" w:lineRule="auto"/>
              <w:rPr>
                <w:b/>
                <w:sz w:val="28"/>
                <w:szCs w:val="28"/>
              </w:rPr>
            </w:pPr>
          </w:p>
          <w:p w14:paraId="056A15C1" w14:textId="77777777" w:rsidR="00D638BF" w:rsidRPr="009D571E" w:rsidRDefault="00D638BF" w:rsidP="00702C20">
            <w:pPr>
              <w:spacing w:line="360" w:lineRule="auto"/>
              <w:rPr>
                <w:sz w:val="20"/>
                <w:szCs w:val="28"/>
              </w:rPr>
            </w:pPr>
            <w:r w:rsidRPr="009D571E">
              <w:rPr>
                <w:sz w:val="28"/>
                <w:szCs w:val="28"/>
              </w:rPr>
              <w:t xml:space="preserve">Giáo viên coi: </w:t>
            </w:r>
            <w:r w:rsidRPr="009D571E">
              <w:rPr>
                <w:sz w:val="20"/>
                <w:szCs w:val="28"/>
              </w:rPr>
              <w:t>………………………</w:t>
            </w:r>
            <w:proofErr w:type="gramStart"/>
            <w:r w:rsidRPr="009D571E">
              <w:rPr>
                <w:sz w:val="20"/>
                <w:szCs w:val="28"/>
              </w:rPr>
              <w:t>…..</w:t>
            </w:r>
            <w:proofErr w:type="gramEnd"/>
            <w:r w:rsidRPr="009D571E">
              <w:rPr>
                <w:sz w:val="20"/>
                <w:szCs w:val="28"/>
              </w:rPr>
              <w:t>……</w:t>
            </w:r>
          </w:p>
          <w:p w14:paraId="51D13B7E" w14:textId="77777777" w:rsidR="00D638BF" w:rsidRPr="009D571E" w:rsidRDefault="00D638BF" w:rsidP="00702C20">
            <w:pPr>
              <w:spacing w:line="360" w:lineRule="auto"/>
              <w:rPr>
                <w:b/>
                <w:sz w:val="28"/>
                <w:szCs w:val="28"/>
              </w:rPr>
            </w:pPr>
            <w:r w:rsidRPr="009D571E">
              <w:rPr>
                <w:sz w:val="28"/>
                <w:szCs w:val="28"/>
              </w:rPr>
              <w:t xml:space="preserve">Giáo viên chấm: </w:t>
            </w:r>
            <w:r w:rsidRPr="009D571E">
              <w:rPr>
                <w:sz w:val="20"/>
                <w:szCs w:val="28"/>
              </w:rPr>
              <w:t>……………………………...</w:t>
            </w:r>
            <w:r w:rsidRPr="009D571E">
              <w:rPr>
                <w:b/>
                <w:sz w:val="20"/>
                <w:szCs w:val="28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14:paraId="62E43B52" w14:textId="77777777" w:rsidR="00D638BF" w:rsidRPr="009D571E" w:rsidRDefault="00D638BF" w:rsidP="009D571E">
            <w:pPr>
              <w:jc w:val="center"/>
              <w:rPr>
                <w:sz w:val="28"/>
                <w:szCs w:val="28"/>
              </w:rPr>
            </w:pPr>
            <w:r w:rsidRPr="009D571E">
              <w:rPr>
                <w:sz w:val="28"/>
                <w:szCs w:val="28"/>
              </w:rPr>
              <w:t xml:space="preserve">CHỮ KÍ CỦA </w:t>
            </w:r>
            <w:r w:rsidR="009D571E">
              <w:rPr>
                <w:sz w:val="28"/>
                <w:szCs w:val="28"/>
              </w:rPr>
              <w:t>PHHS</w:t>
            </w:r>
          </w:p>
        </w:tc>
      </w:tr>
      <w:bookmarkEnd w:id="0"/>
    </w:tbl>
    <w:p w14:paraId="59E928C3" w14:textId="77777777" w:rsidR="00915630" w:rsidRPr="009D571E" w:rsidRDefault="00915630" w:rsidP="008A6906">
      <w:pPr>
        <w:shd w:val="clear" w:color="auto" w:fill="FFFFFF"/>
        <w:spacing w:line="276" w:lineRule="auto"/>
        <w:jc w:val="both"/>
        <w:rPr>
          <w:b/>
          <w:bCs/>
          <w:sz w:val="28"/>
          <w:szCs w:val="28"/>
          <w:bdr w:val="none" w:sz="0" w:space="0" w:color="auto" w:frame="1"/>
        </w:rPr>
      </w:pPr>
    </w:p>
    <w:p w14:paraId="60CD95E2" w14:textId="77777777" w:rsidR="00670ABF" w:rsidRPr="009D571E" w:rsidRDefault="00461863" w:rsidP="00670ABF">
      <w:pPr>
        <w:shd w:val="clear" w:color="auto" w:fill="FFFFFF"/>
        <w:jc w:val="both"/>
        <w:rPr>
          <w:b/>
          <w:bCs/>
          <w:sz w:val="28"/>
          <w:szCs w:val="28"/>
        </w:rPr>
      </w:pPr>
      <w:r w:rsidRPr="009D571E">
        <w:rPr>
          <w:b/>
          <w:bCs/>
          <w:sz w:val="28"/>
          <w:szCs w:val="28"/>
        </w:rPr>
        <w:t>I. PHẦN TRẮC NGHIỆM: 6</w:t>
      </w:r>
      <w:r w:rsidR="00670ABF" w:rsidRPr="009D571E">
        <w:rPr>
          <w:b/>
          <w:bCs/>
          <w:sz w:val="28"/>
          <w:szCs w:val="28"/>
        </w:rPr>
        <w:t xml:space="preserve"> điểm</w:t>
      </w:r>
    </w:p>
    <w:p w14:paraId="49FBDF29" w14:textId="77777777" w:rsidR="00670ABF" w:rsidRPr="009D571E" w:rsidRDefault="00670ABF" w:rsidP="00670ABF">
      <w:pPr>
        <w:jc w:val="both"/>
        <w:rPr>
          <w:rFonts w:eastAsia="Palatino Linotype"/>
          <w:b/>
          <w:sz w:val="28"/>
          <w:szCs w:val="28"/>
        </w:rPr>
      </w:pPr>
      <w:bookmarkStart w:id="2" w:name="_Hlk120783868"/>
      <w:r w:rsidRPr="009D571E">
        <w:rPr>
          <w:rFonts w:eastAsia="Palatino Linotype"/>
          <w:b/>
          <w:sz w:val="28"/>
          <w:szCs w:val="28"/>
        </w:rPr>
        <w:t xml:space="preserve">Câu 1 (1 điểm): </w:t>
      </w:r>
    </w:p>
    <w:p w14:paraId="5EACFC7D" w14:textId="77777777" w:rsidR="00670ABF" w:rsidRPr="009D571E" w:rsidRDefault="00670ABF" w:rsidP="00670ABF">
      <w:pPr>
        <w:jc w:val="both"/>
        <w:rPr>
          <w:rFonts w:eastAsia="Palatino Linotype"/>
          <w:b/>
          <w:bCs/>
          <w:sz w:val="28"/>
          <w:szCs w:val="28"/>
          <w:lang w:val="vi-VN"/>
        </w:rPr>
      </w:pPr>
      <w:r w:rsidRPr="009D571E">
        <w:rPr>
          <w:rFonts w:eastAsia="Palatino Linotype"/>
          <w:b/>
          <w:bCs/>
          <w:sz w:val="28"/>
          <w:szCs w:val="28"/>
          <w:lang w:val="vi-VN"/>
        </w:rPr>
        <w:t>a. Vật liệu nào có tính chất mềm và thấm nước?</w:t>
      </w:r>
    </w:p>
    <w:p w14:paraId="2D5F2406" w14:textId="77777777" w:rsidR="00670ABF" w:rsidRPr="009D571E" w:rsidRDefault="00670ABF" w:rsidP="00670ABF">
      <w:pPr>
        <w:widowControl w:val="0"/>
        <w:ind w:left="720"/>
        <w:jc w:val="both"/>
        <w:rPr>
          <w:rFonts w:eastAsia="Palatino Linotype"/>
          <w:sz w:val="28"/>
          <w:szCs w:val="28"/>
        </w:rPr>
      </w:pPr>
      <w:bookmarkStart w:id="3" w:name="_Hlk120783409"/>
      <w:r w:rsidRPr="009D571E">
        <w:rPr>
          <w:rFonts w:eastAsia="Palatino Linotype"/>
          <w:sz w:val="28"/>
          <w:szCs w:val="28"/>
          <w:lang w:val="vi-VN"/>
        </w:rPr>
        <w:t>A. Pho-mếch</w:t>
      </w:r>
    </w:p>
    <w:p w14:paraId="35F5C123" w14:textId="77777777" w:rsidR="00670ABF" w:rsidRPr="009D571E" w:rsidRDefault="00670ABF" w:rsidP="00670ABF">
      <w:pPr>
        <w:ind w:left="720"/>
        <w:jc w:val="both"/>
        <w:rPr>
          <w:rFonts w:eastAsia="Palatino Linotype"/>
          <w:sz w:val="28"/>
          <w:szCs w:val="28"/>
        </w:rPr>
      </w:pPr>
      <w:r w:rsidRPr="009D571E">
        <w:rPr>
          <w:rFonts w:eastAsia="Palatino Linotype"/>
          <w:sz w:val="28"/>
          <w:szCs w:val="28"/>
          <w:lang w:val="vi-VN"/>
        </w:rPr>
        <w:t>B. Que gỗ</w:t>
      </w:r>
    </w:p>
    <w:p w14:paraId="2FFF3614" w14:textId="77777777" w:rsidR="00670ABF" w:rsidRPr="009D571E" w:rsidRDefault="00670ABF" w:rsidP="00670ABF">
      <w:pPr>
        <w:ind w:firstLine="720"/>
        <w:jc w:val="both"/>
        <w:rPr>
          <w:rFonts w:eastAsia="Palatino Linotype"/>
          <w:sz w:val="28"/>
          <w:szCs w:val="28"/>
          <w:lang w:val="vi-VN"/>
        </w:rPr>
      </w:pPr>
      <w:r w:rsidRPr="009D571E">
        <w:rPr>
          <w:rFonts w:eastAsia="Palatino Linotype"/>
          <w:sz w:val="28"/>
          <w:szCs w:val="28"/>
          <w:lang w:val="vi-VN"/>
        </w:rPr>
        <w:t>C. Giấy thủ công</w:t>
      </w:r>
    </w:p>
    <w:p w14:paraId="6CCA795A" w14:textId="77777777" w:rsidR="00670ABF" w:rsidRPr="009D571E" w:rsidRDefault="00670ABF" w:rsidP="00670ABF">
      <w:pPr>
        <w:jc w:val="both"/>
        <w:rPr>
          <w:rFonts w:eastAsia="Palatino Linotype"/>
          <w:b/>
          <w:sz w:val="28"/>
          <w:szCs w:val="28"/>
          <w:lang w:val="vi-VN"/>
        </w:rPr>
      </w:pPr>
      <w:r w:rsidRPr="009D571E">
        <w:rPr>
          <w:rFonts w:eastAsia="Palatino Linotype"/>
          <w:b/>
          <w:sz w:val="28"/>
          <w:szCs w:val="28"/>
          <w:lang w:val="vi-VN"/>
        </w:rPr>
        <w:t>b. Vật liệu nào có tính chất cứng và không thấm nước?</w:t>
      </w:r>
    </w:p>
    <w:p w14:paraId="2E9E549A" w14:textId="77777777" w:rsidR="00670ABF" w:rsidRPr="009D571E" w:rsidRDefault="00670ABF" w:rsidP="00670ABF">
      <w:pPr>
        <w:jc w:val="both"/>
        <w:rPr>
          <w:rFonts w:eastAsia="Palatino Linotype"/>
          <w:sz w:val="28"/>
          <w:szCs w:val="28"/>
          <w:lang w:val="vi-VN"/>
        </w:rPr>
      </w:pPr>
      <w:r w:rsidRPr="009D571E">
        <w:rPr>
          <w:rFonts w:eastAsia="Palatino Linotype"/>
          <w:sz w:val="28"/>
          <w:szCs w:val="28"/>
          <w:lang w:val="vi-VN"/>
        </w:rPr>
        <w:tab/>
        <w:t>A. Pho-mếch</w:t>
      </w:r>
    </w:p>
    <w:p w14:paraId="0B2068CC" w14:textId="77777777" w:rsidR="00670ABF" w:rsidRPr="009D571E" w:rsidRDefault="00670ABF" w:rsidP="00670ABF">
      <w:pPr>
        <w:jc w:val="both"/>
        <w:rPr>
          <w:rFonts w:eastAsia="Palatino Linotype"/>
          <w:sz w:val="28"/>
          <w:szCs w:val="28"/>
          <w:lang w:val="vi-VN"/>
        </w:rPr>
      </w:pPr>
      <w:r w:rsidRPr="009D571E">
        <w:rPr>
          <w:rFonts w:eastAsia="Palatino Linotype"/>
          <w:sz w:val="28"/>
          <w:szCs w:val="28"/>
          <w:lang w:val="vi-VN"/>
        </w:rPr>
        <w:tab/>
        <w:t>B. Đất nặn</w:t>
      </w:r>
    </w:p>
    <w:p w14:paraId="75610D35" w14:textId="77777777" w:rsidR="00670ABF" w:rsidRPr="009D571E" w:rsidRDefault="00670ABF" w:rsidP="001D2054">
      <w:pPr>
        <w:jc w:val="both"/>
        <w:rPr>
          <w:rFonts w:eastAsia="Palatino Linotype"/>
          <w:sz w:val="28"/>
          <w:szCs w:val="28"/>
        </w:rPr>
      </w:pPr>
      <w:r w:rsidRPr="009D571E">
        <w:rPr>
          <w:rFonts w:eastAsia="Palatino Linotype"/>
          <w:sz w:val="28"/>
          <w:szCs w:val="28"/>
          <w:lang w:val="vi-VN"/>
        </w:rPr>
        <w:tab/>
        <w:t>C. Giấy bìa</w:t>
      </w:r>
    </w:p>
    <w:p w14:paraId="2744A5D0" w14:textId="77777777" w:rsidR="00670ABF" w:rsidRPr="009D571E" w:rsidRDefault="000B0226" w:rsidP="00670ABF">
      <w:pPr>
        <w:pStyle w:val="ListParagraph1"/>
        <w:spacing w:before="0" w:line="240" w:lineRule="auto"/>
        <w:ind w:left="0"/>
        <w:jc w:val="both"/>
        <w:rPr>
          <w:rFonts w:ascii="Times New Roman" w:hAnsi="Times New Roman" w:cs="Times New Roman"/>
          <w:sz w:val="28"/>
        </w:rPr>
      </w:pPr>
      <w:bookmarkStart w:id="4" w:name="_Hlk120784749"/>
      <w:bookmarkEnd w:id="2"/>
      <w:bookmarkEnd w:id="3"/>
      <w:r w:rsidRPr="009D571E">
        <w:rPr>
          <w:rFonts w:ascii="Times New Roman" w:hAnsi="Times New Roman" w:cs="Times New Roman"/>
          <w:b/>
          <w:bCs/>
          <w:sz w:val="28"/>
        </w:rPr>
        <w:t xml:space="preserve">Câu 2. </w:t>
      </w:r>
      <w:r w:rsidR="00670ABF" w:rsidRPr="009D571E">
        <w:rPr>
          <w:rFonts w:ascii="Times New Roman" w:hAnsi="Times New Roman" w:cs="Times New Roman"/>
          <w:b/>
          <w:sz w:val="28"/>
          <w:lang w:val="vi-VN"/>
        </w:rPr>
        <w:t>Để cắt hình tròn, em cần dùng những dụng cụ nào?</w:t>
      </w:r>
      <w:r w:rsidRPr="009D571E">
        <w:rPr>
          <w:rFonts w:ascii="Times New Roman" w:hAnsi="Times New Roman" w:cs="Times New Roman"/>
          <w:b/>
          <w:bCs/>
          <w:sz w:val="28"/>
        </w:rPr>
        <w:t>(0,5 điểm)</w:t>
      </w:r>
    </w:p>
    <w:p w14:paraId="0F99E446" w14:textId="77777777" w:rsidR="00670ABF" w:rsidRPr="009D571E" w:rsidRDefault="00670ABF" w:rsidP="00670ABF">
      <w:pPr>
        <w:ind w:left="720"/>
        <w:jc w:val="both"/>
        <w:rPr>
          <w:rFonts w:eastAsia="Palatino Linotype"/>
          <w:sz w:val="28"/>
          <w:szCs w:val="28"/>
        </w:rPr>
      </w:pPr>
      <w:r w:rsidRPr="009D571E">
        <w:rPr>
          <w:rFonts w:eastAsia="Palatino Linotype"/>
          <w:sz w:val="28"/>
          <w:szCs w:val="28"/>
          <w:lang w:val="vi-VN"/>
        </w:rPr>
        <w:t>A. Com-pa, kéo, ê-ke, hồ dán</w:t>
      </w:r>
    </w:p>
    <w:p w14:paraId="1DD6FE64" w14:textId="77777777" w:rsidR="00670ABF" w:rsidRPr="009D571E" w:rsidRDefault="00670ABF" w:rsidP="00670ABF">
      <w:pPr>
        <w:ind w:left="720"/>
        <w:jc w:val="both"/>
        <w:rPr>
          <w:rFonts w:eastAsia="Palatino Linotype"/>
          <w:sz w:val="28"/>
          <w:szCs w:val="28"/>
        </w:rPr>
      </w:pPr>
      <w:r w:rsidRPr="009D571E">
        <w:rPr>
          <w:rFonts w:eastAsia="Palatino Linotype"/>
          <w:sz w:val="28"/>
          <w:szCs w:val="28"/>
          <w:lang w:val="vi-VN"/>
        </w:rPr>
        <w:t>B. Kéo; ê-ke, bút chì, giấy thủ công</w:t>
      </w:r>
    </w:p>
    <w:bookmarkEnd w:id="4"/>
    <w:p w14:paraId="5BE9F534" w14:textId="77777777" w:rsidR="00670ABF" w:rsidRPr="009D571E" w:rsidRDefault="00670ABF" w:rsidP="001D2054">
      <w:pPr>
        <w:ind w:left="720"/>
        <w:jc w:val="both"/>
        <w:rPr>
          <w:rFonts w:eastAsia="Palatino Linotype"/>
          <w:sz w:val="28"/>
          <w:szCs w:val="28"/>
          <w:lang w:val="vi-VN"/>
        </w:rPr>
      </w:pPr>
      <w:r w:rsidRPr="009D571E">
        <w:rPr>
          <w:rFonts w:eastAsia="Palatino Linotype"/>
          <w:sz w:val="28"/>
          <w:szCs w:val="28"/>
          <w:lang w:val="vi-VN"/>
        </w:rPr>
        <w:t>C. Com-pa, kéo, hồ dán, giấy thủ công</w:t>
      </w:r>
    </w:p>
    <w:p w14:paraId="3970B28B" w14:textId="77777777" w:rsidR="00D00485" w:rsidRPr="009D571E" w:rsidRDefault="00D00485" w:rsidP="006845A9">
      <w:pPr>
        <w:pStyle w:val="NoSpacing"/>
        <w:rPr>
          <w:b/>
          <w:sz w:val="28"/>
          <w:szCs w:val="28"/>
        </w:rPr>
      </w:pPr>
      <w:r w:rsidRPr="009D571E">
        <w:rPr>
          <w:b/>
          <w:bCs/>
          <w:sz w:val="28"/>
          <w:szCs w:val="28"/>
        </w:rPr>
        <w:t>Câu 3:</w:t>
      </w:r>
      <w:r w:rsidRPr="009D571E">
        <w:rPr>
          <w:b/>
          <w:sz w:val="28"/>
          <w:szCs w:val="28"/>
        </w:rPr>
        <w:t> Vì sao nên làm đồ chơi từ vật liệu đã qua sử dụng?</w:t>
      </w:r>
      <w:r w:rsidR="006845A9" w:rsidRPr="009D571E">
        <w:rPr>
          <w:b/>
          <w:sz w:val="28"/>
          <w:szCs w:val="28"/>
        </w:rPr>
        <w:t xml:space="preserve"> </w:t>
      </w:r>
      <w:r w:rsidR="00461863" w:rsidRPr="009D571E">
        <w:rPr>
          <w:b/>
          <w:sz w:val="28"/>
          <w:szCs w:val="28"/>
        </w:rPr>
        <w:t>(0,5</w:t>
      </w:r>
      <w:r w:rsidRPr="009D571E">
        <w:rPr>
          <w:b/>
          <w:sz w:val="28"/>
          <w:szCs w:val="28"/>
        </w:rPr>
        <w:t xml:space="preserve"> điểm)</w:t>
      </w:r>
    </w:p>
    <w:p w14:paraId="337E527E" w14:textId="77777777" w:rsidR="00D00485" w:rsidRPr="009D571E" w:rsidRDefault="00D00485" w:rsidP="006845A9">
      <w:pPr>
        <w:pStyle w:val="NoSpacing"/>
        <w:rPr>
          <w:sz w:val="28"/>
          <w:szCs w:val="28"/>
        </w:rPr>
      </w:pPr>
      <w:r w:rsidRPr="009D571E">
        <w:rPr>
          <w:sz w:val="28"/>
          <w:szCs w:val="28"/>
        </w:rPr>
        <w:t xml:space="preserve">          A. Để cho dễ làm.</w:t>
      </w:r>
    </w:p>
    <w:p w14:paraId="102F7701" w14:textId="77777777" w:rsidR="00D00485" w:rsidRPr="009D571E" w:rsidRDefault="00D00485" w:rsidP="006845A9">
      <w:pPr>
        <w:pStyle w:val="NoSpacing"/>
        <w:rPr>
          <w:sz w:val="28"/>
          <w:szCs w:val="28"/>
        </w:rPr>
      </w:pPr>
      <w:r w:rsidRPr="009D571E">
        <w:rPr>
          <w:sz w:val="28"/>
          <w:szCs w:val="28"/>
        </w:rPr>
        <w:t xml:space="preserve">          B. Để trông đẹp hơn.</w:t>
      </w:r>
    </w:p>
    <w:p w14:paraId="07F522EE" w14:textId="77777777" w:rsidR="00670ABF" w:rsidRPr="009D571E" w:rsidRDefault="00D00485" w:rsidP="006845A9">
      <w:pPr>
        <w:pStyle w:val="NoSpacing"/>
        <w:rPr>
          <w:sz w:val="28"/>
          <w:szCs w:val="28"/>
        </w:rPr>
      </w:pPr>
      <w:r w:rsidRPr="009D571E">
        <w:rPr>
          <w:sz w:val="28"/>
          <w:szCs w:val="28"/>
        </w:rPr>
        <w:t xml:space="preserve">          C. Để bảo vệ môi trường và tiết kiệm chi phí.</w:t>
      </w:r>
    </w:p>
    <w:p w14:paraId="6249B576" w14:textId="77777777" w:rsidR="00670ABF" w:rsidRPr="009D571E" w:rsidRDefault="00670ABF" w:rsidP="00670ABF">
      <w:pPr>
        <w:jc w:val="both"/>
        <w:rPr>
          <w:rFonts w:eastAsia="Palatino Linotype"/>
          <w:b/>
          <w:sz w:val="28"/>
          <w:szCs w:val="28"/>
          <w:lang w:val="vi-VN"/>
        </w:rPr>
      </w:pPr>
      <w:bookmarkStart w:id="5" w:name="_Hlk120784345"/>
      <w:r w:rsidRPr="009D571E">
        <w:rPr>
          <w:rFonts w:eastAsia="Palatino Linotype"/>
          <w:b/>
          <w:sz w:val="28"/>
          <w:szCs w:val="28"/>
        </w:rPr>
        <w:t xml:space="preserve">Câu </w:t>
      </w:r>
      <w:r w:rsidRPr="009D571E">
        <w:rPr>
          <w:rFonts w:eastAsia="Palatino Linotype"/>
          <w:b/>
          <w:sz w:val="28"/>
          <w:szCs w:val="28"/>
          <w:lang w:val="vi-VN"/>
        </w:rPr>
        <w:t>4:</w:t>
      </w:r>
      <w:r w:rsidRPr="009D571E">
        <w:rPr>
          <w:rFonts w:eastAsia="Palatino Linotype"/>
          <w:b/>
          <w:sz w:val="28"/>
          <w:szCs w:val="28"/>
        </w:rPr>
        <w:t xml:space="preserve"> (1 điểm): </w:t>
      </w:r>
    </w:p>
    <w:p w14:paraId="40C36821" w14:textId="77777777" w:rsidR="00670ABF" w:rsidRPr="009D571E" w:rsidRDefault="00670ABF" w:rsidP="00670ABF">
      <w:pPr>
        <w:jc w:val="both"/>
        <w:rPr>
          <w:rFonts w:eastAsia="Palatino Linotype"/>
          <w:b/>
          <w:bCs/>
          <w:sz w:val="28"/>
          <w:szCs w:val="28"/>
          <w:lang w:val="vi-VN"/>
        </w:rPr>
      </w:pPr>
      <w:r w:rsidRPr="009D571E">
        <w:rPr>
          <w:rFonts w:eastAsia="Palatino Linotype"/>
          <w:b/>
          <w:sz w:val="28"/>
          <w:szCs w:val="28"/>
          <w:lang w:val="vi-VN"/>
        </w:rPr>
        <w:t>a. Việc làm nào an toàn khi sử dụng dụng cụ thủ công?</w:t>
      </w:r>
    </w:p>
    <w:p w14:paraId="237E81EC" w14:textId="77777777" w:rsidR="00670ABF" w:rsidRPr="009D571E" w:rsidRDefault="00670ABF" w:rsidP="00670ABF">
      <w:pPr>
        <w:ind w:firstLine="720"/>
        <w:jc w:val="both"/>
        <w:rPr>
          <w:rFonts w:eastAsia="Palatino Linotype"/>
          <w:sz w:val="28"/>
          <w:szCs w:val="28"/>
        </w:rPr>
      </w:pPr>
      <w:r w:rsidRPr="009D571E">
        <w:rPr>
          <w:rFonts w:eastAsia="Palatino Linotype"/>
          <w:sz w:val="28"/>
          <w:szCs w:val="28"/>
          <w:lang w:val="vi-VN"/>
        </w:rPr>
        <w:t>A. Sử dụng kéo để cắt que gỗ</w:t>
      </w:r>
    </w:p>
    <w:p w14:paraId="474AFC99" w14:textId="77777777" w:rsidR="00670ABF" w:rsidRPr="009D571E" w:rsidRDefault="00670ABF" w:rsidP="00670ABF">
      <w:pPr>
        <w:ind w:firstLine="720"/>
        <w:jc w:val="both"/>
        <w:rPr>
          <w:rFonts w:eastAsia="Palatino Linotype"/>
          <w:sz w:val="28"/>
          <w:szCs w:val="28"/>
        </w:rPr>
      </w:pPr>
      <w:r w:rsidRPr="009D571E">
        <w:rPr>
          <w:rFonts w:eastAsia="Palatino Linotype"/>
          <w:sz w:val="28"/>
          <w:szCs w:val="28"/>
          <w:lang w:val="vi-VN"/>
        </w:rPr>
        <w:t xml:space="preserve">B. Không tập trung khi cắt nguyên liệu làm biển báo. </w:t>
      </w:r>
    </w:p>
    <w:p w14:paraId="22C94676" w14:textId="77777777" w:rsidR="00670ABF" w:rsidRPr="009D571E" w:rsidRDefault="00670ABF" w:rsidP="00670ABF">
      <w:pPr>
        <w:ind w:left="720"/>
        <w:jc w:val="both"/>
        <w:rPr>
          <w:rFonts w:eastAsia="Palatino Linotype"/>
          <w:sz w:val="28"/>
          <w:szCs w:val="28"/>
        </w:rPr>
      </w:pPr>
      <w:r w:rsidRPr="009D571E">
        <w:rPr>
          <w:rFonts w:eastAsia="Palatino Linotype"/>
          <w:sz w:val="28"/>
          <w:szCs w:val="28"/>
          <w:lang w:val="vi-VN"/>
        </w:rPr>
        <w:t>C. Dùng dụng cụ cầm vừa tay, phù hợp với vật liệu.</w:t>
      </w:r>
    </w:p>
    <w:p w14:paraId="1EA0DE48" w14:textId="77777777" w:rsidR="00670ABF" w:rsidRPr="009D571E" w:rsidRDefault="00670ABF" w:rsidP="00670ABF">
      <w:pPr>
        <w:jc w:val="both"/>
        <w:rPr>
          <w:rFonts w:eastAsia="Palatino Linotype"/>
          <w:b/>
          <w:sz w:val="28"/>
          <w:szCs w:val="28"/>
          <w:lang w:val="vi-VN"/>
        </w:rPr>
      </w:pPr>
      <w:r w:rsidRPr="009D571E">
        <w:rPr>
          <w:rFonts w:eastAsia="Palatino Linotype"/>
          <w:b/>
          <w:sz w:val="28"/>
          <w:szCs w:val="28"/>
          <w:lang w:val="vi-VN"/>
        </w:rPr>
        <w:t>b. Việc làm nào không an toàn khi sử dụng dụng cụ thủ công?</w:t>
      </w:r>
    </w:p>
    <w:p w14:paraId="1C7C3997" w14:textId="77777777" w:rsidR="00670ABF" w:rsidRPr="009D571E" w:rsidRDefault="00670ABF" w:rsidP="00670ABF">
      <w:pPr>
        <w:ind w:firstLine="720"/>
        <w:jc w:val="both"/>
        <w:rPr>
          <w:rFonts w:eastAsia="Palatino Linotype"/>
          <w:sz w:val="28"/>
          <w:szCs w:val="28"/>
        </w:rPr>
      </w:pPr>
      <w:r w:rsidRPr="009D571E">
        <w:rPr>
          <w:rFonts w:eastAsia="Palatino Linotype"/>
          <w:sz w:val="28"/>
          <w:szCs w:val="28"/>
          <w:lang w:val="vi-VN"/>
        </w:rPr>
        <w:t>A. Không cất gọn dụng cụ sắc nhọn sau khi sử dụng.</w:t>
      </w:r>
    </w:p>
    <w:p w14:paraId="64BA09A1" w14:textId="77777777" w:rsidR="00670ABF" w:rsidRPr="009D571E" w:rsidRDefault="00670ABF" w:rsidP="00670ABF">
      <w:pPr>
        <w:ind w:firstLine="720"/>
        <w:jc w:val="both"/>
        <w:rPr>
          <w:rFonts w:eastAsia="Palatino Linotype"/>
          <w:sz w:val="28"/>
          <w:szCs w:val="28"/>
        </w:rPr>
      </w:pPr>
      <w:r w:rsidRPr="009D571E">
        <w:rPr>
          <w:rFonts w:eastAsia="Palatino Linotype"/>
          <w:sz w:val="28"/>
          <w:szCs w:val="28"/>
          <w:lang w:val="vi-VN"/>
        </w:rPr>
        <w:t>B. Dùng dụng cụ cầm vừa tay, phù hợp với vật liệu.</w:t>
      </w:r>
    </w:p>
    <w:p w14:paraId="50105308" w14:textId="77777777" w:rsidR="00670ABF" w:rsidRPr="009D571E" w:rsidRDefault="00670ABF" w:rsidP="006845A9">
      <w:pPr>
        <w:ind w:firstLine="720"/>
        <w:jc w:val="both"/>
        <w:rPr>
          <w:rFonts w:eastAsia="Palatino Linotype"/>
          <w:sz w:val="28"/>
          <w:szCs w:val="28"/>
          <w:lang w:val="vi-VN"/>
        </w:rPr>
      </w:pPr>
      <w:r w:rsidRPr="009D571E">
        <w:rPr>
          <w:rFonts w:eastAsia="Palatino Linotype"/>
          <w:sz w:val="28"/>
          <w:szCs w:val="28"/>
          <w:lang w:val="vi-VN"/>
        </w:rPr>
        <w:t>C. Sử dụng kéo vừa tay để cắt giấy</w:t>
      </w:r>
    </w:p>
    <w:bookmarkEnd w:id="5"/>
    <w:p w14:paraId="1D4E492D" w14:textId="77777777" w:rsidR="00670ABF" w:rsidRPr="009D571E" w:rsidRDefault="00670ABF" w:rsidP="00670ABF">
      <w:pPr>
        <w:jc w:val="both"/>
        <w:rPr>
          <w:rFonts w:eastAsia="Palatino Linotype"/>
          <w:b/>
          <w:sz w:val="28"/>
          <w:szCs w:val="28"/>
          <w:lang w:val="vi-VN"/>
        </w:rPr>
      </w:pPr>
      <w:r w:rsidRPr="009D571E">
        <w:rPr>
          <w:rFonts w:eastAsia="Palatino Linotype"/>
          <w:b/>
          <w:sz w:val="28"/>
          <w:szCs w:val="28"/>
        </w:rPr>
        <w:t xml:space="preserve">Câu </w:t>
      </w:r>
      <w:r w:rsidRPr="009D571E">
        <w:rPr>
          <w:rFonts w:eastAsia="Palatino Linotype"/>
          <w:b/>
          <w:sz w:val="28"/>
          <w:szCs w:val="28"/>
          <w:lang w:val="vi-VN"/>
        </w:rPr>
        <w:t>5</w:t>
      </w:r>
      <w:r w:rsidR="00540BC6" w:rsidRPr="009D571E">
        <w:rPr>
          <w:rFonts w:eastAsia="Palatino Linotype"/>
          <w:b/>
          <w:sz w:val="28"/>
          <w:szCs w:val="28"/>
        </w:rPr>
        <w:t xml:space="preserve">. </w:t>
      </w:r>
      <w:r w:rsidRPr="009D571E">
        <w:rPr>
          <w:rFonts w:eastAsia="Palatino Linotype"/>
          <w:b/>
          <w:sz w:val="28"/>
          <w:szCs w:val="28"/>
          <w:lang w:val="vi-VN"/>
        </w:rPr>
        <w:t>Để làm thước kẻ, em không sử dụng vật liệu nào dưới đây?</w:t>
      </w:r>
      <w:r w:rsidR="00540BC6" w:rsidRPr="009D571E">
        <w:rPr>
          <w:rFonts w:eastAsia="Palatino Linotype"/>
          <w:b/>
          <w:sz w:val="28"/>
          <w:szCs w:val="28"/>
        </w:rPr>
        <w:t>(1 điểm)</w:t>
      </w:r>
      <w:r w:rsidR="00540BC6" w:rsidRPr="009D571E">
        <w:rPr>
          <w:rFonts w:eastAsia="Palatino Linotype"/>
          <w:b/>
          <w:sz w:val="28"/>
          <w:szCs w:val="28"/>
          <w:lang w:val="vi-VN"/>
        </w:rPr>
        <w:t xml:space="preserve"> </w:t>
      </w:r>
    </w:p>
    <w:p w14:paraId="5F5A1312" w14:textId="77777777" w:rsidR="00670ABF" w:rsidRPr="009D571E" w:rsidRDefault="00670ABF" w:rsidP="00670ABF">
      <w:pPr>
        <w:ind w:firstLine="720"/>
        <w:jc w:val="both"/>
        <w:rPr>
          <w:rFonts w:eastAsia="Palatino Linotype"/>
          <w:sz w:val="28"/>
          <w:szCs w:val="28"/>
        </w:rPr>
      </w:pPr>
      <w:r w:rsidRPr="009D571E">
        <w:rPr>
          <w:rFonts w:eastAsia="Palatino Linotype"/>
          <w:sz w:val="28"/>
          <w:szCs w:val="28"/>
          <w:lang w:val="vi-VN"/>
        </w:rPr>
        <w:t>A. Giấy bìa</w:t>
      </w:r>
    </w:p>
    <w:p w14:paraId="1D9A7D92" w14:textId="77777777" w:rsidR="00670ABF" w:rsidRPr="009D571E" w:rsidRDefault="00670ABF" w:rsidP="00670ABF">
      <w:pPr>
        <w:ind w:firstLine="720"/>
        <w:jc w:val="both"/>
        <w:rPr>
          <w:rFonts w:eastAsia="Palatino Linotype"/>
          <w:sz w:val="28"/>
          <w:szCs w:val="28"/>
        </w:rPr>
      </w:pPr>
      <w:r w:rsidRPr="009D571E">
        <w:rPr>
          <w:rFonts w:eastAsia="Palatino Linotype"/>
          <w:sz w:val="28"/>
          <w:szCs w:val="28"/>
          <w:lang w:val="vi-VN"/>
        </w:rPr>
        <w:t>B. Đất nặn</w:t>
      </w:r>
    </w:p>
    <w:p w14:paraId="4AD01052" w14:textId="77777777" w:rsidR="00670ABF" w:rsidRPr="009D571E" w:rsidRDefault="00670ABF" w:rsidP="00670ABF">
      <w:pPr>
        <w:ind w:firstLine="720"/>
        <w:jc w:val="both"/>
        <w:rPr>
          <w:rFonts w:eastAsia="Palatino Linotype"/>
          <w:sz w:val="28"/>
          <w:szCs w:val="28"/>
        </w:rPr>
      </w:pPr>
      <w:r w:rsidRPr="009D571E">
        <w:rPr>
          <w:rFonts w:eastAsia="Palatino Linotype"/>
          <w:sz w:val="28"/>
          <w:szCs w:val="28"/>
          <w:lang w:val="vi-VN"/>
        </w:rPr>
        <w:lastRenderedPageBreak/>
        <w:t>C. Bút chì</w:t>
      </w:r>
    </w:p>
    <w:p w14:paraId="2B0F022A" w14:textId="77777777" w:rsidR="00670ABF" w:rsidRPr="009D571E" w:rsidRDefault="000B0226" w:rsidP="00670ABF">
      <w:pPr>
        <w:jc w:val="both"/>
        <w:rPr>
          <w:b/>
          <w:sz w:val="28"/>
          <w:szCs w:val="28"/>
        </w:rPr>
      </w:pPr>
      <w:bookmarkStart w:id="6" w:name="_Hlk120785203"/>
      <w:r w:rsidRPr="009D571E">
        <w:rPr>
          <w:b/>
          <w:bCs/>
          <w:sz w:val="28"/>
          <w:szCs w:val="28"/>
        </w:rPr>
        <w:t xml:space="preserve">Câu 6. </w:t>
      </w:r>
      <w:r w:rsidR="00670ABF" w:rsidRPr="009D571E">
        <w:rPr>
          <w:b/>
          <w:sz w:val="28"/>
          <w:szCs w:val="28"/>
          <w:lang w:val="vi-VN"/>
        </w:rPr>
        <w:t>Biển báo giao thông có thể có dạng những hình gì?</w:t>
      </w:r>
      <w:r w:rsidR="00670ABF" w:rsidRPr="009D571E">
        <w:rPr>
          <w:b/>
          <w:sz w:val="28"/>
          <w:szCs w:val="28"/>
        </w:rPr>
        <w:t xml:space="preserve"> </w:t>
      </w:r>
      <w:r w:rsidR="00540BC6" w:rsidRPr="009D571E">
        <w:rPr>
          <w:b/>
          <w:bCs/>
          <w:sz w:val="28"/>
          <w:szCs w:val="28"/>
        </w:rPr>
        <w:t>(1 điểm)</w:t>
      </w:r>
    </w:p>
    <w:p w14:paraId="79D2E011" w14:textId="77777777" w:rsidR="00670ABF" w:rsidRPr="009D571E" w:rsidRDefault="00670ABF" w:rsidP="00670ABF">
      <w:pPr>
        <w:ind w:firstLine="720"/>
        <w:jc w:val="both"/>
        <w:rPr>
          <w:rFonts w:eastAsia="Palatino Linotype"/>
          <w:sz w:val="28"/>
          <w:szCs w:val="28"/>
        </w:rPr>
      </w:pPr>
      <w:r w:rsidRPr="009D571E">
        <w:rPr>
          <w:rFonts w:eastAsia="Palatino Linotype"/>
          <w:sz w:val="28"/>
          <w:szCs w:val="28"/>
          <w:lang w:val="vi-VN"/>
        </w:rPr>
        <w:t>A. Hình tròn, hình chữ nhật, hình tam giác, hình vuông</w:t>
      </w:r>
    </w:p>
    <w:p w14:paraId="29EAF213" w14:textId="77777777" w:rsidR="00670ABF" w:rsidRPr="009D571E" w:rsidRDefault="00670ABF" w:rsidP="00670ABF">
      <w:pPr>
        <w:ind w:firstLine="720"/>
        <w:jc w:val="both"/>
        <w:rPr>
          <w:rFonts w:eastAsia="Palatino Linotype"/>
          <w:sz w:val="28"/>
          <w:szCs w:val="28"/>
        </w:rPr>
      </w:pPr>
      <w:r w:rsidRPr="009D571E">
        <w:rPr>
          <w:rFonts w:eastAsia="Palatino Linotype"/>
          <w:sz w:val="28"/>
          <w:szCs w:val="28"/>
          <w:lang w:val="vi-VN"/>
        </w:rPr>
        <w:t>B. Hình thoi, hình chữ nhật, hình tam giác, hình vuông</w:t>
      </w:r>
    </w:p>
    <w:p w14:paraId="35558D28" w14:textId="77777777" w:rsidR="00670ABF" w:rsidRPr="009D571E" w:rsidRDefault="00670ABF" w:rsidP="00670ABF">
      <w:pPr>
        <w:ind w:firstLine="720"/>
        <w:jc w:val="both"/>
        <w:rPr>
          <w:rFonts w:eastAsia="Palatino Linotype"/>
          <w:sz w:val="28"/>
          <w:szCs w:val="28"/>
        </w:rPr>
      </w:pPr>
      <w:r w:rsidRPr="009D571E">
        <w:rPr>
          <w:rFonts w:eastAsia="Palatino Linotype"/>
          <w:sz w:val="28"/>
          <w:szCs w:val="28"/>
          <w:lang w:val="vi-VN"/>
        </w:rPr>
        <w:t>C. Hình tròn, hình chữ nhật, hình tam giác, hình khối cầu</w:t>
      </w:r>
    </w:p>
    <w:bookmarkEnd w:id="6"/>
    <w:p w14:paraId="2E151199" w14:textId="77777777" w:rsidR="00670ABF" w:rsidRPr="009D571E" w:rsidRDefault="00670ABF" w:rsidP="00670ABF">
      <w:pPr>
        <w:pStyle w:val="ListParagraph1"/>
        <w:spacing w:before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  <w:r w:rsidRPr="009D571E">
        <w:rPr>
          <w:rFonts w:ascii="Times New Roman" w:hAnsi="Times New Roman" w:cs="Times New Roman"/>
          <w:b/>
          <w:sz w:val="28"/>
          <w:lang w:val="vi-VN"/>
        </w:rPr>
        <w:t>Câu 7: Làm biển báo cấm đi ngược chiều em cần dùng giấy màu gì?</w:t>
      </w:r>
      <w:r w:rsidRPr="009D571E">
        <w:rPr>
          <w:rFonts w:ascii="Times New Roman" w:hAnsi="Times New Roman" w:cs="Times New Roman"/>
          <w:b/>
          <w:sz w:val="28"/>
        </w:rPr>
        <w:t xml:space="preserve"> </w:t>
      </w:r>
      <w:r w:rsidR="000B0226" w:rsidRPr="009D571E">
        <w:rPr>
          <w:rFonts w:ascii="Times New Roman" w:hAnsi="Times New Roman" w:cs="Times New Roman"/>
          <w:b/>
          <w:bCs/>
          <w:sz w:val="28"/>
        </w:rPr>
        <w:t>(1 điể</w:t>
      </w:r>
      <w:r w:rsidR="00540BC6" w:rsidRPr="009D571E">
        <w:rPr>
          <w:rFonts w:ascii="Times New Roman" w:hAnsi="Times New Roman" w:cs="Times New Roman"/>
          <w:b/>
          <w:bCs/>
          <w:sz w:val="28"/>
        </w:rPr>
        <w:t>m)</w:t>
      </w:r>
    </w:p>
    <w:p w14:paraId="7950DACB" w14:textId="77777777" w:rsidR="00670ABF" w:rsidRPr="009D571E" w:rsidRDefault="00670ABF" w:rsidP="00670ABF">
      <w:pPr>
        <w:ind w:firstLine="720"/>
        <w:jc w:val="both"/>
        <w:rPr>
          <w:rFonts w:eastAsia="Palatino Linotype"/>
          <w:sz w:val="28"/>
          <w:szCs w:val="28"/>
        </w:rPr>
      </w:pPr>
      <w:r w:rsidRPr="009D571E">
        <w:rPr>
          <w:rFonts w:eastAsia="Palatino Linotype"/>
          <w:sz w:val="28"/>
          <w:szCs w:val="28"/>
          <w:lang w:val="vi-VN"/>
        </w:rPr>
        <w:t xml:space="preserve">A. Màu xanh, màu trắng </w:t>
      </w:r>
    </w:p>
    <w:p w14:paraId="2DE69123" w14:textId="77777777" w:rsidR="00670ABF" w:rsidRPr="009D571E" w:rsidRDefault="00670ABF" w:rsidP="00670ABF">
      <w:pPr>
        <w:ind w:firstLine="720"/>
        <w:jc w:val="both"/>
        <w:rPr>
          <w:rFonts w:eastAsia="Palatino Linotype"/>
          <w:sz w:val="28"/>
          <w:szCs w:val="28"/>
        </w:rPr>
      </w:pPr>
      <w:r w:rsidRPr="009D571E">
        <w:rPr>
          <w:rFonts w:eastAsia="Palatino Linotype"/>
          <w:sz w:val="28"/>
          <w:szCs w:val="28"/>
          <w:lang w:val="vi-VN"/>
        </w:rPr>
        <w:t>B. Màu trắng, màu đỏ</w:t>
      </w:r>
    </w:p>
    <w:p w14:paraId="015ABB11" w14:textId="77777777" w:rsidR="00670ABF" w:rsidRPr="009D571E" w:rsidRDefault="00670ABF" w:rsidP="001D2054">
      <w:pPr>
        <w:ind w:firstLine="720"/>
        <w:jc w:val="both"/>
        <w:rPr>
          <w:rFonts w:eastAsia="Palatino Linotype"/>
          <w:sz w:val="28"/>
          <w:szCs w:val="28"/>
        </w:rPr>
      </w:pPr>
      <w:r w:rsidRPr="009D571E">
        <w:rPr>
          <w:rFonts w:eastAsia="Palatino Linotype"/>
          <w:sz w:val="28"/>
          <w:szCs w:val="28"/>
          <w:lang w:val="vi-VN"/>
        </w:rPr>
        <w:t>C. Màu xanh, màu đỏ</w:t>
      </w:r>
      <w:r w:rsidRPr="009D571E">
        <w:rPr>
          <w:rFonts w:eastAsia="Palatino Linotype"/>
          <w:sz w:val="28"/>
          <w:szCs w:val="28"/>
        </w:rPr>
        <w:t>.</w:t>
      </w:r>
    </w:p>
    <w:p w14:paraId="10C73C5E" w14:textId="77777777" w:rsidR="00670ABF" w:rsidRPr="009D571E" w:rsidRDefault="00670ABF" w:rsidP="00670ABF">
      <w:pPr>
        <w:suppressAutoHyphens/>
        <w:contextualSpacing/>
        <w:jc w:val="both"/>
        <w:rPr>
          <w:rFonts w:eastAsia="Calibri"/>
          <w:b/>
          <w:sz w:val="28"/>
          <w:szCs w:val="28"/>
          <w:lang w:eastAsia="zh-CN"/>
        </w:rPr>
      </w:pPr>
      <w:r w:rsidRPr="009D571E">
        <w:rPr>
          <w:rFonts w:eastAsia="Calibri"/>
          <w:b/>
          <w:sz w:val="28"/>
          <w:szCs w:val="28"/>
          <w:lang w:eastAsia="zh-CN"/>
        </w:rPr>
        <w:t>II. PHẦN TỰ LUẬ</w:t>
      </w:r>
      <w:r w:rsidR="00A37F66" w:rsidRPr="009D571E">
        <w:rPr>
          <w:rFonts w:eastAsia="Calibri"/>
          <w:b/>
          <w:sz w:val="28"/>
          <w:szCs w:val="28"/>
          <w:lang w:eastAsia="zh-CN"/>
        </w:rPr>
        <w:t>N: 4</w:t>
      </w:r>
      <w:r w:rsidRPr="009D571E">
        <w:rPr>
          <w:rFonts w:eastAsia="Calibri"/>
          <w:b/>
          <w:sz w:val="28"/>
          <w:szCs w:val="28"/>
          <w:lang w:eastAsia="zh-CN"/>
        </w:rPr>
        <w:t xml:space="preserve"> điểm</w:t>
      </w:r>
    </w:p>
    <w:p w14:paraId="466396AD" w14:textId="77777777" w:rsidR="008104F0" w:rsidRDefault="008104F0" w:rsidP="009D571E">
      <w:pPr>
        <w:spacing w:after="120"/>
        <w:jc w:val="both"/>
        <w:rPr>
          <w:rFonts w:eastAsia="Calibri"/>
          <w:b/>
          <w:bCs/>
          <w:sz w:val="28"/>
          <w:szCs w:val="28"/>
          <w:lang w:eastAsia="zh-CN"/>
        </w:rPr>
      </w:pPr>
      <w:r w:rsidRPr="009D571E">
        <w:rPr>
          <w:rFonts w:eastAsia="Calibri"/>
          <w:b/>
          <w:bCs/>
          <w:sz w:val="28"/>
          <w:szCs w:val="28"/>
          <w:lang w:eastAsia="zh-CN"/>
        </w:rPr>
        <w:t xml:space="preserve">Câu 1. </w:t>
      </w:r>
      <w:r w:rsidR="0047794C" w:rsidRPr="009D571E">
        <w:rPr>
          <w:rFonts w:eastAsia="Calibri"/>
          <w:b/>
          <w:bCs/>
          <w:sz w:val="28"/>
          <w:szCs w:val="28"/>
          <w:lang w:eastAsia="zh-CN"/>
        </w:rPr>
        <w:t>Để sử dụng đồ chơi an toàn, em cần phả</w:t>
      </w:r>
      <w:r w:rsidR="009D571E">
        <w:rPr>
          <w:rFonts w:eastAsia="Calibri"/>
          <w:b/>
          <w:bCs/>
          <w:sz w:val="28"/>
          <w:szCs w:val="28"/>
          <w:lang w:eastAsia="zh-CN"/>
        </w:rPr>
        <w:t>i làm gì</w:t>
      </w:r>
      <w:r w:rsidR="0047794C" w:rsidRPr="009D571E">
        <w:rPr>
          <w:rFonts w:eastAsia="Calibri"/>
          <w:b/>
          <w:bCs/>
          <w:sz w:val="28"/>
          <w:szCs w:val="28"/>
          <w:lang w:eastAsia="zh-CN"/>
        </w:rPr>
        <w:t xml:space="preserve">? </w:t>
      </w:r>
      <w:r w:rsidRPr="009D571E">
        <w:rPr>
          <w:rFonts w:eastAsia="Calibri"/>
          <w:b/>
          <w:bCs/>
          <w:sz w:val="28"/>
          <w:szCs w:val="28"/>
          <w:lang w:eastAsia="zh-CN"/>
        </w:rPr>
        <w:t>(2</w:t>
      </w:r>
      <w:r w:rsidR="00540BC6" w:rsidRPr="009D571E">
        <w:rPr>
          <w:rFonts w:eastAsia="Calibri"/>
          <w:b/>
          <w:bCs/>
          <w:sz w:val="28"/>
          <w:szCs w:val="28"/>
          <w:lang w:eastAsia="zh-CN"/>
        </w:rPr>
        <w:t xml:space="preserve"> </w:t>
      </w:r>
      <w:r w:rsidRPr="009D571E">
        <w:rPr>
          <w:rFonts w:eastAsia="Calibri"/>
          <w:b/>
          <w:bCs/>
          <w:sz w:val="28"/>
          <w:szCs w:val="28"/>
          <w:lang w:eastAsia="zh-CN"/>
        </w:rPr>
        <w:t>đ</w:t>
      </w:r>
      <w:r w:rsidR="00540BC6" w:rsidRPr="009D571E">
        <w:rPr>
          <w:rFonts w:eastAsia="Calibri"/>
          <w:b/>
          <w:bCs/>
          <w:sz w:val="28"/>
          <w:szCs w:val="28"/>
          <w:lang w:eastAsia="zh-CN"/>
        </w:rPr>
        <w:t>iểm</w:t>
      </w:r>
      <w:r w:rsidRPr="009D571E">
        <w:rPr>
          <w:rFonts w:eastAsia="Calibri"/>
          <w:b/>
          <w:bCs/>
          <w:sz w:val="28"/>
          <w:szCs w:val="28"/>
          <w:lang w:eastAsia="zh-CN"/>
        </w:rPr>
        <w:t>)</w:t>
      </w:r>
    </w:p>
    <w:tbl>
      <w:tblPr>
        <w:tblW w:w="97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51"/>
        <w:gridCol w:w="808"/>
        <w:gridCol w:w="758"/>
        <w:gridCol w:w="682"/>
        <w:gridCol w:w="734"/>
        <w:gridCol w:w="754"/>
        <w:gridCol w:w="753"/>
        <w:gridCol w:w="754"/>
        <w:gridCol w:w="754"/>
        <w:gridCol w:w="754"/>
        <w:gridCol w:w="753"/>
        <w:gridCol w:w="754"/>
        <w:gridCol w:w="754"/>
      </w:tblGrid>
      <w:tr w:rsidR="001D2054" w:rsidRPr="009D571E" w14:paraId="3BB81A4A" w14:textId="77777777" w:rsidTr="000912D6">
        <w:trPr>
          <w:trHeight w:val="104"/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598367C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B6F2E14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34798FF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CC53F7D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6215184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740E3C8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F6F5DA7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E689C06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E36492D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3A2299F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F23B6A4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8229169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1314F32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1D2054" w:rsidRPr="009D571E" w14:paraId="6F853025" w14:textId="77777777" w:rsidTr="000912D6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0D55CA8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4504F5B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80123FD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ECE50CA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BFE31D8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1CB0ADB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56C2FCE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272A6D0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3763D26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A14AE81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6773A38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7014864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742FA32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1D2054" w:rsidRPr="009D571E" w14:paraId="156CA376" w14:textId="77777777" w:rsidTr="000912D6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394EF6E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3B22FB1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5DC863F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816FCC6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4EC0242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D1F7F02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C58522F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355A279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746EE26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72AFAC0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6E27484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89C9A7C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ADF592A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1D2054" w:rsidRPr="009D571E" w14:paraId="65E3B985" w14:textId="77777777" w:rsidTr="000912D6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3C79B72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BA31306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A1D7FE8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8C0BFFF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59275DF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EC0DCDA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7E58629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B58D38C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9B8770D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4BC1BB8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F802E33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3791186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6A227F6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1D2054" w:rsidRPr="009D571E" w14:paraId="2A6701CE" w14:textId="77777777" w:rsidTr="000912D6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510326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F2AEDB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2AF0AF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603D6B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211587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43A5D8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3E4C72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07B0B8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134DB3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98911D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03CB25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951A76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2520C6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1D2054" w:rsidRPr="009D571E" w14:paraId="0165A50C" w14:textId="77777777" w:rsidTr="000912D6">
        <w:trPr>
          <w:trHeight w:val="10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CBD0650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AA81A09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DFB7F1E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4489669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FBF255E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3095E36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970405E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2622EA3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BA410E9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029917D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5BF2FE4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29D229B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14579FD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1D2054" w:rsidRPr="009D571E" w14:paraId="79E2E122" w14:textId="77777777" w:rsidTr="000912D6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3797170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5019261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8597D86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C315D96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CE03083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FB1F671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94839C6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2DD29FD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9A08634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E497B0C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4023309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36C922C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7307AC6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1D2054" w:rsidRPr="009D571E" w14:paraId="445628C0" w14:textId="77777777" w:rsidTr="000912D6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FE3C213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F991BF5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FD263AB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5464C8B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4F35DE4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765D52A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8AF5DDC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AB0A434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5982C38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9E52534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6D112F5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DD11D64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A615DBF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1D2054" w:rsidRPr="009D571E" w14:paraId="6B2FE857" w14:textId="77777777" w:rsidTr="000912D6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86628B7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234BB96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C0D51CA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607AC98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F750097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6A44B45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7E84233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44077D7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84260BA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5858F72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FDCD405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5BE81DB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88897AF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1D2054" w:rsidRPr="009D571E" w14:paraId="4D38823C" w14:textId="77777777" w:rsidTr="000912D6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F154A8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497F07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9B331E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04DE3D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CEA9EB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597B74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E1FE3D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E32F9E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A6A8DA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A86E9D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A85872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55FE54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0AD274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1D2054" w:rsidRPr="009D571E" w14:paraId="20733B76" w14:textId="77777777" w:rsidTr="000912D6">
        <w:trPr>
          <w:trHeight w:val="10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BE90653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5A45F6B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DED475E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2D79D2A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4B5410F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88D8609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85BD9D8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6C0ED63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25FD878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2001D7C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977BFC3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2049201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4620C00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1D2054" w:rsidRPr="009D571E" w14:paraId="6188E7E4" w14:textId="77777777" w:rsidTr="000912D6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FBCE113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C13937C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60DC001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88BDCE7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8A64B07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E9945D3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9189A46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FE35B79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0392E51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CB2888F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82D9317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770C9F8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D012F85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1D2054" w:rsidRPr="009D571E" w14:paraId="01482968" w14:textId="77777777" w:rsidTr="000912D6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C35094B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9B2588F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9FC6FBE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457A75C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1BC5E5E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27D365C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89B24B6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2DC4A49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81AA922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1D77CA8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2D603E3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75FE08C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43646D6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1D2054" w:rsidRPr="009D571E" w14:paraId="5C6D10B6" w14:textId="77777777" w:rsidTr="000912D6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8692DF5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614EC2C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BB4FC98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94B3E4B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6A18C73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E960360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C0C4D6B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F02F005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EBEA3BD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29C8524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9AC9D1A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E13E55B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C52B817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1D2054" w:rsidRPr="009D571E" w14:paraId="42C6C527" w14:textId="77777777" w:rsidTr="000912D6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270576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09568E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4A8BDC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E43D95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1B3B9E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CB08F9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23F37F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415470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510590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4F139E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B077FA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F79B05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02E98F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1D2054" w:rsidRPr="009D571E" w14:paraId="59A87730" w14:textId="77777777" w:rsidTr="000912D6">
        <w:trPr>
          <w:trHeight w:val="104"/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E863777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E0AC950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ED9F048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9E3DB69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5654281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8B53643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AEF9BA7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533447D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AD73BB1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E19A554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8E871EA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866F526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0D79629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1D2054" w:rsidRPr="009D571E" w14:paraId="1430F3A6" w14:textId="77777777" w:rsidTr="000912D6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EF1538A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B1EAC92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2CF5C44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8138707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02FE7B8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8D93EF5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15110EE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E03185C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7CA471A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616B94E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0CFA327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8B2E363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1CA2D1A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1D2054" w:rsidRPr="009D571E" w14:paraId="0C9081EF" w14:textId="77777777" w:rsidTr="000912D6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4FFD96F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6453EA8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98189E0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9931DDB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BED3F56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7A3ABD9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D046300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C56AF32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48BF3D8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81687C6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3639CC3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F81929E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8E2B6ED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1D2054" w:rsidRPr="009D571E" w14:paraId="11F82A7E" w14:textId="77777777" w:rsidTr="000912D6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ED56D84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CD72390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47C3782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C6A5B29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737DAB5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4CE2F0A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4EF71F1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0F30631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6413EE6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016C0C5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3EE01EA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CCC5F5A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77300F2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1D2054" w:rsidRPr="009D571E" w14:paraId="60000B7D" w14:textId="77777777" w:rsidTr="000912D6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82F0DF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5F97B1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4B44BB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989532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A08226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AD9D42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76C253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09995B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4D2289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32A4FC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F00866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7F1B62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4A287C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1D2054" w:rsidRPr="009D571E" w14:paraId="32EAC895" w14:textId="77777777" w:rsidTr="000912D6">
        <w:trPr>
          <w:trHeight w:val="10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CC5B092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713BC09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B218DCB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1498D7F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DC6186D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3A3FEE3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5763CE2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40A6B97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ECE5041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BE9A3A2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D374569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C6E9288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8F82687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1D2054" w:rsidRPr="009D571E" w14:paraId="1151F96A" w14:textId="77777777" w:rsidTr="000912D6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41DD72A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7D45AB2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8A842FE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A1EEC6F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F610FDA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9A9FA82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8FC1EAC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B319756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8877279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F3F3039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629D140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D4D5639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AF1979C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1D2054" w:rsidRPr="009D571E" w14:paraId="40AE8E19" w14:textId="77777777" w:rsidTr="000912D6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0DA24C3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BC10ABC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7C5831F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F441846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264115F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3FB181E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2D90FFD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C474CA1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6538FA9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EBB11B3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9A2C890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4F4E932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2A2F570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1D2054" w:rsidRPr="009D571E" w14:paraId="13EDD532" w14:textId="77777777" w:rsidTr="000912D6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38E28B5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FBC6724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9CDC38A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5D381E3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E2ACBEF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ADE944C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7EC06D8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4CF6124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2CE5F4B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22AA971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9B35526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FD691CF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5A48779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1D2054" w:rsidRPr="009D571E" w14:paraId="5667DA13" w14:textId="77777777" w:rsidTr="000912D6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18A766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DAAB6E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EF575A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F700F8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ED0BCD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EA8BEA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06850B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2AEC8F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C20390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0F8E71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D86ACF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862E17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A2E63E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1D2054" w:rsidRPr="009D571E" w14:paraId="7409477B" w14:textId="77777777" w:rsidTr="000912D6">
        <w:trPr>
          <w:trHeight w:val="104"/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925E6FD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E1B5AD0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A77D4C6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22A8978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4E89CC1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AD281FD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8D193A2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B19AE0E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33720C2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4F08BDD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B3291DF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E130A20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B78600B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1D2054" w:rsidRPr="009D571E" w14:paraId="3BB308CF" w14:textId="77777777" w:rsidTr="000912D6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3083072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C375B83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2BE58C0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B5FA561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F5835BB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6122951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1C7CEDB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9579DE0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15046A8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FB38249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499E988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FA0FD64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E25D040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1D2054" w:rsidRPr="009D571E" w14:paraId="4C847460" w14:textId="77777777" w:rsidTr="000912D6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E65B3DB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EB1BD69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3BC51B8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A97BAF6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9EC5545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A90131A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439C0E2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6A98249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FF7D85F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234BB02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BF7175E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1482A3E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8897618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1D2054" w:rsidRPr="009D571E" w14:paraId="1178A89C" w14:textId="77777777" w:rsidTr="000912D6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07151E2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65EF7C2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453B134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9C20F06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4C7520A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DA32307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6836B68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ABC4089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30493BF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1A4E745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E491695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4F44E24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B665FDF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1D2054" w:rsidRPr="009D571E" w14:paraId="7578AAED" w14:textId="77777777" w:rsidTr="000912D6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E91DCB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28ECA1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0ACE4F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995CE2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8CF5B5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BB1605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487BA2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BBCA13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44002D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C78232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DA9107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FAA3B7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678C28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1D2054" w:rsidRPr="009D571E" w14:paraId="43D81673" w14:textId="77777777" w:rsidTr="000912D6">
        <w:trPr>
          <w:trHeight w:val="10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142427B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5FD303D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D307FE8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8A7C8C3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7CDC6D1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C512203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F9277A7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104FBBD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73A52BC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384BE4E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6857F2B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A6C5D61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A471406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1D2054" w:rsidRPr="009D571E" w14:paraId="77EF2191" w14:textId="77777777" w:rsidTr="000912D6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3E225AC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5CC26E8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3FD4995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6FC8E8D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1F5A49E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7B922BB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47637E7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64B55D6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328C011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D5D3766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C231B1F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9D450A6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126C8B8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1D2054" w:rsidRPr="009D571E" w14:paraId="140D6AE5" w14:textId="77777777" w:rsidTr="000912D6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BE7B914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3B4026A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BCD87A7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6DA0847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57C7A3D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36A461C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F1072BF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50EC34F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26770D6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56091FD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4CD855C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B81C402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C49534D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1D2054" w:rsidRPr="009D571E" w14:paraId="0440A10A" w14:textId="77777777" w:rsidTr="000912D6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1CA9653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3F5E4C4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B55FB48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C95EF52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F0AE180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F79B4A2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B13691D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2B47B90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0F5313C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96E902F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19E1631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8C63BB3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7ED436E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1D2054" w:rsidRPr="009D571E" w14:paraId="09B8FB97" w14:textId="77777777" w:rsidTr="000912D6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6EBA73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F3A1FF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9A93C4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23C821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C172A0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575FC2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016414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691B80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50B4DF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37B1C5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AB957A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924B08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551FFE" w14:textId="77777777" w:rsidR="001D2054" w:rsidRPr="009D571E" w:rsidRDefault="001D2054" w:rsidP="000912D6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</w:tbl>
    <w:p w14:paraId="189878B2" w14:textId="77777777" w:rsidR="008104F0" w:rsidRDefault="008104F0" w:rsidP="009D571E">
      <w:pPr>
        <w:spacing w:before="120" w:after="120"/>
        <w:rPr>
          <w:b/>
          <w:color w:val="000000"/>
          <w:sz w:val="28"/>
          <w:szCs w:val="28"/>
        </w:rPr>
      </w:pPr>
      <w:r w:rsidRPr="009D571E">
        <w:rPr>
          <w:b/>
          <w:color w:val="000000"/>
          <w:sz w:val="28"/>
          <w:szCs w:val="28"/>
          <w:lang w:val="fr-FR"/>
        </w:rPr>
        <w:t xml:space="preserve">Câu 2. </w:t>
      </w:r>
      <w:r w:rsidRPr="009D571E">
        <w:rPr>
          <w:b/>
          <w:color w:val="000000"/>
          <w:sz w:val="28"/>
          <w:szCs w:val="28"/>
        </w:rPr>
        <w:t>Em hãy kể tên các bước chính để làm đồ dùng học tập? (2đ</w:t>
      </w:r>
      <w:r w:rsidR="00540BC6" w:rsidRPr="009D571E">
        <w:rPr>
          <w:b/>
          <w:color w:val="000000"/>
          <w:sz w:val="28"/>
          <w:szCs w:val="28"/>
        </w:rPr>
        <w:t>iểm</w:t>
      </w:r>
      <w:r w:rsidRPr="009D571E">
        <w:rPr>
          <w:b/>
          <w:color w:val="000000"/>
          <w:sz w:val="28"/>
          <w:szCs w:val="28"/>
        </w:rPr>
        <w:t>)</w:t>
      </w:r>
    </w:p>
    <w:tbl>
      <w:tblPr>
        <w:tblW w:w="97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51"/>
        <w:gridCol w:w="808"/>
        <w:gridCol w:w="758"/>
        <w:gridCol w:w="682"/>
        <w:gridCol w:w="734"/>
        <w:gridCol w:w="754"/>
        <w:gridCol w:w="753"/>
        <w:gridCol w:w="754"/>
        <w:gridCol w:w="754"/>
        <w:gridCol w:w="754"/>
        <w:gridCol w:w="753"/>
        <w:gridCol w:w="754"/>
        <w:gridCol w:w="754"/>
      </w:tblGrid>
      <w:tr w:rsidR="009D571E" w:rsidRPr="009D571E" w14:paraId="2B27F187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C5AF7EB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8E5AF2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E7CB77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19743B1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30CD9FB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F13559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3C8434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4CA9D98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C0C81AB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6D778D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34332AA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3FB487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A1823F3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177914C1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6699020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ACAEB6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5B6793C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455B4F5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70C03C1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2F8DA68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FDF92B6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F0C1C2C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EA18578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58A435A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446D013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BA956D3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A74A20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08FA82D6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B1DEFA8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67FB4B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C4451D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4041631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BD45062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B1C9FBB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428CAD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BFB328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ECF939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C5D89E1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B7F52FC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E9F43A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EF2F053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3E408476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D7A07B0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D85AA6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BE7057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8CA5E9B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69C441C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3EDE44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85B462B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09FB94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A94F5C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FA674B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FD96A81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2D7834C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0D4C96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287645FA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26743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462C0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145A5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DAAC3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0DE0D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77AC03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0EDE5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753F26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04527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DCBDB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67F2A6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D48ED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7995D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6C51E7DB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C675EBC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4AA471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376DDD5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228F3FE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825394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713491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9E89BB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BAAFF45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A0FC59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A1C35A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74334F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854A84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2C8618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2142E221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D38B3C6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355661C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E3AF5F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6FB14F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9603AD1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BBD6420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BB717B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A1667BB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8964202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76F0EBB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A950B20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2D8B9BE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F5A9641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4933565F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DE9CD6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D79B1D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0A8ABF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1DA36A3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B6EFA7C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B8C36C6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D1E079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4163ED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4768CAA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2FF0A3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D3772CA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33B79A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BB63C4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0F1F7581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185479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119285B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D2DE820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52EEEE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48F68EA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CB88271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D71140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61AF8E2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3CADEDA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8D4287E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E220E5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B8CEBA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83973E2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452AE898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EB8585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6E06E0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0A84C3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93E7F5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3687E8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08AA52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7AD9D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04D77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CAC486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E22FC8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4FE31A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C80EF2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F2441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486B2DD6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A29D89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2665292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A7A9CB5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CDA944A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87787C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CA03C7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A3CD8BC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B53518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66C8356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BF7506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9D4A1A3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D49CDB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365EE1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041DE9BD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2CA49E6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581F09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4F8C51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6AE38E8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4C9FA8B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39D6D4E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97715C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88ABE2C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DAE59C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4B6FF2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B688A62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491C96A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7E8AC12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34A8A3C0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A9C97C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47890C1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0560A91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FE016F8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2DE0E12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BCEAA8B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27186D0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84DBE32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986357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CBE0400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0AC51E3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DCE3BCB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BD8BBC8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001824B0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49ECA2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ABE05F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6F8DA96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3E662E5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86C99BA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952205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EAF135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D863F8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2411F1A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752ED3C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363C08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4DE01E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3FC460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39EFF3B5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441DC0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360FDE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0B72D8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418EFB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16E3BC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2B981C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77594A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A9541B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0C830C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0C4B4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B106E3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62045C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4E2BB8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60A6E4C1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56533A1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67A8F43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6D6ED22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E540B7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949A7F5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9BD2B10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929BC1C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12259F6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DE1F966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1299F6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4D47102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5001D9C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07CD93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43081DEB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DA2BA05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6C73FF5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4ED9AC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A58B3E5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7FA109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F5C2842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D8141EB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2CABB52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68128A8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4019638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BEC8602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BDDE640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AD6F1D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3A75C32B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9709A4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FDBBB28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BA7E92B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3A8BEDC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BAEC62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AF4A3E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640B7AC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BD32AC3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F1C362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8577D85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F7725F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8F95078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F910B92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39762B32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2CD2E5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478E5FA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D1B7E23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2C2E825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A50AEB3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44B1260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F0C9E6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225B1BB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B202461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B208816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A118EBB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E9D7480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98B20CE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197B1424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63E506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55D212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68F3E6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61A5F5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2874F6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1BA363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57D24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2AAD71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4CC0B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8A5465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D482B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A70F5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03DE7B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321F08A0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1C05B82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B834711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64A43E6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A1B979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F941955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F9CADAA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8BF402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C0CF97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8CC7B7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7A967A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8FA99A8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0E5A502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4F83BE8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79AF3A90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B9AB7B1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985EBC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1B2E91E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7A5E3B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21E9A35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B0EC73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0FD21F0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A0B940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93AD850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1895F7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E21790E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52DF9D6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FD64203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172A9290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2669F7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600B3DB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400BCAA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B529302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9DE97FB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B79535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8803F86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B11D39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5F0295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96FD43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22E00E1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9E46D9E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B4DEA8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24DF3C70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745522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96DE36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7B9F7EE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4693590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3388F7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BE4538B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165E5D1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D2E797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AF68B5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F4C82E3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546291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FA31D1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FA0BF80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0BCE443A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1E4B3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391FA0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7F2D5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FC4CBC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189D1E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50530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8EFAAE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33C0D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7A244B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CF147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50A3B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A5B42B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FDA5CB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0ADF7DFF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31C12A1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7036EB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9BC8170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FBE6D52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774AF2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26FD571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75C0FF8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1DD4E40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20FBDB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0EE3F32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EFB249A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3B7EDB5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226F05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741E9486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AF1562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7842BE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4952D2A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9F25B7A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1AC5281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AE5EA05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14F7C6A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164A3A1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CE64F5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A7FECCA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8ABF631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810BCD2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528AA6B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3AC6F655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434C7B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7DEE58B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D18B71A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8351D5E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8B4461C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6F28B65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1DA78D6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55A66B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8240E9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A509DF6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1C89773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766C948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D4492F8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75A698FA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DE4E43B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114A4F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009898C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8EE965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409DF8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9D0C456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908FAFA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890F33B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BCFF0EE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35AB3C6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9AFA08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1AF1118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42FB7A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604EA8E9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4797F3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9CF2C2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19E021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B84228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CECF3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F09D9E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DB7D0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5966F1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CEF1C3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1D80E3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E63D08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C0616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6686D1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57370C85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4B2DA32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C698B0E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808583A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32D6F22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10D1875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E7027A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FAF1C9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BE9D481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48A436A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748F85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56D3D8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ADF8A1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CC25B58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394AF535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5E8241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5BD0455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F5C0E7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9A3C00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A0B7DE1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5E8DB5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133275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27A12B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02DFBC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F22120C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91B306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31D85D0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EA34996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55AE6008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BADB372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1C9D0F1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6616DB0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2B9E55B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0A0CDE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4078B28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0724385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A94EB75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E19AC70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9F92E30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76DB7B0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72CA305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676C69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49CF79B2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DA6FB6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A0893B6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617846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F3F7B12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16153F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DDE9F91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09C551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87A38C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3E07B03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5DC0AB2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592F1A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14D8D33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72ECF32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7AB60D59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7C74E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9DE0EB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CA5BC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2FDB46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FC018C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D407A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36DA40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5FACD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762A38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3E5AB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2B1D68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141398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408EE0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27A6588C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52B17B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1391E58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74DFA86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590B761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BD7CFC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14A6FA3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FA9AD75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B705B4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069F9A0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C9A3243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2870496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0C7DCF0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E73B2F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6EBB830B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39FB506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0F06992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20EB6F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98E1306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A7C993C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90F544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C2144EC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35DC16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ED0E0E2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E5029DA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4624B76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9F5E1B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8E0AF8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6BDB7A94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A9F407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A7A1996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93453F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7867868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CC61ED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79A4858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4D625D3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675B891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D364CE6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730CC33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616A6A8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E0444A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4CBDC9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43E7B8FF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DFA7028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BAD9A0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DFBD7A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18D60C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7C7CD1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7151BF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FDFB12B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39CACFE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CA5552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DC19570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68EA75B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9B7145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F9435FC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12AD05AF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B0EE2C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ADD82A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4A965A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76E565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4B2058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24A2D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87E7E6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D83B93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7221CA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86FC61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8CDF5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610A90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DEF6C0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7931DB04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2BFCD90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33DCF9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552FD72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BD1F3D3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083D7B1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CF68CD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985474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90D4E35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E7E1D0C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72D2E60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B58EA9E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D2DB61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DB08D83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44BC1CAC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8AC0F2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BCF32C0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6DABDD3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0B12BD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7EB5E9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B98F3B6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5CA8F0B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6DE71A3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EBA4F7D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C8816A6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BD9A68A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7D6B381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2B13E9E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3E955449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FA4D430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16D303E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4E0AFA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ABED675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63622F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5E83D1E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97D642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A77946B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8859076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703AC33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2F1F63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780A0EF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CAAC6B0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0E19DA3E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1CF423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72C460C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887FCD3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3FAF98B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E441E50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64BD49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62712CC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408FE92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81ACE13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760A11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110E8AB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0BA9E86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2602937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9D571E" w:rsidRPr="009D571E" w14:paraId="54234EF3" w14:textId="77777777" w:rsidTr="008D18E7">
        <w:trPr>
          <w:trHeight w:val="104"/>
          <w:jc w:val="center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D62AA5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2EBAEC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C5A9B1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0BC51A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956ED2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C92D88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E47993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18B499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D53443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42D0A6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4B2FC4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746CA2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787B6A" w14:textId="77777777" w:rsidR="009D571E" w:rsidRPr="009D571E" w:rsidRDefault="009D571E" w:rsidP="008D18E7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</w:tbl>
    <w:p w14:paraId="69989804" w14:textId="77777777" w:rsidR="0023512E" w:rsidRPr="009D571E" w:rsidRDefault="0023512E" w:rsidP="001D2054">
      <w:pPr>
        <w:shd w:val="clear" w:color="auto" w:fill="FFFFFF"/>
        <w:spacing w:line="276" w:lineRule="auto"/>
        <w:jc w:val="both"/>
        <w:rPr>
          <w:b/>
          <w:bCs/>
          <w:sz w:val="28"/>
          <w:szCs w:val="28"/>
          <w:bdr w:val="none" w:sz="0" w:space="0" w:color="auto" w:frame="1"/>
        </w:rPr>
      </w:pPr>
    </w:p>
    <w:sectPr w:rsidR="0023512E" w:rsidRPr="009D571E" w:rsidSect="009D571E">
      <w:pgSz w:w="11909" w:h="16834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CA7820"/>
    <w:multiLevelType w:val="hybridMultilevel"/>
    <w:tmpl w:val="C28CEE40"/>
    <w:lvl w:ilvl="0" w:tplc="57CCA0F8">
      <w:start w:val="1"/>
      <w:numFmt w:val="lowerLetter"/>
      <w:lvlText w:val="%1."/>
      <w:lvlJc w:val="left"/>
      <w:pPr>
        <w:ind w:left="3525" w:hanging="31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C5359"/>
    <w:multiLevelType w:val="hybridMultilevel"/>
    <w:tmpl w:val="152CAD16"/>
    <w:lvl w:ilvl="0" w:tplc="BE6833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6F047C"/>
    <w:multiLevelType w:val="hybridMultilevel"/>
    <w:tmpl w:val="95A2070A"/>
    <w:lvl w:ilvl="0" w:tplc="C90687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9A2C7F"/>
    <w:multiLevelType w:val="hybridMultilevel"/>
    <w:tmpl w:val="E91A4F0C"/>
    <w:lvl w:ilvl="0" w:tplc="BE68337E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602B80"/>
    <w:multiLevelType w:val="hybridMultilevel"/>
    <w:tmpl w:val="47645908"/>
    <w:lvl w:ilvl="0" w:tplc="1D4E90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2B0"/>
    <w:rsid w:val="000B0226"/>
    <w:rsid w:val="0012029E"/>
    <w:rsid w:val="00140745"/>
    <w:rsid w:val="0019606B"/>
    <w:rsid w:val="001D2054"/>
    <w:rsid w:val="0023512E"/>
    <w:rsid w:val="0025202F"/>
    <w:rsid w:val="0026098C"/>
    <w:rsid w:val="002B5412"/>
    <w:rsid w:val="003F2EB0"/>
    <w:rsid w:val="0040455D"/>
    <w:rsid w:val="00453560"/>
    <w:rsid w:val="00461863"/>
    <w:rsid w:val="0047794C"/>
    <w:rsid w:val="005041D0"/>
    <w:rsid w:val="00540BC6"/>
    <w:rsid w:val="005E3B3C"/>
    <w:rsid w:val="005E592B"/>
    <w:rsid w:val="00634290"/>
    <w:rsid w:val="00670ABF"/>
    <w:rsid w:val="006845A9"/>
    <w:rsid w:val="00762F11"/>
    <w:rsid w:val="007C5D5A"/>
    <w:rsid w:val="008104F0"/>
    <w:rsid w:val="008152B0"/>
    <w:rsid w:val="008A6906"/>
    <w:rsid w:val="008F55E5"/>
    <w:rsid w:val="00906EDA"/>
    <w:rsid w:val="00915630"/>
    <w:rsid w:val="00934E72"/>
    <w:rsid w:val="009A796A"/>
    <w:rsid w:val="009D571E"/>
    <w:rsid w:val="00A37093"/>
    <w:rsid w:val="00A37F66"/>
    <w:rsid w:val="00AC1E00"/>
    <w:rsid w:val="00BF58A3"/>
    <w:rsid w:val="00C87811"/>
    <w:rsid w:val="00CE36AC"/>
    <w:rsid w:val="00D00485"/>
    <w:rsid w:val="00D27E7F"/>
    <w:rsid w:val="00D638BF"/>
    <w:rsid w:val="00E858EA"/>
    <w:rsid w:val="00F15E75"/>
    <w:rsid w:val="00F202CE"/>
    <w:rsid w:val="00F56978"/>
    <w:rsid w:val="00F7586B"/>
    <w:rsid w:val="00F9086C"/>
    <w:rsid w:val="00FA1483"/>
    <w:rsid w:val="00FE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E30803"/>
  <w15:chartTrackingRefBased/>
  <w15:docId w15:val="{B40879EA-7607-4F92-AAE3-93E27677D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98C"/>
    <w:pPr>
      <w:spacing w:line="240" w:lineRule="auto"/>
    </w:pPr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5EB"/>
    <w:pPr>
      <w:ind w:left="720"/>
      <w:contextualSpacing/>
    </w:pPr>
  </w:style>
  <w:style w:type="paragraph" w:customStyle="1" w:styleId="ListParagraph1">
    <w:name w:val="List Paragraph1"/>
    <w:basedOn w:val="Normal"/>
    <w:uiPriority w:val="34"/>
    <w:qFormat/>
    <w:rsid w:val="00670ABF"/>
    <w:pPr>
      <w:suppressAutoHyphens/>
      <w:spacing w:before="120" w:line="266" w:lineRule="auto"/>
      <w:ind w:left="720"/>
      <w:contextualSpacing/>
    </w:pPr>
    <w:rPr>
      <w:rFonts w:ascii="Calibri" w:eastAsia="Calibri" w:hAnsi="Calibri" w:cs="Calibri"/>
      <w:szCs w:val="28"/>
      <w:lang w:eastAsia="zh-CN"/>
    </w:rPr>
  </w:style>
  <w:style w:type="paragraph" w:styleId="NoSpacing">
    <w:name w:val="No Spacing"/>
    <w:uiPriority w:val="1"/>
    <w:qFormat/>
    <w:rsid w:val="006845A9"/>
    <w:pPr>
      <w:spacing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6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OK</cp:lastModifiedBy>
  <cp:revision>14</cp:revision>
  <dcterms:created xsi:type="dcterms:W3CDTF">2023-04-09T02:26:00Z</dcterms:created>
  <dcterms:modified xsi:type="dcterms:W3CDTF">2023-05-04T03:25:00Z</dcterms:modified>
</cp:coreProperties>
</file>