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720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80"/>
        <w:gridCol w:w="5940"/>
      </w:tblGrid>
      <w:tr w:rsidR="00B01D20" w:rsidRPr="00B01D20" w14:paraId="71343919" w14:textId="77777777" w:rsidTr="00C53FBB">
        <w:trPr>
          <w:trHeight w:val="1015"/>
        </w:trPr>
        <w:tc>
          <w:tcPr>
            <w:tcW w:w="3780" w:type="dxa"/>
          </w:tcPr>
          <w:p w14:paraId="4768B87F" w14:textId="77777777" w:rsidR="00B01D20" w:rsidRPr="00B01D20" w:rsidRDefault="00B01D20" w:rsidP="00C53FBB">
            <w:pPr>
              <w:jc w:val="center"/>
              <w:rPr>
                <w:b/>
              </w:rPr>
            </w:pPr>
            <w:r w:rsidRPr="00B01D20">
              <w:rPr>
                <w:b/>
              </w:rPr>
              <w:t>PHÒNG GD&amp;ĐT BA VÌ</w:t>
            </w:r>
          </w:p>
          <w:p w14:paraId="177AC3DE" w14:textId="27E602C6" w:rsidR="00B01D20" w:rsidRPr="00BB128F" w:rsidRDefault="00B01D20" w:rsidP="00C53FBB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B01D20">
              <w:rPr>
                <w:b/>
              </w:rPr>
              <w:t xml:space="preserve">TRƯỜNG TIỂU HỌC </w:t>
            </w:r>
            <w:r w:rsidR="00BB128F">
              <w:rPr>
                <w:b/>
                <w:lang w:val="en-US"/>
              </w:rPr>
              <w:t>MINH CHÂU</w:t>
            </w:r>
          </w:p>
          <w:p w14:paraId="5BB8EC6B" w14:textId="77777777" w:rsidR="00B01D20" w:rsidRPr="00B01D20" w:rsidRDefault="00B01D20" w:rsidP="00C53FBB">
            <w:pPr>
              <w:jc w:val="center"/>
              <w:rPr>
                <w:b/>
              </w:rPr>
            </w:pPr>
            <w:r w:rsidRPr="00B01D20">
              <w:rPr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5D1431" wp14:editId="28DC7A70">
                      <wp:simplePos x="0" y="0"/>
                      <wp:positionH relativeFrom="column">
                        <wp:posOffset>441960</wp:posOffset>
                      </wp:positionH>
                      <wp:positionV relativeFrom="paragraph">
                        <wp:posOffset>97790</wp:posOffset>
                      </wp:positionV>
                      <wp:extent cx="1310005" cy="266065"/>
                      <wp:effectExtent l="5715" t="12700" r="8255" b="6985"/>
                      <wp:wrapNone/>
                      <wp:docPr id="1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0005" cy="266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00C9B5" w14:textId="77777777" w:rsidR="00B01D20" w:rsidRPr="00AC7D1B" w:rsidRDefault="00B01D20" w:rsidP="00B01D20">
                                  <w:pPr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</w:pPr>
                                  <w:r w:rsidRPr="00AC7D1B">
                                    <w:rPr>
                                      <w:rFonts w:asciiTheme="majorHAnsi" w:hAnsiTheme="majorHAnsi" w:cstheme="majorHAnsi"/>
                                      <w:sz w:val="24"/>
                                      <w:szCs w:val="24"/>
                                    </w:rPr>
                                    <w:t>Đề thi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D1431" id="Rectangle 4" o:spid="_x0000_s1026" style="position:absolute;left:0;text-align:left;margin-left:34.8pt;margin-top:7.7pt;width:103.15pt;height:2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">
                      <v:textbox>
                        <w:txbxContent>
                          <w:p w14:paraId="2600C9B5" w14:textId="77777777" w:rsidR="00B01D20" w:rsidRPr="00AC7D1B" w:rsidRDefault="00B01D20" w:rsidP="00B01D20">
                            <w:pPr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</w:pPr>
                            <w:r w:rsidRPr="00AC7D1B">
                              <w:rPr>
                                <w:rFonts w:asciiTheme="majorHAnsi" w:hAnsiTheme="majorHAnsi" w:cstheme="majorHAnsi"/>
                                <w:sz w:val="24"/>
                                <w:szCs w:val="24"/>
                              </w:rPr>
                              <w:t>Đề thi chính thức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01D20">
              <w:rPr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51DDF9" wp14:editId="6B34FE74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17780</wp:posOffset>
                      </wp:positionV>
                      <wp:extent cx="1485900" cy="0"/>
                      <wp:effectExtent l="13335" t="8890" r="5715" b="10160"/>
                      <wp:wrapNone/>
                      <wp:docPr id="10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590114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15pt,1.4pt" to="147.1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9jK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"/>
                  </w:pict>
                </mc:Fallback>
              </mc:AlternateContent>
            </w:r>
          </w:p>
        </w:tc>
        <w:tc>
          <w:tcPr>
            <w:tcW w:w="5940" w:type="dxa"/>
          </w:tcPr>
          <w:p w14:paraId="6052BDBB" w14:textId="77777777" w:rsidR="00B01D20" w:rsidRPr="00B01D20" w:rsidRDefault="00B01D20" w:rsidP="00C53FBB">
            <w:pPr>
              <w:jc w:val="center"/>
              <w:rPr>
                <w:b/>
                <w:sz w:val="28"/>
              </w:rPr>
            </w:pPr>
            <w:r w:rsidRPr="00B01D20">
              <w:rPr>
                <w:b/>
                <w:sz w:val="28"/>
              </w:rPr>
              <w:t xml:space="preserve">BÀI KIỂM TRA </w:t>
            </w:r>
            <w:r w:rsidRPr="00B01D20">
              <w:rPr>
                <w:b/>
                <w:sz w:val="28"/>
                <w:lang w:val="en-US"/>
              </w:rPr>
              <w:t xml:space="preserve">CUỐI </w:t>
            </w:r>
            <w:r w:rsidRPr="00B01D20">
              <w:rPr>
                <w:b/>
                <w:sz w:val="28"/>
              </w:rPr>
              <w:t>HỌC KỲ I</w:t>
            </w:r>
          </w:p>
          <w:p w14:paraId="6145883F" w14:textId="77777777" w:rsidR="00B01D20" w:rsidRPr="00B01D20" w:rsidRDefault="00B01D20" w:rsidP="00C53FBB">
            <w:pPr>
              <w:jc w:val="center"/>
              <w:rPr>
                <w:b/>
                <w:sz w:val="28"/>
                <w:lang w:val="en-US"/>
              </w:rPr>
            </w:pPr>
            <w:r w:rsidRPr="00B01D20">
              <w:rPr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A3B4C7" wp14:editId="3E5B2D34">
                      <wp:simplePos x="0" y="0"/>
                      <wp:positionH relativeFrom="column">
                        <wp:posOffset>1112520</wp:posOffset>
                      </wp:positionH>
                      <wp:positionV relativeFrom="paragraph">
                        <wp:posOffset>233680</wp:posOffset>
                      </wp:positionV>
                      <wp:extent cx="1485900" cy="0"/>
                      <wp:effectExtent l="9525" t="12065" r="9525" b="6985"/>
                      <wp:wrapNone/>
                      <wp:docPr id="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C9538EE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6pt,18.4pt" to="204.6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mWdvpNwAAAAJAQAADwAAAAAAAAAAAAAAAAAKBAAAZHJzL2Rvd25yZXYu&#10;eG1sUEsFBgAAAAAEAAQA8wAAABMFAAAAAA==&#10;"/>
                  </w:pict>
                </mc:Fallback>
              </mc:AlternateContent>
            </w:r>
            <w:r w:rsidRPr="00B01D20">
              <w:rPr>
                <w:b/>
                <w:sz w:val="28"/>
              </w:rPr>
              <w:t>Năm</w:t>
            </w:r>
            <w:r w:rsidRPr="00B01D20">
              <w:rPr>
                <w:b/>
                <w:sz w:val="28"/>
                <w:lang w:val="en-US"/>
              </w:rPr>
              <w:t xml:space="preserve"> </w:t>
            </w:r>
            <w:r w:rsidRPr="00B01D20">
              <w:rPr>
                <w:b/>
                <w:sz w:val="28"/>
              </w:rPr>
              <w:t>học: 20</w:t>
            </w:r>
            <w:r w:rsidRPr="00B01D20">
              <w:rPr>
                <w:b/>
                <w:sz w:val="28"/>
                <w:lang w:val="en-US"/>
              </w:rPr>
              <w:t xml:space="preserve">22 </w:t>
            </w:r>
            <w:r w:rsidRPr="00B01D20">
              <w:rPr>
                <w:b/>
                <w:sz w:val="28"/>
              </w:rPr>
              <w:t>-</w:t>
            </w:r>
            <w:r w:rsidRPr="00B01D20">
              <w:rPr>
                <w:b/>
                <w:sz w:val="28"/>
                <w:lang w:val="en-US"/>
              </w:rPr>
              <w:t xml:space="preserve"> </w:t>
            </w:r>
            <w:r w:rsidRPr="00B01D20">
              <w:rPr>
                <w:b/>
                <w:sz w:val="28"/>
              </w:rPr>
              <w:t>20</w:t>
            </w:r>
            <w:r w:rsidRPr="00B01D20">
              <w:rPr>
                <w:b/>
                <w:sz w:val="28"/>
                <w:lang w:val="en-US"/>
              </w:rPr>
              <w:t>23</w:t>
            </w:r>
          </w:p>
          <w:p w14:paraId="4388C682" w14:textId="77777777" w:rsidR="00B01D20" w:rsidRPr="00B01D20" w:rsidRDefault="00B01D20" w:rsidP="00C53FBB"/>
        </w:tc>
      </w:tr>
    </w:tbl>
    <w:p w14:paraId="7B7F660B" w14:textId="4D5F7903" w:rsidR="00B01D20" w:rsidRPr="00B01D20" w:rsidRDefault="00AC7D1B" w:rsidP="00B01D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</w:t>
      </w:r>
      <w:r w:rsidR="00B01D20" w:rsidRPr="00B01D20">
        <w:rPr>
          <w:rFonts w:ascii="Times New Roman" w:hAnsi="Times New Roman" w:cs="Times New Roman"/>
          <w:b/>
          <w:sz w:val="28"/>
          <w:szCs w:val="28"/>
        </w:rPr>
        <w:t xml:space="preserve">MÔN </w:t>
      </w:r>
      <w:r w:rsidR="00B01D20">
        <w:rPr>
          <w:rFonts w:ascii="Times New Roman" w:hAnsi="Times New Roman" w:cs="Times New Roman"/>
          <w:b/>
          <w:sz w:val="28"/>
          <w:szCs w:val="28"/>
          <w:lang w:val="en-US"/>
        </w:rPr>
        <w:t>CÔNG NGHỆ</w:t>
      </w:r>
      <w:r w:rsidR="00B01D20" w:rsidRPr="00B01D20">
        <w:rPr>
          <w:rFonts w:ascii="Times New Roman" w:hAnsi="Times New Roman" w:cs="Times New Roman"/>
          <w:b/>
          <w:sz w:val="28"/>
          <w:szCs w:val="28"/>
        </w:rPr>
        <w:t xml:space="preserve"> – LỚP 3</w:t>
      </w:r>
    </w:p>
    <w:p w14:paraId="3CF807E9" w14:textId="62B23E2E" w:rsidR="00B01D20" w:rsidRPr="00B01D20" w:rsidRDefault="00AC7D1B" w:rsidP="00B01D2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     </w:t>
      </w:r>
      <w:r w:rsidR="00B01D20" w:rsidRPr="00B01D20">
        <w:rPr>
          <w:rFonts w:ascii="Times New Roman" w:hAnsi="Times New Roman" w:cs="Times New Roman"/>
          <w:i/>
          <w:sz w:val="28"/>
          <w:szCs w:val="28"/>
        </w:rPr>
        <w:t>(Thời gian làm bài 40 phút)</w:t>
      </w:r>
    </w:p>
    <w:p w14:paraId="12544C44" w14:textId="77777777" w:rsidR="00B01D20" w:rsidRPr="00B01D20" w:rsidRDefault="00B01D20" w:rsidP="00B01D2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01D20">
        <w:rPr>
          <w:rFonts w:ascii="Times New Roman" w:hAnsi="Times New Roman" w:cs="Times New Roman"/>
          <w:sz w:val="28"/>
          <w:szCs w:val="28"/>
        </w:rPr>
        <w:t>Họ và tên: …………………………………………………………. Lớp: 3 …….</w:t>
      </w:r>
    </w:p>
    <w:p w14:paraId="46FE7F48" w14:textId="77777777" w:rsidR="00B01D20" w:rsidRPr="00B01D20" w:rsidRDefault="00B01D20" w:rsidP="00B01D2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112" w:type="dxa"/>
        <w:tblLook w:val="01E0" w:firstRow="1" w:lastRow="1" w:firstColumn="1" w:lastColumn="1" w:noHBand="0" w:noVBand="0"/>
      </w:tblPr>
      <w:tblGrid>
        <w:gridCol w:w="3281"/>
        <w:gridCol w:w="5097"/>
        <w:gridCol w:w="1734"/>
      </w:tblGrid>
      <w:tr w:rsidR="00B01D20" w:rsidRPr="00B01D20" w14:paraId="35995BA2" w14:textId="77777777" w:rsidTr="00C53FBB">
        <w:trPr>
          <w:trHeight w:val="1846"/>
        </w:trPr>
        <w:tc>
          <w:tcPr>
            <w:tcW w:w="3281" w:type="dxa"/>
          </w:tcPr>
          <w:p w14:paraId="554E304D" w14:textId="7D68BA1C" w:rsidR="00B01D20" w:rsidRPr="00AB2B9C" w:rsidRDefault="00B01D20" w:rsidP="00AB2B9C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B01D20">
              <w:rPr>
                <w:sz w:val="28"/>
                <w:szCs w:val="28"/>
                <w:u w:val="single"/>
              </w:rPr>
              <w:t>ĐIỂM</w:t>
            </w:r>
          </w:p>
          <w:p w14:paraId="339FEA11" w14:textId="77777777" w:rsidR="00B01D20" w:rsidRPr="00B01D20" w:rsidRDefault="00B01D20" w:rsidP="00AB2B9C">
            <w:pPr>
              <w:spacing w:line="360" w:lineRule="auto"/>
              <w:rPr>
                <w:sz w:val="28"/>
                <w:szCs w:val="28"/>
              </w:rPr>
            </w:pPr>
            <w:r w:rsidRPr="00B01D20">
              <w:rPr>
                <w:sz w:val="28"/>
                <w:szCs w:val="28"/>
              </w:rPr>
              <w:t>Bằng</w:t>
            </w:r>
            <w:r w:rsidRPr="00B01D20">
              <w:rPr>
                <w:sz w:val="28"/>
                <w:szCs w:val="28"/>
                <w:lang w:val="en-US"/>
              </w:rPr>
              <w:t xml:space="preserve"> </w:t>
            </w:r>
            <w:r w:rsidRPr="00B01D20">
              <w:rPr>
                <w:sz w:val="28"/>
                <w:szCs w:val="28"/>
              </w:rPr>
              <w:t>số:………………….</w:t>
            </w:r>
          </w:p>
          <w:p w14:paraId="18E35DD4" w14:textId="77777777" w:rsidR="00B01D20" w:rsidRPr="00B01D20" w:rsidRDefault="00B01D20" w:rsidP="00AB2B9C">
            <w:pPr>
              <w:spacing w:line="360" w:lineRule="auto"/>
              <w:rPr>
                <w:sz w:val="28"/>
                <w:szCs w:val="28"/>
              </w:rPr>
            </w:pPr>
            <w:r w:rsidRPr="00B01D20">
              <w:rPr>
                <w:sz w:val="28"/>
                <w:szCs w:val="28"/>
              </w:rPr>
              <w:t>Bằng</w:t>
            </w:r>
            <w:r w:rsidRPr="00B01D20">
              <w:rPr>
                <w:sz w:val="28"/>
                <w:szCs w:val="28"/>
                <w:lang w:val="en-US"/>
              </w:rPr>
              <w:t xml:space="preserve"> </w:t>
            </w:r>
            <w:r w:rsidRPr="00B01D20">
              <w:rPr>
                <w:sz w:val="28"/>
                <w:szCs w:val="28"/>
              </w:rPr>
              <w:t>chữ:………………..</w:t>
            </w:r>
          </w:p>
          <w:p w14:paraId="659344B6" w14:textId="77777777" w:rsidR="00B01D20" w:rsidRPr="00B01D20" w:rsidRDefault="00B01D20" w:rsidP="00AB2B9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14:paraId="5DBFEAE2" w14:textId="77777777" w:rsidR="00B01D20" w:rsidRPr="00B01D20" w:rsidRDefault="00B01D20" w:rsidP="00C53FBB">
            <w:pPr>
              <w:rPr>
                <w:b/>
                <w:sz w:val="28"/>
                <w:szCs w:val="28"/>
                <w:u w:val="single"/>
                <w:lang w:val="en-US"/>
              </w:rPr>
            </w:pPr>
          </w:p>
          <w:p w14:paraId="26A2C81B" w14:textId="77777777" w:rsidR="00B01D20" w:rsidRPr="00B01D20" w:rsidRDefault="00B01D20" w:rsidP="00AB2B9C">
            <w:pPr>
              <w:spacing w:line="360" w:lineRule="auto"/>
              <w:rPr>
                <w:sz w:val="28"/>
                <w:szCs w:val="28"/>
                <w:u w:val="single"/>
                <w:lang w:val="en-US"/>
              </w:rPr>
            </w:pPr>
            <w:r w:rsidRPr="00B01D20">
              <w:rPr>
                <w:sz w:val="28"/>
                <w:szCs w:val="28"/>
                <w:u w:val="single"/>
                <w:lang w:val="en-US"/>
              </w:rPr>
              <w:t>Giáo viên coi</w:t>
            </w:r>
            <w:r w:rsidRPr="00B01D20">
              <w:rPr>
                <w:u w:val="single"/>
                <w:lang w:val="en-US"/>
              </w:rPr>
              <w:t>: …………………………..……</w:t>
            </w:r>
          </w:p>
          <w:p w14:paraId="4DE36BC8" w14:textId="48EE6A16" w:rsidR="00B01D20" w:rsidRPr="00B01D20" w:rsidRDefault="00B01D20" w:rsidP="00AB2B9C">
            <w:pPr>
              <w:spacing w:line="360" w:lineRule="auto"/>
              <w:rPr>
                <w:b/>
                <w:sz w:val="28"/>
                <w:szCs w:val="28"/>
                <w:u w:val="single"/>
                <w:lang w:val="en-US"/>
              </w:rPr>
            </w:pPr>
            <w:r w:rsidRPr="00B01D20">
              <w:rPr>
                <w:sz w:val="28"/>
                <w:szCs w:val="28"/>
                <w:u w:val="single"/>
                <w:lang w:val="en-US"/>
              </w:rPr>
              <w:t>Giáo viên chấm</w:t>
            </w:r>
            <w:r w:rsidRPr="00B01D20">
              <w:rPr>
                <w:u w:val="single"/>
                <w:lang w:val="en-US"/>
              </w:rPr>
              <w:t xml:space="preserve">: ……………………………... </w:t>
            </w:r>
          </w:p>
        </w:tc>
        <w:tc>
          <w:tcPr>
            <w:tcW w:w="1734" w:type="dxa"/>
          </w:tcPr>
          <w:p w14:paraId="28AAA56F" w14:textId="77777777" w:rsidR="00B01D20" w:rsidRPr="00B01D20" w:rsidRDefault="00B01D20" w:rsidP="00C53FBB">
            <w:pPr>
              <w:rPr>
                <w:u w:val="single"/>
              </w:rPr>
            </w:pPr>
            <w:r w:rsidRPr="00B01D20">
              <w:rPr>
                <w:u w:val="single"/>
              </w:rPr>
              <w:t>CHỮ KÍ CỦA PHỤ HUYNH</w:t>
            </w:r>
          </w:p>
        </w:tc>
      </w:tr>
    </w:tbl>
    <w:p w14:paraId="4715C7CE" w14:textId="77777777" w:rsidR="00B01D20" w:rsidRPr="00B01D20" w:rsidRDefault="00B01D20" w:rsidP="00B01D20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B01D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I. PHẦN TRẮC NGHIỆM: 8 điểm</w:t>
      </w:r>
    </w:p>
    <w:p w14:paraId="299F155C" w14:textId="7A5BF444" w:rsidR="00B01D20" w:rsidRPr="00AC7D1B" w:rsidRDefault="00B01D20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B01D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1</w:t>
      </w:r>
      <w:r w:rsidR="00225AB3" w:rsidRPr="004E415A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: </w:t>
      </w:r>
      <w:r w:rsidR="00AC7D1B" w:rsidRPr="00AC7D1B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Khoanh vào câu</w:t>
      </w:r>
      <w:r w:rsidR="00225AB3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trả lời</w:t>
      </w:r>
      <w:r w:rsidR="00AC7D1B" w:rsidRPr="00AC7D1B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đúng nhất </w:t>
      </w:r>
    </w:p>
    <w:p w14:paraId="570336FF" w14:textId="0983EDCC" w:rsidR="00B01D20" w:rsidRPr="00B01D20" w:rsidRDefault="00066D52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Những sản phẩm công nghệ trong gia đình thường dùng để phục vụ các nhu cầu gì của con người?</w:t>
      </w:r>
    </w:p>
    <w:p w14:paraId="3161C6E7" w14:textId="31C5BA2C" w:rsidR="00B01D20" w:rsidRPr="00B01D20" w:rsidRDefault="00066D52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ab/>
      </w:r>
      <w:r w:rsidR="00B01D20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A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Nhu cầu ăn, mặc.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ab/>
      </w:r>
      <w:r w:rsidR="00B01D20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B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Nhu cầu nghỉ ngơi, học tập và giải trí.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ab/>
      </w:r>
      <w:r w:rsidR="00B01D20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Nhu cầu ăn, mặc, nghỉ ngơi, học tập và giải trí.</w:t>
      </w:r>
    </w:p>
    <w:p w14:paraId="0F1865D6" w14:textId="4FA3FC7B" w:rsidR="00B01D20" w:rsidRPr="00B01D20" w:rsidRDefault="00E607F7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2</w:t>
      </w:r>
      <w:r w:rsidR="00B01D20" w:rsidRPr="00E607F7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: Khoanh vào câu</w:t>
      </w:r>
      <w:r w:rsidRPr="00E607F7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trả lời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đúng</w:t>
      </w:r>
    </w:p>
    <w:p w14:paraId="36077505" w14:textId="25466D59" w:rsidR="00B01D20" w:rsidRPr="00B01D20" w:rsidRDefault="00066D52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Khi sử dụng đèn học, cần:</w:t>
      </w:r>
    </w:p>
    <w:p w14:paraId="57211615" w14:textId="28B9ED93" w:rsidR="00B01D20" w:rsidRPr="00B01D20" w:rsidRDefault="00066D52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ab/>
        <w:t>A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Đặt đèn trên bề mặt bàn bị ướt.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ab/>
        <w:t>B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Tắt đèn khi không sử dụng.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ab/>
        <w:t>C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Điều chỉnh độ cao, độ sáng và hướng chiếu sáng của đèn cho phù hợp.</w:t>
      </w:r>
    </w:p>
    <w:p w14:paraId="2B591898" w14:textId="2E47FC33" w:rsidR="00B01D20" w:rsidRPr="004E415A" w:rsidRDefault="00B01D20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B01D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3</w:t>
      </w:r>
      <w:r w:rsidR="004E415A" w:rsidRPr="004E415A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: </w:t>
      </w:r>
      <w:r w:rsidR="004E415A" w:rsidRPr="00AC7D1B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Khoanh vào câu</w:t>
      </w:r>
      <w:r w:rsidR="004E415A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trả lời</w:t>
      </w:r>
      <w:r w:rsidR="004E415A" w:rsidRPr="00AC7D1B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đúng nhất </w:t>
      </w:r>
    </w:p>
    <w:p w14:paraId="14114774" w14:textId="7FDBF691" w:rsidR="00B01D20" w:rsidRPr="00B01D20" w:rsidRDefault="00066D52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Quạt điện có tác dụng:</w:t>
      </w:r>
    </w:p>
    <w:p w14:paraId="75EEE482" w14:textId="6443DE93" w:rsidR="00B01D20" w:rsidRPr="00B01D20" w:rsidRDefault="00066D52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ab/>
        <w:t>A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Tạo ra gió.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ab/>
        <w:t>B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Tạo ra gió, giúp làm mát.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ab/>
        <w:t>C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Giúp làm mát.</w:t>
      </w:r>
    </w:p>
    <w:p w14:paraId="68C15858" w14:textId="71281D54" w:rsidR="00B01D20" w:rsidRPr="009475BF" w:rsidRDefault="00B01D20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B01D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4</w:t>
      </w:r>
      <w:r w:rsidR="009475BF" w:rsidRPr="004E415A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: </w:t>
      </w:r>
      <w:r w:rsidR="009475BF" w:rsidRPr="00AC7D1B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Khoanh vào câu</w:t>
      </w:r>
      <w:r w:rsidR="009475BF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trả lời</w:t>
      </w:r>
      <w:r w:rsidR="009475BF" w:rsidRPr="00AC7D1B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đúng nhất </w:t>
      </w:r>
    </w:p>
    <w:p w14:paraId="5C671164" w14:textId="02CC465B" w:rsidR="00B01D20" w:rsidRPr="00B01D20" w:rsidRDefault="00066D52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Máy thu thanh còn gọi là gì? </w:t>
      </w:r>
    </w:p>
    <w:p w14:paraId="791318F8" w14:textId="6395C329" w:rsidR="00B01D20" w:rsidRPr="00B01D20" w:rsidRDefault="00066D52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A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ti-vi.</w:t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B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ka-rao-ke.</w:t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ra-đi-ô.</w:t>
      </w:r>
    </w:p>
    <w:p w14:paraId="6CB1D4A8" w14:textId="764F19AA" w:rsidR="00B01D20" w:rsidRPr="00B01D20" w:rsidRDefault="00E607F7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 xml:space="preserve">Câu 5: </w:t>
      </w:r>
      <w:r w:rsidRPr="009475BF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Khoanh vào câu </w:t>
      </w:r>
      <w:r w:rsidRPr="009475BF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trả lời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sai</w:t>
      </w:r>
    </w:p>
    <w:p w14:paraId="7D3826E4" w14:textId="7ADA3C15" w:rsidR="00B01D20" w:rsidRPr="00B01D20" w:rsidRDefault="00BE7BDF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lastRenderedPageBreak/>
        <w:tab/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Máy thu hình được dùng để:</w:t>
      </w:r>
    </w:p>
    <w:p w14:paraId="6E38EE63" w14:textId="5BAC3442" w:rsidR="00B01D20" w:rsidRPr="00B01D20" w:rsidRDefault="00BE7BDF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A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Sản xuất các chương trình truyền hình.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B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Xem các chương trình truyền hình.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Thu tín hiệu truyền hình.</w:t>
      </w:r>
    </w:p>
    <w:p w14:paraId="191E4C05" w14:textId="16EA5530" w:rsidR="00B01D20" w:rsidRPr="009475BF" w:rsidRDefault="009475BF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6</w:t>
      </w:r>
      <w:r w:rsidRPr="004E415A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: </w:t>
      </w:r>
      <w:r w:rsidRPr="00AC7D1B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Khoanh vào câu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trả lời</w:t>
      </w:r>
      <w:r w:rsidRPr="00AC7D1B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đúng nhất </w:t>
      </w:r>
    </w:p>
    <w:p w14:paraId="3A571FA1" w14:textId="785DC0FC" w:rsidR="00B01D20" w:rsidRPr="00B01D20" w:rsidRDefault="00BE7BDF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Nếu sử dụng sản phẩm công nghệ không đúng cách có thể xảy ra điều gì?</w:t>
      </w:r>
    </w:p>
    <w:p w14:paraId="3B6525BA" w14:textId="58563590" w:rsidR="00B01D20" w:rsidRPr="00B01D20" w:rsidRDefault="00BE7BDF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A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Gây nguy hiểm cho con người.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B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Gây tử vong.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Gây hại cho sản phẩm và ảnh hưởng đến sức khoẻ, tính mạng của con người.</w:t>
      </w:r>
    </w:p>
    <w:p w14:paraId="326519ED" w14:textId="1F6C1CA3" w:rsidR="00B01D20" w:rsidRPr="00B01D20" w:rsidRDefault="00B01D20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B01D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7</w:t>
      </w:r>
      <w:r w:rsidR="009475BF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: </w:t>
      </w:r>
      <w:r w:rsidRPr="009475BF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Khoanh vào câu </w:t>
      </w:r>
      <w:r w:rsidR="004E415A" w:rsidRPr="009475BF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trả lời </w:t>
      </w:r>
      <w:r w:rsidR="00E607F7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sai</w:t>
      </w:r>
      <w:r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</w:p>
    <w:p w14:paraId="6BA06C44" w14:textId="7E51A9C1" w:rsidR="00B01D20" w:rsidRPr="00B01D20" w:rsidRDefault="00BE7BDF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Sản phẩm công nghệ làm mát căn phòng là:</w:t>
      </w:r>
    </w:p>
    <w:p w14:paraId="04665E60" w14:textId="18786B1E" w:rsidR="00B01D20" w:rsidRPr="00B01D20" w:rsidRDefault="00BE7BDF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A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Quạt điện.</w:t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B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Tủ lạnh.</w:t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Máy lạnh.</w:t>
      </w:r>
    </w:p>
    <w:p w14:paraId="663F2B1D" w14:textId="5AFA9395" w:rsidR="00B01D20" w:rsidRPr="009475BF" w:rsidRDefault="00E607F7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8</w:t>
      </w:r>
      <w:r w:rsidR="009475BF" w:rsidRPr="004E415A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: </w:t>
      </w:r>
      <w:r w:rsidR="009475BF" w:rsidRPr="00AC7D1B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Khoanh vào câu</w:t>
      </w:r>
      <w:r w:rsidR="009475BF">
        <w:rPr>
          <w:rFonts w:ascii="Times New Roman" w:eastAsia="Times New Roman" w:hAnsi="Times New Roman" w:cs="Times New Roman"/>
          <w:b/>
          <w:sz w:val="28"/>
          <w:szCs w:val="28"/>
          <w:lang w:val="en-US" w:eastAsia="vi-VN"/>
        </w:rPr>
        <w:t xml:space="preserve"> trả lời</w:t>
      </w:r>
      <w:r w:rsidR="009475BF" w:rsidRPr="00AC7D1B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 đúng nhất </w:t>
      </w:r>
    </w:p>
    <w:p w14:paraId="2065F81D" w14:textId="63D4C41A" w:rsidR="00B01D20" w:rsidRPr="00B01D20" w:rsidRDefault="00BE7BDF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Khi xem truyền hình, em sẽ ngồi như thế nào? </w:t>
      </w:r>
    </w:p>
    <w:p w14:paraId="02EC3EB0" w14:textId="6D5F2D5C" w:rsidR="00B01D20" w:rsidRPr="00B01D20" w:rsidRDefault="00BE7BDF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A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Ngồi gần sát ti-vi.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B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Ngồi rất xa ti-vi.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. Ngồi xem vừa với khoảng cách và tầm mắt khi xem.</w:t>
      </w:r>
    </w:p>
    <w:p w14:paraId="3C2DAAB9" w14:textId="3355AFE3" w:rsidR="00B01D20" w:rsidRPr="00B7525E" w:rsidRDefault="00B01D20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B01D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 xml:space="preserve">II. PHẦN TỰ LUẬN: </w:t>
      </w:r>
      <w:r w:rsidR="00B75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>(</w:t>
      </w:r>
      <w:r w:rsidRPr="00B01D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2 điểm</w:t>
      </w:r>
      <w:r w:rsidR="00B752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  <w:t>)</w:t>
      </w:r>
    </w:p>
    <w:p w14:paraId="3EFB4B4F" w14:textId="5D824487" w:rsidR="00B01D20" w:rsidRPr="00B01D20" w:rsidRDefault="00B7525E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 xml:space="preserve">Câu 9: </w:t>
      </w:r>
      <w:r w:rsidR="00B01D20" w:rsidRPr="00464552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>Cho các từ Máy thu thanh, Đài truyền hình, em hãy điền từ thích hợp và hoàn thiện câu dưới đây:</w:t>
      </w:r>
      <w:r w:rsidR="00B01D20"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</w:p>
    <w:p w14:paraId="4984E6D9" w14:textId="77777777" w:rsidR="00B01D20" w:rsidRPr="00B01D20" w:rsidRDefault="00B01D20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a) …………………………………………….. là nơi sản xuất các chương trình phát thanh và phát tín hiệu truyền hình qua ăng ten.</w:t>
      </w:r>
    </w:p>
    <w:p w14:paraId="0A98E1CF" w14:textId="77777777" w:rsidR="00B01D20" w:rsidRPr="00B01D20" w:rsidRDefault="00B01D20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B01D20">
        <w:rPr>
          <w:rFonts w:ascii="Times New Roman" w:eastAsia="Times New Roman" w:hAnsi="Times New Roman" w:cs="Times New Roman"/>
          <w:sz w:val="28"/>
          <w:szCs w:val="28"/>
          <w:lang w:eastAsia="vi-VN"/>
        </w:rPr>
        <w:t>b) …………………………………………….. là thiết bị thu nhận các tín hiệu truyền thanh qua ăng ten và phát ra loa.</w:t>
      </w:r>
      <w:bookmarkStart w:id="0" w:name="_GoBack"/>
      <w:bookmarkEnd w:id="0"/>
    </w:p>
    <w:p w14:paraId="261B86E9" w14:textId="27A196F0" w:rsidR="00B01D20" w:rsidRPr="00464552" w:rsidRDefault="00B01D20" w:rsidP="00B01D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</w:pPr>
      <w:r w:rsidRPr="00B01D2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  <w:t>Câu 10</w:t>
      </w:r>
      <w:r w:rsidR="00464552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: </w:t>
      </w:r>
      <w:r w:rsidRPr="00464552">
        <w:rPr>
          <w:rFonts w:ascii="Times New Roman" w:eastAsia="Times New Roman" w:hAnsi="Times New Roman" w:cs="Times New Roman"/>
          <w:b/>
          <w:sz w:val="28"/>
          <w:szCs w:val="28"/>
          <w:lang w:eastAsia="vi-VN"/>
        </w:rPr>
        <w:t xml:space="preserve">Khi có tình huống không an toàn xảy ra, em cần làm gì? </w:t>
      </w:r>
    </w:p>
    <w:p w14:paraId="74B30031" w14:textId="3CC69CDF" w:rsidR="00BE7BDF" w:rsidRDefault="00BE7BDF" w:rsidP="00A033F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D90585" w14:textId="77777777" w:rsidR="00AB2B9C" w:rsidRDefault="00AB2B9C" w:rsidP="00167E6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5710A"/>
          <w:sz w:val="28"/>
          <w:szCs w:val="28"/>
          <w:lang w:eastAsia="vi-VN"/>
        </w:rPr>
      </w:pPr>
    </w:p>
    <w:sectPr w:rsidR="00AB2B9C" w:rsidSect="00066D52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D20"/>
    <w:rsid w:val="00066D52"/>
    <w:rsid w:val="0007024D"/>
    <w:rsid w:val="00167E64"/>
    <w:rsid w:val="00225AB3"/>
    <w:rsid w:val="0024174E"/>
    <w:rsid w:val="00464552"/>
    <w:rsid w:val="004E415A"/>
    <w:rsid w:val="00605444"/>
    <w:rsid w:val="00647062"/>
    <w:rsid w:val="008C1CA3"/>
    <w:rsid w:val="009475BF"/>
    <w:rsid w:val="00A033FF"/>
    <w:rsid w:val="00AB2B9C"/>
    <w:rsid w:val="00AC7D1B"/>
    <w:rsid w:val="00B01D20"/>
    <w:rsid w:val="00B7525E"/>
    <w:rsid w:val="00BB128F"/>
    <w:rsid w:val="00BE7BDF"/>
    <w:rsid w:val="00CB7CED"/>
    <w:rsid w:val="00E6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71770"/>
  <w15:chartTrackingRefBased/>
  <w15:docId w15:val="{39C28C2C-FC5D-40C9-8A91-AA9EB411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0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u w:color="FFFFFF" w:themeColor="background1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Liên Hương (420000507)</dc:creator>
  <cp:keywords/>
  <dc:description/>
  <cp:lastModifiedBy>Admin-365</cp:lastModifiedBy>
  <cp:revision>9</cp:revision>
  <dcterms:created xsi:type="dcterms:W3CDTF">2022-12-19T22:29:00Z</dcterms:created>
  <dcterms:modified xsi:type="dcterms:W3CDTF">2022-12-24T10:00:00Z</dcterms:modified>
</cp:coreProperties>
</file>