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EE" w:rsidRPr="006228D1" w:rsidRDefault="006228D1" w:rsidP="006228D1">
      <w:pPr>
        <w:spacing w:line="276" w:lineRule="auto"/>
        <w:rPr>
          <w:rFonts w:cs="Times New Roman"/>
          <w:b/>
          <w:szCs w:val="28"/>
          <w:u w:val="single"/>
        </w:rPr>
      </w:pPr>
      <w:r w:rsidRPr="006228D1">
        <w:rPr>
          <w:rFonts w:cs="Times New Roman"/>
          <w:b/>
          <w:szCs w:val="28"/>
          <w:u w:val="single"/>
        </w:rPr>
        <w:t>TUẦN 31+32+33+34</w:t>
      </w:r>
      <w:r w:rsidR="00CB46EE" w:rsidRPr="006228D1">
        <w:rPr>
          <w:rFonts w:cs="Times New Roman"/>
          <w:b/>
          <w:szCs w:val="28"/>
          <w:u w:val="single"/>
        </w:rPr>
        <w:t xml:space="preserve">                                         </w:t>
      </w:r>
    </w:p>
    <w:p w:rsidR="00D608BB" w:rsidRPr="00D608BB" w:rsidRDefault="00D608BB" w:rsidP="00D608BB">
      <w:pPr>
        <w:spacing w:after="0"/>
        <w:jc w:val="center"/>
        <w:rPr>
          <w:b/>
        </w:rPr>
      </w:pPr>
      <w:r>
        <w:rPr>
          <w:b/>
        </w:rPr>
        <w:t>MĨ THUẬT</w:t>
      </w:r>
    </w:p>
    <w:p w:rsidR="00797E75" w:rsidRPr="00152E31" w:rsidRDefault="00797E75" w:rsidP="00152E31">
      <w:pPr>
        <w:spacing w:line="276" w:lineRule="auto"/>
        <w:jc w:val="center"/>
        <w:rPr>
          <w:rFonts w:cs="Times New Roman"/>
          <w:b/>
          <w:szCs w:val="28"/>
        </w:rPr>
      </w:pPr>
      <w:r w:rsidRPr="00152E31">
        <w:rPr>
          <w:rFonts w:cs="Times New Roman"/>
          <w:b/>
          <w:szCs w:val="28"/>
        </w:rPr>
        <w:t xml:space="preserve">Chủ đề </w:t>
      </w:r>
      <w:r w:rsidR="00EE54E9">
        <w:rPr>
          <w:rFonts w:cs="Times New Roman"/>
          <w:b/>
          <w:szCs w:val="28"/>
        </w:rPr>
        <w:t>8</w:t>
      </w:r>
      <w:r w:rsidRPr="00152E31">
        <w:rPr>
          <w:rFonts w:cs="Times New Roman"/>
          <w:b/>
          <w:szCs w:val="28"/>
        </w:rPr>
        <w:t xml:space="preserve">: </w:t>
      </w:r>
      <w:r w:rsidRPr="00152E31">
        <w:rPr>
          <w:rFonts w:cs="Times New Roman"/>
          <w:b/>
          <w:i/>
          <w:szCs w:val="28"/>
        </w:rPr>
        <w:t xml:space="preserve">  </w:t>
      </w:r>
      <w:r w:rsidR="00EE54E9">
        <w:rPr>
          <w:b/>
        </w:rPr>
        <w:t>TRƯỜNG EM</w:t>
      </w:r>
      <w:r w:rsidR="00EE5474">
        <w:rPr>
          <w:b/>
        </w:rPr>
        <w:t xml:space="preserve"> (4 Tiết)</w:t>
      </w:r>
    </w:p>
    <w:p w:rsidR="00EE54E9" w:rsidRPr="00D608BB" w:rsidRDefault="00EE5474" w:rsidP="00EE54E9">
      <w:pPr>
        <w:rPr>
          <w:b/>
          <w:u w:val="single"/>
        </w:rPr>
      </w:pPr>
      <w:r w:rsidRPr="00D608BB">
        <w:rPr>
          <w:b/>
          <w:u w:val="single"/>
        </w:rPr>
        <w:t>I.YÊU CẦU CẦN ĐẠT</w:t>
      </w:r>
    </w:p>
    <w:p w:rsidR="00EE5474" w:rsidRDefault="00EE54E9" w:rsidP="00EE54E9">
      <w:r>
        <w:t>Nhận biết được một số hình ảnh đẹp và các hoạt động ở trườ</w:t>
      </w:r>
      <w:r w:rsidR="00EE5474">
        <w:t>ng.</w:t>
      </w:r>
      <w:r w:rsidR="00EE5474" w:rsidRPr="00EE5474">
        <w:t xml:space="preserve"> </w:t>
      </w:r>
      <w:r w:rsidR="00EE5474">
        <w:t xml:space="preserve">Xác định được mực đích sáng tạo, biết sử dụng yếu tố tạo hình làm lên sản </w:t>
      </w:r>
      <w:proofErr w:type="gramStart"/>
      <w:r w:rsidR="00EE5474">
        <w:t>phẩm,biết</w:t>
      </w:r>
      <w:proofErr w:type="gramEnd"/>
      <w:r w:rsidR="00EE5474">
        <w:t xml:space="preserve"> lựa chọn phối hợp màu sắc vẽ được hình nhân vật HS đang vui chơi và vẽ, xé hoặc nặn được hình cây đơn giản.</w:t>
      </w:r>
    </w:p>
    <w:p w:rsidR="00EE54E9" w:rsidRDefault="00EE5474" w:rsidP="00EE54E9">
      <w:r>
        <w:t xml:space="preserve">- </w:t>
      </w:r>
      <w:r w:rsidR="00EE54E9">
        <w:t>Năng lực sáng tạo và ứng dụng thẩm mĩ.</w:t>
      </w:r>
      <w:r w:rsidRPr="00EE5474">
        <w:t xml:space="preserve"> </w:t>
      </w:r>
      <w:r>
        <w:t xml:space="preserve">Năng lực quan sát và nhận thức thẩm mĩ. </w:t>
      </w:r>
      <w:r w:rsidR="00EE54E9">
        <w:t xml:space="preserve"> Năng lực phân tích và đánh giá thẩm mĩ. Biết trưng bày, giới thiệu, chia sẻ cảm nhận của mình về sản phẩm của mình và của bạn.</w:t>
      </w:r>
    </w:p>
    <w:p w:rsidR="00EE5474" w:rsidRDefault="00EE5474" w:rsidP="00EE5474">
      <w:r>
        <w:t xml:space="preserve">- Chủ đề góp phần bồi dưỡng cho HS biết nhận biết ngôi trường và thêm yêu quý ngôi trường mình đang học, biết yêu quý các con </w:t>
      </w:r>
      <w:proofErr w:type="gramStart"/>
      <w:r>
        <w:t>vật  .</w:t>
      </w:r>
      <w:proofErr w:type="gramEnd"/>
      <w:r>
        <w:t>Có tinh thần trách nhiệm giữ gìn và bảo vệ của công ở HS, cụ thể qua một số biểu hiện:</w:t>
      </w:r>
    </w:p>
    <w:p w:rsidR="00EE5474" w:rsidRDefault="00EE5474" w:rsidP="00EE5474">
      <w:r>
        <w:t>+Thấy được vẻ đẹp của ngôi trường và các hoạt động diễn ra ở ngôi trường.</w:t>
      </w:r>
    </w:p>
    <w:p w:rsidR="00EE5474" w:rsidRDefault="00EE5474" w:rsidP="00EE5474">
      <w:r>
        <w:t>+Cảm nhận được tình cảm bạn bè.</w:t>
      </w:r>
    </w:p>
    <w:p w:rsidR="00EE5474" w:rsidRDefault="00EE5474" w:rsidP="00EE5474">
      <w:r>
        <w:t>+ Trung thực đưa ra các ý kiến cá nhân về sản phẩm.</w:t>
      </w:r>
    </w:p>
    <w:p w:rsidR="00EE5474" w:rsidRDefault="00EE5474" w:rsidP="00EE5474">
      <w:r>
        <w:t xml:space="preserve">+ Cảm nhận được vẻ đẹp của sản phẩm, của thiên nhiên. </w:t>
      </w:r>
    </w:p>
    <w:p w:rsidR="00EE54E9" w:rsidRPr="00D608BB" w:rsidRDefault="00F934F9" w:rsidP="00EE54E9">
      <w:pPr>
        <w:rPr>
          <w:b/>
          <w:u w:val="single"/>
        </w:rPr>
      </w:pPr>
      <w:r w:rsidRPr="00D608BB">
        <w:rPr>
          <w:b/>
          <w:u w:val="single"/>
        </w:rPr>
        <w:t>II.ĐỒ DÙNG DẠY HỌC</w:t>
      </w:r>
    </w:p>
    <w:p w:rsidR="00EE54E9" w:rsidRDefault="00EE5474" w:rsidP="00EE54E9">
      <w:pPr>
        <w:rPr>
          <w:b/>
        </w:rPr>
      </w:pPr>
      <w:r>
        <w:rPr>
          <w:b/>
        </w:rPr>
        <w:t>-</w:t>
      </w:r>
      <w:r w:rsidR="00EE54E9" w:rsidRPr="00A60F7B">
        <w:rPr>
          <w:b/>
        </w:rPr>
        <w:t xml:space="preserve">Giáo viên </w:t>
      </w:r>
    </w:p>
    <w:p w:rsidR="00EE54E9" w:rsidRDefault="00EE54E9" w:rsidP="00EE54E9">
      <w:r w:rsidRPr="00A333C5">
        <w:t>- Một số tranh ảnh về</w:t>
      </w:r>
      <w:r>
        <w:t xml:space="preserve"> hình </w:t>
      </w:r>
      <w:proofErr w:type="gramStart"/>
      <w:r>
        <w:t>cây ,hình</w:t>
      </w:r>
      <w:proofErr w:type="gramEnd"/>
      <w:r>
        <w:t xml:space="preserve"> người bằng giấy</w:t>
      </w:r>
    </w:p>
    <w:p w:rsidR="00EE54E9" w:rsidRPr="00A333C5" w:rsidRDefault="00EE54E9" w:rsidP="00EE54E9">
      <w:r>
        <w:t>- Ảnh, tranh vẽ về hoạt động vui chơi ơ sân trường.</w:t>
      </w:r>
    </w:p>
    <w:p w:rsidR="00EE54E9" w:rsidRPr="00A60F7B" w:rsidRDefault="00EE5474" w:rsidP="00EE54E9">
      <w:pPr>
        <w:rPr>
          <w:b/>
        </w:rPr>
      </w:pPr>
      <w:r>
        <w:rPr>
          <w:b/>
        </w:rPr>
        <w:t>-</w:t>
      </w:r>
      <w:r w:rsidR="00EE54E9" w:rsidRPr="00A60F7B">
        <w:rPr>
          <w:b/>
        </w:rPr>
        <w:t>Học sinh chuẩn bị.</w:t>
      </w:r>
    </w:p>
    <w:p w:rsidR="00EE54E9" w:rsidRDefault="00EE54E9" w:rsidP="00EE54E9">
      <w:r>
        <w:t xml:space="preserve">- Giấy </w:t>
      </w:r>
      <w:proofErr w:type="gramStart"/>
      <w:r>
        <w:t>bìa ,</w:t>
      </w:r>
      <w:proofErr w:type="gramEnd"/>
      <w:r>
        <w:t xml:space="preserve"> bút chì, màu vẽ, đất nặn…</w:t>
      </w:r>
    </w:p>
    <w:p w:rsidR="00EE54E9" w:rsidRPr="00D608BB" w:rsidRDefault="00EE54E9" w:rsidP="00EE54E9">
      <w:pPr>
        <w:rPr>
          <w:b/>
          <w:u w:val="single"/>
        </w:rPr>
      </w:pPr>
      <w:r w:rsidRPr="00D608BB">
        <w:rPr>
          <w:b/>
          <w:u w:val="single"/>
        </w:rPr>
        <w:t>IV.HOẠT ĐỘNG DẠY HỌC</w:t>
      </w:r>
      <w:r w:rsidR="00F934F9" w:rsidRPr="00D608BB">
        <w:rPr>
          <w:b/>
          <w:u w:val="single"/>
        </w:rPr>
        <w:t xml:space="preserve"> CHỦ YẾU</w:t>
      </w:r>
    </w:p>
    <w:p w:rsidR="00EE54E9" w:rsidRPr="00A60F7B" w:rsidRDefault="00EE54E9" w:rsidP="00EE54E9">
      <w:pPr>
        <w:rPr>
          <w:b/>
        </w:rPr>
      </w:pPr>
      <w:r>
        <w:rPr>
          <w:b/>
        </w:rPr>
        <w:t>Tiết 1.</w:t>
      </w:r>
    </w:p>
    <w:tbl>
      <w:tblPr>
        <w:tblStyle w:val="TableGrid"/>
        <w:tblW w:w="9108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998"/>
      </w:tblGrid>
      <w:tr w:rsidR="00EE5474" w:rsidTr="00F934F9"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dạy</w:t>
            </w:r>
          </w:p>
        </w:tc>
        <w:tc>
          <w:tcPr>
            <w:tcW w:w="4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học</w:t>
            </w:r>
          </w:p>
        </w:tc>
      </w:tr>
      <w:tr w:rsidR="00EE54E9" w:rsidTr="00F934F9">
        <w:tc>
          <w:tcPr>
            <w:tcW w:w="9108" w:type="dxa"/>
            <w:gridSpan w:val="2"/>
            <w:tcBorders>
              <w:top w:val="single" w:sz="4" w:space="0" w:color="auto"/>
            </w:tcBorders>
          </w:tcPr>
          <w:p w:rsidR="00EE54E9" w:rsidRPr="00A53A13" w:rsidRDefault="00EE54E9" w:rsidP="00F934F9">
            <w:pPr>
              <w:rPr>
                <w:b/>
              </w:rPr>
            </w:pPr>
            <w:r w:rsidRPr="00A53A13">
              <w:rPr>
                <w:b/>
              </w:rPr>
              <w:t>1.</w:t>
            </w:r>
            <w:r w:rsidR="00F934F9">
              <w:rPr>
                <w:b/>
              </w:rPr>
              <w:t>HOẠT ĐỘNG KHỞI ĐỘNG</w:t>
            </w:r>
            <w:r w:rsidRPr="00A53A13">
              <w:rPr>
                <w:b/>
              </w:rPr>
              <w:t>.</w:t>
            </w:r>
          </w:p>
        </w:tc>
      </w:tr>
      <w:tr w:rsidR="00EE5474" w:rsidTr="00420DEF">
        <w:tc>
          <w:tcPr>
            <w:tcW w:w="4110" w:type="dxa"/>
          </w:tcPr>
          <w:p w:rsidR="00EE5474" w:rsidRDefault="00EE5474" w:rsidP="0086106D">
            <w:r>
              <w:t>Hướng dẫn HS sân trường để quan sát lấy cảm hứng.</w:t>
            </w:r>
          </w:p>
        </w:tc>
        <w:tc>
          <w:tcPr>
            <w:tcW w:w="4998" w:type="dxa"/>
          </w:tcPr>
          <w:p w:rsidR="00EE5474" w:rsidRDefault="00EE5474" w:rsidP="0086106D">
            <w:r>
              <w:t>Làm theo hướng dẫn của GV</w:t>
            </w:r>
          </w:p>
        </w:tc>
      </w:tr>
      <w:tr w:rsidR="00EE5474" w:rsidTr="00420DEF">
        <w:tc>
          <w:tcPr>
            <w:tcW w:w="4110" w:type="dxa"/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1:</w:t>
            </w:r>
            <w:r>
              <w:rPr>
                <w:b/>
                <w:i/>
              </w:rPr>
              <w:t>Nói vơi bạn về hình ảnh ngôi trường vàhoạt động của HS ở trường</w:t>
            </w:r>
          </w:p>
        </w:tc>
        <w:tc>
          <w:tcPr>
            <w:tcW w:w="4998" w:type="dxa"/>
          </w:tcPr>
          <w:p w:rsidR="00EE5474" w:rsidRDefault="00EE5474" w:rsidP="0086106D"/>
        </w:tc>
      </w:tr>
      <w:tr w:rsidR="00EE5474" w:rsidTr="00420DEF">
        <w:tc>
          <w:tcPr>
            <w:tcW w:w="4110" w:type="dxa"/>
          </w:tcPr>
          <w:p w:rsidR="00EE5474" w:rsidRDefault="00EE5474" w:rsidP="0086106D">
            <w:r>
              <w:t xml:space="preserve">-GV đưa ra một số hình </w:t>
            </w:r>
            <w:proofErr w:type="gramStart"/>
            <w:r>
              <w:t>ảnh  cho</w:t>
            </w:r>
            <w:proofErr w:type="gramEnd"/>
            <w:r>
              <w:t xml:space="preserve"> </w:t>
            </w:r>
            <w:r>
              <w:lastRenderedPageBreak/>
              <w:t>HS quan sát  yêu cầu HS thảo luận nhóm đôi để nhận biết được:</w:t>
            </w:r>
          </w:p>
          <w:p w:rsidR="00EE5474" w:rsidRDefault="00EE5474" w:rsidP="0086106D">
            <w:r>
              <w:t>- Hình ảnh ngôi trường.</w:t>
            </w:r>
          </w:p>
          <w:p w:rsidR="00EE5474" w:rsidRDefault="00EE5474" w:rsidP="0086106D">
            <w:r>
              <w:t>- Hoạt động vui chơi ở sân trường</w:t>
            </w:r>
          </w:p>
          <w:p w:rsidR="00EE5474" w:rsidRDefault="00EE5474" w:rsidP="0086106D">
            <w:r>
              <w:t xml:space="preserve">GV gợi ý đê HS liên hệ và trả lời </w:t>
            </w:r>
            <w:proofErr w:type="gramStart"/>
            <w:r>
              <w:t>câu  hỏi</w:t>
            </w:r>
            <w:proofErr w:type="gramEnd"/>
            <w:r>
              <w:t>:</w:t>
            </w:r>
          </w:p>
          <w:p w:rsidR="00EE5474" w:rsidRDefault="00EE5474" w:rsidP="0086106D">
            <w:r>
              <w:t>? Giờ ra chơi thường có những hoạt động vui chơi gì ở sân trường?</w:t>
            </w:r>
          </w:p>
          <w:p w:rsidR="00EE5474" w:rsidRDefault="00EE5474" w:rsidP="0086106D">
            <w:r>
              <w:t>? Những hoạt động vui chơi em đã tham gia ở sân trường là gì?</w:t>
            </w:r>
          </w:p>
          <w:p w:rsidR="00EE5474" w:rsidRDefault="00EE5474" w:rsidP="0086106D">
            <w:r>
              <w:t>*GV nhận xét bổ sung và chuyển ý dẫn vào nội dung của chủ đề</w:t>
            </w:r>
          </w:p>
        </w:tc>
        <w:tc>
          <w:tcPr>
            <w:tcW w:w="4998" w:type="dxa"/>
          </w:tcPr>
          <w:p w:rsidR="00EE5474" w:rsidRDefault="00EE5474" w:rsidP="0086106D"/>
          <w:p w:rsidR="00EE5474" w:rsidRDefault="00EE5474" w:rsidP="0086106D">
            <w:r>
              <w:lastRenderedPageBreak/>
              <w:t>-HS quan sát, thảo luận, trình bày kết quả thảo luận của nhóm.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HS lần lượt trả lời câu hỏi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lắng nghe,ghi nhận.</w:t>
            </w:r>
          </w:p>
        </w:tc>
      </w:tr>
      <w:tr w:rsidR="00EE5474" w:rsidTr="00420DEF">
        <w:tc>
          <w:tcPr>
            <w:tcW w:w="4110" w:type="dxa"/>
          </w:tcPr>
          <w:p w:rsidR="00EE5474" w:rsidRPr="003D4106" w:rsidRDefault="00F934F9" w:rsidP="0086106D">
            <w:pPr>
              <w:rPr>
                <w:b/>
              </w:rPr>
            </w:pPr>
            <w:r>
              <w:rPr>
                <w:b/>
              </w:rPr>
              <w:lastRenderedPageBreak/>
              <w:t>2.HOẠT ĐỘNG KHÁM PHÁ</w:t>
            </w:r>
            <w:r w:rsidR="00EE5474" w:rsidRPr="003D4106">
              <w:rPr>
                <w:b/>
              </w:rPr>
              <w:t>.</w:t>
            </w:r>
          </w:p>
        </w:tc>
        <w:tc>
          <w:tcPr>
            <w:tcW w:w="4998" w:type="dxa"/>
          </w:tcPr>
          <w:p w:rsidR="00EE5474" w:rsidRDefault="00EE5474" w:rsidP="0086106D"/>
        </w:tc>
      </w:tr>
      <w:tr w:rsidR="00EE5474" w:rsidTr="00420DEF">
        <w:tc>
          <w:tcPr>
            <w:tcW w:w="4110" w:type="dxa"/>
          </w:tcPr>
          <w:p w:rsidR="00EE5474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2.</w:t>
            </w:r>
            <w:r>
              <w:rPr>
                <w:b/>
                <w:i/>
              </w:rPr>
              <w:t xml:space="preserve"> </w:t>
            </w:r>
            <w:r w:rsidRPr="00EC0AE9">
              <w:rPr>
                <w:b/>
                <w:i/>
              </w:rPr>
              <w:t xml:space="preserve">Quan sát </w:t>
            </w:r>
            <w:r>
              <w:rPr>
                <w:b/>
                <w:i/>
              </w:rPr>
              <w:t>nói với bạn</w:t>
            </w:r>
          </w:p>
          <w:p w:rsidR="00EE5474" w:rsidRDefault="00EE5474" w:rsidP="0086106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về hình và màu trong tranh vẽ về </w:t>
            </w:r>
          </w:p>
          <w:p w:rsidR="00EE5474" w:rsidRDefault="00EE5474" w:rsidP="0086106D">
            <w:r>
              <w:rPr>
                <w:b/>
                <w:i/>
              </w:rPr>
              <w:t>hoạt động trong nhà trường</w:t>
            </w:r>
          </w:p>
        </w:tc>
        <w:tc>
          <w:tcPr>
            <w:tcW w:w="4998" w:type="dxa"/>
          </w:tcPr>
          <w:p w:rsidR="00EE5474" w:rsidRDefault="00EE5474" w:rsidP="0086106D">
            <w:pPr>
              <w:rPr>
                <w:b/>
                <w:i/>
              </w:rPr>
            </w:pPr>
          </w:p>
          <w:p w:rsidR="00EE5474" w:rsidRDefault="00EE5474" w:rsidP="0086106D"/>
          <w:p w:rsidR="00EE5474" w:rsidRDefault="00EE5474" w:rsidP="0086106D"/>
        </w:tc>
      </w:tr>
      <w:tr w:rsidR="00EE5474" w:rsidTr="00420DEF">
        <w:trPr>
          <w:trHeight w:val="350"/>
        </w:trPr>
        <w:tc>
          <w:tcPr>
            <w:tcW w:w="4110" w:type="dxa"/>
          </w:tcPr>
          <w:p w:rsidR="00EE5474" w:rsidRDefault="00EE5474" w:rsidP="0086106D">
            <w:r>
              <w:t xml:space="preserve">-GV </w:t>
            </w:r>
            <w:proofErr w:type="gramStart"/>
            <w:r>
              <w:t>yêu  cầu</w:t>
            </w:r>
            <w:proofErr w:type="gramEnd"/>
            <w:r>
              <w:t xml:space="preserve"> nhóm đôi quan sát tranh vẽ trong sách MT và trả lời câu hỏi.</w:t>
            </w:r>
          </w:p>
          <w:p w:rsidR="00EE5474" w:rsidRDefault="00EE5474" w:rsidP="0086106D">
            <w:r>
              <w:t>+Hình ngôi trường được vẽ thế nào?</w:t>
            </w:r>
          </w:p>
          <w:p w:rsidR="00EE5474" w:rsidRDefault="00EE5474" w:rsidP="0086106D">
            <w:r>
              <w:t>+Trên tranh đã vẽ về hoạt động gì của các bạn?</w:t>
            </w:r>
          </w:p>
          <w:p w:rsidR="00EE5474" w:rsidRDefault="00EE5474" w:rsidP="0086106D">
            <w:r>
              <w:t>+Có những màu nào trên bức tranh?</w:t>
            </w:r>
          </w:p>
          <w:p w:rsidR="00EE5474" w:rsidRDefault="00EE5474" w:rsidP="0086106D">
            <w:r>
              <w:t>-GV đưa ra một số bài vẽ của HS về hoạt động vui chơi ở sân trường gợi ý để HS quan sát, phát hiện về</w:t>
            </w:r>
          </w:p>
          <w:p w:rsidR="00EE5474" w:rsidRDefault="00EE5474" w:rsidP="0086106D">
            <w:r>
              <w:t>+ Hình dáng, động tác khác nhau của HS khi vui chơi.</w:t>
            </w:r>
          </w:p>
          <w:p w:rsidR="00EE5474" w:rsidRDefault="00EE5474" w:rsidP="0086106D">
            <w:r>
              <w:t>+Các hình ảnh được sắp xếp theo vị trí khác nhau</w:t>
            </w:r>
          </w:p>
          <w:p w:rsidR="00EE5474" w:rsidRDefault="00EE5474" w:rsidP="0086106D">
            <w:r>
              <w:t>+ Màu của hình vẽ và nền tranh khác nhau</w:t>
            </w:r>
          </w:p>
          <w:p w:rsidR="00EE5474" w:rsidRDefault="00EE5474" w:rsidP="0086106D">
            <w:r>
              <w:t>+Em thấy bức tranh có đẹp không?</w:t>
            </w:r>
          </w:p>
          <w:p w:rsidR="00EE5474" w:rsidRDefault="00EE5474" w:rsidP="0086106D">
            <w:r>
              <w:t>GV nhận xét và chốt</w:t>
            </w:r>
          </w:p>
        </w:tc>
        <w:tc>
          <w:tcPr>
            <w:tcW w:w="4998" w:type="dxa"/>
          </w:tcPr>
          <w:p w:rsidR="00EE5474" w:rsidRDefault="00EE5474" w:rsidP="0086106D">
            <w:r>
              <w:t>-HS quan sát nhóm đôi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Các nhóm trình bày kết quả thảo luận</w:t>
            </w:r>
          </w:p>
          <w:p w:rsidR="00EE5474" w:rsidRDefault="00EE5474" w:rsidP="0086106D"/>
          <w:p w:rsidR="00EE5474" w:rsidRPr="00DB3BF0" w:rsidRDefault="00EE5474" w:rsidP="0086106D"/>
          <w:p w:rsidR="00EE5474" w:rsidRPr="00DB3BF0" w:rsidRDefault="00EE5474" w:rsidP="0086106D"/>
          <w:p w:rsidR="00EE5474" w:rsidRPr="00DB3BF0" w:rsidRDefault="00EE5474" w:rsidP="0086106D"/>
          <w:p w:rsidR="00EE5474" w:rsidRDefault="00EE5474" w:rsidP="0086106D"/>
          <w:p w:rsidR="00EE5474" w:rsidRPr="00DB3BF0" w:rsidRDefault="00EE5474" w:rsidP="0086106D"/>
          <w:p w:rsidR="00EE5474" w:rsidRDefault="00EE5474" w:rsidP="0086106D"/>
          <w:p w:rsidR="00EE5474" w:rsidRDefault="00EE5474" w:rsidP="0086106D"/>
          <w:p w:rsidR="00EE5474" w:rsidRPr="00DB3BF0" w:rsidRDefault="00EE5474" w:rsidP="0086106D">
            <w:r>
              <w:t>HS quan sát và nêu cảm nhận theo ý kiến cá nhân</w:t>
            </w:r>
          </w:p>
        </w:tc>
      </w:tr>
      <w:tr w:rsidR="00EE5474" w:rsidRPr="00771444" w:rsidTr="00420DEF">
        <w:trPr>
          <w:trHeight w:val="402"/>
        </w:trPr>
        <w:tc>
          <w:tcPr>
            <w:tcW w:w="4110" w:type="dxa"/>
          </w:tcPr>
          <w:p w:rsidR="00EE5474" w:rsidRPr="00771444" w:rsidRDefault="00F934F9" w:rsidP="0086106D">
            <w:pPr>
              <w:rPr>
                <w:b/>
              </w:rPr>
            </w:pPr>
            <w:r>
              <w:rPr>
                <w:b/>
              </w:rPr>
              <w:t>3.HOẠT ĐỘNG THỰC HÀNH</w:t>
            </w:r>
          </w:p>
        </w:tc>
        <w:tc>
          <w:tcPr>
            <w:tcW w:w="4998" w:type="dxa"/>
          </w:tcPr>
          <w:p w:rsidR="00EE5474" w:rsidRPr="00771444" w:rsidRDefault="00EE5474" w:rsidP="0086106D">
            <w:pPr>
              <w:rPr>
                <w:b/>
              </w:rPr>
            </w:pPr>
          </w:p>
        </w:tc>
      </w:tr>
      <w:tr w:rsidR="00EE5474" w:rsidTr="00420DEF">
        <w:trPr>
          <w:trHeight w:val="537"/>
        </w:trPr>
        <w:tc>
          <w:tcPr>
            <w:tcW w:w="4110" w:type="dxa"/>
          </w:tcPr>
          <w:p w:rsidR="00EE5474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 xml:space="preserve">Hoạt động </w:t>
            </w:r>
            <w:proofErr w:type="gramStart"/>
            <w:r w:rsidRPr="00EC0AE9">
              <w:rPr>
                <w:b/>
                <w:i/>
              </w:rPr>
              <w:t>3:Vẽ</w:t>
            </w:r>
            <w:proofErr w:type="gramEnd"/>
            <w:r w:rsidRPr="00EC0AE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tranh về hoạt </w:t>
            </w:r>
          </w:p>
          <w:p w:rsidR="00EE5474" w:rsidRDefault="00EE5474" w:rsidP="0086106D">
            <w:r>
              <w:rPr>
                <w:b/>
                <w:i/>
              </w:rPr>
              <w:t>động vui chơi ở trường</w:t>
            </w:r>
          </w:p>
        </w:tc>
        <w:tc>
          <w:tcPr>
            <w:tcW w:w="4998" w:type="dxa"/>
          </w:tcPr>
          <w:p w:rsidR="00EE5474" w:rsidRDefault="00EE5474" w:rsidP="0086106D"/>
          <w:p w:rsidR="00EE5474" w:rsidRDefault="00EE5474" w:rsidP="0086106D"/>
        </w:tc>
      </w:tr>
      <w:tr w:rsidR="00EE5474" w:rsidTr="00420DEF">
        <w:trPr>
          <w:trHeight w:val="537"/>
        </w:trPr>
        <w:tc>
          <w:tcPr>
            <w:tcW w:w="4110" w:type="dxa"/>
          </w:tcPr>
          <w:p w:rsidR="00EE5474" w:rsidRDefault="00EE5474" w:rsidP="0086106D">
            <w:r>
              <w:t>-GV nêu yêu cầu bài tập</w:t>
            </w:r>
          </w:p>
          <w:p w:rsidR="00EE5474" w:rsidRDefault="00EE5474" w:rsidP="0086106D">
            <w:r>
              <w:t>Hướng dẫn HS vẽ trên bảng.</w:t>
            </w:r>
          </w:p>
          <w:p w:rsidR="00EE5474" w:rsidRDefault="00EE5474" w:rsidP="0086106D">
            <w:r>
              <w:lastRenderedPageBreak/>
              <w:t>Hướng dẫn tô màu</w:t>
            </w:r>
          </w:p>
        </w:tc>
        <w:tc>
          <w:tcPr>
            <w:tcW w:w="4998" w:type="dxa"/>
          </w:tcPr>
          <w:p w:rsidR="00EE5474" w:rsidRDefault="00EE5474" w:rsidP="0086106D">
            <w:r>
              <w:lastRenderedPageBreak/>
              <w:t xml:space="preserve">-HS quan </w:t>
            </w:r>
            <w:proofErr w:type="gramStart"/>
            <w:r>
              <w:t>sát,lắng</w:t>
            </w:r>
            <w:proofErr w:type="gramEnd"/>
            <w:r>
              <w:t xml:space="preserve"> nghe,ghi nhận cách vẽ ,cách tô màu.</w:t>
            </w:r>
          </w:p>
          <w:p w:rsidR="00EE5474" w:rsidRDefault="00EE5474" w:rsidP="0086106D">
            <w:r>
              <w:lastRenderedPageBreak/>
              <w:t>Thực hành vẽ , tô màu vào vở ,tạo ra sản phẩm</w:t>
            </w:r>
          </w:p>
        </w:tc>
      </w:tr>
      <w:tr w:rsidR="00EE5474" w:rsidTr="00420DEF">
        <w:trPr>
          <w:trHeight w:val="537"/>
        </w:trPr>
        <w:tc>
          <w:tcPr>
            <w:tcW w:w="4110" w:type="dxa"/>
          </w:tcPr>
          <w:p w:rsidR="00EE5474" w:rsidRPr="00771444" w:rsidRDefault="00EE5474" w:rsidP="00F934F9">
            <w:pPr>
              <w:rPr>
                <w:b/>
              </w:rPr>
            </w:pPr>
            <w:r w:rsidRPr="00771444">
              <w:rPr>
                <w:b/>
              </w:rPr>
              <w:lastRenderedPageBreak/>
              <w:t>.4.</w:t>
            </w:r>
            <w:r w:rsidR="00F934F9">
              <w:rPr>
                <w:b/>
              </w:rPr>
              <w:t>HOẠT ĐỘNG VẬN DỤNG</w:t>
            </w:r>
            <w:r w:rsidRPr="00771444">
              <w:rPr>
                <w:b/>
              </w:rPr>
              <w:t>.</w:t>
            </w:r>
          </w:p>
        </w:tc>
        <w:tc>
          <w:tcPr>
            <w:tcW w:w="4998" w:type="dxa"/>
          </w:tcPr>
          <w:p w:rsidR="00EE5474" w:rsidRDefault="00EE5474" w:rsidP="0086106D"/>
        </w:tc>
      </w:tr>
      <w:tr w:rsidR="00EE5474" w:rsidTr="00420DEF">
        <w:trPr>
          <w:trHeight w:val="537"/>
        </w:trPr>
        <w:tc>
          <w:tcPr>
            <w:tcW w:w="4110" w:type="dxa"/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4:Trao đổi nhận xét sản phẩm.</w:t>
            </w:r>
          </w:p>
        </w:tc>
        <w:tc>
          <w:tcPr>
            <w:tcW w:w="4998" w:type="dxa"/>
          </w:tcPr>
          <w:p w:rsidR="00EE5474" w:rsidRDefault="00EE5474" w:rsidP="0086106D"/>
        </w:tc>
      </w:tr>
      <w:tr w:rsidR="00EE5474" w:rsidTr="00420DEF">
        <w:trPr>
          <w:trHeight w:val="537"/>
        </w:trPr>
        <w:tc>
          <w:tcPr>
            <w:tcW w:w="4110" w:type="dxa"/>
          </w:tcPr>
          <w:p w:rsidR="00EE5474" w:rsidRDefault="00EE5474" w:rsidP="0086106D">
            <w:r>
              <w:t>-GV thu treo bài vẽ của HS lên bảng, đặt câu hỏi gợi ý HS nhận xét.</w:t>
            </w:r>
          </w:p>
          <w:p w:rsidR="00EE5474" w:rsidRDefault="00EE5474" w:rsidP="0086106D">
            <w:r>
              <w:t xml:space="preserve">+Trong bức tranh các bạn đã vẽ về hoạt động vui chơi </w:t>
            </w:r>
            <w:proofErr w:type="gramStart"/>
            <w:r>
              <w:t>nào ?</w:t>
            </w:r>
            <w:proofErr w:type="gramEnd"/>
          </w:p>
          <w:p w:rsidR="00EE5474" w:rsidRDefault="00EE5474" w:rsidP="0086106D">
            <w:r>
              <w:t xml:space="preserve">Bạn dùng màu gì để </w:t>
            </w:r>
            <w:proofErr w:type="gramStart"/>
            <w:r>
              <w:t>vẽ ?</w:t>
            </w:r>
            <w:proofErr w:type="gramEnd"/>
          </w:p>
          <w:p w:rsidR="00EE5474" w:rsidRDefault="00EE5474" w:rsidP="0086106D">
            <w:r>
              <w:t>+ Em thấy cách tô màu của bạn có đẹp không?</w:t>
            </w:r>
          </w:p>
          <w:p w:rsidR="00EE5474" w:rsidRDefault="00EE5474" w:rsidP="0086106D">
            <w:r>
              <w:t>+ Em có thích bức tranh không?</w:t>
            </w:r>
          </w:p>
          <w:p w:rsidR="00EE5474" w:rsidRDefault="00EE5474" w:rsidP="0086106D">
            <w:r>
              <w:t>-Gv nhận xét chốt bài.</w:t>
            </w:r>
          </w:p>
        </w:tc>
        <w:tc>
          <w:tcPr>
            <w:tcW w:w="4998" w:type="dxa"/>
          </w:tcPr>
          <w:p w:rsidR="00EE5474" w:rsidRDefault="00EE5474" w:rsidP="0086106D">
            <w:r>
              <w:t xml:space="preserve">-HS nộp </w:t>
            </w:r>
            <w:proofErr w:type="gramStart"/>
            <w:r>
              <w:t>bài,quan</w:t>
            </w:r>
            <w:proofErr w:type="gramEnd"/>
            <w:r>
              <w:t xml:space="preserve"> sát,lắng nghe câu hỏi của GV.</w:t>
            </w:r>
          </w:p>
          <w:p w:rsidR="00EE5474" w:rsidRDefault="00EE5474" w:rsidP="0086106D">
            <w:r>
              <w:t>-Trả lời theo cảm nhận của cá nhân.</w:t>
            </w:r>
          </w:p>
        </w:tc>
      </w:tr>
    </w:tbl>
    <w:p w:rsidR="00EE54E9" w:rsidRPr="008E0825" w:rsidRDefault="00EE54E9" w:rsidP="008E0825">
      <w:pPr>
        <w:tabs>
          <w:tab w:val="left" w:pos="7365"/>
        </w:tabs>
      </w:pPr>
      <w:r>
        <w:rPr>
          <w:b/>
        </w:rPr>
        <w:t>Tiết 2.</w:t>
      </w:r>
    </w:p>
    <w:tbl>
      <w:tblPr>
        <w:tblStyle w:val="TableGrid"/>
        <w:tblW w:w="9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088"/>
      </w:tblGrid>
      <w:tr w:rsidR="00EE5474" w:rsidTr="00F934F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dạy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học</w:t>
            </w:r>
          </w:p>
        </w:tc>
      </w:tr>
      <w:tr w:rsidR="00EE54E9" w:rsidTr="00F934F9"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4E9" w:rsidRPr="00A53A13" w:rsidRDefault="00EE54E9" w:rsidP="00F934F9">
            <w:pPr>
              <w:rPr>
                <w:b/>
              </w:rPr>
            </w:pPr>
            <w:r w:rsidRPr="00A53A13">
              <w:rPr>
                <w:b/>
              </w:rPr>
              <w:t>1.</w:t>
            </w:r>
            <w:r w:rsidR="00F934F9">
              <w:rPr>
                <w:b/>
              </w:rPr>
              <w:t>HOẠT ĐỘNG KHÁM PHÁ</w:t>
            </w:r>
            <w:r w:rsidRPr="00A53A13">
              <w:rPr>
                <w:b/>
              </w:rPr>
              <w:t>.</w:t>
            </w:r>
          </w:p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 xml:space="preserve">Hoạt động </w:t>
            </w:r>
            <w:proofErr w:type="gramStart"/>
            <w:r w:rsidRPr="00EC0AE9">
              <w:rPr>
                <w:b/>
                <w:i/>
              </w:rPr>
              <w:t>5:Quan</w:t>
            </w:r>
            <w:proofErr w:type="gramEnd"/>
            <w:r w:rsidRPr="00EC0AE9">
              <w:rPr>
                <w:b/>
                <w:i/>
              </w:rPr>
              <w:t xml:space="preserve"> sát, nhận biết </w:t>
            </w:r>
          </w:p>
          <w:p w:rsidR="00EE5474" w:rsidRDefault="00EE5474" w:rsidP="0086106D">
            <w:r>
              <w:rPr>
                <w:b/>
                <w:i/>
              </w:rPr>
              <w:t>cách làm hình cây bằng giấy bìa.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 xml:space="preserve">-GV yêu cầu cả lớp cùng quan sát hình </w:t>
            </w:r>
            <w:proofErr w:type="gramStart"/>
            <w:r>
              <w:t>( SHS</w:t>
            </w:r>
            <w:proofErr w:type="gramEnd"/>
            <w:r>
              <w:t xml:space="preserve"> )tìm hiểu cách làm hình cây đặt đứng bằng giấy  bìa và trả lời câu hỏi:</w:t>
            </w:r>
          </w:p>
          <w:p w:rsidR="00EE5474" w:rsidRDefault="00EE5474" w:rsidP="0086106D">
            <w:r>
              <w:t>+ Hình cây có các bộ phận nào?</w:t>
            </w:r>
          </w:p>
          <w:p w:rsidR="00EE5474" w:rsidRDefault="00EE5474" w:rsidP="0086106D">
            <w:r>
              <w:t>+ Sản phẩm hình cây bằng giấy bìa làm theo các bước thế nào?</w:t>
            </w:r>
          </w:p>
          <w:p w:rsidR="00EE5474" w:rsidRDefault="00EE5474" w:rsidP="0086106D">
            <w:r>
              <w:t xml:space="preserve">-GV kết hợp đưa ra sản phẩm hình cây đặt trên bàn yêu cầu cặp đôi quan sát và trả lời </w:t>
            </w:r>
          </w:p>
          <w:p w:rsidR="00EE5474" w:rsidRDefault="00EE5474" w:rsidP="0086106D">
            <w:r>
              <w:t xml:space="preserve">Hình cây làm bằng </w:t>
            </w:r>
            <w:proofErr w:type="gramStart"/>
            <w:r>
              <w:t>gì?Sản</w:t>
            </w:r>
            <w:proofErr w:type="gramEnd"/>
            <w:r>
              <w:t xml:space="preserve"> phẩm có các phần nào?</w:t>
            </w:r>
          </w:p>
          <w:p w:rsidR="00EE5474" w:rsidRDefault="00EE5474" w:rsidP="0086106D">
            <w:r>
              <w:t>Tán lá của các hình cây trang trí thế nào?</w:t>
            </w:r>
          </w:p>
          <w:p w:rsidR="00EE5474" w:rsidRDefault="00EE5474" w:rsidP="0086106D">
            <w:r>
              <w:t>Làm thế nào để hình cây đặt đứng được trên bàn?</w:t>
            </w:r>
          </w:p>
          <w:p w:rsidR="00EE5474" w:rsidRDefault="00EE5474" w:rsidP="0086106D">
            <w:r>
              <w:t>GV nhận xét và bổ sung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quan sát nhận biết, trả lời theo cảm nhận.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chia sẻ với nhau về những điều mình khám phá.</w:t>
            </w:r>
          </w:p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i/>
              </w:rPr>
            </w:pPr>
            <w:r w:rsidRPr="00EC0AE9">
              <w:rPr>
                <w:b/>
                <w:i/>
              </w:rPr>
              <w:t xml:space="preserve">Hoạt động 6:Quan sát, </w:t>
            </w:r>
            <w:r>
              <w:rPr>
                <w:b/>
                <w:i/>
              </w:rPr>
              <w:t>nhận biết cách làm hình cây bằng đất nặn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 w:rsidRPr="00D067D2">
              <w:t xml:space="preserve">-GV yêu cầu HS </w:t>
            </w:r>
            <w:r>
              <w:t>quan sát hình cây làm bằng đất nặn (SHS) và trao đổi thảo luận nhóm đôi</w:t>
            </w:r>
            <w:r w:rsidRPr="00D067D2">
              <w:t xml:space="preserve"> theo câu hỏi gợi ý.</w:t>
            </w:r>
          </w:p>
          <w:p w:rsidR="00EE5474" w:rsidRDefault="00EE5474" w:rsidP="0086106D">
            <w:r>
              <w:t>+ Sản phẩm hình cây làm bằng gì?</w:t>
            </w:r>
          </w:p>
          <w:p w:rsidR="00EE5474" w:rsidRDefault="00EE5474" w:rsidP="0086106D">
            <w:r>
              <w:lastRenderedPageBreak/>
              <w:t>+ Hình tán lá của cây làm bằng đất nặn khac cây được làm bằng giấy bìa thế nào?</w:t>
            </w:r>
          </w:p>
          <w:p w:rsidR="00EE5474" w:rsidRDefault="00EE5474" w:rsidP="0086106D">
            <w:r>
              <w:t>+ Hình cây nặn theo từng bước thế nào?</w:t>
            </w:r>
          </w:p>
          <w:p w:rsidR="00EE5474" w:rsidRPr="00D067D2" w:rsidRDefault="00EE5474" w:rsidP="0086106D">
            <w:r>
              <w:t>-GV nhận xét và chốt ý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trao đổi thảo luận trả lời.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lắng nghe ghi nhận.</w:t>
            </w:r>
          </w:p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3D4106" w:rsidRDefault="00EE5474" w:rsidP="00F934F9">
            <w:pPr>
              <w:rPr>
                <w:b/>
              </w:rPr>
            </w:pPr>
            <w:r w:rsidRPr="003D4106">
              <w:rPr>
                <w:b/>
              </w:rPr>
              <w:lastRenderedPageBreak/>
              <w:t>2.</w:t>
            </w:r>
            <w:r w:rsidR="00F934F9">
              <w:rPr>
                <w:b/>
              </w:rPr>
              <w:t>HOẠT ĐỘNG THỰC HÀNH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7.</w:t>
            </w:r>
            <w:r>
              <w:rPr>
                <w:b/>
                <w:i/>
              </w:rPr>
              <w:t>Làm hình cây bằng giấy bìa hoặc đất nặn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rPr>
                <w:b/>
              </w:rPr>
              <w:t>-</w:t>
            </w:r>
            <w:r w:rsidRPr="009E408C">
              <w:t xml:space="preserve">GV cho HS </w:t>
            </w:r>
            <w:r>
              <w:t xml:space="preserve">quan sát hình cây trong </w:t>
            </w:r>
            <w:proofErr w:type="gramStart"/>
            <w:r>
              <w:t>( SHS</w:t>
            </w:r>
            <w:proofErr w:type="gramEnd"/>
            <w:r>
              <w:t>) tạo hứng thú trước khi thực hiện</w:t>
            </w:r>
          </w:p>
          <w:p w:rsidR="00EE5474" w:rsidRDefault="00EE5474" w:rsidP="0086106D">
            <w:r>
              <w:t>HS tự chọn hình thức thể hiện bằng giấy bìa hoặc đất nặn để tạo sản phẩm theo ý thích</w:t>
            </w:r>
          </w:p>
          <w:p w:rsidR="00EE5474" w:rsidRPr="00D7512F" w:rsidRDefault="00EE5474" w:rsidP="0086106D">
            <w:r w:rsidRPr="00D7512F">
              <w:t>GV quan sát giúp đỡ học sinh</w:t>
            </w:r>
          </w:p>
        </w:tc>
        <w:tc>
          <w:tcPr>
            <w:tcW w:w="5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 xml:space="preserve">-HS quan sát, suy nghĩ tìm ra hình cây để </w:t>
            </w:r>
            <w:proofErr w:type="gramStart"/>
            <w:r>
              <w:t>thực  hiện</w:t>
            </w:r>
            <w:proofErr w:type="gramEnd"/>
          </w:p>
          <w:p w:rsidR="00EE5474" w:rsidRDefault="00EE5474" w:rsidP="0086106D">
            <w:r>
              <w:t>-Học sinh thực  hành</w:t>
            </w:r>
          </w:p>
        </w:tc>
      </w:tr>
      <w:tr w:rsidR="00EE5474" w:rsidTr="00420DEF"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474" w:rsidRPr="003D4106" w:rsidRDefault="00F934F9" w:rsidP="0086106D">
            <w:pPr>
              <w:rPr>
                <w:b/>
              </w:rPr>
            </w:pPr>
            <w:r>
              <w:rPr>
                <w:b/>
              </w:rPr>
              <w:t>3.HOẠT ĐỘNG VẬN DỤNG</w:t>
            </w:r>
            <w:r w:rsidR="00EE5474">
              <w:rPr>
                <w:b/>
              </w:rPr>
              <w:t>.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8: Trao đổi , nhận xét sản phẩm.</w:t>
            </w:r>
          </w:p>
        </w:tc>
        <w:tc>
          <w:tcPr>
            <w:tcW w:w="508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>-GV thu treo bài vẽ của HS lên bảng, đặt câu hỏi gợi ý HS nhận xét.</w:t>
            </w:r>
          </w:p>
          <w:p w:rsidR="00EE5474" w:rsidRDefault="00EE5474" w:rsidP="0086106D">
            <w:r>
              <w:t>+Tả lại hình dáng một sản phẩm cây làm bằng giấy bìa hoặc đất nặn mà em thích nhất?</w:t>
            </w:r>
          </w:p>
          <w:p w:rsidR="00EE5474" w:rsidRDefault="00EE5474" w:rsidP="0086106D">
            <w:r>
              <w:t xml:space="preserve">+ Em thấy cách </w:t>
            </w:r>
            <w:proofErr w:type="gramStart"/>
            <w:r>
              <w:t>làm  của</w:t>
            </w:r>
            <w:proofErr w:type="gramEnd"/>
            <w:r>
              <w:t xml:space="preserve"> bạn có đẹp không?</w:t>
            </w:r>
          </w:p>
          <w:p w:rsidR="00EE5474" w:rsidRDefault="00EE5474" w:rsidP="0086106D">
            <w:r>
              <w:t>+ Em có thích sản phẩm của bạn không?</w:t>
            </w:r>
          </w:p>
          <w:p w:rsidR="00EE5474" w:rsidRDefault="00EE5474" w:rsidP="0086106D">
            <w:r>
              <w:t>-Gv nhận xét chốt bài.</w:t>
            </w:r>
          </w:p>
        </w:tc>
        <w:tc>
          <w:tcPr>
            <w:tcW w:w="5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 xml:space="preserve">-HS nộp </w:t>
            </w:r>
            <w:proofErr w:type="gramStart"/>
            <w:r>
              <w:t>bài,quan</w:t>
            </w:r>
            <w:proofErr w:type="gramEnd"/>
            <w:r>
              <w:t xml:space="preserve"> sát,lắng nghe câu hỏi của GV.</w:t>
            </w:r>
          </w:p>
          <w:p w:rsidR="00EE5474" w:rsidRDefault="00EE5474" w:rsidP="0086106D">
            <w:r>
              <w:t>-Trả lời theo cảm nhận của cá nhân.</w:t>
            </w:r>
          </w:p>
        </w:tc>
      </w:tr>
    </w:tbl>
    <w:p w:rsidR="00EE54E9" w:rsidRPr="00A60F7B" w:rsidRDefault="00EE54E9" w:rsidP="00EE54E9">
      <w:pPr>
        <w:rPr>
          <w:b/>
        </w:rPr>
      </w:pPr>
      <w:r>
        <w:rPr>
          <w:b/>
        </w:rPr>
        <w:t>Tiết 3.</w:t>
      </w:r>
    </w:p>
    <w:tbl>
      <w:tblPr>
        <w:tblStyle w:val="TableGrid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500"/>
      </w:tblGrid>
      <w:tr w:rsidR="00EE5474" w:rsidTr="00F934F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dạy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học</w:t>
            </w:r>
          </w:p>
        </w:tc>
      </w:tr>
      <w:tr w:rsidR="00EE54E9" w:rsidTr="00F934F9">
        <w:tc>
          <w:tcPr>
            <w:tcW w:w="9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4E9" w:rsidRPr="00A53A13" w:rsidRDefault="00F934F9" w:rsidP="0086106D">
            <w:pPr>
              <w:rPr>
                <w:b/>
              </w:rPr>
            </w:pPr>
            <w:r>
              <w:rPr>
                <w:b/>
              </w:rPr>
              <w:t>1.HOẠT ĐỘNG KHÁM PHÁ</w:t>
            </w:r>
            <w:r w:rsidR="00EE54E9" w:rsidRPr="00A53A13">
              <w:rPr>
                <w:b/>
              </w:rPr>
              <w:t>.</w:t>
            </w:r>
          </w:p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i/>
              </w:rPr>
            </w:pPr>
            <w:r w:rsidRPr="00EC0AE9">
              <w:rPr>
                <w:b/>
                <w:i/>
              </w:rPr>
              <w:t>Hoạt động 9:</w:t>
            </w:r>
            <w:r>
              <w:rPr>
                <w:b/>
                <w:i/>
              </w:rPr>
              <w:t>Quan sát nhận biết cách làm hình người bằng giấy bìa.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rPr>
          <w:trHeight w:val="4904"/>
        </w:trPr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lastRenderedPageBreak/>
              <w:t>-GV cho học sinh quán sát hình ảnh trong SHS để nhận biết</w:t>
            </w:r>
          </w:p>
          <w:p w:rsidR="00EE5474" w:rsidRDefault="00EE5474" w:rsidP="0086106D">
            <w:r>
              <w:t>+Hình dáng người theo các bộ phận chính.</w:t>
            </w:r>
          </w:p>
          <w:p w:rsidR="00EE5474" w:rsidRDefault="00EE5474" w:rsidP="0086106D">
            <w:r>
              <w:t>+ Các hình người được vẽ trang phục và động tác khác nhau?</w:t>
            </w:r>
          </w:p>
          <w:p w:rsidR="00EE5474" w:rsidRDefault="00EE5474" w:rsidP="0086106D">
            <w:r>
              <w:t>+ Sản phẩm được vẽ, cắt dán đặt đứng trên bàn?</w:t>
            </w:r>
          </w:p>
          <w:p w:rsidR="00EE5474" w:rsidRDefault="00EE5474" w:rsidP="0086106D">
            <w:r>
              <w:t>-GV yêu cầu HS trao đổi về sản phẩm và các bước thực hiện</w:t>
            </w:r>
          </w:p>
          <w:p w:rsidR="00EE5474" w:rsidRDefault="00EE5474" w:rsidP="0086106D"/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>
            <w:r>
              <w:t>HS quan sát và trả lời câu hỏi GV đưa ra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HS trả lời:</w:t>
            </w:r>
          </w:p>
          <w:p w:rsidR="00EE5474" w:rsidRDefault="00EE5474" w:rsidP="0086106D">
            <w:r>
              <w:t>-Các bước thực hiện sản phẩm hình người giống như cách làm hình cây</w:t>
            </w:r>
          </w:p>
          <w:p w:rsidR="00EE5474" w:rsidRDefault="00EE5474" w:rsidP="0086106D">
            <w:r>
              <w:t>-Sản phẩm hình người đặt đứng được trên bàn có cách làm giống hình cây</w:t>
            </w:r>
          </w:p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10.</w:t>
            </w:r>
            <w:r>
              <w:rPr>
                <w:b/>
                <w:i/>
              </w:rPr>
              <w:t>Quan sát nhận biết hình dáng, động tác của hình người bằng đất nặn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 w:rsidRPr="00065160">
              <w:t>-GV</w:t>
            </w:r>
            <w:r>
              <w:t xml:space="preserve"> Hướng dẫn HS quan sát hình (SHS) gợi ý HS trả lời.</w:t>
            </w:r>
          </w:p>
          <w:p w:rsidR="00EE5474" w:rsidRDefault="00EE5474" w:rsidP="0086106D">
            <w:r>
              <w:t>+Các sản phẩm hình người được làm bằng gì?</w:t>
            </w:r>
          </w:p>
          <w:p w:rsidR="00EE5474" w:rsidRDefault="00EE5474" w:rsidP="0086106D">
            <w:r>
              <w:t>+ Hình người đất nặn có hình dáng thế nào?</w:t>
            </w:r>
          </w:p>
          <w:p w:rsidR="00EE5474" w:rsidRDefault="00EE5474" w:rsidP="0086106D">
            <w:r>
              <w:t xml:space="preserve">GV gợi ý HS phát hiện các động </w:t>
            </w:r>
            <w:proofErr w:type="gramStart"/>
            <w:r>
              <w:t>tác ,</w:t>
            </w:r>
            <w:proofErr w:type="gramEnd"/>
            <w:r>
              <w:t xml:space="preserve"> chi tiết và màu sắc thể hiện khác nhau trên sản phẩm</w:t>
            </w:r>
          </w:p>
          <w:p w:rsidR="00EE5474" w:rsidRPr="00065160" w:rsidRDefault="00EE5474" w:rsidP="0086106D">
            <w:r>
              <w:t>GV giới thiệu sản phẩm hình người bằng đất nặn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>
            <w:r>
              <w:t xml:space="preserve">-HS quan sát tranh vẽ trả lời câu </w:t>
            </w:r>
            <w:proofErr w:type="gramStart"/>
            <w:r>
              <w:t>hỏi .</w:t>
            </w:r>
            <w:proofErr w:type="gramEnd"/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Pr="000C1DB5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Học sinh quan sát nhận biết cách làm theo các bước</w:t>
            </w:r>
          </w:p>
          <w:p w:rsidR="00EE5474" w:rsidRDefault="00EE5474" w:rsidP="0086106D">
            <w:r>
              <w:t>+ Nặn từng bộ phận thân, đầu, tay, chân và các chi tiết</w:t>
            </w:r>
          </w:p>
          <w:p w:rsidR="00EE5474" w:rsidRDefault="00EE5474" w:rsidP="0086106D">
            <w:r>
              <w:t>+ Uốn nắn tay chân của hình người</w:t>
            </w:r>
          </w:p>
          <w:p w:rsidR="00EE5474" w:rsidRPr="000C1DB5" w:rsidRDefault="00EE5474" w:rsidP="0086106D">
            <w:r>
              <w:t>+ Ghép thêm khối đất nặn để làm đế</w:t>
            </w:r>
          </w:p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3D4106" w:rsidRDefault="00F934F9" w:rsidP="0086106D">
            <w:pPr>
              <w:rPr>
                <w:b/>
              </w:rPr>
            </w:pPr>
            <w:r>
              <w:rPr>
                <w:b/>
              </w:rPr>
              <w:t>2.HOẠT ĐỘNG THỰC HÀNH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11.</w:t>
            </w:r>
            <w:r>
              <w:rPr>
                <w:b/>
                <w:i/>
              </w:rPr>
              <w:t>Làm sản phẩm hình người bằng  đất nặn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 w:rsidRPr="00EB3AE9">
              <w:t>-GV</w:t>
            </w:r>
            <w:r>
              <w:t xml:space="preserve"> hướng dẫn quan sát tranh tham khảo </w:t>
            </w:r>
            <w:proofErr w:type="gramStart"/>
            <w:r>
              <w:t>( SHS</w:t>
            </w:r>
            <w:proofErr w:type="gramEnd"/>
            <w:r>
              <w:t>) tưởng tượng hình dáng người có động tác hoạt động</w:t>
            </w:r>
          </w:p>
          <w:p w:rsidR="00EE5474" w:rsidRDefault="00EE5474" w:rsidP="0086106D">
            <w:r>
              <w:t>-GV đưa ra các hình mẫu bằng đất nặn thật rồi hướng dẫn HS để HS nhận biết rõ hơn.</w:t>
            </w:r>
          </w:p>
          <w:p w:rsidR="00EE5474" w:rsidRDefault="00EE5474" w:rsidP="0086106D">
            <w:r>
              <w:t>-GV yêu cầu HS nhắc lại các bước nặn.</w:t>
            </w:r>
          </w:p>
          <w:p w:rsidR="00EE5474" w:rsidRPr="00EB3AE9" w:rsidRDefault="00EE5474" w:rsidP="0086106D">
            <w:r>
              <w:t>GV quan sát giúp đỡ thêm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 xml:space="preserve"> 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-HS chọn đất nặn để thực hành.</w:t>
            </w:r>
          </w:p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3D4106" w:rsidRDefault="00F934F9" w:rsidP="0086106D">
            <w:pPr>
              <w:rPr>
                <w:b/>
              </w:rPr>
            </w:pPr>
            <w:r>
              <w:rPr>
                <w:b/>
              </w:rPr>
              <w:t>3.HOẠT ĐỘNG VẬN DỤNG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lastRenderedPageBreak/>
              <w:t>Hoạt động 12: Trao đổi , nhận xét sản phẩm.</w:t>
            </w:r>
          </w:p>
        </w:tc>
        <w:tc>
          <w:tcPr>
            <w:tcW w:w="4500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>-GV thu treo bài vẽ của HS lên bảng, đặt câu hỏi gợi ý HS nhận xét.</w:t>
            </w:r>
          </w:p>
          <w:p w:rsidR="00EE5474" w:rsidRDefault="00EE5474" w:rsidP="0086106D">
            <w:r>
              <w:t>+Bài làm của bạn có đẹp không?</w:t>
            </w:r>
          </w:p>
          <w:p w:rsidR="00EE5474" w:rsidRDefault="00EE5474" w:rsidP="0086106D">
            <w:r>
              <w:t>+ Các động tác của hình người bạn nặn như thế nào?</w:t>
            </w:r>
          </w:p>
          <w:p w:rsidR="00EE5474" w:rsidRDefault="00EE5474" w:rsidP="0086106D">
            <w:r>
              <w:t>+ Em có thích sản phẩm của bạn không?</w:t>
            </w:r>
          </w:p>
          <w:p w:rsidR="00EE5474" w:rsidRDefault="00EE5474" w:rsidP="0086106D">
            <w:r>
              <w:t>-Gv nhận xét chốt bài.</w:t>
            </w:r>
          </w:p>
        </w:tc>
        <w:tc>
          <w:tcPr>
            <w:tcW w:w="4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>
            <w:r>
              <w:t xml:space="preserve">-HS nộp </w:t>
            </w:r>
            <w:proofErr w:type="gramStart"/>
            <w:r>
              <w:t>bài,quan</w:t>
            </w:r>
            <w:proofErr w:type="gramEnd"/>
            <w:r>
              <w:t xml:space="preserve"> sát,lắng nghe câu hỏi của GV.</w:t>
            </w:r>
          </w:p>
          <w:p w:rsidR="00EE5474" w:rsidRDefault="00EE5474" w:rsidP="0086106D">
            <w:r>
              <w:t>-Trả lời theo cảm nhận của cá nhân.</w:t>
            </w:r>
          </w:p>
        </w:tc>
      </w:tr>
    </w:tbl>
    <w:p w:rsidR="00EE54E9" w:rsidRPr="00A60F7B" w:rsidRDefault="00EE54E9" w:rsidP="00EE54E9">
      <w:pPr>
        <w:rPr>
          <w:b/>
        </w:rPr>
      </w:pPr>
      <w:r>
        <w:rPr>
          <w:b/>
        </w:rPr>
        <w:t>Tiết 4.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02"/>
      </w:tblGrid>
      <w:tr w:rsidR="00EE5474" w:rsidTr="00F934F9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dạy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474" w:rsidRPr="00A53A13" w:rsidRDefault="00F934F9" w:rsidP="0086106D">
            <w:pPr>
              <w:jc w:val="center"/>
              <w:rPr>
                <w:b/>
              </w:rPr>
            </w:pPr>
            <w:r>
              <w:rPr>
                <w:b/>
              </w:rPr>
              <w:t>Hoạt động học</w:t>
            </w:r>
          </w:p>
        </w:tc>
      </w:tr>
      <w:tr w:rsidR="00EE5474" w:rsidTr="00F934F9"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B21" w:rsidRPr="005E1B21" w:rsidRDefault="005E1B21" w:rsidP="0086106D">
            <w:pPr>
              <w:rPr>
                <w:b/>
              </w:rPr>
            </w:pPr>
            <w:r w:rsidRPr="005E1B21">
              <w:rPr>
                <w:b/>
              </w:rPr>
              <w:t>1.HOẠT ĐỘ</w:t>
            </w:r>
            <w:r>
              <w:rPr>
                <w:b/>
              </w:rPr>
              <w:t>NG KHÁM PHÁ</w:t>
            </w:r>
          </w:p>
          <w:p w:rsidR="00EE5474" w:rsidRPr="00EC0AE9" w:rsidRDefault="00EE5474" w:rsidP="0086106D">
            <w:pPr>
              <w:rPr>
                <w:i/>
              </w:rPr>
            </w:pPr>
            <w:r w:rsidRPr="00EC0AE9">
              <w:rPr>
                <w:b/>
                <w:i/>
              </w:rPr>
              <w:t>Hoạt động 13:</w:t>
            </w:r>
            <w:r>
              <w:rPr>
                <w:b/>
                <w:i/>
              </w:rPr>
              <w:t>Nói với bạn về các hình cây, hình người được sắp xếp theo nhóm</w:t>
            </w:r>
            <w:r w:rsidRPr="00EC0AE9">
              <w:rPr>
                <w:b/>
                <w:i/>
              </w:rPr>
              <w:t>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 xml:space="preserve">-Yêu </w:t>
            </w:r>
            <w:proofErr w:type="gramStart"/>
            <w:r>
              <w:t>cầu  nhóm</w:t>
            </w:r>
            <w:proofErr w:type="gramEnd"/>
            <w:r>
              <w:t xml:space="preserve"> 4 quan sát hình ( SHS) và trao đổi thảo luận câu hỏi:</w:t>
            </w:r>
          </w:p>
          <w:p w:rsidR="00EE5474" w:rsidRDefault="00EE5474" w:rsidP="0086106D">
            <w:r>
              <w:t>+ Có những sản phẩm đơn lẻ nào?</w:t>
            </w:r>
          </w:p>
          <w:p w:rsidR="00EE5474" w:rsidRDefault="00EE5474" w:rsidP="0086106D">
            <w:r>
              <w:t>+ Sản phẩm đó làm bằng chất liệu gì?</w:t>
            </w:r>
          </w:p>
          <w:p w:rsidR="00EE5474" w:rsidRDefault="00EE5474" w:rsidP="0086106D">
            <w:r>
              <w:t xml:space="preserve">+ Hình nào đặt ở </w:t>
            </w:r>
            <w:proofErr w:type="gramStart"/>
            <w:r>
              <w:t>trước?hình</w:t>
            </w:r>
            <w:proofErr w:type="gramEnd"/>
            <w:r>
              <w:t xml:space="preserve"> nào đặt ở sau?Hình nào đặt cạnh nhau?</w:t>
            </w:r>
          </w:p>
          <w:p w:rsidR="00EE5474" w:rsidRDefault="00EE5474" w:rsidP="0086106D">
            <w:r>
              <w:t xml:space="preserve">GV nhận xét bổ sung </w:t>
            </w:r>
          </w:p>
          <w:p w:rsidR="00EE5474" w:rsidRDefault="00EE5474" w:rsidP="0086106D"/>
        </w:tc>
        <w:tc>
          <w:tcPr>
            <w:tcW w:w="5002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>
            <w:r>
              <w:t>- HS quan sát thảo luận và các nhóm lên trình bày</w:t>
            </w:r>
          </w:p>
          <w:p w:rsidR="00EE5474" w:rsidRDefault="00EE5474" w:rsidP="0086106D"/>
          <w:p w:rsidR="00EE5474" w:rsidRDefault="00EE5474" w:rsidP="0086106D"/>
        </w:tc>
      </w:tr>
      <w:tr w:rsidR="00EE5474" w:rsidTr="00420DEF"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3D4106" w:rsidRDefault="005E1B21" w:rsidP="0086106D">
            <w:pPr>
              <w:rPr>
                <w:b/>
              </w:rPr>
            </w:pPr>
            <w:r>
              <w:rPr>
                <w:b/>
              </w:rPr>
              <w:t>2.HOẠT ĐỘNG VẬN DỤNG</w:t>
            </w:r>
            <w:r w:rsidR="00EE5474">
              <w:rPr>
                <w:b/>
              </w:rPr>
              <w:t>.</w:t>
            </w:r>
          </w:p>
        </w:tc>
        <w:tc>
          <w:tcPr>
            <w:tcW w:w="5002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06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Pr="00EC0AE9" w:rsidRDefault="00EE5474" w:rsidP="0086106D">
            <w:pPr>
              <w:rPr>
                <w:b/>
                <w:i/>
              </w:rPr>
            </w:pPr>
            <w:r w:rsidRPr="00EC0AE9">
              <w:rPr>
                <w:b/>
                <w:i/>
              </w:rPr>
              <w:t>Hoạt động 1</w:t>
            </w:r>
            <w:r>
              <w:rPr>
                <w:b/>
                <w:i/>
              </w:rPr>
              <w:t>4</w:t>
            </w:r>
            <w:r w:rsidRPr="00EC0AE9">
              <w:rPr>
                <w:b/>
                <w:i/>
              </w:rPr>
              <w:t xml:space="preserve">: Cùng bạn sắp xếp </w:t>
            </w:r>
            <w:r>
              <w:rPr>
                <w:b/>
                <w:i/>
              </w:rPr>
              <w:t>các con vật đã nặn</w:t>
            </w:r>
            <w:r w:rsidRPr="00EC0AE9">
              <w:rPr>
                <w:b/>
                <w:i/>
              </w:rPr>
              <w:t>.</w:t>
            </w:r>
          </w:p>
        </w:tc>
        <w:tc>
          <w:tcPr>
            <w:tcW w:w="5002" w:type="dxa"/>
            <w:tcBorders>
              <w:left w:val="single" w:sz="4" w:space="0" w:color="auto"/>
              <w:right w:val="single" w:sz="4" w:space="0" w:color="auto"/>
            </w:tcBorders>
          </w:tcPr>
          <w:p w:rsidR="00EE5474" w:rsidRDefault="00EE5474" w:rsidP="0086106D"/>
        </w:tc>
      </w:tr>
      <w:tr w:rsidR="00EE5474" w:rsidTr="00420DEF">
        <w:tc>
          <w:tcPr>
            <w:tcW w:w="4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>
            <w:r>
              <w:t>-GV yêu cầu HS bày các sản phẩm nặn lên mặt bàn</w:t>
            </w:r>
          </w:p>
          <w:p w:rsidR="00EE5474" w:rsidRDefault="00EE5474" w:rsidP="0086106D">
            <w:r>
              <w:t>-Hướng dẫn HS các nhóm thảo luận trao đổi về ý định sắp xếp các con vật đã nặn</w:t>
            </w:r>
          </w:p>
          <w:p w:rsidR="00EE5474" w:rsidRDefault="00EE5474" w:rsidP="0086106D">
            <w:r>
              <w:t xml:space="preserve">-Sau khi HS hoàn </w:t>
            </w:r>
            <w:proofErr w:type="gramStart"/>
            <w:r>
              <w:t>thành  sắp</w:t>
            </w:r>
            <w:proofErr w:type="gramEnd"/>
            <w:r>
              <w:t xml:space="preserve"> xếp  thành sản phẩm nhóm, GV hướng dẫn HS trao đổi theo nội dung gợi ý:</w:t>
            </w:r>
          </w:p>
          <w:p w:rsidR="00EE5474" w:rsidRDefault="00EE5474" w:rsidP="0086106D">
            <w:r>
              <w:t>+ Nhóm đã nặn những sản phẩm nào?</w:t>
            </w:r>
          </w:p>
          <w:p w:rsidR="00EE5474" w:rsidRDefault="00EE5474" w:rsidP="0086106D">
            <w:r>
              <w:t>+ Tên sản phẩm nhóm đã sắp xếp là gì?</w:t>
            </w:r>
          </w:p>
          <w:p w:rsidR="00EE5474" w:rsidRDefault="00EE5474" w:rsidP="0086106D">
            <w:r>
              <w:t>+ Các nhóm đã sắp xếp sản phẩm như thế nào?</w:t>
            </w:r>
          </w:p>
          <w:p w:rsidR="00EE5474" w:rsidRDefault="00EE5474" w:rsidP="0086106D">
            <w:r>
              <w:lastRenderedPageBreak/>
              <w:t>-GV hướng dẫn mỗi nhóm cử đại diện nhận xét và bình chọn sản phẩm của các nhóm, chia sẻ cảm nhận về sản phẩm của nhóm mình với nhóm bạn.</w:t>
            </w:r>
          </w:p>
          <w:p w:rsidR="00EE5474" w:rsidRDefault="00EE5474" w:rsidP="0086106D">
            <w:r>
              <w:t>+ Hãy nói về sản phẩm em yêu thích?</w:t>
            </w:r>
          </w:p>
          <w:p w:rsidR="00EE5474" w:rsidRDefault="00EE5474" w:rsidP="0086106D">
            <w:r>
              <w:t>+ Kể câu chuyện về các con vật của nhóm đã sắp xếp?</w:t>
            </w:r>
          </w:p>
          <w:p w:rsidR="00EE5474" w:rsidRDefault="00EE5474" w:rsidP="0086106D">
            <w:r>
              <w:t>-GV hướng dẫn HS tự đánh giá tinh thần học tập, hợp tác trong nhóm.</w:t>
            </w:r>
          </w:p>
          <w:p w:rsidR="00EE5474" w:rsidRDefault="00EE5474" w:rsidP="0086106D">
            <w:pPr>
              <w:rPr>
                <w:b/>
              </w:rPr>
            </w:pPr>
            <w:r>
              <w:t>-GV nhận xét , động viên khích lệ và đánh giá sản phẩm của HS theo năng lực riêng.</w:t>
            </w:r>
          </w:p>
        </w:tc>
        <w:tc>
          <w:tcPr>
            <w:tcW w:w="5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 xml:space="preserve">- Từng </w:t>
            </w:r>
            <w:proofErr w:type="gramStart"/>
            <w:r>
              <w:t>nhóm  thực</w:t>
            </w:r>
            <w:proofErr w:type="gramEnd"/>
            <w:r>
              <w:t xml:space="preserve"> hiện sắp xếp các sản phẩm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-Trao đổi thảo luận trả lời câu hỏi.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 xml:space="preserve">-Nhận </w:t>
            </w:r>
            <w:proofErr w:type="gramStart"/>
            <w:r>
              <w:t>xét ,</w:t>
            </w:r>
            <w:proofErr w:type="gramEnd"/>
            <w:r>
              <w:t xml:space="preserve"> bình chọn theo cảm nhận.</w:t>
            </w:r>
          </w:p>
          <w:p w:rsidR="00EE5474" w:rsidRDefault="00EE5474" w:rsidP="0086106D"/>
          <w:p w:rsidR="00EE5474" w:rsidRDefault="00EE5474" w:rsidP="0086106D"/>
          <w:p w:rsidR="00EE5474" w:rsidRDefault="00EE5474" w:rsidP="0086106D"/>
          <w:p w:rsidR="00EE5474" w:rsidRDefault="00EE5474" w:rsidP="0086106D">
            <w:r>
              <w:t>HS thực hiện theo cảm nhận cá nhân</w:t>
            </w:r>
          </w:p>
          <w:p w:rsidR="00EE5474" w:rsidRDefault="00EE5474" w:rsidP="0086106D">
            <w:r>
              <w:t>Đại diện một số nhóm lên kể chuyện</w:t>
            </w:r>
          </w:p>
          <w:p w:rsidR="00EE5474" w:rsidRDefault="00EE5474" w:rsidP="0086106D"/>
          <w:p w:rsidR="00EE5474" w:rsidRDefault="00EE5474" w:rsidP="0086106D">
            <w:r>
              <w:t>-Tự đánh giá</w:t>
            </w:r>
          </w:p>
          <w:p w:rsidR="00EE5474" w:rsidRDefault="00EE5474" w:rsidP="0086106D"/>
          <w:p w:rsidR="00EE5474" w:rsidRDefault="00EE5474" w:rsidP="0086106D">
            <w:r>
              <w:t>-Lắng nghe, ghi nhận.</w:t>
            </w:r>
          </w:p>
          <w:p w:rsidR="00EE5474" w:rsidRDefault="00EE5474" w:rsidP="0086106D">
            <w:r>
              <w:t>Rút kinh nghiệm.</w:t>
            </w:r>
          </w:p>
        </w:tc>
      </w:tr>
    </w:tbl>
    <w:p w:rsidR="00EE54E9" w:rsidRPr="00D608BB" w:rsidRDefault="00420DEF" w:rsidP="00EE54E9">
      <w:pPr>
        <w:tabs>
          <w:tab w:val="left" w:pos="7365"/>
        </w:tabs>
        <w:rPr>
          <w:b/>
          <w:u w:val="single"/>
        </w:rPr>
      </w:pPr>
      <w:bookmarkStart w:id="0" w:name="_GoBack"/>
      <w:r w:rsidRPr="00D608BB">
        <w:rPr>
          <w:b/>
          <w:u w:val="single"/>
        </w:rPr>
        <w:lastRenderedPageBreak/>
        <w:t>IV.ĐIỀU CHỈNH SAU BÀI DẠY</w:t>
      </w:r>
    </w:p>
    <w:bookmarkEnd w:id="0"/>
    <w:p w:rsidR="00420DEF" w:rsidRDefault="00420DEF" w:rsidP="00EE54E9">
      <w:pPr>
        <w:tabs>
          <w:tab w:val="left" w:pos="7365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54E9" w:rsidRDefault="00EE54E9" w:rsidP="00EE54E9">
      <w:pPr>
        <w:tabs>
          <w:tab w:val="left" w:pos="7365"/>
        </w:tabs>
      </w:pPr>
    </w:p>
    <w:p w:rsidR="00EE54E9" w:rsidRDefault="00EE54E9" w:rsidP="00EE54E9">
      <w:pPr>
        <w:tabs>
          <w:tab w:val="left" w:pos="7365"/>
        </w:tabs>
      </w:pPr>
    </w:p>
    <w:p w:rsidR="00EE54E9" w:rsidRDefault="00EE54E9" w:rsidP="00EE54E9">
      <w:pPr>
        <w:tabs>
          <w:tab w:val="left" w:pos="7365"/>
        </w:tabs>
      </w:pPr>
    </w:p>
    <w:p w:rsidR="00EE54E9" w:rsidRDefault="00EE54E9" w:rsidP="00EE54E9">
      <w:pPr>
        <w:tabs>
          <w:tab w:val="left" w:pos="7365"/>
        </w:tabs>
      </w:pPr>
    </w:p>
    <w:p w:rsidR="00EE54E9" w:rsidRDefault="00EE54E9" w:rsidP="00EE54E9">
      <w:pPr>
        <w:tabs>
          <w:tab w:val="left" w:pos="7365"/>
        </w:tabs>
      </w:pPr>
    </w:p>
    <w:p w:rsidR="00EE54E9" w:rsidRDefault="00EE54E9" w:rsidP="00EE54E9">
      <w:pPr>
        <w:tabs>
          <w:tab w:val="left" w:pos="7365"/>
        </w:tabs>
      </w:pPr>
    </w:p>
    <w:p w:rsidR="00EE54E9" w:rsidRPr="00152E31" w:rsidRDefault="00EE54E9" w:rsidP="00152E31">
      <w:pPr>
        <w:spacing w:line="276" w:lineRule="auto"/>
        <w:jc w:val="center"/>
        <w:rPr>
          <w:rFonts w:cs="Times New Roman"/>
          <w:b/>
          <w:szCs w:val="28"/>
        </w:rPr>
      </w:pPr>
    </w:p>
    <w:sectPr w:rsidR="00EE54E9" w:rsidRPr="00152E31" w:rsidSect="008E0825">
      <w:headerReference w:type="default" r:id="rId6"/>
      <w:footerReference w:type="default" r:id="rId7"/>
      <w:pgSz w:w="11909" w:h="16834" w:code="9"/>
      <w:pgMar w:top="993" w:right="1440" w:bottom="993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27" w:rsidRDefault="00706027">
      <w:pPr>
        <w:spacing w:after="0" w:line="240" w:lineRule="auto"/>
      </w:pPr>
      <w:r>
        <w:separator/>
      </w:r>
    </w:p>
  </w:endnote>
  <w:endnote w:type="continuationSeparator" w:id="0">
    <w:p w:rsidR="00706027" w:rsidRDefault="0070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B0" w:rsidRPr="008A33B0" w:rsidRDefault="009949A1" w:rsidP="007F10AF">
    <w:pPr>
      <w:pStyle w:val="Footer"/>
      <w:pBdr>
        <w:top w:val="single" w:sz="4" w:space="1" w:color="auto"/>
      </w:pBdr>
      <w:rPr>
        <w:i/>
        <w:sz w:val="24"/>
        <w:szCs w:val="24"/>
      </w:rPr>
    </w:pPr>
    <w:r w:rsidRPr="008A33B0">
      <w:rPr>
        <w:i/>
        <w:sz w:val="24"/>
        <w:szCs w:val="24"/>
      </w:rPr>
      <w:t xml:space="preserve">           </w:t>
    </w:r>
    <w:r>
      <w:rPr>
        <w:i/>
        <w:sz w:val="24"/>
        <w:szCs w:val="24"/>
      </w:rPr>
      <w:t xml:space="preserve">              </w:t>
    </w:r>
    <w:r w:rsidRPr="008A33B0">
      <w:rPr>
        <w:i/>
        <w:sz w:val="24"/>
        <w:szCs w:val="24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27" w:rsidRDefault="00706027">
      <w:pPr>
        <w:spacing w:after="0" w:line="240" w:lineRule="auto"/>
      </w:pPr>
      <w:r>
        <w:separator/>
      </w:r>
    </w:p>
  </w:footnote>
  <w:footnote w:type="continuationSeparator" w:id="0">
    <w:p w:rsidR="00706027" w:rsidRDefault="0070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3B0" w:rsidRPr="00053F0E" w:rsidRDefault="00053F0E" w:rsidP="00053F0E">
    <w:pPr>
      <w:pStyle w:val="Header"/>
      <w:pBdr>
        <w:bottom w:val="single" w:sz="4" w:space="1" w:color="auto"/>
      </w:pBdr>
      <w:rPr>
        <w:szCs w:val="28"/>
      </w:rPr>
    </w:pPr>
    <w:r w:rsidRPr="00053F0E">
      <w:rPr>
        <w:szCs w:val="28"/>
      </w:rPr>
      <w:t>Kế hoạch bài dạy mĩ thuật lớp 1</w:t>
    </w:r>
    <w:r>
      <w:rPr>
        <w:szCs w:val="28"/>
      </w:rPr>
      <w:t xml:space="preserve">                                 </w:t>
    </w:r>
    <w:r w:rsidRPr="00053F0E">
      <w:rPr>
        <w:szCs w:val="28"/>
      </w:rPr>
      <w:t xml:space="preserve"> </w:t>
    </w:r>
    <w:proofErr w:type="gramStart"/>
    <w:r w:rsidRPr="00053F0E">
      <w:rPr>
        <w:szCs w:val="28"/>
      </w:rPr>
      <w:t>GV</w:t>
    </w:r>
    <w:r>
      <w:rPr>
        <w:szCs w:val="28"/>
      </w:rPr>
      <w:t>:</w:t>
    </w:r>
    <w:r w:rsidRPr="00053F0E">
      <w:rPr>
        <w:szCs w:val="28"/>
      </w:rPr>
      <w:t>Dương</w:t>
    </w:r>
    <w:proofErr w:type="gramEnd"/>
    <w:r w:rsidRPr="00053F0E">
      <w:rPr>
        <w:szCs w:val="28"/>
      </w:rPr>
      <w:t xml:space="preserve"> Đức Ngọc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89"/>
    <w:rsid w:val="0004429C"/>
    <w:rsid w:val="00053F0E"/>
    <w:rsid w:val="00152E31"/>
    <w:rsid w:val="00171EF4"/>
    <w:rsid w:val="001F348C"/>
    <w:rsid w:val="00311660"/>
    <w:rsid w:val="00320657"/>
    <w:rsid w:val="003C38AA"/>
    <w:rsid w:val="00402D4C"/>
    <w:rsid w:val="00405DC6"/>
    <w:rsid w:val="00420DEF"/>
    <w:rsid w:val="00451F33"/>
    <w:rsid w:val="004E4E19"/>
    <w:rsid w:val="00522EB5"/>
    <w:rsid w:val="005E1B21"/>
    <w:rsid w:val="006228D1"/>
    <w:rsid w:val="00706027"/>
    <w:rsid w:val="00797E75"/>
    <w:rsid w:val="007A53F2"/>
    <w:rsid w:val="008056E1"/>
    <w:rsid w:val="00806E80"/>
    <w:rsid w:val="008E0825"/>
    <w:rsid w:val="009949A1"/>
    <w:rsid w:val="00A83A1B"/>
    <w:rsid w:val="00B019E2"/>
    <w:rsid w:val="00BA534E"/>
    <w:rsid w:val="00BB6989"/>
    <w:rsid w:val="00CB46EE"/>
    <w:rsid w:val="00CD5A5B"/>
    <w:rsid w:val="00D608BB"/>
    <w:rsid w:val="00DC2E79"/>
    <w:rsid w:val="00DE7B8C"/>
    <w:rsid w:val="00EE0476"/>
    <w:rsid w:val="00EE5474"/>
    <w:rsid w:val="00EE54E9"/>
    <w:rsid w:val="00F73C51"/>
    <w:rsid w:val="00F9150E"/>
    <w:rsid w:val="00F9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A7E2"/>
  <w15:docId w15:val="{7098C079-2D0D-453A-93AE-30736FCA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E75"/>
  </w:style>
  <w:style w:type="paragraph" w:styleId="Footer">
    <w:name w:val="footer"/>
    <w:basedOn w:val="Normal"/>
    <w:link w:val="FooterChar"/>
    <w:uiPriority w:val="99"/>
    <w:unhideWhenUsed/>
    <w:rsid w:val="00797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E75"/>
  </w:style>
  <w:style w:type="paragraph" w:styleId="ListParagraph">
    <w:name w:val="List Paragraph"/>
    <w:basedOn w:val="Normal"/>
    <w:uiPriority w:val="34"/>
    <w:qFormat/>
    <w:rsid w:val="0015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11</cp:revision>
  <dcterms:created xsi:type="dcterms:W3CDTF">2020-08-11T12:12:00Z</dcterms:created>
  <dcterms:modified xsi:type="dcterms:W3CDTF">2022-04-09T17:03:00Z</dcterms:modified>
</cp:coreProperties>
</file>