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E" w:rsidRPr="00F73FCF" w:rsidRDefault="0004198E" w:rsidP="0004198E">
      <w:pPr>
        <w:spacing w:before="40" w:after="40" w:line="26" w:lineRule="atLeast"/>
        <w:rPr>
          <w:rFonts w:ascii="Times New Roman" w:eastAsia="Arial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FE4335" w:rsidRPr="00F73FCF" w:rsidTr="003F3242">
        <w:trPr>
          <w:trHeight w:val="1605"/>
        </w:trPr>
        <w:tc>
          <w:tcPr>
            <w:tcW w:w="4678" w:type="dxa"/>
          </w:tcPr>
          <w:p w:rsidR="00FE4335" w:rsidRPr="002D0682" w:rsidRDefault="002D0682" w:rsidP="003F3242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lang w:eastAsia="vi-VN"/>
              </w:rPr>
            </w:pPr>
            <w:r w:rsidRPr="002D0682">
              <w:rPr>
                <w:rFonts w:ascii="Times New Roman" w:eastAsia="Arial" w:hAnsi="Times New Roman"/>
                <w:color w:val="000000"/>
              </w:rPr>
              <w:t>PHÒNG GDĐT BA VÌ</w:t>
            </w:r>
          </w:p>
          <w:p w:rsidR="00FE4335" w:rsidRPr="002D0682" w:rsidRDefault="004300E3" w:rsidP="003F3242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</w:rPr>
            </w:pPr>
            <w:r w:rsidRPr="002D0682">
              <w:rPr>
                <w:rFonts w:ascii="Times New Roman" w:eastAsia="Arial" w:hAnsi="Times New Roman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225424</wp:posOffset>
                      </wp:positionV>
                      <wp:extent cx="1400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2E09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17.75pt" to="139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4335" w:rsidRPr="002D0682">
              <w:rPr>
                <w:rFonts w:ascii="Times New Roman" w:eastAsia="Arial" w:hAnsi="Times New Roman"/>
                <w:b/>
                <w:color w:val="000000"/>
              </w:rPr>
              <w:t>TRƯỜNG TH MINH QUANG A</w:t>
            </w:r>
          </w:p>
          <w:p w:rsidR="00FE4335" w:rsidRPr="00F73FCF" w:rsidRDefault="00FE4335" w:rsidP="00F34FC1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</w:pPr>
            <w:r w:rsidRPr="00F73FCF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5402" w:type="dxa"/>
          </w:tcPr>
          <w:p w:rsidR="00FE4335" w:rsidRPr="00F73FCF" w:rsidRDefault="00C92E5F" w:rsidP="00C92E5F">
            <w:pPr>
              <w:spacing w:before="40" w:after="40" w:line="26" w:lineRule="atLeas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2C1F1D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KIỂM TRA </w:t>
            </w:r>
            <w:r w:rsidR="00C04D42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CUỐI</w:t>
            </w:r>
            <w:r w:rsidR="00F34FC1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HỌC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K</w:t>
            </w:r>
            <w:r w:rsidR="005D70A1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Ỳ</w:t>
            </w:r>
            <w:bookmarkStart w:id="0" w:name="_GoBack"/>
            <w:bookmarkEnd w:id="0"/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I</w:t>
            </w:r>
          </w:p>
          <w:p w:rsidR="00FE4335" w:rsidRPr="00F73FCF" w:rsidRDefault="002C1F1D" w:rsidP="004300E3">
            <w:pPr>
              <w:spacing w:before="40" w:after="40" w:line="26" w:lineRule="atLeast"/>
              <w:ind w:firstLine="397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4300E3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ôn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 w:rsidR="00FE4335" w:rsidRPr="00F73FCF">
              <w:rPr>
                <w:rFonts w:ascii="Times New Roman" w:eastAsia="Arial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73FCF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Khoa học</w:t>
            </w:r>
            <w:r w:rsidR="002D0682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– Lớp 5</w:t>
            </w:r>
          </w:p>
          <w:p w:rsidR="00FE4335" w:rsidRPr="00F73FCF" w:rsidRDefault="00C92E5F" w:rsidP="004300E3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Năm học 202</w:t>
            </w:r>
            <w:r w:rsidR="006F3172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3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202</w:t>
            </w:r>
            <w:r w:rsidR="006F3172" w:rsidRPr="00F73FCF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4</w:t>
            </w:r>
          </w:p>
          <w:p w:rsidR="00FE4335" w:rsidRPr="00F73FCF" w:rsidRDefault="00FE4335" w:rsidP="00F73FCF">
            <w:pPr>
              <w:spacing w:before="40" w:after="40" w:line="26" w:lineRule="atLeast"/>
              <w:ind w:firstLine="397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 w:eastAsia="vi-VN"/>
              </w:rPr>
            </w:pPr>
            <w:r w:rsidRPr="00F73FCF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F73FCF" w:rsidRPr="00F73FCF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35</w:t>
            </w:r>
            <w:r w:rsidRPr="00F73FCF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phút)</w:t>
            </w:r>
          </w:p>
        </w:tc>
      </w:tr>
    </w:tbl>
    <w:p w:rsidR="000951A2" w:rsidRPr="00F73FCF" w:rsidRDefault="000951A2" w:rsidP="000951A2">
      <w:pPr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 w:rsidRPr="00F73FCF">
        <w:rPr>
          <w:rFonts w:ascii="Times New Roman" w:hAnsi="Times New Roman"/>
          <w:color w:val="000000"/>
          <w:sz w:val="28"/>
          <w:szCs w:val="28"/>
        </w:rPr>
        <w:t xml:space="preserve"> Họ và tên học sinh : ........................................................</w:t>
      </w:r>
      <w:r w:rsidR="00A37752" w:rsidRPr="00F73FCF">
        <w:rPr>
          <w:rFonts w:ascii="Times New Roman" w:hAnsi="Times New Roman"/>
          <w:color w:val="000000"/>
          <w:sz w:val="28"/>
          <w:szCs w:val="28"/>
        </w:rPr>
        <w:t>.......</w:t>
      </w:r>
      <w:r w:rsidRPr="00F73FCF">
        <w:rPr>
          <w:rFonts w:ascii="Times New Roman" w:hAnsi="Times New Roman"/>
          <w:color w:val="000000"/>
          <w:sz w:val="28"/>
          <w:szCs w:val="28"/>
        </w:rPr>
        <w:t>..    Lớp: ...................</w:t>
      </w:r>
    </w:p>
    <w:tbl>
      <w:tblPr>
        <w:tblW w:w="9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1"/>
        <w:gridCol w:w="3296"/>
        <w:gridCol w:w="3244"/>
      </w:tblGrid>
      <w:tr w:rsidR="001F2F02" w:rsidRPr="00F73FCF" w:rsidTr="001F2F02">
        <w:trPr>
          <w:trHeight w:val="1519"/>
        </w:trPr>
        <w:tc>
          <w:tcPr>
            <w:tcW w:w="3101" w:type="dxa"/>
          </w:tcPr>
          <w:p w:rsidR="000951A2" w:rsidRPr="00F73FC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F73FCF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0951A2" w:rsidRPr="00F73FCF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số:..........</w:t>
            </w:r>
          </w:p>
          <w:p w:rsidR="000951A2" w:rsidRPr="00F73FCF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chữ:........</w:t>
            </w:r>
          </w:p>
        </w:tc>
        <w:tc>
          <w:tcPr>
            <w:tcW w:w="3284" w:type="dxa"/>
          </w:tcPr>
          <w:p w:rsidR="000951A2" w:rsidRPr="00F73FC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F73FCF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0951A2" w:rsidRPr="00F73FCF" w:rsidRDefault="000951A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  <w:p w:rsidR="000951A2" w:rsidRPr="00F73FCF" w:rsidRDefault="000951A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</w:tc>
        <w:tc>
          <w:tcPr>
            <w:tcW w:w="3246" w:type="dxa"/>
          </w:tcPr>
          <w:p w:rsidR="000951A2" w:rsidRPr="00F73FCF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0951A2" w:rsidRPr="00F73FCF" w:rsidRDefault="001F2F0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</w:t>
            </w:r>
            <w:r w:rsidR="00914E08"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51A2" w:rsidRPr="00F73FCF" w:rsidRDefault="001F2F0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………………………..</w:t>
            </w:r>
          </w:p>
        </w:tc>
      </w:tr>
    </w:tbl>
    <w:p w:rsidR="006F3172" w:rsidRPr="00F73FCF" w:rsidRDefault="006F3172" w:rsidP="00386A91">
      <w:pPr>
        <w:rPr>
          <w:rFonts w:ascii="Times New Roman" w:hAnsi="Times New Roman"/>
          <w:b/>
          <w:sz w:val="28"/>
          <w:szCs w:val="28"/>
          <w:lang w:val="pt-BR"/>
        </w:rPr>
      </w:pPr>
    </w:p>
    <w:p w:rsidR="004300E3" w:rsidRPr="00F73FCF" w:rsidRDefault="005A7146" w:rsidP="004300E3">
      <w:pPr>
        <w:pStyle w:val="ListParagraph"/>
        <w:numPr>
          <w:ilvl w:val="0"/>
          <w:numId w:val="12"/>
        </w:numPr>
        <w:spacing w:line="360" w:lineRule="auto"/>
        <w:ind w:hanging="229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F73FCF">
        <w:rPr>
          <w:rFonts w:ascii="Times New Roman" w:hAnsi="Times New Roman"/>
          <w:b/>
          <w:sz w:val="28"/>
          <w:szCs w:val="28"/>
          <w:lang w:val="pt-BR"/>
        </w:rPr>
        <w:t>TRẮC NGHIỆM</w:t>
      </w:r>
      <w:r w:rsidR="00E65CAC" w:rsidRPr="00F73FCF">
        <w:rPr>
          <w:rFonts w:ascii="Times New Roman" w:hAnsi="Times New Roman"/>
          <w:b/>
          <w:sz w:val="28"/>
          <w:szCs w:val="28"/>
          <w:lang w:val="pt-BR"/>
        </w:rPr>
        <w:t>:</w:t>
      </w:r>
      <w:r w:rsidR="0033734A" w:rsidRPr="00F73FC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F050E1" w:rsidRPr="00F73FCF">
        <w:rPr>
          <w:rFonts w:ascii="Times New Roman" w:hAnsi="Times New Roman"/>
          <w:b/>
          <w:sz w:val="28"/>
          <w:szCs w:val="28"/>
          <w:lang w:val="pt-BR"/>
        </w:rPr>
        <w:t>(</w:t>
      </w:r>
      <w:r w:rsidR="00C2300B" w:rsidRPr="00F73FCF">
        <w:rPr>
          <w:rFonts w:ascii="Times New Roman" w:hAnsi="Times New Roman"/>
          <w:b/>
          <w:sz w:val="28"/>
          <w:szCs w:val="28"/>
          <w:lang w:val="pt-BR"/>
        </w:rPr>
        <w:t>5</w:t>
      </w:r>
      <w:r w:rsidR="002C7C6F" w:rsidRPr="00F73FC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33734A" w:rsidRPr="00F73FCF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F73FCF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33734A" w:rsidRPr="00F73FCF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386A91" w:rsidRPr="00F73FCF" w:rsidRDefault="006F3172" w:rsidP="00F73FCF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="00386A91" w:rsidRPr="00F73FCF">
        <w:rPr>
          <w:rFonts w:ascii="Times New Roman" w:hAnsi="Times New Roman"/>
          <w:b/>
          <w:sz w:val="28"/>
          <w:szCs w:val="28"/>
        </w:rPr>
        <w:t>Khoanh vào chữ cái trước câu trả lời đúng</w:t>
      </w:r>
      <w:r w:rsidR="00F73FCF" w:rsidRPr="00F73FCF">
        <w:rPr>
          <w:rFonts w:ascii="Times New Roman" w:hAnsi="Times New Roman"/>
          <w:b/>
          <w:sz w:val="28"/>
          <w:szCs w:val="28"/>
        </w:rPr>
        <w:t xml:space="preserve"> nhất</w:t>
      </w:r>
      <w:r w:rsidR="00386A91" w:rsidRPr="00F73FCF">
        <w:rPr>
          <w:rFonts w:ascii="Times New Roman" w:hAnsi="Times New Roman"/>
          <w:b/>
          <w:sz w:val="28"/>
          <w:szCs w:val="28"/>
        </w:rPr>
        <w:t>:</w:t>
      </w:r>
      <w:r w:rsidR="00386A91" w:rsidRPr="00F73FCF">
        <w:rPr>
          <w:rFonts w:ascii="Times New Roman" w:hAnsi="Times New Roman"/>
          <w:sz w:val="28"/>
          <w:szCs w:val="28"/>
        </w:rPr>
        <w:t xml:space="preserve"> </w:t>
      </w:r>
    </w:p>
    <w:p w:rsidR="00F73FCF" w:rsidRPr="00F73FCF" w:rsidRDefault="00F73FCF" w:rsidP="00F73FC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1. </w:t>
      </w:r>
      <w:r w:rsidRPr="00F73FCF">
        <w:rPr>
          <w:rFonts w:ascii="Times New Roman" w:hAnsi="Times New Roman"/>
          <w:bCs/>
          <w:i/>
          <w:sz w:val="28"/>
          <w:szCs w:val="28"/>
        </w:rPr>
        <w:t>(1 điểm)</w:t>
      </w:r>
      <w:r w:rsidRPr="00F73FCF">
        <w:rPr>
          <w:rFonts w:ascii="Times New Roman" w:hAnsi="Times New Roman"/>
          <w:b/>
          <w:bCs/>
          <w:sz w:val="28"/>
          <w:szCs w:val="28"/>
        </w:rPr>
        <w:t xml:space="preserve"> Tuổi dậy thì ở con gái bắt đầu vào khoảng nào?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6"/>
        <w:gridCol w:w="6054"/>
      </w:tblGrid>
      <w:tr w:rsidR="00F73FCF" w:rsidRPr="00F73FCF" w:rsidTr="00892512">
        <w:tc>
          <w:tcPr>
            <w:tcW w:w="3570" w:type="dxa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A. Từ 10 đến 15 tuổi.</w:t>
            </w:r>
          </w:p>
        </w:tc>
        <w:tc>
          <w:tcPr>
            <w:tcW w:w="6236" w:type="dxa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C. Từ 13 đến 15 tuổi.</w:t>
            </w:r>
          </w:p>
        </w:tc>
      </w:tr>
      <w:tr w:rsidR="00F73FCF" w:rsidRPr="00F73FCF" w:rsidTr="00892512">
        <w:tc>
          <w:tcPr>
            <w:tcW w:w="3570" w:type="dxa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B. Từ 13 đến 17 tuổi.</w:t>
            </w:r>
          </w:p>
        </w:tc>
        <w:tc>
          <w:tcPr>
            <w:tcW w:w="6236" w:type="dxa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D. Từ 13 đến 20 tuổi.</w:t>
            </w:r>
          </w:p>
        </w:tc>
      </w:tr>
    </w:tbl>
    <w:p w:rsidR="00F73FCF" w:rsidRPr="00F73FCF" w:rsidRDefault="00F73FCF" w:rsidP="00F73FCF">
      <w:pPr>
        <w:spacing w:line="48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 Câu 2. </w:t>
      </w:r>
      <w:r w:rsidRPr="00F73FCF">
        <w:rPr>
          <w:rFonts w:ascii="Times New Roman" w:hAnsi="Times New Roman"/>
          <w:bCs/>
          <w:i/>
          <w:sz w:val="28"/>
          <w:szCs w:val="28"/>
        </w:rPr>
        <w:t>(1 điểm)</w:t>
      </w:r>
      <w:r w:rsidRPr="00F73FCF">
        <w:rPr>
          <w:rFonts w:ascii="Times New Roman" w:hAnsi="Times New Roman"/>
          <w:b/>
          <w:bCs/>
          <w:sz w:val="28"/>
          <w:szCs w:val="28"/>
        </w:rPr>
        <w:t xml:space="preserve"> HIV không lây qua đường nào?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5953"/>
      </w:tblGrid>
      <w:tr w:rsidR="00F73FCF" w:rsidRPr="00F73FCF" w:rsidTr="00892512">
        <w:tc>
          <w:tcPr>
            <w:tcW w:w="3678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 xml:space="preserve">  A. Đường máu.</w:t>
            </w:r>
          </w:p>
        </w:tc>
        <w:tc>
          <w:tcPr>
            <w:tcW w:w="5953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B. Tiếp xúc thông thường.</w:t>
            </w:r>
          </w:p>
        </w:tc>
      </w:tr>
      <w:tr w:rsidR="00F73FCF" w:rsidRPr="00F73FCF" w:rsidTr="00892512">
        <w:tc>
          <w:tcPr>
            <w:tcW w:w="3678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 xml:space="preserve">  C. Đường tình dục.</w:t>
            </w:r>
          </w:p>
        </w:tc>
        <w:tc>
          <w:tcPr>
            <w:tcW w:w="5953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D. Từ mẹ sang con lúc mang thai hoặc khi sinh con.</w:t>
            </w:r>
          </w:p>
        </w:tc>
      </w:tr>
    </w:tbl>
    <w:p w:rsidR="00F73FCF" w:rsidRPr="00F73FCF" w:rsidRDefault="00F73FCF" w:rsidP="00F73FC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3. </w:t>
      </w:r>
      <w:r w:rsidRPr="00F73FCF">
        <w:rPr>
          <w:rFonts w:ascii="Times New Roman" w:hAnsi="Times New Roman"/>
          <w:bCs/>
          <w:i/>
          <w:sz w:val="28"/>
          <w:szCs w:val="28"/>
        </w:rPr>
        <w:t>(1 điểm)</w:t>
      </w:r>
      <w:r w:rsidRPr="00F73FCF">
        <w:rPr>
          <w:rFonts w:ascii="Times New Roman" w:hAnsi="Times New Roman"/>
          <w:b/>
          <w:bCs/>
          <w:sz w:val="28"/>
          <w:szCs w:val="28"/>
        </w:rPr>
        <w:t xml:space="preserve"> Phòng bệnh viêm gan A, chúng ta phải?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F73FCF" w:rsidRPr="00F73FCF" w:rsidTr="00892512">
        <w:tc>
          <w:tcPr>
            <w:tcW w:w="4954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A. Đi tiểu không cần đúng nơi quy định.</w:t>
            </w:r>
          </w:p>
        </w:tc>
        <w:tc>
          <w:tcPr>
            <w:tcW w:w="4960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B. Không cần rửa tay sau khi đi đại tiện.</w:t>
            </w:r>
          </w:p>
        </w:tc>
      </w:tr>
      <w:tr w:rsidR="00F73FCF" w:rsidRPr="00F73FCF" w:rsidTr="00892512">
        <w:tc>
          <w:tcPr>
            <w:tcW w:w="4954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C. Ăn chín, uống sôi.</w:t>
            </w:r>
          </w:p>
        </w:tc>
        <w:tc>
          <w:tcPr>
            <w:tcW w:w="4960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>D. Ăn nhiều rau sống.</w:t>
            </w:r>
          </w:p>
        </w:tc>
      </w:tr>
    </w:tbl>
    <w:p w:rsidR="00F73FCF" w:rsidRPr="00F73FCF" w:rsidRDefault="00F73FCF" w:rsidP="00F73FC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4. </w:t>
      </w:r>
      <w:r w:rsidRPr="00F73FCF">
        <w:rPr>
          <w:rFonts w:ascii="Times New Roman" w:hAnsi="Times New Roman"/>
          <w:bCs/>
          <w:i/>
          <w:sz w:val="28"/>
          <w:szCs w:val="28"/>
        </w:rPr>
        <w:t xml:space="preserve">(1 điểm) </w:t>
      </w:r>
      <w:r w:rsidRPr="00F73FCF">
        <w:rPr>
          <w:rFonts w:ascii="Times New Roman" w:hAnsi="Times New Roman"/>
          <w:b/>
          <w:bCs/>
          <w:sz w:val="28"/>
          <w:szCs w:val="28"/>
        </w:rPr>
        <w:t>Để sản xuất xi măng, tạc tượng người ta sử dụng vật liệu nào?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2387"/>
        <w:gridCol w:w="2438"/>
        <w:gridCol w:w="2387"/>
      </w:tblGrid>
      <w:tr w:rsidR="00F73FCF" w:rsidRPr="00F73FCF" w:rsidTr="00892512">
        <w:tc>
          <w:tcPr>
            <w:tcW w:w="2745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bCs/>
                <w:sz w:val="28"/>
                <w:szCs w:val="28"/>
              </w:rPr>
              <w:t>A. Đồng</w:t>
            </w:r>
          </w:p>
        </w:tc>
        <w:tc>
          <w:tcPr>
            <w:tcW w:w="2745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bCs/>
                <w:sz w:val="28"/>
                <w:szCs w:val="28"/>
              </w:rPr>
              <w:t>B. Sắt</w:t>
            </w:r>
          </w:p>
        </w:tc>
        <w:tc>
          <w:tcPr>
            <w:tcW w:w="2745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bCs/>
                <w:sz w:val="28"/>
                <w:szCs w:val="28"/>
              </w:rPr>
              <w:t>C. Nhôm</w:t>
            </w:r>
          </w:p>
        </w:tc>
        <w:tc>
          <w:tcPr>
            <w:tcW w:w="2745" w:type="dxa"/>
            <w:vAlign w:val="center"/>
          </w:tcPr>
          <w:p w:rsidR="00F73FCF" w:rsidRPr="00F73FCF" w:rsidRDefault="00F73FCF" w:rsidP="00F73FC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bCs/>
                <w:sz w:val="28"/>
                <w:szCs w:val="28"/>
              </w:rPr>
              <w:t xml:space="preserve">D. Đá vôi </w:t>
            </w:r>
          </w:p>
        </w:tc>
      </w:tr>
    </w:tbl>
    <w:p w:rsidR="00F73FCF" w:rsidRPr="00F73FCF" w:rsidRDefault="00F73FCF" w:rsidP="00F73FCF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5. </w:t>
      </w:r>
      <w:r w:rsidRPr="00F73FCF">
        <w:rPr>
          <w:rFonts w:ascii="Times New Roman" w:hAnsi="Times New Roman"/>
          <w:bCs/>
          <w:i/>
          <w:sz w:val="28"/>
          <w:szCs w:val="28"/>
        </w:rPr>
        <w:t>(1 điểm)</w:t>
      </w:r>
      <w:r w:rsidRPr="00F73FCF">
        <w:rPr>
          <w:rFonts w:ascii="Times New Roman" w:hAnsi="Times New Roman"/>
          <w:sz w:val="28"/>
          <w:szCs w:val="28"/>
        </w:rPr>
        <w:t> </w:t>
      </w:r>
      <w:r w:rsidRPr="00F73FCF">
        <w:rPr>
          <w:rFonts w:ascii="Times New Roman" w:hAnsi="Times New Roman"/>
          <w:b/>
          <w:bCs/>
          <w:sz w:val="28"/>
          <w:szCs w:val="28"/>
        </w:rPr>
        <w:t>Thủy tinh có tính chất gì? </w:t>
      </w:r>
    </w:p>
    <w:tbl>
      <w:tblPr>
        <w:tblW w:w="97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4"/>
      </w:tblGrid>
      <w:tr w:rsidR="00F73FCF" w:rsidRPr="00F73FCF" w:rsidTr="00892512">
        <w:tc>
          <w:tcPr>
            <w:tcW w:w="9774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 xml:space="preserve"> A. Thủy tinh thường trong suốt, không gỉ, cứng nhưng dễ vỡ</w:t>
            </w:r>
          </w:p>
        </w:tc>
      </w:tr>
      <w:tr w:rsidR="00F73FCF" w:rsidRPr="00F73FCF" w:rsidTr="00892512">
        <w:tc>
          <w:tcPr>
            <w:tcW w:w="9774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 xml:space="preserve"> B. Dẫn điện tốt.</w:t>
            </w:r>
          </w:p>
        </w:tc>
      </w:tr>
      <w:tr w:rsidR="00F73FCF" w:rsidRPr="00F73FCF" w:rsidTr="00892512">
        <w:tc>
          <w:tcPr>
            <w:tcW w:w="9774" w:type="dxa"/>
            <w:vAlign w:val="center"/>
          </w:tcPr>
          <w:p w:rsidR="00F73FCF" w:rsidRPr="00F73FCF" w:rsidRDefault="00F73FC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FCF">
              <w:rPr>
                <w:rFonts w:ascii="Times New Roman" w:hAnsi="Times New Roman"/>
                <w:sz w:val="28"/>
                <w:szCs w:val="28"/>
              </w:rPr>
              <w:t xml:space="preserve"> C. Thủy tinh không cháy, không hút ẩm và không bị a-xít ăn mòn.</w:t>
            </w:r>
          </w:p>
        </w:tc>
      </w:tr>
      <w:tr w:rsidR="00F73FCF" w:rsidRPr="00F73FCF" w:rsidTr="00892512">
        <w:tc>
          <w:tcPr>
            <w:tcW w:w="9774" w:type="dxa"/>
            <w:vAlign w:val="center"/>
          </w:tcPr>
          <w:p w:rsidR="00F73FCF" w:rsidRPr="00F73FCF" w:rsidRDefault="0018401F" w:rsidP="00F73FC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3FCF" w:rsidRPr="00F73FCF">
              <w:rPr>
                <w:rFonts w:ascii="Times New Roman" w:hAnsi="Times New Roman"/>
                <w:sz w:val="28"/>
                <w:szCs w:val="28"/>
              </w:rPr>
              <w:t>D. Cả ý A và C đúng.</w:t>
            </w:r>
          </w:p>
        </w:tc>
      </w:tr>
    </w:tbl>
    <w:p w:rsidR="00F736E7" w:rsidRPr="00F73FCF" w:rsidRDefault="0033734A" w:rsidP="00F73FCF">
      <w:pPr>
        <w:tabs>
          <w:tab w:val="left" w:pos="5245"/>
          <w:tab w:val="left" w:pos="8080"/>
        </w:tabs>
        <w:spacing w:line="360" w:lineRule="auto"/>
        <w:jc w:val="center"/>
        <w:rPr>
          <w:rFonts w:ascii="Times New Roman" w:hAnsi="Times New Roman"/>
          <w:i/>
          <w:sz w:val="28"/>
          <w:szCs w:val="28"/>
          <w:lang w:val="pt-BR"/>
        </w:rPr>
      </w:pPr>
      <w:r w:rsidRPr="00F73FCF">
        <w:rPr>
          <w:rFonts w:ascii="Times New Roman" w:hAnsi="Times New Roman"/>
          <w:b/>
          <w:sz w:val="28"/>
          <w:szCs w:val="28"/>
          <w:lang w:val="pt-BR"/>
        </w:rPr>
        <w:lastRenderedPageBreak/>
        <w:t>II</w:t>
      </w:r>
      <w:r w:rsidR="00594122" w:rsidRPr="00F73FCF">
        <w:rPr>
          <w:rFonts w:ascii="Times New Roman" w:hAnsi="Times New Roman"/>
          <w:b/>
          <w:sz w:val="28"/>
          <w:szCs w:val="28"/>
          <w:lang w:val="pt-BR"/>
        </w:rPr>
        <w:t>.</w:t>
      </w:r>
      <w:r w:rsidRPr="00F73FC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A7146" w:rsidRPr="00F73FCF">
        <w:rPr>
          <w:rFonts w:ascii="Times New Roman" w:hAnsi="Times New Roman"/>
          <w:b/>
          <w:sz w:val="28"/>
          <w:szCs w:val="28"/>
          <w:lang w:val="pt-BR"/>
        </w:rPr>
        <w:t>TỰ LUẬN</w:t>
      </w:r>
      <w:r w:rsidR="00B329C7" w:rsidRPr="00F73FCF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="00537C19" w:rsidRPr="00F73FCF">
        <w:rPr>
          <w:rFonts w:ascii="Times New Roman" w:hAnsi="Times New Roman"/>
          <w:b/>
          <w:sz w:val="28"/>
          <w:szCs w:val="28"/>
          <w:lang w:val="pt-BR"/>
        </w:rPr>
        <w:t>(</w:t>
      </w:r>
      <w:r w:rsidR="00C2300B" w:rsidRPr="00F73FCF">
        <w:rPr>
          <w:rFonts w:ascii="Times New Roman" w:hAnsi="Times New Roman"/>
          <w:b/>
          <w:sz w:val="28"/>
          <w:szCs w:val="28"/>
          <w:lang w:val="pt-BR"/>
        </w:rPr>
        <w:t>5</w:t>
      </w:r>
      <w:r w:rsidR="002C7C6F" w:rsidRPr="00F73FCF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="00537C19" w:rsidRPr="00F73FCF">
        <w:rPr>
          <w:rFonts w:ascii="Times New Roman" w:hAnsi="Times New Roman"/>
          <w:b/>
          <w:sz w:val="28"/>
          <w:szCs w:val="28"/>
          <w:lang w:val="pt-BR"/>
        </w:rPr>
        <w:t>đ</w:t>
      </w:r>
      <w:r w:rsidR="002C7C6F" w:rsidRPr="00F73FCF">
        <w:rPr>
          <w:rFonts w:ascii="Times New Roman" w:hAnsi="Times New Roman"/>
          <w:b/>
          <w:sz w:val="28"/>
          <w:szCs w:val="28"/>
          <w:lang w:val="pt-BR"/>
        </w:rPr>
        <w:t>iểm</w:t>
      </w:r>
      <w:r w:rsidR="00537C19" w:rsidRPr="00F73FCF">
        <w:rPr>
          <w:rFonts w:ascii="Times New Roman" w:hAnsi="Times New Roman"/>
          <w:b/>
          <w:sz w:val="28"/>
          <w:szCs w:val="28"/>
          <w:lang w:val="pt-BR"/>
        </w:rPr>
        <w:t>)</w:t>
      </w:r>
    </w:p>
    <w:p w:rsidR="00F73FCF" w:rsidRPr="0018401F" w:rsidRDefault="00F73FCF" w:rsidP="00F73FCF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1. </w:t>
      </w:r>
      <w:r w:rsidRPr="00F73FCF">
        <w:rPr>
          <w:rFonts w:ascii="Times New Roman" w:hAnsi="Times New Roman"/>
          <w:bCs/>
          <w:i/>
          <w:sz w:val="28"/>
          <w:szCs w:val="28"/>
        </w:rPr>
        <w:t>(2,5 điểm)</w:t>
      </w:r>
      <w:r w:rsidRPr="00F73FCF">
        <w:rPr>
          <w:rFonts w:ascii="Times New Roman" w:hAnsi="Times New Roman"/>
          <w:b/>
          <w:bCs/>
          <w:sz w:val="28"/>
          <w:szCs w:val="28"/>
        </w:rPr>
        <w:t xml:space="preserve"> Kể tên 5 đồ dùng trong gia đình được làm bằng chất dẻo</w:t>
      </w:r>
      <w:r w:rsidR="001840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73FCF">
        <w:rPr>
          <w:rFonts w:ascii="Times New Roman" w:hAnsi="Times New Roman"/>
          <w:b/>
          <w:bCs/>
          <w:sz w:val="28"/>
          <w:szCs w:val="28"/>
        </w:rPr>
        <w:t>và cách bảo quản các đồ dùng làm bằng chất dẻo? </w:t>
      </w:r>
    </w:p>
    <w:p w:rsidR="00C04D42" w:rsidRPr="00F73FCF" w:rsidRDefault="00C04D42" w:rsidP="00F73FC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D42" w:rsidRPr="00F73FCF" w:rsidRDefault="00C04D42" w:rsidP="00F73FC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3FCF" w:rsidRPr="00F73FCF" w:rsidRDefault="00F73FCF" w:rsidP="00F73FCF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73FCF">
        <w:rPr>
          <w:rFonts w:ascii="Times New Roman" w:hAnsi="Times New Roman"/>
          <w:b/>
          <w:bCs/>
          <w:sz w:val="28"/>
          <w:szCs w:val="28"/>
        </w:rPr>
        <w:t>Câu 2. </w:t>
      </w:r>
      <w:r w:rsidRPr="00F73FCF">
        <w:rPr>
          <w:rFonts w:ascii="Times New Roman" w:hAnsi="Times New Roman"/>
          <w:bCs/>
          <w:i/>
          <w:sz w:val="28"/>
          <w:szCs w:val="28"/>
        </w:rPr>
        <w:t>(2,5 điểm)</w:t>
      </w:r>
      <w:r w:rsidRPr="00F73FCF">
        <w:rPr>
          <w:rFonts w:ascii="Times New Roman" w:hAnsi="Times New Roman"/>
          <w:sz w:val="28"/>
          <w:szCs w:val="28"/>
        </w:rPr>
        <w:t> </w:t>
      </w:r>
      <w:r w:rsidRPr="00F73FCF">
        <w:rPr>
          <w:rFonts w:ascii="Times New Roman" w:hAnsi="Times New Roman"/>
          <w:b/>
          <w:sz w:val="28"/>
          <w:szCs w:val="28"/>
        </w:rPr>
        <w:t>Cơ thể của chúng ta được hình thành và phát triển như thế nào?</w:t>
      </w:r>
    </w:p>
    <w:p w:rsidR="00C04D42" w:rsidRPr="00F73FCF" w:rsidRDefault="00C04D42" w:rsidP="00F73FC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D42" w:rsidRPr="00F73FCF" w:rsidRDefault="00C04D42" w:rsidP="00F73FCF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05BB" w:rsidRPr="00F73FCF" w:rsidRDefault="003305BB" w:rsidP="003305B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3305BB" w:rsidRPr="00F73FCF" w:rsidRDefault="003305BB" w:rsidP="003305B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05BB" w:rsidRPr="00F73FCF" w:rsidRDefault="003305BB" w:rsidP="003305B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3305BB" w:rsidRPr="00F73FCF" w:rsidRDefault="003305BB" w:rsidP="003305B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73FCF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F914B1" w:rsidRPr="00F73FCF" w:rsidRDefault="00F914B1" w:rsidP="00537C1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</w:p>
    <w:sectPr w:rsidR="00F914B1" w:rsidRPr="00F73FCF" w:rsidSect="0018401F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6" w15:restartNumberingAfterBreak="0">
    <w:nsid w:val="73462554"/>
    <w:multiLevelType w:val="hybridMultilevel"/>
    <w:tmpl w:val="5DC240F2"/>
    <w:lvl w:ilvl="0" w:tplc="D450B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13647"/>
    <w:rsid w:val="00036B3A"/>
    <w:rsid w:val="0004198E"/>
    <w:rsid w:val="000951A2"/>
    <w:rsid w:val="000E01B8"/>
    <w:rsid w:val="000F55A0"/>
    <w:rsid w:val="00103303"/>
    <w:rsid w:val="00116517"/>
    <w:rsid w:val="00120766"/>
    <w:rsid w:val="001617C6"/>
    <w:rsid w:val="00181D6F"/>
    <w:rsid w:val="0018401F"/>
    <w:rsid w:val="00194678"/>
    <w:rsid w:val="001A4FE5"/>
    <w:rsid w:val="001A69B2"/>
    <w:rsid w:val="001A7E95"/>
    <w:rsid w:val="001B2E4C"/>
    <w:rsid w:val="001E57AB"/>
    <w:rsid w:val="001F2F02"/>
    <w:rsid w:val="001F7E0D"/>
    <w:rsid w:val="00206887"/>
    <w:rsid w:val="00234421"/>
    <w:rsid w:val="002356D7"/>
    <w:rsid w:val="002524D9"/>
    <w:rsid w:val="00273B66"/>
    <w:rsid w:val="00283C85"/>
    <w:rsid w:val="00291236"/>
    <w:rsid w:val="002B5DC1"/>
    <w:rsid w:val="002C1F1D"/>
    <w:rsid w:val="002C7C6F"/>
    <w:rsid w:val="002D0682"/>
    <w:rsid w:val="002E15BC"/>
    <w:rsid w:val="002E33D6"/>
    <w:rsid w:val="002E4A87"/>
    <w:rsid w:val="002E4C08"/>
    <w:rsid w:val="003046ED"/>
    <w:rsid w:val="00310285"/>
    <w:rsid w:val="003277E6"/>
    <w:rsid w:val="003305BB"/>
    <w:rsid w:val="0033734A"/>
    <w:rsid w:val="003468A3"/>
    <w:rsid w:val="003524D5"/>
    <w:rsid w:val="00353D95"/>
    <w:rsid w:val="00386A91"/>
    <w:rsid w:val="003B14F6"/>
    <w:rsid w:val="003B561C"/>
    <w:rsid w:val="003C7139"/>
    <w:rsid w:val="003F3242"/>
    <w:rsid w:val="003F779D"/>
    <w:rsid w:val="00413A5C"/>
    <w:rsid w:val="004300E3"/>
    <w:rsid w:val="00432F05"/>
    <w:rsid w:val="004376C6"/>
    <w:rsid w:val="004408CF"/>
    <w:rsid w:val="00460FEA"/>
    <w:rsid w:val="004E5D3F"/>
    <w:rsid w:val="0050212B"/>
    <w:rsid w:val="00530AA3"/>
    <w:rsid w:val="00530D61"/>
    <w:rsid w:val="00537C19"/>
    <w:rsid w:val="0054732D"/>
    <w:rsid w:val="00550509"/>
    <w:rsid w:val="00594122"/>
    <w:rsid w:val="00594A96"/>
    <w:rsid w:val="005A7146"/>
    <w:rsid w:val="005B5F56"/>
    <w:rsid w:val="005D70A1"/>
    <w:rsid w:val="005E137C"/>
    <w:rsid w:val="005E1D38"/>
    <w:rsid w:val="005E2FD4"/>
    <w:rsid w:val="005F7D68"/>
    <w:rsid w:val="00604918"/>
    <w:rsid w:val="00620386"/>
    <w:rsid w:val="006359D9"/>
    <w:rsid w:val="00642DC6"/>
    <w:rsid w:val="00655359"/>
    <w:rsid w:val="00655F8B"/>
    <w:rsid w:val="00695186"/>
    <w:rsid w:val="006F1C46"/>
    <w:rsid w:val="006F23CD"/>
    <w:rsid w:val="006F3172"/>
    <w:rsid w:val="00713E49"/>
    <w:rsid w:val="00721CAC"/>
    <w:rsid w:val="00754CF4"/>
    <w:rsid w:val="00763932"/>
    <w:rsid w:val="0076536A"/>
    <w:rsid w:val="007A1FED"/>
    <w:rsid w:val="007D7F4B"/>
    <w:rsid w:val="007F26C0"/>
    <w:rsid w:val="008044D5"/>
    <w:rsid w:val="00805008"/>
    <w:rsid w:val="0081646E"/>
    <w:rsid w:val="00817FB8"/>
    <w:rsid w:val="00854CF0"/>
    <w:rsid w:val="00854F05"/>
    <w:rsid w:val="00862DB2"/>
    <w:rsid w:val="0087260C"/>
    <w:rsid w:val="00874503"/>
    <w:rsid w:val="008B1DAB"/>
    <w:rsid w:val="008B4AF3"/>
    <w:rsid w:val="00914E08"/>
    <w:rsid w:val="009172FA"/>
    <w:rsid w:val="0094656E"/>
    <w:rsid w:val="00946EC0"/>
    <w:rsid w:val="00947C13"/>
    <w:rsid w:val="009A6ECA"/>
    <w:rsid w:val="009C035A"/>
    <w:rsid w:val="009F22D9"/>
    <w:rsid w:val="00A33B7F"/>
    <w:rsid w:val="00A37752"/>
    <w:rsid w:val="00A42A4E"/>
    <w:rsid w:val="00A62BC2"/>
    <w:rsid w:val="00AC1467"/>
    <w:rsid w:val="00AF7F79"/>
    <w:rsid w:val="00B22F56"/>
    <w:rsid w:val="00B242E3"/>
    <w:rsid w:val="00B329C7"/>
    <w:rsid w:val="00B742FE"/>
    <w:rsid w:val="00BA30B1"/>
    <w:rsid w:val="00BC4AD2"/>
    <w:rsid w:val="00BF3B9A"/>
    <w:rsid w:val="00C04D42"/>
    <w:rsid w:val="00C2300B"/>
    <w:rsid w:val="00C72285"/>
    <w:rsid w:val="00C92E5F"/>
    <w:rsid w:val="00CC6199"/>
    <w:rsid w:val="00CD5306"/>
    <w:rsid w:val="00CD71E8"/>
    <w:rsid w:val="00CE021A"/>
    <w:rsid w:val="00D1494D"/>
    <w:rsid w:val="00D17675"/>
    <w:rsid w:val="00D265AD"/>
    <w:rsid w:val="00D30A1D"/>
    <w:rsid w:val="00D546B3"/>
    <w:rsid w:val="00D96BE1"/>
    <w:rsid w:val="00DA6DA6"/>
    <w:rsid w:val="00DC3D01"/>
    <w:rsid w:val="00DD3882"/>
    <w:rsid w:val="00DD4629"/>
    <w:rsid w:val="00E65CAC"/>
    <w:rsid w:val="00EC4500"/>
    <w:rsid w:val="00EC4D42"/>
    <w:rsid w:val="00F050E1"/>
    <w:rsid w:val="00F34FC1"/>
    <w:rsid w:val="00F736E7"/>
    <w:rsid w:val="00F73FCF"/>
    <w:rsid w:val="00F87508"/>
    <w:rsid w:val="00F914B1"/>
    <w:rsid w:val="00FD6A0D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D0D68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85</cp:revision>
  <cp:lastPrinted>2023-12-20T09:01:00Z</cp:lastPrinted>
  <dcterms:created xsi:type="dcterms:W3CDTF">2022-10-28T12:46:00Z</dcterms:created>
  <dcterms:modified xsi:type="dcterms:W3CDTF">2023-12-20T09:01:00Z</dcterms:modified>
</cp:coreProperties>
</file>