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10E4" w14:textId="77777777" w:rsidR="000D72E1" w:rsidRPr="0057350E" w:rsidRDefault="000D72E1" w:rsidP="000D72E1">
      <w:pPr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57350E">
        <w:rPr>
          <w:rFonts w:ascii="Times New Roman" w:eastAsia="Times New Roman" w:hAnsi="Times New Roman"/>
          <w:b/>
          <w:caps/>
          <w:sz w:val="28"/>
          <w:szCs w:val="28"/>
        </w:rPr>
        <w:t>Chính tả</w:t>
      </w:r>
    </w:p>
    <w:p w14:paraId="0199C3AA" w14:textId="77777777" w:rsidR="000D72E1" w:rsidRPr="0057350E" w:rsidRDefault="000D72E1" w:rsidP="000D72E1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</w:rPr>
      </w:pPr>
      <w:r w:rsidRPr="0057350E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TIẾT </w:t>
      </w:r>
      <w:r w:rsidRPr="0057350E">
        <w:rPr>
          <w:rFonts w:ascii="Times New Roman" w:eastAsia="Times New Roman" w:hAnsi="Times New Roman"/>
          <w:b/>
          <w:sz w:val="28"/>
          <w:szCs w:val="24"/>
          <w:lang w:val="pt-BR"/>
        </w:rPr>
        <w:t>9:             TIẾNG ĐÀN BA-LA-LAI-CA TRÊN SÔNG ĐÀ</w:t>
      </w:r>
    </w:p>
    <w:p w14:paraId="02F3F327" w14:textId="77777777" w:rsidR="000D72E1" w:rsidRPr="00616F30" w:rsidRDefault="000D72E1" w:rsidP="000D72E1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</w:rPr>
      </w:pPr>
      <w:r w:rsidRPr="00616F30">
        <w:rPr>
          <w:rFonts w:ascii="Times New Roman" w:eastAsia="Times New Roman" w:hAnsi="Times New Roman"/>
          <w:b/>
          <w:sz w:val="28"/>
          <w:szCs w:val="24"/>
        </w:rPr>
        <w:t>A. YÊU CẦU CẦN ĐẠT</w:t>
      </w:r>
    </w:p>
    <w:p w14:paraId="63C3E0F4" w14:textId="77777777" w:rsidR="000D72E1" w:rsidRPr="00616F30" w:rsidRDefault="000D72E1" w:rsidP="000D72E1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1. Năng lực</w:t>
      </w:r>
    </w:p>
    <w:p w14:paraId="6C99E869" w14:textId="77777777" w:rsidR="000D72E1" w:rsidRPr="00616F30" w:rsidRDefault="000D72E1" w:rsidP="000D72E1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da-DK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da-DK"/>
        </w:rPr>
        <w:t xml:space="preserve"> Viết đúng bài  chính tả. Trình bày đúng các khổ thơ, dòng thơ theo thể thơ tự do.</w:t>
      </w:r>
    </w:p>
    <w:p w14:paraId="6775E7B9" w14:textId="77777777" w:rsidR="000D72E1" w:rsidRPr="00616F30" w:rsidRDefault="000D72E1" w:rsidP="000D72E1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da-DK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da-DK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da-DK"/>
        </w:rPr>
        <w:t xml:space="preserve"> Vận dụng kiến thức làm đ</w:t>
      </w:r>
      <w:r w:rsidRPr="00616F30">
        <w:rPr>
          <w:rFonts w:ascii="Times New Roman" w:eastAsia="Times New Roman" w:hAnsi="Times New Roman"/>
          <w:sz w:val="28"/>
          <w:szCs w:val="24"/>
          <w:lang w:val="da-DK"/>
        </w:rPr>
        <w:softHyphen/>
        <w:t>ược BT2a,BT3a.</w:t>
      </w:r>
    </w:p>
    <w:p w14:paraId="31478D7C" w14:textId="77777777" w:rsidR="000D72E1" w:rsidRPr="0057350E" w:rsidRDefault="000D72E1" w:rsidP="000D72E1">
      <w:pPr>
        <w:spacing w:after="0" w:line="0" w:lineRule="atLeast"/>
        <w:rPr>
          <w:rFonts w:ascii="Times New Roman" w:eastAsia="Times New Roman" w:hAnsi="Times New Roman"/>
          <w:sz w:val="28"/>
          <w:szCs w:val="26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da-DK"/>
        </w:rPr>
        <w:t>2.</w:t>
      </w:r>
      <w:r w:rsidRPr="00616F30">
        <w:rPr>
          <w:rFonts w:ascii="Times New Roman" w:eastAsia="Times New Roman" w:hAnsi="Times New Roman"/>
          <w:b/>
          <w:sz w:val="28"/>
          <w:szCs w:val="26"/>
          <w:lang w:val="nl-NL"/>
        </w:rPr>
        <w:t xml:space="preserve"> Phẩm chất: </w:t>
      </w:r>
      <w:r w:rsidRPr="00616F30">
        <w:rPr>
          <w:rFonts w:ascii="Times New Roman" w:eastAsia="Times New Roman" w:hAnsi="Times New Roman"/>
          <w:sz w:val="28"/>
          <w:szCs w:val="26"/>
          <w:lang w:val="nl-NL"/>
        </w:rPr>
        <w:t xml:space="preserve"> </w:t>
      </w:r>
    </w:p>
    <w:p w14:paraId="210B8964" w14:textId="77777777" w:rsidR="000D72E1" w:rsidRPr="00616F30" w:rsidRDefault="000D72E1" w:rsidP="000D72E1">
      <w:pPr>
        <w:spacing w:after="0" w:line="0" w:lineRule="atLeast"/>
        <w:rPr>
          <w:rFonts w:ascii="Times New Roman" w:eastAsia="Times New Roman" w:hAnsi="Times New Roman"/>
          <w:sz w:val="28"/>
          <w:szCs w:val="26"/>
          <w:lang w:val="nl-NL"/>
        </w:rPr>
      </w:pPr>
      <w:r w:rsidRPr="0057350E">
        <w:rPr>
          <w:rFonts w:ascii="Times New Roman" w:eastAsia="Times New Roman" w:hAnsi="Times New Roman"/>
          <w:sz w:val="28"/>
          <w:szCs w:val="26"/>
          <w:lang w:val="nl-NL"/>
        </w:rPr>
        <w:t>- Có</w:t>
      </w:r>
      <w:r w:rsidRPr="00616F30">
        <w:rPr>
          <w:rFonts w:ascii="Times New Roman" w:eastAsia="Times New Roman" w:hAnsi="Times New Roman"/>
          <w:sz w:val="28"/>
          <w:szCs w:val="26"/>
          <w:lang w:val="nl-NL"/>
        </w:rPr>
        <w:t xml:space="preserve"> ý thức rèn chữ, giữ vở, trung thực.</w:t>
      </w:r>
    </w:p>
    <w:p w14:paraId="52A295C6" w14:textId="77777777" w:rsidR="000D72E1" w:rsidRPr="00616F30" w:rsidRDefault="000D72E1" w:rsidP="000D72E1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42589B9B" w14:textId="77777777" w:rsidR="000D72E1" w:rsidRPr="0057350E" w:rsidRDefault="000D72E1" w:rsidP="000D72E1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pl-PL"/>
        </w:rPr>
      </w:pPr>
      <w:r w:rsidRPr="00616F30">
        <w:rPr>
          <w:rFonts w:ascii="Times New Roman" w:eastAsia="Times New Roman" w:hAnsi="Times New Roman"/>
          <w:sz w:val="28"/>
          <w:szCs w:val="24"/>
          <w:lang w:val="pl-PL"/>
        </w:rPr>
        <w:t>1. GV:</w:t>
      </w:r>
    </w:p>
    <w:p w14:paraId="5C565882" w14:textId="77777777" w:rsidR="000D72E1" w:rsidRPr="00616F30" w:rsidRDefault="000D72E1" w:rsidP="000D72E1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pl-PL"/>
        </w:rPr>
      </w:pPr>
      <w:r w:rsidRPr="00616F30">
        <w:rPr>
          <w:rFonts w:ascii="Times New Roman" w:eastAsia="Times New Roman" w:hAnsi="Times New Roman"/>
          <w:sz w:val="28"/>
          <w:szCs w:val="24"/>
          <w:lang w:val="pl-PL"/>
        </w:rPr>
        <w:t>- SGK, bài giảng điện tử</w:t>
      </w:r>
    </w:p>
    <w:p w14:paraId="778E4CD6" w14:textId="77777777" w:rsidR="000D72E1" w:rsidRPr="0057350E" w:rsidRDefault="000D72E1" w:rsidP="000D72E1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sz w:val="28"/>
          <w:szCs w:val="24"/>
          <w:lang w:val="sv-SE"/>
        </w:rPr>
        <w:t>2. HS: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 xml:space="preserve"> </w:t>
      </w:r>
    </w:p>
    <w:p w14:paraId="2926B73D" w14:textId="77777777" w:rsidR="000D72E1" w:rsidRPr="00616F30" w:rsidRDefault="000D72E1" w:rsidP="000D72E1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sv-SE"/>
        </w:rPr>
      </w:pPr>
      <w:r w:rsidRPr="00616F30">
        <w:rPr>
          <w:rFonts w:ascii="Times New Roman" w:eastAsia="Times New Roman" w:hAnsi="Times New Roman"/>
          <w:sz w:val="28"/>
          <w:szCs w:val="24"/>
          <w:lang w:val="pt-BR"/>
        </w:rPr>
        <w:t>- SGK, vở ghi</w:t>
      </w:r>
    </w:p>
    <w:p w14:paraId="4D505EA0" w14:textId="77777777" w:rsidR="000D72E1" w:rsidRPr="00616F30" w:rsidRDefault="000D72E1" w:rsidP="000D72E1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0"/>
        <w:gridCol w:w="4664"/>
      </w:tblGrid>
      <w:tr w:rsidR="000D72E1" w:rsidRPr="00616F30" w14:paraId="69595139" w14:textId="77777777" w:rsidTr="0095765F">
        <w:trPr>
          <w:trHeight w:val="27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F432" w14:textId="77777777" w:rsidR="000D72E1" w:rsidRPr="00616F30" w:rsidRDefault="000D72E1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F45D" w14:textId="77777777" w:rsidR="000D72E1" w:rsidRPr="00616F30" w:rsidRDefault="000D72E1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0D72E1" w:rsidRPr="00616F30" w14:paraId="3B1BFAF0" w14:textId="77777777" w:rsidTr="0095765F">
        <w:trPr>
          <w:trHeight w:val="288"/>
        </w:trPr>
        <w:tc>
          <w:tcPr>
            <w:tcW w:w="9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F5D0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</w:rPr>
              <w:t>1. Khởi động</w:t>
            </w:r>
          </w:p>
        </w:tc>
      </w:tr>
      <w:tr w:rsidR="000D72E1" w:rsidRPr="00616F30" w14:paraId="635B5C22" w14:textId="77777777" w:rsidTr="0095765F">
        <w:trPr>
          <w:trHeight w:val="130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A2E1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 xml:space="preserve">- Cho HS tổ chức chơi trò chơi: Tìm những tiếng có vần uyên, uyết. </w:t>
            </w:r>
          </w:p>
          <w:p w14:paraId="51535579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GV nhận xét.</w:t>
            </w:r>
          </w:p>
          <w:p w14:paraId="0502E498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pacing w:val="-10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Giới thiệu bài - ghi bảng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4254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HS chơi</w:t>
            </w:r>
          </w:p>
          <w:p w14:paraId="66E589AC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</w:p>
          <w:p w14:paraId="0EDF80AD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nghe</w:t>
            </w:r>
          </w:p>
          <w:p w14:paraId="2F58239F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viết vở</w:t>
            </w:r>
          </w:p>
        </w:tc>
      </w:tr>
      <w:tr w:rsidR="000D72E1" w:rsidRPr="00616F30" w14:paraId="5BCD1BB2" w14:textId="77777777" w:rsidTr="0095765F">
        <w:trPr>
          <w:trHeight w:val="225"/>
        </w:trPr>
        <w:tc>
          <w:tcPr>
            <w:tcW w:w="9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683B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2. Khám phá</w:t>
            </w:r>
          </w:p>
          <w:p w14:paraId="35AD7E25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2.1. Chuẩn bị viết chính tả</w:t>
            </w:r>
          </w:p>
        </w:tc>
      </w:tr>
      <w:tr w:rsidR="000D72E1" w:rsidRPr="00616F30" w14:paraId="7FADDAC3" w14:textId="77777777" w:rsidTr="0095765F">
        <w:trPr>
          <w:trHeight w:val="8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55BA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4"/>
                <w:lang w:val="da-DK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Bài thơ cho em biết điều gì?</w:t>
            </w:r>
          </w:p>
          <w:p w14:paraId="7C61A725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495629D5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Hướng dẫn viết từ khó</w:t>
            </w:r>
          </w:p>
          <w:p w14:paraId="098F9FBB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65EF8A1F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Hướng dẫn cách trình bày bài.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A227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- 2 HS đọc thuộc lòng bài thơ</w:t>
            </w:r>
          </w:p>
          <w:p w14:paraId="6163724E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nêu</w:t>
            </w:r>
          </w:p>
          <w:p w14:paraId="3F2506C2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nêu các từ khó.</w:t>
            </w:r>
          </w:p>
          <w:p w14:paraId="0A8113F3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đọc và viết.</w:t>
            </w:r>
          </w:p>
          <w:p w14:paraId="14E71218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nêu</w:t>
            </w:r>
          </w:p>
        </w:tc>
      </w:tr>
      <w:tr w:rsidR="000D72E1" w:rsidRPr="00616F30" w14:paraId="7C89DF89" w14:textId="77777777" w:rsidTr="0095765F">
        <w:trPr>
          <w:trHeight w:val="300"/>
        </w:trPr>
        <w:tc>
          <w:tcPr>
            <w:tcW w:w="9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65F2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  <w:t>2.2. HD viết bài chính tả.</w:t>
            </w:r>
          </w:p>
        </w:tc>
      </w:tr>
      <w:tr w:rsidR="000D72E1" w:rsidRPr="00616F30" w14:paraId="200F86D4" w14:textId="77777777" w:rsidTr="0095765F">
        <w:trPr>
          <w:trHeight w:val="96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76D1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đọc mẫu lần 1.</w:t>
            </w:r>
          </w:p>
          <w:p w14:paraId="60480711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đọc lần 2 (đọc chậm)</w:t>
            </w:r>
          </w:p>
          <w:p w14:paraId="4643FA88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đọc lần 3.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07B4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theo dõi.</w:t>
            </w:r>
          </w:p>
          <w:p w14:paraId="45074521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viết theo lời đọc của GV.</w:t>
            </w:r>
          </w:p>
          <w:p w14:paraId="42F3DA6E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>- HS soát lỗi chính tả.</w:t>
            </w:r>
          </w:p>
        </w:tc>
      </w:tr>
      <w:tr w:rsidR="000D72E1" w:rsidRPr="00616F30" w14:paraId="32A82541" w14:textId="77777777" w:rsidTr="0095765F">
        <w:trPr>
          <w:trHeight w:val="337"/>
        </w:trPr>
        <w:tc>
          <w:tcPr>
            <w:tcW w:w="9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36D4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  <w:t>3. Luyện tập, thực hành</w:t>
            </w:r>
          </w:p>
        </w:tc>
      </w:tr>
      <w:tr w:rsidR="000D72E1" w:rsidRPr="00616F30" w14:paraId="7EE08A0B" w14:textId="77777777" w:rsidTr="0095765F">
        <w:trPr>
          <w:trHeight w:val="257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A9F7F7" w14:textId="77777777" w:rsidR="000D72E1" w:rsidRPr="00616F30" w:rsidRDefault="000D72E1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4"/>
                <w:lang w:val="da-DK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Bài 2</w:t>
            </w:r>
          </w:p>
          <w:p w14:paraId="4E9AB843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 xml:space="preserve">- Yêu cầu HS làm để hoàn thành bài ,đọc kết quả </w:t>
            </w:r>
          </w:p>
          <w:p w14:paraId="209BD428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GV nhận xét chữa bài</w:t>
            </w:r>
          </w:p>
          <w:p w14:paraId="1526D900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</w:rPr>
              <w:t>Bài 3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: Trò chơi : Tiếp sức</w:t>
            </w:r>
          </w:p>
          <w:p w14:paraId="0E5FA002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Gọi HS đọc yêu cầu bài tập</w:t>
            </w:r>
          </w:p>
          <w:p w14:paraId="058A1963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 xml:space="preserve">- Cho HS chơi </w:t>
            </w:r>
          </w:p>
          <w:p w14:paraId="1DFCA855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Tổng kết cuộc thi.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D295A8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 xml:space="preserve"> </w:t>
            </w:r>
          </w:p>
          <w:p w14:paraId="29C3FA2A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đọc yêu cầu</w:t>
            </w:r>
          </w:p>
          <w:p w14:paraId="5E60F692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 xml:space="preserve">- 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fr-FR"/>
              </w:rPr>
              <w:t>HS làm bài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 xml:space="preserve"> </w:t>
            </w:r>
          </w:p>
          <w:p w14:paraId="48E03829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5CD75B74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4CDC53D2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 xml:space="preserve">- HS đọc yêu cầu </w:t>
            </w:r>
          </w:p>
          <w:p w14:paraId="3B888198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HS tham gia trò chơi dưới sự điều khiển của trưởng trò</w:t>
            </w:r>
          </w:p>
        </w:tc>
      </w:tr>
      <w:tr w:rsidR="000D72E1" w:rsidRPr="00616F30" w14:paraId="755BC84E" w14:textId="77777777" w:rsidTr="0095765F">
        <w:trPr>
          <w:trHeight w:val="330"/>
        </w:trPr>
        <w:tc>
          <w:tcPr>
            <w:tcW w:w="9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C26F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4. Vận dụng</w:t>
            </w:r>
          </w:p>
        </w:tc>
      </w:tr>
      <w:tr w:rsidR="000D72E1" w:rsidRPr="00616F30" w14:paraId="06C7D574" w14:textId="77777777" w:rsidTr="0095765F">
        <w:trPr>
          <w:trHeight w:val="52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4A13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Điền vào chỗ trống l/n để hoàn chỉnh câu thơ sau:</w:t>
            </w:r>
          </w:p>
          <w:p w14:paraId="3AC6B0EA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lastRenderedPageBreak/>
              <w:t>Tới đây, tre ....ứa ....à nhà</w:t>
            </w:r>
          </w:p>
          <w:p w14:paraId="737DDE11" w14:textId="77777777" w:rsidR="000D72E1" w:rsidRPr="0057350E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Giò phong.. ..an ...ở nhánh hoa nhụy vàng.</w:t>
            </w:r>
          </w:p>
          <w:p w14:paraId="3EBD22F1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7350E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Nhận xét giờ học.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5F9F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</w:p>
          <w:p w14:paraId="054B626F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>- HS điền</w:t>
            </w:r>
          </w:p>
          <w:p w14:paraId="380BDF9E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lastRenderedPageBreak/>
              <w:t xml:space="preserve">            Tới đây, tre nứa là nhà</w:t>
            </w:r>
          </w:p>
          <w:p w14:paraId="3A8E7914" w14:textId="77777777" w:rsidR="000D72E1" w:rsidRPr="00616F30" w:rsidRDefault="000D72E1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Giò phong lan nở nhánh hoa nhụy vàng.</w:t>
            </w:r>
          </w:p>
        </w:tc>
      </w:tr>
    </w:tbl>
    <w:p w14:paraId="3B5466CF" w14:textId="77777777" w:rsidR="000D72E1" w:rsidRPr="0057350E" w:rsidRDefault="000D72E1" w:rsidP="000D72E1">
      <w:pPr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lastRenderedPageBreak/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1009FE64" w14:textId="6FD2E1E6" w:rsidR="00E8239B" w:rsidRDefault="000D72E1" w:rsidP="000D72E1"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A6"/>
    <w:rsid w:val="000D72E1"/>
    <w:rsid w:val="002D0DE5"/>
    <w:rsid w:val="00700DA6"/>
    <w:rsid w:val="00804912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910DFF"/>
  <w15:chartTrackingRefBased/>
  <w15:docId w15:val="{2FAA9F8A-2FC0-4EBF-8290-816E1C82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2E1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2023-10-31T22:50:00Z</dcterms:created>
  <dcterms:modified xsi:type="dcterms:W3CDTF">2023-10-31T22:51:00Z</dcterms:modified>
</cp:coreProperties>
</file>