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7260" w14:textId="77777777" w:rsidR="00241434" w:rsidRPr="0057350E" w:rsidRDefault="00241434" w:rsidP="00241434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pt-BR"/>
        </w:rPr>
        <w:t>LUYỆN TỪ VÀ CÂU</w:t>
      </w:r>
    </w:p>
    <w:p w14:paraId="7EEAB313" w14:textId="77777777" w:rsidR="00241434" w:rsidRPr="0057350E" w:rsidRDefault="00241434" w:rsidP="00241434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4"/>
          <w:lang w:val="pt-BR"/>
        </w:rPr>
        <w:t>17:            MỞ RỘNG VỐN TỪ: THIÊN NHIÊN</w:t>
      </w:r>
    </w:p>
    <w:p w14:paraId="0CE4D6D1" w14:textId="77777777" w:rsidR="00241434" w:rsidRPr="00616F30" w:rsidRDefault="00241434" w:rsidP="00241434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A. YÊU CẦU CẦN ĐẠT</w:t>
      </w:r>
    </w:p>
    <w:p w14:paraId="4211CD98" w14:textId="77777777" w:rsidR="00241434" w:rsidRPr="00616F30" w:rsidRDefault="00241434" w:rsidP="00241434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1. Năng lực</w:t>
      </w:r>
    </w:p>
    <w:p w14:paraId="40090680" w14:textId="77777777" w:rsidR="00241434" w:rsidRPr="00616F30" w:rsidRDefault="00241434" w:rsidP="00241434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Tìm được các từ ngữ thể hiện sự so sánh, nhân hoá trong mẩu chuyện Bầu trời mùa thu </w:t>
      </w:r>
    </w:p>
    <w:p w14:paraId="354B44E0" w14:textId="77777777" w:rsidR="00241434" w:rsidRPr="00616F30" w:rsidRDefault="00241434" w:rsidP="00241434">
      <w:pPr>
        <w:tabs>
          <w:tab w:val="left" w:pos="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 Viết được đoạn văn tả cảnh đẹp quê hương, biết dùng từ ngữ, hình ảnh so sánh, nhân hoá khi miêu tả.</w:t>
      </w:r>
    </w:p>
    <w:p w14:paraId="239E2031" w14:textId="77777777" w:rsidR="00241434" w:rsidRPr="00616F30" w:rsidRDefault="00241434" w:rsidP="00241434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* </w:t>
      </w: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GD BVMT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>: Khai thác gián tiếp nội dung bài: Cung cấp một số hiểu biết về môi trường thiên nhiên Việt Nam và nước ngoài, từ đó bồi dưỡng tình cảm yêu quý, gắn bó với môi trường sống.</w:t>
      </w:r>
    </w:p>
    <w:p w14:paraId="0445B0FA" w14:textId="77777777" w:rsidR="00241434" w:rsidRPr="0057350E" w:rsidRDefault="00241434" w:rsidP="00241434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pt-BR"/>
        </w:rPr>
        <w:t>2. Phẩm chất: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 </w:t>
      </w:r>
    </w:p>
    <w:p w14:paraId="00A30AA4" w14:textId="77777777" w:rsidR="00241434" w:rsidRPr="00616F30" w:rsidRDefault="00241434" w:rsidP="00241434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57350E">
        <w:rPr>
          <w:rFonts w:ascii="Times New Roman" w:eastAsia="Times New Roman" w:hAnsi="Times New Roman"/>
          <w:sz w:val="28"/>
          <w:szCs w:val="24"/>
          <w:lang w:val="pt-BR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pt-BR"/>
        </w:rPr>
        <w:t>Nghiêm túc, vận dụng vào bài học và thực tiễn.</w:t>
      </w:r>
    </w:p>
    <w:p w14:paraId="09DBE250" w14:textId="77777777" w:rsidR="00241434" w:rsidRPr="00616F30" w:rsidRDefault="00241434" w:rsidP="00241434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5385DB66" w14:textId="77777777" w:rsidR="00241434" w:rsidRPr="0057350E" w:rsidRDefault="00241434" w:rsidP="00241434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sz w:val="28"/>
          <w:szCs w:val="24"/>
          <w:lang w:val="pt-BR"/>
        </w:rPr>
        <w:t xml:space="preserve">1. GV: </w:t>
      </w:r>
    </w:p>
    <w:p w14:paraId="513EB035" w14:textId="77777777" w:rsidR="00241434" w:rsidRPr="00616F30" w:rsidRDefault="00241434" w:rsidP="00241434">
      <w:pPr>
        <w:spacing w:after="0" w:line="0" w:lineRule="atLeast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sz w:val="28"/>
          <w:szCs w:val="24"/>
          <w:lang w:val="pt-BR"/>
        </w:rPr>
        <w:t>- SGK, vở ghi, bài giảng ĐT</w:t>
      </w:r>
    </w:p>
    <w:p w14:paraId="6CFAC2CF" w14:textId="77777777" w:rsidR="00241434" w:rsidRPr="0057350E" w:rsidRDefault="00241434" w:rsidP="00241434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sv-SE"/>
        </w:rPr>
      </w:pPr>
      <w:r w:rsidRPr="00616F30">
        <w:rPr>
          <w:rFonts w:ascii="Times New Roman" w:eastAsia="Times New Roman" w:hAnsi="Times New Roman"/>
          <w:sz w:val="28"/>
          <w:szCs w:val="24"/>
          <w:lang w:val="sv-SE"/>
        </w:rPr>
        <w:t>2. HS:</w:t>
      </w:r>
    </w:p>
    <w:p w14:paraId="6B106C11" w14:textId="77777777" w:rsidR="00241434" w:rsidRPr="00616F30" w:rsidRDefault="00241434" w:rsidP="00241434">
      <w:pPr>
        <w:tabs>
          <w:tab w:val="center" w:pos="4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pt-BR"/>
        </w:rPr>
      </w:pPr>
      <w:r w:rsidRPr="00616F30">
        <w:rPr>
          <w:rFonts w:ascii="Times New Roman" w:eastAsia="Times New Roman" w:hAnsi="Times New Roman"/>
          <w:sz w:val="28"/>
          <w:szCs w:val="24"/>
          <w:lang w:val="pt-BR"/>
        </w:rPr>
        <w:t>- Vở ghi, SGK</w:t>
      </w:r>
    </w:p>
    <w:p w14:paraId="700EC587" w14:textId="77777777" w:rsidR="00241434" w:rsidRPr="00616F30" w:rsidRDefault="00241434" w:rsidP="00241434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9"/>
      </w:tblGrid>
      <w:tr w:rsidR="00241434" w:rsidRPr="00FD6E8C" w14:paraId="37EB4F8E" w14:textId="77777777" w:rsidTr="0095765F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C7E7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A622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241434" w:rsidRPr="00FD6E8C" w14:paraId="3C5BD135" w14:textId="77777777" w:rsidTr="0095765F">
        <w:trPr>
          <w:trHeight w:val="1267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7C5F6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  <w:t>1. Khởi động</w:t>
            </w:r>
          </w:p>
          <w:p w14:paraId="1752643B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Cho HS tổ chức chơi trò chơi: Nhà văn học.</w:t>
            </w:r>
          </w:p>
          <w:p w14:paraId="4EDBFA8F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Giới thiệu bài - Ghi bảng</w:t>
            </w:r>
          </w:p>
          <w:p w14:paraId="68281298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  <w:t>2. Khám phá:</w:t>
            </w:r>
          </w:p>
          <w:p w14:paraId="645E3878" w14:textId="77777777" w:rsidR="00241434" w:rsidRPr="00616F30" w:rsidRDefault="00241434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 xml:space="preserve">Bài 1: </w:t>
            </w:r>
          </w:p>
          <w:p w14:paraId="0DA938FA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Yêu cầu học sinh đọc diễn cảm trong nhóm bài: Bầu trời mùa thu</w:t>
            </w:r>
          </w:p>
          <w:p w14:paraId="2FFB7915" w14:textId="77777777" w:rsidR="00241434" w:rsidRPr="00616F30" w:rsidRDefault="00241434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 xml:space="preserve">Bài 2: </w:t>
            </w:r>
          </w:p>
          <w:p w14:paraId="5D60DF30" w14:textId="77777777" w:rsidR="00241434" w:rsidRPr="00616F30" w:rsidRDefault="00241434" w:rsidP="0095765F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4"/>
              </w:rPr>
              <w:t>- Gọi HS nêu yêu cầu</w:t>
            </w:r>
          </w:p>
          <w:p w14:paraId="685F15FE" w14:textId="77777777" w:rsidR="00241434" w:rsidRPr="00616F30" w:rsidRDefault="00241434" w:rsidP="0095765F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4"/>
              </w:rPr>
              <w:t>- Yêu cầu HS trình bày</w:t>
            </w:r>
          </w:p>
          <w:p w14:paraId="22DB9E25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GV kết luận đáp án đúng</w:t>
            </w:r>
          </w:p>
          <w:p w14:paraId="5E4EC85B" w14:textId="77777777" w:rsidR="00241434" w:rsidRPr="00616F30" w:rsidRDefault="00241434" w:rsidP="0095765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b-NO"/>
              </w:rPr>
              <w:t xml:space="preserve">Bài 3: </w:t>
            </w:r>
          </w:p>
          <w:p w14:paraId="0F693FE0" w14:textId="77777777" w:rsidR="00241434" w:rsidRPr="00616F30" w:rsidRDefault="00241434" w:rsidP="0095765F">
            <w:pPr>
              <w:spacing w:after="0" w:line="0" w:lineRule="atLeast"/>
              <w:rPr>
                <w:rFonts w:ascii="Times New Roman" w:eastAsia="Times New Roman" w:hAnsi="Times New Roman"/>
                <w:bCs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Cs/>
                <w:sz w:val="28"/>
                <w:szCs w:val="24"/>
                <w:lang w:val="nb-NO"/>
              </w:rPr>
              <w:t>- Gọi HS đọc yêu cầu</w:t>
            </w:r>
          </w:p>
          <w:p w14:paraId="53C42EAB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GV nhận xét sửa chữa.</w:t>
            </w:r>
          </w:p>
          <w:p w14:paraId="283F3C1A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1CF16D17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6"/>
                <w:lang w:val="nb-NO"/>
              </w:rPr>
              <w:t>3. Vận dụng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 </w:t>
            </w:r>
          </w:p>
          <w:p w14:paraId="74F2D54F" w14:textId="77777777" w:rsidR="00241434" w:rsidRPr="00FD6E8C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Tìm các hình ảnh so sánh, nhân hóa được sử dụng trong đoạn văn vừa viết?</w:t>
            </w:r>
          </w:p>
          <w:p w14:paraId="22EE1C41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  <w:r w:rsidRPr="00FD6E8C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Nhận xét giờ học.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BA77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</w:p>
          <w:p w14:paraId="67041A54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  <w:t>- HS chơi trò chơi</w:t>
            </w:r>
          </w:p>
          <w:p w14:paraId="23730413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</w:p>
          <w:p w14:paraId="0E70148A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  <w:t>- HS ghi vở.</w:t>
            </w:r>
          </w:p>
          <w:p w14:paraId="7CD0981E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</w:p>
          <w:p w14:paraId="6968BA9F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  <w:lang w:val="pl-PL"/>
              </w:rPr>
            </w:pPr>
          </w:p>
          <w:p w14:paraId="71CC4C30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4593B2E4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đọc mẩu chuyện: Bầu trời mùa thu (nối tiếp hai lượt)</w:t>
            </w:r>
          </w:p>
          <w:p w14:paraId="4E42AC92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Học sinh đọc yêu cầu</w:t>
            </w:r>
          </w:p>
          <w:p w14:paraId="6EE32B69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tự tìm và nêu</w:t>
            </w:r>
          </w:p>
          <w:p w14:paraId="1C055B33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14887757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525706D7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Học sinh đọc yêu cầu</w:t>
            </w:r>
          </w:p>
          <w:p w14:paraId="6FAE55D2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làm vở</w:t>
            </w:r>
          </w:p>
          <w:p w14:paraId="0E1F52D3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đọc bài làm của mình.</w:t>
            </w:r>
          </w:p>
          <w:p w14:paraId="62B9341A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</w:rPr>
            </w:pPr>
          </w:p>
          <w:p w14:paraId="7610C646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6"/>
              </w:rPr>
              <w:t>- HS nêu</w:t>
            </w:r>
          </w:p>
          <w:p w14:paraId="7C935CCB" w14:textId="77777777" w:rsidR="00241434" w:rsidRPr="00616F30" w:rsidRDefault="00241434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val="nl-NL"/>
              </w:rPr>
            </w:pPr>
          </w:p>
        </w:tc>
      </w:tr>
    </w:tbl>
    <w:p w14:paraId="2975A2AA" w14:textId="77777777" w:rsidR="00241434" w:rsidRPr="0057350E" w:rsidRDefault="00241434" w:rsidP="00241434">
      <w:pPr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16024D1B" w14:textId="49D2FA14" w:rsidR="00E8239B" w:rsidRDefault="00241434" w:rsidP="00241434"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A3"/>
    <w:rsid w:val="00241434"/>
    <w:rsid w:val="002D0DE5"/>
    <w:rsid w:val="00535AA3"/>
    <w:rsid w:val="00804912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6982FC"/>
  <w15:chartTrackingRefBased/>
  <w15:docId w15:val="{6DCBF282-509D-4483-84F2-B09EE72D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434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2023-10-31T22:52:00Z</dcterms:created>
  <dcterms:modified xsi:type="dcterms:W3CDTF">2023-10-31T22:52:00Z</dcterms:modified>
</cp:coreProperties>
</file>