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1D" w:rsidRDefault="00583A1D" w:rsidP="00583A1D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Tiết 41 : HOẠT ĐỘNG GIÁO DỤC THEO CHỦ ĐỀ :</w:t>
      </w:r>
    </w:p>
    <w:p w:rsidR="00583A1D" w:rsidRPr="00EB1FAE" w:rsidRDefault="00583A1D" w:rsidP="00583A1D">
      <w:pPr>
        <w:spacing w:after="0" w:line="240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EB1FAE">
        <w:rPr>
          <w:rFonts w:eastAsia="Times New Roman"/>
          <w:b/>
          <w:bCs/>
          <w:szCs w:val="28"/>
          <w:lang w:val="nl-NL"/>
        </w:rPr>
        <w:t>GÓC HỌC</w:t>
      </w:r>
      <w:r>
        <w:rPr>
          <w:rFonts w:eastAsia="Times New Roman"/>
          <w:b/>
          <w:bCs/>
          <w:szCs w:val="28"/>
          <w:lang w:val="nl-NL"/>
        </w:rPr>
        <w:t xml:space="preserve"> TẬP ĐÁNG YÊU </w:t>
      </w:r>
    </w:p>
    <w:p w:rsidR="00583A1D" w:rsidRPr="00EB1FAE" w:rsidRDefault="00583A1D" w:rsidP="00583A1D">
      <w:pPr>
        <w:spacing w:after="0" w:line="240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EB1FAE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583A1D" w:rsidRPr="00EB1FAE" w:rsidRDefault="00583A1D" w:rsidP="00583A1D">
      <w:pPr>
        <w:spacing w:after="0" w:line="240" w:lineRule="auto"/>
        <w:ind w:firstLine="360"/>
        <w:jc w:val="both"/>
        <w:rPr>
          <w:rFonts w:eastAsia="Times New Roman"/>
          <w:szCs w:val="28"/>
          <w:lang w:val="nl-NL"/>
        </w:rPr>
      </w:pPr>
      <w:r w:rsidRPr="00EB1FAE">
        <w:rPr>
          <w:rFonts w:eastAsia="Times New Roman"/>
          <w:szCs w:val="28"/>
          <w:lang w:val="nl-NL"/>
        </w:rPr>
        <w:t>- HS có ý tưởng sắp xếp góc học tập ở nhà gọn, đẹp .Làm được sản phẩm để trang trí góc học tập</w:t>
      </w:r>
    </w:p>
    <w:p w:rsidR="00583A1D" w:rsidRPr="00EB1FAE" w:rsidRDefault="00583A1D" w:rsidP="00583A1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B1FAE">
        <w:rPr>
          <w:rFonts w:eastAsia="Times New Roman"/>
          <w:b/>
          <w:szCs w:val="28"/>
        </w:rPr>
        <w:t>-</w:t>
      </w:r>
      <w:r w:rsidRPr="00EB1FAE">
        <w:rPr>
          <w:rFonts w:eastAsia="Times New Roman"/>
          <w:szCs w:val="28"/>
        </w:rPr>
        <w:t xml:space="preserve"> Biết xây dựng cho mình hình ảnh đẹp trước bạn bè (sạch sẽ, gọn gàng, mặc lịch sự,…).</w:t>
      </w:r>
    </w:p>
    <w:p w:rsidR="00583A1D" w:rsidRPr="00EB1FAE" w:rsidRDefault="00583A1D" w:rsidP="00583A1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B1FAE">
        <w:rPr>
          <w:rFonts w:eastAsia="Times New Roman"/>
          <w:szCs w:val="28"/>
        </w:rPr>
        <w:t>- Có tinh thần chăm chỉ rèn luyện để xây dựnh hình ảnh bản thân trước tập thể.</w:t>
      </w:r>
    </w:p>
    <w:p w:rsidR="00583A1D" w:rsidRPr="00EB1FAE" w:rsidRDefault="00583A1D" w:rsidP="00583A1D">
      <w:pPr>
        <w:spacing w:before="120" w:after="0" w:line="240" w:lineRule="auto"/>
        <w:ind w:firstLine="360"/>
        <w:jc w:val="both"/>
        <w:rPr>
          <w:rFonts w:eastAsia="Times New Roman"/>
          <w:b/>
          <w:szCs w:val="28"/>
        </w:rPr>
      </w:pPr>
      <w:r w:rsidRPr="00EB1FAE">
        <w:rPr>
          <w:rFonts w:eastAsia="Times New Roman"/>
          <w:b/>
          <w:szCs w:val="28"/>
        </w:rPr>
        <w:t xml:space="preserve">II. ĐỒ DÙNG DẠY HỌC </w:t>
      </w:r>
    </w:p>
    <w:p w:rsidR="00583A1D" w:rsidRPr="00EB1FAE" w:rsidRDefault="00583A1D" w:rsidP="00583A1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B1FAE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EB1FAE">
        <w:rPr>
          <w:rFonts w:eastAsia="Times New Roman"/>
          <w:szCs w:val="28"/>
        </w:rPr>
        <w:t>ài giảng Power point.</w:t>
      </w:r>
    </w:p>
    <w:p w:rsidR="00583A1D" w:rsidRPr="00EB1FAE" w:rsidRDefault="00583A1D" w:rsidP="00583A1D">
      <w:pPr>
        <w:spacing w:after="0" w:line="240" w:lineRule="auto"/>
        <w:ind w:firstLine="360"/>
        <w:jc w:val="both"/>
        <w:rPr>
          <w:rFonts w:eastAsia="Times New Roman"/>
          <w:szCs w:val="28"/>
        </w:rPr>
      </w:pPr>
      <w:r w:rsidRPr="00EB1FAE">
        <w:rPr>
          <w:rFonts w:eastAsia="Times New Roman"/>
          <w:szCs w:val="28"/>
        </w:rPr>
        <w:t>- SGK và các thiết bị, học liệu phụ vụ cho tiết dạy.</w:t>
      </w:r>
    </w:p>
    <w:p w:rsidR="00583A1D" w:rsidRPr="00EB1FAE" w:rsidRDefault="00583A1D" w:rsidP="00583A1D">
      <w:pPr>
        <w:spacing w:after="0" w:line="240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EB1FAE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583A1D" w:rsidRPr="00EB1FAE" w:rsidTr="002B6B65">
        <w:tc>
          <w:tcPr>
            <w:tcW w:w="5862" w:type="dxa"/>
            <w:tcBorders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583A1D" w:rsidRPr="00EB1FAE" w:rsidTr="002B6B65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583A1D" w:rsidRPr="00EB1FAE" w:rsidTr="002B6B65">
        <w:tc>
          <w:tcPr>
            <w:tcW w:w="5862" w:type="dxa"/>
            <w:tcBorders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B1FAE">
              <w:rPr>
                <w:rFonts w:eastAsia="Times New Roman"/>
                <w:bCs/>
                <w:szCs w:val="28"/>
                <w:lang w:val="nl-NL"/>
              </w:rPr>
              <w:t xml:space="preserve">- GV tổ chức trò chơi “ Về góc của mình” để khởi động bài học. 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B1FAE">
              <w:rPr>
                <w:rFonts w:eastAsia="Times New Roman"/>
                <w:bCs/>
                <w:szCs w:val="28"/>
                <w:lang w:val="nl-NL"/>
              </w:rPr>
              <w:t>+ GV mời HS kết ba: hai HS nắm tay nhau, một HS đứng trong vòng tay của hai bạn, tất cả cùng đồng thanh đọc: “Ai ai cũng có./ Góc của riêng mình./ Đi xa thì nhớ,/Về dọn gọn xinh.”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B1FAE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B1FAE">
              <w:rPr>
                <w:rFonts w:eastAsia="Times New Roman"/>
                <w:bCs/>
                <w:szCs w:val="28"/>
                <w:lang w:val="nl-NL"/>
              </w:rPr>
              <w:t>- GV dẫn dắt vào bài mới: Ai cũng có một góc riêng đáng yêu của mình ở nhà hoặc ở lớp, đi đâu xa cũng nhớ và nóng lòng được trở về.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thực hiện trò chơi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583A1D" w:rsidRPr="00EB1FAE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bCs/>
                <w:iCs/>
                <w:szCs w:val="28"/>
                <w:lang w:val="nl-NL"/>
              </w:rPr>
              <w:t>2. Khám phá</w:t>
            </w:r>
            <w:r w:rsidRPr="00EB1FAE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583A1D" w:rsidRPr="00EB1FAE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>* Hoạt động 1: (làm việc nhóm đôi) Thảo luận về việc xây dựng góc học tập ở nhà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 w:rsidRPr="00EB1FAE">
              <w:rPr>
                <w:rFonts w:eastAsia="Times New Roman"/>
                <w:szCs w:val="28"/>
                <w:lang w:val="nl-NL"/>
              </w:rPr>
              <w:t>GV mời HS xem 2 tranh: một góc gọn gàng, ngăn nắp và một góc lộn xộn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 HS thảo luận nhóm đôi: tự đánh giá góc học tập của em giống hình một hay hình hai?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Các nhóm chia sẻ trước lớp.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GV mời các HS nhận xét về góc của mình ở lớp: trước khi dọn và sau khi dọn.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GV hỏi: Các em muốn góc của mình như trước hay bây giờ ?Các em có dọn dẹp, sắp xếp bàn học, góc riêng của mình ở lớp hằng ngày không?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 xml:space="preserve">- GV chốt ý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 xml:space="preserve">- Học sinh quan sát tranh 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thảo luận, chia sẻ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thảo luận, chia sẻ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Một số HS chia sẻ trước lớp.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 xml:space="preserve">- HS nhận xét 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- 1 HS nêu lại  nội dung</w:t>
            </w:r>
          </w:p>
        </w:tc>
      </w:tr>
      <w:tr w:rsidR="00583A1D" w:rsidRPr="00EB1FAE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bCs/>
                <w:iCs/>
                <w:szCs w:val="28"/>
                <w:lang w:val="nl-NL"/>
              </w:rPr>
              <w:t>3. Luyện tập</w:t>
            </w:r>
            <w:r w:rsidRPr="00EB1FAE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583A1D" w:rsidRPr="00EB1FAE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>Hoạt động 2. Thực hành làm một sản phẩm để trang trí góc học tập (Làm việc nhóm 4)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GV nêu yêu cầu học sinh làm việc nhóm 4: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lastRenderedPageBreak/>
              <w:t xml:space="preserve">+ Lựa chọn một ý tưởng trang trí để thực hiện. 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GV mời các nhóm trưng bày sản phẩm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 xml:space="preserve">- GV nhận xét chung: Có rất nhiều ý tưởng để sắp xếp, trang trí cho góc học tập sao cho gọn, đẹp 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lastRenderedPageBreak/>
              <w:t>- Học sinh chia nhóm 4, thực hiện làm sản phẩm theo nhóm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Đại diện các nhóm giới thiệu về sản phẩm.</w:t>
            </w:r>
          </w:p>
        </w:tc>
      </w:tr>
      <w:tr w:rsidR="00583A1D" w:rsidRPr="00EB1FAE" w:rsidTr="002B6B65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lastRenderedPageBreak/>
              <w:t xml:space="preserve">4. </w:t>
            </w:r>
            <w:r>
              <w:rPr>
                <w:rFonts w:eastAsia="Times New Roman"/>
                <w:b/>
                <w:szCs w:val="28"/>
                <w:lang w:val="nl-NL"/>
              </w:rPr>
              <w:t>VẬN DỤNG</w:t>
            </w:r>
            <w:r w:rsidRPr="00EB1FAE">
              <w:rPr>
                <w:rFonts w:eastAsia="Times New Roman"/>
                <w:b/>
                <w:szCs w:val="28"/>
                <w:lang w:val="nl-NL"/>
              </w:rPr>
              <w:t>.</w:t>
            </w:r>
          </w:p>
        </w:tc>
      </w:tr>
      <w:tr w:rsidR="00583A1D" w:rsidRPr="00EB1FAE" w:rsidTr="002B6B65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+ Sắp xếp, trang trí góc học tập của em ở nhà theo các ý tưởng đã thảo luận trên lớp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+ Vẽ lại một góc yêu thích của em ở nhà</w:t>
            </w:r>
          </w:p>
          <w:p w:rsidR="00583A1D" w:rsidRPr="00EB1FAE" w:rsidRDefault="00583A1D" w:rsidP="002B6B65">
            <w:pPr>
              <w:spacing w:after="0" w:line="240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dụng.</w:t>
            </w: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583A1D" w:rsidRPr="00EB1FAE" w:rsidTr="002B6B65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b/>
                <w:szCs w:val="28"/>
                <w:lang w:val="nl-NL"/>
              </w:rPr>
            </w:pPr>
            <w:r w:rsidRPr="00EB1FAE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583A1D" w:rsidRPr="00EB1FAE" w:rsidRDefault="00583A1D" w:rsidP="002B6B65">
            <w:pPr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 w:rsidRPr="00EB1FAE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E90"/>
    <w:rsid w:val="00311660"/>
    <w:rsid w:val="00583A1D"/>
    <w:rsid w:val="00823E90"/>
    <w:rsid w:val="0086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C967B9-3A4E-4EC1-B020-2743436C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A1D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Company>Microsoft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2023-11-07T13:45:00Z</dcterms:created>
  <dcterms:modified xsi:type="dcterms:W3CDTF">2023-11-07T13:45:00Z</dcterms:modified>
</cp:coreProperties>
</file>