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2D" w:rsidRDefault="00B96E2D" w:rsidP="00B96E2D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Tiết 44 : HOẠT ĐỘNG GIÁO DỤC THEO CHỦ ĐỀ :</w:t>
      </w:r>
    </w:p>
    <w:p w:rsidR="00B96E2D" w:rsidRPr="00EB1FAE" w:rsidRDefault="00B96E2D" w:rsidP="00B96E2D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NHÀ LÀ TỔ ẤM</w:t>
      </w:r>
    </w:p>
    <w:p w:rsidR="00B96E2D" w:rsidRPr="00D82C26" w:rsidRDefault="00B96E2D" w:rsidP="00B96E2D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D82C26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B96E2D" w:rsidRPr="00D82C26" w:rsidRDefault="00B96E2D" w:rsidP="00B96E2D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D82C26">
        <w:rPr>
          <w:rFonts w:eastAsia="Times New Roman"/>
          <w:szCs w:val="28"/>
          <w:lang w:val="nl-NL"/>
        </w:rPr>
        <w:t>- Học sinh chia sẻ được về góc yêu thích ở ngôi nhà của mình. Thực hiện được một số việc chăm sóc nhà mình hằng ngày và trang trí nhà mỗi dịp lễ tết</w:t>
      </w:r>
    </w:p>
    <w:p w:rsidR="00B96E2D" w:rsidRPr="00D82C26" w:rsidRDefault="00B96E2D" w:rsidP="00B96E2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D82C26">
        <w:rPr>
          <w:rFonts w:eastAsia="Times New Roman"/>
          <w:b/>
          <w:szCs w:val="28"/>
        </w:rPr>
        <w:t>-</w:t>
      </w:r>
      <w:r w:rsidRPr="00D82C26">
        <w:rPr>
          <w:rFonts w:eastAsia="Times New Roman"/>
          <w:szCs w:val="28"/>
        </w:rPr>
        <w:t xml:space="preserve"> Biết chia sẻ với bạn về hiểu biết của mình về chăm sóc bản thân để có hình ảnh đẹp.</w:t>
      </w:r>
    </w:p>
    <w:p w:rsidR="00B96E2D" w:rsidRPr="00D82C26" w:rsidRDefault="00B96E2D" w:rsidP="00B96E2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D82C26">
        <w:rPr>
          <w:rFonts w:eastAsia="Times New Roman"/>
          <w:b/>
          <w:szCs w:val="28"/>
        </w:rPr>
        <w:t>-</w:t>
      </w:r>
      <w:r w:rsidRPr="00D82C26">
        <w:rPr>
          <w:rFonts w:eastAsia="Times New Roman"/>
          <w:szCs w:val="28"/>
        </w:rPr>
        <w:t xml:space="preserve"> Có ý thức với lớp, tôn trọng hình ảnh của bạn bè trong lớp.</w:t>
      </w:r>
    </w:p>
    <w:p w:rsidR="00B96E2D" w:rsidRPr="00D82C26" w:rsidRDefault="00B96E2D" w:rsidP="00B96E2D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D82C26">
        <w:rPr>
          <w:rFonts w:eastAsia="Times New Roman"/>
          <w:b/>
          <w:szCs w:val="28"/>
        </w:rPr>
        <w:t xml:space="preserve">II. ĐỒ DÙNG DẠY HỌC </w:t>
      </w:r>
    </w:p>
    <w:p w:rsidR="00B96E2D" w:rsidRPr="00D82C26" w:rsidRDefault="00B96E2D" w:rsidP="00B96E2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D82C26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D82C26">
        <w:rPr>
          <w:rFonts w:eastAsia="Times New Roman"/>
          <w:szCs w:val="28"/>
        </w:rPr>
        <w:t>ài giảng Power point.</w:t>
      </w:r>
    </w:p>
    <w:p w:rsidR="00B96E2D" w:rsidRPr="00D82C26" w:rsidRDefault="00B96E2D" w:rsidP="00B96E2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D82C26">
        <w:rPr>
          <w:rFonts w:eastAsia="Times New Roman"/>
          <w:szCs w:val="28"/>
        </w:rPr>
        <w:t>- SGK và các thiết bị, học liệu phụ vụ cho tiết dạy.</w:t>
      </w:r>
    </w:p>
    <w:p w:rsidR="00B96E2D" w:rsidRPr="00D82C26" w:rsidRDefault="00B96E2D" w:rsidP="00B96E2D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D82C26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B96E2D" w:rsidRPr="00D82C26" w:rsidTr="002B6B65">
        <w:tc>
          <w:tcPr>
            <w:tcW w:w="5862" w:type="dxa"/>
            <w:tcBorders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96E2D" w:rsidRPr="00D82C26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B96E2D" w:rsidRPr="00D82C26" w:rsidTr="002B6B65">
        <w:tc>
          <w:tcPr>
            <w:tcW w:w="5862" w:type="dxa"/>
            <w:tcBorders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D82C26">
              <w:rPr>
                <w:rFonts w:eastAsia="Times New Roman"/>
                <w:bCs/>
                <w:szCs w:val="28"/>
                <w:lang w:val="nl-NL"/>
              </w:rPr>
              <w:t xml:space="preserve">- GV tổ chức cho HS đọc bài thơ “ tổ ấm” 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D82C26">
              <w:rPr>
                <w:rFonts w:eastAsia="Times New Roman"/>
                <w:bCs/>
                <w:szCs w:val="28"/>
                <w:lang w:val="nl-NL"/>
              </w:rPr>
              <w:t>+ GV cho HS đọc thơ cá nhân: vừa đọc vừa thể hiện động tác minh họa những việc em có thể làm để chăm sóc “tổ ấm”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D82C26">
              <w:rPr>
                <w:rFonts w:eastAsia="Times New Roman"/>
                <w:bCs/>
                <w:szCs w:val="28"/>
                <w:lang w:val="nl-NL"/>
              </w:rPr>
              <w:t>- Cả lớp cùng hô vang : “ Nhà là tổ ấm”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D82C26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HS thực hiện.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B96E2D" w:rsidRPr="00D82C26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D82C26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B96E2D" w:rsidRPr="00D82C26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* Hoạt động 1: Chơi trò chơi: Chăm sóc tổ ấm (làm việc nhóm)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 w:rsidRPr="00D82C26">
              <w:rPr>
                <w:rFonts w:eastAsia="Times New Roman"/>
                <w:szCs w:val="28"/>
                <w:lang w:val="nl-NL"/>
              </w:rPr>
              <w:t xml:space="preserve">GV mời HS kết thành từng nhóm. Những HS ở vòng ngoài nắm tay nhau thể hiện ngôi nhà bao bọc; bên trong là chủ nhà. 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GV tuyên dương khen ngợi các nhóm thể hiện tốt và các nhóm nhanh trí đoán được đúng việc nhóm khác thực hiện.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GV chốt ý: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Học sinh tham gia trò chơi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- 1 HS nêu lại  nội dung</w:t>
            </w:r>
          </w:p>
        </w:tc>
      </w:tr>
      <w:tr w:rsidR="00B96E2D" w:rsidRPr="00D82C26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D82C26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B96E2D" w:rsidRPr="00D82C26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Hoạt động 2. Chia sẻ về điều em thích nhât ở ngôi nhà của mình. (Làm việc nhóm 2)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GV mời HS sẽ cùng nhắm mắt tưởng tượng về góc yêu thích của em trong nhà và trả lời các câu hỏi: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+ Em đang tưởng tượng đến góc nào?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+ Góc đó có gì mà em thích?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+ Khi ở đó em cảm thấy thế nào?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GV yêu cầu HS chia sẻ lại với bạn.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 xml:space="preserve">- GV kết luận: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 xml:space="preserve">- Học sinh nhắm mắt tưởng tượng theo những câu hỏi gợi ý của GV 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Các nhóm chia sẻ với nhau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Lắng nghe</w:t>
            </w:r>
          </w:p>
        </w:tc>
      </w:tr>
      <w:tr w:rsidR="00B96E2D" w:rsidRPr="00D82C26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B96E2D" w:rsidRPr="00D82C26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lastRenderedPageBreak/>
              <w:t>- GV nêu yêu cầu và hướng dẫn học sinh về nhà cùng với người thân: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 xml:space="preserve">+ Lựa chọn việc em có thể làm cùng người thân để “ nhà là tổ ấm”. 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96E2D" w:rsidRPr="00D82C26" w:rsidRDefault="00B96E2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B96E2D" w:rsidRPr="00D82C26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b/>
                <w:szCs w:val="28"/>
                <w:lang w:val="nl-NL"/>
              </w:rPr>
            </w:pPr>
            <w:r w:rsidRPr="00D82C26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B96E2D" w:rsidRPr="00D82C26" w:rsidRDefault="00B96E2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D82C26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B96E2D" w:rsidRPr="004E3B63" w:rsidRDefault="00B96E2D" w:rsidP="00B96E2D">
      <w:pPr>
        <w:spacing w:after="0" w:line="240" w:lineRule="auto"/>
      </w:pPr>
    </w:p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24"/>
    <w:rsid w:val="00156824"/>
    <w:rsid w:val="00311660"/>
    <w:rsid w:val="00860B2C"/>
    <w:rsid w:val="00B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44011-4CC8-4426-931D-41099B2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2D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Company>Microsoft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2023-11-07T13:48:00Z</dcterms:created>
  <dcterms:modified xsi:type="dcterms:W3CDTF">2023-11-07T13:48:00Z</dcterms:modified>
</cp:coreProperties>
</file>