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5163" w14:textId="77777777" w:rsidR="00FD0C85" w:rsidRPr="0057350E" w:rsidRDefault="00FD0C85" w:rsidP="00FD0C85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pl-PL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pl-PL"/>
        </w:rPr>
        <w:t>Toán</w:t>
      </w:r>
    </w:p>
    <w:p w14:paraId="32511AB5" w14:textId="77777777" w:rsidR="00FD0C85" w:rsidRPr="0057350E" w:rsidRDefault="00FD0C85" w:rsidP="00FD0C85">
      <w:pPr>
        <w:spacing w:after="0" w:line="0" w:lineRule="atLeast"/>
        <w:jc w:val="center"/>
        <w:rPr>
          <w:rFonts w:ascii="Times New Roman" w:eastAsia="Times New Roman" w:hAnsi="Times New Roman" w:cs="Arial"/>
          <w:b/>
          <w:sz w:val="28"/>
          <w:szCs w:val="24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 w:cs="Arial"/>
          <w:b/>
          <w:sz w:val="28"/>
          <w:szCs w:val="24"/>
          <w:lang w:val="pt-BR"/>
        </w:rPr>
        <w:t>42: VIẾT CÁC SỐ ĐO KHỐI LƯỢNG DƯỚI DẠNG SỐ THẬP PHÂN</w:t>
      </w:r>
    </w:p>
    <w:p w14:paraId="6C7A6020" w14:textId="77777777" w:rsidR="00FD0C85" w:rsidRPr="00616F30" w:rsidRDefault="00FD0C85" w:rsidP="00FD0C85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A. YÊU CẦU CẦN ĐẠT</w:t>
      </w:r>
    </w:p>
    <w:p w14:paraId="2DC6ABAE" w14:textId="77777777" w:rsidR="00FD0C85" w:rsidRPr="00616F30" w:rsidRDefault="00FD0C85" w:rsidP="00FD0C85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1. Năng lực</w:t>
      </w:r>
    </w:p>
    <w:p w14:paraId="39B4F606" w14:textId="77777777" w:rsidR="00FD0C85" w:rsidRPr="00616F30" w:rsidRDefault="00FD0C85" w:rsidP="00FD0C85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 Biết viết số đo khối lượng dưới dạng số thập phân.  </w:t>
      </w:r>
    </w:p>
    <w:p w14:paraId="6E4F066A" w14:textId="77777777" w:rsidR="00FD0C85" w:rsidRPr="00616F30" w:rsidRDefault="00FD0C85" w:rsidP="00FD0C8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 Áp dụng kiến thức làm được các bài tập có dạng tương tự.</w:t>
      </w:r>
    </w:p>
    <w:p w14:paraId="68B60039" w14:textId="77777777" w:rsidR="00FD0C85" w:rsidRPr="0057350E" w:rsidRDefault="00FD0C85" w:rsidP="00FD0C85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2. Phẩm chất: </w:t>
      </w:r>
    </w:p>
    <w:p w14:paraId="29338451" w14:textId="77777777" w:rsidR="00FD0C85" w:rsidRPr="00616F30" w:rsidRDefault="00FD0C85" w:rsidP="00FD0C85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>Chăm chỉ và cẩn thận khi làm bài, yêu thích môn học.</w:t>
      </w:r>
    </w:p>
    <w:p w14:paraId="3867E9B3" w14:textId="77777777" w:rsidR="00FD0C85" w:rsidRPr="00616F30" w:rsidRDefault="00FD0C85" w:rsidP="00FD0C85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057D3C71" w14:textId="77777777" w:rsidR="00FD0C85" w:rsidRPr="0057350E" w:rsidRDefault="00FD0C85" w:rsidP="00FD0C85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l-PL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 xml:space="preserve">1. GV: </w:t>
      </w:r>
    </w:p>
    <w:p w14:paraId="3084684F" w14:textId="77777777" w:rsidR="00FD0C85" w:rsidRPr="00616F30" w:rsidRDefault="00FD0C85" w:rsidP="00FD0C85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sz w:val="28"/>
          <w:szCs w:val="24"/>
          <w:lang w:val="pl-PL"/>
        </w:rPr>
        <w:t>- SGK,</w:t>
      </w:r>
      <w:r w:rsidRPr="00616F30">
        <w:rPr>
          <w:rFonts w:ascii="Times New Roman" w:eastAsia="Times New Roman" w:hAnsi="Times New Roman" w:cs="Arial"/>
          <w:sz w:val="28"/>
          <w:szCs w:val="24"/>
          <w:lang w:val="pt-BR"/>
        </w:rPr>
        <w:t xml:space="preserve"> bài giảng ĐT.</w:t>
      </w:r>
    </w:p>
    <w:p w14:paraId="62A26D72" w14:textId="77777777" w:rsidR="00FD0C85" w:rsidRPr="0057350E" w:rsidRDefault="00FD0C85" w:rsidP="00FD0C85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sv-SE"/>
        </w:rPr>
      </w:pPr>
      <w:r w:rsidRPr="00616F30">
        <w:rPr>
          <w:rFonts w:ascii="Times New Roman" w:eastAsia="Times New Roman" w:hAnsi="Times New Roman"/>
          <w:sz w:val="28"/>
          <w:szCs w:val="24"/>
          <w:lang w:val="sv-SE"/>
        </w:rPr>
        <w:t>2. HS:</w:t>
      </w:r>
    </w:p>
    <w:p w14:paraId="0C4DAAF3" w14:textId="77777777" w:rsidR="00FD0C85" w:rsidRPr="00616F30" w:rsidRDefault="00FD0C85" w:rsidP="00FD0C85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es-VE"/>
        </w:rPr>
      </w:pPr>
      <w:r w:rsidRPr="00616F30">
        <w:rPr>
          <w:rFonts w:ascii="Times New Roman" w:eastAsia="Times New Roman" w:hAnsi="Times New Roman"/>
          <w:sz w:val="28"/>
          <w:szCs w:val="24"/>
          <w:lang w:val="pt-BR"/>
        </w:rPr>
        <w:t>- SGK, vở ghi</w:t>
      </w:r>
      <w:r w:rsidRPr="00616F30">
        <w:rPr>
          <w:rFonts w:ascii="Times New Roman" w:eastAsia="Times New Roman" w:hAnsi="Times New Roman"/>
          <w:sz w:val="28"/>
          <w:szCs w:val="24"/>
          <w:lang w:val="es-VE"/>
        </w:rPr>
        <w:tab/>
      </w:r>
    </w:p>
    <w:p w14:paraId="1AA3DB69" w14:textId="77777777" w:rsidR="00FD0C85" w:rsidRPr="00616F30" w:rsidRDefault="00FD0C85" w:rsidP="00FD0C85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FD0C85" w:rsidRPr="00616F30" w14:paraId="1AF8369D" w14:textId="77777777" w:rsidTr="0095765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084A" w14:textId="77777777" w:rsidR="00FD0C85" w:rsidRPr="00616F30" w:rsidRDefault="00FD0C85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BABF" w14:textId="77777777" w:rsidR="00FD0C85" w:rsidRPr="00616F30" w:rsidRDefault="00FD0C85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FD0C85" w:rsidRPr="00616F30" w14:paraId="0E6C6DDA" w14:textId="77777777" w:rsidTr="0095765F">
        <w:trPr>
          <w:trHeight w:val="2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D703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1. Khởi động</w:t>
            </w:r>
          </w:p>
        </w:tc>
      </w:tr>
      <w:tr w:rsidR="00FD0C85" w:rsidRPr="00616F30" w14:paraId="4AE7DAB1" w14:textId="77777777" w:rsidTr="0095765F">
        <w:trPr>
          <w:trHeight w:val="59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FCEA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  <w:t>- Cho HS nhắc lại cách viết số đo độ dài dưới dạng STP</w:t>
            </w:r>
          </w:p>
          <w:p w14:paraId="69F98A1A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GV giới thiệu bài mới + Ghi bảng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345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nhắc lại</w:t>
            </w:r>
          </w:p>
          <w:p w14:paraId="55086027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</w:p>
          <w:p w14:paraId="3D5D99F3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nghe và ghi vở</w:t>
            </w:r>
          </w:p>
        </w:tc>
      </w:tr>
      <w:tr w:rsidR="00FD0C85" w:rsidRPr="00616F30" w14:paraId="7051DB21" w14:textId="77777777" w:rsidTr="0095765F">
        <w:trPr>
          <w:trHeight w:val="225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82DB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2. Khám phá</w:t>
            </w:r>
          </w:p>
        </w:tc>
      </w:tr>
      <w:tr w:rsidR="00FD0C85" w:rsidRPr="00616F30" w14:paraId="53C1F690" w14:textId="77777777" w:rsidTr="0095765F">
        <w:trPr>
          <w:trHeight w:val="642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7D73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>*Ôn tập về các đơn vị đo khối lượng</w:t>
            </w:r>
          </w:p>
          <w:p w14:paraId="1DE94D04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yêu cầu HS kể tên các đơn vị đo khối lượng theo thứ tự từ bé đến lớn, ...</w:t>
            </w:r>
          </w:p>
          <w:p w14:paraId="1A3C5AB0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Em hãy nêu mối quan hệ giữa hai đơn vị đo khối lượng liền kề nhau.</w:t>
            </w:r>
          </w:p>
          <w:p w14:paraId="186FC950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* Hướng dẫn viết các số đo khối lượng dưới dạng số thập phân.</w:t>
            </w:r>
          </w:p>
          <w:p w14:paraId="138ABE75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nêu ví dụ: Tìm số thập phân thích hợp điền vào chỗ chấm :</w:t>
            </w:r>
          </w:p>
          <w:p w14:paraId="4CB9516A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    5tấn132kg = .... tấn</w:t>
            </w:r>
          </w:p>
          <w:p w14:paraId="7C753136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nhận xét.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DF6D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</w:p>
          <w:p w14:paraId="5EA12759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- 1 HS kể trước lớp, HS cả lớp theo dõi và bổ sung ý kiến.</w:t>
            </w:r>
          </w:p>
          <w:p w14:paraId="676F577F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HS viết để hoàn thành bảng.</w:t>
            </w:r>
          </w:p>
          <w:p w14:paraId="357C9EFF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  <w:t>- HS nêu</w:t>
            </w:r>
          </w:p>
          <w:p w14:paraId="08EC59C8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</w:p>
          <w:p w14:paraId="6E3D0985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t-BR"/>
              </w:rPr>
            </w:pPr>
          </w:p>
          <w:p w14:paraId="36A3388A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nghe yêu cầu của ví dụ.</w:t>
            </w:r>
          </w:p>
          <w:p w14:paraId="2EBCDE7A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trình bày cách làm của mình trước lớp, HS cả lớp nhận xét.</w:t>
            </w:r>
          </w:p>
          <w:p w14:paraId="1EAFA7B8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cả lớp thống nhất cách làm.</w:t>
            </w:r>
          </w:p>
        </w:tc>
      </w:tr>
      <w:tr w:rsidR="00FD0C85" w:rsidRPr="00616F30" w14:paraId="15B3849B" w14:textId="77777777" w:rsidTr="0095765F">
        <w:trPr>
          <w:trHeight w:val="300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DF68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  <w:t>3. Luyện tập, thực hành</w:t>
            </w:r>
          </w:p>
        </w:tc>
      </w:tr>
      <w:tr w:rsidR="00FD0C85" w:rsidRPr="00616F30" w14:paraId="0461C714" w14:textId="77777777" w:rsidTr="0095765F">
        <w:trPr>
          <w:trHeight w:val="70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F066" w14:textId="77777777" w:rsidR="00FD0C85" w:rsidRPr="00616F30" w:rsidRDefault="00FD0C85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 w:cs="Arial"/>
                <w:b/>
                <w:sz w:val="28"/>
                <w:szCs w:val="24"/>
                <w:lang w:val="pt-BR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  <w:t xml:space="preserve">Bài 1: </w:t>
            </w:r>
          </w:p>
          <w:p w14:paraId="5CFD3479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 xml:space="preserve">- GV yêu cầu HS đọc đề bài </w:t>
            </w:r>
          </w:p>
          <w:p w14:paraId="78D2E15E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GV chữa bài.</w:t>
            </w:r>
          </w:p>
          <w:p w14:paraId="4D1CC411" w14:textId="77777777" w:rsidR="00FD0C85" w:rsidRPr="00616F30" w:rsidRDefault="00FD0C85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  <w:t xml:space="preserve">Bài 2: </w:t>
            </w:r>
          </w:p>
          <w:p w14:paraId="639A8FD3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gọi HS đọc đề bài toán.</w:t>
            </w:r>
          </w:p>
          <w:p w14:paraId="3B8C6EB7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yêu cầu HS làm bài.</w:t>
            </w:r>
          </w:p>
          <w:p w14:paraId="15802CE3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- GV kết luận về bài làm đúng </w:t>
            </w:r>
          </w:p>
          <w:p w14:paraId="7146C219" w14:textId="77777777" w:rsidR="00FD0C85" w:rsidRPr="00616F30" w:rsidRDefault="00FD0C85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  <w:t xml:space="preserve">Bài 3: </w:t>
            </w:r>
          </w:p>
          <w:p w14:paraId="42913DC8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gọi HS đọc đề bài.</w:t>
            </w:r>
          </w:p>
          <w:p w14:paraId="58FBEF81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GV yêu cầu HS tự làm bài.</w:t>
            </w:r>
          </w:p>
          <w:p w14:paraId="54201D80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- GV nhận xét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9814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pl-PL"/>
              </w:rPr>
            </w:pPr>
          </w:p>
          <w:p w14:paraId="1D8F3CA4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đọc yêu cầu</w:t>
            </w:r>
          </w:p>
          <w:p w14:paraId="1B161F58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cả lớp làm vở,báo cáo kết quả</w:t>
            </w:r>
          </w:p>
          <w:p w14:paraId="3ABD3C8D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</w:p>
          <w:p w14:paraId="08C8AEF0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đọc yêu cầu của bài toán trước lớp.</w:t>
            </w:r>
          </w:p>
          <w:p w14:paraId="15EBEC21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HS cả lớp làm bài vào vở, đọc kết quả.</w:t>
            </w:r>
          </w:p>
          <w:p w14:paraId="16CE77A5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</w:p>
          <w:p w14:paraId="09D0BDA0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</w:p>
          <w:p w14:paraId="28075DF2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t>- 1 HS đọc đề bài, cả lớp theo dõi</w:t>
            </w:r>
          </w:p>
          <w:p w14:paraId="3DABD6F2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 w:cs="Arial"/>
                <w:sz w:val="28"/>
                <w:szCs w:val="24"/>
                <w:lang w:val="de-DE"/>
              </w:rPr>
              <w:lastRenderedPageBreak/>
              <w:t>- HS cả lớp làm vở, đổi vở theo nhóm bàn kiểm tra kết quả.</w:t>
            </w:r>
          </w:p>
        </w:tc>
      </w:tr>
      <w:tr w:rsidR="00FD0C85" w:rsidRPr="00616F30" w14:paraId="5BFC6A96" w14:textId="77777777" w:rsidTr="0095765F">
        <w:trPr>
          <w:trHeight w:val="284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F07B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lastRenderedPageBreak/>
              <w:t>4. Vận dụng</w:t>
            </w:r>
          </w:p>
        </w:tc>
      </w:tr>
      <w:tr w:rsidR="00FD0C85" w:rsidRPr="00616F30" w14:paraId="05149E13" w14:textId="77777777" w:rsidTr="0095765F">
        <w:trPr>
          <w:trHeight w:val="52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D667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Cho HS vận dụng làm bài tập sau:</w:t>
            </w:r>
          </w:p>
          <w:p w14:paraId="5EDB2C6B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Điền số thập phân thích hợp vào chỗ chấm:</w:t>
            </w:r>
          </w:p>
          <w:p w14:paraId="19440095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24kg500g =.......kg</w:t>
            </w:r>
          </w:p>
          <w:p w14:paraId="60D70355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6kg20g = ..........kg</w:t>
            </w:r>
          </w:p>
          <w:p w14:paraId="33A7BE5A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5 tạ 40kg =.....tạ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0CE" w14:textId="77777777" w:rsidR="00FD0C85" w:rsidRPr="00616F30" w:rsidRDefault="00FD0C85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e-DE"/>
              </w:rPr>
              <w:t>- HS làm</w:t>
            </w:r>
          </w:p>
        </w:tc>
      </w:tr>
    </w:tbl>
    <w:p w14:paraId="0300ED36" w14:textId="77777777" w:rsidR="00FD0C85" w:rsidRPr="0057350E" w:rsidRDefault="00FD0C85" w:rsidP="00FD0C85">
      <w:pPr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5598EDD5" w14:textId="3C2AE74F" w:rsidR="00FD0C85" w:rsidRPr="0057350E" w:rsidRDefault="00FD0C85" w:rsidP="00FD0C8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E8ED94" w14:textId="710A88B1" w:rsidR="00FD0C85" w:rsidRPr="0057350E" w:rsidRDefault="00FD0C85" w:rsidP="00FD0C8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</w:t>
      </w:r>
    </w:p>
    <w:p w14:paraId="10EF3883" w14:textId="77777777" w:rsidR="00FD0C85" w:rsidRPr="0057350E" w:rsidRDefault="00FD0C85" w:rsidP="00FD0C8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57350E">
        <w:rPr>
          <w:rFonts w:ascii="Times New Roman" w:hAnsi="Times New Roman"/>
          <w:sz w:val="28"/>
          <w:szCs w:val="28"/>
        </w:rPr>
        <w:t>________________________________</w:t>
      </w:r>
    </w:p>
    <w:p w14:paraId="7FC906AC" w14:textId="77777777" w:rsidR="00E8239B" w:rsidRDefault="00E8239B"/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23"/>
    <w:rsid w:val="00117023"/>
    <w:rsid w:val="002D0DE5"/>
    <w:rsid w:val="00804912"/>
    <w:rsid w:val="00E8239B"/>
    <w:rsid w:val="00FD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57A2BA"/>
  <w15:chartTrackingRefBased/>
  <w15:docId w15:val="{F7C567B1-3ACA-4C8A-8079-BC9136BC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C85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2023-10-31T22:42:00Z</dcterms:created>
  <dcterms:modified xsi:type="dcterms:W3CDTF">2023-10-31T22:42:00Z</dcterms:modified>
</cp:coreProperties>
</file>