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1E9A" w14:textId="77777777" w:rsidR="00203A8E" w:rsidRPr="0057350E" w:rsidRDefault="00203A8E" w:rsidP="00203A8E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da-DK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da-DK"/>
        </w:rPr>
        <w:t>Toán</w:t>
      </w:r>
    </w:p>
    <w:p w14:paraId="2D21B584" w14:textId="77777777" w:rsidR="00203A8E" w:rsidRPr="0057350E" w:rsidRDefault="00203A8E" w:rsidP="00203A8E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57350E">
        <w:rPr>
          <w:rFonts w:ascii="Times New Roman" w:eastAsia="Times New Roman" w:hAnsi="Times New Roman" w:cs="Arial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4"/>
          <w:lang w:val="pt-BR"/>
        </w:rPr>
        <w:t>43: VIẾT CÁC SỐ ĐO DIỆN TÍCH DƯỚI DẠNG SỐ THẬP PHÂN</w:t>
      </w:r>
    </w:p>
    <w:p w14:paraId="013D4BF1" w14:textId="77777777" w:rsidR="00203A8E" w:rsidRPr="00616F30" w:rsidRDefault="00203A8E" w:rsidP="00203A8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A.YÊU CẦU CẦN ĐẠT</w:t>
      </w:r>
    </w:p>
    <w:p w14:paraId="27971EDD" w14:textId="77777777" w:rsidR="00203A8E" w:rsidRPr="00616F30" w:rsidRDefault="00203A8E" w:rsidP="00203A8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1.Năng lực: </w:t>
      </w:r>
    </w:p>
    <w:p w14:paraId="6B87D49B" w14:textId="77777777" w:rsidR="00203A8E" w:rsidRPr="00616F30" w:rsidRDefault="00203A8E" w:rsidP="00203A8E">
      <w:pPr>
        <w:tabs>
          <w:tab w:val="left" w:pos="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 Viết được số đo diện tích dưới dạng số thập phân</w:t>
      </w:r>
    </w:p>
    <w:p w14:paraId="54F43F39" w14:textId="77777777" w:rsidR="00203A8E" w:rsidRPr="00616F30" w:rsidRDefault="00203A8E" w:rsidP="00203A8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 Áp dụng kiến thức làm được các bài tập có dạng tương tự.</w:t>
      </w:r>
    </w:p>
    <w:p w14:paraId="392A4825" w14:textId="77777777" w:rsidR="00203A8E" w:rsidRPr="0057350E" w:rsidRDefault="00203A8E" w:rsidP="00203A8E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2. Phẩm chất: </w:t>
      </w:r>
    </w:p>
    <w:p w14:paraId="261E9680" w14:textId="77777777" w:rsidR="00203A8E" w:rsidRPr="00616F30" w:rsidRDefault="00203A8E" w:rsidP="00203A8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>Chính xác, cẩn thận khi làm bài, yêu thích môn học.</w:t>
      </w:r>
    </w:p>
    <w:p w14:paraId="7E8064EB" w14:textId="77777777" w:rsidR="00203A8E" w:rsidRPr="00616F30" w:rsidRDefault="00203A8E" w:rsidP="00203A8E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1EAC82F6" w14:textId="77777777" w:rsidR="00203A8E" w:rsidRPr="0057350E" w:rsidRDefault="00203A8E" w:rsidP="00203A8E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l-P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l-PL"/>
        </w:rPr>
        <w:t xml:space="preserve">1. </w:t>
      </w:r>
      <w:r w:rsidRPr="00616F30">
        <w:rPr>
          <w:rFonts w:ascii="Times New Roman" w:eastAsia="Times New Roman" w:hAnsi="Times New Roman"/>
          <w:sz w:val="28"/>
          <w:szCs w:val="24"/>
          <w:lang w:val="pl-PL"/>
        </w:rPr>
        <w:t xml:space="preserve"> GV: </w:t>
      </w:r>
    </w:p>
    <w:p w14:paraId="5B28C6F2" w14:textId="77777777" w:rsidR="00203A8E" w:rsidRPr="00616F30" w:rsidRDefault="00203A8E" w:rsidP="00203A8E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da-DK"/>
        </w:rPr>
      </w:pPr>
      <w:r w:rsidRPr="0057350E">
        <w:rPr>
          <w:rFonts w:ascii="Times New Roman" w:eastAsia="Times New Roman" w:hAnsi="Times New Roman"/>
          <w:sz w:val="28"/>
          <w:szCs w:val="24"/>
          <w:lang w:val="pl-PL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l-PL"/>
        </w:rPr>
        <w:t xml:space="preserve">SGK, 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>Bài giảng điện tử.</w:t>
      </w:r>
      <w:r w:rsidRPr="00616F30">
        <w:rPr>
          <w:rFonts w:ascii="Times New Roman" w:eastAsia="Times New Roman" w:hAnsi="Times New Roman"/>
          <w:sz w:val="28"/>
          <w:szCs w:val="24"/>
          <w:lang w:val="es-VE"/>
        </w:rPr>
        <w:t xml:space="preserve"> </w:t>
      </w:r>
    </w:p>
    <w:p w14:paraId="466518DE" w14:textId="77777777" w:rsidR="00203A8E" w:rsidRPr="0057350E" w:rsidRDefault="00203A8E" w:rsidP="00203A8E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es-VE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sv-SE"/>
        </w:rPr>
        <w:t xml:space="preserve">2. </w:t>
      </w:r>
      <w:r w:rsidRPr="00616F30">
        <w:rPr>
          <w:rFonts w:ascii="Times New Roman" w:eastAsia="Times New Roman" w:hAnsi="Times New Roman"/>
          <w:sz w:val="28"/>
          <w:szCs w:val="24"/>
          <w:lang w:val="es-VE"/>
        </w:rPr>
        <w:t xml:space="preserve">HS: </w:t>
      </w:r>
    </w:p>
    <w:p w14:paraId="2F77C628" w14:textId="77777777" w:rsidR="00203A8E" w:rsidRPr="00616F30" w:rsidRDefault="00203A8E" w:rsidP="00203A8E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es-VE"/>
        </w:rPr>
      </w:pPr>
      <w:r w:rsidRPr="0057350E">
        <w:rPr>
          <w:rFonts w:ascii="Times New Roman" w:eastAsia="Times New Roman" w:hAnsi="Times New Roman"/>
          <w:sz w:val="28"/>
          <w:szCs w:val="24"/>
          <w:lang w:val="es-VE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es-VE"/>
        </w:rPr>
        <w:t>SGK, vở ghi, vở nháp.</w:t>
      </w:r>
    </w:p>
    <w:p w14:paraId="20F9A747" w14:textId="77777777" w:rsidR="00203A8E" w:rsidRPr="00616F30" w:rsidRDefault="00203A8E" w:rsidP="00203A8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sz w:val="28"/>
          <w:szCs w:val="24"/>
          <w:lang w:val="es-VE"/>
        </w:rPr>
        <w:t xml:space="preserve"> </w:t>
      </w: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3883"/>
      </w:tblGrid>
      <w:tr w:rsidR="00203A8E" w:rsidRPr="00616F30" w14:paraId="399F4F4F" w14:textId="77777777" w:rsidTr="0095765F">
        <w:trPr>
          <w:trHeight w:val="27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11DB" w14:textId="77777777" w:rsidR="00203A8E" w:rsidRPr="00616F30" w:rsidRDefault="00203A8E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C7D7" w14:textId="77777777" w:rsidR="00203A8E" w:rsidRPr="00616F30" w:rsidRDefault="00203A8E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203A8E" w:rsidRPr="00616F30" w14:paraId="6811E8C7" w14:textId="77777777" w:rsidTr="0095765F">
        <w:trPr>
          <w:trHeight w:val="288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5920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1. Khởi động:</w:t>
            </w:r>
          </w:p>
        </w:tc>
      </w:tr>
      <w:tr w:rsidR="00203A8E" w:rsidRPr="00616F30" w14:paraId="07C10852" w14:textId="77777777" w:rsidTr="0095765F">
        <w:trPr>
          <w:trHeight w:val="37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176D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Cho HS thi nhắc lại mối quan hệ giữa các đơn vị đo khối lương và cách viết đơn vị đo khối lượng dưới dạng STP.</w:t>
            </w:r>
          </w:p>
          <w:p w14:paraId="5ABB711C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GV nhận xét</w:t>
            </w:r>
          </w:p>
          <w:p w14:paraId="63EF2812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Giới thiệu bài - ghi bảng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1FC4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Mỗi một đơn vị đo tương ứng với một hàng của số thập phân(tương ứng với 1 chữ số)</w:t>
            </w:r>
          </w:p>
          <w:p w14:paraId="1F8C8B41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</w:t>
            </w:r>
          </w:p>
          <w:p w14:paraId="6DC7096A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</w:t>
            </w:r>
          </w:p>
        </w:tc>
      </w:tr>
      <w:tr w:rsidR="00203A8E" w:rsidRPr="00616F30" w14:paraId="3858C896" w14:textId="77777777" w:rsidTr="0095765F">
        <w:trPr>
          <w:trHeight w:val="225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D8FB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2.Khám phá:</w:t>
            </w:r>
          </w:p>
        </w:tc>
      </w:tr>
      <w:tr w:rsidR="00203A8E" w:rsidRPr="00616F30" w14:paraId="1CAD4B20" w14:textId="77777777" w:rsidTr="0095765F">
        <w:trPr>
          <w:trHeight w:val="64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ED32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* Hoạt động 1: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  Ôn lại hệ thống đơn vị đo diện tích</w:t>
            </w:r>
          </w:p>
          <w:p w14:paraId="347F74AD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a) Nêu lại các đơn vị đo diện tích đã học.</w:t>
            </w:r>
          </w:p>
          <w:p w14:paraId="18ABDEB3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b) Cho học sinh nêu quan hệ giữa các đơn vị đo kề liền.</w:t>
            </w:r>
          </w:p>
          <w:p w14:paraId="148B484E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Quan hệ giữa các đơn vị đo diện tích: km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pt-BR"/>
              </w:rPr>
              <w:t>2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; ha với 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pt-BR"/>
              </w:rPr>
              <w:t>2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, giữa km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pt-BR"/>
              </w:rPr>
              <w:t>2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 và ha?</w:t>
            </w:r>
          </w:p>
          <w:p w14:paraId="3E61928E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* Nhận xét: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 Mỗi đơn vị đo diện tích gấp 100 lần đơn vị liền sau nó và bằng 0,01 đơn vị liền trước nó.</w:t>
            </w:r>
          </w:p>
          <w:p w14:paraId="40403098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* Hoạt động 2: </w:t>
            </w:r>
          </w:p>
          <w:p w14:paraId="79951D58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a) Ví dụ 1: Viết số thập phân vào chỗ chấm.</w:t>
            </w:r>
          </w:p>
          <w:p w14:paraId="6893A8E9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3 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da-DK"/>
              </w:rPr>
              <w:t>2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 xml:space="preserve"> 5dm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da-DK"/>
              </w:rPr>
              <w:t>2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 xml:space="preserve"> = … 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da-DK"/>
              </w:rPr>
              <w:t>2</w:t>
            </w:r>
          </w:p>
          <w:p w14:paraId="03C3DAE0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b) Ví dụ 2: 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42 dm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da-DK"/>
              </w:rPr>
              <w:t>2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 xml:space="preserve"> = … m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val="da-DK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69E4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14:paraId="09DB113F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14:paraId="343140F4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nêu</w:t>
            </w:r>
          </w:p>
          <w:p w14:paraId="6095AAC7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val="da-DK"/>
              </w:rPr>
            </w:pPr>
          </w:p>
          <w:p w14:paraId="68C581D6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7C12DE02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TLCH.</w:t>
            </w:r>
          </w:p>
          <w:p w14:paraId="7ADBE8CF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617F5797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6D502893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37317EBF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00D83C3C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028B6AEB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Học sinh phân tích và nêu cách giải.</w:t>
            </w:r>
          </w:p>
          <w:p w14:paraId="399177CA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Học sinh nêu cách làm.</w:t>
            </w:r>
          </w:p>
        </w:tc>
      </w:tr>
      <w:tr w:rsidR="00203A8E" w:rsidRPr="00616F30" w14:paraId="7336174B" w14:textId="77777777" w:rsidTr="0095765F">
        <w:trPr>
          <w:trHeight w:val="300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C179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  <w:t xml:space="preserve">3. Luyện tập, thực hành: </w:t>
            </w:r>
          </w:p>
        </w:tc>
      </w:tr>
      <w:tr w:rsidR="00203A8E" w:rsidRPr="00616F30" w14:paraId="65C0224C" w14:textId="77777777" w:rsidTr="0095765F">
        <w:trPr>
          <w:trHeight w:val="9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9E5D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b/>
                <w:sz w:val="28"/>
                <w:szCs w:val="24"/>
                <w:lang w:val="pt-BR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  <w:t xml:space="preserve">Bài 1: </w:t>
            </w:r>
          </w:p>
          <w:p w14:paraId="1A505B63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Gọi HS đọc yêu cầu</w:t>
            </w:r>
          </w:p>
          <w:p w14:paraId="17CE9359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Giáo viên nhận xét chữa bài.</w:t>
            </w:r>
          </w:p>
          <w:p w14:paraId="6AF78184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Bài 2: </w:t>
            </w:r>
          </w:p>
          <w:p w14:paraId="34308A08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Giáo viên cho học sinh thảo luận rồi lên viết kết quả.</w:t>
            </w:r>
          </w:p>
          <w:p w14:paraId="452C3018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nhận xét chữa bài</w:t>
            </w:r>
          </w:p>
          <w:p w14:paraId="4B3DE4BB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b/>
                <w:sz w:val="28"/>
                <w:szCs w:val="24"/>
                <w:lang w:val="pl-PL"/>
              </w:rPr>
            </w:pPr>
            <w:r w:rsidRPr="00616F30">
              <w:rPr>
                <w:rFonts w:ascii="Times New Roman" w:eastAsia="Times New Roman" w:hAnsi="Times New Roman" w:cs="Arial"/>
                <w:b/>
                <w:sz w:val="28"/>
                <w:szCs w:val="24"/>
                <w:lang w:val="pl-PL"/>
              </w:rPr>
              <w:t>Bài 3:</w:t>
            </w:r>
          </w:p>
          <w:p w14:paraId="207CB5DF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  <w:lastRenderedPageBreak/>
              <w:t>- Cho HS làm bài vào vở</w:t>
            </w:r>
          </w:p>
          <w:p w14:paraId="6B5A00FA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  <w:t>- GV có thể hướng dẫn HS khi gặp khó khăn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7645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</w:pPr>
          </w:p>
          <w:p w14:paraId="359A3438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nêu yêu cầu</w:t>
            </w:r>
          </w:p>
          <w:p w14:paraId="77D22B9F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Học sinh tự làm bài, đọc kết quả</w:t>
            </w:r>
          </w:p>
          <w:p w14:paraId="54E06673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3FC73500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Cả lớp theo dõi</w:t>
            </w:r>
          </w:p>
          <w:p w14:paraId="58491811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Học sinh làm nháp, trình bày kết quả.</w:t>
            </w:r>
          </w:p>
          <w:p w14:paraId="072D2091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14:paraId="69470CBA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- HS làm bài, báo cáo giáo viên</w:t>
            </w:r>
          </w:p>
        </w:tc>
      </w:tr>
      <w:tr w:rsidR="00203A8E" w:rsidRPr="00616F30" w14:paraId="271A0683" w14:textId="77777777" w:rsidTr="0095765F">
        <w:trPr>
          <w:trHeight w:val="426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9893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lastRenderedPageBreak/>
              <w:t>4. Vận dụng, trải nghiệm:</w:t>
            </w:r>
          </w:p>
        </w:tc>
      </w:tr>
      <w:tr w:rsidR="00203A8E" w:rsidRPr="00616F30" w14:paraId="18FEA078" w14:textId="77777777" w:rsidTr="0095765F">
        <w:trPr>
          <w:trHeight w:val="52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9187" w14:textId="77777777" w:rsidR="00203A8E" w:rsidRPr="00616F30" w:rsidRDefault="00203A8E" w:rsidP="0095765F">
            <w:pPr>
              <w:tabs>
                <w:tab w:val="left" w:pos="536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Viết số thập phân thích hợp vào chỗ chấm:</w:t>
            </w:r>
          </w:p>
          <w:p w14:paraId="2873BBE4" w14:textId="77777777" w:rsidR="00203A8E" w:rsidRPr="00616F30" w:rsidRDefault="00203A8E" w:rsidP="0095765F">
            <w:pPr>
              <w:spacing w:after="0" w:line="0" w:lineRule="atLeast"/>
              <w:rPr>
                <w:rFonts w:ascii="Times New Roman" w:eastAsia=".VnTime" w:hAnsi="Times New Roman"/>
                <w:sz w:val="28"/>
                <w:szCs w:val="24"/>
                <w:lang w:eastAsia="vi-VN"/>
              </w:rPr>
            </w:pPr>
            <w:r w:rsidRPr="00616F30">
              <w:rPr>
                <w:rFonts w:ascii="Times New Roman" w:eastAsia=".VnTime" w:hAnsi="Times New Roman"/>
                <w:sz w:val="28"/>
                <w:szCs w:val="24"/>
                <w:lang w:val="nb-NO" w:eastAsia="vi-VN"/>
              </w:rPr>
              <w:t xml:space="preserve">      </w:t>
            </w: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>5000m</w:t>
            </w:r>
            <w:r w:rsidRPr="00616F30">
              <w:rPr>
                <w:rFonts w:ascii="Times New Roman" w:eastAsia=".VnTime" w:hAnsi="Times New Roman"/>
                <w:sz w:val="28"/>
                <w:szCs w:val="24"/>
                <w:vertAlign w:val="superscript"/>
                <w:lang w:eastAsia="vi-VN"/>
              </w:rPr>
              <w:t>2</w:t>
            </w: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 xml:space="preserve">  = ....ha</w:t>
            </w:r>
          </w:p>
          <w:p w14:paraId="7AFBD71E" w14:textId="77777777" w:rsidR="00203A8E" w:rsidRPr="00616F30" w:rsidRDefault="00203A8E" w:rsidP="0095765F">
            <w:pPr>
              <w:spacing w:after="0" w:line="0" w:lineRule="atLeast"/>
              <w:rPr>
                <w:rFonts w:ascii="Times New Roman" w:eastAsia=".VnTime" w:hAnsi="Times New Roman"/>
                <w:sz w:val="28"/>
                <w:szCs w:val="24"/>
                <w:lang w:eastAsia="vi-VN"/>
              </w:rPr>
            </w:pP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 xml:space="preserve">      4 ha =.....km</w:t>
            </w:r>
            <w:r w:rsidRPr="00616F30">
              <w:rPr>
                <w:rFonts w:ascii="Times New Roman" w:eastAsia=".VnTime" w:hAnsi="Times New Roman"/>
                <w:sz w:val="28"/>
                <w:szCs w:val="24"/>
                <w:vertAlign w:val="superscript"/>
                <w:lang w:eastAsia="vi-VN"/>
              </w:rPr>
              <w:t>2</w:t>
            </w:r>
          </w:p>
          <w:p w14:paraId="2A788A11" w14:textId="77777777" w:rsidR="00203A8E" w:rsidRPr="00616F30" w:rsidRDefault="00203A8E" w:rsidP="0095765F">
            <w:pPr>
              <w:spacing w:after="0" w:line="0" w:lineRule="atLeast"/>
              <w:rPr>
                <w:rFonts w:ascii="Times New Roman" w:eastAsia=".VnTime" w:hAnsi="Times New Roman"/>
                <w:sz w:val="28"/>
                <w:szCs w:val="24"/>
                <w:lang w:eastAsia="vi-VN"/>
              </w:rPr>
            </w:pP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 xml:space="preserve">      400 cm</w:t>
            </w:r>
            <w:r w:rsidRPr="00616F30">
              <w:rPr>
                <w:rFonts w:ascii="Times New Roman" w:eastAsia=".VnTime" w:hAnsi="Times New Roman"/>
                <w:sz w:val="28"/>
                <w:szCs w:val="24"/>
                <w:vertAlign w:val="superscript"/>
                <w:lang w:eastAsia="vi-VN"/>
              </w:rPr>
              <w:t>2</w:t>
            </w: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 xml:space="preserve"> = ..... m</w:t>
            </w:r>
            <w:r w:rsidRPr="00616F30">
              <w:rPr>
                <w:rFonts w:ascii="Times New Roman" w:eastAsia=".VnTime" w:hAnsi="Times New Roman"/>
                <w:sz w:val="28"/>
                <w:szCs w:val="24"/>
                <w:vertAlign w:val="superscript"/>
                <w:lang w:eastAsia="vi-VN"/>
              </w:rPr>
              <w:t>2</w:t>
            </w: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 xml:space="preserve">    </w:t>
            </w:r>
          </w:p>
          <w:p w14:paraId="6D5584DE" w14:textId="77777777" w:rsidR="00203A8E" w:rsidRPr="00616F30" w:rsidRDefault="00203A8E" w:rsidP="0095765F">
            <w:pPr>
              <w:spacing w:after="0" w:line="0" w:lineRule="atLeast"/>
              <w:rPr>
                <w:rFonts w:ascii="Times New Roman" w:eastAsia=".VnTime" w:hAnsi="Times New Roman"/>
                <w:sz w:val="28"/>
                <w:szCs w:val="24"/>
                <w:lang w:eastAsia="vi-VN"/>
              </w:rPr>
            </w:pP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 xml:space="preserve">      610 dm</w:t>
            </w:r>
            <w:r w:rsidRPr="00616F30">
              <w:rPr>
                <w:rFonts w:ascii="Times New Roman" w:eastAsia=".VnTime" w:hAnsi="Times New Roman"/>
                <w:sz w:val="28"/>
                <w:szCs w:val="24"/>
                <w:vertAlign w:val="superscript"/>
                <w:lang w:eastAsia="vi-VN"/>
              </w:rPr>
              <w:t>2</w:t>
            </w:r>
            <w:r w:rsidRPr="00616F30">
              <w:rPr>
                <w:rFonts w:ascii="Times New Roman" w:eastAsia=".VnTime" w:hAnsi="Times New Roman"/>
                <w:sz w:val="28"/>
                <w:szCs w:val="24"/>
                <w:lang w:eastAsia="vi-VN"/>
              </w:rPr>
              <w:t xml:space="preserve"> = .... m</w:t>
            </w:r>
            <w:r w:rsidRPr="00616F30">
              <w:rPr>
                <w:rFonts w:ascii="Times New Roman" w:eastAsia=".VnTime" w:hAnsi="Times New Roman"/>
                <w:sz w:val="28"/>
                <w:szCs w:val="24"/>
                <w:vertAlign w:val="superscript"/>
                <w:lang w:eastAsia="vi-V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1890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</w:p>
          <w:p w14:paraId="4AD5EC9B" w14:textId="77777777" w:rsidR="00203A8E" w:rsidRPr="00616F30" w:rsidRDefault="00203A8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>- HS làm</w:t>
            </w:r>
          </w:p>
          <w:p w14:paraId="0BE2DB2A" w14:textId="77777777" w:rsidR="00203A8E" w:rsidRPr="00616F30" w:rsidRDefault="00203A8E" w:rsidP="0095765F">
            <w:pPr>
              <w:spacing w:after="0" w:line="0" w:lineRule="atLeast"/>
              <w:rPr>
                <w:rFonts w:ascii="Times New Roman" w:eastAsia=".VnTime" w:hAnsi="Times New Roman"/>
                <w:sz w:val="28"/>
                <w:szCs w:val="24"/>
                <w:lang w:eastAsia="vi-VN"/>
              </w:rPr>
            </w:pPr>
          </w:p>
        </w:tc>
      </w:tr>
    </w:tbl>
    <w:p w14:paraId="7B5ED6A2" w14:textId="77777777" w:rsidR="00203A8E" w:rsidRPr="0057350E" w:rsidRDefault="00203A8E" w:rsidP="00203A8E">
      <w:pPr>
        <w:tabs>
          <w:tab w:val="left" w:pos="536"/>
        </w:tabs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005D0A27" w14:textId="25070AEE" w:rsidR="00203A8E" w:rsidRPr="0057350E" w:rsidRDefault="00203A8E" w:rsidP="00203A8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5B330B" w14:textId="1A3B219F" w:rsidR="00203A8E" w:rsidRPr="0057350E" w:rsidRDefault="00203A8E" w:rsidP="00203A8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14:paraId="01BB7335" w14:textId="77777777" w:rsidR="00E8239B" w:rsidRDefault="00E8239B"/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0E"/>
    <w:rsid w:val="00203A8E"/>
    <w:rsid w:val="002D0DE5"/>
    <w:rsid w:val="003F0F0E"/>
    <w:rsid w:val="00804912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C1DB4E"/>
  <w15:chartTrackingRefBased/>
  <w15:docId w15:val="{49C02402-64D2-4FF7-89CA-B7B16D5B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E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2023-10-31T22:43:00Z</dcterms:created>
  <dcterms:modified xsi:type="dcterms:W3CDTF">2023-10-31T22:43:00Z</dcterms:modified>
</cp:coreProperties>
</file>