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6A246" w14:textId="77777777" w:rsidR="00CA4BAE" w:rsidRPr="0057350E" w:rsidRDefault="00CA4BAE" w:rsidP="00CA4BAE">
      <w:pPr>
        <w:tabs>
          <w:tab w:val="center" w:pos="4748"/>
        </w:tabs>
        <w:spacing w:after="0" w:line="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  <w:lang w:val="da-DK"/>
        </w:rPr>
      </w:pPr>
      <w:r w:rsidRPr="0057350E">
        <w:rPr>
          <w:rFonts w:ascii="Times New Roman" w:eastAsia="Times New Roman" w:hAnsi="Times New Roman"/>
          <w:b/>
          <w:caps/>
          <w:sz w:val="28"/>
          <w:szCs w:val="28"/>
          <w:lang w:val="da-DK"/>
        </w:rPr>
        <w:t>Toán</w:t>
      </w:r>
    </w:p>
    <w:p w14:paraId="025C4BB9" w14:textId="77777777" w:rsidR="00CA4BAE" w:rsidRPr="0057350E" w:rsidRDefault="00CA4BAE" w:rsidP="00CA4BAE">
      <w:pPr>
        <w:tabs>
          <w:tab w:val="center" w:pos="4536"/>
        </w:tabs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nb-NO"/>
        </w:rPr>
      </w:pPr>
      <w:bookmarkStart w:id="0" w:name="_Hlk146395273"/>
      <w:r w:rsidRPr="0057350E">
        <w:rPr>
          <w:rFonts w:ascii="Times New Roman" w:eastAsia="Times New Roman" w:hAnsi="Times New Roman" w:cs="Arial"/>
          <w:b/>
          <w:sz w:val="28"/>
          <w:szCs w:val="28"/>
          <w:lang w:val="nl-NL"/>
        </w:rPr>
        <w:t xml:space="preserve">TIẾT </w:t>
      </w:r>
      <w:r w:rsidRPr="0057350E">
        <w:rPr>
          <w:rFonts w:ascii="Times New Roman" w:eastAsia="Times New Roman" w:hAnsi="Times New Roman"/>
          <w:b/>
          <w:sz w:val="28"/>
          <w:szCs w:val="24"/>
          <w:lang w:val="nb-NO"/>
        </w:rPr>
        <w:t>41:                                       LUYỆN TẬP</w:t>
      </w:r>
    </w:p>
    <w:p w14:paraId="29D1A817" w14:textId="77777777" w:rsidR="00CA4BAE" w:rsidRPr="00616F30" w:rsidRDefault="00CA4BAE" w:rsidP="00CA4BAE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>A. YÊU CẦU CẦN ĐẠT</w:t>
      </w:r>
    </w:p>
    <w:p w14:paraId="6B2A3074" w14:textId="77777777" w:rsidR="00CA4BAE" w:rsidRPr="00616F30" w:rsidRDefault="00CA4BAE" w:rsidP="00CA4BAE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>1. Năng lực</w:t>
      </w:r>
    </w:p>
    <w:p w14:paraId="4C91C887" w14:textId="77777777" w:rsidR="00CA4BAE" w:rsidRPr="00616F30" w:rsidRDefault="00CA4BAE" w:rsidP="00CA4BAE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 xml:space="preserve"> Biết viết số đo độ dài dưới dạng số thập phân. </w:t>
      </w:r>
    </w:p>
    <w:p w14:paraId="0FC6BC96" w14:textId="77777777" w:rsidR="00CA4BAE" w:rsidRPr="00616F30" w:rsidRDefault="00CA4BAE" w:rsidP="00CA4BA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 xml:space="preserve"> Hiểu cách viết số đo độ dài dưới dạng số thập phân.</w:t>
      </w:r>
    </w:p>
    <w:p w14:paraId="563D7C4A" w14:textId="77777777" w:rsidR="00CA4BAE" w:rsidRPr="0057350E" w:rsidRDefault="00CA4BAE" w:rsidP="00CA4BAE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 xml:space="preserve">2. Phẩm chất: </w:t>
      </w:r>
    </w:p>
    <w:p w14:paraId="0FD60CC2" w14:textId="77777777" w:rsidR="00CA4BAE" w:rsidRPr="00616F30" w:rsidRDefault="00CA4BAE" w:rsidP="00CA4BAE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57350E">
        <w:rPr>
          <w:rFonts w:ascii="Times New Roman" w:eastAsia="Times New Roman" w:hAnsi="Times New Roman"/>
          <w:b/>
          <w:sz w:val="28"/>
          <w:szCs w:val="24"/>
          <w:lang w:val="pt-BR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>Chăm chỉ, trung thực, cẩn thận khi làm bài.</w:t>
      </w:r>
    </w:p>
    <w:p w14:paraId="21B43B35" w14:textId="77777777" w:rsidR="00CA4BAE" w:rsidRPr="00616F30" w:rsidRDefault="00CA4BAE" w:rsidP="00CA4BAE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4"/>
          <w:lang w:val="nl-NL"/>
        </w:rPr>
        <w:t xml:space="preserve">B. ĐỒ DÙNG DẠY HỌC </w:t>
      </w:r>
    </w:p>
    <w:p w14:paraId="1A5013BB" w14:textId="77777777" w:rsidR="00CA4BAE" w:rsidRPr="00616F30" w:rsidRDefault="00CA4BAE" w:rsidP="00CA4BAE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pl-PL"/>
        </w:rPr>
      </w:pPr>
      <w:r w:rsidRPr="00616F30">
        <w:rPr>
          <w:rFonts w:ascii="Times New Roman" w:eastAsia="Times New Roman" w:hAnsi="Times New Roman"/>
          <w:sz w:val="28"/>
          <w:szCs w:val="24"/>
          <w:lang w:val="pl-PL"/>
        </w:rPr>
        <w:t>- GV: SGK, bài giảng điện tử</w:t>
      </w:r>
    </w:p>
    <w:p w14:paraId="0D11BE9C" w14:textId="77777777" w:rsidR="00CA4BAE" w:rsidRPr="00616F30" w:rsidRDefault="00CA4BAE" w:rsidP="00CA4BAE">
      <w:pPr>
        <w:tabs>
          <w:tab w:val="center" w:pos="4536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es-VE"/>
        </w:rPr>
      </w:pPr>
      <w:r w:rsidRPr="00616F30">
        <w:rPr>
          <w:rFonts w:ascii="Times New Roman" w:eastAsia="Times New Roman" w:hAnsi="Times New Roman"/>
          <w:sz w:val="28"/>
          <w:szCs w:val="24"/>
          <w:lang w:val="es-VE"/>
        </w:rPr>
        <w:t>- HS : SGK, vở ghi, nháp</w:t>
      </w:r>
    </w:p>
    <w:p w14:paraId="7CCA19B2" w14:textId="77777777" w:rsidR="00CA4BAE" w:rsidRPr="00616F30" w:rsidRDefault="00CA4BAE" w:rsidP="00CA4BAE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C. CÁC HOẠT ĐỘNG DẠY HỌC CHỦ YẾU</w:t>
      </w:r>
    </w:p>
    <w:tbl>
      <w:tblPr>
        <w:tblW w:w="9368" w:type="dxa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"/>
        <w:gridCol w:w="4584"/>
        <w:gridCol w:w="94"/>
        <w:gridCol w:w="4584"/>
        <w:gridCol w:w="12"/>
      </w:tblGrid>
      <w:tr w:rsidR="00CA4BAE" w:rsidRPr="00616F30" w14:paraId="6C158D33" w14:textId="77777777" w:rsidTr="0095765F">
        <w:trPr>
          <w:gridAfter w:val="1"/>
          <w:wAfter w:w="12" w:type="dxa"/>
          <w:jc w:val="center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B640" w14:textId="77777777" w:rsidR="00CA4BAE" w:rsidRPr="00616F30" w:rsidRDefault="00CA4BAE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fr-FR"/>
              </w:rPr>
              <w:t>Hoạt động GV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A75E" w14:textId="77777777" w:rsidR="00CA4BAE" w:rsidRPr="00616F30" w:rsidRDefault="00CA4BAE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Hoạt động HS</w:t>
            </w:r>
          </w:p>
        </w:tc>
      </w:tr>
      <w:tr w:rsidR="00CA4BAE" w:rsidRPr="00616F30" w14:paraId="775EEAC8" w14:textId="77777777" w:rsidTr="0095765F">
        <w:trPr>
          <w:gridBefore w:val="1"/>
          <w:wBefore w:w="94" w:type="dxa"/>
          <w:trHeight w:val="288"/>
          <w:jc w:val="center"/>
        </w:trPr>
        <w:tc>
          <w:tcPr>
            <w:tcW w:w="9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C562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 xml:space="preserve">1. Khởi động </w:t>
            </w:r>
          </w:p>
        </w:tc>
      </w:tr>
      <w:tr w:rsidR="00CA4BAE" w:rsidRPr="00616F30" w14:paraId="65412264" w14:textId="77777777" w:rsidTr="0095765F">
        <w:trPr>
          <w:gridBefore w:val="1"/>
          <w:wBefore w:w="94" w:type="dxa"/>
          <w:trHeight w:val="597"/>
          <w:jc w:val="center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04FA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Cho HS tổ chức chơi trò chơi "Điền nhanh, điền đúng"</w:t>
            </w:r>
          </w:p>
          <w:p w14:paraId="3E65AA49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GV nhận xét</w:t>
            </w:r>
          </w:p>
          <w:p w14:paraId="5D428696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4"/>
                <w:lang w:val="da-DK"/>
              </w:rPr>
              <w:t>- Giới thiệu bài - Ghi bảng</w:t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210D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  <w:t>- HS chơi</w:t>
            </w:r>
          </w:p>
          <w:p w14:paraId="0A2AD388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nghe</w:t>
            </w:r>
          </w:p>
          <w:p w14:paraId="2801B9C9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ghi vở</w:t>
            </w:r>
          </w:p>
        </w:tc>
      </w:tr>
      <w:tr w:rsidR="00CA4BAE" w:rsidRPr="00616F30" w14:paraId="0FEBB157" w14:textId="77777777" w:rsidTr="0095765F">
        <w:trPr>
          <w:gridBefore w:val="1"/>
          <w:wBefore w:w="94" w:type="dxa"/>
          <w:trHeight w:val="300"/>
          <w:jc w:val="center"/>
        </w:trPr>
        <w:tc>
          <w:tcPr>
            <w:tcW w:w="9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5662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  <w:t>2. Luyện tập, thực hành</w:t>
            </w:r>
          </w:p>
        </w:tc>
      </w:tr>
      <w:tr w:rsidR="00CA4BAE" w:rsidRPr="00616F30" w14:paraId="2845A5CE" w14:textId="77777777" w:rsidTr="0095765F">
        <w:trPr>
          <w:gridBefore w:val="1"/>
          <w:wBefore w:w="94" w:type="dxa"/>
          <w:trHeight w:val="1552"/>
          <w:jc w:val="center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11DF" w14:textId="77777777" w:rsidR="00CA4BAE" w:rsidRPr="00616F30" w:rsidRDefault="00CA4BAE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b/>
                <w:sz w:val="28"/>
                <w:szCs w:val="24"/>
                <w:lang w:val="pt-BR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da-DK"/>
              </w:rPr>
              <w:t>Bài 1: Viết các số sau dưới dạng số thập phân</w:t>
            </w:r>
          </w:p>
          <w:p w14:paraId="575D8BDA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 xml:space="preserve">- GV yêu cầu HS đọc đề bài </w:t>
            </w:r>
          </w:p>
          <w:p w14:paraId="3ACAFCFE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Yêu cầu HS  tự làm bài.</w:t>
            </w:r>
          </w:p>
          <w:p w14:paraId="18586B1A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GV nhận xét HS</w:t>
            </w:r>
          </w:p>
          <w:p w14:paraId="13117B39" w14:textId="77777777" w:rsidR="00CA4BAE" w:rsidRPr="00616F30" w:rsidRDefault="00CA4BAE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  <w:t>Bài 2: Viết các số đo sau thành đơn vị là mét.</w:t>
            </w:r>
          </w:p>
          <w:p w14:paraId="20B0E4B8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gọi HS đọc đề bài.</w:t>
            </w:r>
          </w:p>
          <w:p w14:paraId="3D43245C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 xml:space="preserve">- GV nhận xét và hướng dẫn cách làm </w:t>
            </w:r>
          </w:p>
          <w:p w14:paraId="53D6BC21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yêu cầu HS làm bài.</w:t>
            </w:r>
          </w:p>
          <w:p w14:paraId="6FFC2E9A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nhận xét, kết luận</w:t>
            </w:r>
          </w:p>
          <w:p w14:paraId="3894CA60" w14:textId="77777777" w:rsidR="00CA4BAE" w:rsidRPr="00616F30" w:rsidRDefault="00CA4BAE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  <w:t>Bài 3: Viết các số đo sau thành đơn vị là ki-lô-mét.</w:t>
            </w:r>
          </w:p>
          <w:p w14:paraId="3F24853D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yêu cầu HS đọc đề bài.</w:t>
            </w:r>
          </w:p>
          <w:p w14:paraId="7718501F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Cho HS làm bài cá nhân</w:t>
            </w:r>
          </w:p>
          <w:p w14:paraId="7AC6A2BB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nhận xét</w:t>
            </w:r>
          </w:p>
          <w:p w14:paraId="315DC84F" w14:textId="77777777" w:rsidR="00CA4BAE" w:rsidRPr="00616F30" w:rsidRDefault="00CA4BAE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  <w:t>Bài 4:</w:t>
            </w:r>
          </w:p>
          <w:p w14:paraId="75DA5996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yêu cầu HS đọc đề bài.</w:t>
            </w:r>
          </w:p>
          <w:p w14:paraId="54ABB5FE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yêu cầu HS suy nghĩ để tìm cách làm.</w:t>
            </w:r>
          </w:p>
          <w:p w14:paraId="5A71BDB2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yêu cầu HS làm tiếp các phần còn lại của bài.</w:t>
            </w:r>
          </w:p>
          <w:p w14:paraId="58872922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l-PL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l-PL"/>
              </w:rPr>
              <w:t>- Nhận xét.</w:t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E487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</w:rPr>
            </w:pPr>
          </w:p>
          <w:p w14:paraId="7EE8ED73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</w:rPr>
            </w:pPr>
          </w:p>
          <w:p w14:paraId="48EA4FE2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</w:rPr>
              <w:t>- 1 HS đọc to, cả lớp đọc thầm</w:t>
            </w:r>
          </w:p>
          <w:p w14:paraId="60077BB9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  <w:t>- HS cả lớp làm bài vào vở, đổi vở cho nhau kiểm tra kết quả.</w:t>
            </w:r>
          </w:p>
          <w:p w14:paraId="1A225442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de-DE"/>
              </w:rPr>
            </w:pPr>
          </w:p>
          <w:p w14:paraId="3207189B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de-DE"/>
              </w:rPr>
            </w:pPr>
          </w:p>
          <w:p w14:paraId="5547C7BA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- 1 HS đọc yêu cầu của bài trước lớp.</w:t>
            </w:r>
          </w:p>
          <w:p w14:paraId="3DC6071B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nghe</w:t>
            </w:r>
          </w:p>
          <w:p w14:paraId="710B7D28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làm bài, sau đó một số HS nêu ý kiến trước lớp.</w:t>
            </w:r>
          </w:p>
          <w:p w14:paraId="60CD6C61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</w:p>
          <w:p w14:paraId="43C3A107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</w:p>
          <w:p w14:paraId="43055093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đọc đề bài trước lớp.</w:t>
            </w:r>
          </w:p>
          <w:p w14:paraId="3DF0F8BC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cả lớp làm bài vào vở,đọc kết quả.</w:t>
            </w:r>
          </w:p>
          <w:p w14:paraId="60831C43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</w:p>
          <w:p w14:paraId="20E0199F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HS đọc thầm đề bài trong SGK.</w:t>
            </w:r>
          </w:p>
          <w:p w14:paraId="5043B616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HS làm bài.</w:t>
            </w:r>
          </w:p>
          <w:p w14:paraId="50AD5537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 xml:space="preserve">- Một số HS trình bày cách làm </w:t>
            </w:r>
          </w:p>
          <w:p w14:paraId="24AAF60D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HS cả lớp theo dõi bài làm mẫu.</w:t>
            </w:r>
          </w:p>
          <w:p w14:paraId="4DAE06BF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làm bài, nêu kết quả</w:t>
            </w:r>
          </w:p>
        </w:tc>
      </w:tr>
      <w:tr w:rsidR="00CA4BAE" w:rsidRPr="00616F30" w14:paraId="1806CF7E" w14:textId="77777777" w:rsidTr="0095765F">
        <w:trPr>
          <w:gridBefore w:val="1"/>
          <w:wBefore w:w="94" w:type="dxa"/>
          <w:trHeight w:val="314"/>
          <w:jc w:val="center"/>
        </w:trPr>
        <w:tc>
          <w:tcPr>
            <w:tcW w:w="9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9034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3. Vận dụng:</w:t>
            </w:r>
          </w:p>
        </w:tc>
      </w:tr>
      <w:tr w:rsidR="00CA4BAE" w:rsidRPr="00616F30" w14:paraId="5D350BBF" w14:textId="77777777" w:rsidTr="0095765F">
        <w:trPr>
          <w:gridBefore w:val="1"/>
          <w:wBefore w:w="94" w:type="dxa"/>
          <w:trHeight w:val="525"/>
          <w:jc w:val="center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DBE1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Điền số thích hợp vào chỗ chấm:</w:t>
            </w:r>
          </w:p>
          <w:p w14:paraId="7DCA2F09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72m5cm=....m</w:t>
            </w:r>
          </w:p>
          <w:p w14:paraId="507B667A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lastRenderedPageBreak/>
              <w:t>10m2dm =....m</w:t>
            </w:r>
          </w:p>
          <w:p w14:paraId="29173A0D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15m50cm =....m</w:t>
            </w:r>
          </w:p>
          <w:p w14:paraId="7B1AD57E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nhận xét, tuyên dương</w:t>
            </w:r>
          </w:p>
          <w:p w14:paraId="4F7D3BA2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fr-F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Dặn HS chuẩn bị bài sau.</w:t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8F3E" w14:textId="77777777" w:rsidR="00CA4BAE" w:rsidRPr="00616F30" w:rsidRDefault="00CA4BAE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lastRenderedPageBreak/>
              <w:t>- HS làm bài</w:t>
            </w:r>
          </w:p>
        </w:tc>
      </w:tr>
    </w:tbl>
    <w:p w14:paraId="57109080" w14:textId="77777777" w:rsidR="00CA4BAE" w:rsidRPr="0057350E" w:rsidRDefault="00CA4BAE" w:rsidP="00CA4BAE">
      <w:pPr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318470D7" w14:textId="77777777" w:rsidR="00CA4BAE" w:rsidRPr="0057350E" w:rsidRDefault="00CA4BAE" w:rsidP="00CA4BA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7350E">
        <w:rPr>
          <w:rFonts w:ascii="Times New Roman" w:hAnsi="Times New Roman"/>
          <w:sz w:val="28"/>
          <w:szCs w:val="28"/>
        </w:rPr>
        <w:t>..</w:t>
      </w:r>
    </w:p>
    <w:p w14:paraId="40E9C8FD" w14:textId="77777777" w:rsidR="00CA4BAE" w:rsidRPr="0057350E" w:rsidRDefault="00CA4BAE" w:rsidP="00CA4BA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57350E">
        <w:rPr>
          <w:rFonts w:ascii="Times New Roman" w:hAnsi="Times New Roman"/>
          <w:sz w:val="28"/>
          <w:szCs w:val="28"/>
        </w:rPr>
        <w:t>________________________________</w:t>
      </w:r>
    </w:p>
    <w:bookmarkEnd w:id="0"/>
    <w:p w14:paraId="6975408E" w14:textId="77777777" w:rsidR="00E8239B" w:rsidRDefault="00E8239B"/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5E"/>
    <w:rsid w:val="002D0DE5"/>
    <w:rsid w:val="0039295E"/>
    <w:rsid w:val="00804912"/>
    <w:rsid w:val="00CA4BAE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1E995E4-1DDF-4F0B-87C5-5041CD78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BAE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2023-10-31T22:40:00Z</dcterms:created>
  <dcterms:modified xsi:type="dcterms:W3CDTF">2023-10-31T22:40:00Z</dcterms:modified>
</cp:coreProperties>
</file>