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3099435</wp:posOffset>
                </wp:positionH>
                <wp:positionV relativeFrom="paragraph">
                  <wp:posOffset>69215</wp:posOffset>
                </wp:positionV>
                <wp:extent cx="307657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1157B5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09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/09/202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FC3EE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1157B5">
                              <w:rPr>
                                <w:sz w:val="28"/>
                                <w:szCs w:val="28"/>
                              </w:rPr>
                              <w:t xml:space="preserve">11,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1157B5">
                              <w:rPr>
                                <w:sz w:val="28"/>
                                <w:szCs w:val="28"/>
                              </w:rPr>
                              <w:t>2, 13</w:t>
                            </w:r>
                            <w:r w:rsidR="001F0B3C">
                              <w:rPr>
                                <w:sz w:val="28"/>
                                <w:szCs w:val="28"/>
                              </w:rPr>
                              <w:t>, 15</w:t>
                            </w:r>
                            <w:r w:rsidR="001157B5">
                              <w:rPr>
                                <w:sz w:val="28"/>
                                <w:szCs w:val="28"/>
                              </w:rPr>
                              <w:t>/09/2023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4.05pt;margin-top:5.45pt;width:242.25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" filled="f" stroked="f" strokeweight=".5pt">
                <v:textbox>
                  <w:txbxContent>
                    <w:p w:rsidR="00C8262A" w:rsidRPr="00C8262A" w:rsidRDefault="001157B5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09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/09/202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FC3EE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1157B5">
                        <w:rPr>
                          <w:sz w:val="28"/>
                          <w:szCs w:val="28"/>
                        </w:rPr>
                        <w:t xml:space="preserve">11,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="001157B5">
                        <w:rPr>
                          <w:sz w:val="28"/>
                          <w:szCs w:val="28"/>
                        </w:rPr>
                        <w:t>2, 13</w:t>
                      </w:r>
                      <w:r w:rsidR="001F0B3C">
                        <w:rPr>
                          <w:sz w:val="28"/>
                          <w:szCs w:val="28"/>
                        </w:rPr>
                        <w:t>, 15</w:t>
                      </w:r>
                      <w:r w:rsidR="001157B5">
                        <w:rPr>
                          <w:sz w:val="28"/>
                          <w:szCs w:val="28"/>
                        </w:rPr>
                        <w:t>/09/2023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1095375" cy="3714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FC3EE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3pt;margin-top:5.15pt;width:86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" fillcolor="white [3201]" stroked="f" strokeweight=".5pt">
                <v:textbox>
                  <w:txbxContent>
                    <w:p w:rsidR="00D06B4B" w:rsidRPr="00067FE2" w:rsidRDefault="00FC3EE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887CC5" w:rsidRDefault="00887CC5" w:rsidP="004E7B13">
      <w:pPr>
        <w:rPr>
          <w:b/>
          <w:sz w:val="28"/>
          <w:szCs w:val="28"/>
          <w:u w:val="single"/>
        </w:rPr>
      </w:pPr>
    </w:p>
    <w:p w:rsidR="00D06B4B" w:rsidRPr="00C8262A" w:rsidRDefault="001F0B3C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2</w:t>
      </w:r>
      <w:r w:rsidR="00D06B4B" w:rsidRPr="00C8262A">
        <w:rPr>
          <w:b/>
          <w:sz w:val="28"/>
          <w:szCs w:val="28"/>
        </w:rPr>
        <w:t xml:space="preserve">: </w:t>
      </w:r>
      <w:r w:rsidR="00FC3EE3">
        <w:rPr>
          <w:b/>
          <w:sz w:val="28"/>
          <w:szCs w:val="28"/>
        </w:rPr>
        <w:t>LUYỆN TẬP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400F49" w:rsidRPr="0096454C" w:rsidRDefault="00400F49" w:rsidP="00400F49">
      <w:pPr>
        <w:rPr>
          <w:color w:val="000000" w:themeColor="text1"/>
          <w:sz w:val="28"/>
          <w:szCs w:val="28"/>
        </w:rPr>
      </w:pPr>
      <w:r w:rsidRPr="0096454C">
        <w:rPr>
          <w:color w:val="000000" w:themeColor="text1"/>
          <w:sz w:val="28"/>
          <w:szCs w:val="28"/>
        </w:rPr>
        <w:t xml:space="preserve">- Rèn luyện kĩ năng điều khiển cửa sổ và cách hiển thị các biểu tượng trong mỗi ngăn của cửa sổ. </w:t>
      </w:r>
      <w:bookmarkStart w:id="0" w:name="_GoBack"/>
      <w:bookmarkEnd w:id="0"/>
    </w:p>
    <w:p w:rsidR="00D06B4B" w:rsidRPr="00400F49" w:rsidRDefault="00400F49" w:rsidP="00D06B4B">
      <w:pPr>
        <w:rPr>
          <w:color w:val="000000" w:themeColor="text1"/>
          <w:sz w:val="28"/>
          <w:szCs w:val="28"/>
        </w:rPr>
      </w:pPr>
      <w:r w:rsidRPr="0096454C">
        <w:rPr>
          <w:color w:val="000000" w:themeColor="text1"/>
          <w:sz w:val="28"/>
          <w:szCs w:val="28"/>
        </w:rPr>
        <w:t>- Luyện tập phối hợp sử dụng hai ngăn của cửa sổ để thực hiện các thao tác: tạo, mở, sao chép, xoá thư mục.</w:t>
      </w:r>
    </w:p>
    <w:p w:rsidR="00D06B4B" w:rsidRDefault="00C8262A" w:rsidP="00D06B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Phẩm chất</w:t>
      </w:r>
      <w:r w:rsidR="00D06B4B" w:rsidRPr="00632300">
        <w:rPr>
          <w:b/>
          <w:sz w:val="28"/>
          <w:szCs w:val="28"/>
        </w:rPr>
        <w:t>:</w:t>
      </w:r>
    </w:p>
    <w:p w:rsidR="00400F49" w:rsidRPr="00632300" w:rsidRDefault="00400F49" w:rsidP="00D06B4B">
      <w:pPr>
        <w:jc w:val="both"/>
        <w:rPr>
          <w:sz w:val="28"/>
          <w:szCs w:val="28"/>
        </w:rPr>
      </w:pPr>
      <w:r>
        <w:rPr>
          <w:sz w:val="28"/>
          <w:szCs w:val="28"/>
        </w:rPr>
        <w:t>- Yêu thích môn tin học, có ý thích bảo vệ tài sản chung của phòng học.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4479"/>
      </w:tblGrid>
      <w:tr w:rsidR="00D06B4B" w:rsidRPr="00245664" w:rsidTr="00D06B4B">
        <w:trPr>
          <w:trHeight w:val="393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4B" w:rsidRPr="00245664" w:rsidRDefault="00D06B4B" w:rsidP="001B0B72">
            <w:pPr>
              <w:jc w:val="center"/>
              <w:rPr>
                <w:b/>
                <w:sz w:val="28"/>
                <w:szCs w:val="28"/>
              </w:rPr>
            </w:pPr>
            <w:r w:rsidRPr="00245664"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4B" w:rsidRPr="00245664" w:rsidRDefault="00D06B4B" w:rsidP="001B0B72">
            <w:pPr>
              <w:jc w:val="center"/>
              <w:rPr>
                <w:b/>
                <w:sz w:val="28"/>
                <w:szCs w:val="28"/>
              </w:rPr>
            </w:pPr>
            <w:r w:rsidRPr="00245664"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D06B4B" w:rsidRPr="00245664" w:rsidTr="00D06B4B">
        <w:trPr>
          <w:trHeight w:val="435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A" w:rsidRDefault="00C8262A" w:rsidP="00C8262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Hoạt động mở đầu</w:t>
            </w:r>
          </w:p>
          <w:p w:rsidR="00C8262A" w:rsidRDefault="00C8262A" w:rsidP="00C8262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Khởi động</w:t>
            </w:r>
            <w:r w:rsidRPr="00245664">
              <w:rPr>
                <w:sz w:val="28"/>
                <w:szCs w:val="28"/>
              </w:rPr>
              <w:t>.</w:t>
            </w:r>
          </w:p>
          <w:p w:rsidR="00C8262A" w:rsidRDefault="00C8262A" w:rsidP="00C8262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Kết nối</w:t>
            </w:r>
          </w:p>
          <w:p w:rsidR="00400F49" w:rsidRPr="007C4A59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7C4A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Yêu cầu HS lên thực hiện mở thư mục trong máy tính, sau đó chọn các kiểu hiển thị của thư mục/tệp trong ngăn bên phải.</w:t>
            </w:r>
          </w:p>
          <w:p w:rsidR="00400F49" w:rsidRPr="007C4A59" w:rsidRDefault="00400F49" w:rsidP="00400F49">
            <w:pPr>
              <w:pStyle w:val="ListParagraph"/>
              <w:numPr>
                <w:ilvl w:val="0"/>
                <w:numId w:val="2"/>
              </w:numPr>
              <w:tabs>
                <w:tab w:val="left" w:pos="3430"/>
                <w:tab w:val="left" w:pos="7371"/>
              </w:tabs>
              <w:ind w:left="182" w:hanging="148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it-IT"/>
              </w:rPr>
            </w:pPr>
            <w:r w:rsidRPr="007C4A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it-IT"/>
              </w:rPr>
              <w:t>Yêu cầu</w:t>
            </w:r>
            <w:r w:rsidRPr="007C4A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HS n</w:t>
            </w:r>
            <w:r w:rsidRPr="007C4A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it-IT"/>
              </w:rPr>
              <w:t>hận xét</w:t>
            </w:r>
            <w:r w:rsidRPr="007C4A5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400F49" w:rsidRPr="007C4A59" w:rsidRDefault="00400F49" w:rsidP="00400F49">
            <w:pPr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Nhận xét, tuyên dương.</w:t>
            </w:r>
          </w:p>
          <w:p w:rsidR="00400F49" w:rsidRDefault="00400F49" w:rsidP="00400F49">
            <w:pPr>
              <w:jc w:val="both"/>
              <w:rPr>
                <w:b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Giới thiệu bài – ghi bảng:</w:t>
            </w:r>
          </w:p>
          <w:p w:rsidR="00400F49" w:rsidRDefault="00C8262A" w:rsidP="001B0B72">
            <w:pPr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B94EC8">
              <w:rPr>
                <w:sz w:val="28"/>
                <w:szCs w:val="28"/>
              </w:rPr>
              <w:t>Giới thiệu bài mới</w:t>
            </w:r>
            <w:r w:rsidR="00400F49"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Bài 2: Luyện tập</w:t>
            </w:r>
          </w:p>
          <w:p w:rsidR="00400F49" w:rsidRDefault="00400F49" w:rsidP="00D06B4B">
            <w:pPr>
              <w:jc w:val="both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pt-BR"/>
              </w:rPr>
              <w:t>2</w:t>
            </w:r>
            <w:r w:rsidR="00C8262A" w:rsidRPr="00C8262A">
              <w:rPr>
                <w:b/>
                <w:sz w:val="28"/>
                <w:szCs w:val="28"/>
                <w:lang w:val="pt-BR"/>
              </w:rPr>
              <w:t>. H</w:t>
            </w:r>
            <w:r w:rsidR="00D06B4B" w:rsidRPr="00C8262A">
              <w:rPr>
                <w:b/>
                <w:sz w:val="28"/>
                <w:szCs w:val="28"/>
                <w:lang w:val="pt-BR"/>
              </w:rPr>
              <w:t>oạt động thực hành</w:t>
            </w:r>
          </w:p>
          <w:p w:rsidR="00400F49" w:rsidRPr="007C4A59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Điều khiển cửa sổ và cách hiển th</w:t>
            </w:r>
            <w:r>
              <w:rPr>
                <w:color w:val="000000" w:themeColor="text1"/>
                <w:sz w:val="28"/>
                <w:szCs w:val="28"/>
              </w:rPr>
              <w:t>ị các biểu tượng trong mỗi ngăn</w:t>
            </w:r>
          </w:p>
          <w:p w:rsidR="00400F49" w:rsidRDefault="00400F49" w:rsidP="00400F49">
            <w:pPr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a)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K</w:t>
            </w:r>
            <w:r w:rsidRPr="007C4A59">
              <w:rPr>
                <w:color w:val="000000" w:themeColor="text1"/>
                <w:sz w:val="28"/>
                <w:szCs w:val="28"/>
              </w:rPr>
              <w:t>hởi động chương trình quản lí tệp và thư mục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400F49" w:rsidRDefault="00400F49" w:rsidP="00400F4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YC HS khởi động chương trình quản lí tệp và thư mục. Điều khiển để ngăn trái và ngăn phải hiển thị giống như hình SGK T14</w:t>
            </w:r>
          </w:p>
          <w:p w:rsidR="00400F49" w:rsidRPr="007C4A59" w:rsidRDefault="00400F49" w:rsidP="00400F49">
            <w:pPr>
              <w:ind w:right="-57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HS thảo luận cặp đôi trả lời câu hỏi:</w:t>
            </w:r>
          </w:p>
          <w:p w:rsidR="00400F49" w:rsidRPr="007C4A59" w:rsidRDefault="00400F49" w:rsidP="00400F49">
            <w:pPr>
              <w:ind w:right="-57"/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Trong ổ đĩa (D:) có những gì?</w:t>
            </w:r>
          </w:p>
          <w:p w:rsidR="00400F49" w:rsidRPr="007C4A59" w:rsidRDefault="00400F49" w:rsidP="00400F49">
            <w:pPr>
              <w:ind w:right="-56"/>
              <w:rPr>
                <w:color w:val="000000" w:themeColor="text1"/>
                <w:sz w:val="28"/>
                <w:szCs w:val="28"/>
              </w:rPr>
            </w:pPr>
          </w:p>
          <w:p w:rsidR="00400F49" w:rsidRPr="007C4A59" w:rsidRDefault="00400F49" w:rsidP="00400F49">
            <w:pPr>
              <w:ind w:right="-56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Gọi các nhóm báo cáo</w:t>
            </w:r>
          </w:p>
          <w:p w:rsidR="00400F49" w:rsidRPr="007C4A59" w:rsidRDefault="00400F49" w:rsidP="00400F49">
            <w:pPr>
              <w:ind w:right="-56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Gọi đại diện nhóm khác nhận xét</w:t>
            </w:r>
          </w:p>
          <w:p w:rsidR="00400F49" w:rsidRPr="007C4A59" w:rsidRDefault="00400F49" w:rsidP="00400F49">
            <w:pPr>
              <w:ind w:right="-56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GV nhận xét và tuyên dương.</w:t>
            </w:r>
          </w:p>
          <w:p w:rsidR="00400F49" w:rsidRDefault="00400F49" w:rsidP="00400F49">
            <w:pPr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b)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7C4A59">
              <w:rPr>
                <w:color w:val="000000" w:themeColor="text1"/>
                <w:sz w:val="28"/>
                <w:szCs w:val="28"/>
              </w:rPr>
              <w:t>Thay đổi cách hiển thị các biểu tượng trong ngăn bên phải lần lượt theo các dạng khác nhau.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Yêu cầu</w:t>
            </w:r>
            <w:r w:rsidRPr="007C4A59">
              <w:rPr>
                <w:color w:val="000000" w:themeColor="text1"/>
                <w:sz w:val="28"/>
                <w:szCs w:val="28"/>
              </w:rPr>
              <w:t xml:space="preserve"> HS thực hành trên máy: thay </w:t>
            </w:r>
            <w:r w:rsidRPr="007C4A59">
              <w:rPr>
                <w:color w:val="000000" w:themeColor="text1"/>
                <w:sz w:val="28"/>
                <w:szCs w:val="28"/>
              </w:rPr>
              <w:lastRenderedPageBreak/>
              <w:t>đổi hiển thị các biểu tượng trong ngăn phải lần lượt theo các dạng sau: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cỡ nhỏ.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cỡ lớn.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cỡ rất lớn.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cỡ trung bình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sắp xếp kiểu chi tiết.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sv-SE"/>
              </w:rPr>
            </w:pPr>
            <w:r w:rsidRPr="007C4A59">
              <w:rPr>
                <w:color w:val="000000" w:themeColor="text1"/>
                <w:sz w:val="28"/>
                <w:szCs w:val="28"/>
              </w:rPr>
              <w:t>- Các biểu tượng sắp xếp kiểu danh sách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sv-SE"/>
              </w:rPr>
              <w:t>- GV quan sát, giúp đỡ hướng dẫn HS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GV chiếu một số bài làm ở máy học sinh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sv-SE"/>
              </w:rPr>
              <w:t>- Gọi một số HS lên bảng thực hiện các thao tác.</w:t>
            </w:r>
          </w:p>
          <w:p w:rsidR="00400F49" w:rsidRPr="007C4A5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>- Gọi HS nhận xét.</w:t>
            </w:r>
          </w:p>
          <w:p w:rsidR="00400F49" w:rsidRDefault="00400F49" w:rsidP="00400F49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7C4A59">
              <w:rPr>
                <w:color w:val="000000" w:themeColor="text1"/>
                <w:sz w:val="28"/>
                <w:szCs w:val="28"/>
                <w:lang w:val="sv-SE"/>
              </w:rPr>
              <w:t>- GV nhận xét</w:t>
            </w:r>
            <w:r w:rsidRPr="007C4A59">
              <w:rPr>
                <w:color w:val="000000" w:themeColor="text1"/>
                <w:sz w:val="28"/>
                <w:szCs w:val="28"/>
                <w:lang w:val="vi-VN"/>
              </w:rPr>
              <w:t xml:space="preserve"> và tuyên dương.</w:t>
            </w:r>
          </w:p>
          <w:p w:rsidR="00C30E4D" w:rsidRPr="00986B36" w:rsidRDefault="00C30E4D" w:rsidP="00C30E4D">
            <w:pPr>
              <w:pStyle w:val="ListParagraph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</w:t>
            </w: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Phối hợp sử dụng hai ngăn của cửa sổ, thực hiện các thao tác tạo, mở, sao chép, xóa thư mục.</w:t>
            </w: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(20 phút)</w:t>
            </w:r>
          </w:p>
          <w:p w:rsidR="00D06B4B" w:rsidRPr="00C30E4D" w:rsidRDefault="00C30E4D" w:rsidP="00C30E4D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color w:val="000000" w:themeColor="text1"/>
                <w:sz w:val="28"/>
                <w:szCs w:val="28"/>
              </w:rPr>
              <w:t>c</w:t>
            </w:r>
            <w:r w:rsidRPr="00986B36">
              <w:rPr>
                <w:color w:val="000000" w:themeColor="text1"/>
                <w:sz w:val="28"/>
                <w:szCs w:val="28"/>
              </w:rPr>
              <w:t>) Thực hiện sao chép thư mục KHIEM từ thư mục TO1 nằm trong thư mục LOP4A sang thư mục TO1 nằm trong thư mục LOP5A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D06B4B" w:rsidRPr="00C30E4D" w:rsidRDefault="00C30E4D" w:rsidP="00D06B4B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C30E4D">
              <w:rPr>
                <w:b/>
                <w:sz w:val="28"/>
                <w:szCs w:val="28"/>
                <w:lang w:val="pt-BR"/>
              </w:rPr>
              <w:t>3.</w:t>
            </w:r>
            <w:r w:rsidR="00C8262A" w:rsidRPr="00C30E4D">
              <w:rPr>
                <w:b/>
                <w:sz w:val="28"/>
                <w:szCs w:val="28"/>
                <w:lang w:val="pt-BR"/>
              </w:rPr>
              <w:t xml:space="preserve"> Hoạt động vận</w:t>
            </w:r>
            <w:r w:rsidR="00D06B4B" w:rsidRPr="00C30E4D">
              <w:rPr>
                <w:b/>
                <w:sz w:val="28"/>
                <w:szCs w:val="28"/>
                <w:lang w:val="pt-BR"/>
              </w:rPr>
              <w:t xml:space="preserve"> d</w:t>
            </w:r>
            <w:r w:rsidR="00C8262A" w:rsidRPr="00C30E4D">
              <w:rPr>
                <w:b/>
                <w:sz w:val="28"/>
                <w:szCs w:val="28"/>
                <w:lang w:val="pt-BR"/>
              </w:rPr>
              <w:t>ụng, trải nghiệm</w:t>
            </w:r>
            <w:r w:rsidR="00D06B4B" w:rsidRPr="00C30E4D">
              <w:rPr>
                <w:b/>
                <w:sz w:val="28"/>
                <w:szCs w:val="28"/>
                <w:lang w:val="pt-BR"/>
              </w:rPr>
              <w:t>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986B36">
              <w:rPr>
                <w:color w:val="000000" w:themeColor="text1"/>
                <w:sz w:val="28"/>
                <w:szCs w:val="28"/>
              </w:rPr>
              <w:t>HĐ 1: Vận dụng</w:t>
            </w:r>
          </w:p>
          <w:p w:rsidR="00C30E4D" w:rsidRPr="00986B36" w:rsidRDefault="00C30E4D" w:rsidP="00C30E4D">
            <w:pPr>
              <w:ind w:right="-56"/>
              <w:contextualSpacing/>
              <w:rPr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color w:val="000000" w:themeColor="text1"/>
                <w:sz w:val="28"/>
                <w:szCs w:val="28"/>
                <w:lang w:val="nl-NL"/>
              </w:rPr>
              <w:t>Bài 2. Thảo luận với bạn em các thao tác cần làm trước khi quyết đị</w:t>
            </w:r>
            <w:r>
              <w:rPr>
                <w:color w:val="000000" w:themeColor="text1"/>
                <w:sz w:val="28"/>
                <w:szCs w:val="28"/>
                <w:lang w:val="nl-NL"/>
              </w:rPr>
              <w:t>nh xoá</w:t>
            </w:r>
            <w:r w:rsidRPr="00986B36">
              <w:rPr>
                <w:color w:val="000000" w:themeColor="text1"/>
                <w:sz w:val="28"/>
                <w:szCs w:val="28"/>
                <w:lang w:val="nl-NL"/>
              </w:rPr>
              <w:t xml:space="preserve"> thư mục LOP4A.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 xml:space="preserve"> (10 phút)</w:t>
            </w:r>
          </w:p>
          <w:p w:rsidR="00C30E4D" w:rsidRPr="00986B36" w:rsidRDefault="00C30E4D" w:rsidP="00C30E4D">
            <w:pPr>
              <w:tabs>
                <w:tab w:val="left" w:pos="720"/>
                <w:tab w:val="left" w:pos="1845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86B36">
              <w:rPr>
                <w:color w:val="000000" w:themeColor="text1"/>
                <w:sz w:val="28"/>
                <w:szCs w:val="28"/>
                <w:lang w:val="es-ES"/>
              </w:rPr>
              <w:t>Yêu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 xml:space="preserve"> cầu</w:t>
            </w:r>
            <w:r w:rsidRPr="00986B36">
              <w:rPr>
                <w:color w:val="000000" w:themeColor="text1"/>
                <w:sz w:val="28"/>
                <w:szCs w:val="28"/>
                <w:lang w:val="es-ES"/>
              </w:rPr>
              <w:t xml:space="preserve"> HS thảo luận cặp đôi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C30E4D" w:rsidRPr="00986B36" w:rsidRDefault="00C30E4D" w:rsidP="00C30E4D">
            <w:pPr>
              <w:tabs>
                <w:tab w:val="left" w:pos="720"/>
                <w:tab w:val="left" w:pos="1845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>- Thực hiện xóa thư mục LOP4A.</w:t>
            </w:r>
          </w:p>
          <w:p w:rsidR="00C30E4D" w:rsidRPr="00986B36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Gọi các nhóm báo cáo kết quả.</w:t>
            </w:r>
          </w:p>
          <w:p w:rsidR="00C30E4D" w:rsidRPr="00986B36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Gọi đại diện nhóm khác nhận xét.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</w:rPr>
              <w:t xml:space="preserve">HĐ 2. </w:t>
            </w:r>
            <w:r w:rsidRPr="00986B36">
              <w:rPr>
                <w:color w:val="000000" w:themeColor="text1"/>
                <w:sz w:val="28"/>
                <w:szCs w:val="28"/>
              </w:rPr>
              <w:t>Củng cố, dặn dò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? Nháy vào thư mục ngăn trái thì thư mục con, tệp của thư mục đó sẽ hiển thị ở đâu?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- Gọi HS trả lời.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- Gọi HS nhận xét.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- GV nhận xét và tuyên dương.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bCs/>
                <w:color w:val="000000" w:themeColor="text1"/>
                <w:sz w:val="28"/>
                <w:szCs w:val="28"/>
                <w:lang w:val="vi-VN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- Cho HS đọc ghi nhớ</w:t>
            </w:r>
            <w:r>
              <w:rPr>
                <w:bCs/>
                <w:color w:val="000000" w:themeColor="text1"/>
                <w:sz w:val="28"/>
                <w:szCs w:val="28"/>
                <w:lang w:val="vi-VN"/>
              </w:rPr>
              <w:t xml:space="preserve"> S</w:t>
            </w:r>
            <w:r>
              <w:rPr>
                <w:bCs/>
                <w:color w:val="000000" w:themeColor="text1"/>
                <w:sz w:val="28"/>
                <w:szCs w:val="28"/>
              </w:rPr>
              <w:t>GK</w:t>
            </w: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>T</w:t>
            </w:r>
            <w:r w:rsidRPr="00986B36">
              <w:rPr>
                <w:bCs/>
                <w:color w:val="000000" w:themeColor="text1"/>
                <w:sz w:val="28"/>
                <w:szCs w:val="28"/>
                <w:lang w:val="vi-VN"/>
              </w:rPr>
              <w:t>17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sv-SE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sv-SE"/>
              </w:rPr>
              <w:t xml:space="preserve">- </w:t>
            </w:r>
            <w:r w:rsidRPr="00986B36">
              <w:rPr>
                <w:color w:val="000000" w:themeColor="text1"/>
                <w:sz w:val="28"/>
                <w:szCs w:val="28"/>
                <w:lang w:val="sv-SE"/>
              </w:rPr>
              <w:t>Nhận xét tiết học.</w:t>
            </w:r>
          </w:p>
          <w:p w:rsidR="00C30E4D" w:rsidRPr="00986B36" w:rsidRDefault="00C30E4D" w:rsidP="00C30E4D">
            <w:pPr>
              <w:tabs>
                <w:tab w:val="left" w:pos="3430"/>
                <w:tab w:val="left" w:pos="7371"/>
              </w:tabs>
              <w:rPr>
                <w:color w:val="000000" w:themeColor="text1"/>
                <w:sz w:val="28"/>
                <w:szCs w:val="28"/>
                <w:lang w:val="sv-SE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sv-SE"/>
              </w:rPr>
              <w:t xml:space="preserve">- </w:t>
            </w:r>
            <w:r w:rsidRPr="00986B36">
              <w:rPr>
                <w:color w:val="000000" w:themeColor="text1"/>
                <w:sz w:val="28"/>
                <w:szCs w:val="28"/>
                <w:lang w:val="sv-SE"/>
              </w:rPr>
              <w:t>Yêu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 xml:space="preserve"> cầu</w:t>
            </w:r>
            <w:r w:rsidRPr="00986B36">
              <w:rPr>
                <w:color w:val="000000" w:themeColor="text1"/>
                <w:sz w:val="28"/>
                <w:szCs w:val="28"/>
                <w:lang w:val="sv-SE"/>
              </w:rPr>
              <w:t xml:space="preserve"> HS về xem lại nội dung bài học, xem tiếp các phần thực hành còn lại để buổi sau thực hành hiệu quả.</w:t>
            </w:r>
          </w:p>
          <w:p w:rsidR="00D06B4B" w:rsidRPr="00B33CE3" w:rsidRDefault="00C30E4D" w:rsidP="00C30E4D">
            <w:pPr>
              <w:jc w:val="both"/>
              <w:rPr>
                <w:sz w:val="28"/>
                <w:szCs w:val="28"/>
                <w:lang w:val="pt-BR"/>
              </w:rPr>
            </w:pPr>
            <w:r w:rsidRPr="00986B36">
              <w:rPr>
                <w:bCs/>
                <w:color w:val="000000" w:themeColor="text1"/>
                <w:sz w:val="28"/>
                <w:szCs w:val="28"/>
                <w:lang w:val="sv-SE"/>
              </w:rPr>
              <w:t xml:space="preserve">- </w:t>
            </w:r>
            <w:r w:rsidRPr="00986B36">
              <w:rPr>
                <w:color w:val="000000" w:themeColor="text1"/>
                <w:sz w:val="28"/>
                <w:szCs w:val="28"/>
                <w:lang w:val="sv-SE"/>
              </w:rPr>
              <w:t>Yêu</w:t>
            </w:r>
            <w:r w:rsidRPr="00986B36">
              <w:rPr>
                <w:color w:val="000000" w:themeColor="text1"/>
                <w:sz w:val="28"/>
                <w:szCs w:val="28"/>
                <w:lang w:val="vi-VN"/>
              </w:rPr>
              <w:t xml:space="preserve"> cầu</w:t>
            </w:r>
            <w:r w:rsidRPr="00986B36">
              <w:rPr>
                <w:color w:val="000000" w:themeColor="text1"/>
                <w:sz w:val="28"/>
                <w:szCs w:val="28"/>
                <w:lang w:val="sv-SE"/>
              </w:rPr>
              <w:t xml:space="preserve"> HS tắt máy đúng quy trình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2A" w:rsidRDefault="00C8262A" w:rsidP="001B0B72">
            <w:pPr>
              <w:jc w:val="both"/>
              <w:rPr>
                <w:sz w:val="28"/>
                <w:szCs w:val="28"/>
                <w:lang w:val="pt-BR"/>
              </w:rPr>
            </w:pPr>
          </w:p>
          <w:p w:rsidR="00D06B4B" w:rsidRPr="00A41B3A" w:rsidRDefault="00C8262A" w:rsidP="001B0B72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Cả </w:t>
            </w:r>
            <w:r w:rsidR="00D06B4B" w:rsidRPr="00A41B3A">
              <w:rPr>
                <w:sz w:val="28"/>
                <w:szCs w:val="28"/>
                <w:lang w:val="pt-BR"/>
              </w:rPr>
              <w:t>lớp</w:t>
            </w:r>
            <w:r>
              <w:rPr>
                <w:sz w:val="28"/>
                <w:szCs w:val="28"/>
                <w:lang w:val="pt-BR"/>
              </w:rPr>
              <w:t xml:space="preserve"> cùng nhau</w:t>
            </w:r>
            <w:r w:rsidR="00D06B4B" w:rsidRPr="00A41B3A">
              <w:rPr>
                <w:sz w:val="28"/>
                <w:szCs w:val="28"/>
                <w:lang w:val="pt-BR"/>
              </w:rPr>
              <w:t xml:space="preserve"> </w:t>
            </w:r>
            <w:r>
              <w:rPr>
                <w:sz w:val="28"/>
                <w:szCs w:val="28"/>
                <w:lang w:val="pt-BR"/>
              </w:rPr>
              <w:t xml:space="preserve">hát </w:t>
            </w:r>
          </w:p>
          <w:p w:rsidR="00D06B4B" w:rsidRPr="00A41B3A" w:rsidRDefault="00D06B4B" w:rsidP="001B0B72">
            <w:pPr>
              <w:jc w:val="both"/>
              <w:rPr>
                <w:sz w:val="28"/>
                <w:szCs w:val="28"/>
                <w:lang w:val="pt-BR"/>
              </w:rPr>
            </w:pPr>
            <w:r w:rsidRPr="00A41B3A">
              <w:rPr>
                <w:sz w:val="28"/>
                <w:szCs w:val="28"/>
                <w:lang w:val="pt-BR"/>
              </w:rPr>
              <w:t xml:space="preserve"> </w:t>
            </w:r>
          </w:p>
          <w:p w:rsidR="00400F49" w:rsidRPr="0096454C" w:rsidRDefault="00400F49" w:rsidP="00400F49">
            <w:pPr>
              <w:tabs>
                <w:tab w:val="left" w:pos="3430"/>
              </w:tabs>
              <w:rPr>
                <w:color w:val="000000" w:themeColor="text1"/>
                <w:sz w:val="28"/>
                <w:szCs w:val="28"/>
                <w:lang w:val="nl-NL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96454C">
              <w:rPr>
                <w:bCs/>
                <w:color w:val="000000" w:themeColor="text1"/>
                <w:sz w:val="28"/>
                <w:szCs w:val="28"/>
              </w:rPr>
              <w:t>HS</w:t>
            </w:r>
            <w:r w:rsidRPr="0096454C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n</w:t>
            </w:r>
            <w:r w:rsidRPr="0096454C">
              <w:rPr>
                <w:color w:val="000000" w:themeColor="text1"/>
                <w:sz w:val="28"/>
                <w:szCs w:val="28"/>
                <w:lang w:val="nl-NL"/>
              </w:rPr>
              <w:t>hớ lại kiến thức đã học</w:t>
            </w: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 xml:space="preserve"> và thực hiện</w:t>
            </w:r>
            <w:r w:rsidRPr="0096454C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  <w:p w:rsidR="00400F49" w:rsidRDefault="00400F49" w:rsidP="00400F49">
            <w:pPr>
              <w:tabs>
                <w:tab w:val="left" w:pos="3430"/>
              </w:tabs>
              <w:rPr>
                <w:color w:val="000000" w:themeColor="text1"/>
                <w:sz w:val="28"/>
                <w:szCs w:val="28"/>
              </w:rPr>
            </w:pPr>
          </w:p>
          <w:p w:rsidR="00400F49" w:rsidRDefault="00400F49" w:rsidP="00400F49">
            <w:pPr>
              <w:tabs>
                <w:tab w:val="left" w:pos="3430"/>
              </w:tabs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tabs>
                <w:tab w:val="left" w:pos="3430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nhận xét.</w:t>
            </w:r>
          </w:p>
          <w:p w:rsidR="00400F49" w:rsidRPr="0096454C" w:rsidRDefault="00400F49" w:rsidP="00400F49">
            <w:pPr>
              <w:tabs>
                <w:tab w:val="left" w:pos="3430"/>
              </w:tabs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lắng nghe.</w:t>
            </w:r>
          </w:p>
          <w:p w:rsidR="00400F49" w:rsidRDefault="00400F49" w:rsidP="00400F49">
            <w:pPr>
              <w:rPr>
                <w:sz w:val="28"/>
                <w:szCs w:val="28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 xml:space="preserve">- HS lắng nghe </w:t>
            </w:r>
            <w:r w:rsidRPr="0096454C">
              <w:rPr>
                <w:color w:val="000000" w:themeColor="text1"/>
                <w:sz w:val="28"/>
                <w:szCs w:val="28"/>
              </w:rPr>
              <w:t>-</w:t>
            </w: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 xml:space="preserve"> ghi bài</w:t>
            </w:r>
          </w:p>
          <w:p w:rsidR="00400F49" w:rsidRDefault="00400F49" w:rsidP="00400F49">
            <w:pPr>
              <w:rPr>
                <w:sz w:val="28"/>
                <w:szCs w:val="28"/>
              </w:rPr>
            </w:pPr>
          </w:p>
          <w:p w:rsidR="00400F49" w:rsidRDefault="00400F49" w:rsidP="00400F49">
            <w:pPr>
              <w:rPr>
                <w:color w:val="000000" w:themeColor="text1"/>
                <w:sz w:val="28"/>
                <w:szCs w:val="28"/>
              </w:rPr>
            </w:pPr>
          </w:p>
          <w:p w:rsidR="00400F49" w:rsidRDefault="00400F49" w:rsidP="00400F49">
            <w:pPr>
              <w:rPr>
                <w:color w:val="000000" w:themeColor="text1"/>
                <w:sz w:val="28"/>
                <w:szCs w:val="28"/>
              </w:rPr>
            </w:pP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</w:rPr>
              <w:t>- HS khởi động chương trình quản lí tệp và thư mục. HS thực hành với sự giúp đỡ của GV</w:t>
            </w: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400F49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- HS thảo luận trả lời câu hỏi</w:t>
            </w: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:</w:t>
            </w: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</w:rPr>
            </w:pPr>
            <w:r w:rsidRPr="0096454C">
              <w:rPr>
                <w:color w:val="000000" w:themeColor="text1"/>
                <w:sz w:val="28"/>
                <w:szCs w:val="28"/>
                <w:lang w:val="nl-NL"/>
              </w:rPr>
              <w:t xml:space="preserve">Trong ổ đĩa </w:t>
            </w:r>
            <w:r w:rsidRPr="0096454C">
              <w:rPr>
                <w:color w:val="000000" w:themeColor="text1"/>
                <w:sz w:val="28"/>
                <w:szCs w:val="28"/>
              </w:rPr>
              <w:t>(D:) có những thư mục LOP4A, LOP4B và LOP5A.</w:t>
            </w: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Đại diện các nhóm báo cáo kết quả</w:t>
            </w: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Đại diện nhóm khác nhận xét.</w:t>
            </w: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lắng nghe.</w:t>
            </w: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lắng nghe và ghi nhớ.</w:t>
            </w: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thực hành nhóm đôi.</w:t>
            </w: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:rsidR="00400F49" w:rsidRPr="0096454C" w:rsidRDefault="00400F49" w:rsidP="00400F49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quan sát và nhận xét bài làm của bạn</w:t>
            </w:r>
          </w:p>
          <w:p w:rsidR="00400F49" w:rsidRDefault="00400F49" w:rsidP="00400F49">
            <w:pPr>
              <w:rPr>
                <w:color w:val="000000" w:themeColor="text1"/>
                <w:sz w:val="28"/>
                <w:szCs w:val="28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</w:t>
            </w:r>
            <w:r>
              <w:rPr>
                <w:color w:val="000000" w:themeColor="text1"/>
                <w:sz w:val="28"/>
                <w:szCs w:val="28"/>
              </w:rPr>
              <w:t>S</w:t>
            </w: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 xml:space="preserve"> lên máy giáo viên thực hiện.</w:t>
            </w:r>
          </w:p>
          <w:p w:rsidR="00C30E4D" w:rsidRDefault="00C30E4D" w:rsidP="00400F49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thực hành nhóm đôi</w:t>
            </w:r>
          </w:p>
          <w:p w:rsid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C30E4D" w:rsidRDefault="00C30E4D" w:rsidP="00C30E4D">
            <w:pPr>
              <w:rPr>
                <w:sz w:val="28"/>
                <w:szCs w:val="28"/>
              </w:rPr>
            </w:pP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Đại diện các nhóm báo cáo kết quả</w:t>
            </w: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Đại diện nhóm khác nhận xét.</w:t>
            </w: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lắng nghe.</w:t>
            </w: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lắng nghe và ghi nhớ.</w:t>
            </w: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trả lời: Hiển thị bên ngăn phải.</w:t>
            </w: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nhận xét câu trả lời  bạn.</w:t>
            </w:r>
          </w:p>
          <w:p w:rsidR="00C30E4D" w:rsidRPr="0096454C" w:rsidRDefault="00C30E4D" w:rsidP="00C30E4D">
            <w:pPr>
              <w:pStyle w:val="Head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lắng nghe.</w:t>
            </w: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- 02 HS đọc ghi nhớ.</w:t>
            </w: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Ghi nhớ.</w:t>
            </w: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C30E4D" w:rsidRPr="0096454C" w:rsidRDefault="00C30E4D" w:rsidP="00C30E4D">
            <w:pPr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C30E4D" w:rsidRDefault="00C30E4D" w:rsidP="00C30E4D">
            <w:pPr>
              <w:rPr>
                <w:color w:val="000000" w:themeColor="text1"/>
                <w:sz w:val="28"/>
                <w:szCs w:val="28"/>
              </w:rPr>
            </w:pPr>
          </w:p>
          <w:p w:rsidR="00D06B4B" w:rsidRPr="00C30E4D" w:rsidRDefault="00C30E4D" w:rsidP="00C30E4D">
            <w:pPr>
              <w:rPr>
                <w:sz w:val="28"/>
                <w:szCs w:val="28"/>
              </w:rPr>
            </w:pPr>
            <w:r w:rsidRPr="0096454C">
              <w:rPr>
                <w:color w:val="000000" w:themeColor="text1"/>
                <w:sz w:val="28"/>
                <w:szCs w:val="28"/>
                <w:lang w:val="vi-VN"/>
              </w:rPr>
              <w:t>- HS thực hiện.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93551"/>
    <w:multiLevelType w:val="hybridMultilevel"/>
    <w:tmpl w:val="70F4B5C8"/>
    <w:lvl w:ilvl="0" w:tplc="505AE9D0">
      <w:start w:val="2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67FE2"/>
    <w:rsid w:val="001157B5"/>
    <w:rsid w:val="001F0B3C"/>
    <w:rsid w:val="00201114"/>
    <w:rsid w:val="002920FA"/>
    <w:rsid w:val="00344A26"/>
    <w:rsid w:val="003D28E8"/>
    <w:rsid w:val="00400F49"/>
    <w:rsid w:val="004E7B13"/>
    <w:rsid w:val="00636643"/>
    <w:rsid w:val="007A1EF8"/>
    <w:rsid w:val="00887CC5"/>
    <w:rsid w:val="00C30E4D"/>
    <w:rsid w:val="00C8262A"/>
    <w:rsid w:val="00D06B4B"/>
    <w:rsid w:val="00F56B26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0F49"/>
    <w:pPr>
      <w:tabs>
        <w:tab w:val="center" w:pos="4680"/>
        <w:tab w:val="right" w:pos="9360"/>
      </w:tabs>
    </w:pPr>
    <w:rPr>
      <w:rFonts w:ascii="VNI-Times" w:eastAsia="Calibri" w:hAnsi="VNI-Times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400F49"/>
    <w:rPr>
      <w:rFonts w:ascii="VNI-Times" w:eastAsia="Calibri" w:hAnsi="VNI-Times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400F49"/>
    <w:pPr>
      <w:ind w:left="720"/>
    </w:pPr>
    <w:rPr>
      <w:rFonts w:ascii="VNI-Times" w:eastAsia="Calibri" w:hAnsi="VNI-Times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0F49"/>
    <w:pPr>
      <w:tabs>
        <w:tab w:val="center" w:pos="4680"/>
        <w:tab w:val="right" w:pos="9360"/>
      </w:tabs>
    </w:pPr>
    <w:rPr>
      <w:rFonts w:ascii="VNI-Times" w:eastAsia="Calibri" w:hAnsi="VNI-Times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400F49"/>
    <w:rPr>
      <w:rFonts w:ascii="VNI-Times" w:eastAsia="Calibri" w:hAnsi="VNI-Times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400F49"/>
    <w:pPr>
      <w:ind w:left="720"/>
    </w:pPr>
    <w:rPr>
      <w:rFonts w:ascii="VNI-Times" w:eastAsia="Calibri" w:hAnsi="VNI-Time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13</cp:revision>
  <dcterms:created xsi:type="dcterms:W3CDTF">2019-10-30T02:35:00Z</dcterms:created>
  <dcterms:modified xsi:type="dcterms:W3CDTF">2023-10-03T05:47:00Z</dcterms:modified>
</cp:coreProperties>
</file>