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3954EF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7AC047" wp14:editId="762F53E2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325755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1C0C72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3954EF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85F1E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3954EF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3954EF">
                              <w:rPr>
                                <w:sz w:val="28"/>
                                <w:szCs w:val="28"/>
                              </w:rPr>
                              <w:t xml:space="preserve">13, </w:t>
                            </w:r>
                            <w:r w:rsidR="001C0C72"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  <w:r w:rsidR="003954EF">
                              <w:rPr>
                                <w:sz w:val="28"/>
                                <w:szCs w:val="28"/>
                              </w:rPr>
                              <w:t>, 15, 16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85F1E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3954EF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5.3pt;margin-top:-7.95pt;width:256.5pt;height:48.75pt;z-index:-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1C0C72">
                        <w:rPr>
                          <w:sz w:val="28"/>
                          <w:szCs w:val="28"/>
                        </w:rPr>
                        <w:t>1</w:t>
                      </w:r>
                      <w:r w:rsidR="003954EF">
                        <w:rPr>
                          <w:sz w:val="28"/>
                          <w:szCs w:val="28"/>
                        </w:rPr>
                        <w:t>1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85F1E">
                        <w:rPr>
                          <w:sz w:val="28"/>
                          <w:szCs w:val="28"/>
                        </w:rPr>
                        <w:t>2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3954EF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3954EF">
                        <w:rPr>
                          <w:sz w:val="28"/>
                          <w:szCs w:val="28"/>
                        </w:rPr>
                        <w:t xml:space="preserve">13, </w:t>
                      </w:r>
                      <w:r w:rsidR="001C0C72">
                        <w:rPr>
                          <w:sz w:val="28"/>
                          <w:szCs w:val="28"/>
                        </w:rPr>
                        <w:t>14</w:t>
                      </w:r>
                      <w:r w:rsidR="003954EF">
                        <w:rPr>
                          <w:sz w:val="28"/>
                          <w:szCs w:val="28"/>
                        </w:rPr>
                        <w:t>, 15, 16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85F1E">
                        <w:rPr>
                          <w:sz w:val="28"/>
                          <w:szCs w:val="28"/>
                        </w:rPr>
                        <w:t>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3954EF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F40DC" wp14:editId="6DC82E9B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1C0C7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1C0C7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22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D06B4B" w:rsidRDefault="001C0C72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22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CÂU LỆNH LẶP LỒNG NHAU</w:t>
      </w:r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455481" w:rsidRPr="00B55708" w:rsidRDefault="00455481" w:rsidP="00455481">
      <w:pPr>
        <w:tabs>
          <w:tab w:val="left" w:pos="1260"/>
        </w:tabs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- </w:t>
      </w:r>
      <w:r w:rsidR="001C0C72" w:rsidRPr="008B2CF4">
        <w:rPr>
          <w:color w:val="000000" w:themeColor="text1"/>
          <w:sz w:val="28"/>
          <w:szCs w:val="28"/>
          <w:lang w:val="vi-VN"/>
        </w:rPr>
        <w:t xml:space="preserve">Sử dụng các kiến thức đã </w:t>
      </w:r>
      <w:r w:rsidR="001C0C72" w:rsidRPr="008B2CF4">
        <w:rPr>
          <w:color w:val="000000" w:themeColor="text1"/>
          <w:sz w:val="28"/>
          <w:szCs w:val="28"/>
        </w:rPr>
        <w:t xml:space="preserve">học vận dụng vào bài tập, </w:t>
      </w:r>
      <w:r w:rsidR="001C0C72" w:rsidRPr="008B2CF4">
        <w:rPr>
          <w:rFonts w:eastAsia="SimSun"/>
          <w:iCs/>
          <w:sz w:val="28"/>
          <w:szCs w:val="28"/>
        </w:rPr>
        <w:t>khám phá kiến thức qua các hoạt động học.</w:t>
      </w:r>
      <w:r w:rsidRPr="00B55708">
        <w:rPr>
          <w:sz w:val="28"/>
          <w:szCs w:val="28"/>
          <w:lang w:val="it-IT"/>
        </w:rPr>
        <w:t>.</w:t>
      </w:r>
    </w:p>
    <w:p w:rsidR="00455481" w:rsidRDefault="00455481" w:rsidP="00455481">
      <w:pPr>
        <w:spacing w:after="160"/>
        <w:contextualSpacing/>
        <w:rPr>
          <w:rFonts w:eastAsia="SimSun"/>
          <w:color w:val="000000"/>
          <w:sz w:val="28"/>
          <w:szCs w:val="28"/>
        </w:rPr>
      </w:pPr>
      <w:r w:rsidRPr="001C0C72">
        <w:rPr>
          <w:b/>
          <w:iCs/>
          <w:sz w:val="28"/>
          <w:szCs w:val="28"/>
          <w:lang w:val="it-IT"/>
        </w:rPr>
        <w:t xml:space="preserve">- </w:t>
      </w:r>
      <w:r w:rsidR="001C0C72" w:rsidRPr="001C0C72">
        <w:rPr>
          <w:bCs/>
          <w:color w:val="000000" w:themeColor="text1"/>
          <w:sz w:val="28"/>
          <w:szCs w:val="28"/>
          <w:lang w:val="vi-VN"/>
        </w:rPr>
        <w:t>HS</w:t>
      </w:r>
      <w:r w:rsidR="001C0C72" w:rsidRPr="001C0C72">
        <w:rPr>
          <w:bCs/>
          <w:color w:val="000000" w:themeColor="text1"/>
          <w:sz w:val="28"/>
          <w:szCs w:val="28"/>
        </w:rPr>
        <w:t xml:space="preserve"> vận dụng kiến thức vào bài tập. </w:t>
      </w:r>
      <w:r w:rsidR="001C0C72" w:rsidRPr="001C0C72">
        <w:rPr>
          <w:rFonts w:eastAsia="SimSun"/>
          <w:color w:val="000000"/>
          <w:sz w:val="28"/>
          <w:szCs w:val="28"/>
        </w:rPr>
        <w:t>Nhận diện và phân biệt câu lệnh lặp, câu lệnh lặp lồng nhau.</w:t>
      </w:r>
    </w:p>
    <w:p w:rsidR="001C0C72" w:rsidRPr="001C0C72" w:rsidRDefault="001C0C72" w:rsidP="00455481">
      <w:pPr>
        <w:spacing w:after="160"/>
        <w:contextualSpacing/>
        <w:rPr>
          <w:sz w:val="28"/>
          <w:szCs w:val="28"/>
          <w:lang w:val="it-IT"/>
        </w:rPr>
      </w:pPr>
      <w:r w:rsidRPr="001C0C72">
        <w:rPr>
          <w:sz w:val="28"/>
          <w:szCs w:val="28"/>
        </w:rPr>
        <w:t>- Biết sử dụng câu lệnh lồng nhau để vẽ các hình trang trí</w:t>
      </w:r>
    </w:p>
    <w:p w:rsidR="00FC764A" w:rsidRPr="001C0C72" w:rsidRDefault="003A7AF6" w:rsidP="00455481">
      <w:pPr>
        <w:spacing w:after="160"/>
        <w:contextualSpacing/>
        <w:rPr>
          <w:b/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</w:p>
    <w:p w:rsidR="001C0C72" w:rsidRDefault="001C0C72" w:rsidP="00883201">
      <w:pPr>
        <w:autoSpaceDE w:val="0"/>
        <w:autoSpaceDN w:val="0"/>
        <w:adjustRightInd w:val="0"/>
        <w:rPr>
          <w:rFonts w:eastAsia="SimSun"/>
          <w:sz w:val="28"/>
          <w:szCs w:val="28"/>
        </w:rPr>
      </w:pPr>
      <w:r w:rsidRPr="001C0C72">
        <w:rPr>
          <w:b/>
          <w:color w:val="000000" w:themeColor="text1"/>
          <w:sz w:val="28"/>
          <w:szCs w:val="28"/>
          <w:lang w:eastAsia="vi-VN"/>
        </w:rPr>
        <w:t>-</w:t>
      </w:r>
      <w:r>
        <w:rPr>
          <w:color w:val="000000" w:themeColor="text1"/>
          <w:sz w:val="28"/>
          <w:szCs w:val="28"/>
          <w:lang w:eastAsia="vi-VN"/>
        </w:rPr>
        <w:t xml:space="preserve"> </w:t>
      </w:r>
      <w:r w:rsidRPr="008B2CF4">
        <w:rPr>
          <w:color w:val="000000" w:themeColor="text1"/>
          <w:sz w:val="28"/>
          <w:szCs w:val="28"/>
          <w:lang w:val="vi-VN" w:eastAsia="vi-VN"/>
        </w:rPr>
        <w:t xml:space="preserve">Yêu thích học môn </w:t>
      </w:r>
      <w:r w:rsidRPr="008B2CF4">
        <w:rPr>
          <w:color w:val="000000" w:themeColor="text1"/>
          <w:sz w:val="28"/>
          <w:szCs w:val="28"/>
          <w:lang w:eastAsia="vi-VN"/>
        </w:rPr>
        <w:t>Tin học. T</w:t>
      </w:r>
      <w:r w:rsidRPr="008B2CF4">
        <w:rPr>
          <w:rFonts w:eastAsia="SimSun"/>
          <w:sz w:val="28"/>
          <w:szCs w:val="28"/>
        </w:rPr>
        <w:t>ích cực trong việc hoàn thành các nhiệm vụ học tập. Ham tìm hiểu về lợi ích của câu lệnh lặp lồng nhau.</w:t>
      </w:r>
      <w:bookmarkStart w:id="0" w:name="_GoBack"/>
      <w:bookmarkEnd w:id="0"/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A713A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Default="00883201" w:rsidP="00530BF9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1C0C72" w:rsidRPr="001C0C72" w:rsidRDefault="001C0C72" w:rsidP="001C0C72">
            <w:pPr>
              <w:tabs>
                <w:tab w:val="left" w:pos="810"/>
              </w:tabs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Hãy vẽ</w:t>
            </w:r>
            <w:r w:rsidRPr="001C0C72">
              <w:rPr>
                <w:sz w:val="28"/>
                <w:szCs w:val="28"/>
                <w:lang w:val="nl-NL"/>
              </w:rPr>
              <w:t xml:space="preserve"> hình chữ nhật có độ dài 100 bước, độ rộng 50 bước bằng câu lệnh lặp?</w:t>
            </w:r>
          </w:p>
          <w:p w:rsidR="001C0C72" w:rsidRDefault="001C0C72" w:rsidP="00455481">
            <w:pPr>
              <w:rPr>
                <w:b/>
                <w:sz w:val="28"/>
                <w:szCs w:val="28"/>
              </w:rPr>
            </w:pPr>
          </w:p>
          <w:p w:rsidR="001C0C72" w:rsidRDefault="001C0C72" w:rsidP="00455481">
            <w:pPr>
              <w:rPr>
                <w:b/>
                <w:sz w:val="28"/>
                <w:szCs w:val="28"/>
              </w:rPr>
            </w:pPr>
          </w:p>
          <w:p w:rsidR="00FC764A" w:rsidRDefault="006A2E0B" w:rsidP="00455481">
            <w:pPr>
              <w:rPr>
                <w:color w:val="000000"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C0C72">
              <w:rPr>
                <w:b/>
                <w:sz w:val="28"/>
                <w:szCs w:val="28"/>
              </w:rPr>
              <w:t>. Hoạt động hình thành kiến thức</w:t>
            </w:r>
            <w:r w:rsidR="00FC764A">
              <w:rPr>
                <w:color w:val="000000"/>
                <w:sz w:val="28"/>
                <w:szCs w:val="28"/>
                <w:lang w:val="es-ES"/>
              </w:rPr>
              <w:t>.</w:t>
            </w:r>
          </w:p>
          <w:p w:rsidR="001C0C72" w:rsidRPr="008B2CF4" w:rsidRDefault="001C0C72" w:rsidP="001C0C72">
            <w:pPr>
              <w:tabs>
                <w:tab w:val="left" w:pos="810"/>
              </w:tabs>
              <w:rPr>
                <w:b/>
                <w:sz w:val="28"/>
                <w:szCs w:val="28"/>
                <w:lang w:val="nl-NL"/>
              </w:rPr>
            </w:pPr>
            <w:r w:rsidRPr="008B2CF4">
              <w:rPr>
                <w:b/>
                <w:sz w:val="28"/>
                <w:szCs w:val="28"/>
                <w:lang w:val="nl-NL"/>
              </w:rPr>
              <w:t>A. Hoạt động cơ bản</w:t>
            </w:r>
          </w:p>
          <w:p w:rsidR="001C0C72" w:rsidRPr="008B2CF4" w:rsidRDefault="001C0C72" w:rsidP="001C0C7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66"/>
              <w:rPr>
                <w:sz w:val="28"/>
                <w:szCs w:val="28"/>
                <w:lang w:val="es-ES"/>
              </w:rPr>
            </w:pPr>
            <w:r w:rsidRPr="008B2CF4">
              <w:rPr>
                <w:sz w:val="28"/>
                <w:szCs w:val="28"/>
                <w:lang w:val="es-ES"/>
              </w:rPr>
              <w:t>Y/c học sinh đọc, xác định yêu cầu.</w:t>
            </w:r>
          </w:p>
          <w:p w:rsidR="001C0C72" w:rsidRPr="008B2CF4" w:rsidRDefault="001C0C72" w:rsidP="001C0C7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3175</wp:posOffset>
                      </wp:positionV>
                      <wp:extent cx="127635" cy="139065"/>
                      <wp:effectExtent l="0" t="0" r="24765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19.25pt;margin-top:.25pt;width:10.05pt;height:1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"/>
                  </w:pict>
                </mc:Fallback>
              </mc:AlternateContent>
            </w:r>
            <w:r w:rsidRPr="008B2CF4">
              <w:rPr>
                <w:sz w:val="28"/>
                <w:szCs w:val="28"/>
                <w:lang w:val="nl-NL"/>
              </w:rPr>
              <w:t>1. Đánh dấu x vào    đặt cuối câu trả lời đúng.</w:t>
            </w:r>
          </w:p>
          <w:p w:rsidR="001C0C72" w:rsidRPr="001C0C72" w:rsidRDefault="001C0C72" w:rsidP="001C0C72">
            <w:pPr>
              <w:jc w:val="both"/>
              <w:rPr>
                <w:sz w:val="28"/>
                <w:szCs w:val="28"/>
                <w:lang w:val="nl-NL"/>
              </w:rPr>
            </w:pPr>
            <w:r w:rsidRPr="008B2CF4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cho HS làm việc CN</w:t>
            </w:r>
          </w:p>
          <w:p w:rsidR="001C0C72" w:rsidRPr="001C0C72" w:rsidRDefault="001C0C72" w:rsidP="001C0C72">
            <w:pPr>
              <w:ind w:left="166" w:hanging="308"/>
              <w:rPr>
                <w:sz w:val="28"/>
                <w:szCs w:val="28"/>
                <w:lang w:val="es-ES"/>
              </w:rPr>
            </w:pPr>
            <w:r w:rsidRPr="001C0C72">
              <w:rPr>
                <w:sz w:val="28"/>
                <w:szCs w:val="28"/>
                <w:lang w:val="es-ES"/>
              </w:rPr>
              <w:t>-</w:t>
            </w:r>
            <w:r>
              <w:rPr>
                <w:sz w:val="28"/>
                <w:szCs w:val="28"/>
                <w:lang w:val="es-ES"/>
              </w:rPr>
              <w:t xml:space="preserve"> </w:t>
            </w:r>
            <w:r w:rsidRPr="001C0C72">
              <w:rPr>
                <w:sz w:val="28"/>
                <w:szCs w:val="28"/>
                <w:lang w:val="es-ES"/>
              </w:rPr>
              <w:t>Nhận xét, kết luận: Đáp án đúng câu b.</w:t>
            </w:r>
          </w:p>
          <w:p w:rsidR="001C0C72" w:rsidRPr="008B2CF4" w:rsidRDefault="001C0C72" w:rsidP="001C0C72">
            <w:pPr>
              <w:jc w:val="both"/>
              <w:rPr>
                <w:sz w:val="28"/>
                <w:szCs w:val="28"/>
                <w:lang w:val="nl-NL"/>
              </w:rPr>
            </w:pPr>
            <w:r w:rsidRPr="008B2CF4">
              <w:rPr>
                <w:sz w:val="28"/>
                <w:szCs w:val="28"/>
                <w:lang w:val="nl-NL"/>
              </w:rPr>
              <w:t xml:space="preserve">- </w:t>
            </w:r>
            <w:r w:rsidRPr="008B2CF4">
              <w:rPr>
                <w:sz w:val="28"/>
                <w:szCs w:val="28"/>
                <w:lang w:val="es-ES"/>
              </w:rPr>
              <w:t>Nhận xét, kết luận: Đáp án đúng câu c.</w:t>
            </w:r>
          </w:p>
          <w:p w:rsidR="001C0C72" w:rsidRPr="008B2CF4" w:rsidRDefault="001C0C72" w:rsidP="001C0C72">
            <w:pPr>
              <w:tabs>
                <w:tab w:val="left" w:pos="810"/>
              </w:tabs>
              <w:rPr>
                <w:sz w:val="28"/>
                <w:szCs w:val="28"/>
                <w:lang w:val="nl-NL"/>
              </w:rPr>
            </w:pPr>
          </w:p>
          <w:p w:rsidR="001C0C72" w:rsidRPr="008B2CF4" w:rsidRDefault="001C0C72" w:rsidP="001C0C72">
            <w:pPr>
              <w:tabs>
                <w:tab w:val="left" w:pos="810"/>
              </w:tabs>
              <w:rPr>
                <w:sz w:val="28"/>
                <w:szCs w:val="28"/>
                <w:lang w:val="nl-NL"/>
              </w:rPr>
            </w:pPr>
            <w:r w:rsidRPr="008B2CF4">
              <w:rPr>
                <w:sz w:val="28"/>
                <w:szCs w:val="28"/>
                <w:lang w:val="nl-NL"/>
              </w:rPr>
              <w:t>2. Dùng máy tính kiểm tra lại kết quả các câu lệnh ở hoạt động 1</w:t>
            </w:r>
          </w:p>
          <w:p w:rsidR="001C0C72" w:rsidRPr="008B2CF4" w:rsidRDefault="001C0C72" w:rsidP="001C0C72">
            <w:pPr>
              <w:jc w:val="both"/>
              <w:rPr>
                <w:sz w:val="28"/>
                <w:szCs w:val="28"/>
                <w:lang w:val="nl-NL"/>
              </w:rPr>
            </w:pPr>
            <w:r w:rsidRPr="008B2CF4">
              <w:rPr>
                <w:sz w:val="28"/>
                <w:szCs w:val="28"/>
              </w:rPr>
              <w:t xml:space="preserve">- </w:t>
            </w:r>
            <w:r w:rsidRPr="008B2CF4">
              <w:rPr>
                <w:sz w:val="28"/>
                <w:szCs w:val="28"/>
                <w:lang w:val="nl-NL"/>
              </w:rPr>
              <w:t xml:space="preserve">GV cho HS thực hành dùng máy kiểm tra lại kết quả các câu lệnh ở hoạt động 1. </w:t>
            </w:r>
          </w:p>
          <w:p w:rsidR="001C0C72" w:rsidRDefault="001C0C72" w:rsidP="001C0C72">
            <w:pPr>
              <w:jc w:val="both"/>
              <w:rPr>
                <w:sz w:val="28"/>
                <w:szCs w:val="28"/>
                <w:lang w:val="nl-NL"/>
              </w:rPr>
            </w:pPr>
            <w:r w:rsidRPr="008B2CF4">
              <w:rPr>
                <w:sz w:val="28"/>
                <w:szCs w:val="28"/>
              </w:rPr>
              <w:t xml:space="preserve">- </w:t>
            </w:r>
            <w:r w:rsidRPr="008B2CF4">
              <w:rPr>
                <w:sz w:val="28"/>
                <w:szCs w:val="28"/>
                <w:lang w:val="nl-NL"/>
              </w:rPr>
              <w:t>GV nhận xét, chốt</w:t>
            </w:r>
          </w:p>
          <w:p w:rsidR="001C0C72" w:rsidRDefault="001C0C72" w:rsidP="001C0C72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3. Hoạt động thực hành</w:t>
            </w:r>
          </w:p>
          <w:p w:rsidR="001C0C72" w:rsidRDefault="001C0C72" w:rsidP="001C0C72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B. Hoạt động thực hành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B</w:t>
            </w:r>
            <w:r w:rsidRPr="00B85BFB">
              <w:rPr>
                <w:b/>
                <w:sz w:val="28"/>
                <w:szCs w:val="28"/>
                <w:lang w:val="es-ES"/>
              </w:rPr>
              <w:t>1. Viết lệnh điều khiển Rùa thực hiện: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Lặp lại 4 lần, trong mỗi lần vẽ một hình vuông cạnh dài 50 bước, vẽ xong quay một góc 90 độ.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Y/c học sinh đọc, xác định yêu cầu.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lastRenderedPageBreak/>
              <w:t>- Y/c hs</w:t>
            </w:r>
            <w:r w:rsidRPr="00B85BFB">
              <w:rPr>
                <w:sz w:val="28"/>
                <w:szCs w:val="28"/>
                <w:lang w:val="es-ES"/>
              </w:rPr>
              <w:t xml:space="preserve"> </w:t>
            </w:r>
            <w:r>
              <w:rPr>
                <w:sz w:val="28"/>
                <w:szCs w:val="28"/>
                <w:lang w:val="es-ES"/>
              </w:rPr>
              <w:t>thực hành</w:t>
            </w:r>
            <w:r w:rsidRPr="00B85BFB">
              <w:rPr>
                <w:sz w:val="28"/>
                <w:szCs w:val="28"/>
                <w:lang w:val="es-ES"/>
              </w:rPr>
              <w:t>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Trình bày 1 vài sản phẩm học sinh trước lớp.</w:t>
            </w:r>
          </w:p>
          <w:p w:rsidR="001C0C72" w:rsidRPr="00AC0856" w:rsidRDefault="001C0C72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Nhận xét, kết luận.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B</w:t>
            </w:r>
            <w:r w:rsidRPr="00B85BFB">
              <w:rPr>
                <w:b/>
                <w:sz w:val="28"/>
                <w:szCs w:val="28"/>
                <w:lang w:val="es-ES"/>
              </w:rPr>
              <w:t>2. Viết lệnh điều khiển Rùa vẽ hình sau: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</w:rPr>
              <w:object w:dxaOrig="2085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48pt" o:ole="">
                  <v:imagedata r:id="rId6" o:title=""/>
                </v:shape>
                <o:OLEObject Type="Embed" ProgID="PBrush" ShapeID="_x0000_i1025" DrawAspect="Content" ObjectID="_1737260620" r:id="rId7"/>
              </w:objec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Y/c học sinh đọc, xác định yêu cầu.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Y/c hs hoạt động nhóm đôi để thực hành, giáo viên quan sát, giúp đỡ học sinh.</w:t>
            </w:r>
          </w:p>
          <w:p w:rsidR="001C0C72" w:rsidRPr="00AC0856" w:rsidRDefault="001C0C72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Trình chiếu 1 vài sản phẩm học sinh trước lớp.</w:t>
            </w:r>
          </w:p>
          <w:p w:rsidR="001C0C72" w:rsidRPr="00B85BFB" w:rsidRDefault="001C0C72" w:rsidP="001C0C72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Nhận xét, kết luận.</w:t>
            </w:r>
          </w:p>
          <w:p w:rsidR="001C0C72" w:rsidRDefault="001C0C72" w:rsidP="001C0C72">
            <w:pPr>
              <w:rPr>
                <w:color w:val="000000"/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REPEAT 6[REPEAT 4[FD 50 RT 90] RT 60]</w:t>
            </w:r>
          </w:p>
          <w:p w:rsidR="00AC0856" w:rsidRPr="006A2E0B" w:rsidRDefault="006A2E0B" w:rsidP="00530B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83201" w:rsidRPr="006A2E0B">
              <w:rPr>
                <w:b/>
                <w:sz w:val="28"/>
                <w:szCs w:val="28"/>
              </w:rPr>
              <w:t>. Vận dụng</w:t>
            </w:r>
            <w:r w:rsidR="00AC0856">
              <w:rPr>
                <w:b/>
                <w:sz w:val="28"/>
                <w:szCs w:val="28"/>
              </w:rPr>
              <w:t>, mở rộng</w:t>
            </w:r>
          </w:p>
          <w:p w:rsidR="00AC0856" w:rsidRDefault="00AC0856" w:rsidP="00AC0856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C. Hoạt động ứng dụng, mở rộng</w:t>
            </w:r>
          </w:p>
          <w:p w:rsidR="00AC0856" w:rsidRDefault="00AC0856" w:rsidP="00AC0856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C1. </w:t>
            </w:r>
            <w:r w:rsidRPr="00B85BFB">
              <w:rPr>
                <w:b/>
                <w:sz w:val="28"/>
                <w:szCs w:val="28"/>
                <w:lang w:val="es-ES"/>
              </w:rPr>
              <w:t>Cho Rùa thực hiện các câu lệnh sau và quan sát kết quả trên màn hình.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Y/c học sinh đọc, xác định yêu cầu.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- Y/c hs</w:t>
            </w:r>
            <w:r w:rsidRPr="00B85BFB">
              <w:rPr>
                <w:sz w:val="28"/>
                <w:szCs w:val="28"/>
                <w:lang w:val="es-ES"/>
              </w:rPr>
              <w:t xml:space="preserve"> thực hành, giáo</w:t>
            </w:r>
            <w:r>
              <w:rPr>
                <w:sz w:val="28"/>
                <w:szCs w:val="28"/>
                <w:lang w:val="es-ES"/>
              </w:rPr>
              <w:t xml:space="preserve"> viên quan sát</w:t>
            </w:r>
            <w:r w:rsidRPr="00B85BFB">
              <w:rPr>
                <w:sz w:val="28"/>
                <w:szCs w:val="28"/>
                <w:lang w:val="es-ES"/>
              </w:rPr>
              <w:t>.</w:t>
            </w:r>
          </w:p>
          <w:p w:rsidR="00AC0856" w:rsidRP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b/>
                <w:sz w:val="28"/>
                <w:szCs w:val="28"/>
                <w:lang w:val="es-ES"/>
              </w:rPr>
              <w:t xml:space="preserve"> a) </w:t>
            </w:r>
            <w:r w:rsidRPr="00B85BFB">
              <w:rPr>
                <w:sz w:val="28"/>
                <w:szCs w:val="28"/>
                <w:lang w:val="es-ES"/>
              </w:rPr>
              <w:t>FD 10 BK 10 RT 60</w:t>
            </w:r>
          </w:p>
          <w:p w:rsidR="00AC0856" w:rsidRP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b/>
                <w:sz w:val="28"/>
                <w:szCs w:val="28"/>
                <w:lang w:val="es-ES"/>
              </w:rPr>
              <w:t xml:space="preserve"> b) </w:t>
            </w:r>
            <w:r w:rsidRPr="00B85BFB">
              <w:rPr>
                <w:sz w:val="28"/>
                <w:szCs w:val="28"/>
                <w:lang w:val="es-ES"/>
              </w:rPr>
              <w:t>REPEAT 6[FD 10 BK 10 RT 60]</w:t>
            </w:r>
          </w:p>
          <w:p w:rsidR="00AC0856" w:rsidRP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b/>
                <w:sz w:val="28"/>
                <w:szCs w:val="28"/>
                <w:lang w:val="es-ES"/>
              </w:rPr>
              <w:t xml:space="preserve"> c) </w:t>
            </w:r>
            <w:r w:rsidRPr="00B85BFB">
              <w:rPr>
                <w:sz w:val="28"/>
                <w:szCs w:val="28"/>
                <w:lang w:val="es-ES"/>
              </w:rPr>
              <w:t>FD 50 REPEAT 6[FD 10 BK 10 RT 60</w:t>
            </w:r>
          </w:p>
          <w:p w:rsid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b/>
                <w:sz w:val="28"/>
                <w:szCs w:val="28"/>
                <w:lang w:val="es-ES"/>
              </w:rPr>
              <w:t xml:space="preserve"> d) </w:t>
            </w:r>
            <w:r w:rsidRPr="00B85BFB">
              <w:rPr>
                <w:sz w:val="28"/>
                <w:szCs w:val="28"/>
                <w:lang w:val="es-ES"/>
              </w:rPr>
              <w:t>REPEAT 6[FD 50 REPEAT 6[FD 10 BK 10 RT 60] BK 50 RT 60]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- Các nhóm báo cáo kết quả</w:t>
            </w:r>
          </w:p>
          <w:p w:rsid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Trình chiếu 1 vài sản phẩm học sinh trước lớp.</w:t>
            </w:r>
          </w:p>
          <w:p w:rsid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Nhận xét, kết luận.</w:t>
            </w:r>
          </w:p>
          <w:p w:rsidR="00AC0856" w:rsidRPr="006007A4" w:rsidRDefault="00AC0856" w:rsidP="00AC0856">
            <w:pPr>
              <w:pStyle w:val="ListParagraph"/>
              <w:ind w:left="7"/>
              <w:rPr>
                <w:b/>
                <w:sz w:val="28"/>
                <w:szCs w:val="28"/>
                <w:lang w:val="es-ES"/>
              </w:rPr>
            </w:pPr>
            <w:r w:rsidRPr="006007A4">
              <w:rPr>
                <w:b/>
                <w:sz w:val="28"/>
                <w:szCs w:val="28"/>
                <w:lang w:val="es-ES"/>
              </w:rPr>
              <w:t>* Củng cố và hướng dẫn bài học ở nhà</w:t>
            </w:r>
          </w:p>
          <w:p w:rsid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Y/c học nhắc lại câu lệnh lặp lồng nhau.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Yêu cầu học sinh đọc phần chú ý sgk/88</w:t>
            </w:r>
          </w:p>
          <w:p w:rsidR="00883201" w:rsidRPr="00A9202A" w:rsidRDefault="00AC0856" w:rsidP="00AC0856">
            <w:pPr>
              <w:tabs>
                <w:tab w:val="left" w:pos="810"/>
              </w:tabs>
              <w:jc w:val="both"/>
              <w:rPr>
                <w:sz w:val="28"/>
                <w:szCs w:val="28"/>
                <w:lang w:val="nl-NL"/>
              </w:rPr>
            </w:pPr>
            <w:r w:rsidRPr="00B85BFB">
              <w:rPr>
                <w:sz w:val="28"/>
                <w:szCs w:val="28"/>
                <w:lang w:val="es-ES"/>
              </w:rPr>
              <w:t>- Nhận xét, đánh giá.</w:t>
            </w: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883201" w:rsidRPr="00030879" w:rsidRDefault="00883201" w:rsidP="00530BF9">
            <w:pPr>
              <w:rPr>
                <w:b/>
                <w:color w:val="000000"/>
                <w:sz w:val="28"/>
                <w:szCs w:val="28"/>
              </w:rPr>
            </w:pPr>
          </w:p>
          <w:p w:rsidR="001C0C72" w:rsidRPr="001C0C72" w:rsidRDefault="001C0C72" w:rsidP="001C0C72">
            <w:pPr>
              <w:ind w:left="57" w:right="57"/>
              <w:jc w:val="both"/>
              <w:rPr>
                <w:spacing w:val="-8"/>
                <w:sz w:val="28"/>
                <w:szCs w:val="28"/>
              </w:rPr>
            </w:pPr>
            <w:r w:rsidRPr="001C0C72">
              <w:rPr>
                <w:spacing w:val="-8"/>
                <w:sz w:val="28"/>
                <w:szCs w:val="28"/>
              </w:rPr>
              <w:t xml:space="preserve">- HS thực </w:t>
            </w:r>
            <w:r>
              <w:rPr>
                <w:spacing w:val="-8"/>
                <w:sz w:val="28"/>
                <w:szCs w:val="28"/>
              </w:rPr>
              <w:t>hiện theo yêu cầu.</w:t>
            </w: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  <w:r w:rsidRPr="001C0C72">
              <w:rPr>
                <w:sz w:val="28"/>
                <w:szCs w:val="28"/>
              </w:rPr>
              <w:t>- Cả lớp thực hành trên máy</w:t>
            </w: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  <w:r w:rsidRPr="001C0C72">
              <w:rPr>
                <w:sz w:val="28"/>
                <w:szCs w:val="28"/>
              </w:rPr>
              <w:t>+ Repeat 2[fd 100 rt 90 fd 50 rt 90]</w:t>
            </w: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  <w:r w:rsidRPr="001C0C72">
              <w:rPr>
                <w:sz w:val="28"/>
                <w:szCs w:val="28"/>
              </w:rPr>
              <w:t>+ Repeat 2[rt 90 fd 100 rt 90 fd 50]</w:t>
            </w:r>
          </w:p>
          <w:p w:rsidR="00455481" w:rsidRDefault="00455481" w:rsidP="00530F4D">
            <w:pPr>
              <w:rPr>
                <w:sz w:val="28"/>
                <w:szCs w:val="28"/>
                <w:lang w:val="vi-VN"/>
              </w:rPr>
            </w:pP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Học sinh đọc y/c.</w:t>
            </w: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</w:p>
          <w:p w:rsidR="001C0C72" w:rsidRPr="001C0C72" w:rsidRDefault="001C0C72" w:rsidP="001C0C7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C0C7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làm việc CN</w:t>
            </w:r>
            <w:r w:rsidRPr="001C0C72">
              <w:rPr>
                <w:sz w:val="28"/>
                <w:szCs w:val="28"/>
                <w:lang w:val="nl-NL"/>
              </w:rPr>
              <w:t>.</w:t>
            </w:r>
          </w:p>
          <w:p w:rsidR="001C0C72" w:rsidRPr="001C0C72" w:rsidRDefault="001C0C72" w:rsidP="001C0C72">
            <w:pPr>
              <w:ind w:left="57" w:right="57"/>
              <w:jc w:val="both"/>
              <w:rPr>
                <w:sz w:val="28"/>
                <w:szCs w:val="28"/>
              </w:rPr>
            </w:pPr>
          </w:p>
          <w:p w:rsidR="001C0C72" w:rsidRPr="001C0C72" w:rsidRDefault="001C0C72" w:rsidP="001C0C72">
            <w:pPr>
              <w:rPr>
                <w:sz w:val="28"/>
                <w:szCs w:val="28"/>
                <w:lang w:val="es-ES"/>
              </w:rPr>
            </w:pPr>
            <w:r w:rsidRPr="001C0C72">
              <w:rPr>
                <w:sz w:val="28"/>
                <w:szCs w:val="28"/>
                <w:lang w:val="es-ES"/>
              </w:rPr>
              <w:t>Rùa thực hiện công việc nào dưới đây khi nhận được các lệnh sau:</w:t>
            </w:r>
          </w:p>
          <w:p w:rsidR="001C0C72" w:rsidRPr="001C0C72" w:rsidRDefault="001C0C72" w:rsidP="001C0C72">
            <w:pPr>
              <w:rPr>
                <w:sz w:val="28"/>
                <w:szCs w:val="28"/>
                <w:lang w:val="es-ES"/>
              </w:rPr>
            </w:pPr>
            <w:r w:rsidRPr="001C0C72">
              <w:rPr>
                <w:sz w:val="28"/>
                <w:szCs w:val="28"/>
                <w:lang w:val="es-ES"/>
              </w:rPr>
              <w:t>Lệnh 1:  REPEAT 6[FD 50 RT 60 WAIT 30] RT 72</w:t>
            </w:r>
          </w:p>
          <w:p w:rsidR="001C0C72" w:rsidRPr="00B85BFB" w:rsidRDefault="001C0C72" w:rsidP="001C0C72">
            <w:pPr>
              <w:pStyle w:val="ListParagraph"/>
              <w:ind w:left="7" w:hanging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 xml:space="preserve">Lệnh 2: </w:t>
            </w:r>
            <w:r w:rsidRPr="00B85BFB">
              <w:rPr>
                <w:sz w:val="28"/>
                <w:szCs w:val="28"/>
                <w:lang w:val="es-ES"/>
              </w:rPr>
              <w:t>REPEAT 5[REPEAT 6[FD 50 RT 60 WAIT 30] RT 72]</w:t>
            </w:r>
          </w:p>
          <w:p w:rsidR="001C0C72" w:rsidRPr="00B85BFB" w:rsidRDefault="001C0C72" w:rsidP="001C0C72">
            <w:pPr>
              <w:pStyle w:val="ListParagraph"/>
              <w:ind w:left="7" w:hanging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 xml:space="preserve"> </w:t>
            </w: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Pr="00AC0856" w:rsidRDefault="00AC0856" w:rsidP="00AC0856">
            <w:pPr>
              <w:ind w:left="57" w:right="5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t xml:space="preserve">- </w:t>
            </w:r>
            <w:r w:rsidRPr="00AC0856">
              <w:rPr>
                <w:noProof/>
                <w:sz w:val="28"/>
                <w:szCs w:val="28"/>
              </w:rPr>
              <w:t>Học sinh đọc yêu cầu</w:t>
            </w:r>
          </w:p>
          <w:p w:rsidR="00AC0856" w:rsidRPr="00AC0856" w:rsidRDefault="00AC0856" w:rsidP="00AC0856">
            <w:pPr>
              <w:ind w:left="57" w:right="5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t>- Học sinh thực hành.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Trình bày 1 vài sản phẩm học sinh trước lớp.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- Nhận xét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</w:rPr>
              <w:object w:dxaOrig="1605" w:dyaOrig="1680">
                <v:shape id="_x0000_i1026" type="#_x0000_t75" style="width:47.25pt;height:40.5pt" o:ole="">
                  <v:imagedata r:id="rId8" o:title=""/>
                </v:shape>
                <o:OLEObject Type="Embed" ProgID="PBrush" ShapeID="_x0000_i1026" DrawAspect="Content" ObjectID="_1737260621" r:id="rId9"/>
              </w:objec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REPEAT 4[REPEAT 4[FD 50 RT 90] RT 90]</w:t>
            </w:r>
          </w:p>
          <w:p w:rsidR="00AC0856" w:rsidRPr="00AC0856" w:rsidRDefault="00AC0856" w:rsidP="00AC0856">
            <w:pPr>
              <w:ind w:right="57"/>
              <w:jc w:val="both"/>
              <w:rPr>
                <w:noProof/>
                <w:sz w:val="28"/>
                <w:szCs w:val="28"/>
              </w:rPr>
            </w:pPr>
            <w:r w:rsidRPr="00AC0856">
              <w:rPr>
                <w:noProof/>
                <w:sz w:val="28"/>
                <w:szCs w:val="28"/>
              </w:rPr>
              <w:t>- Học sinh đọc yêu câu</w:t>
            </w:r>
          </w:p>
          <w:p w:rsidR="00AC0856" w:rsidRPr="00AC0856" w:rsidRDefault="00AC0856" w:rsidP="00AC0856">
            <w:pPr>
              <w:ind w:left="57" w:right="5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Hoạt động cá nhân</w:t>
            </w: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ind w:left="57" w:right="57"/>
              <w:jc w:val="both"/>
              <w:rPr>
                <w:noProof/>
              </w:rPr>
            </w:pPr>
          </w:p>
          <w:p w:rsidR="00AC0856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 w:rsidRPr="00B85BFB">
              <w:rPr>
                <w:sz w:val="28"/>
                <w:szCs w:val="28"/>
                <w:lang w:val="es-ES"/>
              </w:rPr>
              <w:t>REPEAT 6[REPEAT 4[FD 50 RT 90] RT 60]</w:t>
            </w:r>
          </w:p>
          <w:p w:rsidR="00AC0856" w:rsidRPr="00B85BFB" w:rsidRDefault="00AC0856" w:rsidP="00AC0856">
            <w:pPr>
              <w:pStyle w:val="ListParagraph"/>
              <w:ind w:left="7"/>
              <w:rPr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  <w:lang w:val="es-ES"/>
              </w:rPr>
              <w:t>- Nhận xét</w:t>
            </w:r>
          </w:p>
          <w:p w:rsidR="00AC0856" w:rsidRDefault="00AC0856" w:rsidP="006A2E0B">
            <w:pPr>
              <w:rPr>
                <w:sz w:val="28"/>
                <w:szCs w:val="28"/>
              </w:rPr>
            </w:pPr>
          </w:p>
          <w:p w:rsidR="00AC0856" w:rsidRPr="00AC0856" w:rsidRDefault="00AC0856" w:rsidP="00AC0856">
            <w:pPr>
              <w:rPr>
                <w:sz w:val="28"/>
                <w:szCs w:val="28"/>
              </w:rPr>
            </w:pPr>
          </w:p>
          <w:p w:rsidR="00AC0856" w:rsidRPr="00AC0856" w:rsidRDefault="00AC0856" w:rsidP="00AC0856">
            <w:pPr>
              <w:rPr>
                <w:sz w:val="28"/>
                <w:szCs w:val="28"/>
              </w:rPr>
            </w:pPr>
          </w:p>
          <w:p w:rsidR="00AC0856" w:rsidRPr="00AC0856" w:rsidRDefault="00AC0856" w:rsidP="00AC0856">
            <w:pPr>
              <w:rPr>
                <w:sz w:val="28"/>
                <w:szCs w:val="28"/>
              </w:rPr>
            </w:pPr>
          </w:p>
          <w:p w:rsidR="00AC0856" w:rsidRDefault="00AC0856" w:rsidP="00AC0856">
            <w:pPr>
              <w:rPr>
                <w:sz w:val="28"/>
                <w:szCs w:val="28"/>
              </w:rPr>
            </w:pPr>
          </w:p>
          <w:p w:rsidR="00AC0856" w:rsidRDefault="00AC0856" w:rsidP="00AC0856">
            <w:pPr>
              <w:rPr>
                <w:sz w:val="28"/>
                <w:szCs w:val="28"/>
              </w:rPr>
            </w:pP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  <w:r w:rsidRPr="002E5FB1">
              <w:rPr>
                <w:noProof/>
                <w:sz w:val="28"/>
                <w:szCs w:val="28"/>
              </w:rPr>
              <w:t>- Học sinh đọc yêu cầu</w:t>
            </w: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  <w:r w:rsidRPr="002E5FB1">
              <w:rPr>
                <w:noProof/>
                <w:sz w:val="28"/>
                <w:szCs w:val="28"/>
              </w:rPr>
              <w:t xml:space="preserve">- </w:t>
            </w:r>
            <w:r>
              <w:rPr>
                <w:noProof/>
                <w:sz w:val="28"/>
                <w:szCs w:val="28"/>
              </w:rPr>
              <w:t>Học sinh thực hành.</w:t>
            </w: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  <w:r w:rsidRPr="002E5FB1">
              <w:rPr>
                <w:noProof/>
                <w:sz w:val="28"/>
                <w:szCs w:val="28"/>
              </w:rPr>
              <w:t>Học sinh thực hành được kết quả</w:t>
            </w:r>
          </w:p>
          <w:p w:rsidR="00AC0856" w:rsidRPr="002E5FB1" w:rsidRDefault="00AC0856" w:rsidP="00AC0856">
            <w:pPr>
              <w:jc w:val="both"/>
              <w:rPr>
                <w:sz w:val="28"/>
                <w:szCs w:val="28"/>
              </w:rPr>
            </w:pPr>
            <w:r w:rsidRPr="002E5FB1">
              <w:rPr>
                <w:sz w:val="28"/>
                <w:szCs w:val="28"/>
              </w:rPr>
              <w:t>a.</w:t>
            </w:r>
            <w:r w:rsidRPr="002E5FB1">
              <w:rPr>
                <w:sz w:val="28"/>
                <w:szCs w:val="28"/>
              </w:rPr>
              <w:object w:dxaOrig="570" w:dyaOrig="615">
                <v:shape id="_x0000_i1027" type="#_x0000_t75" style="width:28.5pt;height:30.75pt" o:ole="">
                  <v:imagedata r:id="rId10" o:title=""/>
                </v:shape>
                <o:OLEObject Type="Embed" ProgID="PBrush" ShapeID="_x0000_i1027" DrawAspect="Content" ObjectID="_1737260622" r:id="rId11"/>
              </w:object>
            </w:r>
          </w:p>
          <w:p w:rsidR="00AC0856" w:rsidRPr="002E5FB1" w:rsidRDefault="00AC0856" w:rsidP="00AC0856">
            <w:pPr>
              <w:jc w:val="both"/>
              <w:rPr>
                <w:sz w:val="28"/>
                <w:szCs w:val="28"/>
              </w:rPr>
            </w:pPr>
            <w:r w:rsidRPr="002E5FB1">
              <w:rPr>
                <w:sz w:val="28"/>
                <w:szCs w:val="28"/>
              </w:rPr>
              <w:t xml:space="preserve">b. </w:t>
            </w:r>
            <w:r w:rsidRPr="002E5FB1">
              <w:rPr>
                <w:sz w:val="28"/>
                <w:szCs w:val="28"/>
              </w:rPr>
              <w:object w:dxaOrig="585" w:dyaOrig="600">
                <v:shape id="_x0000_i1028" type="#_x0000_t75" style="width:29.25pt;height:30pt" o:ole="">
                  <v:imagedata r:id="rId12" o:title=""/>
                </v:shape>
                <o:OLEObject Type="Embed" ProgID="PBrush" ShapeID="_x0000_i1028" DrawAspect="Content" ObjectID="_1737260623" r:id="rId13"/>
              </w:object>
            </w:r>
          </w:p>
          <w:p w:rsidR="00AC0856" w:rsidRPr="002E5FB1" w:rsidRDefault="00AC0856" w:rsidP="00AC0856">
            <w:pPr>
              <w:jc w:val="both"/>
              <w:rPr>
                <w:sz w:val="28"/>
                <w:szCs w:val="28"/>
              </w:rPr>
            </w:pPr>
            <w:r w:rsidRPr="002E5FB1">
              <w:rPr>
                <w:sz w:val="28"/>
                <w:szCs w:val="28"/>
              </w:rPr>
              <w:t xml:space="preserve">c. </w:t>
            </w:r>
            <w:r w:rsidRPr="002E5FB1">
              <w:rPr>
                <w:sz w:val="28"/>
                <w:szCs w:val="28"/>
              </w:rPr>
              <w:object w:dxaOrig="660" w:dyaOrig="1155">
                <v:shape id="_x0000_i1029" type="#_x0000_t75" style="width:33pt;height:57.75pt" o:ole="">
                  <v:imagedata r:id="rId14" o:title=""/>
                </v:shape>
                <o:OLEObject Type="Embed" ProgID="PBrush" ShapeID="_x0000_i1029" DrawAspect="Content" ObjectID="_1737260624" r:id="rId15"/>
              </w:object>
            </w:r>
          </w:p>
          <w:p w:rsidR="00AC0856" w:rsidRPr="002E5FB1" w:rsidRDefault="00AC0856" w:rsidP="00AC0856">
            <w:pPr>
              <w:jc w:val="both"/>
              <w:rPr>
                <w:sz w:val="28"/>
                <w:szCs w:val="28"/>
              </w:rPr>
            </w:pPr>
          </w:p>
          <w:p w:rsidR="00AC0856" w:rsidRPr="002E5FB1" w:rsidRDefault="00AC0856" w:rsidP="00AC0856">
            <w:pPr>
              <w:jc w:val="both"/>
              <w:rPr>
                <w:sz w:val="28"/>
                <w:szCs w:val="28"/>
              </w:rPr>
            </w:pPr>
            <w:r w:rsidRPr="002E5FB1">
              <w:rPr>
                <w:sz w:val="28"/>
                <w:szCs w:val="28"/>
              </w:rPr>
              <w:t xml:space="preserve">d. </w:t>
            </w:r>
            <w:r w:rsidRPr="002E5FB1">
              <w:rPr>
                <w:sz w:val="28"/>
                <w:szCs w:val="28"/>
              </w:rPr>
              <w:object w:dxaOrig="1905" w:dyaOrig="1755">
                <v:shape id="_x0000_i1030" type="#_x0000_t75" style="width:59.25pt;height:46.5pt" o:ole="">
                  <v:imagedata r:id="rId16" o:title=""/>
                </v:shape>
                <o:OLEObject Type="Embed" ProgID="PBrush" ShapeID="_x0000_i1030" DrawAspect="Content" ObjectID="_1737260625" r:id="rId17"/>
              </w:object>
            </w:r>
          </w:p>
          <w:p w:rsidR="00AC0856" w:rsidRPr="002E5FB1" w:rsidRDefault="00AC0856" w:rsidP="00AC0856">
            <w:pPr>
              <w:jc w:val="both"/>
              <w:rPr>
                <w:noProof/>
                <w:sz w:val="28"/>
                <w:szCs w:val="28"/>
              </w:rPr>
            </w:pPr>
            <w:r w:rsidRPr="002E5FB1">
              <w:rPr>
                <w:noProof/>
                <w:sz w:val="28"/>
                <w:szCs w:val="28"/>
              </w:rPr>
              <w:t>Học sinh nhắc lại</w:t>
            </w:r>
          </w:p>
          <w:p w:rsidR="006A2E0B" w:rsidRPr="00AC0856" w:rsidRDefault="006A2E0B" w:rsidP="00AC0856">
            <w:pPr>
              <w:rPr>
                <w:sz w:val="28"/>
                <w:szCs w:val="28"/>
              </w:rPr>
            </w:pP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2856BC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4F2B8E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sectPr w:rsidR="004F2B8E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67FE2"/>
    <w:rsid w:val="00085F1E"/>
    <w:rsid w:val="000873E4"/>
    <w:rsid w:val="00094A59"/>
    <w:rsid w:val="0010466C"/>
    <w:rsid w:val="00135637"/>
    <w:rsid w:val="0014208D"/>
    <w:rsid w:val="001C0C72"/>
    <w:rsid w:val="00201114"/>
    <w:rsid w:val="00254326"/>
    <w:rsid w:val="002920FA"/>
    <w:rsid w:val="00344A26"/>
    <w:rsid w:val="003758A8"/>
    <w:rsid w:val="003954EF"/>
    <w:rsid w:val="003A7AF6"/>
    <w:rsid w:val="003D28E8"/>
    <w:rsid w:val="003F1E49"/>
    <w:rsid w:val="003F41B0"/>
    <w:rsid w:val="00425D0C"/>
    <w:rsid w:val="004300EA"/>
    <w:rsid w:val="00455481"/>
    <w:rsid w:val="004F2B8E"/>
    <w:rsid w:val="00530F4D"/>
    <w:rsid w:val="0056069A"/>
    <w:rsid w:val="005B3190"/>
    <w:rsid w:val="005D16DC"/>
    <w:rsid w:val="005D5F19"/>
    <w:rsid w:val="005E3625"/>
    <w:rsid w:val="006056BF"/>
    <w:rsid w:val="00623480"/>
    <w:rsid w:val="00636643"/>
    <w:rsid w:val="006862A0"/>
    <w:rsid w:val="006A2E0B"/>
    <w:rsid w:val="006A7102"/>
    <w:rsid w:val="007818AB"/>
    <w:rsid w:val="007A1EF8"/>
    <w:rsid w:val="007A587A"/>
    <w:rsid w:val="00831229"/>
    <w:rsid w:val="00883201"/>
    <w:rsid w:val="00887CC5"/>
    <w:rsid w:val="0089014B"/>
    <w:rsid w:val="008C5F23"/>
    <w:rsid w:val="00A21BA0"/>
    <w:rsid w:val="00A713A1"/>
    <w:rsid w:val="00A9202A"/>
    <w:rsid w:val="00AC0856"/>
    <w:rsid w:val="00BA70F8"/>
    <w:rsid w:val="00C0436F"/>
    <w:rsid w:val="00C354F2"/>
    <w:rsid w:val="00C73435"/>
    <w:rsid w:val="00C8262A"/>
    <w:rsid w:val="00D06B4B"/>
    <w:rsid w:val="00D618E7"/>
    <w:rsid w:val="00E706ED"/>
    <w:rsid w:val="00EB08BE"/>
    <w:rsid w:val="00F56B26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42</cp:revision>
  <dcterms:created xsi:type="dcterms:W3CDTF">2019-10-30T02:35:00Z</dcterms:created>
  <dcterms:modified xsi:type="dcterms:W3CDTF">2023-02-07T00:37:00Z</dcterms:modified>
</cp:coreProperties>
</file>