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C8262A" w:rsidP="00067FE2">
      <w:pPr>
        <w:jc w:val="right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1CA1D1" wp14:editId="5B78B5BA">
                <wp:simplePos x="0" y="0"/>
                <wp:positionH relativeFrom="column">
                  <wp:posOffset>3442335</wp:posOffset>
                </wp:positionH>
                <wp:positionV relativeFrom="paragraph">
                  <wp:posOffset>69215</wp:posOffset>
                </wp:positionV>
                <wp:extent cx="2733675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C3F5D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soạn: 30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5B6C4A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430487">
                              <w:rPr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2920FA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BC3F5D">
                              <w:rPr>
                                <w:sz w:val="28"/>
                                <w:szCs w:val="28"/>
                              </w:rPr>
                              <w:t>2, 3, 4</w:t>
                            </w:r>
                            <w:r w:rsidR="00430487">
                              <w:rPr>
                                <w:sz w:val="28"/>
                                <w:szCs w:val="28"/>
                              </w:rPr>
                              <w:t xml:space="preserve">, 6 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5B6C4A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430487">
                              <w:rPr>
                                <w:sz w:val="28"/>
                                <w:szCs w:val="28"/>
                              </w:rPr>
                              <w:t>0/202</w:t>
                            </w:r>
                            <w:r w:rsidR="00BC3F5D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1.05pt;margin-top:5.45pt;width:215.25pt;height:48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" filled="f" stroked="f" strokeweight=".5pt">
                <v:textbox>
                  <w:txbxContent>
                    <w:p w:rsidR="00C8262A" w:rsidRPr="00C8262A" w:rsidRDefault="00BC3F5D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soạn: 30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5B6C4A">
                        <w:rPr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sz w:val="28"/>
                          <w:szCs w:val="28"/>
                        </w:rPr>
                        <w:t>9</w:t>
                      </w:r>
                      <w:r w:rsidR="00430487">
                        <w:rPr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2920FA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BC3F5D">
                        <w:rPr>
                          <w:sz w:val="28"/>
                          <w:szCs w:val="28"/>
                        </w:rPr>
                        <w:t>2, 3, 4</w:t>
                      </w:r>
                      <w:r w:rsidR="00430487">
                        <w:rPr>
                          <w:sz w:val="28"/>
                          <w:szCs w:val="28"/>
                        </w:rPr>
                        <w:t xml:space="preserve">, 6 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5B6C4A">
                        <w:rPr>
                          <w:sz w:val="28"/>
                          <w:szCs w:val="28"/>
                        </w:rPr>
                        <w:t>1</w:t>
                      </w:r>
                      <w:r w:rsidR="00430487">
                        <w:rPr>
                          <w:sz w:val="28"/>
                          <w:szCs w:val="28"/>
                        </w:rPr>
                        <w:t>0/202</w:t>
                      </w:r>
                      <w:r w:rsidR="00BC3F5D">
                        <w:rPr>
                          <w:sz w:val="28"/>
                          <w:szCs w:val="28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  <w:r w:rsidR="00D06B4B" w:rsidRPr="00632300">
        <w:rPr>
          <w:sz w:val="26"/>
          <w:szCs w:val="26"/>
          <w:lang w:val="it-IT"/>
        </w:rPr>
        <w:tab/>
      </w:r>
    </w:p>
    <w:p w:rsidR="00D06B4B" w:rsidRPr="00632300" w:rsidRDefault="00887CC5" w:rsidP="00D06B4B">
      <w:pPr>
        <w:rPr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63925" wp14:editId="1CDB0800">
                <wp:simplePos x="0" y="0"/>
                <wp:positionH relativeFrom="column">
                  <wp:posOffset>3810</wp:posOffset>
                </wp:positionH>
                <wp:positionV relativeFrom="paragraph">
                  <wp:posOffset>66675</wp:posOffset>
                </wp:positionV>
                <wp:extent cx="1095375" cy="571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5B6C4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E563925" id="Text Box 2" o:spid="_x0000_s1027" type="#_x0000_t202" style="position:absolute;margin-left:.3pt;margin-top:5.25pt;width:86.2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" filled="f" stroked="f" strokeweight=".5pt">
                <v:textbox>
                  <w:txbxContent>
                    <w:p w:rsidR="00D06B4B" w:rsidRPr="00067FE2" w:rsidRDefault="005B6C4A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5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lang w:val="it-IT"/>
        </w:rPr>
        <w:t xml:space="preserve">                                                    </w:t>
      </w:r>
    </w:p>
    <w:p w:rsidR="00887CC5" w:rsidRDefault="00887CC5" w:rsidP="005B6C4A">
      <w:pPr>
        <w:rPr>
          <w:b/>
          <w:sz w:val="28"/>
          <w:szCs w:val="28"/>
          <w:u w:val="single"/>
        </w:rPr>
      </w:pPr>
    </w:p>
    <w:p w:rsidR="00D06B4B" w:rsidRPr="00C8262A" w:rsidRDefault="005B6C4A" w:rsidP="00D06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5</w:t>
      </w:r>
      <w:r w:rsidR="00D06B4B" w:rsidRPr="00C8262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HỌC VÀ CHƠI CÙNG MÁY TÍNH</w:t>
      </w:r>
      <w:r w:rsidR="0043048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STELLARIUM</w:t>
      </w:r>
    </w:p>
    <w:p w:rsidR="00C8262A" w:rsidRPr="000F7806" w:rsidRDefault="00C8262A" w:rsidP="00C8262A">
      <w:pPr>
        <w:rPr>
          <w:sz w:val="28"/>
          <w:szCs w:val="28"/>
        </w:rPr>
      </w:pPr>
      <w:r w:rsidRPr="000F7806">
        <w:rPr>
          <w:b/>
          <w:sz w:val="28"/>
          <w:szCs w:val="28"/>
        </w:rPr>
        <w:t>I. YÊU CẦU CẦN ĐẠT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5B6C4A" w:rsidRPr="00771665" w:rsidRDefault="005B6C4A" w:rsidP="005B6C4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1665">
        <w:rPr>
          <w:sz w:val="28"/>
          <w:szCs w:val="28"/>
        </w:rPr>
        <w:t>Tìm hiểu về thiên văn học và không gian xung quanh ta.</w:t>
      </w:r>
    </w:p>
    <w:p w:rsidR="005B6C4A" w:rsidRPr="00771665" w:rsidRDefault="005B6C4A" w:rsidP="005B6C4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1665">
        <w:rPr>
          <w:sz w:val="28"/>
          <w:szCs w:val="28"/>
        </w:rPr>
        <w:t>Quan sát được bầu trời sao dưới dạng ba chiều.</w:t>
      </w:r>
    </w:p>
    <w:p w:rsidR="00D06B4B" w:rsidRPr="00632300" w:rsidRDefault="005B6C4A" w:rsidP="005B6C4A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771665">
        <w:rPr>
          <w:b/>
          <w:sz w:val="28"/>
          <w:szCs w:val="28"/>
        </w:rPr>
        <w:t xml:space="preserve"> Phẩm chất:</w:t>
      </w:r>
      <w:r w:rsidRPr="00771665">
        <w:rPr>
          <w:sz w:val="28"/>
          <w:szCs w:val="28"/>
        </w:rPr>
        <w:t xml:space="preserve"> Yêu thích môn học và hiểu rõ hơn về bầu trời, từ đó biết yêu thiên nhiên đất nước, con người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 - PHƯƠNG TIỆN DẠY HỌC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Giáo viên: Máy vi tính, giáo án, SGK.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Học sinh: sách GK, tập, dụng cụ học tập.</w:t>
      </w:r>
    </w:p>
    <w:p w:rsidR="00D06B4B" w:rsidRPr="00245664" w:rsidRDefault="00C8262A" w:rsidP="00D06B4B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189"/>
      </w:tblGrid>
      <w:tr w:rsidR="005B6C4A" w:rsidRPr="00771665" w:rsidTr="00A8249A">
        <w:tc>
          <w:tcPr>
            <w:tcW w:w="5382" w:type="dxa"/>
          </w:tcPr>
          <w:p w:rsidR="005B6C4A" w:rsidRPr="00771665" w:rsidRDefault="005B6C4A" w:rsidP="00CB6DCA">
            <w:pPr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771665">
              <w:rPr>
                <w:rFonts w:eastAsia="SimSun"/>
                <w:b/>
                <w:bCs/>
                <w:sz w:val="28"/>
                <w:szCs w:val="28"/>
              </w:rPr>
              <w:t>Hoạt động của GV</w:t>
            </w:r>
          </w:p>
        </w:tc>
        <w:tc>
          <w:tcPr>
            <w:tcW w:w="4189" w:type="dxa"/>
          </w:tcPr>
          <w:p w:rsidR="005B6C4A" w:rsidRPr="00771665" w:rsidRDefault="005B6C4A" w:rsidP="00CB6DCA">
            <w:pPr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771665">
              <w:rPr>
                <w:rFonts w:eastAsia="SimSun"/>
                <w:b/>
                <w:bCs/>
                <w:sz w:val="28"/>
                <w:szCs w:val="28"/>
              </w:rPr>
              <w:t>Hoạt động của HS</w:t>
            </w:r>
          </w:p>
        </w:tc>
      </w:tr>
      <w:tr w:rsidR="005B6C4A" w:rsidRPr="00771665" w:rsidTr="00A8249A">
        <w:tc>
          <w:tcPr>
            <w:tcW w:w="5382" w:type="dxa"/>
          </w:tcPr>
          <w:p w:rsidR="005B6C4A" w:rsidRPr="005B6C4A" w:rsidRDefault="005B6C4A" w:rsidP="00CB6DCA">
            <w:pPr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5B6C4A">
              <w:rPr>
                <w:rFonts w:eastAsia="SimSun"/>
                <w:b/>
                <w:sz w:val="28"/>
                <w:szCs w:val="28"/>
                <w:lang w:val="en-US"/>
              </w:rPr>
              <w:t>1. Hoạt động mở đầu</w:t>
            </w:r>
          </w:p>
          <w:p w:rsidR="005B6C4A" w:rsidRPr="005B6C4A" w:rsidRDefault="005B6C4A" w:rsidP="00CB6DCA">
            <w:pPr>
              <w:rPr>
                <w:rFonts w:eastAsia="SimSun"/>
                <w:b/>
                <w:sz w:val="28"/>
                <w:szCs w:val="28"/>
              </w:rPr>
            </w:pPr>
            <w:r w:rsidRPr="005B6C4A">
              <w:rPr>
                <w:rFonts w:eastAsia="SimSun"/>
                <w:b/>
                <w:sz w:val="28"/>
                <w:szCs w:val="28"/>
              </w:rPr>
              <w:t xml:space="preserve"> Khởi động</w:t>
            </w:r>
          </w:p>
          <w:p w:rsidR="005B6C4A" w:rsidRPr="00771665" w:rsidRDefault="005B6C4A" w:rsidP="00CB6DCA">
            <w:pPr>
              <w:ind w:right="-100"/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Kiểm tra sĩ số</w:t>
            </w:r>
          </w:p>
          <w:p w:rsidR="005B6C4A" w:rsidRPr="00771665" w:rsidRDefault="005B6C4A" w:rsidP="00CB6DCA">
            <w:pPr>
              <w:ind w:right="-100"/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Kiểm tra sự chuẩn bị của học sinh.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Sắp xếp 1-2 HS/MT</w:t>
            </w:r>
          </w:p>
          <w:p w:rsidR="005B6C4A" w:rsidRPr="005B6C4A" w:rsidRDefault="005B6C4A" w:rsidP="00CB6DCA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 w:rsidRPr="005B6C4A">
              <w:rPr>
                <w:b/>
                <w:spacing w:val="-10"/>
                <w:sz w:val="28"/>
                <w:szCs w:val="28"/>
                <w:lang w:val="nl-NL"/>
              </w:rPr>
              <w:t>2. Hoạt động hình thành kiến thức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5B6C4A">
              <w:rPr>
                <w:b/>
                <w:sz w:val="28"/>
                <w:szCs w:val="28"/>
              </w:rPr>
              <w:t>HĐ 1:</w:t>
            </w:r>
            <w:r w:rsidRPr="00771665">
              <w:rPr>
                <w:sz w:val="28"/>
                <w:szCs w:val="28"/>
              </w:rPr>
              <w:t xml:space="preserve"> Giới thiệu phần mềm 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GV giới thiệu: Stellarium là phần mềm mã nguồn mở cho phép tái hiện lại bầu trời sao dưới dạng ba chiều một cách chân thực.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? Để làm việc được với phần mềm đầu tiên ta phải làm gì?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? Nêu cách khởi động phần mềm mà em biết?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 xml:space="preserve">- Nháy đúp chuột vào biểu tượng của phần mềm  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Stellarium sẽ mặc định em đang ở nơi nào trên thế giới.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Em di chuyển chuột vào bên trái phần mềm nháy chọn biểu tượng cài đặt để chuyển sang tiếng Việt.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GV thực hành mẫu. Gọi 2 - 3 HS thực hành mẫu chọn ngôn ngữ tiếng Việt.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Yêu cầu HS khởi động phần mềm và thực hiện chọn ngôn ngữ tiếng Việt.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GV quan sát, giải đáp thắc mắc, kịp thời giúp đỡ những em gặp khó khăn khi thực hành, tuyên dương những em làm tốt.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GV giới thiệu cách sử dụng phần mềm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5B6C4A">
              <w:rPr>
                <w:b/>
                <w:sz w:val="28"/>
                <w:szCs w:val="28"/>
              </w:rPr>
              <w:t>HĐ 2</w:t>
            </w:r>
            <w:r w:rsidRPr="00771665">
              <w:rPr>
                <w:sz w:val="28"/>
                <w:szCs w:val="28"/>
              </w:rPr>
              <w:t>: Hướng dẫn sử dụng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a) Ý nghĩa của thanh công cụ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* Thanh công cụ  bên trái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 xml:space="preserve">GV giới thiệu các công cụ và  cho HS quán </w:t>
            </w:r>
            <w:r w:rsidRPr="00771665">
              <w:rPr>
                <w:sz w:val="28"/>
                <w:szCs w:val="28"/>
              </w:rPr>
              <w:lastRenderedPageBreak/>
              <w:t>sát các công cụ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1551305</wp:posOffset>
                      </wp:positionV>
                      <wp:extent cx="2552700" cy="333375"/>
                      <wp:effectExtent l="38100" t="76200" r="19050" b="28575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52700" cy="333375"/>
                                <a:chOff x="0" y="0"/>
                                <a:chExt cx="2552700" cy="333375"/>
                              </a:xfrm>
                            </wpg:grpSpPr>
                            <wps:wsp>
                              <wps:cNvPr id="31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550" y="38100"/>
                                  <a:ext cx="196215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B6C4A" w:rsidRPr="00202CEB" w:rsidRDefault="005B6C4A" w:rsidP="005B6C4A">
                                    <w:pPr>
                                      <w:rPr>
                                        <w:color w:val="000000"/>
                                      </w:rPr>
                                    </w:pPr>
                                    <w:r w:rsidRPr="00202CEB">
                                      <w:rPr>
                                        <w:color w:val="000000"/>
                                      </w:rPr>
                                      <w:t>-  Bảng la bàn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" name="Straight Arrow Connector 58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0" y="0"/>
                                  <a:ext cx="694690" cy="1314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30" o:spid="_x0000_s1028" style="position:absolute;margin-left:37.8pt;margin-top:122.15pt;width:201pt;height:26.25pt;z-index:251668480" coordsize="25527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">
                      <v:rect id="Rectangle 57" o:spid="_x0000_s1029" style="position:absolute;left:5905;top:381;width:1962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iIGMEA&#10;AADbAAAADwAAAGRycy9kb3ducmV2LnhtbESPQWsCMRSE7wX/Q3iCt5rVQpGtUUTZ4q1Vt/fH5nWz&#10;3c3LkkRd/30jCB6HmfmGWa4H24kL+dA4VjCbZiCIK6cbrhWUp+J1ASJEZI2dY1JwowDr1ehlibl2&#10;Vz7Q5RhrkSAcclRgYuxzKUNlyGKYup44eb/OW4xJ+lpqj9cEt52cZ9m7tNhwWjDY09ZQ1R7PVgH7&#10;n8/vsih2X3PTt4e4b+WfzZSajIfNB4hIQ3yGH+29VvA2g/uX9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IiBjBAAAA2wAAAA8AAAAAAAAAAAAAAAAAmAIAAGRycy9kb3du&#10;cmV2LnhtbFBLBQYAAAAABAAEAPUAAACGAwAAAAA=&#10;" strokecolor="#41719c" strokeweight="1pt">
                        <v:textbox>
                          <w:txbxContent>
                            <w:p w:rsidR="005B6C4A" w:rsidRPr="00202CEB" w:rsidRDefault="005B6C4A" w:rsidP="005B6C4A">
                              <w:pPr>
                                <w:rPr>
                                  <w:color w:val="000000"/>
                                </w:rPr>
                              </w:pPr>
                              <w:r w:rsidRPr="00202CEB">
                                <w:rPr>
                                  <w:color w:val="000000"/>
                                </w:rPr>
                                <w:t>-  Bảng la bàn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58" o:spid="_x0000_s1030" type="#_x0000_t32" style="position:absolute;width:6946;height:131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zNXsQAAADbAAAADwAAAGRycy9kb3ducmV2LnhtbESPT2vCQBTE74V+h+UVvNVNtURNXcVG&#10;Ij2I4B/o9ZF9JsHs25Bdk/Tbu4VCj8PMb4ZZrgdTi45aV1lW8DaOQBDnVldcKLics9c5COeRNdaW&#10;ScEPOVivnp+WmGjb85G6ky9EKGGXoILS+yaR0uUlGXRj2xAH72pbgz7ItpC6xT6Um1pOoiiWBisO&#10;CyU2lJaU3053o2CapbvDtuPFXr433MnP+Hu2QaVGL8PmA4Snwf+H/+gvHbgJ/H4JP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fM1exAAAANsAAAAPAAAAAAAAAAAA&#10;AAAAAKECAABkcnMvZG93bnJldi54bWxQSwUGAAAAAAQABAD5AAAAkgMAAAAA&#10;" strokeweight=".5pt">
                        <v:stroke endarrow="open"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1265555</wp:posOffset>
                      </wp:positionV>
                      <wp:extent cx="2609850" cy="295275"/>
                      <wp:effectExtent l="38100" t="38100" r="19050" b="28575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9850" cy="295275"/>
                                <a:chOff x="0" y="0"/>
                                <a:chExt cx="2609850" cy="295275"/>
                              </a:xfrm>
                            </wpg:grpSpPr>
                            <wps:wsp>
                              <wps:cNvPr id="28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7700" y="0"/>
                                  <a:ext cx="196215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B6C4A" w:rsidRPr="00202CEB" w:rsidRDefault="005B6C4A" w:rsidP="005B6C4A">
                                    <w:pPr>
                                      <w:rPr>
                                        <w:color w:val="000000"/>
                                      </w:rPr>
                                    </w:pPr>
                                    <w:r w:rsidRPr="00202CEB">
                                      <w:rPr>
                                        <w:color w:val="000000"/>
                                      </w:rPr>
                                      <w:t>-  Bảng cấu hình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9" name="Straight Arrow Connector 55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0" y="47625"/>
                                  <a:ext cx="694690" cy="1318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7" o:spid="_x0000_s1031" style="position:absolute;margin-left:33.3pt;margin-top:99.65pt;width:205.5pt;height:23.25pt;z-index:251667456" coordsize="2609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">
                      <v:rect id="Rectangle 54" o:spid="_x0000_s1032" style="position:absolute;left:6477;width:19621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u3WL8A&#10;AADbAAAADwAAAGRycy9kb3ducmV2LnhtbERPPU/DMBDdkfofrKvUjTjNUKFQt0JUQd1KQthP8RGH&#10;xOfINm367/GAxPj0vvfHxU7iSj4MjhVssxwEcef0wL2C9qN6fAIRIrLGyTEpuFOA42H1sMdSuxvX&#10;dG1iL1IIhxIVmBjnUsrQGbIYMjcTJ+7LeYsxQd9L7fGWwu0kizzfSYsDpwaDM70a6sbmxypg//n2&#10;3lbV6VKYeazjeZTfNldqs15enkFEWuK/+M991gqKNDZ9ST9AH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K7dYvwAAANsAAAAPAAAAAAAAAAAAAAAAAJgCAABkcnMvZG93bnJl&#10;di54bWxQSwUGAAAAAAQABAD1AAAAhAMAAAAA&#10;" strokecolor="#41719c" strokeweight="1pt">
                        <v:textbox>
                          <w:txbxContent>
                            <w:p w:rsidR="005B6C4A" w:rsidRPr="00202CEB" w:rsidRDefault="005B6C4A" w:rsidP="005B6C4A">
                              <w:pPr>
                                <w:rPr>
                                  <w:color w:val="000000"/>
                                </w:rPr>
                              </w:pPr>
                              <w:r w:rsidRPr="00202CEB">
                                <w:rPr>
                                  <w:color w:val="000000"/>
                                </w:rPr>
                                <w:t>-  Bảng cấu hình</w:t>
                              </w:r>
                            </w:p>
                          </w:txbxContent>
                        </v:textbox>
                      </v:rect>
                      <v:shape id="Straight Arrow Connector 55" o:spid="_x0000_s1033" type="#_x0000_t32" style="position:absolute;top:476;width:6946;height:13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HJ8sMAAADbAAAADwAAAGRycy9kb3ducmV2LnhtbESPS4vCQBCE7wv+h6EFbzpRFx/RUXyg&#10;7EEEH+C1ybRJMNMTMmPM/ntnQdhjUVVfUfNlYwpRU+Vyywr6vQgEcWJ1zqmC62XXnYBwHlljYZkU&#10;/JKD5aL1NcdY2xefqD77VAQIuxgVZN6XsZQuycig69mSOHh3Wxn0QVap1BW+AtwUchBFI2kw57CQ&#10;YUmbjJLH+WkUDHeb/XFb8/Qgv0uu5Xp0G69QqU67Wc1AeGr8f/jT/tEKBlP4+xJ+gFy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ByfLDAAAA2wAAAA8AAAAAAAAAAAAA&#10;AAAAoQIAAGRycy9kb3ducmV2LnhtbFBLBQYAAAAABAAEAPkAAACRAwAAAAA=&#10;" strokeweight=".5pt">
                        <v:stroke endarrow="open"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951230</wp:posOffset>
                      </wp:positionV>
                      <wp:extent cx="2609850" cy="295275"/>
                      <wp:effectExtent l="38100" t="38100" r="19050" b="28575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9850" cy="295275"/>
                                <a:chOff x="0" y="0"/>
                                <a:chExt cx="2609850" cy="295275"/>
                              </a:xfrm>
                            </wpg:grpSpPr>
                            <wps:wsp>
                              <wps:cNvPr id="25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7700" y="0"/>
                                  <a:ext cx="196215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B6C4A" w:rsidRPr="00202CEB" w:rsidRDefault="005B6C4A" w:rsidP="005B6C4A">
                                    <w:pPr>
                                      <w:rPr>
                                        <w:color w:val="000000"/>
                                      </w:rPr>
                                    </w:pPr>
                                    <w:r w:rsidRPr="00202CEB">
                                      <w:rPr>
                                        <w:color w:val="000000"/>
                                      </w:rPr>
                                      <w:t>-  Bảng tìm kiếm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6" name="Straight Arrow Connector 5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0" y="38100"/>
                                  <a:ext cx="694690" cy="1047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4" o:spid="_x0000_s1034" style="position:absolute;margin-left:33.3pt;margin-top:74.9pt;width:205.5pt;height:23.25pt;z-index:251666432" coordsize="2609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">
                      <v:rect id="Rectangle 50" o:spid="_x0000_s1035" style="position:absolute;left:6477;width:19621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oYxsEA&#10;AADbAAAADwAAAGRycy9kb3ducmV2LnhtbESPzWrDMBCE74G+g9hCbolcQ0Jxo4TQ4JBb83tfrK3l&#10;2FoZSUmct68KhR6HmfmGWawG24k7+dA4VvA2zUAQV043XCs4n8rJO4gQkTV2jknBkwKsli+jBRba&#10;PfhA92OsRYJwKFCBibEvpAyVIYth6nri5H07bzEm6WupPT4S3HYyz7K5tNhwWjDY06ehqj3erAL2&#10;l+3+XJabr9z07SHuWnm1mVLj12H9ASLSEP/Df+2dVpDP4PdL+gF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qGMbBAAAA2wAAAA8AAAAAAAAAAAAAAAAAmAIAAGRycy9kb3du&#10;cmV2LnhtbFBLBQYAAAAABAAEAPUAAACGAwAAAAA=&#10;" strokecolor="#41719c" strokeweight="1pt">
                        <v:textbox>
                          <w:txbxContent>
                            <w:p w:rsidR="005B6C4A" w:rsidRPr="00202CEB" w:rsidRDefault="005B6C4A" w:rsidP="005B6C4A">
                              <w:pPr>
                                <w:rPr>
                                  <w:color w:val="000000"/>
                                </w:rPr>
                              </w:pPr>
                              <w:r w:rsidRPr="00202CEB">
                                <w:rPr>
                                  <w:color w:val="000000"/>
                                </w:rPr>
                                <w:t>-  Bảng tìm kiếm</w:t>
                              </w:r>
                            </w:p>
                          </w:txbxContent>
                        </v:textbox>
                      </v:rect>
                      <v:shape id="Straight Arrow Connector 51" o:spid="_x0000_s1036" type="#_x0000_t32" style="position:absolute;top:381;width:6946;height:104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5dgMMAAADbAAAADwAAAGRycy9kb3ducmV2LnhtbESPS4vCQBCE7wv+h6GFvelEV6JGR/GB&#10;sodlwQd4bTJtEsz0hMwY4793FoQ9FlX1FTVftqYUDdWusKxg0I9AEKdWF5wpOJ92vQkI55E1lpZJ&#10;wZMcLBedjzkm2j74QM3RZyJA2CWoIPe+SqR0aU4GXd9WxMG72tqgD7LOpK7xEeCmlMMoiqXBgsNC&#10;jhVtckpvx7tR8LXb7H+3DU9/5KjiRq7jy3iFSn1229UMhKfW/4ff7W+tYBjD35fwA+Ti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eXYDDAAAA2wAAAA8AAAAAAAAAAAAA&#10;AAAAoQIAAGRycy9kb3ducmV2LnhtbFBLBQYAAAAABAAEAPkAAACRAwAAAAA=&#10;" strokeweight=".5pt">
                        <v:stroke endarrow="open"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732155</wp:posOffset>
                      </wp:positionV>
                      <wp:extent cx="694690" cy="66675"/>
                      <wp:effectExtent l="19050" t="76200" r="29210" b="47625"/>
                      <wp:wrapNone/>
                      <wp:docPr id="12325" name="Straight Arrow Connector 1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694690" cy="66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75F04A3" id="Straight Arrow Connector 12325" o:spid="_x0000_s1026" type="#_x0000_t32" style="position:absolute;margin-left:33.3pt;margin-top:57.65pt;width:54.7pt;height:5.2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655955</wp:posOffset>
                      </wp:positionV>
                      <wp:extent cx="2466975" cy="295275"/>
                      <wp:effectExtent l="0" t="0" r="28575" b="28575"/>
                      <wp:wrapNone/>
                      <wp:docPr id="12324" name="Rectangle 1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669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B6C4A" w:rsidRPr="00202CEB" w:rsidRDefault="005B6C4A" w:rsidP="005B6C4A">
                                  <w:pPr>
                                    <w:rPr>
                                      <w:color w:val="000000"/>
                                    </w:rPr>
                                  </w:pPr>
                                  <w:r w:rsidRPr="00202CEB">
                                    <w:rPr>
                                      <w:color w:val="000000"/>
                                    </w:rPr>
                                    <w:t>-  Bảng bầu trời và các tùy chọn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12324" o:spid="_x0000_s1037" style="position:absolute;margin-left:84.3pt;margin-top:51.65pt;width:194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" fillcolor="window" strokecolor="#41719c" strokeweight="1pt">
                      <v:path arrowok="t"/>
                      <v:textbox>
                        <w:txbxContent>
                          <w:p w:rsidR="005B6C4A" w:rsidRPr="00202CEB" w:rsidRDefault="005B6C4A" w:rsidP="005B6C4A">
                            <w:pPr>
                              <w:rPr>
                                <w:color w:val="000000"/>
                              </w:rPr>
                            </w:pPr>
                            <w:r w:rsidRPr="00202CEB">
                              <w:rPr>
                                <w:color w:val="000000"/>
                              </w:rPr>
                              <w:t>-  Bảng bầu trời và các tùy chọn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332105</wp:posOffset>
                      </wp:positionV>
                      <wp:extent cx="2609850" cy="295275"/>
                      <wp:effectExtent l="38100" t="0" r="19050" b="28575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9850" cy="295275"/>
                                <a:chOff x="0" y="0"/>
                                <a:chExt cx="2609850" cy="257175"/>
                              </a:xfrm>
                            </wpg:grpSpPr>
                            <wps:wsp>
                              <wps:cNvPr id="2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7700" y="0"/>
                                  <a:ext cx="1962150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B6C4A" w:rsidRPr="00202CEB" w:rsidRDefault="005B6C4A" w:rsidP="005B6C4A">
                                    <w:pPr>
                                      <w:rPr>
                                        <w:color w:val="000000"/>
                                      </w:rPr>
                                    </w:pPr>
                                    <w:r w:rsidRPr="00202CEB">
                                      <w:rPr>
                                        <w:color w:val="000000"/>
                                      </w:rPr>
                                      <w:t>-  Bảng thời gian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3" name="Straight Arrow Connector 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123825"/>
                                  <a:ext cx="69532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1" o:spid="_x0000_s1038" style="position:absolute;margin-left:33.3pt;margin-top:26.15pt;width:205.5pt;height:23.25pt;z-index:251663360;mso-height-relative:margin" coordsize="26098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">
                      <v:rect id="Rectangle 45" o:spid="_x0000_s1039" style="position:absolute;left:6477;width:19621;height:2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AssEA&#10;AADbAAAADwAAAGRycy9kb3ducmV2LnhtbESPQYvCMBSE7wv+h/AEb2tqD7JUo4hS8barq/dH82xq&#10;m5eSZLX+e7OwsMdhZr5hluvBduJOPjSOFcymGQjiyumGawXn7/L9A0SIyBo7x6TgSQHWq9HbEgvt&#10;Hnyk+ynWIkE4FKjAxNgXUobKkMUwdT1x8q7OW4xJ+lpqj48Et53Ms2wuLTacFgz2tDVUtacfq4D9&#10;Zf91LsvdZ2769hgPrbzZTKnJeNgsQEQa4n/4r33QCvIcfr+kH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DgLLBAAAA2wAAAA8AAAAAAAAAAAAAAAAAmAIAAGRycy9kb3du&#10;cmV2LnhtbFBLBQYAAAAABAAEAPUAAACGAwAAAAA=&#10;" strokecolor="#41719c" strokeweight="1pt">
                        <v:textbox>
                          <w:txbxContent>
                            <w:p w:rsidR="005B6C4A" w:rsidRPr="00202CEB" w:rsidRDefault="005B6C4A" w:rsidP="005B6C4A">
                              <w:pPr>
                                <w:rPr>
                                  <w:color w:val="000000"/>
                                </w:rPr>
                              </w:pPr>
                              <w:r w:rsidRPr="00202CEB">
                                <w:rPr>
                                  <w:color w:val="000000"/>
                                </w:rPr>
                                <w:t>-  Bảng thời gian</w:t>
                              </w:r>
                            </w:p>
                          </w:txbxContent>
                        </v:textbox>
                      </v:rect>
                      <v:shape id="Straight Arrow Connector 46" o:spid="_x0000_s1040" type="#_x0000_t32" style="position:absolute;top:1238;width:6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6cjMMAAADbAAAADwAAAGRycy9kb3ducmV2LnhtbESPT2vCQBTE7wW/w/IEL0U3phAlukos&#10;CLW3+Of+yD6zwezbmN1q+u27hUKPw8z8hllvB9uKB/W+caxgPktAEFdON1wrOJ/20yUIH5A1to5J&#10;wTd52G5GL2vMtXtySY9jqEWEsM9RgQmhy6X0lSGLfuY64uhdXW8xRNnXUvf4jHDbyjRJMmmx4bhg&#10;sKN3Q9Xt+GUV4KH5LNqyLC7ZIjW71+R+P5hMqcl4KFYgAg3hP/zX/tAK0jf4/RJ/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unIzDAAAA2wAAAA8AAAAAAAAAAAAA&#10;AAAAoQIAAGRycy9kb3ducmV2LnhtbFBLBQYAAAAABAAEAPkAAACRAwAAAAA=&#10;" strokeweight=".5pt">
                        <v:stroke endarrow="open"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36830</wp:posOffset>
                      </wp:positionV>
                      <wp:extent cx="2609850" cy="342900"/>
                      <wp:effectExtent l="38100" t="0" r="19050" b="1905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9850" cy="342900"/>
                                <a:chOff x="0" y="0"/>
                                <a:chExt cx="2609850" cy="257175"/>
                              </a:xfrm>
                            </wpg:grpSpPr>
                            <wps:wsp>
                              <wps:cNvPr id="19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7700" y="0"/>
                                  <a:ext cx="1962150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B6C4A" w:rsidRPr="00202CEB" w:rsidRDefault="005B6C4A" w:rsidP="005B6C4A">
                                    <w:pPr>
                                      <w:rPr>
                                        <w:color w:val="000000"/>
                                      </w:rPr>
                                    </w:pPr>
                                    <w:r w:rsidRPr="00202CEB">
                                      <w:rPr>
                                        <w:color w:val="000000"/>
                                      </w:rPr>
                                      <w:t xml:space="preserve">-  Bảng địa điểm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0" name="Straight Arrow Connector 4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123825"/>
                                  <a:ext cx="69532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18" o:spid="_x0000_s1041" style="position:absolute;margin-left:33.3pt;margin-top:2.9pt;width:205.5pt;height:27pt;z-index:251662336;mso-height-relative:margin" coordsize="26098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">
                      <v:rect id="Rectangle 41" o:spid="_x0000_s1042" style="position:absolute;left:6477;width:19621;height:2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Yfr8A&#10;AADbAAAADwAAAGRycy9kb3ducmV2LnhtbERPTYvCMBC9C/sfwix401QPsluNIi4Vb66uex+asalt&#10;JiXJav33RhD2No/3OYtVb1txJR9qxwom4wwEcel0zZWC008x+gARIrLG1jEpuFOA1fJtsMBcuxsf&#10;6HqMlUghHHJUYGLscilDachiGLuOOHFn5y3GBH0ltcdbCretnGbZTFqsOTUY7GhjqGyOf1YB+9/t&#10;96kovvZT0zWHuGvkxWZKDd/79RxEpD7+i1/unU7zP+H5Szp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C9h+vwAAANsAAAAPAAAAAAAAAAAAAAAAAJgCAABkcnMvZG93bnJl&#10;di54bWxQSwUGAAAAAAQABAD1AAAAhAMAAAAA&#10;" strokecolor="#41719c" strokeweight="1pt">
                        <v:textbox>
                          <w:txbxContent>
                            <w:p w:rsidR="005B6C4A" w:rsidRPr="00202CEB" w:rsidRDefault="005B6C4A" w:rsidP="005B6C4A">
                              <w:pPr>
                                <w:rPr>
                                  <w:color w:val="000000"/>
                                </w:rPr>
                              </w:pPr>
                              <w:r w:rsidRPr="00202CEB">
                                <w:rPr>
                                  <w:color w:val="000000"/>
                                </w:rPr>
                                <w:t xml:space="preserve">-  Bảng địa điểm </w:t>
                              </w:r>
                            </w:p>
                          </w:txbxContent>
                        </v:textbox>
                      </v:rect>
                      <v:shape id="Straight Arrow Connector 42" o:spid="_x0000_s1043" type="#_x0000_t32" style="position:absolute;top:1238;width:6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wC+8AAAADbAAAADwAAAGRycy9kb3ducmV2LnhtbERPz2uDMBS+D/Y/hFfYZcxYD3ZY0+IK&#10;g7mb7XZ/mFcjNS/WZNX998th0OPH97vcL3YQN5p871jBOklBELdO99wp+Dq9v7yC8AFZ4+CYFPyS&#10;h/3u8aHEQruZG7odQydiCPsCFZgQxkJK3xqy6BM3Ekfu7CaLIcKpk3rCOYbbQWZpmkuLPccGgyMd&#10;DLWX449VgHX/WQ1NU33nm8y8PafXa21ypZ5WS7UFEWgJd/G/+0MryOL6+CX+ALn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8AvvAAAAA2wAAAA8AAAAAAAAAAAAAAAAA&#10;oQIAAGRycy9kb3ducmV2LnhtbFBLBQYAAAAABAAEAPkAAACOAwAAAAA=&#10;" strokeweight=".5pt">
                        <v:stroke endarrow="open" joinstyle="miter"/>
                      </v:shape>
                    </v:group>
                  </w:pict>
                </mc:Fallback>
              </mc:AlternateContent>
            </w:r>
            <w:r w:rsidRPr="00771665">
              <w:rPr>
                <w:noProof/>
                <w:sz w:val="28"/>
                <w:szCs w:val="28"/>
              </w:rPr>
              <w:drawing>
                <wp:inline distT="0" distB="0" distL="0" distR="0" wp14:anchorId="11B7DD67" wp14:editId="55B56320">
                  <wp:extent cx="723900" cy="1752600"/>
                  <wp:effectExtent l="0" t="0" r="0" b="0"/>
                  <wp:docPr id="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768" r="94711" b="12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Thanh công cụ phía dưới màn hình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b) Cách chọn địa điểm để quan sát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Nháy chọn bảng địa điểm để xuất hiện cửa sổ địa điểm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Gõ địa điểm muốn tìm vào  khung tìm kiếm và gõ Enter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c) Cách tìm hành tinh hoặc ngôi sao nào đó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 xml:space="preserve">- Nháy chuột vào bảng tìm kiếm. Gõ tên chòm sao hoặc hành tinh muốn xem và nháy vào biểu tượng 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Hành tinh đó sẽ xuất hiện trên màn hình, quan sát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Cho HS tìm kiếm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d) Thoát khỏi phần mềm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?Nêu cách thoát khỏi phần mềm mà em biết?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GV kết luận. Nháy vào biểu tượng ở thanh công cụ dưới màn hình</w:t>
            </w:r>
          </w:p>
          <w:p w:rsidR="005B6C4A" w:rsidRPr="005B6C4A" w:rsidRDefault="005B6C4A" w:rsidP="00CB6DCA">
            <w:pPr>
              <w:rPr>
                <w:b/>
                <w:sz w:val="28"/>
                <w:szCs w:val="28"/>
              </w:rPr>
            </w:pPr>
            <w:r w:rsidRPr="005B6C4A">
              <w:rPr>
                <w:b/>
                <w:sz w:val="28"/>
                <w:szCs w:val="28"/>
              </w:rPr>
              <w:t>3. Luyện tập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GV cho HS thực hiện lần lượt các thao tác sau: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Mỗi thao tác GV nên thực hành mẫu. Yêu cầu 2 - 3 thực hành mẫu. Sau đó cho HS thực hành trên máy.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Yêu cầu HS thực hành nhóm đôi, nhận xét và kiểm tra lẫn nhau.</w:t>
            </w:r>
          </w:p>
          <w:p w:rsidR="005B6C4A" w:rsidRPr="00A8249A" w:rsidRDefault="005B6C4A" w:rsidP="00CB6DCA">
            <w:pPr>
              <w:rPr>
                <w:b/>
                <w:sz w:val="28"/>
                <w:szCs w:val="28"/>
              </w:rPr>
            </w:pPr>
            <w:r w:rsidRPr="00A8249A">
              <w:rPr>
                <w:b/>
                <w:sz w:val="28"/>
                <w:szCs w:val="28"/>
              </w:rPr>
              <w:t>4. Vận dụng</w:t>
            </w:r>
          </w:p>
          <w:p w:rsidR="005B6C4A" w:rsidRPr="00771665" w:rsidRDefault="005B6C4A" w:rsidP="00A8249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Tóm tắt lại ý chính của bài học.</w:t>
            </w:r>
          </w:p>
          <w:p w:rsidR="005B6C4A" w:rsidRPr="00771665" w:rsidRDefault="005B6C4A" w:rsidP="00CB6DCA">
            <w:pPr>
              <w:widowControl w:val="0"/>
              <w:autoSpaceDE w:val="0"/>
              <w:autoSpaceDN w:val="0"/>
              <w:rPr>
                <w:rFonts w:eastAsia="SimSun"/>
                <w:sz w:val="28"/>
                <w:szCs w:val="28"/>
              </w:rPr>
            </w:pPr>
            <w:r w:rsidRPr="00771665">
              <w:rPr>
                <w:rFonts w:eastAsia="SimSun"/>
                <w:sz w:val="28"/>
                <w:szCs w:val="28"/>
              </w:rPr>
              <w:t xml:space="preserve">- HS về nhà thực hành khám phá thiên nhiên xung quanh em </w:t>
            </w:r>
          </w:p>
          <w:p w:rsidR="005B6C4A" w:rsidRPr="00771665" w:rsidRDefault="005B6C4A" w:rsidP="00CB6DCA">
            <w:pPr>
              <w:rPr>
                <w:rFonts w:eastAsia="SimSun"/>
                <w:bCs/>
                <w:sz w:val="28"/>
                <w:szCs w:val="28"/>
              </w:rPr>
            </w:pPr>
            <w:r w:rsidRPr="00771665">
              <w:rPr>
                <w:rFonts w:eastAsia="SimSun"/>
                <w:sz w:val="28"/>
                <w:szCs w:val="28"/>
              </w:rPr>
              <w:t>- Chuẩn bị bài cho tiết học sau</w:t>
            </w:r>
          </w:p>
        </w:tc>
        <w:tc>
          <w:tcPr>
            <w:tcW w:w="4189" w:type="dxa"/>
          </w:tcPr>
          <w:p w:rsidR="005B6C4A" w:rsidRPr="00771665" w:rsidRDefault="005B6C4A" w:rsidP="00CB6DCA">
            <w:pPr>
              <w:rPr>
                <w:rFonts w:eastAsia="SimSun"/>
                <w:bCs/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rFonts w:eastAsia="SimSun"/>
                <w:bCs/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Lắng nghe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Tìm hiểu thông tin sách trả lời. Khởi động phần mềm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Nháy đúp chuột vào biểu tượng của phần mềm.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Lắng nghe.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Lắng nghe.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Quan sát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  <w:r w:rsidRPr="00771665">
              <w:rPr>
                <w:sz w:val="28"/>
                <w:szCs w:val="28"/>
                <w:lang w:val="es-ES"/>
              </w:rPr>
              <w:t>- Quan sát.</w:t>
            </w: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  <w:r w:rsidRPr="00771665">
              <w:rPr>
                <w:sz w:val="28"/>
                <w:szCs w:val="28"/>
                <w:lang w:val="es-ES"/>
              </w:rPr>
              <w:t>- Thực hành dưới sự hướng dẫn của GV.</w:t>
            </w:r>
          </w:p>
          <w:p w:rsidR="005B6C4A" w:rsidRPr="00771665" w:rsidRDefault="005B6C4A" w:rsidP="00CB6DC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Quan sát.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Lắng nghe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A8249A" w:rsidRDefault="00A8249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Quan sát.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A8249A" w:rsidRPr="00771665" w:rsidRDefault="00A8249A" w:rsidP="00A8249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Quan sát.</w:t>
            </w:r>
          </w:p>
          <w:p w:rsidR="00A8249A" w:rsidRPr="00771665" w:rsidRDefault="00A8249A" w:rsidP="00A8249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Lắng nghe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A8249A" w:rsidRPr="00771665" w:rsidRDefault="00A8249A" w:rsidP="00A8249A">
            <w:pPr>
              <w:rPr>
                <w:sz w:val="28"/>
                <w:szCs w:val="28"/>
                <w:lang w:val="es-ES"/>
              </w:rPr>
            </w:pPr>
            <w:r w:rsidRPr="00771665">
              <w:rPr>
                <w:sz w:val="28"/>
                <w:szCs w:val="28"/>
                <w:lang w:val="es-ES"/>
              </w:rPr>
              <w:t>- Thực hành dưới sự hướng dẫn của GV.</w:t>
            </w:r>
          </w:p>
          <w:p w:rsidR="00A8249A" w:rsidRPr="00771665" w:rsidRDefault="00A8249A" w:rsidP="00A8249A">
            <w:pPr>
              <w:rPr>
                <w:sz w:val="28"/>
                <w:szCs w:val="28"/>
                <w:lang w:val="es-ES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A8249A" w:rsidP="00CB6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B6C4A" w:rsidRPr="00771665">
              <w:rPr>
                <w:sz w:val="28"/>
                <w:szCs w:val="28"/>
              </w:rPr>
              <w:t xml:space="preserve"> Lắng nghe</w:t>
            </w:r>
          </w:p>
          <w:p w:rsidR="00A8249A" w:rsidRDefault="00A8249A" w:rsidP="00CB6DCA">
            <w:pPr>
              <w:rPr>
                <w:rFonts w:eastAsia="SimSun"/>
                <w:bCs/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rFonts w:eastAsia="SimSun"/>
                <w:bCs/>
                <w:sz w:val="28"/>
                <w:szCs w:val="28"/>
              </w:rPr>
            </w:pPr>
            <w:r w:rsidRPr="00771665">
              <w:rPr>
                <w:rFonts w:eastAsia="SimSun"/>
                <w:bCs/>
                <w:sz w:val="28"/>
                <w:szCs w:val="28"/>
              </w:rPr>
              <w:t>- HS thực hiện theo yêu cầu</w:t>
            </w:r>
          </w:p>
          <w:p w:rsidR="005B6C4A" w:rsidRPr="00771665" w:rsidRDefault="005B6C4A" w:rsidP="00CB6DCA">
            <w:pPr>
              <w:rPr>
                <w:rFonts w:eastAsia="SimSun"/>
                <w:bCs/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rFonts w:eastAsia="SimSun"/>
                <w:bCs/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Lắng nghe.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Quan sát và thực hành dưới sự hướng dẫn của GV.</w:t>
            </w: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</w:p>
          <w:p w:rsidR="005B6C4A" w:rsidRPr="00771665" w:rsidRDefault="005B6C4A" w:rsidP="00CB6DCA">
            <w:pPr>
              <w:rPr>
                <w:sz w:val="28"/>
                <w:szCs w:val="28"/>
              </w:rPr>
            </w:pPr>
            <w:r w:rsidRPr="00771665">
              <w:rPr>
                <w:sz w:val="28"/>
                <w:szCs w:val="28"/>
              </w:rPr>
              <w:t>- HS thực hiện theo nhóm và một số nhóm báo cáo kết quả</w:t>
            </w:r>
          </w:p>
        </w:tc>
      </w:tr>
    </w:tbl>
    <w:p w:rsidR="00D06B4B" w:rsidRDefault="00D06B4B" w:rsidP="00D06B4B">
      <w:pPr>
        <w:jc w:val="center"/>
        <w:rPr>
          <w:b/>
          <w:bCs/>
          <w:lang w:val="it-IT"/>
        </w:rPr>
      </w:pPr>
    </w:p>
    <w:p w:rsidR="007A1EF8" w:rsidRPr="00632300" w:rsidRDefault="007A1EF8" w:rsidP="007A1EF8">
      <w:pPr>
        <w:tabs>
          <w:tab w:val="left" w:leader="dot" w:pos="9633"/>
          <w:tab w:val="left" w:leader="dot" w:pos="9923"/>
        </w:tabs>
        <w:spacing w:line="360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IV.  ĐIỀU CHỈNH SAU BÀI DẠY</w:t>
      </w:r>
    </w:p>
    <w:p w:rsidR="00D06B4B" w:rsidRPr="002856BC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sectPr w:rsidR="00D06B4B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67FE2"/>
    <w:rsid w:val="00201114"/>
    <w:rsid w:val="002920FA"/>
    <w:rsid w:val="00344A26"/>
    <w:rsid w:val="003D28E8"/>
    <w:rsid w:val="00430487"/>
    <w:rsid w:val="005B6C4A"/>
    <w:rsid w:val="00636643"/>
    <w:rsid w:val="007A1EF8"/>
    <w:rsid w:val="00887CC5"/>
    <w:rsid w:val="00A8249A"/>
    <w:rsid w:val="00BC3F5D"/>
    <w:rsid w:val="00C8262A"/>
    <w:rsid w:val="00D06B4B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6C4A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8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6C4A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11</cp:revision>
  <dcterms:created xsi:type="dcterms:W3CDTF">2019-10-30T02:35:00Z</dcterms:created>
  <dcterms:modified xsi:type="dcterms:W3CDTF">2023-10-03T05:51:00Z</dcterms:modified>
</cp:coreProperties>
</file>