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09E" w:rsidRPr="00074B6A" w:rsidRDefault="0058409E" w:rsidP="0058409E">
      <w:pPr>
        <w:spacing w:after="0" w:line="240" w:lineRule="auto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074B6A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58409E" w:rsidRPr="00074B6A" w:rsidRDefault="0058409E" w:rsidP="0058409E">
      <w:pPr>
        <w:spacing w:after="0" w:line="288" w:lineRule="auto"/>
        <w:jc w:val="center"/>
        <w:rPr>
          <w:rFonts w:eastAsia="Times New Roman" w:cs="Times New Roman"/>
          <w:b/>
          <w:bCs/>
          <w:szCs w:val="28"/>
          <w:lang w:val="nl-NL"/>
        </w:rPr>
      </w:pPr>
      <w:r w:rsidRPr="00074B6A">
        <w:rPr>
          <w:rFonts w:eastAsia="Times New Roman" w:cs="Times New Roman"/>
          <w:b/>
          <w:bCs/>
          <w:szCs w:val="28"/>
          <w:u w:val="single"/>
          <w:lang w:val="nl-NL"/>
        </w:rPr>
        <w:t xml:space="preserve">Tiết 28 </w:t>
      </w:r>
      <w:r w:rsidRPr="00074B6A">
        <w:rPr>
          <w:rFonts w:eastAsia="Times New Roman" w:cs="Times New Roman"/>
          <w:b/>
          <w:bCs/>
          <w:szCs w:val="28"/>
          <w:lang w:val="nl-NL"/>
        </w:rPr>
        <w:t>:  TÌM SỐ BỊ CHIA, SỐ CHIA</w:t>
      </w:r>
    </w:p>
    <w:p w:rsidR="0058409E" w:rsidRPr="00D104B9" w:rsidRDefault="0058409E" w:rsidP="0058409E">
      <w:pPr>
        <w:spacing w:after="0" w:line="288" w:lineRule="auto"/>
        <w:rPr>
          <w:rFonts w:eastAsia="Times New Roman" w:cs="Times New Roman"/>
          <w:b/>
          <w:bCs/>
          <w:szCs w:val="28"/>
          <w:lang w:val="nl-NL"/>
        </w:rPr>
      </w:pPr>
      <w:r w:rsidRPr="00D104B9">
        <w:rPr>
          <w:rFonts w:eastAsia="Times New Roman" w:cs="Times New Roman"/>
          <w:b/>
          <w:bCs/>
          <w:szCs w:val="28"/>
          <w:lang w:val="nl-NL"/>
        </w:rPr>
        <w:t>I. YÊU CẦU CẦN ĐẠT:</w:t>
      </w:r>
    </w:p>
    <w:p w:rsidR="0058409E" w:rsidRPr="00074B6A" w:rsidRDefault="0058409E" w:rsidP="0058409E">
      <w:pPr>
        <w:spacing w:after="0" w:line="288" w:lineRule="auto"/>
        <w:jc w:val="both"/>
        <w:rPr>
          <w:rFonts w:eastAsia="Times New Roman" w:cs="Times New Roman"/>
          <w:szCs w:val="28"/>
          <w:lang w:val="nl-NL"/>
        </w:rPr>
      </w:pPr>
      <w:r w:rsidRPr="00074B6A">
        <w:rPr>
          <w:rFonts w:eastAsia="Times New Roman" w:cs="Times New Roman"/>
          <w:szCs w:val="28"/>
          <w:lang w:val="nl-NL"/>
        </w:rPr>
        <w:t>- Biết cách tìm số bị chia, số chia trong phép chia. Vận dụng vào bài tập, bài toán thực tế có liên quan.</w:t>
      </w:r>
    </w:p>
    <w:p w:rsidR="0058409E" w:rsidRPr="00074B6A" w:rsidRDefault="0058409E" w:rsidP="0058409E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074B6A">
        <w:rPr>
          <w:rFonts w:eastAsia="Times New Roman" w:cs="Times New Roman"/>
          <w:szCs w:val="28"/>
          <w:lang w:val="nl-NL"/>
        </w:rPr>
        <w:t>- Biết</w:t>
      </w:r>
      <w:r w:rsidRPr="00074B6A">
        <w:rPr>
          <w:rFonts w:eastAsia="Times New Roman" w:cs="Times New Roman"/>
          <w:szCs w:val="28"/>
        </w:rPr>
        <w:t xml:space="preserve"> lắng nghe, trả lời câu hỏi, làm bài tập.</w:t>
      </w:r>
    </w:p>
    <w:p w:rsidR="0058409E" w:rsidRPr="00074B6A" w:rsidRDefault="0058409E" w:rsidP="0058409E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074B6A">
        <w:rPr>
          <w:rFonts w:eastAsia="Times New Roman" w:cs="Times New Roman"/>
          <w:szCs w:val="28"/>
        </w:rPr>
        <w:t>- Chăm chỉ suy nghĩ, trả lời câu hỏi; làm tốt các bài tập.</w:t>
      </w:r>
    </w:p>
    <w:p w:rsidR="0058409E" w:rsidRPr="00074B6A" w:rsidRDefault="0058409E" w:rsidP="0058409E">
      <w:pPr>
        <w:spacing w:before="120" w:after="0" w:line="288" w:lineRule="auto"/>
        <w:jc w:val="both"/>
        <w:rPr>
          <w:rFonts w:eastAsia="Times New Roman" w:cs="Times New Roman"/>
          <w:b/>
          <w:szCs w:val="28"/>
        </w:rPr>
      </w:pPr>
      <w:r w:rsidRPr="00074B6A">
        <w:rPr>
          <w:rFonts w:eastAsia="Times New Roman" w:cs="Times New Roman"/>
          <w:b/>
          <w:szCs w:val="28"/>
        </w:rPr>
        <w:t xml:space="preserve">II. ĐỒ DÙNG DẠY HỌC </w:t>
      </w:r>
    </w:p>
    <w:p w:rsidR="0058409E" w:rsidRPr="00074B6A" w:rsidRDefault="0058409E" w:rsidP="0058409E">
      <w:pPr>
        <w:spacing w:after="0" w:line="288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B</w:t>
      </w:r>
      <w:r w:rsidRPr="00074B6A">
        <w:rPr>
          <w:rFonts w:eastAsia="Times New Roman" w:cs="Times New Roman"/>
          <w:szCs w:val="28"/>
        </w:rPr>
        <w:t>ài giảng Power point.</w:t>
      </w:r>
    </w:p>
    <w:p w:rsidR="0058409E" w:rsidRPr="00074B6A" w:rsidRDefault="0058409E" w:rsidP="0058409E">
      <w:pPr>
        <w:spacing w:after="0" w:line="288" w:lineRule="auto"/>
        <w:jc w:val="both"/>
        <w:outlineLvl w:val="0"/>
        <w:rPr>
          <w:rFonts w:eastAsia="Times New Roman" w:cs="Times New Roman"/>
          <w:szCs w:val="28"/>
        </w:rPr>
      </w:pPr>
      <w:r w:rsidRPr="00074B6A">
        <w:rPr>
          <w:rFonts w:eastAsia="Times New Roman" w:cs="Times New Roman"/>
          <w:szCs w:val="28"/>
        </w:rPr>
        <w:t>- Sách giáo khoa.</w:t>
      </w:r>
    </w:p>
    <w:p w:rsidR="0058409E" w:rsidRDefault="0058409E" w:rsidP="0058409E">
      <w:pPr>
        <w:spacing w:after="0" w:line="288" w:lineRule="auto"/>
        <w:jc w:val="both"/>
        <w:outlineLvl w:val="0"/>
        <w:rPr>
          <w:rFonts w:eastAsia="Times New Roman" w:cs="Times New Roman"/>
          <w:b/>
          <w:szCs w:val="28"/>
        </w:rPr>
      </w:pPr>
      <w:r w:rsidRPr="00074B6A">
        <w:rPr>
          <w:rFonts w:eastAsia="Times New Roman" w:cs="Times New Roman"/>
          <w:b/>
          <w:szCs w:val="28"/>
        </w:rPr>
        <w:t>III. HOẠT ĐỘNG DẠY HỌC</w:t>
      </w:r>
    </w:p>
    <w:p w:rsidR="0058409E" w:rsidRPr="00074B6A" w:rsidRDefault="0058409E" w:rsidP="0058409E">
      <w:pPr>
        <w:spacing w:after="0" w:line="288" w:lineRule="auto"/>
        <w:jc w:val="both"/>
        <w:outlineLvl w:val="0"/>
        <w:rPr>
          <w:rFonts w:eastAsia="Times New Roman" w:cs="Times New Roman"/>
          <w:b/>
          <w:bCs/>
          <w:szCs w:val="28"/>
          <w:u w:val="single"/>
          <w:lang w:val="nl-NL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  <w:gridCol w:w="4822"/>
      </w:tblGrid>
      <w:tr w:rsidR="0058409E" w:rsidRPr="00074B6A" w:rsidTr="00804C62">
        <w:tc>
          <w:tcPr>
            <w:tcW w:w="4861" w:type="dxa"/>
            <w:tcBorders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822" w:type="dxa"/>
            <w:tcBorders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58409E" w:rsidRPr="00074B6A" w:rsidTr="00804C62">
        <w:tc>
          <w:tcPr>
            <w:tcW w:w="4861" w:type="dxa"/>
            <w:tcBorders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i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bCs/>
                <w:szCs w:val="28"/>
                <w:lang w:val="nl-NL"/>
              </w:rPr>
              <w:t>1. Khởi động: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6B8A10" wp14:editId="289C6639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-22225</wp:posOffset>
                      </wp:positionV>
                      <wp:extent cx="191135" cy="233680"/>
                      <wp:effectExtent l="0" t="0" r="18415" b="13970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135" cy="2336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r>
                                    <w:t xml:space="preserve">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B8A10" id="Rectangle 82" o:spid="_x0000_s1026" style="position:absolute;left:0;text-align:left;margin-left:49.3pt;margin-top:-1.75pt;width:15.0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r>
                              <w:t xml:space="preserve">?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0A6D74" wp14:editId="1215BF54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200660</wp:posOffset>
                      </wp:positionV>
                      <wp:extent cx="191135" cy="233680"/>
                      <wp:effectExtent l="0" t="0" r="18415" b="13970"/>
                      <wp:wrapNone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135" cy="2336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r>
                                    <w:t xml:space="preserve">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A6D74" id="Rectangle 81" o:spid="_x0000_s1027" style="position:absolute;left:0;text-align:left;margin-left:72.95pt;margin-top:15.8pt;width:15.05pt;height:1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r>
                              <w:t xml:space="preserve">?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1:       x 4 = 24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2: 5 x        = 40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59B83B" wp14:editId="77FD8A8B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-10795</wp:posOffset>
                      </wp:positionV>
                      <wp:extent cx="191135" cy="233680"/>
                      <wp:effectExtent l="0" t="0" r="18415" b="13970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135" cy="2336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r>
                                    <w:t xml:space="preserve">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9B83B" id="Rectangle 80" o:spid="_x0000_s1028" style="position:absolute;left:0;text-align:left;margin-left:54.4pt;margin-top:-.85pt;width:15.05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r>
                              <w:t xml:space="preserve">?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B8F1E7" wp14:editId="56250B0D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222885</wp:posOffset>
                      </wp:positionV>
                      <wp:extent cx="191135" cy="233680"/>
                      <wp:effectExtent l="0" t="0" r="18415" b="13970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135" cy="2336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r>
                                    <w:t xml:space="preserve">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8F1E7" id="Rectangle 79" o:spid="_x0000_s1029" style="position:absolute;left:0;text-align:left;margin-left:75.5pt;margin-top:17.55pt;width:15.05pt;height:1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r>
                              <w:t xml:space="preserve">?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3:       x 6 = 36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4: 9 x        = 63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Nhận xét, tuyên dương.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822" w:type="dxa"/>
            <w:tcBorders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tham gia trò chơi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+ Trả lời: 9 x 3 = 27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+ Trả lời: 9 x 5 = 45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+ Trả lời: 9 x 4 = 36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+ Trả lời: 9 x 7 = 63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lắng nghe.</w:t>
            </w:r>
          </w:p>
        </w:tc>
      </w:tr>
      <w:tr w:rsidR="0058409E" w:rsidRPr="00074B6A" w:rsidTr="00804C62">
        <w:tc>
          <w:tcPr>
            <w:tcW w:w="4861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5157B6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b/>
                <w:bCs/>
                <w:szCs w:val="28"/>
                <w:lang w:val="nl-NL"/>
              </w:rPr>
              <w:t>2. Khám phá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b/>
                <w:szCs w:val="28"/>
                <w:lang w:val="nl-NL"/>
              </w:rPr>
              <w:t>a, Tìm số bị chia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b/>
                <w:szCs w:val="28"/>
                <w:lang w:val="nl-NL"/>
              </w:rPr>
              <w:t xml:space="preserve">- </w:t>
            </w:r>
            <w:r w:rsidRPr="005157B6">
              <w:rPr>
                <w:rFonts w:eastAsia="Times New Roman" w:cs="Times New Roman"/>
                <w:szCs w:val="28"/>
                <w:lang w:val="nl-NL"/>
              </w:rPr>
              <w:t>GV yêu cầu HS quan sát tranh minh họa và đọc bài toán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b/>
                <w:bCs/>
                <w:szCs w:val="28"/>
                <w:lang w:val="nl-NL"/>
              </w:rPr>
              <w:t>Bài toán:</w:t>
            </w:r>
            <w:r w:rsidRPr="005157B6">
              <w:rPr>
                <w:rFonts w:eastAsia="Times New Roman" w:cs="Times New Roman"/>
                <w:szCs w:val="28"/>
                <w:lang w:val="nl-NL"/>
              </w:rPr>
              <w:t xml:space="preserve"> Mai mua về một số bông hoa rồi cắm hết vào 3 lọ, mỗi lọ có 5 bông. Hỏi Mai đã mua về bao nhiêu bông hoa?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- GV hướng dẫn học sinh tìm hiểu bài toán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Bài toán cho biết gì?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Bài toán hỏi gì?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Muốn tìm số bông hoa cả 3 lọ ta làm như thế nào?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Vậy số bông hoa ở cả 3 lọ là bao nhiêu?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lastRenderedPageBreak/>
              <w:t>+ Muốn tìm số bị chia, ta làm như thế nào?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 xml:space="preserve">- GV nhận xét, chốt cách làm: Muốn tìm số bị chia, ta lấy thương nhân với số chia. 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b/>
                <w:szCs w:val="28"/>
                <w:lang w:val="nl-NL"/>
              </w:rPr>
              <w:t>b, Tìm số chia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b/>
                <w:szCs w:val="28"/>
                <w:lang w:val="nl-NL"/>
              </w:rPr>
              <w:t xml:space="preserve">- </w:t>
            </w:r>
            <w:r w:rsidRPr="005157B6">
              <w:rPr>
                <w:rFonts w:eastAsia="Times New Roman" w:cs="Times New Roman"/>
                <w:szCs w:val="28"/>
                <w:lang w:val="nl-NL"/>
              </w:rPr>
              <w:t>GV yêu cầu HS quan sát tranh minh họa và đọc bài toán.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b/>
                <w:bCs/>
                <w:szCs w:val="28"/>
                <w:lang w:val="nl-NL"/>
              </w:rPr>
              <w:t>Bài toán:</w:t>
            </w:r>
            <w:r w:rsidRPr="005157B6">
              <w:rPr>
                <w:rFonts w:eastAsia="Times New Roman" w:cs="Times New Roman"/>
                <w:szCs w:val="28"/>
                <w:lang w:val="nl-NL"/>
              </w:rPr>
              <w:t xml:space="preserve"> Việt cắm 15 bông hoa vào các lọ, mỗi lọ 5 bông. Hỏi Việt cắm được mấy lọ hoa như vậy?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- GV hướng dẫn học sinh tìm hiểu bài toán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Bài toán cho biết gì?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Bài toán hỏi gì?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Muốn tìm số lọ hoa ta làm như thế nào?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>+ Vậy số lọ hoa cắm được là bao nhiêu?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 xml:space="preserve"> Muốn tìm số chia, ta làm như thế nào?</w:t>
            </w:r>
          </w:p>
          <w:p w:rsidR="0058409E" w:rsidRPr="005157B6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157B6">
              <w:rPr>
                <w:rFonts w:eastAsia="Times New Roman" w:cs="Times New Roman"/>
                <w:szCs w:val="28"/>
                <w:lang w:val="nl-NL"/>
              </w:rPr>
              <w:t xml:space="preserve">- GV nhận xét, chốt cách làm: Muốn tìm số chia, ta lấy số bị chia, chia cho thương. </w:t>
            </w:r>
          </w:p>
        </w:tc>
        <w:tc>
          <w:tcPr>
            <w:tcW w:w="4822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quan sát và đọc thầm yêu cầu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theo dõi tìm hiểu bài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- HS trả lời: Mai mua về một số bông hoa rồi cắm hết vào 3 lọ, mỗi lọ có 5 bông. 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lời: Hỏi Mai đã mua về bao nhiêu bông hoa?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lời: Số bông hoa cả 3 lọ bằng số bông hoa 1 lọ nhân với 3.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- </w:t>
            </w:r>
            <w:r w:rsidRPr="00074B6A">
              <w:rPr>
                <w:rFonts w:eastAsia="Times New Roman" w:cs="Times New Roman"/>
                <w:spacing w:val="-12"/>
                <w:szCs w:val="28"/>
                <w:lang w:val="nl-NL"/>
              </w:rPr>
              <w:t>Số bông hoa ở cả 3 lọ là: 5 x 3 = 15 (bông)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 theo ý hiểu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lastRenderedPageBreak/>
              <w:t>- HS lắng nghe, nhắc lại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quan sát và đọc thầm yêu cầu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theo dõi tìm hiểu bài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lời: Việt cắm 15 bông hoa vào các lọ, mỗi lọ 5 bông hoa.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lời: Hỏi Việt cắm được mấy lọ hoa như vậy?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lời: Lấy số bông hoa chia cho số hoa ở mỗi lọ.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- </w:t>
            </w:r>
            <w:r w:rsidRPr="00074B6A">
              <w:rPr>
                <w:rFonts w:eastAsia="Times New Roman" w:cs="Times New Roman"/>
                <w:spacing w:val="-12"/>
                <w:szCs w:val="28"/>
                <w:lang w:val="nl-NL"/>
              </w:rPr>
              <w:t>Số lọ hoa cắm được là: 15 : 5 = 3 (lọ)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 theo ý hiểu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lắng nghe, nhắc lại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</w:tc>
      </w:tr>
      <w:tr w:rsidR="0058409E" w:rsidRPr="00074B6A" w:rsidTr="00804C62">
        <w:tc>
          <w:tcPr>
            <w:tcW w:w="4861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bCs/>
                <w:szCs w:val="28"/>
                <w:lang w:val="nl-NL"/>
              </w:rPr>
              <w:lastRenderedPageBreak/>
              <w:t>3. Hoạt động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Bài 1: (41)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hướng dẫn mẫu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 xml:space="preserve">a, Tìm số bị chia 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69504" behindDoc="0" locked="0" layoutInCell="1" allowOverlap="1" wp14:anchorId="6625CD48" wp14:editId="53414202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77470</wp:posOffset>
                  </wp:positionV>
                  <wp:extent cx="1701165" cy="68961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68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b, Tìm số chia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98E346D" wp14:editId="2F7DEA14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111125</wp:posOffset>
                  </wp:positionV>
                  <wp:extent cx="1701165" cy="5334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 Yêu cầu HS làm bài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yêu cầu HS chia sẻ cách làm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Nhận xét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Bài 2: (41)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yêu cầu HS đọc bài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HS làm việc theo nhóm đôi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nhận xét</w:t>
            </w:r>
          </w:p>
        </w:tc>
        <w:tc>
          <w:tcPr>
            <w:tcW w:w="4822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đọc thầm yêu cầu của bài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theo dõi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làm bài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89C8C0" wp14:editId="1CE72C2B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140335</wp:posOffset>
                      </wp:positionV>
                      <wp:extent cx="265430" cy="287020"/>
                      <wp:effectExtent l="0" t="0" r="20320" b="17780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287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pPr>
                                    <w:jc w:val="center"/>
                                  </w:pP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9C8C0" id="Rectangle 74" o:spid="_x0000_s1030" style="position:absolute;margin-left:98.15pt;margin-top:11.05pt;width:20.9pt;height:2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962CDC" wp14:editId="7B43D972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108585</wp:posOffset>
                      </wp:positionV>
                      <wp:extent cx="265430" cy="287020"/>
                      <wp:effectExtent l="0" t="0" r="20320" b="17780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287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pPr>
                                    <w:jc w:val="center"/>
                                  </w:pP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62CDC" id="Rectangle 73" o:spid="_x0000_s1031" style="position:absolute;margin-left:11.1pt;margin-top:8.55pt;width:20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   : 6 = 7              : 4 = 8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7 x 6 = 42          8 x 4 = 32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F9EF69" wp14:editId="336278DF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153670</wp:posOffset>
                      </wp:positionV>
                      <wp:extent cx="265430" cy="265430"/>
                      <wp:effectExtent l="0" t="0" r="20320" b="20320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2654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pPr>
                                    <w:jc w:val="center"/>
                                  </w:pPr>
                                  <w:r>
                                    <w:t xml:space="preserve">?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9EF69" id="Rectangle 72" o:spid="_x0000_s1032" style="position:absolute;margin-left:73.45pt;margin-top:12.1pt;width:20.9pt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pPr>
                              <w:jc w:val="center"/>
                            </w:pPr>
                            <w:r>
                              <w:t xml:space="preserve">?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          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                    : 3 = 6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                6 x 3 = 18      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C3C1E0" wp14:editId="67F1976C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98425</wp:posOffset>
                      </wp:positionV>
                      <wp:extent cx="265430" cy="266065"/>
                      <wp:effectExtent l="0" t="0" r="20320" b="1968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2660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pPr>
                                    <w:jc w:val="center"/>
                                  </w:pP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3C1E0" id="Rectangle 71" o:spid="_x0000_s1033" style="position:absolute;margin-left:166.2pt;margin-top:7.75pt;width:20.9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4B6A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4AFD66" wp14:editId="69E812DC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116205</wp:posOffset>
                      </wp:positionV>
                      <wp:extent cx="265430" cy="266065"/>
                      <wp:effectExtent l="0" t="0" r="20320" b="1968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2660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8409E" w:rsidRDefault="0058409E" w:rsidP="0058409E">
                                  <w:pPr>
                                    <w:jc w:val="center"/>
                                  </w:pP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AFD66" id="Rectangle 70" o:spid="_x0000_s1034" style="position:absolute;margin-left:41.2pt;margin-top:9.15pt;width:20.9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" fillcolor="window" strokecolor="#f79646" strokeweight="2pt">
                      <v:path arrowok="t"/>
                      <v:textbox>
                        <w:txbxContent>
                          <w:p w:rsidR="0058409E" w:rsidRDefault="0058409E" w:rsidP="0058409E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24 :         = 6               40 :          = 5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24 : 6 = 4                    40 : 5 = 8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- HS chia sẻ cách làm    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- HS đọc thầm yêu cầu 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làm bài theo nhóm đôi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Đại diện chia sẻ cách làm</w:t>
            </w:r>
          </w:p>
          <w:tbl>
            <w:tblPr>
              <w:tblpPr w:leftFromText="180" w:rightFromText="180" w:vertAnchor="text" w:tblpY="277"/>
              <w:tblOverlap w:val="never"/>
              <w:tblW w:w="4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45"/>
              <w:gridCol w:w="693"/>
              <w:gridCol w:w="642"/>
              <w:gridCol w:w="609"/>
              <w:gridCol w:w="557"/>
              <w:gridCol w:w="650"/>
            </w:tblGrid>
            <w:tr w:rsidR="0058409E" w:rsidRPr="00074B6A" w:rsidTr="00804C62">
              <w:tc>
                <w:tcPr>
                  <w:tcW w:w="1445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lastRenderedPageBreak/>
                    <w:t>Số bị chia</w:t>
                  </w:r>
                </w:p>
              </w:tc>
              <w:tc>
                <w:tcPr>
                  <w:tcW w:w="693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50</w:t>
                  </w:r>
                </w:p>
              </w:tc>
              <w:tc>
                <w:tcPr>
                  <w:tcW w:w="642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  <w:t>28</w:t>
                  </w:r>
                </w:p>
              </w:tc>
              <w:tc>
                <w:tcPr>
                  <w:tcW w:w="609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24</w:t>
                  </w:r>
                </w:p>
              </w:tc>
              <w:tc>
                <w:tcPr>
                  <w:tcW w:w="557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  <w:t>35</w:t>
                  </w:r>
                </w:p>
              </w:tc>
              <w:tc>
                <w:tcPr>
                  <w:tcW w:w="650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45</w:t>
                  </w:r>
                </w:p>
              </w:tc>
            </w:tr>
            <w:tr w:rsidR="0058409E" w:rsidRPr="00074B6A" w:rsidTr="00804C62">
              <w:tc>
                <w:tcPr>
                  <w:tcW w:w="1445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Số chia</w:t>
                  </w:r>
                </w:p>
              </w:tc>
              <w:tc>
                <w:tcPr>
                  <w:tcW w:w="693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642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609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557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7</w:t>
                  </w:r>
                </w:p>
              </w:tc>
              <w:tc>
                <w:tcPr>
                  <w:tcW w:w="650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bCs/>
                      <w:szCs w:val="28"/>
                      <w:lang w:val="nl-NL"/>
                    </w:rPr>
                    <w:t>5</w:t>
                  </w:r>
                </w:p>
              </w:tc>
            </w:tr>
            <w:tr w:rsidR="0058409E" w:rsidRPr="00074B6A" w:rsidTr="00804C62">
              <w:tc>
                <w:tcPr>
                  <w:tcW w:w="1445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Thương</w:t>
                  </w:r>
                </w:p>
              </w:tc>
              <w:tc>
                <w:tcPr>
                  <w:tcW w:w="693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10</w:t>
                  </w:r>
                </w:p>
              </w:tc>
              <w:tc>
                <w:tcPr>
                  <w:tcW w:w="642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7</w:t>
                  </w:r>
                </w:p>
              </w:tc>
              <w:tc>
                <w:tcPr>
                  <w:tcW w:w="609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557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650" w:type="dxa"/>
                  <w:shd w:val="clear" w:color="auto" w:fill="auto"/>
                </w:tcPr>
                <w:p w:rsidR="0058409E" w:rsidRPr="00074B6A" w:rsidRDefault="0058409E" w:rsidP="00804C62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szCs w:val="28"/>
                      <w:lang w:val="nl-NL"/>
                    </w:rPr>
                    <w:t>9</w:t>
                  </w:r>
                </w:p>
              </w:tc>
            </w:tr>
          </w:tbl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lastRenderedPageBreak/>
              <w:t>- HS Lắng nghe, rút kinh nghiệm.</w:t>
            </w:r>
          </w:p>
        </w:tc>
      </w:tr>
      <w:tr w:rsidR="0058409E" w:rsidRPr="00074B6A" w:rsidTr="00804C62">
        <w:tc>
          <w:tcPr>
            <w:tcW w:w="4861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bCs/>
                <w:szCs w:val="28"/>
                <w:lang w:val="nl-NL"/>
              </w:rPr>
              <w:lastRenderedPageBreak/>
              <w:t>4. Luyện</w:t>
            </w: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r w:rsidRPr="00074B6A">
              <w:rPr>
                <w:rFonts w:eastAsia="Times New Roman" w:cs="Times New Roman"/>
                <w:b/>
                <w:bCs/>
                <w:szCs w:val="28"/>
                <w:lang w:val="nl-NL"/>
              </w:rPr>
              <w:t>tập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 xml:space="preserve">Bài 1: 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Yêu cầu HS làm bài cá nhân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 xml:space="preserve">- </w:t>
            </w: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GV tổ chức trò chơi: Chia 2 đội, mỗi thành viên trong đội nối tiếp điền kết quả vào ô trống.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Gọi HS chia sẻ cách làm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nhận xét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 xml:space="preserve">Bài 2: 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Yêu cầu HS làm bài</w:t>
            </w: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nhận xét</w:t>
            </w:r>
          </w:p>
        </w:tc>
        <w:tc>
          <w:tcPr>
            <w:tcW w:w="4822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đọc yêu cầu bài</w:t>
            </w:r>
          </w:p>
          <w:p w:rsidR="0058409E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>
              <w:rPr>
                <w:rFonts w:eastAsia="Times New Roman" w:cs="Times New Roman"/>
                <w:szCs w:val="28"/>
                <w:lang w:val="nl-NL"/>
              </w:rPr>
              <w:t>- HS làm bài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chia sẻ cách làm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làm bài vào vở ô li</w:t>
            </w:r>
          </w:p>
          <w:p w:rsidR="0058409E" w:rsidRPr="00074B6A" w:rsidRDefault="0058409E" w:rsidP="00804C6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Bài giải: </w:t>
            </w:r>
          </w:p>
          <w:p w:rsidR="0058409E" w:rsidRPr="00074B6A" w:rsidRDefault="0058409E" w:rsidP="00804C6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Số đĩa cam xếp được là:</w:t>
            </w:r>
          </w:p>
          <w:p w:rsidR="0058409E" w:rsidRPr="00074B6A" w:rsidRDefault="0058409E" w:rsidP="00804C6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35 : 5 = 7(đĩa)</w:t>
            </w:r>
          </w:p>
          <w:p w:rsidR="0058409E" w:rsidRPr="00074B6A" w:rsidRDefault="0058409E" w:rsidP="00804C6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         Đáp số: 7 đĩa</w:t>
            </w:r>
          </w:p>
          <w:p w:rsidR="0058409E" w:rsidRPr="00074B6A" w:rsidRDefault="0058409E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Lắng nghe, rút kinh nghiệm.</w:t>
            </w:r>
          </w:p>
        </w:tc>
      </w:tr>
      <w:tr w:rsidR="0058409E" w:rsidRPr="00074B6A" w:rsidTr="00804C62">
        <w:tc>
          <w:tcPr>
            <w:tcW w:w="4861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4. Vận dụng.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GV sử dụng kĩ thuật trình bày 1 phút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+ Bài học hôm nay em biết được điều gì gì?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Nhận xét, tuyên dương</w:t>
            </w:r>
          </w:p>
          <w:p w:rsidR="0058409E" w:rsidRPr="00074B6A" w:rsidRDefault="0058409E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  <w:t>- GV dặn dò về nhà học thuộc bài.học thuộc bài.</w:t>
            </w:r>
          </w:p>
        </w:tc>
        <w:tc>
          <w:tcPr>
            <w:tcW w:w="4822" w:type="dxa"/>
            <w:tcBorders>
              <w:top w:val="dashed" w:sz="4" w:space="0" w:color="auto"/>
              <w:bottom w:val="dashed" w:sz="4" w:space="0" w:color="auto"/>
            </w:tcBorders>
          </w:tcPr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</w:t>
            </w:r>
          </w:p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Lắng nghe</w:t>
            </w:r>
          </w:p>
        </w:tc>
      </w:tr>
      <w:tr w:rsidR="0058409E" w:rsidRPr="00074B6A" w:rsidTr="00804C62">
        <w:tc>
          <w:tcPr>
            <w:tcW w:w="9683" w:type="dxa"/>
            <w:gridSpan w:val="2"/>
            <w:tcBorders>
              <w:top w:val="dashed" w:sz="4" w:space="0" w:color="auto"/>
            </w:tcBorders>
          </w:tcPr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4. Điều chỉnh sau bài dạy:</w:t>
            </w:r>
          </w:p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58409E" w:rsidRPr="00074B6A" w:rsidRDefault="0058409E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</w:tc>
      </w:tr>
    </w:tbl>
    <w:p w:rsidR="0058409E" w:rsidRPr="00074B6A" w:rsidRDefault="0058409E" w:rsidP="0058409E">
      <w:pPr>
        <w:spacing w:after="0" w:line="240" w:lineRule="auto"/>
        <w:ind w:left="720" w:hanging="720"/>
        <w:jc w:val="center"/>
        <w:rPr>
          <w:rFonts w:eastAsia="Calibri" w:cs="Times New Roman"/>
          <w:bCs/>
          <w:szCs w:val="28"/>
          <w:lang w:val="nl-NL"/>
        </w:rPr>
      </w:pPr>
    </w:p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16"/>
    <w:rsid w:val="00311660"/>
    <w:rsid w:val="003D5416"/>
    <w:rsid w:val="0058409E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210F18-41AB-4F0F-BE2B-C43313BA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3644</Characters>
  <Application>Microsoft Office Word</Application>
  <DocSecurity>0</DocSecurity>
  <Lines>30</Lines>
  <Paragraphs>8</Paragraphs>
  <ScaleCrop>false</ScaleCrop>
  <Company>Microsoft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2023-11-01T15:28:00Z</dcterms:created>
  <dcterms:modified xsi:type="dcterms:W3CDTF">2023-11-01T15:28:00Z</dcterms:modified>
</cp:coreProperties>
</file>