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FBA7C" w14:textId="2FECDE12" w:rsidR="000D41F0" w:rsidRPr="002F1BF7" w:rsidRDefault="000D41F0" w:rsidP="000D41F0">
      <w:pPr>
        <w:rPr>
          <w:b/>
          <w:sz w:val="26"/>
        </w:rPr>
      </w:pPr>
      <w:r w:rsidRPr="002F1BF7">
        <w:rPr>
          <w:b/>
          <w:sz w:val="26"/>
        </w:rPr>
        <w:t xml:space="preserve">TRƯỜNG TIỂU HỌC </w:t>
      </w:r>
      <w:r w:rsidR="00D6572C">
        <w:rPr>
          <w:b/>
          <w:sz w:val="26"/>
        </w:rPr>
        <w:t>AN THƯỢNG A</w:t>
      </w:r>
      <w:bookmarkStart w:id="0" w:name="_GoBack"/>
      <w:bookmarkEnd w:id="0"/>
    </w:p>
    <w:p w14:paraId="7C850707" w14:textId="77777777" w:rsidR="000D41F0" w:rsidRPr="002F1BF7" w:rsidRDefault="000D41F0" w:rsidP="000D41F0">
      <w:pPr>
        <w:rPr>
          <w:b/>
          <w:sz w:val="26"/>
        </w:rPr>
      </w:pPr>
    </w:p>
    <w:p w14:paraId="1C65EBDE" w14:textId="2D4CF5F8" w:rsidR="000D41F0" w:rsidRPr="002F1BF7" w:rsidRDefault="000D41F0" w:rsidP="000D41F0">
      <w:pPr>
        <w:jc w:val="center"/>
        <w:rPr>
          <w:b/>
          <w:sz w:val="26"/>
        </w:rPr>
      </w:pPr>
      <w:r w:rsidRPr="002F1BF7">
        <w:rPr>
          <w:b/>
          <w:sz w:val="26"/>
        </w:rPr>
        <w:t>KẾ HOẠCH BÀI DẠY MÔN TOÁN LỚP 4</w:t>
      </w:r>
    </w:p>
    <w:p w14:paraId="616FADBB" w14:textId="58E74781" w:rsidR="004A283B" w:rsidRPr="002F1BF7" w:rsidRDefault="004A283B" w:rsidP="004A283B">
      <w:pPr>
        <w:jc w:val="center"/>
        <w:rPr>
          <w:sz w:val="26"/>
        </w:rPr>
      </w:pPr>
      <w:r w:rsidRPr="002F1BF7">
        <w:rPr>
          <w:b/>
          <w:sz w:val="26"/>
        </w:rPr>
        <w:t>Bài 14</w:t>
      </w:r>
      <w:r w:rsidRPr="002F1BF7">
        <w:rPr>
          <w:sz w:val="26"/>
        </w:rPr>
        <w:t xml:space="preserve">: </w:t>
      </w:r>
      <w:r w:rsidR="00BB1713">
        <w:rPr>
          <w:b/>
          <w:sz w:val="26"/>
        </w:rPr>
        <w:t>So sánh các số có nhiều chữ số</w:t>
      </w:r>
      <w:r w:rsidRPr="002F1BF7">
        <w:rPr>
          <w:b/>
          <w:sz w:val="26"/>
        </w:rPr>
        <w:t xml:space="preserve"> (tiết 1)</w:t>
      </w:r>
    </w:p>
    <w:p w14:paraId="1468CE94" w14:textId="7D94D63A" w:rsidR="004A283B" w:rsidRPr="002F1BF7" w:rsidRDefault="004A283B" w:rsidP="004A283B">
      <w:pPr>
        <w:ind w:firstLine="360"/>
        <w:jc w:val="both"/>
        <w:rPr>
          <w:b/>
        </w:rPr>
      </w:pPr>
      <w:r w:rsidRPr="002F1BF7">
        <w:rPr>
          <w:b/>
        </w:rPr>
        <w:t>1. Yêu cầu cần đạt</w:t>
      </w:r>
    </w:p>
    <w:p w14:paraId="51A27062" w14:textId="4BE94802" w:rsidR="004A283B" w:rsidRPr="000F4D4E" w:rsidRDefault="000D41F0" w:rsidP="004A283B">
      <w:pPr>
        <w:ind w:firstLine="360"/>
        <w:jc w:val="both"/>
        <w:rPr>
          <w:bCs/>
        </w:rPr>
      </w:pPr>
      <w:r w:rsidRPr="000F4D4E">
        <w:rPr>
          <w:bCs/>
        </w:rPr>
        <w:t>Sau bài</w:t>
      </w:r>
      <w:r w:rsidR="004A283B" w:rsidRPr="000F4D4E">
        <w:rPr>
          <w:bCs/>
        </w:rPr>
        <w:t xml:space="preserve"> học, </w:t>
      </w:r>
      <w:r w:rsidR="009200FD" w:rsidRPr="000F4D4E">
        <w:rPr>
          <w:bCs/>
        </w:rPr>
        <w:t>học sinh</w:t>
      </w:r>
      <w:r w:rsidR="000F4D4E" w:rsidRPr="000F4D4E">
        <w:rPr>
          <w:bCs/>
        </w:rPr>
        <w:t xml:space="preserve"> sẽ</w:t>
      </w:r>
      <w:r w:rsidR="004A283B" w:rsidRPr="000F4D4E">
        <w:rPr>
          <w:bCs/>
        </w:rPr>
        <w:t>:</w:t>
      </w:r>
    </w:p>
    <w:p w14:paraId="5B793670" w14:textId="05B4F7D5" w:rsidR="009200FD" w:rsidRPr="000F4D4E" w:rsidRDefault="009200FD" w:rsidP="004A283B">
      <w:pPr>
        <w:spacing w:line="264" w:lineRule="auto"/>
        <w:ind w:firstLine="360"/>
        <w:jc w:val="both"/>
      </w:pPr>
      <w:r w:rsidRPr="000F4D4E">
        <w:t xml:space="preserve">- </w:t>
      </w:r>
      <w:r w:rsidR="005A1E51" w:rsidRPr="000F4D4E">
        <w:t>Thực hiện và trình bày</w:t>
      </w:r>
      <w:r w:rsidRPr="000F4D4E">
        <w:t xml:space="preserve"> được cách so sánh hai số </w:t>
      </w:r>
      <w:r w:rsidR="00A82938" w:rsidRPr="000F4D4E">
        <w:t>và s</w:t>
      </w:r>
      <w:r w:rsidR="00E84D80" w:rsidRPr="000F4D4E">
        <w:t>o sánh được hai số có nhiều chữ</w:t>
      </w:r>
      <w:r w:rsidR="00A82938" w:rsidRPr="000F4D4E">
        <w:t xml:space="preserve"> số</w:t>
      </w:r>
      <w:r w:rsidR="007C6EC4">
        <w:t>.</w:t>
      </w:r>
      <w:r w:rsidRPr="000F4D4E">
        <w:t xml:space="preserve"> </w:t>
      </w:r>
    </w:p>
    <w:p w14:paraId="31BFF51A" w14:textId="190727B7" w:rsidR="00A82938" w:rsidRPr="000F4D4E" w:rsidRDefault="00A82938" w:rsidP="004A283B">
      <w:pPr>
        <w:spacing w:line="264" w:lineRule="auto"/>
        <w:ind w:firstLine="360"/>
        <w:jc w:val="both"/>
      </w:pPr>
      <w:r w:rsidRPr="000F4D4E">
        <w:t>-</w:t>
      </w:r>
      <w:r w:rsidR="009445BF" w:rsidRPr="000F4D4E">
        <w:t xml:space="preserve"> </w:t>
      </w:r>
      <w:r w:rsidR="00403201" w:rsidRPr="000F4D4E">
        <w:t>Tìm</w:t>
      </w:r>
      <w:r w:rsidRPr="000F4D4E">
        <w:t xml:space="preserve"> được số lớn nhất hoặc số bé nhất trong một nhóm các số</w:t>
      </w:r>
      <w:r w:rsidR="00403201" w:rsidRPr="000F4D4E">
        <w:t xml:space="preserve"> và biết giải thích về cách làm.</w:t>
      </w:r>
    </w:p>
    <w:p w14:paraId="36791B47" w14:textId="66FD402F" w:rsidR="00137A2E" w:rsidRPr="000F4D4E" w:rsidRDefault="00137A2E" w:rsidP="004A283B">
      <w:pPr>
        <w:spacing w:line="264" w:lineRule="auto"/>
        <w:ind w:firstLine="360"/>
        <w:jc w:val="both"/>
      </w:pPr>
      <w:r w:rsidRPr="000F4D4E">
        <w:t xml:space="preserve">Hình thành và phát triển cho học sinh: </w:t>
      </w:r>
    </w:p>
    <w:p w14:paraId="7055FB88" w14:textId="649171A3" w:rsidR="00137A2E" w:rsidRPr="000F4D4E" w:rsidRDefault="009200FD" w:rsidP="000D41F0">
      <w:pPr>
        <w:spacing w:line="264" w:lineRule="auto"/>
        <w:ind w:firstLine="357"/>
        <w:jc w:val="both"/>
        <w:rPr>
          <w:i/>
          <w:iCs/>
        </w:rPr>
      </w:pPr>
      <w:r w:rsidRPr="000F4D4E">
        <w:t xml:space="preserve">- </w:t>
      </w:r>
      <w:r w:rsidR="00137A2E" w:rsidRPr="000F4D4E">
        <w:t>N</w:t>
      </w:r>
      <w:r w:rsidRPr="000F4D4E">
        <w:t>ăng lực tư duy và lập l</w:t>
      </w:r>
      <w:r w:rsidR="00741F59" w:rsidRPr="000F4D4E">
        <w:t>uận toán học, giao tiếp toán học</w:t>
      </w:r>
      <w:r w:rsidRPr="000F4D4E">
        <w:t>, giải quyết vấn đề toán học</w:t>
      </w:r>
      <w:r w:rsidR="00137A2E" w:rsidRPr="000F4D4E">
        <w:t xml:space="preserve"> như: </w:t>
      </w:r>
      <w:r w:rsidR="00137A2E" w:rsidRPr="000F4D4E">
        <w:rPr>
          <w:i/>
          <w:iCs/>
        </w:rPr>
        <w:t>Phát hiện làm rõ cách so sánh hai số, các số…. các tình huống toán học trong thực tế.</w:t>
      </w:r>
    </w:p>
    <w:p w14:paraId="6E521E6C" w14:textId="0BB70BD7" w:rsidR="009200FD" w:rsidRPr="000F4D4E" w:rsidRDefault="00137A2E" w:rsidP="000D41F0">
      <w:pPr>
        <w:spacing w:line="264" w:lineRule="auto"/>
        <w:ind w:firstLine="357"/>
        <w:jc w:val="both"/>
      </w:pPr>
      <w:r w:rsidRPr="000F4D4E">
        <w:t>- Có trách nhiệm với công</w:t>
      </w:r>
      <w:r w:rsidR="00FC0281">
        <w:t xml:space="preserve"> việc được giao ở trường, ở lớp.</w:t>
      </w:r>
      <w:r w:rsidRPr="000F4D4E">
        <w:t xml:space="preserve"> Có ý thức vận dụng kiến thứ</w:t>
      </w:r>
      <w:r w:rsidR="00FC0281">
        <w:t>c, kĩ năng học được</w:t>
      </w:r>
      <w:r w:rsidRPr="000F4D4E">
        <w:t xml:space="preserve"> vào đời sống hằng ngày</w:t>
      </w:r>
      <w:r w:rsidR="000F4D4E" w:rsidRPr="000F4D4E">
        <w:t>.</w:t>
      </w:r>
    </w:p>
    <w:p w14:paraId="1070C0C1" w14:textId="77777777" w:rsidR="004A283B" w:rsidRPr="002F1BF7" w:rsidRDefault="004A283B" w:rsidP="000D41F0">
      <w:pPr>
        <w:spacing w:line="264" w:lineRule="auto"/>
        <w:ind w:firstLine="357"/>
        <w:jc w:val="both"/>
        <w:rPr>
          <w:sz w:val="2"/>
          <w:szCs w:val="2"/>
        </w:rPr>
      </w:pPr>
    </w:p>
    <w:p w14:paraId="1679B408" w14:textId="4147A9A2" w:rsidR="004A283B" w:rsidRPr="002F1BF7" w:rsidRDefault="004A283B" w:rsidP="000D41F0">
      <w:pPr>
        <w:spacing w:line="264" w:lineRule="auto"/>
        <w:ind w:firstLine="357"/>
        <w:jc w:val="both"/>
        <w:rPr>
          <w:b/>
        </w:rPr>
      </w:pPr>
      <w:r w:rsidRPr="002F1BF7">
        <w:rPr>
          <w:b/>
        </w:rPr>
        <w:t>2. Đồ dùng dạy học</w:t>
      </w:r>
    </w:p>
    <w:p w14:paraId="4CBC16E0" w14:textId="34F4DEA9" w:rsidR="004A283B" w:rsidRPr="002F1BF7" w:rsidRDefault="004A283B" w:rsidP="000D41F0">
      <w:pPr>
        <w:spacing w:line="264" w:lineRule="auto"/>
        <w:ind w:firstLine="357"/>
      </w:pPr>
      <w:r w:rsidRPr="002F1BF7">
        <w:t>-</w:t>
      </w:r>
      <w:r w:rsidR="009200FD" w:rsidRPr="002F1BF7">
        <w:t xml:space="preserve"> Thiết bị và học liệu điện tử: Ti vi, máy tính, bài giảng điện tử,</w:t>
      </w:r>
      <w:r w:rsidR="007307C0" w:rsidRPr="002F1BF7">
        <w:t xml:space="preserve"> thẻ số</w:t>
      </w:r>
      <w:r w:rsidR="006A4F7D">
        <w:t>, băng giấy ghi quy tắc</w:t>
      </w:r>
      <w:r w:rsidR="00FC0281">
        <w:t>, thẻ đáp án.</w:t>
      </w:r>
    </w:p>
    <w:p w14:paraId="266078DE" w14:textId="103230A9" w:rsidR="004A283B" w:rsidRPr="002F1BF7" w:rsidRDefault="004A283B" w:rsidP="000D41F0">
      <w:pPr>
        <w:spacing w:line="264" w:lineRule="auto"/>
        <w:ind w:firstLine="357"/>
        <w:rPr>
          <w:b/>
        </w:rPr>
      </w:pPr>
      <w:r w:rsidRPr="002F1BF7">
        <w:rPr>
          <w:b/>
        </w:rPr>
        <w:t>3. Hoạt động dạy học</w:t>
      </w:r>
      <w:r w:rsidR="000D41F0" w:rsidRPr="002F1BF7">
        <w:rPr>
          <w:b/>
        </w:rPr>
        <w:t xml:space="preserve"> chủ yếu</w:t>
      </w:r>
    </w:p>
    <w:tbl>
      <w:tblPr>
        <w:tblW w:w="100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3"/>
        <w:gridCol w:w="3235"/>
      </w:tblGrid>
      <w:tr w:rsidR="002F1BF7" w:rsidRPr="002F1BF7" w14:paraId="51F1D834" w14:textId="77777777" w:rsidTr="00331F9E">
        <w:tc>
          <w:tcPr>
            <w:tcW w:w="6773" w:type="dxa"/>
            <w:tcBorders>
              <w:bottom w:val="dashed" w:sz="4" w:space="0" w:color="000000"/>
            </w:tcBorders>
          </w:tcPr>
          <w:p w14:paraId="5E09B4FD" w14:textId="77777777" w:rsidR="004A283B" w:rsidRPr="002F1BF7" w:rsidRDefault="004A283B" w:rsidP="00855E9E">
            <w:pPr>
              <w:jc w:val="center"/>
              <w:rPr>
                <w:b/>
              </w:rPr>
            </w:pPr>
            <w:r w:rsidRPr="002F1BF7">
              <w:rPr>
                <w:b/>
              </w:rPr>
              <w:t>Hoạt động của giáo viên</w:t>
            </w:r>
          </w:p>
        </w:tc>
        <w:tc>
          <w:tcPr>
            <w:tcW w:w="3235" w:type="dxa"/>
            <w:tcBorders>
              <w:bottom w:val="dashed" w:sz="4" w:space="0" w:color="000000"/>
            </w:tcBorders>
          </w:tcPr>
          <w:p w14:paraId="35712DAB" w14:textId="435C8F16" w:rsidR="004A283B" w:rsidRPr="002F1BF7" w:rsidRDefault="00371FCD" w:rsidP="00855E9E">
            <w:pPr>
              <w:jc w:val="center"/>
              <w:rPr>
                <w:b/>
              </w:rPr>
            </w:pPr>
            <w:r w:rsidRPr="002F1BF7">
              <w:rPr>
                <w:b/>
              </w:rPr>
              <w:t>Hoạt động của HS</w:t>
            </w:r>
          </w:p>
        </w:tc>
      </w:tr>
      <w:tr w:rsidR="002F1BF7" w:rsidRPr="002F1BF7" w14:paraId="71530D14" w14:textId="77777777" w:rsidTr="00855E9E">
        <w:tc>
          <w:tcPr>
            <w:tcW w:w="10008" w:type="dxa"/>
            <w:gridSpan w:val="2"/>
            <w:tcBorders>
              <w:bottom w:val="single" w:sz="4" w:space="0" w:color="000000"/>
            </w:tcBorders>
          </w:tcPr>
          <w:p w14:paraId="46002FFC" w14:textId="608DB104" w:rsidR="004A283B" w:rsidRPr="002F1BF7" w:rsidRDefault="00741F59" w:rsidP="00855E9E">
            <w:pPr>
              <w:rPr>
                <w:b/>
              </w:rPr>
            </w:pPr>
            <w:r w:rsidRPr="002F1BF7">
              <w:rPr>
                <w:b/>
              </w:rPr>
              <w:t>3.</w:t>
            </w:r>
            <w:r w:rsidR="004A283B" w:rsidRPr="002F1BF7">
              <w:rPr>
                <w:b/>
              </w:rPr>
              <w:t>1. Khởi động</w:t>
            </w:r>
            <w:r w:rsidR="00371FCD" w:rsidRPr="002F1BF7">
              <w:rPr>
                <w:b/>
              </w:rPr>
              <w:t xml:space="preserve"> </w:t>
            </w:r>
            <w:r w:rsidR="00403201" w:rsidRPr="002F1BF7">
              <w:rPr>
                <w:b/>
              </w:rPr>
              <w:t>- Kết nối.</w:t>
            </w:r>
            <w:r w:rsidR="00B32404">
              <w:rPr>
                <w:b/>
              </w:rPr>
              <w:t xml:space="preserve"> (5 ph)</w:t>
            </w:r>
          </w:p>
          <w:p w14:paraId="103DC25F" w14:textId="050A85ED" w:rsidR="004A283B" w:rsidRPr="002F1BF7" w:rsidRDefault="006B1E79" w:rsidP="00855E9E">
            <w:r>
              <w:t>*</w:t>
            </w:r>
            <w:r w:rsidR="004A283B" w:rsidRPr="002F1BF7">
              <w:t xml:space="preserve"> Mục tiêu: </w:t>
            </w:r>
          </w:p>
          <w:p w14:paraId="2C56789A" w14:textId="1B1E88C7" w:rsidR="004A283B" w:rsidRPr="002F1BF7" w:rsidRDefault="004A283B" w:rsidP="00855E9E">
            <w:pPr>
              <w:rPr>
                <w:i/>
              </w:rPr>
            </w:pPr>
            <w:r w:rsidRPr="002F1BF7">
              <w:rPr>
                <w:i/>
              </w:rPr>
              <w:t xml:space="preserve">+ Tạo không khí vui vẻ, </w:t>
            </w:r>
            <w:r w:rsidR="007307C0" w:rsidRPr="002F1BF7">
              <w:rPr>
                <w:i/>
              </w:rPr>
              <w:t>p</w:t>
            </w:r>
            <w:r w:rsidRPr="002F1BF7">
              <w:rPr>
                <w:i/>
              </w:rPr>
              <w:t>hấn khởi trước giờ học.</w:t>
            </w:r>
          </w:p>
          <w:p w14:paraId="0C5D675E" w14:textId="6178F3D4" w:rsidR="004A283B" w:rsidRPr="002F1BF7" w:rsidRDefault="008C1986" w:rsidP="00855E9E">
            <w:pPr>
              <w:rPr>
                <w:i/>
              </w:rPr>
            </w:pPr>
            <w:r w:rsidRPr="002F1BF7">
              <w:rPr>
                <w:i/>
              </w:rPr>
              <w:t>+ Ôn lại</w:t>
            </w:r>
            <w:r w:rsidR="004A283B" w:rsidRPr="002F1BF7">
              <w:rPr>
                <w:i/>
              </w:rPr>
              <w:t xml:space="preserve"> kiến thức cũ, kết nối với bài học.</w:t>
            </w:r>
          </w:p>
          <w:p w14:paraId="76533632" w14:textId="187ADE9F" w:rsidR="004A283B" w:rsidRPr="002F1BF7" w:rsidRDefault="006B1E79" w:rsidP="00855E9E">
            <w:r>
              <w:t>*</w:t>
            </w:r>
            <w:r w:rsidR="004A283B" w:rsidRPr="002F1BF7">
              <w:t xml:space="preserve"> Cách tiến hành:</w:t>
            </w:r>
          </w:p>
        </w:tc>
      </w:tr>
      <w:tr w:rsidR="002F1BF7" w:rsidRPr="002F1BF7" w14:paraId="6DA85F7A" w14:textId="77777777" w:rsidTr="00331F9E">
        <w:tc>
          <w:tcPr>
            <w:tcW w:w="6773" w:type="dxa"/>
            <w:tcBorders>
              <w:bottom w:val="dashed" w:sz="4" w:space="0" w:color="000000"/>
            </w:tcBorders>
          </w:tcPr>
          <w:p w14:paraId="30A735C4" w14:textId="57E6A594" w:rsidR="007307C0" w:rsidRDefault="001F1337" w:rsidP="00331D5A">
            <w:pPr>
              <w:spacing w:line="288" w:lineRule="auto"/>
              <w:jc w:val="both"/>
            </w:pPr>
            <w:r w:rsidRPr="002F1BF7">
              <w:t>-</w:t>
            </w:r>
            <w:r w:rsidR="00371FCD" w:rsidRPr="002F1BF7">
              <w:t xml:space="preserve"> </w:t>
            </w:r>
            <w:r w:rsidR="001430E2">
              <w:t>T</w:t>
            </w:r>
            <w:r w:rsidR="00FC0281">
              <w:t>rò chơi</w:t>
            </w:r>
            <w:r w:rsidR="0024597E" w:rsidRPr="002F1BF7">
              <w:t xml:space="preserve"> </w:t>
            </w:r>
            <w:r w:rsidR="00371FCD" w:rsidRPr="002F1BF7">
              <w:t>Đố bạn</w:t>
            </w:r>
            <w:r w:rsidR="00822A31" w:rsidRPr="002F1BF7">
              <w:t>?</w:t>
            </w:r>
          </w:p>
          <w:p w14:paraId="24DCA366" w14:textId="3A718082" w:rsidR="001430E2" w:rsidRPr="002F1BF7" w:rsidRDefault="001430E2" w:rsidP="00331D5A">
            <w:pPr>
              <w:spacing w:line="288" w:lineRule="auto"/>
              <w:jc w:val="both"/>
            </w:pPr>
            <w:r>
              <w:t>-</w:t>
            </w:r>
            <w:r w:rsidR="006D7BC1">
              <w:t xml:space="preserve"> Giáo viên</w:t>
            </w:r>
            <w:r w:rsidR="00BB1713">
              <w:t xml:space="preserve"> phổ biến cá</w:t>
            </w:r>
            <w:r w:rsidR="00FC0281">
              <w:t xml:space="preserve">ch chơi và đưa ra câu </w:t>
            </w:r>
            <w:proofErr w:type="gramStart"/>
            <w:r w:rsidR="00FC0281">
              <w:t>hỏi</w:t>
            </w:r>
            <w:r w:rsidR="00BB1713">
              <w:t xml:space="preserve"> ?</w:t>
            </w:r>
            <w:proofErr w:type="gramEnd"/>
          </w:p>
          <w:p w14:paraId="4E19DC75" w14:textId="72D95529" w:rsidR="00C977FE" w:rsidRPr="002F1BF7" w:rsidRDefault="001430E2" w:rsidP="00331D5A">
            <w:pPr>
              <w:spacing w:line="288" w:lineRule="auto"/>
              <w:jc w:val="both"/>
            </w:pPr>
            <w:r>
              <w:t>-</w:t>
            </w:r>
            <w:r w:rsidR="00FC0281">
              <w:t xml:space="preserve"> </w:t>
            </w:r>
            <w:r>
              <w:t>L</w:t>
            </w:r>
            <w:r w:rsidR="00C977FE" w:rsidRPr="002F1BF7">
              <w:t>ần lượt đưa ra</w:t>
            </w:r>
            <w:r w:rsidR="00957F72" w:rsidRPr="002F1BF7">
              <w:t xml:space="preserve"> </w:t>
            </w:r>
            <w:r w:rsidR="007307C0" w:rsidRPr="002F1BF7">
              <w:t>3</w:t>
            </w:r>
            <w:r w:rsidR="00957F72" w:rsidRPr="002F1BF7">
              <w:t xml:space="preserve"> thẻ số</w:t>
            </w:r>
            <w:r w:rsidR="007307C0" w:rsidRPr="002F1BF7">
              <w:t xml:space="preserve">: </w:t>
            </w:r>
            <w:r w:rsidR="00453B38" w:rsidRPr="002F1BF7">
              <w:t>58 140 000; 108 000 000; 230 000 000</w:t>
            </w:r>
            <w:r w:rsidR="00157E6C" w:rsidRPr="002F1BF7">
              <w:t xml:space="preserve">. </w:t>
            </w:r>
            <w:r w:rsidR="00BB1713">
              <w:t>H</w:t>
            </w:r>
            <w:r w:rsidR="00C977FE" w:rsidRPr="002F1BF7">
              <w:t>ỏi các nội dung:</w:t>
            </w:r>
          </w:p>
          <w:p w14:paraId="3100CEB2" w14:textId="7131D5A4" w:rsidR="00C977FE" w:rsidRPr="002F1BF7" w:rsidRDefault="00371FCD" w:rsidP="00331D5A">
            <w:pPr>
              <w:spacing w:line="288" w:lineRule="auto"/>
              <w:jc w:val="both"/>
            </w:pPr>
            <w:r w:rsidRPr="002F1BF7">
              <w:t xml:space="preserve">+ </w:t>
            </w:r>
            <w:r w:rsidR="00C977FE" w:rsidRPr="002F1BF7">
              <w:t>Đọc số</w:t>
            </w:r>
            <w:r w:rsidR="00BB1713">
              <w:t>…</w:t>
            </w:r>
          </w:p>
          <w:p w14:paraId="0825B841" w14:textId="187EC7D0" w:rsidR="006542DD" w:rsidRPr="002F1BF7" w:rsidRDefault="00371FCD" w:rsidP="00331D5A">
            <w:pPr>
              <w:spacing w:line="288" w:lineRule="auto"/>
              <w:jc w:val="both"/>
            </w:pPr>
            <w:r w:rsidRPr="002F1BF7">
              <w:t xml:space="preserve">+ </w:t>
            </w:r>
            <w:r w:rsidR="00C977FE" w:rsidRPr="002F1BF7">
              <w:t>Hỏi kiến thức liên qua</w:t>
            </w:r>
            <w:r w:rsidRPr="002F1BF7">
              <w:t>n</w:t>
            </w:r>
            <w:r w:rsidR="00C977FE" w:rsidRPr="002F1BF7">
              <w:t xml:space="preserve"> đến hàng</w:t>
            </w:r>
            <w:r w:rsidRPr="002F1BF7">
              <w:t xml:space="preserve">, </w:t>
            </w:r>
            <w:r w:rsidR="00C977FE" w:rsidRPr="002F1BF7">
              <w:t>lớp</w:t>
            </w:r>
            <w:r w:rsidR="00822A31" w:rsidRPr="002F1BF7">
              <w:t xml:space="preserve"> </w:t>
            </w:r>
            <w:r w:rsidRPr="002F1BF7">
              <w:t>…</w:t>
            </w:r>
          </w:p>
          <w:p w14:paraId="3642AAAE" w14:textId="77777777" w:rsidR="001430E2" w:rsidRDefault="00157E6C" w:rsidP="0024597E">
            <w:pPr>
              <w:spacing w:line="288" w:lineRule="auto"/>
              <w:jc w:val="both"/>
            </w:pPr>
            <w:r w:rsidRPr="002F1BF7">
              <w:t xml:space="preserve">- GV </w:t>
            </w:r>
            <w:r w:rsidR="006542DD" w:rsidRPr="002F1BF7">
              <w:t xml:space="preserve">KL và </w:t>
            </w:r>
            <w:r w:rsidRPr="002F1BF7">
              <w:t xml:space="preserve">giới thiệu bài: </w:t>
            </w:r>
            <w:r w:rsidRPr="001430E2">
              <w:rPr>
                <w:i/>
              </w:rPr>
              <w:t xml:space="preserve">Qua phần khởi động vừa rồi </w:t>
            </w:r>
            <w:r w:rsidR="00C977FE" w:rsidRPr="001430E2">
              <w:rPr>
                <w:i/>
              </w:rPr>
              <w:t>chúng ta vừa nhắc lại</w:t>
            </w:r>
            <w:r w:rsidRPr="001430E2">
              <w:rPr>
                <w:i/>
              </w:rPr>
              <w:t xml:space="preserve"> kiến thức về </w:t>
            </w:r>
            <w:r w:rsidR="0096728C" w:rsidRPr="001430E2">
              <w:rPr>
                <w:i/>
              </w:rPr>
              <w:t xml:space="preserve">hàng, lớp </w:t>
            </w:r>
            <w:r w:rsidR="00453B38" w:rsidRPr="001430E2">
              <w:rPr>
                <w:i/>
              </w:rPr>
              <w:t>của các số có nhiều chữ số</w:t>
            </w:r>
            <w:r w:rsidR="0096728C" w:rsidRPr="001430E2">
              <w:rPr>
                <w:i/>
              </w:rPr>
              <w:t>.</w:t>
            </w:r>
            <w:r w:rsidRPr="001430E2">
              <w:rPr>
                <w:i/>
              </w:rPr>
              <w:t xml:space="preserve"> </w:t>
            </w:r>
            <w:r w:rsidR="0096728C" w:rsidRPr="001430E2">
              <w:rPr>
                <w:i/>
              </w:rPr>
              <w:t>V</w:t>
            </w:r>
            <w:r w:rsidRPr="001430E2">
              <w:rPr>
                <w:i/>
              </w:rPr>
              <w:t xml:space="preserve">ậy để so sánh các số có nhiều chữ </w:t>
            </w:r>
            <w:r w:rsidR="00453B38" w:rsidRPr="001430E2">
              <w:rPr>
                <w:i/>
              </w:rPr>
              <w:t xml:space="preserve">số </w:t>
            </w:r>
            <w:proofErr w:type="gramStart"/>
            <w:r w:rsidR="00453B38" w:rsidRPr="001430E2">
              <w:rPr>
                <w:i/>
              </w:rPr>
              <w:t xml:space="preserve">ta </w:t>
            </w:r>
            <w:r w:rsidRPr="001430E2">
              <w:rPr>
                <w:i/>
              </w:rPr>
              <w:t xml:space="preserve"> làm</w:t>
            </w:r>
            <w:proofErr w:type="gramEnd"/>
            <w:r w:rsidRPr="001430E2">
              <w:rPr>
                <w:i/>
              </w:rPr>
              <w:t xml:space="preserve"> thế nào</w:t>
            </w:r>
            <w:r w:rsidR="0096728C" w:rsidRPr="001430E2">
              <w:rPr>
                <w:i/>
              </w:rPr>
              <w:t>?</w:t>
            </w:r>
            <w:r w:rsidRPr="001430E2">
              <w:rPr>
                <w:i/>
              </w:rPr>
              <w:t xml:space="preserve"> </w:t>
            </w:r>
            <w:r w:rsidR="0096728C" w:rsidRPr="001430E2">
              <w:rPr>
                <w:i/>
              </w:rPr>
              <w:t>C</w:t>
            </w:r>
            <w:r w:rsidRPr="001430E2">
              <w:rPr>
                <w:i/>
              </w:rPr>
              <w:t>ô trò mình cùng đến với bài học hôm nay</w:t>
            </w:r>
            <w:r w:rsidRPr="002F1BF7">
              <w:t xml:space="preserve">: </w:t>
            </w:r>
          </w:p>
          <w:p w14:paraId="4EB39914" w14:textId="369A9982" w:rsidR="00331D5A" w:rsidRPr="00FC0281" w:rsidRDefault="00157E6C" w:rsidP="0024597E">
            <w:pPr>
              <w:spacing w:line="288" w:lineRule="auto"/>
              <w:jc w:val="both"/>
              <w:rPr>
                <w:b/>
              </w:rPr>
            </w:pPr>
            <w:r w:rsidRPr="00FC0281">
              <w:rPr>
                <w:b/>
              </w:rPr>
              <w:t>Bài 14: So sánh các số có nhiều chữ số (Tiết 1)</w:t>
            </w:r>
          </w:p>
          <w:p w14:paraId="44C7CC5B" w14:textId="6D361800" w:rsidR="0096728C" w:rsidRPr="002F1BF7" w:rsidRDefault="0096728C" w:rsidP="00A82938">
            <w:pPr>
              <w:spacing w:line="288" w:lineRule="auto"/>
              <w:jc w:val="both"/>
            </w:pPr>
            <w:r w:rsidRPr="002F1BF7">
              <w:lastRenderedPageBreak/>
              <w:t xml:space="preserve">- Để biết được cách so sánh </w:t>
            </w:r>
            <w:r w:rsidR="00A82938" w:rsidRPr="002F1BF7">
              <w:t>các số có nhiều chữ số</w:t>
            </w:r>
            <w:r w:rsidRPr="002F1BF7">
              <w:t>, cô trò mình cùng đến với phần khám phá</w:t>
            </w:r>
          </w:p>
        </w:tc>
        <w:tc>
          <w:tcPr>
            <w:tcW w:w="3235" w:type="dxa"/>
            <w:tcBorders>
              <w:bottom w:val="dashed" w:sz="4" w:space="0" w:color="000000"/>
            </w:tcBorders>
          </w:tcPr>
          <w:p w14:paraId="2C295D73" w14:textId="77777777" w:rsidR="001430E2" w:rsidRDefault="001430E2" w:rsidP="00855E9E">
            <w:pPr>
              <w:spacing w:line="288" w:lineRule="auto"/>
              <w:jc w:val="both"/>
            </w:pPr>
          </w:p>
          <w:p w14:paraId="6843CBAF" w14:textId="1336316F" w:rsidR="0096728C" w:rsidRPr="002F1BF7" w:rsidRDefault="009445BF" w:rsidP="00855E9E">
            <w:pPr>
              <w:spacing w:line="288" w:lineRule="auto"/>
              <w:jc w:val="both"/>
            </w:pPr>
            <w:r w:rsidRPr="002F1BF7">
              <w:t>- HS lắng nghe và tham gia trò chơi</w:t>
            </w:r>
          </w:p>
          <w:p w14:paraId="7505B155" w14:textId="77777777" w:rsidR="009445BF" w:rsidRPr="002F1BF7" w:rsidRDefault="009445BF" w:rsidP="00855E9E">
            <w:pPr>
              <w:spacing w:line="288" w:lineRule="auto"/>
              <w:jc w:val="both"/>
            </w:pPr>
          </w:p>
          <w:p w14:paraId="694C1CFF" w14:textId="77777777" w:rsidR="009445BF" w:rsidRPr="002F1BF7" w:rsidRDefault="009445BF" w:rsidP="00855E9E">
            <w:pPr>
              <w:spacing w:line="288" w:lineRule="auto"/>
              <w:jc w:val="both"/>
            </w:pPr>
          </w:p>
          <w:p w14:paraId="53825A18" w14:textId="77777777" w:rsidR="009445BF" w:rsidRPr="002F1BF7" w:rsidRDefault="009445BF" w:rsidP="00855E9E">
            <w:pPr>
              <w:spacing w:line="288" w:lineRule="auto"/>
              <w:jc w:val="both"/>
            </w:pPr>
          </w:p>
          <w:p w14:paraId="556D8CA3" w14:textId="77777777" w:rsidR="009445BF" w:rsidRDefault="009445BF" w:rsidP="00855E9E">
            <w:pPr>
              <w:spacing w:line="288" w:lineRule="auto"/>
              <w:jc w:val="both"/>
            </w:pPr>
          </w:p>
          <w:p w14:paraId="1FDDF6E1" w14:textId="77777777" w:rsidR="00BB1713" w:rsidRDefault="00BB1713" w:rsidP="00855E9E">
            <w:pPr>
              <w:spacing w:line="288" w:lineRule="auto"/>
              <w:jc w:val="both"/>
            </w:pPr>
          </w:p>
          <w:p w14:paraId="2154EAC9" w14:textId="77777777" w:rsidR="00BB1713" w:rsidRDefault="00BB1713" w:rsidP="00855E9E">
            <w:pPr>
              <w:spacing w:line="288" w:lineRule="auto"/>
              <w:jc w:val="both"/>
            </w:pPr>
          </w:p>
          <w:p w14:paraId="51BFDAB7" w14:textId="77777777" w:rsidR="00BB1713" w:rsidRPr="002F1BF7" w:rsidRDefault="00BB1713" w:rsidP="00855E9E">
            <w:pPr>
              <w:spacing w:line="288" w:lineRule="auto"/>
              <w:jc w:val="both"/>
            </w:pPr>
          </w:p>
          <w:p w14:paraId="68969557" w14:textId="381B7AB8" w:rsidR="009445BF" w:rsidRPr="002F1BF7" w:rsidRDefault="009445BF" w:rsidP="009445BF">
            <w:pPr>
              <w:spacing w:line="288" w:lineRule="auto"/>
              <w:jc w:val="both"/>
            </w:pPr>
            <w:r w:rsidRPr="002F1BF7">
              <w:t>- HS nghe và ghi tên bài</w:t>
            </w:r>
          </w:p>
          <w:p w14:paraId="39D44A24" w14:textId="77777777" w:rsidR="00453B38" w:rsidRPr="002F1BF7" w:rsidRDefault="00453B38" w:rsidP="00855E9E">
            <w:pPr>
              <w:spacing w:line="288" w:lineRule="auto"/>
              <w:jc w:val="both"/>
            </w:pPr>
          </w:p>
          <w:p w14:paraId="16F5C58D" w14:textId="15349538" w:rsidR="0096728C" w:rsidRPr="002F1BF7" w:rsidRDefault="0096728C" w:rsidP="0096728C">
            <w:pPr>
              <w:spacing w:line="288" w:lineRule="auto"/>
              <w:jc w:val="both"/>
            </w:pPr>
          </w:p>
        </w:tc>
      </w:tr>
      <w:tr w:rsidR="002F1BF7" w:rsidRPr="002F1BF7" w14:paraId="18069895" w14:textId="77777777" w:rsidTr="00855E9E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6F63C06E" w14:textId="452DE9D7" w:rsidR="004A283B" w:rsidRPr="002F1BF7" w:rsidRDefault="00741F59" w:rsidP="00855E9E">
            <w:pPr>
              <w:spacing w:line="288" w:lineRule="auto"/>
              <w:jc w:val="both"/>
              <w:rPr>
                <w:b/>
              </w:rPr>
            </w:pPr>
            <w:r w:rsidRPr="002F1BF7">
              <w:rPr>
                <w:b/>
              </w:rPr>
              <w:lastRenderedPageBreak/>
              <w:t>3.</w:t>
            </w:r>
            <w:r w:rsidR="001430E2">
              <w:rPr>
                <w:b/>
              </w:rPr>
              <w:t>2.</w:t>
            </w:r>
            <w:r w:rsidR="00403201" w:rsidRPr="002F1BF7">
              <w:rPr>
                <w:b/>
              </w:rPr>
              <w:t xml:space="preserve"> </w:t>
            </w:r>
            <w:r w:rsidR="004A283B" w:rsidRPr="002F1BF7">
              <w:rPr>
                <w:b/>
              </w:rPr>
              <w:t>Khám phá</w:t>
            </w:r>
            <w:r w:rsidR="00DF4F46">
              <w:rPr>
                <w:b/>
              </w:rPr>
              <w:t xml:space="preserve"> (12</w:t>
            </w:r>
            <w:r w:rsidR="00B32404">
              <w:rPr>
                <w:b/>
              </w:rPr>
              <w:t xml:space="preserve"> ph)</w:t>
            </w:r>
          </w:p>
          <w:p w14:paraId="60DA3891" w14:textId="73789231" w:rsidR="004A283B" w:rsidRPr="002F1BF7" w:rsidRDefault="006B1E79" w:rsidP="00855E9E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*</w:t>
            </w:r>
            <w:r w:rsidR="004A283B" w:rsidRPr="002F1BF7">
              <w:rPr>
                <w:i/>
              </w:rPr>
              <w:t xml:space="preserve"> Mục tiêu: </w:t>
            </w:r>
          </w:p>
          <w:p w14:paraId="07406F41" w14:textId="1ECB1C56" w:rsidR="00741F59" w:rsidRPr="002F1BF7" w:rsidRDefault="009A36D9" w:rsidP="00394688">
            <w:pPr>
              <w:spacing w:line="264" w:lineRule="auto"/>
              <w:ind w:firstLine="360"/>
              <w:jc w:val="both"/>
              <w:rPr>
                <w:i/>
              </w:rPr>
            </w:pPr>
            <w:r w:rsidRPr="002F1BF7">
              <w:rPr>
                <w:i/>
              </w:rPr>
              <w:t xml:space="preserve">    Nhận biết được cách so sánh hai số và so s</w:t>
            </w:r>
            <w:r w:rsidR="006B1E79">
              <w:rPr>
                <w:i/>
              </w:rPr>
              <w:t>ánh được hai số có nhiều chữ số.</w:t>
            </w:r>
            <w:r w:rsidRPr="002F1BF7">
              <w:rPr>
                <w:i/>
              </w:rPr>
              <w:t xml:space="preserve"> </w:t>
            </w:r>
          </w:p>
          <w:p w14:paraId="07BDD0F9" w14:textId="10B3A099" w:rsidR="004A283B" w:rsidRPr="002F1BF7" w:rsidRDefault="006B1E79" w:rsidP="00855E9E">
            <w:pPr>
              <w:spacing w:line="288" w:lineRule="auto"/>
              <w:jc w:val="both"/>
            </w:pPr>
            <w:r>
              <w:t>*</w:t>
            </w:r>
            <w:r w:rsidR="004A283B" w:rsidRPr="002F1BF7">
              <w:t xml:space="preserve"> Cách tiến hành:</w:t>
            </w:r>
          </w:p>
        </w:tc>
      </w:tr>
      <w:tr w:rsidR="002F1BF7" w:rsidRPr="002F1BF7" w14:paraId="250A6268" w14:textId="77777777" w:rsidTr="00331F9E">
        <w:tc>
          <w:tcPr>
            <w:tcW w:w="6773" w:type="dxa"/>
            <w:tcBorders>
              <w:top w:val="dashed" w:sz="4" w:space="0" w:color="000000"/>
              <w:bottom w:val="dashed" w:sz="4" w:space="0" w:color="000000"/>
            </w:tcBorders>
          </w:tcPr>
          <w:p w14:paraId="164C0DCB" w14:textId="76FDFC28" w:rsidR="00A572BE" w:rsidRPr="002F1BF7" w:rsidRDefault="00EE1854" w:rsidP="00855E9E">
            <w:pPr>
              <w:spacing w:line="264" w:lineRule="auto"/>
              <w:jc w:val="both"/>
            </w:pPr>
            <w:r>
              <w:t xml:space="preserve">- GV </w:t>
            </w:r>
            <w:r w:rsidR="00601C87" w:rsidRPr="002F1BF7">
              <w:t>nêu</w:t>
            </w:r>
            <w:r>
              <w:t xml:space="preserve"> lại</w:t>
            </w:r>
            <w:r w:rsidR="00601C87" w:rsidRPr="002F1BF7">
              <w:t xml:space="preserve"> nhiệm vụ</w:t>
            </w:r>
            <w:r>
              <w:t xml:space="preserve"> </w:t>
            </w:r>
            <w:r w:rsidR="0022388B" w:rsidRPr="002F1BF7">
              <w:t>giao</w:t>
            </w:r>
            <w:r w:rsidR="00601C87" w:rsidRPr="002F1BF7">
              <w:t xml:space="preserve"> chuẩn bị</w:t>
            </w:r>
            <w:r>
              <w:t xml:space="preserve"> ở nhà:</w:t>
            </w:r>
            <w:r w:rsidR="00FC0281">
              <w:t xml:space="preserve"> </w:t>
            </w:r>
            <w:r w:rsidR="007C6EC4">
              <w:t xml:space="preserve">Tìm hiểu </w:t>
            </w:r>
            <w:r w:rsidR="00A572BE" w:rsidRPr="002F1BF7">
              <w:t>các hành tinh trong hệ Mặt Trời</w:t>
            </w:r>
          </w:p>
          <w:p w14:paraId="23F9F0C1" w14:textId="3CB30566" w:rsidR="000B4C6F" w:rsidRPr="002F1BF7" w:rsidRDefault="00371FCD" w:rsidP="00F62ADE">
            <w:pPr>
              <w:jc w:val="both"/>
            </w:pPr>
            <w:r w:rsidRPr="002F1BF7">
              <w:t xml:space="preserve">- </w:t>
            </w:r>
            <w:r w:rsidR="00EE1854">
              <w:t>Yêu cầu</w:t>
            </w:r>
            <w:r w:rsidR="007C6EC4">
              <w:t>: K</w:t>
            </w:r>
            <w:r w:rsidR="00EE1854" w:rsidRPr="00EB16D5">
              <w:t xml:space="preserve">ể tên một số hành tinh trong hệ mặt </w:t>
            </w:r>
            <w:proofErr w:type="gramStart"/>
            <w:r w:rsidR="00EE1854" w:rsidRPr="00EB16D5">
              <w:t>trờ</w:t>
            </w:r>
            <w:r w:rsidR="00EE1854">
              <w:t>i ?</w:t>
            </w:r>
            <w:proofErr w:type="gramEnd"/>
          </w:p>
          <w:p w14:paraId="1C53BABA" w14:textId="0BE6E22A" w:rsidR="00E75DB7" w:rsidRDefault="00C977FE" w:rsidP="00855E9E">
            <w:pPr>
              <w:spacing w:line="264" w:lineRule="auto"/>
              <w:jc w:val="both"/>
            </w:pPr>
            <w:r w:rsidRPr="002F1BF7">
              <w:t>-</w:t>
            </w:r>
            <w:r w:rsidR="00371FCD" w:rsidRPr="002F1BF7">
              <w:t xml:space="preserve"> </w:t>
            </w:r>
            <w:r w:rsidRPr="002F1BF7">
              <w:t>Giáo viên</w:t>
            </w:r>
            <w:r w:rsidR="002823BB" w:rsidRPr="002F1BF7">
              <w:t xml:space="preserve"> nhận xét và</w:t>
            </w:r>
            <w:r w:rsidR="00371FCD" w:rsidRPr="002F1BF7">
              <w:t xml:space="preserve"> </w:t>
            </w:r>
            <w:r w:rsidRPr="002F1BF7">
              <w:t>đưa ra tình huống:</w:t>
            </w:r>
            <w:r w:rsidR="000B4C6F" w:rsidRPr="002F1BF7">
              <w:t xml:space="preserve"> </w:t>
            </w:r>
            <w:r w:rsidR="00B831FE" w:rsidRPr="002F1BF7">
              <w:t>Ba</w:t>
            </w:r>
            <w:r w:rsidR="006B1E79">
              <w:t xml:space="preserve"> bạn</w:t>
            </w:r>
            <w:r w:rsidR="00371FCD" w:rsidRPr="002F1BF7">
              <w:t xml:space="preserve"> </w:t>
            </w:r>
            <w:r w:rsidR="00B831FE" w:rsidRPr="002F1BF7">
              <w:t xml:space="preserve">Mai, </w:t>
            </w:r>
            <w:proofErr w:type="gramStart"/>
            <w:r w:rsidR="00B831FE" w:rsidRPr="002F1BF7">
              <w:t xml:space="preserve">Nam </w:t>
            </w:r>
            <w:r w:rsidR="006B1E79">
              <w:t xml:space="preserve"> và</w:t>
            </w:r>
            <w:proofErr w:type="gramEnd"/>
            <w:r w:rsidR="006B1E79">
              <w:t xml:space="preserve"> Việt </w:t>
            </w:r>
            <w:r w:rsidR="003A6C51">
              <w:t>sau khi học xong bài Mặt T</w:t>
            </w:r>
            <w:r w:rsidR="000B4C6F" w:rsidRPr="002F1BF7">
              <w:t xml:space="preserve">rời, </w:t>
            </w:r>
            <w:r w:rsidR="00371FCD" w:rsidRPr="002F1BF7">
              <w:t>T</w:t>
            </w:r>
            <w:r w:rsidR="003A6C51">
              <w:t>rái Đ</w:t>
            </w:r>
            <w:r w:rsidR="000B4C6F" w:rsidRPr="002F1BF7">
              <w:t xml:space="preserve">ất, </w:t>
            </w:r>
            <w:r w:rsidR="00371FCD" w:rsidRPr="002F1BF7">
              <w:t>M</w:t>
            </w:r>
            <w:r w:rsidR="000B4C6F" w:rsidRPr="002F1BF7">
              <w:t xml:space="preserve">ặt </w:t>
            </w:r>
            <w:r w:rsidR="00371FCD" w:rsidRPr="002F1BF7">
              <w:t>T</w:t>
            </w:r>
            <w:r w:rsidR="000B4C6F" w:rsidRPr="002F1BF7">
              <w:t xml:space="preserve">răng các bạn ấy </w:t>
            </w:r>
            <w:r w:rsidRPr="002F1BF7">
              <w:t>đã tìm hiểu</w:t>
            </w:r>
            <w:r w:rsidR="00B34FEF" w:rsidRPr="002F1BF7">
              <w:t xml:space="preserve"> </w:t>
            </w:r>
            <w:r w:rsidR="00410B55" w:rsidRPr="002F1BF7">
              <w:t>về khoảng cách từ</w:t>
            </w:r>
            <w:r w:rsidR="00B831FE" w:rsidRPr="002F1BF7">
              <w:t xml:space="preserve"> Sao Thuỷ, Sao Kim, Sao Hoả</w:t>
            </w:r>
            <w:r w:rsidR="00410B55" w:rsidRPr="002F1BF7">
              <w:t xml:space="preserve"> đến Mặt Trời</w:t>
            </w:r>
            <w:r w:rsidR="00F62ADE">
              <w:t>.</w:t>
            </w:r>
          </w:p>
          <w:p w14:paraId="58A77D08" w14:textId="4DA10077" w:rsidR="007C6EC4" w:rsidRPr="002F1BF7" w:rsidRDefault="007C6EC4" w:rsidP="00855E9E">
            <w:pPr>
              <w:spacing w:line="264" w:lineRule="auto"/>
              <w:jc w:val="both"/>
            </w:pPr>
            <w:r>
              <w:t>Thông tin các bạn đưa ra:</w:t>
            </w:r>
          </w:p>
          <w:p w14:paraId="07169D04" w14:textId="2F65F024" w:rsidR="00723395" w:rsidRPr="002F1BF7" w:rsidRDefault="006B1E79" w:rsidP="00855E9E">
            <w:pPr>
              <w:spacing w:line="264" w:lineRule="auto"/>
              <w:jc w:val="both"/>
            </w:pPr>
            <w:r>
              <w:t>+</w:t>
            </w:r>
            <w:r w:rsidR="00F62ADE">
              <w:t xml:space="preserve"> </w:t>
            </w:r>
            <w:r w:rsidR="00723395" w:rsidRPr="002F1BF7">
              <w:t xml:space="preserve">Sao </w:t>
            </w:r>
            <w:r w:rsidR="002B19F5" w:rsidRPr="002F1BF7">
              <w:t>Thuỷ cách Mặt Trời khoảng 58 140</w:t>
            </w:r>
            <w:r w:rsidR="00723395" w:rsidRPr="002F1BF7">
              <w:t xml:space="preserve"> 000 km</w:t>
            </w:r>
            <w:r w:rsidR="007C6EC4">
              <w:t>.</w:t>
            </w:r>
          </w:p>
          <w:p w14:paraId="5DC3C5B9" w14:textId="2F1A10A9" w:rsidR="00723395" w:rsidRPr="002F1BF7" w:rsidRDefault="006B1E79" w:rsidP="00723395">
            <w:pPr>
              <w:spacing w:line="264" w:lineRule="auto"/>
              <w:jc w:val="both"/>
            </w:pPr>
            <w:r>
              <w:t>+</w:t>
            </w:r>
            <w:r w:rsidR="00F62ADE">
              <w:t xml:space="preserve"> </w:t>
            </w:r>
            <w:r w:rsidR="00723395" w:rsidRPr="002F1BF7">
              <w:t>Sao Kim cách Mặt Trời khoảng 108 000 000 km</w:t>
            </w:r>
            <w:r w:rsidR="007C6EC4">
              <w:t>.</w:t>
            </w:r>
          </w:p>
          <w:p w14:paraId="79116B7A" w14:textId="4AF18397" w:rsidR="00723395" w:rsidRPr="002F1BF7" w:rsidRDefault="006B1E79" w:rsidP="00723395">
            <w:pPr>
              <w:spacing w:line="264" w:lineRule="auto"/>
              <w:jc w:val="both"/>
            </w:pPr>
            <w:r>
              <w:t>+</w:t>
            </w:r>
            <w:r w:rsidR="00F62ADE">
              <w:t xml:space="preserve"> </w:t>
            </w:r>
            <w:r w:rsidR="00723395" w:rsidRPr="002F1BF7">
              <w:t>Sao Hoả cách Mặt Trời khoảng 230 000 000 km</w:t>
            </w:r>
            <w:r w:rsidR="007C6EC4">
              <w:t>.</w:t>
            </w:r>
          </w:p>
          <w:p w14:paraId="6F2DDD0C" w14:textId="11790D25" w:rsidR="00220395" w:rsidRPr="002F1BF7" w:rsidRDefault="00CD75D7" w:rsidP="00723395">
            <w:pPr>
              <w:spacing w:line="264" w:lineRule="auto"/>
              <w:jc w:val="both"/>
            </w:pPr>
            <w:r>
              <w:t>- Rô</w:t>
            </w:r>
            <w:r w:rsidR="00EE1854">
              <w:t>-</w:t>
            </w:r>
            <w:r>
              <w:t>bốt</w:t>
            </w:r>
            <w:r w:rsidR="00CA3F61" w:rsidRPr="002F1BF7">
              <w:t xml:space="preserve"> </w:t>
            </w:r>
            <w:r w:rsidR="007C6EC4">
              <w:t xml:space="preserve">đặt </w:t>
            </w:r>
            <w:r w:rsidR="00CA3F61" w:rsidRPr="002F1BF7">
              <w:t>câu hỏi</w:t>
            </w:r>
            <w:r>
              <w:t>:</w:t>
            </w:r>
          </w:p>
          <w:p w14:paraId="0F666C2D" w14:textId="3A0E2349" w:rsidR="00E75DB7" w:rsidRPr="002F1BF7" w:rsidRDefault="00723395" w:rsidP="00855E9E">
            <w:pPr>
              <w:spacing w:line="264" w:lineRule="auto"/>
              <w:jc w:val="both"/>
            </w:pPr>
            <w:r w:rsidRPr="002F1BF7">
              <w:t>+</w:t>
            </w:r>
            <w:r w:rsidR="00E75DB7" w:rsidRPr="002F1BF7">
              <w:t xml:space="preserve"> Sao Thuỷ và Sao Kim, sao nào </w:t>
            </w:r>
            <w:r w:rsidR="00371FCD" w:rsidRPr="002F1BF7">
              <w:t>gần</w:t>
            </w:r>
            <w:r w:rsidR="00E75DB7" w:rsidRPr="002F1BF7">
              <w:t xml:space="preserve"> Mặt Trời </w:t>
            </w:r>
            <w:proofErr w:type="gramStart"/>
            <w:r w:rsidR="00E75DB7" w:rsidRPr="002F1BF7">
              <w:t>hơn</w:t>
            </w:r>
            <w:r w:rsidR="00CD75D7">
              <w:t xml:space="preserve"> </w:t>
            </w:r>
            <w:r w:rsidR="00E75DB7" w:rsidRPr="002F1BF7">
              <w:t>?</w:t>
            </w:r>
            <w:proofErr w:type="gramEnd"/>
            <w:r w:rsidR="00E75DB7" w:rsidRPr="002F1BF7">
              <w:t xml:space="preserve"> </w:t>
            </w:r>
          </w:p>
          <w:p w14:paraId="1846F5B2" w14:textId="0B8CEDE4" w:rsidR="00E75DB7" w:rsidRPr="002F1BF7" w:rsidRDefault="00723395" w:rsidP="00855E9E">
            <w:pPr>
              <w:spacing w:line="264" w:lineRule="auto"/>
              <w:jc w:val="both"/>
            </w:pPr>
            <w:r w:rsidRPr="002F1BF7">
              <w:t>+</w:t>
            </w:r>
            <w:r w:rsidR="00E75DB7" w:rsidRPr="002F1BF7">
              <w:t xml:space="preserve"> Sao Kim và Sao Hoả, sao nào</w:t>
            </w:r>
            <w:r w:rsidR="003A6C51">
              <w:t xml:space="preserve"> cách</w:t>
            </w:r>
            <w:r w:rsidR="00E75DB7" w:rsidRPr="002F1BF7">
              <w:t xml:space="preserve"> </w:t>
            </w:r>
            <w:r w:rsidR="00371FCD" w:rsidRPr="002F1BF7">
              <w:t>xa</w:t>
            </w:r>
            <w:r w:rsidR="00E75DB7" w:rsidRPr="002F1BF7">
              <w:t xml:space="preserve"> </w:t>
            </w:r>
            <w:r w:rsidRPr="002F1BF7">
              <w:t>M</w:t>
            </w:r>
            <w:r w:rsidR="00E75DB7" w:rsidRPr="002F1BF7">
              <w:t xml:space="preserve">ặt </w:t>
            </w:r>
            <w:r w:rsidRPr="002F1BF7">
              <w:t>T</w:t>
            </w:r>
            <w:r w:rsidR="00E75DB7" w:rsidRPr="002F1BF7">
              <w:t xml:space="preserve">rời </w:t>
            </w:r>
            <w:proofErr w:type="gramStart"/>
            <w:r w:rsidR="00E75DB7" w:rsidRPr="002F1BF7">
              <w:t>hơn</w:t>
            </w:r>
            <w:r w:rsidR="00CD75D7">
              <w:t xml:space="preserve"> </w:t>
            </w:r>
            <w:r w:rsidR="00E75DB7" w:rsidRPr="002F1BF7">
              <w:t>?</w:t>
            </w:r>
            <w:proofErr w:type="gramEnd"/>
          </w:p>
          <w:p w14:paraId="7F7AB662" w14:textId="724DB17A" w:rsidR="002A378D" w:rsidRPr="002F1BF7" w:rsidRDefault="002A378D" w:rsidP="002A378D">
            <w:pPr>
              <w:spacing w:line="264" w:lineRule="auto"/>
              <w:jc w:val="both"/>
            </w:pPr>
            <w:r w:rsidRPr="002F1BF7">
              <w:t xml:space="preserve">- </w:t>
            </w:r>
            <w:r w:rsidR="00C977FE" w:rsidRPr="002F1BF7">
              <w:t>Giáo viên giao việc cho học sinh</w:t>
            </w:r>
            <w:r w:rsidR="005103A2">
              <w:t xml:space="preserve"> thảo luận nhóm b</w:t>
            </w:r>
            <w:r w:rsidR="00331F9E" w:rsidRPr="002F1BF7">
              <w:t>ốn</w:t>
            </w:r>
            <w:r w:rsidR="00723395" w:rsidRPr="002F1BF7">
              <w:t xml:space="preserve"> để trả lời câu hỏi của Rô</w:t>
            </w:r>
            <w:r w:rsidR="00371FCD" w:rsidRPr="002F1BF7">
              <w:t xml:space="preserve"> </w:t>
            </w:r>
            <w:r w:rsidR="00C977FE" w:rsidRPr="002F1BF7">
              <w:t>-</w:t>
            </w:r>
            <w:r w:rsidR="00723395" w:rsidRPr="002F1BF7">
              <w:t xml:space="preserve"> bốt. </w:t>
            </w:r>
          </w:p>
          <w:p w14:paraId="655692DF" w14:textId="3ED1BE24" w:rsidR="00723395" w:rsidRPr="002F1BF7" w:rsidRDefault="00723395" w:rsidP="002A378D">
            <w:pPr>
              <w:spacing w:line="264" w:lineRule="auto"/>
              <w:jc w:val="both"/>
            </w:pPr>
            <w:r w:rsidRPr="002F1BF7">
              <w:t>- Các n</w:t>
            </w:r>
            <w:r w:rsidR="00210B1D" w:rsidRPr="002F1BF7">
              <w:t>hóm báo cáo kết quả</w:t>
            </w:r>
            <w:r w:rsidR="007C6EC4">
              <w:t>:</w:t>
            </w:r>
          </w:p>
          <w:p w14:paraId="18E26AC5" w14:textId="56A655AA" w:rsidR="00210B1D" w:rsidRPr="002F1BF7" w:rsidRDefault="00210B1D" w:rsidP="002A378D">
            <w:pPr>
              <w:spacing w:line="264" w:lineRule="auto"/>
              <w:jc w:val="both"/>
            </w:pPr>
            <w:r w:rsidRPr="002F1BF7">
              <w:t>+</w:t>
            </w:r>
            <w:r w:rsidR="00CA3F61" w:rsidRPr="002F1BF7">
              <w:t xml:space="preserve"> Sao Thuỷ và Sao Kim, sao nào gần</w:t>
            </w:r>
            <w:r w:rsidRPr="002F1BF7">
              <w:t xml:space="preserve"> Mặt Trời </w:t>
            </w:r>
            <w:proofErr w:type="gramStart"/>
            <w:r w:rsidRPr="002F1BF7">
              <w:t>hơn</w:t>
            </w:r>
            <w:r w:rsidR="00CA3F61" w:rsidRPr="002F1BF7">
              <w:t xml:space="preserve"> </w:t>
            </w:r>
            <w:r w:rsidRPr="002F1BF7">
              <w:t>?</w:t>
            </w:r>
            <w:proofErr w:type="gramEnd"/>
          </w:p>
          <w:p w14:paraId="3E3FBB0D" w14:textId="09908605" w:rsidR="00204CE6" w:rsidRDefault="00210B1D" w:rsidP="00855E9E">
            <w:pPr>
              <w:spacing w:line="264" w:lineRule="auto"/>
              <w:jc w:val="both"/>
            </w:pPr>
            <w:r w:rsidRPr="002F1BF7">
              <w:t xml:space="preserve">Vì </w:t>
            </w:r>
            <w:proofErr w:type="gramStart"/>
            <w:r w:rsidRPr="002F1BF7">
              <w:t>sao</w:t>
            </w:r>
            <w:r w:rsidR="00CA3F61" w:rsidRPr="002F1BF7">
              <w:t xml:space="preserve"> </w:t>
            </w:r>
            <w:r w:rsidRPr="002F1BF7">
              <w:t>?</w:t>
            </w:r>
            <w:proofErr w:type="gramEnd"/>
          </w:p>
          <w:p w14:paraId="750CFA7F" w14:textId="67A50802" w:rsidR="007A49DB" w:rsidRPr="007A49DB" w:rsidRDefault="00F62ADE" w:rsidP="00F62ADE">
            <w:r>
              <w:t xml:space="preserve">- </w:t>
            </w:r>
            <w:r w:rsidR="007C6EC4">
              <w:t xml:space="preserve">GV chốt: Sao Thủy và Sao Kim, sao Thủy gần mặt trời hơn vì </w:t>
            </w:r>
            <w:r w:rsidR="007C6EC4" w:rsidRPr="002F1BF7">
              <w:t>58 140 000 km</w:t>
            </w:r>
            <w:r w:rsidR="007C6EC4">
              <w:t xml:space="preserve"> &lt; </w:t>
            </w:r>
            <w:r w:rsidR="007C6EC4" w:rsidRPr="002F1BF7">
              <w:t>108 000 000 km</w:t>
            </w:r>
            <w:r w:rsidR="007A49DB">
              <w:t>. K</w:t>
            </w:r>
            <w:r w:rsidR="007A49DB" w:rsidRPr="007A49DB">
              <w:t>hoảng cách ngắn hơn thì gần hơn.</w:t>
            </w:r>
          </w:p>
          <w:p w14:paraId="1304680A" w14:textId="3F352659" w:rsidR="007C6EC4" w:rsidRPr="007A49DB" w:rsidRDefault="007C6EC4" w:rsidP="00855E9E">
            <w:pPr>
              <w:spacing w:line="264" w:lineRule="auto"/>
              <w:jc w:val="both"/>
              <w:rPr>
                <w:sz w:val="14"/>
              </w:rPr>
            </w:pPr>
          </w:p>
          <w:p w14:paraId="5CD604FD" w14:textId="77777777" w:rsidR="00F62ADE" w:rsidRDefault="00F62ADE" w:rsidP="00855E9E">
            <w:pPr>
              <w:spacing w:line="264" w:lineRule="auto"/>
              <w:jc w:val="both"/>
            </w:pPr>
            <w:r>
              <w:t>- Yêu cầu học sinh so sánh lại hai số:</w:t>
            </w:r>
          </w:p>
          <w:p w14:paraId="2D7BB9C9" w14:textId="6AB9C22E" w:rsidR="00F62ADE" w:rsidRDefault="00F62ADE" w:rsidP="00855E9E">
            <w:pPr>
              <w:spacing w:line="264" w:lineRule="auto"/>
              <w:jc w:val="both"/>
            </w:pPr>
            <w:r>
              <w:t xml:space="preserve">                            </w:t>
            </w:r>
            <w:r w:rsidRPr="002F1BF7">
              <w:t>58 140 000</w:t>
            </w:r>
            <w:r>
              <w:t xml:space="preserve"> và </w:t>
            </w:r>
            <w:r w:rsidRPr="002F1BF7">
              <w:t>108 000 000</w:t>
            </w:r>
          </w:p>
          <w:p w14:paraId="74543E2C" w14:textId="5A48FB82" w:rsidR="00481AFF" w:rsidRPr="002F1BF7" w:rsidRDefault="00F62ADE" w:rsidP="00855E9E">
            <w:pPr>
              <w:spacing w:line="264" w:lineRule="auto"/>
              <w:jc w:val="both"/>
            </w:pPr>
            <w:r>
              <w:t>- Yêu cầu học sinh n</w:t>
            </w:r>
            <w:r w:rsidR="00481AFF" w:rsidRPr="002F1BF7">
              <w:t xml:space="preserve">êu cách so sánh hai số có </w:t>
            </w:r>
            <w:r w:rsidR="00371FCD" w:rsidRPr="002F1BF7">
              <w:t xml:space="preserve">số </w:t>
            </w:r>
            <w:r w:rsidR="00481AFF" w:rsidRPr="002F1BF7">
              <w:t xml:space="preserve">chữ số khác </w:t>
            </w:r>
            <w:proofErr w:type="gramStart"/>
            <w:r w:rsidR="00481AFF" w:rsidRPr="002F1BF7">
              <w:t>nhau ?</w:t>
            </w:r>
            <w:proofErr w:type="gramEnd"/>
          </w:p>
          <w:p w14:paraId="4383A662" w14:textId="3B57004C" w:rsidR="00BD76BC" w:rsidRPr="00F62ADE" w:rsidRDefault="00481AFF" w:rsidP="00855E9E">
            <w:pPr>
              <w:spacing w:line="264" w:lineRule="auto"/>
              <w:jc w:val="both"/>
            </w:pPr>
            <w:r w:rsidRPr="002F1BF7">
              <w:t>- Nhận xét và</w:t>
            </w:r>
            <w:r w:rsidR="00210B1D" w:rsidRPr="002F1BF7">
              <w:t xml:space="preserve"> chốt:</w:t>
            </w:r>
            <w:r w:rsidR="00204CE6" w:rsidRPr="002F1BF7">
              <w:t xml:space="preserve"> </w:t>
            </w:r>
            <w:r w:rsidR="007D5830" w:rsidRPr="002F1BF7">
              <w:t>Khi so sánh ha</w:t>
            </w:r>
            <w:r w:rsidR="00F62ADE">
              <w:t xml:space="preserve">i số có số chữ số khác nhau: </w:t>
            </w:r>
            <w:r w:rsidR="00210B1D" w:rsidRPr="002F1BF7">
              <w:rPr>
                <w:bCs/>
                <w:i/>
              </w:rPr>
              <w:t>Số nào có nhiều chữ số hơn thì lớn hơn.</w:t>
            </w:r>
            <w:r w:rsidR="009F3284" w:rsidRPr="002F1BF7">
              <w:rPr>
                <w:bCs/>
                <w:i/>
              </w:rPr>
              <w:t xml:space="preserve"> </w:t>
            </w:r>
            <w:r w:rsidR="00371FCD" w:rsidRPr="002F1BF7">
              <w:rPr>
                <w:bCs/>
                <w:i/>
              </w:rPr>
              <w:t>S</w:t>
            </w:r>
            <w:r w:rsidR="009F3284" w:rsidRPr="002F1BF7">
              <w:rPr>
                <w:bCs/>
                <w:i/>
              </w:rPr>
              <w:t>ố nào có ít chữ số hơn thì bé hơn.</w:t>
            </w:r>
          </w:p>
          <w:p w14:paraId="6B401219" w14:textId="5DBC7D6C" w:rsidR="00481AFF" w:rsidRPr="002F1BF7" w:rsidRDefault="00331F9E" w:rsidP="00855E9E">
            <w:pPr>
              <w:spacing w:line="264" w:lineRule="auto"/>
              <w:jc w:val="both"/>
              <w:rPr>
                <w:bCs/>
              </w:rPr>
            </w:pPr>
            <w:r w:rsidRPr="002F1BF7">
              <w:rPr>
                <w:bCs/>
              </w:rPr>
              <w:t>Hỏi tiếp</w:t>
            </w:r>
          </w:p>
          <w:p w14:paraId="693E8517" w14:textId="2B85558A" w:rsidR="00210B1D" w:rsidRPr="002F1BF7" w:rsidRDefault="00210B1D" w:rsidP="00210B1D">
            <w:pPr>
              <w:spacing w:line="264" w:lineRule="auto"/>
              <w:jc w:val="both"/>
            </w:pPr>
            <w:r w:rsidRPr="002F1BF7">
              <w:t xml:space="preserve">+ Sao Kim và Sao Hoả, sao nào </w:t>
            </w:r>
            <w:r w:rsidR="005D253F">
              <w:t xml:space="preserve">cách </w:t>
            </w:r>
            <w:r w:rsidRPr="002F1BF7">
              <w:t xml:space="preserve">xa Mặt Trời </w:t>
            </w:r>
            <w:proofErr w:type="gramStart"/>
            <w:r w:rsidRPr="002F1BF7">
              <w:t>hơn</w:t>
            </w:r>
            <w:r w:rsidR="00CA3F61" w:rsidRPr="002F1BF7">
              <w:t xml:space="preserve"> </w:t>
            </w:r>
            <w:r w:rsidRPr="002F1BF7">
              <w:t>?</w:t>
            </w:r>
            <w:proofErr w:type="gramEnd"/>
          </w:p>
          <w:p w14:paraId="4F5F44F7" w14:textId="3E29C239" w:rsidR="009E4717" w:rsidRDefault="00210B1D" w:rsidP="00855E9E">
            <w:pPr>
              <w:spacing w:line="264" w:lineRule="auto"/>
              <w:jc w:val="both"/>
            </w:pPr>
            <w:r w:rsidRPr="002F1BF7">
              <w:t>Vì sao?</w:t>
            </w:r>
          </w:p>
          <w:p w14:paraId="2EAF01B0" w14:textId="310ECFCA" w:rsidR="007A49DB" w:rsidRPr="00FA6C5E" w:rsidRDefault="006A4F7D" w:rsidP="007A49DB">
            <w:pPr>
              <w:rPr>
                <w:i/>
              </w:rPr>
            </w:pPr>
            <w:r>
              <w:lastRenderedPageBreak/>
              <w:t xml:space="preserve">- </w:t>
            </w:r>
            <w:r w:rsidR="007A49DB">
              <w:t xml:space="preserve">GV chốt: </w:t>
            </w:r>
            <w:r w:rsidR="007A49DB" w:rsidRPr="002F1BF7">
              <w:t>Sao Kim và Sao Hoả</w:t>
            </w:r>
            <w:r w:rsidR="00F62ADE">
              <w:t>,</w:t>
            </w:r>
            <w:r w:rsidR="007A49DB">
              <w:t xml:space="preserve"> Sao Hỏa cách xa Mặt Trời hơn. </w:t>
            </w:r>
            <w:r w:rsidR="007A49DB" w:rsidRPr="007A49DB">
              <w:t>Vì khoảng cách lớn hơn thì xa hơn.</w:t>
            </w:r>
          </w:p>
          <w:p w14:paraId="5AAD1586" w14:textId="167F5A11" w:rsidR="007A49DB" w:rsidRPr="007A49DB" w:rsidRDefault="007A49DB" w:rsidP="00855E9E">
            <w:pPr>
              <w:spacing w:line="264" w:lineRule="auto"/>
              <w:jc w:val="both"/>
              <w:rPr>
                <w:sz w:val="4"/>
              </w:rPr>
            </w:pPr>
          </w:p>
          <w:p w14:paraId="4AB3D0F1" w14:textId="76CAB7CA" w:rsidR="00F62ADE" w:rsidRDefault="00481AFF" w:rsidP="00855E9E">
            <w:pPr>
              <w:spacing w:line="264" w:lineRule="auto"/>
              <w:jc w:val="both"/>
            </w:pPr>
            <w:r w:rsidRPr="002F1BF7">
              <w:t>-</w:t>
            </w:r>
            <w:r w:rsidR="00371FCD" w:rsidRPr="002F1BF7">
              <w:t xml:space="preserve"> </w:t>
            </w:r>
            <w:r w:rsidR="00F62ADE">
              <w:t>Yêu cầu so sánh lại hai số:</w:t>
            </w:r>
          </w:p>
          <w:p w14:paraId="2599289C" w14:textId="18FBD79A" w:rsidR="00481AFF" w:rsidRDefault="00F62ADE" w:rsidP="00855E9E">
            <w:pPr>
              <w:spacing w:line="264" w:lineRule="auto"/>
              <w:jc w:val="both"/>
            </w:pPr>
            <w:r>
              <w:t xml:space="preserve">       </w:t>
            </w:r>
            <w:r w:rsidRPr="002F1BF7">
              <w:t xml:space="preserve">230 000 </w:t>
            </w:r>
            <w:proofErr w:type="gramStart"/>
            <w:r w:rsidRPr="002F1BF7">
              <w:t xml:space="preserve">000 </w:t>
            </w:r>
            <w:r>
              <w:t xml:space="preserve"> và</w:t>
            </w:r>
            <w:proofErr w:type="gramEnd"/>
            <w:r>
              <w:t xml:space="preserve"> </w:t>
            </w:r>
            <w:r w:rsidRPr="002F1BF7">
              <w:t xml:space="preserve">108 000 000 </w:t>
            </w:r>
          </w:p>
          <w:p w14:paraId="108AE7F8" w14:textId="7AADE9CE" w:rsidR="00F62ADE" w:rsidRPr="002F1BF7" w:rsidRDefault="00F62ADE" w:rsidP="00855E9E">
            <w:pPr>
              <w:spacing w:line="264" w:lineRule="auto"/>
              <w:jc w:val="both"/>
            </w:pPr>
            <w:r>
              <w:t>- Yêu cầu học sinh nêu cách so sánh hai số có cùng số chữ số</w:t>
            </w:r>
          </w:p>
          <w:p w14:paraId="00CBC53D" w14:textId="1A54755D" w:rsidR="00210B1D" w:rsidRPr="002F1BF7" w:rsidRDefault="00481AFF" w:rsidP="00855E9E">
            <w:pPr>
              <w:spacing w:line="264" w:lineRule="auto"/>
              <w:jc w:val="both"/>
            </w:pPr>
            <w:r w:rsidRPr="002F1BF7">
              <w:t>- Nhận xét và</w:t>
            </w:r>
            <w:r w:rsidR="00210B1D" w:rsidRPr="002F1BF7">
              <w:t xml:space="preserve"> chốt:</w:t>
            </w:r>
          </w:p>
          <w:p w14:paraId="235DF7DB" w14:textId="65DACF41" w:rsidR="00481AFF" w:rsidRPr="00DF4F46" w:rsidRDefault="00B874F7" w:rsidP="00855E9E">
            <w:pPr>
              <w:spacing w:line="264" w:lineRule="auto"/>
              <w:jc w:val="both"/>
              <w:rPr>
                <w:bCs/>
                <w:i/>
              </w:rPr>
            </w:pPr>
            <w:r w:rsidRPr="002F1BF7">
              <w:rPr>
                <w:bCs/>
                <w:i/>
              </w:rPr>
              <w:t>Nếu hai số có cùng số chữ số thì so sánh từng cặp chữ số ở cùng một hàng, kể từ trái sang phải.</w:t>
            </w:r>
            <w:r w:rsidR="00D27087" w:rsidRPr="002F1BF7">
              <w:rPr>
                <w:bCs/>
                <w:i/>
              </w:rPr>
              <w:t xml:space="preserve"> </w:t>
            </w:r>
            <w:r w:rsidR="00481AFF" w:rsidRPr="002F1BF7">
              <w:t xml:space="preserve">   </w:t>
            </w:r>
          </w:p>
          <w:p w14:paraId="777AF732" w14:textId="6E193064" w:rsidR="004A283B" w:rsidRPr="002F1BF7" w:rsidRDefault="001C795D" w:rsidP="001D6979">
            <w:pPr>
              <w:spacing w:line="264" w:lineRule="auto"/>
              <w:jc w:val="both"/>
              <w:rPr>
                <w:b/>
                <w:bCs/>
              </w:rPr>
            </w:pPr>
            <w:r w:rsidRPr="002F1BF7">
              <w:rPr>
                <w:b/>
                <w:bCs/>
              </w:rPr>
              <w:t>GV</w:t>
            </w:r>
            <w:r w:rsidR="00481AFF" w:rsidRPr="002F1BF7">
              <w:rPr>
                <w:b/>
                <w:bCs/>
              </w:rPr>
              <w:t xml:space="preserve">KL </w:t>
            </w:r>
          </w:p>
          <w:p w14:paraId="4A66548F" w14:textId="1A1D8CC4" w:rsidR="00481AFF" w:rsidRPr="002F1BF7" w:rsidRDefault="00F62ADE" w:rsidP="001D6979">
            <w:pPr>
              <w:spacing w:line="264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Khi s</w:t>
            </w:r>
            <w:r w:rsidR="007A49DB">
              <w:rPr>
                <w:bCs/>
                <w:i/>
              </w:rPr>
              <w:t>o sánh các</w:t>
            </w:r>
            <w:r w:rsidR="00481AFF" w:rsidRPr="002F1BF7">
              <w:rPr>
                <w:bCs/>
                <w:i/>
              </w:rPr>
              <w:t xml:space="preserve"> số </w:t>
            </w:r>
            <w:r w:rsidR="007A49DB">
              <w:rPr>
                <w:bCs/>
                <w:i/>
              </w:rPr>
              <w:t>có nhiều chữ số</w:t>
            </w:r>
            <w:r w:rsidR="00481AFF" w:rsidRPr="002F1BF7">
              <w:rPr>
                <w:bCs/>
                <w:i/>
              </w:rPr>
              <w:t>:</w:t>
            </w:r>
          </w:p>
          <w:p w14:paraId="3C160CB7" w14:textId="34F28F37" w:rsidR="001D6979" w:rsidRPr="002F1BF7" w:rsidRDefault="001D6979" w:rsidP="001D6979">
            <w:pPr>
              <w:spacing w:line="264" w:lineRule="auto"/>
              <w:jc w:val="both"/>
              <w:rPr>
                <w:bCs/>
                <w:i/>
              </w:rPr>
            </w:pPr>
            <w:r w:rsidRPr="002F1BF7">
              <w:rPr>
                <w:bCs/>
                <w:i/>
              </w:rPr>
              <w:t>- Số nào có nhiều chữ số hơn thì lớn hơn.</w:t>
            </w:r>
          </w:p>
          <w:p w14:paraId="16CCD7CB" w14:textId="77777777" w:rsidR="001C795D" w:rsidRPr="002F1BF7" w:rsidRDefault="001D6979" w:rsidP="00CA3F61">
            <w:pPr>
              <w:spacing w:line="264" w:lineRule="auto"/>
              <w:jc w:val="both"/>
              <w:rPr>
                <w:bCs/>
                <w:i/>
              </w:rPr>
            </w:pPr>
            <w:r w:rsidRPr="002F1BF7">
              <w:rPr>
                <w:bCs/>
                <w:i/>
              </w:rPr>
              <w:t>- Nếu hai số có cùng số chữ số thì so sánh từng cặp chữ số ở cùng một hàng, kể từ trái sang phải.</w:t>
            </w:r>
            <w:r w:rsidR="00D27087" w:rsidRPr="002F1BF7">
              <w:rPr>
                <w:bCs/>
                <w:i/>
              </w:rPr>
              <w:t xml:space="preserve"> </w:t>
            </w:r>
          </w:p>
          <w:p w14:paraId="2699D3F9" w14:textId="20C1366E" w:rsidR="00F008B7" w:rsidRPr="002F1BF7" w:rsidRDefault="00F008B7" w:rsidP="00CA3F61">
            <w:pPr>
              <w:spacing w:line="264" w:lineRule="auto"/>
              <w:jc w:val="both"/>
              <w:rPr>
                <w:bCs/>
                <w:iCs/>
              </w:rPr>
            </w:pPr>
          </w:p>
        </w:tc>
        <w:tc>
          <w:tcPr>
            <w:tcW w:w="3235" w:type="dxa"/>
            <w:tcBorders>
              <w:top w:val="dashed" w:sz="4" w:space="0" w:color="000000"/>
              <w:bottom w:val="dashed" w:sz="4" w:space="0" w:color="000000"/>
            </w:tcBorders>
          </w:tcPr>
          <w:p w14:paraId="1C933934" w14:textId="77777777" w:rsidR="00EE1854" w:rsidRDefault="00EE1854" w:rsidP="00855E9E">
            <w:pPr>
              <w:spacing w:line="264" w:lineRule="auto"/>
              <w:jc w:val="both"/>
            </w:pPr>
          </w:p>
          <w:p w14:paraId="52853BF8" w14:textId="77777777" w:rsidR="00EE1854" w:rsidRDefault="00EE1854" w:rsidP="00855E9E">
            <w:pPr>
              <w:spacing w:line="264" w:lineRule="auto"/>
              <w:jc w:val="both"/>
            </w:pPr>
          </w:p>
          <w:p w14:paraId="57064918" w14:textId="3AE2E9B4" w:rsidR="00EE1854" w:rsidRPr="002F1BF7" w:rsidRDefault="00FC0281" w:rsidP="00855E9E">
            <w:pPr>
              <w:spacing w:line="264" w:lineRule="auto"/>
              <w:jc w:val="both"/>
            </w:pPr>
            <w:r>
              <w:t xml:space="preserve">- HS </w:t>
            </w:r>
            <w:r w:rsidR="00A572BE" w:rsidRPr="002F1BF7">
              <w:t>trả lời</w:t>
            </w:r>
          </w:p>
          <w:p w14:paraId="59F36A42" w14:textId="65F68CCD" w:rsidR="00220395" w:rsidRPr="002F1BF7" w:rsidRDefault="00CD75D7" w:rsidP="00220395">
            <w:pPr>
              <w:rPr>
                <w:bCs/>
              </w:rPr>
            </w:pPr>
            <w:r>
              <w:rPr>
                <w:bCs/>
              </w:rPr>
              <w:t>- HS lắ</w:t>
            </w:r>
            <w:r w:rsidR="00A572BE" w:rsidRPr="002F1BF7">
              <w:rPr>
                <w:bCs/>
              </w:rPr>
              <w:t>ng nghe</w:t>
            </w:r>
          </w:p>
          <w:p w14:paraId="6A4044D5" w14:textId="77777777" w:rsidR="00220395" w:rsidRPr="002F1BF7" w:rsidRDefault="00220395" w:rsidP="00220395">
            <w:pPr>
              <w:rPr>
                <w:bCs/>
                <w:lang w:val="vi-VN"/>
              </w:rPr>
            </w:pPr>
          </w:p>
          <w:p w14:paraId="05291D85" w14:textId="225BFB3C" w:rsidR="009E4717" w:rsidRPr="002F1BF7" w:rsidRDefault="009E4717" w:rsidP="009E4717">
            <w:pPr>
              <w:rPr>
                <w:bCs/>
              </w:rPr>
            </w:pPr>
          </w:p>
          <w:p w14:paraId="51A8F065" w14:textId="77777777" w:rsidR="009E4717" w:rsidRPr="002F1BF7" w:rsidRDefault="009E4717" w:rsidP="009E4717">
            <w:pPr>
              <w:rPr>
                <w:bCs/>
              </w:rPr>
            </w:pPr>
          </w:p>
          <w:p w14:paraId="591B2EED" w14:textId="77777777" w:rsidR="009E4717" w:rsidRPr="002F1BF7" w:rsidRDefault="009E4717" w:rsidP="009E4717">
            <w:pPr>
              <w:rPr>
                <w:bCs/>
              </w:rPr>
            </w:pPr>
          </w:p>
          <w:p w14:paraId="02E42AF2" w14:textId="77777777" w:rsidR="009E4717" w:rsidRPr="002F1BF7" w:rsidRDefault="009E4717" w:rsidP="009E4717">
            <w:pPr>
              <w:rPr>
                <w:bCs/>
              </w:rPr>
            </w:pPr>
          </w:p>
          <w:p w14:paraId="06502829" w14:textId="77777777" w:rsidR="009E4717" w:rsidRPr="002F1BF7" w:rsidRDefault="009E4717" w:rsidP="009E4717">
            <w:pPr>
              <w:rPr>
                <w:bCs/>
              </w:rPr>
            </w:pPr>
          </w:p>
          <w:p w14:paraId="4C2160BF" w14:textId="77777777" w:rsidR="009E4717" w:rsidRPr="002F1BF7" w:rsidRDefault="009E4717" w:rsidP="009E4717">
            <w:pPr>
              <w:rPr>
                <w:bCs/>
              </w:rPr>
            </w:pPr>
          </w:p>
          <w:p w14:paraId="37896488" w14:textId="1D68779D" w:rsidR="009E4717" w:rsidRPr="002F1BF7" w:rsidRDefault="00A572BE" w:rsidP="00A572BE">
            <w:pPr>
              <w:rPr>
                <w:bCs/>
              </w:rPr>
            </w:pPr>
            <w:r w:rsidRPr="002F1BF7">
              <w:rPr>
                <w:bCs/>
              </w:rPr>
              <w:t xml:space="preserve">- HS </w:t>
            </w:r>
            <w:r w:rsidR="00CD75D7">
              <w:rPr>
                <w:bCs/>
              </w:rPr>
              <w:t xml:space="preserve">lắng </w:t>
            </w:r>
            <w:r w:rsidRPr="002F1BF7">
              <w:rPr>
                <w:bCs/>
              </w:rPr>
              <w:t>nghe</w:t>
            </w:r>
          </w:p>
          <w:p w14:paraId="2CE28834" w14:textId="77777777" w:rsidR="009E4717" w:rsidRPr="002F1BF7" w:rsidRDefault="009E4717" w:rsidP="009E4717">
            <w:pPr>
              <w:rPr>
                <w:bCs/>
              </w:rPr>
            </w:pPr>
          </w:p>
          <w:p w14:paraId="056ACCC6" w14:textId="77777777" w:rsidR="009E4717" w:rsidRDefault="009E4717" w:rsidP="009E4717">
            <w:pPr>
              <w:rPr>
                <w:bCs/>
              </w:rPr>
            </w:pPr>
          </w:p>
          <w:p w14:paraId="6BF9ED33" w14:textId="77777777" w:rsidR="007C6EC4" w:rsidRPr="002F1BF7" w:rsidRDefault="007C6EC4" w:rsidP="009E4717">
            <w:pPr>
              <w:rPr>
                <w:bCs/>
              </w:rPr>
            </w:pPr>
          </w:p>
          <w:p w14:paraId="0A72891B" w14:textId="77777777" w:rsidR="00BD76BC" w:rsidRPr="002F1BF7" w:rsidRDefault="00A572BE" w:rsidP="00145AA9">
            <w:r w:rsidRPr="002F1BF7">
              <w:t>- HS thảo luận nhóm</w:t>
            </w:r>
          </w:p>
          <w:p w14:paraId="664EF98D" w14:textId="77777777" w:rsidR="00A572BE" w:rsidRDefault="00A572BE" w:rsidP="00145AA9"/>
          <w:p w14:paraId="0F783E8D" w14:textId="77777777" w:rsidR="007C6EC4" w:rsidRPr="002F1BF7" w:rsidRDefault="007C6EC4" w:rsidP="00145AA9"/>
          <w:p w14:paraId="426DF707" w14:textId="77777777" w:rsidR="00A572BE" w:rsidRDefault="00A572BE" w:rsidP="00A572BE">
            <w:r w:rsidRPr="002F1BF7">
              <w:t>- Đại diện nhóm báo cáo</w:t>
            </w:r>
          </w:p>
          <w:p w14:paraId="299E9573" w14:textId="18337EA8" w:rsidR="005103A2" w:rsidRPr="002F1BF7" w:rsidRDefault="005103A2" w:rsidP="00A572BE">
            <w:r>
              <w:t>theo ý hiểu của mình</w:t>
            </w:r>
          </w:p>
          <w:p w14:paraId="1D0FC008" w14:textId="77777777" w:rsidR="00A572BE" w:rsidRPr="002F1BF7" w:rsidRDefault="00A572BE" w:rsidP="00A572BE"/>
          <w:p w14:paraId="318F2D98" w14:textId="77777777" w:rsidR="00A572BE" w:rsidRPr="002F1BF7" w:rsidRDefault="00A572BE" w:rsidP="00A572BE"/>
          <w:p w14:paraId="6F312C89" w14:textId="77777777" w:rsidR="00A572BE" w:rsidRPr="002F1BF7" w:rsidRDefault="00A572BE" w:rsidP="00A572BE"/>
          <w:p w14:paraId="26D7425E" w14:textId="77777777" w:rsidR="00A572BE" w:rsidRPr="002F1BF7" w:rsidRDefault="00A572BE" w:rsidP="00A572BE"/>
          <w:p w14:paraId="6A7E7C56" w14:textId="349CBDA9" w:rsidR="00A572BE" w:rsidRPr="002F1BF7" w:rsidRDefault="00F62ADE" w:rsidP="00A572BE">
            <w:r>
              <w:t>- HS trả lời</w:t>
            </w:r>
            <w:r w:rsidR="00A572BE" w:rsidRPr="002F1BF7">
              <w:t xml:space="preserve"> và nêu quy tắc</w:t>
            </w:r>
          </w:p>
          <w:p w14:paraId="4A3306B4" w14:textId="77777777" w:rsidR="00A572BE" w:rsidRPr="002F1BF7" w:rsidRDefault="00A572BE" w:rsidP="00A572BE"/>
          <w:p w14:paraId="49A4E2DF" w14:textId="77777777" w:rsidR="00A572BE" w:rsidRPr="002F1BF7" w:rsidRDefault="00A572BE" w:rsidP="00A572BE"/>
          <w:p w14:paraId="06212ED3" w14:textId="77777777" w:rsidR="00A572BE" w:rsidRPr="002F1BF7" w:rsidRDefault="00A572BE" w:rsidP="00A572BE"/>
          <w:p w14:paraId="314BF54A" w14:textId="77777777" w:rsidR="00A572BE" w:rsidRPr="002F1BF7" w:rsidRDefault="00A572BE" w:rsidP="00A572BE"/>
          <w:p w14:paraId="10925F54" w14:textId="77777777" w:rsidR="00A572BE" w:rsidRDefault="00A572BE" w:rsidP="00A572BE"/>
          <w:p w14:paraId="13B342B2" w14:textId="77777777" w:rsidR="00F62ADE" w:rsidRDefault="00F62ADE" w:rsidP="00A572BE"/>
          <w:p w14:paraId="5F126D65" w14:textId="77777777" w:rsidR="00F62ADE" w:rsidRPr="002F1BF7" w:rsidRDefault="00F62ADE" w:rsidP="00A572BE"/>
          <w:p w14:paraId="6F63A3D0" w14:textId="77777777" w:rsidR="00A572BE" w:rsidRPr="002F1BF7" w:rsidRDefault="00A572BE" w:rsidP="00A572BE">
            <w:r w:rsidRPr="002F1BF7">
              <w:t>- HS báo cáo kết quả thảo luận</w:t>
            </w:r>
          </w:p>
          <w:p w14:paraId="27584B56" w14:textId="77777777" w:rsidR="00A572BE" w:rsidRPr="002F1BF7" w:rsidRDefault="00A572BE" w:rsidP="00A572BE"/>
          <w:p w14:paraId="4DE1A689" w14:textId="77777777" w:rsidR="00A572BE" w:rsidRPr="002F1BF7" w:rsidRDefault="00A572BE" w:rsidP="00A572BE"/>
          <w:p w14:paraId="15F9810F" w14:textId="77777777" w:rsidR="00A572BE" w:rsidRPr="002F1BF7" w:rsidRDefault="00A572BE" w:rsidP="00A572BE"/>
          <w:p w14:paraId="7DCC5AC7" w14:textId="1C26CBAF" w:rsidR="00F62ADE" w:rsidRPr="002F1BF7" w:rsidRDefault="00F62ADE" w:rsidP="00F62ADE">
            <w:r>
              <w:t xml:space="preserve">- </w:t>
            </w:r>
            <w:r w:rsidRPr="002F1BF7">
              <w:t>HS nghe</w:t>
            </w:r>
            <w:r>
              <w:t xml:space="preserve"> và thực hiện</w:t>
            </w:r>
          </w:p>
          <w:p w14:paraId="23C37330" w14:textId="77777777" w:rsidR="00F62ADE" w:rsidRDefault="00F62ADE" w:rsidP="00F62ADE"/>
          <w:p w14:paraId="291757C4" w14:textId="77777777" w:rsidR="00F62ADE" w:rsidRPr="002F1BF7" w:rsidRDefault="00F62ADE" w:rsidP="00F62ADE"/>
          <w:p w14:paraId="0B8C86AD" w14:textId="23897144" w:rsidR="00F62ADE" w:rsidRPr="002F1BF7" w:rsidRDefault="00F62ADE" w:rsidP="00F62ADE">
            <w:r>
              <w:t xml:space="preserve">- </w:t>
            </w:r>
            <w:r w:rsidRPr="002F1BF7">
              <w:t xml:space="preserve">HS </w:t>
            </w:r>
            <w:r>
              <w:t>trả lời</w:t>
            </w:r>
          </w:p>
          <w:p w14:paraId="352F4AC7" w14:textId="77777777" w:rsidR="005D253F" w:rsidRDefault="005D253F" w:rsidP="00A572BE"/>
          <w:p w14:paraId="72547E3F" w14:textId="77777777" w:rsidR="005D253F" w:rsidRDefault="005D253F" w:rsidP="00A572BE"/>
          <w:p w14:paraId="2E7C1B71" w14:textId="77777777" w:rsidR="005D253F" w:rsidRDefault="005D253F" w:rsidP="00A572BE"/>
          <w:p w14:paraId="3E672E9C" w14:textId="77777777" w:rsidR="00F62ADE" w:rsidRDefault="00F62ADE" w:rsidP="00A572BE"/>
          <w:p w14:paraId="35B96953" w14:textId="7E320AF9" w:rsidR="00A572BE" w:rsidRPr="002F1BF7" w:rsidRDefault="00A572BE" w:rsidP="00A572BE">
            <w:r w:rsidRPr="002F1BF7">
              <w:t>- HS theo dõi và lắng nghe</w:t>
            </w:r>
            <w:r w:rsidR="005D253F">
              <w:t xml:space="preserve"> rồi đọc lại quy tắc.</w:t>
            </w:r>
          </w:p>
        </w:tc>
      </w:tr>
      <w:tr w:rsidR="002F1BF7" w:rsidRPr="002F1BF7" w14:paraId="7508990C" w14:textId="77777777" w:rsidTr="00855E9E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106104FA" w14:textId="56AE69DC" w:rsidR="004A283B" w:rsidRPr="002F1BF7" w:rsidRDefault="00553D4A" w:rsidP="005103A2">
            <w:pPr>
              <w:spacing w:line="264" w:lineRule="auto"/>
              <w:rPr>
                <w:b/>
              </w:rPr>
            </w:pPr>
            <w:r>
              <w:rPr>
                <w:b/>
              </w:rPr>
              <w:lastRenderedPageBreak/>
              <w:t>3.3. Hoạt động</w:t>
            </w:r>
          </w:p>
        </w:tc>
      </w:tr>
      <w:tr w:rsidR="002F1BF7" w:rsidRPr="002F1BF7" w14:paraId="579EBF94" w14:textId="77777777" w:rsidTr="00331F9E">
        <w:tc>
          <w:tcPr>
            <w:tcW w:w="6773" w:type="dxa"/>
            <w:tcBorders>
              <w:top w:val="dashed" w:sz="4" w:space="0" w:color="000000"/>
              <w:bottom w:val="dashed" w:sz="4" w:space="0" w:color="000000"/>
            </w:tcBorders>
          </w:tcPr>
          <w:p w14:paraId="3C05701E" w14:textId="6436F264" w:rsidR="00957F72" w:rsidRPr="002F1BF7" w:rsidRDefault="004A283B" w:rsidP="00855E9E">
            <w:pPr>
              <w:spacing w:line="264" w:lineRule="auto"/>
              <w:jc w:val="both"/>
            </w:pPr>
            <w:r w:rsidRPr="002F1BF7">
              <w:rPr>
                <w:b/>
              </w:rPr>
              <w:t>Bài 1:</w:t>
            </w:r>
            <w:r w:rsidR="00EB7123">
              <w:t xml:space="preserve"> </w:t>
            </w:r>
            <w:r w:rsidR="00223CE5">
              <w:rPr>
                <w:b/>
              </w:rPr>
              <w:t xml:space="preserve">(8 </w:t>
            </w:r>
            <w:r w:rsidR="00223CE5" w:rsidRPr="00223CE5">
              <w:rPr>
                <w:b/>
              </w:rPr>
              <w:t>ph)</w:t>
            </w:r>
            <w:r w:rsidR="00223CE5">
              <w:t xml:space="preserve"> </w:t>
            </w:r>
            <w:r w:rsidRPr="002F1BF7">
              <w:t xml:space="preserve"> </w:t>
            </w:r>
          </w:p>
          <w:p w14:paraId="1A655A9A" w14:textId="47E4FB99" w:rsidR="00844D51" w:rsidRDefault="006B1E79" w:rsidP="00855E9E">
            <w:pPr>
              <w:spacing w:line="264" w:lineRule="auto"/>
              <w:jc w:val="both"/>
            </w:pPr>
            <w:r>
              <w:rPr>
                <w:i/>
              </w:rPr>
              <w:t xml:space="preserve">* </w:t>
            </w:r>
            <w:r w:rsidR="00844D51" w:rsidRPr="002F1BF7">
              <w:rPr>
                <w:i/>
              </w:rPr>
              <w:t>Mục tiêu: Giúp học sinh củng cố và vận dụng quy tắc so sánh hai số có nhiều chữ số, có sự kết hợp của cấu tạo số</w:t>
            </w:r>
            <w:r w:rsidR="00844D51" w:rsidRPr="002F1BF7">
              <w:t>.</w:t>
            </w:r>
          </w:p>
          <w:p w14:paraId="3694F5D3" w14:textId="0D9035EC" w:rsidR="006B1E79" w:rsidRPr="002F1BF7" w:rsidRDefault="006B1E79" w:rsidP="00855E9E">
            <w:pPr>
              <w:spacing w:line="264" w:lineRule="auto"/>
              <w:jc w:val="both"/>
            </w:pPr>
            <w:r>
              <w:t>* Cách tiến hành</w:t>
            </w:r>
          </w:p>
          <w:p w14:paraId="670DBD21" w14:textId="3B6F2EE0" w:rsidR="00F6532F" w:rsidRDefault="00F6532F" w:rsidP="00A462CA">
            <w:pPr>
              <w:spacing w:line="264" w:lineRule="auto"/>
              <w:jc w:val="both"/>
            </w:pPr>
            <w:r w:rsidRPr="002F1BF7">
              <w:t xml:space="preserve">- </w:t>
            </w:r>
            <w:r w:rsidR="00EB7123">
              <w:t>H</w:t>
            </w:r>
            <w:r w:rsidR="000D3E39">
              <w:t xml:space="preserve">ọc sinh làm </w:t>
            </w:r>
            <w:r w:rsidR="00EB7123">
              <w:t>bài</w:t>
            </w:r>
            <w:r w:rsidR="00223CE5">
              <w:t xml:space="preserve"> cá nhân</w:t>
            </w:r>
            <w:r w:rsidR="00EB7123">
              <w:t xml:space="preserve">, </w:t>
            </w:r>
            <w:r w:rsidR="00223CE5">
              <w:t>h</w:t>
            </w:r>
            <w:r w:rsidR="00A462CA" w:rsidRPr="002F1BF7">
              <w:t xml:space="preserve">ỏi HS giải thích </w:t>
            </w:r>
            <w:r w:rsidR="000D3E39">
              <w:t xml:space="preserve">cách làm bài của </w:t>
            </w:r>
            <w:proofErr w:type="gramStart"/>
            <w:r w:rsidR="000D3E39">
              <w:t>mình</w:t>
            </w:r>
            <w:r w:rsidR="00A462CA" w:rsidRPr="002F1BF7">
              <w:t xml:space="preserve"> ?</w:t>
            </w:r>
            <w:proofErr w:type="gramEnd"/>
          </w:p>
          <w:p w14:paraId="48D2EF64" w14:textId="08BB06C1" w:rsidR="00EB7123" w:rsidRPr="002F1BF7" w:rsidRDefault="00EB7123" w:rsidP="00A462CA">
            <w:pPr>
              <w:spacing w:line="264" w:lineRule="auto"/>
              <w:jc w:val="both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735722" wp14:editId="0DCF1FF9">
                      <wp:simplePos x="0" y="0"/>
                      <wp:positionH relativeFrom="column">
                        <wp:posOffset>1461990</wp:posOffset>
                      </wp:positionH>
                      <wp:positionV relativeFrom="paragraph">
                        <wp:posOffset>408615</wp:posOffset>
                      </wp:positionV>
                      <wp:extent cx="288000" cy="266065"/>
                      <wp:effectExtent l="0" t="0" r="17145" b="196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1CA72" w14:textId="77777777" w:rsidR="00EB7123" w:rsidRPr="00A67C7E" w:rsidRDefault="00EB712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357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5.1pt;margin-top:32.15pt;width:22.7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" fillcolor="#ffe599 [1303]" strokecolor="white [3212]" strokeweight="1pt">
                      <v:textbox>
                        <w:txbxContent>
                          <w:p w14:paraId="2321CA72" w14:textId="77777777" w:rsidR="00EB7123" w:rsidRPr="00A67C7E" w:rsidRDefault="00EB71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-</w:t>
            </w:r>
            <w:r w:rsidR="006D7BC1">
              <w:t xml:space="preserve"> </w:t>
            </w:r>
            <w:r>
              <w:t xml:space="preserve">Yêu cầu bài 1: Chọn dấu &gt;; &lt;; </w:t>
            </w:r>
            <w:proofErr w:type="gramStart"/>
            <w:r>
              <w:t>=  thích</w:t>
            </w:r>
            <w:proofErr w:type="gramEnd"/>
            <w:r>
              <w:t xml:space="preserve"> hợp điền vào chỗ chấm.</w:t>
            </w:r>
          </w:p>
          <w:p w14:paraId="05FFFC1A" w14:textId="1032D250" w:rsidR="00A7290E" w:rsidRPr="002F1BF7" w:rsidRDefault="000D3E39" w:rsidP="00F008B7">
            <w:pPr>
              <w:spacing w:line="264" w:lineRule="auto"/>
            </w:pPr>
            <w:r>
              <w:t>Câu</w:t>
            </w:r>
            <w:r w:rsidR="006D7BC1">
              <w:t xml:space="preserve"> </w:t>
            </w:r>
            <w:r w:rsidR="005103A2">
              <w:t xml:space="preserve">1: </w:t>
            </w:r>
            <w:r w:rsidR="00460A04">
              <w:t xml:space="preserve">278 992 000 </w:t>
            </w:r>
            <w:r w:rsidR="00A67C7E">
              <w:t xml:space="preserve"> </w:t>
            </w:r>
            <w:r w:rsidR="00460A04">
              <w:t xml:space="preserve"> </w:t>
            </w:r>
            <w:r w:rsidR="00A67C7E">
              <w:t xml:space="preserve"> </w:t>
            </w:r>
            <w:r w:rsidR="00A7290E" w:rsidRPr="002F1BF7">
              <w:t xml:space="preserve"> </w:t>
            </w:r>
            <w:r w:rsidR="00A67C7E">
              <w:t xml:space="preserve">  </w:t>
            </w:r>
            <w:r>
              <w:t xml:space="preserve">   </w:t>
            </w:r>
            <w:r w:rsidR="00A7290E" w:rsidRPr="002F1BF7">
              <w:t xml:space="preserve">278 999 </w:t>
            </w:r>
          </w:p>
          <w:p w14:paraId="3CF97BC7" w14:textId="03917DE4" w:rsidR="00A7290E" w:rsidRPr="002F1BF7" w:rsidRDefault="00EB7123" w:rsidP="00F008B7">
            <w:pPr>
              <w:spacing w:line="264" w:lineRule="auto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E929B0" wp14:editId="59836AF5">
                      <wp:simplePos x="0" y="0"/>
                      <wp:positionH relativeFrom="column">
                        <wp:posOffset>1402095</wp:posOffset>
                      </wp:positionH>
                      <wp:positionV relativeFrom="paragraph">
                        <wp:posOffset>200025</wp:posOffset>
                      </wp:positionV>
                      <wp:extent cx="287655" cy="244055"/>
                      <wp:effectExtent l="0" t="0" r="17145" b="228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4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F5D30" w14:textId="77777777" w:rsidR="00EB7123" w:rsidRPr="00A67C7E" w:rsidRDefault="00EB7123" w:rsidP="000D3E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29B0" id="Text Box 4" o:spid="_x0000_s1027" type="#_x0000_t202" style="position:absolute;margin-left:110.4pt;margin-top:15.75pt;width:22.65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" fillcolor="#ffe599 [1303]" strokecolor="white [3212]" strokeweight="1pt">
                      <v:textbox>
                        <w:txbxContent>
                          <w:p w14:paraId="5C5F5D30" w14:textId="77777777" w:rsidR="00EB7123" w:rsidRPr="00A67C7E" w:rsidRDefault="00EB7123" w:rsidP="000D3E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02BC">
              <w:t xml:space="preserve">Đáp án: </w:t>
            </w:r>
            <w:r w:rsidR="00A7290E" w:rsidRPr="002F1BF7">
              <w:t xml:space="preserve"> &gt;            </w:t>
            </w:r>
          </w:p>
          <w:p w14:paraId="24E0F43C" w14:textId="52038E68" w:rsidR="00A7290E" w:rsidRPr="002F1BF7" w:rsidRDefault="000D3E39" w:rsidP="00F008B7">
            <w:pPr>
              <w:spacing w:line="264" w:lineRule="auto"/>
            </w:pPr>
            <w:r>
              <w:t>Câu</w:t>
            </w:r>
            <w:r w:rsidR="009F26F0">
              <w:t xml:space="preserve"> 2: </w:t>
            </w:r>
            <w:r w:rsidR="00A7290E" w:rsidRPr="002F1BF7">
              <w:t>37 338 449</w:t>
            </w:r>
            <w:r w:rsidR="009F26F0">
              <w:t xml:space="preserve">   </w:t>
            </w:r>
            <w:r w:rsidR="00A7290E" w:rsidRPr="002F1BF7">
              <w:t xml:space="preserve"> </w:t>
            </w:r>
            <w:r>
              <w:t xml:space="preserve">     </w:t>
            </w:r>
            <w:r w:rsidR="00A7290E" w:rsidRPr="002F1BF7">
              <w:t>37 839 449</w:t>
            </w:r>
          </w:p>
          <w:p w14:paraId="604B080D" w14:textId="1A2BA174" w:rsidR="00A7290E" w:rsidRPr="002F1BF7" w:rsidRDefault="00EB7123" w:rsidP="00A7290E">
            <w:pPr>
              <w:spacing w:line="264" w:lineRule="auto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82DA1D" wp14:editId="4C65B38C">
                      <wp:simplePos x="0" y="0"/>
                      <wp:positionH relativeFrom="column">
                        <wp:posOffset>1243680</wp:posOffset>
                      </wp:positionH>
                      <wp:positionV relativeFrom="paragraph">
                        <wp:posOffset>181370</wp:posOffset>
                      </wp:positionV>
                      <wp:extent cx="287655" cy="244055"/>
                      <wp:effectExtent l="0" t="0" r="17145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4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A3CB5" w14:textId="77777777" w:rsidR="00EB7123" w:rsidRPr="00A67C7E" w:rsidRDefault="00EB7123" w:rsidP="000D3E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2DA1D" id="Text Box 5" o:spid="_x0000_s1028" type="#_x0000_t202" style="position:absolute;margin-left:97.95pt;margin-top:14.3pt;width:22.6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" fillcolor="#ffe599 [1303]" strokecolor="white [3212]" strokeweight="1pt">
                      <v:textbox>
                        <w:txbxContent>
                          <w:p w14:paraId="38BA3CB5" w14:textId="77777777" w:rsidR="00EB7123" w:rsidRPr="00A67C7E" w:rsidRDefault="00EB7123" w:rsidP="000D3E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Đáp án:   </w:t>
            </w:r>
            <w:r w:rsidR="00A7290E" w:rsidRPr="002F1BF7">
              <w:t xml:space="preserve">&lt;                   </w:t>
            </w:r>
          </w:p>
          <w:p w14:paraId="352AFB9E" w14:textId="0CD01AD6" w:rsidR="00A7290E" w:rsidRPr="002F1BF7" w:rsidRDefault="009F26F0" w:rsidP="00A7290E">
            <w:pPr>
              <w:spacing w:line="264" w:lineRule="auto"/>
            </w:pPr>
            <w:r>
              <w:t xml:space="preserve">Câu </w:t>
            </w:r>
            <w:r w:rsidR="00A462CA">
              <w:t>3:</w:t>
            </w:r>
            <w:r>
              <w:t xml:space="preserve"> </w:t>
            </w:r>
            <w:r w:rsidR="00A7290E" w:rsidRPr="002F1BF7">
              <w:t xml:space="preserve">3 004 </w:t>
            </w:r>
            <w:proofErr w:type="gramStart"/>
            <w:r w:rsidR="00A7290E" w:rsidRPr="002F1BF7">
              <w:t>000</w:t>
            </w:r>
            <w:r w:rsidR="00EB7123">
              <w:t xml:space="preserve"> </w:t>
            </w:r>
            <w:r w:rsidR="00A7290E" w:rsidRPr="002F1BF7">
              <w:t xml:space="preserve"> …</w:t>
            </w:r>
            <w:proofErr w:type="gramEnd"/>
            <w:r w:rsidR="00A7290E" w:rsidRPr="002F1BF7">
              <w:t>. 3 400 000</w:t>
            </w:r>
          </w:p>
          <w:p w14:paraId="075A58CE" w14:textId="08F857BA" w:rsidR="00A7290E" w:rsidRPr="002F1BF7" w:rsidRDefault="00EB7123" w:rsidP="00A7290E">
            <w:pPr>
              <w:spacing w:line="264" w:lineRule="auto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708F5D" wp14:editId="3549E0A1">
                      <wp:simplePos x="0" y="0"/>
                      <wp:positionH relativeFrom="column">
                        <wp:posOffset>1459115</wp:posOffset>
                      </wp:positionH>
                      <wp:positionV relativeFrom="paragraph">
                        <wp:posOffset>213785</wp:posOffset>
                      </wp:positionV>
                      <wp:extent cx="287655" cy="244055"/>
                      <wp:effectExtent l="0" t="0" r="17145" b="228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4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72F38" w14:textId="77777777" w:rsidR="00EB7123" w:rsidRPr="00A67C7E" w:rsidRDefault="00EB7123" w:rsidP="000D3E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8F5D" id="Text Box 6" o:spid="_x0000_s1029" type="#_x0000_t202" style="position:absolute;margin-left:114.9pt;margin-top:16.85pt;width:22.6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" fillcolor="#ffe599 [1303]" strokecolor="white [3212]" strokeweight="1pt">
                      <v:textbox>
                        <w:txbxContent>
                          <w:p w14:paraId="0B072F38" w14:textId="77777777" w:rsidR="00EB7123" w:rsidRPr="00A67C7E" w:rsidRDefault="00EB7123" w:rsidP="000D3E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Đáp án: </w:t>
            </w:r>
            <w:r w:rsidR="00A7290E" w:rsidRPr="002F1BF7">
              <w:t xml:space="preserve"> &lt;                   </w:t>
            </w:r>
          </w:p>
          <w:p w14:paraId="2991A1A7" w14:textId="1316EB10" w:rsidR="00A7290E" w:rsidRPr="002F1BF7" w:rsidRDefault="00EB7123" w:rsidP="00A7290E">
            <w:pPr>
              <w:spacing w:line="264" w:lineRule="auto"/>
            </w:pPr>
            <w:r>
              <w:t>Câu</w:t>
            </w:r>
            <w:r w:rsidR="00A462CA">
              <w:t xml:space="preserve"> 4</w:t>
            </w:r>
            <w:r w:rsidR="00A7290E" w:rsidRPr="002F1BF7">
              <w:t xml:space="preserve">: 200 000 000 …. </w:t>
            </w:r>
            <w:r>
              <w:t xml:space="preserve">  </w:t>
            </w:r>
            <w:r w:rsidR="00A7290E" w:rsidRPr="002F1BF7">
              <w:t>99 999 999</w:t>
            </w:r>
          </w:p>
          <w:p w14:paraId="4015B358" w14:textId="285F89A3" w:rsidR="00A7290E" w:rsidRPr="002F1BF7" w:rsidRDefault="00EB7123" w:rsidP="00A7290E">
            <w:pPr>
              <w:spacing w:line="264" w:lineRule="auto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945CBE" wp14:editId="5088C06E">
                      <wp:simplePos x="0" y="0"/>
                      <wp:positionH relativeFrom="column">
                        <wp:posOffset>1278595</wp:posOffset>
                      </wp:positionH>
                      <wp:positionV relativeFrom="paragraph">
                        <wp:posOffset>202970</wp:posOffset>
                      </wp:positionV>
                      <wp:extent cx="287655" cy="244055"/>
                      <wp:effectExtent l="0" t="0" r="17145" b="228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4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3A128" w14:textId="77777777" w:rsidR="00EB7123" w:rsidRPr="00A67C7E" w:rsidRDefault="00EB7123" w:rsidP="000D3E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45CBE" id="Text Box 7" o:spid="_x0000_s1030" type="#_x0000_t202" style="position:absolute;margin-left:100.7pt;margin-top:16pt;width:22.65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" fillcolor="#ffe599 [1303]" strokecolor="white [3212]" strokeweight="1pt">
                      <v:textbox>
                        <w:txbxContent>
                          <w:p w14:paraId="2D33A128" w14:textId="77777777" w:rsidR="00EB7123" w:rsidRPr="00A67C7E" w:rsidRDefault="00EB7123" w:rsidP="000D3E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Đáp án:  </w:t>
            </w:r>
            <w:r w:rsidR="00A7290E" w:rsidRPr="002F1BF7">
              <w:t xml:space="preserve"> &gt;</w:t>
            </w:r>
          </w:p>
          <w:p w14:paraId="32EE54F8" w14:textId="5607A64A" w:rsidR="00A7290E" w:rsidRPr="002F1BF7" w:rsidRDefault="00EB7123" w:rsidP="00A7290E">
            <w:pPr>
              <w:spacing w:line="264" w:lineRule="auto"/>
            </w:pPr>
            <w:r>
              <w:t>Câu</w:t>
            </w:r>
            <w:r w:rsidR="00A462CA">
              <w:t xml:space="preserve"> 5</w:t>
            </w:r>
            <w:r w:rsidR="00A7290E" w:rsidRPr="002F1BF7">
              <w:t xml:space="preserve">: 3 405 000 …. </w:t>
            </w:r>
            <w:r>
              <w:t xml:space="preserve">  </w:t>
            </w:r>
            <w:r w:rsidR="00A7290E" w:rsidRPr="002F1BF7">
              <w:t>3 000 000 + 400 000 + 5 000</w:t>
            </w:r>
          </w:p>
          <w:p w14:paraId="48F01C06" w14:textId="11BC4179" w:rsidR="00A7290E" w:rsidRPr="002F1BF7" w:rsidRDefault="00EB7123" w:rsidP="00A7290E">
            <w:pPr>
              <w:spacing w:line="264" w:lineRule="auto"/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A7B970" wp14:editId="4F30D2A2">
                      <wp:simplePos x="0" y="0"/>
                      <wp:positionH relativeFrom="column">
                        <wp:posOffset>1191855</wp:posOffset>
                      </wp:positionH>
                      <wp:positionV relativeFrom="paragraph">
                        <wp:posOffset>184975</wp:posOffset>
                      </wp:positionV>
                      <wp:extent cx="287655" cy="244055"/>
                      <wp:effectExtent l="0" t="0" r="17145" b="228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4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2C94E8" w14:textId="77777777" w:rsidR="00EB7123" w:rsidRPr="00A67C7E" w:rsidRDefault="00EB7123" w:rsidP="000D3E3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7B970" id="Text Box 8" o:spid="_x0000_s1031" type="#_x0000_t202" style="position:absolute;margin-left:93.85pt;margin-top:14.55pt;width:22.6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" fillcolor="#ffe599 [1303]" strokecolor="white [3212]" strokeweight="1pt">
                      <v:textbox>
                        <w:txbxContent>
                          <w:p w14:paraId="782C94E8" w14:textId="77777777" w:rsidR="00EB7123" w:rsidRPr="00A67C7E" w:rsidRDefault="00EB7123" w:rsidP="000D3E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Đáp án:  </w:t>
            </w:r>
            <w:r w:rsidR="00A7290E" w:rsidRPr="002F1BF7">
              <w:t xml:space="preserve"> =</w:t>
            </w:r>
          </w:p>
          <w:p w14:paraId="1016065C" w14:textId="3A3155FB" w:rsidR="00A7290E" w:rsidRPr="002F1BF7" w:rsidRDefault="00EB7123" w:rsidP="00A7290E">
            <w:pPr>
              <w:spacing w:line="264" w:lineRule="auto"/>
            </w:pPr>
            <w:r>
              <w:t xml:space="preserve">Câu </w:t>
            </w:r>
            <w:r w:rsidR="00A462CA">
              <w:t xml:space="preserve">6: </w:t>
            </w:r>
            <w:r>
              <w:t xml:space="preserve"> </w:t>
            </w:r>
            <w:r w:rsidR="00A7290E" w:rsidRPr="002F1BF7">
              <w:t xml:space="preserve">650 700 …. </w:t>
            </w:r>
            <w:r>
              <w:t xml:space="preserve">  </w:t>
            </w:r>
            <w:r w:rsidR="00A7290E" w:rsidRPr="002F1BF7">
              <w:t>6 000 000 + 500 000 + 7 000</w:t>
            </w:r>
          </w:p>
          <w:p w14:paraId="75947F4B" w14:textId="36250905" w:rsidR="00612190" w:rsidRPr="002F1BF7" w:rsidRDefault="00EB7123" w:rsidP="00F008B7">
            <w:pPr>
              <w:spacing w:line="264" w:lineRule="auto"/>
            </w:pPr>
            <w:r>
              <w:t xml:space="preserve">Đáp án:  </w:t>
            </w:r>
            <w:r w:rsidR="00A7290E" w:rsidRPr="002F1BF7">
              <w:t xml:space="preserve">&lt;   </w:t>
            </w:r>
          </w:p>
          <w:p w14:paraId="15C3D831" w14:textId="28D30897" w:rsidR="000D39DA" w:rsidRPr="0088753A" w:rsidRDefault="000D39DA" w:rsidP="00855E9E">
            <w:pPr>
              <w:spacing w:line="264" w:lineRule="auto"/>
              <w:jc w:val="both"/>
            </w:pPr>
            <w:r w:rsidRPr="00A462CA">
              <w:rPr>
                <w:b/>
              </w:rPr>
              <w:t xml:space="preserve">Bài 2: </w:t>
            </w:r>
            <w:r w:rsidR="00223CE5" w:rsidRPr="00223CE5">
              <w:rPr>
                <w:b/>
              </w:rPr>
              <w:t>(3ph)</w:t>
            </w:r>
          </w:p>
          <w:p w14:paraId="62293E33" w14:textId="460CD78F" w:rsidR="000D39DA" w:rsidRDefault="006B1E79" w:rsidP="000D39DA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* </w:t>
            </w:r>
            <w:r w:rsidR="000D39DA" w:rsidRPr="002F1BF7">
              <w:rPr>
                <w:i/>
              </w:rPr>
              <w:t>Mục tiêu: Giúp học sinh củng cố kiến thức về quy tắc so sánh số.</w:t>
            </w:r>
          </w:p>
          <w:p w14:paraId="75B650F4" w14:textId="20B4E1AA" w:rsidR="006B1E79" w:rsidRPr="002F1BF7" w:rsidRDefault="006B1E79" w:rsidP="000D39DA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t>* Cách tiến hành</w:t>
            </w:r>
          </w:p>
          <w:p w14:paraId="04539083" w14:textId="544A168C" w:rsidR="00612190" w:rsidRDefault="00612190" w:rsidP="00855E9E">
            <w:pPr>
              <w:spacing w:line="264" w:lineRule="auto"/>
              <w:jc w:val="both"/>
            </w:pPr>
            <w:r>
              <w:t xml:space="preserve">- </w:t>
            </w:r>
            <w:r w:rsidR="00FC4BE2">
              <w:t>Giáo viên đưa ra tình huống:</w:t>
            </w:r>
            <w:r w:rsidR="000D39DA">
              <w:t xml:space="preserve"> bạn Dor</w:t>
            </w:r>
            <w:r w:rsidR="00FA246C">
              <w:t>a</w:t>
            </w:r>
            <w:r w:rsidR="000D39DA">
              <w:t>emon</w:t>
            </w:r>
            <w:r>
              <w:t xml:space="preserve"> </w:t>
            </w:r>
            <w:r w:rsidR="000802BC">
              <w:t xml:space="preserve">nói rằng: </w:t>
            </w:r>
            <w:proofErr w:type="gramStart"/>
            <w:r w:rsidR="000802BC">
              <w:t>“ Hai</w:t>
            </w:r>
            <w:proofErr w:type="gramEnd"/>
            <w:r w:rsidR="000802BC">
              <w:t xml:space="preserve"> số</w:t>
            </w:r>
            <w:r>
              <w:t xml:space="preserve"> </w:t>
            </w:r>
            <w:r w:rsidR="00831D4A">
              <w:t xml:space="preserve">37 003 847 và 23 938 399 </w:t>
            </w:r>
            <w:r w:rsidR="000802BC">
              <w:t xml:space="preserve"> có cùng số chữ số. Chữ </w:t>
            </w:r>
            <w:r w:rsidR="00831D4A">
              <w:t>số</w:t>
            </w:r>
            <w:r w:rsidR="000802BC">
              <w:t xml:space="preserve"> tận cùng của </w:t>
            </w:r>
            <w:proofErr w:type="gramStart"/>
            <w:r w:rsidR="000802BC">
              <w:t xml:space="preserve">số </w:t>
            </w:r>
            <w:r w:rsidR="00831D4A">
              <w:t xml:space="preserve"> </w:t>
            </w:r>
            <w:r w:rsidR="000802BC">
              <w:t>23</w:t>
            </w:r>
            <w:proofErr w:type="gramEnd"/>
            <w:r w:rsidR="000802BC">
              <w:t xml:space="preserve"> 938 399 là 9. Chữ s</w:t>
            </w:r>
            <w:r w:rsidR="00831D4A">
              <w:t>ố</w:t>
            </w:r>
            <w:r w:rsidR="000802BC">
              <w:t xml:space="preserve"> tận cùng của số 37 003 847 là 7. Mà 9 lớn hơn 7 </w:t>
            </w:r>
            <w:proofErr w:type="gramStart"/>
            <w:r w:rsidR="000802BC">
              <w:t xml:space="preserve">nên </w:t>
            </w:r>
            <w:r w:rsidR="00831D4A">
              <w:t xml:space="preserve"> 23</w:t>
            </w:r>
            <w:proofErr w:type="gramEnd"/>
            <w:r w:rsidR="00831D4A">
              <w:t xml:space="preserve"> 938 399 lớn hơn 37 003 847. Hỏi bạn </w:t>
            </w:r>
            <w:r w:rsidR="00FA246C">
              <w:t>Doraemon</w:t>
            </w:r>
            <w:r w:rsidR="000802BC">
              <w:t xml:space="preserve"> </w:t>
            </w:r>
            <w:r w:rsidR="00831D4A">
              <w:t xml:space="preserve">đã </w:t>
            </w:r>
            <w:r w:rsidR="000802BC">
              <w:t xml:space="preserve">nói </w:t>
            </w:r>
            <w:r w:rsidR="00831D4A">
              <w:t>sai ở đâu?</w:t>
            </w:r>
          </w:p>
          <w:p w14:paraId="540D12B5" w14:textId="71FF3E50" w:rsidR="00FA246C" w:rsidRDefault="00286449" w:rsidP="00855E9E">
            <w:pPr>
              <w:spacing w:line="264" w:lineRule="auto"/>
              <w:jc w:val="both"/>
            </w:pPr>
            <w:r>
              <w:t xml:space="preserve">- </w:t>
            </w:r>
            <w:r w:rsidR="00FA246C">
              <w:t xml:space="preserve">Yêu cầu thảo luận nhóm đôi trả lời câu hỏi: Doraemon </w:t>
            </w:r>
            <w:r>
              <w:t xml:space="preserve">đã </w:t>
            </w:r>
            <w:r w:rsidR="000802BC">
              <w:t>nói</w:t>
            </w:r>
            <w:r>
              <w:t xml:space="preserve"> sai </w:t>
            </w:r>
            <w:r w:rsidRPr="00286449">
              <w:rPr>
                <w:color w:val="FF0000"/>
              </w:rPr>
              <w:t xml:space="preserve">ở </w:t>
            </w:r>
            <w:proofErr w:type="gramStart"/>
            <w:r w:rsidRPr="00286449">
              <w:rPr>
                <w:color w:val="FF0000"/>
              </w:rPr>
              <w:t xml:space="preserve">đâu </w:t>
            </w:r>
            <w:r>
              <w:t>?</w:t>
            </w:r>
            <w:proofErr w:type="gramEnd"/>
          </w:p>
          <w:p w14:paraId="006E5656" w14:textId="70953035" w:rsidR="00286449" w:rsidRDefault="00FA246C" w:rsidP="00855E9E">
            <w:pPr>
              <w:spacing w:line="264" w:lineRule="auto"/>
              <w:jc w:val="both"/>
            </w:pPr>
            <w:r>
              <w:t>- Yêu cầu học sinh n</w:t>
            </w:r>
            <w:r w:rsidR="00286449">
              <w:t xml:space="preserve">êu lại cách so sánh </w:t>
            </w:r>
            <w:proofErr w:type="gramStart"/>
            <w:r w:rsidR="00286449">
              <w:t>đúng ?</w:t>
            </w:r>
            <w:proofErr w:type="gramEnd"/>
          </w:p>
          <w:p w14:paraId="4C5E2DBA" w14:textId="77777777" w:rsidR="00FA246C" w:rsidRDefault="00FA246C" w:rsidP="00855E9E">
            <w:pPr>
              <w:spacing w:line="264" w:lineRule="auto"/>
              <w:jc w:val="both"/>
            </w:pPr>
          </w:p>
          <w:p w14:paraId="5A50CF1C" w14:textId="79BA0FDB" w:rsidR="006265EC" w:rsidRDefault="00A03C72" w:rsidP="00855E9E">
            <w:pPr>
              <w:spacing w:line="264" w:lineRule="auto"/>
              <w:jc w:val="both"/>
            </w:pPr>
            <w:r>
              <w:t xml:space="preserve">- </w:t>
            </w:r>
            <w:r w:rsidR="000802BC">
              <w:t>Giáo viên chốt</w:t>
            </w:r>
            <w:r w:rsidR="00286449">
              <w:t>:</w:t>
            </w:r>
            <w:r w:rsidR="000802BC">
              <w:t xml:space="preserve"> </w:t>
            </w:r>
            <w:r w:rsidR="006265EC">
              <w:t xml:space="preserve">Bạn </w:t>
            </w:r>
            <w:r w:rsidR="00FA246C">
              <w:t xml:space="preserve">Doraemon </w:t>
            </w:r>
            <w:r w:rsidR="006265EC">
              <w:t>chưa nắm vững kiến thức về so sánh số tự nhiên bạn cũng đã so sánh cặp chữ số cùng hàng nhưng lại so sánh từ phải sang trái.</w:t>
            </w:r>
            <w:r w:rsidR="00FA246C">
              <w:t xml:space="preserve"> </w:t>
            </w:r>
            <w:r w:rsidR="006265EC">
              <w:t>Nên bạn đã nói sai.</w:t>
            </w:r>
          </w:p>
          <w:p w14:paraId="28EF2545" w14:textId="515C5296" w:rsidR="00FA246C" w:rsidRDefault="00FA246C" w:rsidP="00FA246C">
            <w:pPr>
              <w:spacing w:line="264" w:lineRule="auto"/>
              <w:jc w:val="both"/>
            </w:pPr>
            <w:r>
              <w:rPr>
                <w:bCs/>
                <w:i/>
              </w:rPr>
              <w:t xml:space="preserve">- </w:t>
            </w:r>
            <w:proofErr w:type="gramStart"/>
            <w:r>
              <w:rPr>
                <w:bCs/>
                <w:i/>
              </w:rPr>
              <w:t>Đúng :</w:t>
            </w:r>
            <w:r w:rsidRPr="00FA246C">
              <w:rPr>
                <w:bCs/>
                <w:i/>
              </w:rPr>
              <w:t>Nếu</w:t>
            </w:r>
            <w:proofErr w:type="gramEnd"/>
            <w:r w:rsidRPr="00FA246C">
              <w:rPr>
                <w:bCs/>
                <w:i/>
              </w:rPr>
              <w:t xml:space="preserve"> hai số có cùng số chữ số thì so sánh từng cặp chữ số ở cùng một hàng, kể từ trái sang phải.</w:t>
            </w:r>
          </w:p>
          <w:p w14:paraId="69FD0B62" w14:textId="06DBDDA6" w:rsidR="0088753A" w:rsidRPr="002F1BF7" w:rsidRDefault="006265EC" w:rsidP="00855E9E">
            <w:pPr>
              <w:spacing w:line="264" w:lineRule="auto"/>
              <w:jc w:val="both"/>
            </w:pPr>
            <w:r>
              <w:t>Yêu cầu học sinh nêu lại cách so sánh hai số tự nhiên có cùng số chữ số.</w:t>
            </w:r>
          </w:p>
          <w:p w14:paraId="5AAA068B" w14:textId="3AD354CF" w:rsidR="0088753A" w:rsidRDefault="008E165E" w:rsidP="008E165E">
            <w:pPr>
              <w:spacing w:line="264" w:lineRule="auto"/>
              <w:jc w:val="both"/>
            </w:pPr>
            <w:r w:rsidRPr="002F1BF7">
              <w:rPr>
                <w:b/>
              </w:rPr>
              <w:t xml:space="preserve">Bài </w:t>
            </w:r>
            <w:r w:rsidR="00F6532F" w:rsidRPr="002F1BF7">
              <w:rPr>
                <w:b/>
              </w:rPr>
              <w:t>3</w:t>
            </w:r>
            <w:r w:rsidR="006265EC">
              <w:t xml:space="preserve">: </w:t>
            </w:r>
            <w:r w:rsidR="00DF4F46">
              <w:rPr>
                <w:b/>
              </w:rPr>
              <w:t>(4</w:t>
            </w:r>
            <w:r w:rsidR="006265EC" w:rsidRPr="006265EC">
              <w:rPr>
                <w:b/>
              </w:rPr>
              <w:t xml:space="preserve"> ph</w:t>
            </w:r>
            <w:r w:rsidR="00562820" w:rsidRPr="006265EC">
              <w:rPr>
                <w:b/>
              </w:rPr>
              <w:t>)</w:t>
            </w:r>
          </w:p>
          <w:p w14:paraId="5AE6EAB7" w14:textId="3BE03928" w:rsidR="00562820" w:rsidRDefault="006B1E79" w:rsidP="008E165E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t xml:space="preserve">* </w:t>
            </w:r>
            <w:r w:rsidR="00562820" w:rsidRPr="002F1BF7">
              <w:rPr>
                <w:i/>
              </w:rPr>
              <w:t>Mục tiêu: Học sinh biết vận dụng kiến thức so sánh số vào thực tế. Xác định được số lớn nhất hoặc số bé nhất trong một nhóm các số.</w:t>
            </w:r>
          </w:p>
          <w:p w14:paraId="5F5AD525" w14:textId="32F28C6D" w:rsidR="006B1E79" w:rsidRPr="00562820" w:rsidRDefault="006B1E79" w:rsidP="008E165E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t>* Cách tiến hành</w:t>
            </w:r>
          </w:p>
          <w:p w14:paraId="26250045" w14:textId="2FDC73C7" w:rsidR="0088753A" w:rsidRDefault="00A03C72" w:rsidP="0088753A">
            <w:pPr>
              <w:spacing w:line="264" w:lineRule="auto"/>
              <w:jc w:val="both"/>
            </w:pPr>
            <w:r>
              <w:t xml:space="preserve">- </w:t>
            </w:r>
            <w:r w:rsidR="0088753A">
              <w:t>Giáo viên nêu tình huống: Ba bạn Mai, Nam và Việt ghé thăm nhà bác Ba, chú Sáu, chú Bảy. Qu</w:t>
            </w:r>
            <w:r w:rsidR="006265EC">
              <w:t xml:space="preserve">a cuộc trò chuyện các bạn ấy </w:t>
            </w:r>
            <w:r w:rsidR="0088753A">
              <w:t xml:space="preserve">biết </w:t>
            </w:r>
            <w:proofErr w:type="gramStart"/>
            <w:r w:rsidR="0088753A">
              <w:t>được :</w:t>
            </w:r>
            <w:proofErr w:type="gramEnd"/>
            <w:r w:rsidR="0088753A">
              <w:t xml:space="preserve"> </w:t>
            </w:r>
          </w:p>
          <w:p w14:paraId="74881BD9" w14:textId="3752663F" w:rsidR="0088753A" w:rsidRDefault="00A03C72" w:rsidP="0088753A">
            <w:pPr>
              <w:spacing w:line="264" w:lineRule="auto"/>
              <w:jc w:val="both"/>
            </w:pPr>
            <w:r>
              <w:t xml:space="preserve">+ </w:t>
            </w:r>
            <w:r w:rsidR="0088753A">
              <w:t>Giá tiền căn nhà của bác Ba 950 000 000</w:t>
            </w:r>
            <w:r w:rsidR="006265EC">
              <w:t xml:space="preserve"> </w:t>
            </w:r>
            <w:r w:rsidR="0088753A">
              <w:t>đ</w:t>
            </w:r>
            <w:r w:rsidR="006265EC">
              <w:t>ồng</w:t>
            </w:r>
          </w:p>
          <w:p w14:paraId="24A14A4C" w14:textId="6F294744" w:rsidR="0088753A" w:rsidRDefault="00A03C72" w:rsidP="0088753A">
            <w:pPr>
              <w:spacing w:line="264" w:lineRule="auto"/>
              <w:jc w:val="both"/>
            </w:pPr>
            <w:r>
              <w:t xml:space="preserve">+ </w:t>
            </w:r>
            <w:r w:rsidR="0088753A">
              <w:t>Giá tiền căn nhà của chú Sáu 1 000 000 000</w:t>
            </w:r>
            <w:r w:rsidR="006265EC">
              <w:t xml:space="preserve"> </w:t>
            </w:r>
            <w:r w:rsidR="0088753A">
              <w:t>đ</w:t>
            </w:r>
            <w:r w:rsidR="006265EC">
              <w:t>ồng</w:t>
            </w:r>
          </w:p>
          <w:p w14:paraId="5AABFFD4" w14:textId="1D9FE761" w:rsidR="0088753A" w:rsidRDefault="00A03C72" w:rsidP="0088753A">
            <w:pPr>
              <w:spacing w:line="264" w:lineRule="auto"/>
              <w:jc w:val="both"/>
            </w:pPr>
            <w:r>
              <w:t xml:space="preserve">+ </w:t>
            </w:r>
            <w:r w:rsidR="0088753A">
              <w:t>Giá tiền căn nhà của chú Bảy 820 000 000</w:t>
            </w:r>
            <w:r w:rsidR="006265EC">
              <w:t xml:space="preserve"> </w:t>
            </w:r>
            <w:r w:rsidR="0088753A">
              <w:t>đ</w:t>
            </w:r>
            <w:r w:rsidR="006265EC">
              <w:t>ồng</w:t>
            </w:r>
          </w:p>
          <w:p w14:paraId="13824707" w14:textId="1A7C2877" w:rsidR="0088753A" w:rsidRDefault="00A03C72" w:rsidP="0088753A">
            <w:pPr>
              <w:spacing w:line="264" w:lineRule="auto"/>
              <w:jc w:val="both"/>
            </w:pPr>
            <w:r>
              <w:t xml:space="preserve">- </w:t>
            </w:r>
            <w:r w:rsidR="0088753A">
              <w:t xml:space="preserve">Rô - bốt </w:t>
            </w:r>
            <w:r w:rsidR="006265EC">
              <w:t>đưa ra câu hỏi:</w:t>
            </w:r>
          </w:p>
          <w:p w14:paraId="07EB9750" w14:textId="27B31F44" w:rsidR="0088753A" w:rsidRDefault="00FA246C" w:rsidP="0088753A">
            <w:pPr>
              <w:spacing w:line="264" w:lineRule="auto"/>
              <w:jc w:val="both"/>
            </w:pPr>
            <w:r>
              <w:t xml:space="preserve">Trong ba căn nhà trên thì căn </w:t>
            </w:r>
            <w:r w:rsidR="0088753A">
              <w:t xml:space="preserve">nhà </w:t>
            </w:r>
            <w:r>
              <w:t>nào có giá tiền lớn nhất và căn</w:t>
            </w:r>
            <w:r w:rsidR="0088753A">
              <w:t xml:space="preserve"> nhà nào có giá tiền nhỏ </w:t>
            </w:r>
            <w:proofErr w:type="gramStart"/>
            <w:r w:rsidR="0088753A">
              <w:t>nhất ?</w:t>
            </w:r>
            <w:proofErr w:type="gramEnd"/>
          </w:p>
          <w:p w14:paraId="4581F67C" w14:textId="19E5BD5C" w:rsidR="008E165E" w:rsidRDefault="00FA246C" w:rsidP="008E165E">
            <w:pPr>
              <w:spacing w:line="264" w:lineRule="auto"/>
              <w:jc w:val="both"/>
            </w:pPr>
            <w:r>
              <w:t>- Học sinh thảo luận nhóm bốn</w:t>
            </w:r>
            <w:r w:rsidR="00562820">
              <w:t xml:space="preserve"> trả lời câu hỏi của Rô-</w:t>
            </w:r>
            <w:proofErr w:type="gramStart"/>
            <w:r w:rsidR="00562820">
              <w:t>bốt ?</w:t>
            </w:r>
            <w:proofErr w:type="gramEnd"/>
          </w:p>
          <w:p w14:paraId="1B3AC7C2" w14:textId="5D648311" w:rsidR="00562820" w:rsidRDefault="00A03C72" w:rsidP="00855E9E">
            <w:pPr>
              <w:spacing w:line="264" w:lineRule="auto"/>
              <w:jc w:val="both"/>
            </w:pPr>
            <w:r>
              <w:t>- Yêu cầu c</w:t>
            </w:r>
            <w:r w:rsidR="00481103">
              <w:t>ác nhóm báo cáo kết quả theo câu hỏi sau:</w:t>
            </w:r>
          </w:p>
          <w:p w14:paraId="573E56AC" w14:textId="7E545528" w:rsidR="002456FB" w:rsidRPr="00394688" w:rsidRDefault="00A03C72" w:rsidP="002456FB">
            <w:pPr>
              <w:spacing w:line="264" w:lineRule="auto"/>
              <w:jc w:val="both"/>
            </w:pPr>
            <w:r>
              <w:t>+</w:t>
            </w:r>
            <w:r w:rsidR="00DE0F44">
              <w:t xml:space="preserve"> </w:t>
            </w:r>
            <w:r w:rsidR="00FA246C">
              <w:t>Đọc giá tiền từng căn</w:t>
            </w:r>
            <w:r w:rsidR="002456FB" w:rsidRPr="00394688">
              <w:t xml:space="preserve"> </w:t>
            </w:r>
            <w:proofErr w:type="gramStart"/>
            <w:r w:rsidR="002456FB" w:rsidRPr="00394688">
              <w:t>nhà ?</w:t>
            </w:r>
            <w:proofErr w:type="gramEnd"/>
          </w:p>
          <w:p w14:paraId="0D8FE705" w14:textId="1FE08AE0" w:rsidR="002456FB" w:rsidRPr="00394688" w:rsidRDefault="00A03C72" w:rsidP="002456FB">
            <w:pPr>
              <w:spacing w:line="264" w:lineRule="auto"/>
              <w:jc w:val="both"/>
            </w:pPr>
            <w:r>
              <w:t>+</w:t>
            </w:r>
            <w:r w:rsidR="00DE0F44">
              <w:t xml:space="preserve"> </w:t>
            </w:r>
            <w:r w:rsidR="002456FB" w:rsidRPr="00394688">
              <w:t xml:space="preserve">Căn nhà nào có giá tiền lớn </w:t>
            </w:r>
            <w:proofErr w:type="gramStart"/>
            <w:r w:rsidR="002456FB" w:rsidRPr="00394688">
              <w:t>nhất ?</w:t>
            </w:r>
            <w:proofErr w:type="gramEnd"/>
            <w:r w:rsidR="002456FB" w:rsidRPr="00394688">
              <w:t xml:space="preserve"> Vì </w:t>
            </w:r>
            <w:proofErr w:type="gramStart"/>
            <w:r w:rsidR="002456FB" w:rsidRPr="00394688">
              <w:t>sao ?</w:t>
            </w:r>
            <w:proofErr w:type="gramEnd"/>
          </w:p>
          <w:p w14:paraId="649E6FD3" w14:textId="1E2E14C1" w:rsidR="002456FB" w:rsidRPr="00394688" w:rsidRDefault="00A03C72" w:rsidP="002456FB">
            <w:pPr>
              <w:spacing w:line="264" w:lineRule="auto"/>
              <w:jc w:val="both"/>
            </w:pPr>
            <w:r>
              <w:lastRenderedPageBreak/>
              <w:t>+</w:t>
            </w:r>
            <w:r w:rsidR="00DE0F44">
              <w:t xml:space="preserve"> </w:t>
            </w:r>
            <w:r w:rsidR="00F558CB">
              <w:t>C</w:t>
            </w:r>
            <w:r w:rsidR="002456FB" w:rsidRPr="00394688">
              <w:t xml:space="preserve">ăn nhà nào có giá tiền nhỏ </w:t>
            </w:r>
            <w:proofErr w:type="gramStart"/>
            <w:r w:rsidR="002456FB" w:rsidRPr="00394688">
              <w:t>nhất ?</w:t>
            </w:r>
            <w:proofErr w:type="gramEnd"/>
            <w:r w:rsidR="002456FB" w:rsidRPr="00394688">
              <w:t xml:space="preserve"> Vì </w:t>
            </w:r>
            <w:proofErr w:type="gramStart"/>
            <w:r w:rsidR="002456FB" w:rsidRPr="00394688">
              <w:t>sao ?</w:t>
            </w:r>
            <w:proofErr w:type="gramEnd"/>
          </w:p>
          <w:p w14:paraId="5F1BBF2D" w14:textId="173037E1" w:rsidR="002456FB" w:rsidRPr="00394688" w:rsidRDefault="00A03C72" w:rsidP="002456FB">
            <w:pPr>
              <w:spacing w:line="264" w:lineRule="auto"/>
              <w:jc w:val="both"/>
            </w:pPr>
            <w:r>
              <w:t xml:space="preserve">- </w:t>
            </w:r>
            <w:r w:rsidR="002456FB" w:rsidRPr="00394688">
              <w:t xml:space="preserve">Giáo viên kết luận: </w:t>
            </w:r>
          </w:p>
          <w:p w14:paraId="4681FA83" w14:textId="47CB2475" w:rsidR="002456FB" w:rsidRPr="00394688" w:rsidRDefault="00DE0F44" w:rsidP="002456FB">
            <w:pPr>
              <w:spacing w:line="264" w:lineRule="auto"/>
              <w:jc w:val="both"/>
            </w:pPr>
            <w:r>
              <w:t xml:space="preserve">- Căn nhà </w:t>
            </w:r>
            <w:r w:rsidR="002456FB" w:rsidRPr="00394688">
              <w:t xml:space="preserve">của chú Sáu có giá tiền lớn nhất là 1 000 000 000 đồng </w:t>
            </w:r>
          </w:p>
          <w:p w14:paraId="20AB7C8C" w14:textId="01E6D1C6" w:rsidR="002456FB" w:rsidRPr="00394688" w:rsidRDefault="00DE0F44" w:rsidP="002456FB">
            <w:pPr>
              <w:spacing w:line="264" w:lineRule="auto"/>
              <w:jc w:val="both"/>
            </w:pPr>
            <w:r>
              <w:t>- Căn n</w:t>
            </w:r>
            <w:r w:rsidR="002456FB" w:rsidRPr="00394688">
              <w:t>hà của chú Bảy có giá tiền nhỏ nhất 820 000 000 đồng</w:t>
            </w:r>
          </w:p>
          <w:p w14:paraId="32A04617" w14:textId="7DF3E7FD" w:rsidR="00E746EE" w:rsidRDefault="00DE0F44" w:rsidP="00E746EE">
            <w:pPr>
              <w:spacing w:line="264" w:lineRule="auto"/>
              <w:jc w:val="both"/>
            </w:pPr>
            <w:r>
              <w:t>- Hỏi học sinh thích căn</w:t>
            </w:r>
            <w:r w:rsidR="00E746EE">
              <w:t xml:space="preserve"> nhà nào </w:t>
            </w:r>
            <w:r>
              <w:t>trong 3 căn</w:t>
            </w:r>
            <w:r w:rsidR="00E746EE">
              <w:t xml:space="preserve"> nhà đã kể trên.</w:t>
            </w:r>
          </w:p>
          <w:p w14:paraId="0C9CC54B" w14:textId="700153AC" w:rsidR="004A283B" w:rsidRDefault="00873E42" w:rsidP="0070504D">
            <w:pPr>
              <w:spacing w:line="264" w:lineRule="auto"/>
              <w:jc w:val="both"/>
            </w:pPr>
            <w:r>
              <w:t>-</w:t>
            </w:r>
            <w:r w:rsidR="00DE0F44">
              <w:t xml:space="preserve"> </w:t>
            </w:r>
            <w:r w:rsidRPr="00AB3E2C">
              <w:rPr>
                <w:i/>
              </w:rPr>
              <w:t xml:space="preserve">Giáo dục học sinh yêu quý ngôi nhà của mình và </w:t>
            </w:r>
            <w:r w:rsidR="00E746EE" w:rsidRPr="00AB3E2C">
              <w:rPr>
                <w:i/>
              </w:rPr>
              <w:t>ăn ở gọn gàng sạch sẽ.</w:t>
            </w:r>
          </w:p>
          <w:p w14:paraId="413AE784" w14:textId="5AB66E95" w:rsidR="00873E42" w:rsidRDefault="00873E42" w:rsidP="00873E42">
            <w:pPr>
              <w:spacing w:line="264" w:lineRule="auto"/>
              <w:jc w:val="both"/>
            </w:pPr>
            <w:r w:rsidRPr="002F1BF7">
              <w:rPr>
                <w:b/>
              </w:rPr>
              <w:t>3.4. Vận dụng</w:t>
            </w:r>
            <w:r w:rsidR="00DE0F44">
              <w:rPr>
                <w:b/>
              </w:rPr>
              <w:t xml:space="preserve"> </w:t>
            </w:r>
            <w:r w:rsidRPr="002F1BF7">
              <w:rPr>
                <w:b/>
              </w:rPr>
              <w:t>- Trải nghiệm</w:t>
            </w:r>
            <w:r w:rsidR="00AB3E2C">
              <w:t xml:space="preserve"> </w:t>
            </w:r>
            <w:r w:rsidR="00DF4F46">
              <w:rPr>
                <w:b/>
              </w:rPr>
              <w:t>(3</w:t>
            </w:r>
            <w:r w:rsidR="00AB3E2C" w:rsidRPr="00AB3E2C">
              <w:rPr>
                <w:b/>
              </w:rPr>
              <w:t xml:space="preserve"> ph)</w:t>
            </w:r>
          </w:p>
          <w:p w14:paraId="1078D1B0" w14:textId="4F6F3A01" w:rsidR="007F7B72" w:rsidRDefault="006B1E79" w:rsidP="00873E42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t xml:space="preserve">* </w:t>
            </w:r>
            <w:r w:rsidR="007F7B72" w:rsidRPr="002F1BF7">
              <w:rPr>
                <w:i/>
              </w:rPr>
              <w:t>Mục tiêu: Học sinh biết vận dụng kiến thức so sánh số vào thực tế.</w:t>
            </w:r>
            <w:r w:rsidR="007F7B72">
              <w:rPr>
                <w:i/>
              </w:rPr>
              <w:t xml:space="preserve"> Từ đó nhận ra giá trị của các đồ vật và có ý thức giữ gìn và bảo quản các đồ vật hàng ngày.</w:t>
            </w:r>
          </w:p>
          <w:p w14:paraId="7911265B" w14:textId="17B59910" w:rsidR="006B1E79" w:rsidRPr="002F1BF7" w:rsidRDefault="006B1E79" w:rsidP="00873E42">
            <w:pPr>
              <w:spacing w:line="264" w:lineRule="auto"/>
              <w:jc w:val="both"/>
            </w:pPr>
            <w:r>
              <w:rPr>
                <w:i/>
              </w:rPr>
              <w:t>* Cách tiến hành</w:t>
            </w:r>
          </w:p>
          <w:p w14:paraId="1781A929" w14:textId="77777777" w:rsidR="00DE0F44" w:rsidRDefault="00873E42" w:rsidP="007F7B72">
            <w:pPr>
              <w:spacing w:line="264" w:lineRule="auto"/>
              <w:jc w:val="both"/>
            </w:pPr>
            <w:r w:rsidRPr="002F1BF7">
              <w:t xml:space="preserve">- Giáo viên </w:t>
            </w:r>
            <w:r w:rsidR="00A334D7">
              <w:t>đưa ra thông tin giá tiền l</w:t>
            </w:r>
            <w:r w:rsidR="007F7B72">
              <w:t xml:space="preserve">ắp </w:t>
            </w:r>
            <w:r w:rsidR="00DE0F44">
              <w:t>ti vi và điều hòa</w:t>
            </w:r>
            <w:r w:rsidR="007F7B72">
              <w:t xml:space="preserve"> tại lớp học</w:t>
            </w:r>
            <w:r w:rsidR="00DE0F44">
              <w:t>:</w:t>
            </w:r>
            <w:r w:rsidR="00926336">
              <w:t xml:space="preserve"> </w:t>
            </w:r>
          </w:p>
          <w:p w14:paraId="7042A071" w14:textId="1BDF7A5F" w:rsidR="00DE0F44" w:rsidRDefault="00DE0F44" w:rsidP="007F7B72">
            <w:pPr>
              <w:spacing w:line="264" w:lineRule="auto"/>
              <w:jc w:val="both"/>
            </w:pPr>
            <w:r>
              <w:t xml:space="preserve">+ </w:t>
            </w:r>
            <w:r w:rsidR="007F7B72">
              <w:t>Ti vi: 21 000 000</w:t>
            </w:r>
            <w:r w:rsidR="00A334D7">
              <w:t xml:space="preserve"> </w:t>
            </w:r>
            <w:r w:rsidR="007F7B72">
              <w:t>đ</w:t>
            </w:r>
            <w:r w:rsidR="00A334D7">
              <w:t xml:space="preserve">ồng </w:t>
            </w:r>
          </w:p>
          <w:p w14:paraId="0D51B9DD" w14:textId="67665E88" w:rsidR="007F7B72" w:rsidRDefault="00DE0F44" w:rsidP="007F7B72">
            <w:pPr>
              <w:spacing w:line="264" w:lineRule="auto"/>
              <w:jc w:val="both"/>
            </w:pPr>
            <w:r>
              <w:t>+ L</w:t>
            </w:r>
            <w:r w:rsidR="007F7B72">
              <w:t>ắp 2 chiếc điều hòa có tổng là 15 000 000</w:t>
            </w:r>
            <w:r w:rsidR="00A334D7">
              <w:t xml:space="preserve"> </w:t>
            </w:r>
            <w:r w:rsidR="007F7B72">
              <w:t>đ</w:t>
            </w:r>
            <w:r w:rsidR="00A334D7">
              <w:t>ồng</w:t>
            </w:r>
          </w:p>
          <w:p w14:paraId="45EDF1D8" w14:textId="096F39A6" w:rsidR="007F7B72" w:rsidRDefault="00FE61CC" w:rsidP="007F7B72">
            <w:pPr>
              <w:spacing w:line="264" w:lineRule="auto"/>
              <w:jc w:val="both"/>
            </w:pPr>
            <w:r>
              <w:t xml:space="preserve">- </w:t>
            </w:r>
            <w:r w:rsidR="00A334D7">
              <w:t>Yêu cầu</w:t>
            </w:r>
            <w:r w:rsidR="007F7B72">
              <w:t>:</w:t>
            </w:r>
            <w:r w:rsidR="00A334D7">
              <w:t xml:space="preserve"> S</w:t>
            </w:r>
            <w:r w:rsidR="007F7B72">
              <w:t xml:space="preserve">o sánh tiền mua ti vi và tiền mua điều </w:t>
            </w:r>
            <w:proofErr w:type="gramStart"/>
            <w:r w:rsidR="007F7B72">
              <w:t xml:space="preserve">hòa  </w:t>
            </w:r>
            <w:r w:rsidR="00A334D7">
              <w:t>xem</w:t>
            </w:r>
            <w:proofErr w:type="gramEnd"/>
            <w:r w:rsidR="00A334D7">
              <w:t xml:space="preserve"> số tiền nào lớn hơn</w:t>
            </w:r>
            <w:r w:rsidR="00926336">
              <w:t xml:space="preserve"> ?</w:t>
            </w:r>
            <w:r w:rsidR="007F7B72">
              <w:t xml:space="preserve">  </w:t>
            </w:r>
          </w:p>
          <w:p w14:paraId="63B9488C" w14:textId="1D83FA7E" w:rsidR="00A334D7" w:rsidRDefault="00A334D7" w:rsidP="00873E42">
            <w:pPr>
              <w:spacing w:line="264" w:lineRule="auto"/>
              <w:jc w:val="both"/>
            </w:pPr>
            <w:r>
              <w:t>-</w:t>
            </w:r>
            <w:r w:rsidR="00DE0F44">
              <w:t xml:space="preserve"> </w:t>
            </w:r>
            <w:r>
              <w:t xml:space="preserve">Học sinh làm bài cá nhân </w:t>
            </w:r>
          </w:p>
          <w:p w14:paraId="6D147C35" w14:textId="6B2D8285" w:rsidR="007F7B72" w:rsidRDefault="00A334D7" w:rsidP="00873E42">
            <w:pPr>
              <w:spacing w:line="264" w:lineRule="auto"/>
              <w:jc w:val="both"/>
            </w:pPr>
            <w:r>
              <w:t>-</w:t>
            </w:r>
            <w:r w:rsidR="00DE0F44">
              <w:t xml:space="preserve"> </w:t>
            </w:r>
            <w:r>
              <w:t>Báo cáo kết quả</w:t>
            </w:r>
            <w:r w:rsidR="007F7B72">
              <w:t xml:space="preserve"> </w:t>
            </w:r>
            <w:r w:rsidR="00BA188F">
              <w:t>thông qua trò chơi “Nhanh như chớp”</w:t>
            </w:r>
          </w:p>
          <w:p w14:paraId="42A44545" w14:textId="508A8237" w:rsidR="00873E42" w:rsidRDefault="00873E42" w:rsidP="00873E42">
            <w:pPr>
              <w:spacing w:line="264" w:lineRule="auto"/>
              <w:jc w:val="both"/>
            </w:pPr>
            <w:r w:rsidRPr="002F1BF7">
              <w:t xml:space="preserve">- Nhận xét </w:t>
            </w:r>
            <w:r w:rsidR="00A778D6">
              <w:t xml:space="preserve">và </w:t>
            </w:r>
            <w:r w:rsidRPr="002F1BF7">
              <w:t>kết luận</w:t>
            </w:r>
            <w:r w:rsidR="00A334D7">
              <w:t>: Tiền mua Ti vi lớn hơn tiền mua điều hòa. Vì 21 000 000 đồng &gt; 15 000 000 đồng</w:t>
            </w:r>
          </w:p>
          <w:p w14:paraId="13875E5B" w14:textId="2D3C09A0" w:rsidR="00BA188F" w:rsidRDefault="006B1E79" w:rsidP="00A778D6">
            <w:pPr>
              <w:spacing w:line="264" w:lineRule="auto"/>
              <w:jc w:val="both"/>
              <w:rPr>
                <w:i/>
              </w:rPr>
            </w:pPr>
            <w:r>
              <w:t xml:space="preserve">- </w:t>
            </w:r>
            <w:r w:rsidR="00AB0204">
              <w:t>GV chốt:</w:t>
            </w:r>
            <w:r w:rsidR="00A778D6">
              <w:t xml:space="preserve"> </w:t>
            </w:r>
            <w:r w:rsidR="00A778D6" w:rsidRPr="00AB0204">
              <w:rPr>
                <w:i/>
              </w:rPr>
              <w:t>Tất cả các đồ vật</w:t>
            </w:r>
            <w:r w:rsidR="00AB0204" w:rsidRPr="00AB0204">
              <w:rPr>
                <w:i/>
              </w:rPr>
              <w:t xml:space="preserve">, các thiết </w:t>
            </w:r>
            <w:proofErr w:type="gramStart"/>
            <w:r w:rsidR="00AB0204" w:rsidRPr="00AB0204">
              <w:rPr>
                <w:i/>
              </w:rPr>
              <w:t xml:space="preserve">bị </w:t>
            </w:r>
            <w:r w:rsidR="00A778D6" w:rsidRPr="00AB0204">
              <w:rPr>
                <w:i/>
              </w:rPr>
              <w:t xml:space="preserve"> phục</w:t>
            </w:r>
            <w:proofErr w:type="gramEnd"/>
            <w:r w:rsidR="00A778D6" w:rsidRPr="00AB0204">
              <w:rPr>
                <w:i/>
              </w:rPr>
              <w:t xml:space="preserve"> vụ cho vi</w:t>
            </w:r>
            <w:r w:rsidR="004B2989">
              <w:rPr>
                <w:i/>
              </w:rPr>
              <w:t>ệc học tập hàng ngày</w:t>
            </w:r>
            <w:r w:rsidR="00A778D6" w:rsidRPr="00AB0204">
              <w:rPr>
                <w:i/>
              </w:rPr>
              <w:t xml:space="preserve"> </w:t>
            </w:r>
            <w:r w:rsidR="00932794" w:rsidRPr="00AB0204">
              <w:rPr>
                <w:i/>
              </w:rPr>
              <w:t xml:space="preserve">đều </w:t>
            </w:r>
            <w:r w:rsidR="00A334D7">
              <w:rPr>
                <w:i/>
              </w:rPr>
              <w:t>rất có giá trị</w:t>
            </w:r>
            <w:r w:rsidR="00A778D6" w:rsidRPr="00AB0204">
              <w:rPr>
                <w:i/>
              </w:rPr>
              <w:t>. Khi sử dụng nhữ</w:t>
            </w:r>
            <w:r w:rsidR="00AB0204" w:rsidRPr="00AB0204">
              <w:rPr>
                <w:i/>
              </w:rPr>
              <w:t>ng đồ vật này các con</w:t>
            </w:r>
            <w:r w:rsidR="00A778D6" w:rsidRPr="00AB0204">
              <w:rPr>
                <w:i/>
              </w:rPr>
              <w:t xml:space="preserve"> </w:t>
            </w:r>
            <w:r w:rsidR="00932794" w:rsidRPr="00AB0204">
              <w:rPr>
                <w:i/>
              </w:rPr>
              <w:t xml:space="preserve">phải </w:t>
            </w:r>
            <w:r w:rsidR="00BA188F">
              <w:rPr>
                <w:i/>
              </w:rPr>
              <w:t xml:space="preserve">sử dụng như thế </w:t>
            </w:r>
            <w:proofErr w:type="gramStart"/>
            <w:r w:rsidR="00BA188F">
              <w:rPr>
                <w:i/>
              </w:rPr>
              <w:t>nào ?</w:t>
            </w:r>
            <w:proofErr w:type="gramEnd"/>
          </w:p>
          <w:p w14:paraId="612DAF0D" w14:textId="4BF524D9" w:rsidR="00A778D6" w:rsidRDefault="00BA188F" w:rsidP="00A778D6">
            <w:pPr>
              <w:spacing w:line="264" w:lineRule="auto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="00DE0F44">
              <w:rPr>
                <w:i/>
              </w:rPr>
              <w:t xml:space="preserve"> </w:t>
            </w:r>
            <w:r>
              <w:rPr>
                <w:i/>
              </w:rPr>
              <w:t>B</w:t>
            </w:r>
            <w:r w:rsidR="00932794" w:rsidRPr="00AB0204">
              <w:rPr>
                <w:i/>
              </w:rPr>
              <w:t>iết giữ gìn và bảo quản để</w:t>
            </w:r>
            <w:r w:rsidR="00AB0204" w:rsidRPr="00AB0204">
              <w:rPr>
                <w:i/>
              </w:rPr>
              <w:t xml:space="preserve"> các đồ </w:t>
            </w:r>
            <w:proofErr w:type="gramStart"/>
            <w:r w:rsidR="00AB0204" w:rsidRPr="00AB0204">
              <w:rPr>
                <w:i/>
              </w:rPr>
              <w:t xml:space="preserve">vật </w:t>
            </w:r>
            <w:r w:rsidR="00932794" w:rsidRPr="00AB0204">
              <w:rPr>
                <w:i/>
              </w:rPr>
              <w:t xml:space="preserve"> được</w:t>
            </w:r>
            <w:proofErr w:type="gramEnd"/>
            <w:r w:rsidR="00932794" w:rsidRPr="00AB0204">
              <w:rPr>
                <w:i/>
              </w:rPr>
              <w:t xml:space="preserve"> bền và không bị hư hỏng.</w:t>
            </w:r>
          </w:p>
          <w:p w14:paraId="2CFB8ECA" w14:textId="1862B2A4" w:rsidR="004B2989" w:rsidRPr="004B2989" w:rsidRDefault="004B2989" w:rsidP="00A778D6">
            <w:pPr>
              <w:spacing w:line="264" w:lineRule="auto"/>
              <w:jc w:val="both"/>
            </w:pPr>
            <w:r>
              <w:t>-Cho hs nêu lại cách so sánh các số có nhiều chữ số.</w:t>
            </w:r>
          </w:p>
          <w:p w14:paraId="5D9DB5D5" w14:textId="689940FD" w:rsidR="00873E42" w:rsidRPr="002F1BF7" w:rsidRDefault="00BA188F" w:rsidP="0070504D">
            <w:pPr>
              <w:spacing w:line="264" w:lineRule="auto"/>
              <w:jc w:val="both"/>
            </w:pPr>
            <w:r>
              <w:t>* Vừa</w:t>
            </w:r>
            <w:r w:rsidR="004B2989">
              <w:t xml:space="preserve"> rồi lớp chúng mình vừa học bài S</w:t>
            </w:r>
            <w:r w:rsidR="00FE61CC">
              <w:t>o</w:t>
            </w:r>
            <w:r>
              <w:t xml:space="preserve"> sánh các số có nhiều chữ số, về nhà các con hãy ôn lại </w:t>
            </w:r>
            <w:r w:rsidR="00C955F5">
              <w:t>bài và chuẩn bị cho bài học sau là phần Luyện tập về so sánh các số có nhiều chữ số.</w:t>
            </w:r>
          </w:p>
        </w:tc>
        <w:tc>
          <w:tcPr>
            <w:tcW w:w="3235" w:type="dxa"/>
            <w:tcBorders>
              <w:top w:val="dashed" w:sz="4" w:space="0" w:color="000000"/>
              <w:bottom w:val="dashed" w:sz="4" w:space="0" w:color="000000"/>
            </w:tcBorders>
          </w:tcPr>
          <w:p w14:paraId="1623666E" w14:textId="77777777" w:rsidR="004A283B" w:rsidRPr="002F1BF7" w:rsidRDefault="004A283B" w:rsidP="00855E9E">
            <w:pPr>
              <w:spacing w:line="264" w:lineRule="auto"/>
              <w:jc w:val="both"/>
            </w:pPr>
          </w:p>
          <w:p w14:paraId="699F4E47" w14:textId="77777777" w:rsidR="001C795D" w:rsidRPr="002F1BF7" w:rsidRDefault="001C795D" w:rsidP="00855E9E">
            <w:pPr>
              <w:spacing w:line="264" w:lineRule="auto"/>
              <w:jc w:val="both"/>
            </w:pPr>
          </w:p>
          <w:p w14:paraId="6A3B58D4" w14:textId="77777777" w:rsidR="00125B73" w:rsidRPr="002F1BF7" w:rsidRDefault="00125B73" w:rsidP="00855E9E">
            <w:pPr>
              <w:spacing w:line="264" w:lineRule="auto"/>
              <w:jc w:val="both"/>
            </w:pPr>
          </w:p>
          <w:p w14:paraId="77110E0C" w14:textId="77777777" w:rsidR="00740BFB" w:rsidRPr="002F1BF7" w:rsidRDefault="00740BFB" w:rsidP="00740BFB">
            <w:pPr>
              <w:pStyle w:val="ListParagraph"/>
            </w:pPr>
          </w:p>
          <w:p w14:paraId="6454E4CF" w14:textId="77777777" w:rsidR="00740BFB" w:rsidRDefault="00740BFB" w:rsidP="00740BFB">
            <w:pPr>
              <w:pStyle w:val="ListParagraph"/>
            </w:pPr>
          </w:p>
          <w:p w14:paraId="76C3664E" w14:textId="77777777" w:rsidR="000D3E39" w:rsidRDefault="000D3E39" w:rsidP="00740BFB">
            <w:pPr>
              <w:pStyle w:val="ListParagraph"/>
            </w:pPr>
          </w:p>
          <w:p w14:paraId="18BC6C15" w14:textId="6CF030E3" w:rsidR="000D39DA" w:rsidRDefault="000D39DA" w:rsidP="000D39DA">
            <w:r>
              <w:t xml:space="preserve">- HS </w:t>
            </w:r>
            <w:r w:rsidR="000D3E39">
              <w:t>làm bài v</w:t>
            </w:r>
            <w:r w:rsidR="00A462CA">
              <w:t xml:space="preserve">à giải thích </w:t>
            </w:r>
            <w:r w:rsidR="000D3E39">
              <w:t>cách làm</w:t>
            </w:r>
            <w:r w:rsidR="00A462CA">
              <w:t>?</w:t>
            </w:r>
          </w:p>
          <w:p w14:paraId="3E106B34" w14:textId="77777777" w:rsidR="0088753A" w:rsidRDefault="0088753A" w:rsidP="000D39DA"/>
          <w:p w14:paraId="16ED7A24" w14:textId="77777777" w:rsidR="0088753A" w:rsidRDefault="0088753A" w:rsidP="000D39DA"/>
          <w:p w14:paraId="2F737F29" w14:textId="77777777" w:rsidR="0088753A" w:rsidRDefault="0088753A" w:rsidP="000D39DA"/>
          <w:p w14:paraId="7CE217B1" w14:textId="77777777" w:rsidR="0088753A" w:rsidRDefault="0088753A" w:rsidP="000D39DA"/>
          <w:p w14:paraId="08B3CC4D" w14:textId="77777777" w:rsidR="0088753A" w:rsidRDefault="0088753A" w:rsidP="000D39DA"/>
          <w:p w14:paraId="74B16822" w14:textId="77777777" w:rsidR="0088753A" w:rsidRDefault="0088753A" w:rsidP="000D39DA"/>
          <w:p w14:paraId="54F4C91A" w14:textId="77777777" w:rsidR="0088753A" w:rsidRDefault="0088753A" w:rsidP="000D39DA"/>
          <w:p w14:paraId="4DD3C1E3" w14:textId="77777777" w:rsidR="0088753A" w:rsidRDefault="0088753A" w:rsidP="000D39DA"/>
          <w:p w14:paraId="4FC1FA54" w14:textId="77777777" w:rsidR="0088753A" w:rsidRDefault="0088753A" w:rsidP="000D39DA"/>
          <w:p w14:paraId="5FAD52B0" w14:textId="77777777" w:rsidR="0088753A" w:rsidRDefault="0088753A" w:rsidP="000D39DA"/>
          <w:p w14:paraId="174A128A" w14:textId="77777777" w:rsidR="0088753A" w:rsidRDefault="0088753A" w:rsidP="000D39DA"/>
          <w:p w14:paraId="0FB6017E" w14:textId="77777777" w:rsidR="0088753A" w:rsidRDefault="0088753A" w:rsidP="000D39DA"/>
          <w:p w14:paraId="5463EB94" w14:textId="77777777" w:rsidR="0088753A" w:rsidRDefault="0088753A" w:rsidP="000D39DA"/>
          <w:p w14:paraId="18517E6F" w14:textId="77777777" w:rsidR="0088753A" w:rsidRDefault="0088753A" w:rsidP="000D39DA"/>
          <w:p w14:paraId="096C30DC" w14:textId="77777777" w:rsidR="0088753A" w:rsidRDefault="0088753A" w:rsidP="000D39DA"/>
          <w:p w14:paraId="169B14CF" w14:textId="77777777" w:rsidR="0088753A" w:rsidRDefault="0088753A" w:rsidP="000D39DA"/>
          <w:p w14:paraId="5679F51B" w14:textId="77777777" w:rsidR="0088753A" w:rsidRDefault="0088753A" w:rsidP="000D39DA"/>
          <w:p w14:paraId="1FBCF795" w14:textId="720887CF" w:rsidR="0088753A" w:rsidRDefault="00FA246C" w:rsidP="000D39DA">
            <w:r>
              <w:t>- Học sinh lắng nghe</w:t>
            </w:r>
          </w:p>
          <w:p w14:paraId="2F72E2C0" w14:textId="77777777" w:rsidR="0088753A" w:rsidRDefault="0088753A" w:rsidP="000D39DA"/>
          <w:p w14:paraId="6571AE7F" w14:textId="77777777" w:rsidR="0088753A" w:rsidRDefault="0088753A" w:rsidP="000D39DA"/>
          <w:p w14:paraId="099E3F98" w14:textId="77777777" w:rsidR="0088753A" w:rsidRDefault="0088753A" w:rsidP="000D39DA"/>
          <w:p w14:paraId="08355AA6" w14:textId="68B60838" w:rsidR="00FA246C" w:rsidRDefault="00FA246C" w:rsidP="000D39DA"/>
          <w:p w14:paraId="2A662D12" w14:textId="2C331105" w:rsidR="00FA246C" w:rsidRDefault="00FA246C" w:rsidP="000D39DA">
            <w:r>
              <w:t>- Học sinh thảo luận nhóm đôi</w:t>
            </w:r>
          </w:p>
          <w:p w14:paraId="09FA23CB" w14:textId="2A94ED63" w:rsidR="00624256" w:rsidRDefault="0088753A" w:rsidP="000D39DA">
            <w:r>
              <w:t>-</w:t>
            </w:r>
            <w:r w:rsidR="00FA246C">
              <w:t xml:space="preserve"> </w:t>
            </w:r>
            <w:r>
              <w:t xml:space="preserve">Học sinh chỉ ra cách làm sai của bạn </w:t>
            </w:r>
            <w:r w:rsidR="00FA246C">
              <w:t>Doraemon</w:t>
            </w:r>
            <w:r>
              <w:t>.</w:t>
            </w:r>
          </w:p>
          <w:p w14:paraId="16FA4D4A" w14:textId="1F62C10E" w:rsidR="0088753A" w:rsidRDefault="0088753A" w:rsidP="000D39DA">
            <w:r>
              <w:t>-</w:t>
            </w:r>
            <w:r w:rsidR="00FA246C">
              <w:t xml:space="preserve"> </w:t>
            </w:r>
            <w:r>
              <w:t>Đưa ra cách so sánh đúng.</w:t>
            </w:r>
          </w:p>
          <w:p w14:paraId="0B76FD06" w14:textId="77777777" w:rsidR="006265EC" w:rsidRDefault="006265EC" w:rsidP="000D39DA"/>
          <w:p w14:paraId="6ED582BA" w14:textId="261CFCC8" w:rsidR="006265EC" w:rsidRDefault="00FA246C" w:rsidP="000D39DA">
            <w:r>
              <w:t>- Học sinh lắng nghe</w:t>
            </w:r>
          </w:p>
          <w:p w14:paraId="10051894" w14:textId="77777777" w:rsidR="006265EC" w:rsidRDefault="006265EC" w:rsidP="000D39DA"/>
          <w:p w14:paraId="411A5D12" w14:textId="77777777" w:rsidR="00FA246C" w:rsidRDefault="00FA246C" w:rsidP="000D39DA"/>
          <w:p w14:paraId="2B716244" w14:textId="77777777" w:rsidR="00FA246C" w:rsidRDefault="00FA246C" w:rsidP="000D39DA"/>
          <w:p w14:paraId="37D3A5AB" w14:textId="77777777" w:rsidR="00FA246C" w:rsidRDefault="00FA246C" w:rsidP="000D39DA"/>
          <w:p w14:paraId="4D87583A" w14:textId="77777777" w:rsidR="00FA246C" w:rsidRPr="002F1BF7" w:rsidRDefault="00FA246C" w:rsidP="000D39DA"/>
          <w:p w14:paraId="27DABC2E" w14:textId="4B98FFA6" w:rsidR="00740BFB" w:rsidRPr="002F1BF7" w:rsidRDefault="006265EC" w:rsidP="0088753A">
            <w:r>
              <w:t>- Học sinh trả lời</w:t>
            </w:r>
          </w:p>
          <w:p w14:paraId="0D720888" w14:textId="77777777" w:rsidR="00740BFB" w:rsidRPr="002F1BF7" w:rsidRDefault="00740BFB" w:rsidP="00740BFB">
            <w:pPr>
              <w:pStyle w:val="ListParagraph"/>
            </w:pPr>
          </w:p>
          <w:p w14:paraId="6ABDF862" w14:textId="77777777" w:rsidR="00740BFB" w:rsidRDefault="00740BFB" w:rsidP="00740BFB">
            <w:pPr>
              <w:pStyle w:val="ListParagraph"/>
            </w:pPr>
          </w:p>
          <w:p w14:paraId="7F9B4A12" w14:textId="77777777" w:rsidR="00562820" w:rsidRDefault="00562820" w:rsidP="00740BFB">
            <w:pPr>
              <w:pStyle w:val="ListParagraph"/>
            </w:pPr>
          </w:p>
          <w:p w14:paraId="03758B14" w14:textId="77777777" w:rsidR="00562820" w:rsidRDefault="00562820" w:rsidP="00740BFB">
            <w:pPr>
              <w:pStyle w:val="ListParagraph"/>
            </w:pPr>
          </w:p>
          <w:p w14:paraId="4F653F87" w14:textId="77777777" w:rsidR="00562820" w:rsidRDefault="00562820" w:rsidP="00740BFB">
            <w:pPr>
              <w:pStyle w:val="ListParagraph"/>
            </w:pPr>
          </w:p>
          <w:p w14:paraId="7A42FFE5" w14:textId="62C601FC" w:rsidR="00562820" w:rsidRDefault="00562820" w:rsidP="00562820">
            <w:r>
              <w:t>-</w:t>
            </w:r>
            <w:r w:rsidR="00DE0F44">
              <w:t xml:space="preserve"> </w:t>
            </w:r>
            <w:r>
              <w:t>Lắng nghe tình huống</w:t>
            </w:r>
          </w:p>
          <w:p w14:paraId="513068FC" w14:textId="77777777" w:rsidR="00562820" w:rsidRDefault="00562820" w:rsidP="00562820"/>
          <w:p w14:paraId="157942EA" w14:textId="77777777" w:rsidR="00562820" w:rsidRDefault="00562820" w:rsidP="00562820"/>
          <w:p w14:paraId="6808BC3C" w14:textId="77777777" w:rsidR="00562820" w:rsidRDefault="00562820" w:rsidP="00562820"/>
          <w:p w14:paraId="322A309A" w14:textId="77777777" w:rsidR="00562820" w:rsidRDefault="00562820" w:rsidP="00562820"/>
          <w:p w14:paraId="17973F84" w14:textId="77777777" w:rsidR="00562820" w:rsidRDefault="00562820" w:rsidP="00562820"/>
          <w:p w14:paraId="206C6DF1" w14:textId="77777777" w:rsidR="00562820" w:rsidRDefault="00562820" w:rsidP="00562820"/>
          <w:p w14:paraId="7AC278DC" w14:textId="77777777" w:rsidR="00562820" w:rsidRDefault="00562820" w:rsidP="00562820"/>
          <w:p w14:paraId="11A3869D" w14:textId="77777777" w:rsidR="00562820" w:rsidRDefault="00562820" w:rsidP="00562820"/>
          <w:p w14:paraId="496FDDB9" w14:textId="77777777" w:rsidR="00562820" w:rsidRDefault="00562820" w:rsidP="00562820"/>
          <w:p w14:paraId="1F5F77FB" w14:textId="77777777" w:rsidR="006265EC" w:rsidRDefault="006265EC" w:rsidP="00562820"/>
          <w:p w14:paraId="6399CDE2" w14:textId="099D31C7" w:rsidR="00562820" w:rsidRDefault="00FA246C" w:rsidP="00562820">
            <w:r>
              <w:t>-</w:t>
            </w:r>
            <w:r w:rsidR="00DE0F44">
              <w:t xml:space="preserve"> </w:t>
            </w:r>
            <w:r>
              <w:t>Thảo luận nhóm bốn</w:t>
            </w:r>
            <w:r w:rsidR="00562820">
              <w:t xml:space="preserve"> và báo cáo kết quả.</w:t>
            </w:r>
          </w:p>
          <w:p w14:paraId="1946BF09" w14:textId="77777777" w:rsidR="00E746EE" w:rsidRDefault="00E746EE" w:rsidP="00562820"/>
          <w:p w14:paraId="4A1B6B66" w14:textId="77777777" w:rsidR="00E746EE" w:rsidRDefault="00E746EE" w:rsidP="00562820"/>
          <w:p w14:paraId="18F40B90" w14:textId="77777777" w:rsidR="00E746EE" w:rsidRDefault="00E746EE" w:rsidP="00562820"/>
          <w:p w14:paraId="656C4F2E" w14:textId="77777777" w:rsidR="00E746EE" w:rsidRDefault="00E746EE" w:rsidP="00562820"/>
          <w:p w14:paraId="3EDB1E91" w14:textId="77777777" w:rsidR="002456FB" w:rsidRDefault="002456FB" w:rsidP="00562820"/>
          <w:p w14:paraId="7730666E" w14:textId="77777777" w:rsidR="002456FB" w:rsidRDefault="002456FB" w:rsidP="00562820"/>
          <w:p w14:paraId="5478E6B0" w14:textId="77777777" w:rsidR="002456FB" w:rsidRDefault="002456FB" w:rsidP="00562820"/>
          <w:p w14:paraId="2291B9D5" w14:textId="77777777" w:rsidR="004B2989" w:rsidRDefault="004B2989" w:rsidP="00562820"/>
          <w:p w14:paraId="4B92F858" w14:textId="77777777" w:rsidR="004B2989" w:rsidRDefault="004B2989" w:rsidP="00562820"/>
          <w:p w14:paraId="604E2B3F" w14:textId="77777777" w:rsidR="004B2989" w:rsidRDefault="004B2989" w:rsidP="00562820"/>
          <w:p w14:paraId="33C6B5AC" w14:textId="1117D484" w:rsidR="009E4717" w:rsidRPr="002F1BF7" w:rsidRDefault="00E746EE" w:rsidP="00740BFB">
            <w:r>
              <w:t>-</w:t>
            </w:r>
            <w:r w:rsidR="00DE0F44">
              <w:t xml:space="preserve"> </w:t>
            </w:r>
            <w:r>
              <w:t>Học sinh trả lời theo ý thích của mình.</w:t>
            </w:r>
          </w:p>
          <w:p w14:paraId="33F87193" w14:textId="77777777" w:rsidR="007F7B72" w:rsidRDefault="007F7B72" w:rsidP="00145AA9"/>
          <w:p w14:paraId="5D29EF70" w14:textId="77777777" w:rsidR="007F7B72" w:rsidRDefault="007F7B72" w:rsidP="00145AA9"/>
          <w:p w14:paraId="2CD39021" w14:textId="77777777" w:rsidR="007F7B72" w:rsidRDefault="007F7B72" w:rsidP="00145AA9"/>
          <w:p w14:paraId="4B4CFFCE" w14:textId="77777777" w:rsidR="007F7B72" w:rsidRDefault="007F7B72" w:rsidP="00145AA9"/>
          <w:p w14:paraId="63FE560E" w14:textId="77777777" w:rsidR="007F7B72" w:rsidRDefault="007F7B72" w:rsidP="00145AA9"/>
          <w:p w14:paraId="2F383738" w14:textId="77777777" w:rsidR="007F7B72" w:rsidRDefault="007F7B72" w:rsidP="00145AA9"/>
          <w:p w14:paraId="1AAB3AE9" w14:textId="77777777" w:rsidR="007F7B72" w:rsidRDefault="007F7B72" w:rsidP="00145AA9"/>
          <w:p w14:paraId="35FFAEC6" w14:textId="77777777" w:rsidR="007F7B72" w:rsidRDefault="007F7B72" w:rsidP="00145AA9"/>
          <w:p w14:paraId="2CE0A943" w14:textId="77777777" w:rsidR="007F7B72" w:rsidRDefault="007F7B72" w:rsidP="00145AA9"/>
          <w:p w14:paraId="41CA462F" w14:textId="77777777" w:rsidR="00601C87" w:rsidRDefault="000D39DA" w:rsidP="00145AA9">
            <w:r>
              <w:t>- HS lắng nghe</w:t>
            </w:r>
          </w:p>
          <w:p w14:paraId="07F3408F" w14:textId="77777777" w:rsidR="007F7B72" w:rsidRDefault="007F7B72" w:rsidP="00145AA9"/>
          <w:p w14:paraId="1A006C5E" w14:textId="77777777" w:rsidR="007F7B72" w:rsidRDefault="007F7B72" w:rsidP="00145AA9"/>
          <w:p w14:paraId="1D4A1164" w14:textId="77777777" w:rsidR="007F7B72" w:rsidRDefault="007F7B72" w:rsidP="00145AA9"/>
          <w:p w14:paraId="6EA90855" w14:textId="77777777" w:rsidR="007F7B72" w:rsidRDefault="007F7B72" w:rsidP="00145AA9"/>
          <w:p w14:paraId="7C811BF9" w14:textId="77777777" w:rsidR="00A334D7" w:rsidRDefault="00A334D7" w:rsidP="00145AA9"/>
          <w:p w14:paraId="68311477" w14:textId="014FF979" w:rsidR="007F7B72" w:rsidRDefault="007F7B72" w:rsidP="00145AA9">
            <w:r>
              <w:t>-</w:t>
            </w:r>
            <w:r w:rsidR="00A334D7">
              <w:t>Học sinh trả lời</w:t>
            </w:r>
          </w:p>
          <w:p w14:paraId="3DEB05A7" w14:textId="77777777" w:rsidR="00A778D6" w:rsidRDefault="00A778D6" w:rsidP="00145AA9"/>
          <w:p w14:paraId="7C44AB22" w14:textId="77777777" w:rsidR="00A778D6" w:rsidRDefault="00A778D6" w:rsidP="00145AA9"/>
          <w:p w14:paraId="3778DB29" w14:textId="77777777" w:rsidR="00A778D6" w:rsidRDefault="00A778D6" w:rsidP="00A778D6"/>
          <w:p w14:paraId="6237A7E0" w14:textId="77777777" w:rsidR="00BA188F" w:rsidRDefault="00BA188F" w:rsidP="00A778D6"/>
          <w:p w14:paraId="0C302D38" w14:textId="77777777" w:rsidR="00BA188F" w:rsidRDefault="00BA188F" w:rsidP="00A778D6"/>
          <w:p w14:paraId="4C76957E" w14:textId="58B50DB2" w:rsidR="00BA188F" w:rsidRDefault="00BA188F" w:rsidP="00BA188F">
            <w:r>
              <w:t>-</w:t>
            </w:r>
            <w:r w:rsidR="005C4E05">
              <w:t xml:space="preserve"> </w:t>
            </w:r>
            <w:r>
              <w:t>Học sinh trả lời</w:t>
            </w:r>
          </w:p>
          <w:p w14:paraId="2F4385F3" w14:textId="77777777" w:rsidR="00BA188F" w:rsidRDefault="00BA188F" w:rsidP="00A778D6"/>
          <w:p w14:paraId="327C84AB" w14:textId="77777777" w:rsidR="00A778D6" w:rsidRDefault="00A778D6" w:rsidP="00A778D6"/>
          <w:p w14:paraId="2457403C" w14:textId="42480355" w:rsidR="004B2989" w:rsidRDefault="004B2989" w:rsidP="004B2989">
            <w:r>
              <w:t>- Học sinh trả lời</w:t>
            </w:r>
          </w:p>
          <w:p w14:paraId="708AF6F7" w14:textId="1BD3B86F" w:rsidR="00AB0204" w:rsidRDefault="00AB0204" w:rsidP="00A778D6"/>
          <w:p w14:paraId="1E3153B3" w14:textId="77777777" w:rsidR="00AB0204" w:rsidRDefault="00AB0204" w:rsidP="00A778D6"/>
          <w:p w14:paraId="36042225" w14:textId="48DE1398" w:rsidR="006666E8" w:rsidRPr="002F1BF7" w:rsidRDefault="006666E8" w:rsidP="00A778D6"/>
        </w:tc>
      </w:tr>
      <w:tr w:rsidR="00E634BC" w:rsidRPr="002F1BF7" w14:paraId="42AF8D3B" w14:textId="77777777" w:rsidTr="00E024F4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6D2E30CB" w14:textId="77777777" w:rsidR="00E634BC" w:rsidRDefault="00E634BC" w:rsidP="00855E9E">
            <w:pPr>
              <w:spacing w:line="264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4. Điều chỉnh sau bài dạy (nếu có)</w:t>
            </w:r>
          </w:p>
          <w:p w14:paraId="066AAE09" w14:textId="77777777" w:rsidR="00E634BC" w:rsidRDefault="00E634BC" w:rsidP="0086398D">
            <w:pPr>
              <w:spacing w:line="480" w:lineRule="auto"/>
              <w:jc w:val="both"/>
              <w:rPr>
                <w:sz w:val="16"/>
                <w:szCs w:val="16"/>
              </w:rPr>
            </w:pPr>
            <w:r w:rsidRPr="0086398D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6398D">
              <w:rPr>
                <w:sz w:val="16"/>
                <w:szCs w:val="16"/>
              </w:rPr>
              <w:t>……………………………………………………</w:t>
            </w:r>
          </w:p>
          <w:p w14:paraId="69BE4024" w14:textId="45A353E7" w:rsidR="0086398D" w:rsidRPr="0086398D" w:rsidRDefault="0086398D" w:rsidP="0086398D">
            <w:pPr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86398D">
              <w:rPr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</w:t>
            </w:r>
          </w:p>
        </w:tc>
      </w:tr>
    </w:tbl>
    <w:p w14:paraId="396FDAD9" w14:textId="712AD48F" w:rsidR="00883236" w:rsidRPr="002F1BF7" w:rsidRDefault="00883236" w:rsidP="00FC0281"/>
    <w:sectPr w:rsidR="00883236" w:rsidRPr="002F1BF7" w:rsidSect="000D41F0">
      <w:headerReference w:type="default" r:id="rId7"/>
      <w:type w:val="continuous"/>
      <w:pgSz w:w="12240" w:h="15840"/>
      <w:pgMar w:top="1021" w:right="992" w:bottom="10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EC9F5" w14:textId="77777777" w:rsidR="007B3D0E" w:rsidRDefault="007B3D0E">
      <w:r>
        <w:separator/>
      </w:r>
    </w:p>
  </w:endnote>
  <w:endnote w:type="continuationSeparator" w:id="0">
    <w:p w14:paraId="5C8EC435" w14:textId="77777777" w:rsidR="007B3D0E" w:rsidRDefault="007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50AC" w14:textId="77777777" w:rsidR="007B3D0E" w:rsidRDefault="007B3D0E">
      <w:r>
        <w:separator/>
      </w:r>
    </w:p>
  </w:footnote>
  <w:footnote w:type="continuationSeparator" w:id="0">
    <w:p w14:paraId="209E963D" w14:textId="77777777" w:rsidR="007B3D0E" w:rsidRDefault="007B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7617" w14:textId="77777777" w:rsidR="002D74E3" w:rsidRDefault="002D74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51BB"/>
    <w:multiLevelType w:val="hybridMultilevel"/>
    <w:tmpl w:val="B18CB4BC"/>
    <w:lvl w:ilvl="0" w:tplc="208872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1872"/>
    <w:multiLevelType w:val="hybridMultilevel"/>
    <w:tmpl w:val="2198233A"/>
    <w:lvl w:ilvl="0" w:tplc="6596C7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E52"/>
    <w:multiLevelType w:val="hybridMultilevel"/>
    <w:tmpl w:val="4D6EED6E"/>
    <w:lvl w:ilvl="0" w:tplc="576414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E8B"/>
    <w:multiLevelType w:val="hybridMultilevel"/>
    <w:tmpl w:val="2D8E2B26"/>
    <w:lvl w:ilvl="0" w:tplc="12FA4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1940"/>
    <w:multiLevelType w:val="hybridMultilevel"/>
    <w:tmpl w:val="98AA5352"/>
    <w:lvl w:ilvl="0" w:tplc="0B4CE2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05B"/>
    <w:multiLevelType w:val="hybridMultilevel"/>
    <w:tmpl w:val="534AAFCE"/>
    <w:lvl w:ilvl="0" w:tplc="9A6CB11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976FD"/>
    <w:multiLevelType w:val="hybridMultilevel"/>
    <w:tmpl w:val="47E22506"/>
    <w:lvl w:ilvl="0" w:tplc="80501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47AB"/>
    <w:multiLevelType w:val="multilevel"/>
    <w:tmpl w:val="4928F93C"/>
    <w:lvl w:ilvl="0">
      <w:start w:val="151"/>
      <w:numFmt w:val="decimal"/>
      <w:lvlText w:val="%1"/>
      <w:lvlJc w:val="left"/>
      <w:pPr>
        <w:ind w:left="585" w:hanging="45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41D23A5"/>
    <w:multiLevelType w:val="hybridMultilevel"/>
    <w:tmpl w:val="154A401E"/>
    <w:lvl w:ilvl="0" w:tplc="A5F4F5CC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56FDF"/>
    <w:multiLevelType w:val="hybridMultilevel"/>
    <w:tmpl w:val="2E5CCD72"/>
    <w:lvl w:ilvl="0" w:tplc="FF1A4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4E09"/>
    <w:multiLevelType w:val="hybridMultilevel"/>
    <w:tmpl w:val="20547AB2"/>
    <w:lvl w:ilvl="0" w:tplc="104450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47FEF"/>
    <w:multiLevelType w:val="multilevel"/>
    <w:tmpl w:val="7688D0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C458F"/>
    <w:multiLevelType w:val="hybridMultilevel"/>
    <w:tmpl w:val="26B2FFE0"/>
    <w:lvl w:ilvl="0" w:tplc="23968C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939F8"/>
    <w:multiLevelType w:val="hybridMultilevel"/>
    <w:tmpl w:val="E0C0DF72"/>
    <w:lvl w:ilvl="0" w:tplc="4668662A">
      <w:start w:val="1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23E1B"/>
    <w:multiLevelType w:val="hybridMultilevel"/>
    <w:tmpl w:val="2B8E69D0"/>
    <w:lvl w:ilvl="0" w:tplc="67662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32B9"/>
    <w:multiLevelType w:val="hybridMultilevel"/>
    <w:tmpl w:val="C3AC2A56"/>
    <w:lvl w:ilvl="0" w:tplc="3166A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7133"/>
    <w:multiLevelType w:val="multilevel"/>
    <w:tmpl w:val="109A53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14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3B"/>
    <w:rsid w:val="0002528C"/>
    <w:rsid w:val="00034AA8"/>
    <w:rsid w:val="00037F96"/>
    <w:rsid w:val="000543D1"/>
    <w:rsid w:val="00060DDC"/>
    <w:rsid w:val="00063F37"/>
    <w:rsid w:val="00072813"/>
    <w:rsid w:val="000802BC"/>
    <w:rsid w:val="00093DFB"/>
    <w:rsid w:val="000B4C6F"/>
    <w:rsid w:val="000D0644"/>
    <w:rsid w:val="000D39DA"/>
    <w:rsid w:val="000D3E39"/>
    <w:rsid w:val="000D41F0"/>
    <w:rsid w:val="000E14B1"/>
    <w:rsid w:val="000F4D4E"/>
    <w:rsid w:val="0010219E"/>
    <w:rsid w:val="00117F6E"/>
    <w:rsid w:val="00125B73"/>
    <w:rsid w:val="00130412"/>
    <w:rsid w:val="00137A2E"/>
    <w:rsid w:val="001406E1"/>
    <w:rsid w:val="001423F7"/>
    <w:rsid w:val="001430E2"/>
    <w:rsid w:val="00145AA9"/>
    <w:rsid w:val="00157E6C"/>
    <w:rsid w:val="00192ECD"/>
    <w:rsid w:val="001B5064"/>
    <w:rsid w:val="001C795D"/>
    <w:rsid w:val="001D6979"/>
    <w:rsid w:val="001F1337"/>
    <w:rsid w:val="001F6320"/>
    <w:rsid w:val="00204CE6"/>
    <w:rsid w:val="00210B1D"/>
    <w:rsid w:val="00220395"/>
    <w:rsid w:val="0022388B"/>
    <w:rsid w:val="00223CE5"/>
    <w:rsid w:val="002456FB"/>
    <w:rsid w:val="0024597E"/>
    <w:rsid w:val="002817E7"/>
    <w:rsid w:val="002823BB"/>
    <w:rsid w:val="00286449"/>
    <w:rsid w:val="002A378D"/>
    <w:rsid w:val="002A67F3"/>
    <w:rsid w:val="002B19F5"/>
    <w:rsid w:val="002D6682"/>
    <w:rsid w:val="002D74E3"/>
    <w:rsid w:val="002E658B"/>
    <w:rsid w:val="002F1BF7"/>
    <w:rsid w:val="00331D5A"/>
    <w:rsid w:val="00331F9E"/>
    <w:rsid w:val="00343A3B"/>
    <w:rsid w:val="00371FCD"/>
    <w:rsid w:val="00387754"/>
    <w:rsid w:val="00394688"/>
    <w:rsid w:val="003A6C51"/>
    <w:rsid w:val="003C7F8A"/>
    <w:rsid w:val="003E7CA7"/>
    <w:rsid w:val="004017FD"/>
    <w:rsid w:val="00403201"/>
    <w:rsid w:val="00410B55"/>
    <w:rsid w:val="00440904"/>
    <w:rsid w:val="0045320C"/>
    <w:rsid w:val="00453B38"/>
    <w:rsid w:val="00460A04"/>
    <w:rsid w:val="00481103"/>
    <w:rsid w:val="00481AFF"/>
    <w:rsid w:val="00496A45"/>
    <w:rsid w:val="004A283B"/>
    <w:rsid w:val="004B2989"/>
    <w:rsid w:val="004D33F7"/>
    <w:rsid w:val="004E75DA"/>
    <w:rsid w:val="004F6494"/>
    <w:rsid w:val="005103A2"/>
    <w:rsid w:val="00553D4A"/>
    <w:rsid w:val="00562820"/>
    <w:rsid w:val="005967E6"/>
    <w:rsid w:val="005A1E51"/>
    <w:rsid w:val="005C4E05"/>
    <w:rsid w:val="005D253F"/>
    <w:rsid w:val="005E3F21"/>
    <w:rsid w:val="005E4F83"/>
    <w:rsid w:val="005F1243"/>
    <w:rsid w:val="00600CFA"/>
    <w:rsid w:val="00601C87"/>
    <w:rsid w:val="00603FEC"/>
    <w:rsid w:val="00612190"/>
    <w:rsid w:val="00624256"/>
    <w:rsid w:val="006265EC"/>
    <w:rsid w:val="00626ECF"/>
    <w:rsid w:val="006427E0"/>
    <w:rsid w:val="006542DD"/>
    <w:rsid w:val="006666E8"/>
    <w:rsid w:val="00692F26"/>
    <w:rsid w:val="006A4F7D"/>
    <w:rsid w:val="006B123A"/>
    <w:rsid w:val="006B1E79"/>
    <w:rsid w:val="006D68FD"/>
    <w:rsid w:val="006D7BC1"/>
    <w:rsid w:val="0070504D"/>
    <w:rsid w:val="00723395"/>
    <w:rsid w:val="007307C0"/>
    <w:rsid w:val="00740BFB"/>
    <w:rsid w:val="00741F59"/>
    <w:rsid w:val="007546B7"/>
    <w:rsid w:val="007938DF"/>
    <w:rsid w:val="007A49DB"/>
    <w:rsid w:val="007B3D0E"/>
    <w:rsid w:val="007C6EC4"/>
    <w:rsid w:val="007D5830"/>
    <w:rsid w:val="007F7B72"/>
    <w:rsid w:val="00800156"/>
    <w:rsid w:val="00814E97"/>
    <w:rsid w:val="00822A31"/>
    <w:rsid w:val="00831D4A"/>
    <w:rsid w:val="00844D51"/>
    <w:rsid w:val="0086398D"/>
    <w:rsid w:val="0086735A"/>
    <w:rsid w:val="00873E42"/>
    <w:rsid w:val="00883236"/>
    <w:rsid w:val="0088753A"/>
    <w:rsid w:val="00890A25"/>
    <w:rsid w:val="008A7519"/>
    <w:rsid w:val="008C1986"/>
    <w:rsid w:val="008C6C39"/>
    <w:rsid w:val="008E165E"/>
    <w:rsid w:val="009200FD"/>
    <w:rsid w:val="00926336"/>
    <w:rsid w:val="00932794"/>
    <w:rsid w:val="009330C2"/>
    <w:rsid w:val="009445BF"/>
    <w:rsid w:val="00951E0D"/>
    <w:rsid w:val="00952C17"/>
    <w:rsid w:val="00957E82"/>
    <w:rsid w:val="00957F72"/>
    <w:rsid w:val="009650C1"/>
    <w:rsid w:val="0096728C"/>
    <w:rsid w:val="00984015"/>
    <w:rsid w:val="00985757"/>
    <w:rsid w:val="009A36D9"/>
    <w:rsid w:val="009B4BD1"/>
    <w:rsid w:val="009B4EAB"/>
    <w:rsid w:val="009C1ACF"/>
    <w:rsid w:val="009E139F"/>
    <w:rsid w:val="009E4717"/>
    <w:rsid w:val="009E678B"/>
    <w:rsid w:val="009F26F0"/>
    <w:rsid w:val="009F3284"/>
    <w:rsid w:val="009F5CEB"/>
    <w:rsid w:val="00A03C72"/>
    <w:rsid w:val="00A1255F"/>
    <w:rsid w:val="00A249B5"/>
    <w:rsid w:val="00A334D7"/>
    <w:rsid w:val="00A462CA"/>
    <w:rsid w:val="00A572BE"/>
    <w:rsid w:val="00A67C7E"/>
    <w:rsid w:val="00A67FED"/>
    <w:rsid w:val="00A7290E"/>
    <w:rsid w:val="00A75EA0"/>
    <w:rsid w:val="00A778D6"/>
    <w:rsid w:val="00A82938"/>
    <w:rsid w:val="00A84E60"/>
    <w:rsid w:val="00AB0204"/>
    <w:rsid w:val="00AB3E2C"/>
    <w:rsid w:val="00AD3D21"/>
    <w:rsid w:val="00AE29FA"/>
    <w:rsid w:val="00AE68F9"/>
    <w:rsid w:val="00AE702F"/>
    <w:rsid w:val="00B32404"/>
    <w:rsid w:val="00B34FEF"/>
    <w:rsid w:val="00B36D63"/>
    <w:rsid w:val="00B62680"/>
    <w:rsid w:val="00B72489"/>
    <w:rsid w:val="00B831FE"/>
    <w:rsid w:val="00B874F7"/>
    <w:rsid w:val="00BA188F"/>
    <w:rsid w:val="00BB1713"/>
    <w:rsid w:val="00BC235A"/>
    <w:rsid w:val="00BD76BC"/>
    <w:rsid w:val="00BE63A6"/>
    <w:rsid w:val="00BF0DA7"/>
    <w:rsid w:val="00C20767"/>
    <w:rsid w:val="00C2613F"/>
    <w:rsid w:val="00C348E6"/>
    <w:rsid w:val="00C560EA"/>
    <w:rsid w:val="00C955F5"/>
    <w:rsid w:val="00C97504"/>
    <w:rsid w:val="00C977FE"/>
    <w:rsid w:val="00CA3F61"/>
    <w:rsid w:val="00CD75D7"/>
    <w:rsid w:val="00CF0ED0"/>
    <w:rsid w:val="00D0483D"/>
    <w:rsid w:val="00D27087"/>
    <w:rsid w:val="00D6495F"/>
    <w:rsid w:val="00D65161"/>
    <w:rsid w:val="00D6523B"/>
    <w:rsid w:val="00D6572C"/>
    <w:rsid w:val="00D7073A"/>
    <w:rsid w:val="00D712C1"/>
    <w:rsid w:val="00DC6CF5"/>
    <w:rsid w:val="00DE0F44"/>
    <w:rsid w:val="00DE271E"/>
    <w:rsid w:val="00DF4F46"/>
    <w:rsid w:val="00E0618B"/>
    <w:rsid w:val="00E1142C"/>
    <w:rsid w:val="00E12AFA"/>
    <w:rsid w:val="00E630A6"/>
    <w:rsid w:val="00E634BC"/>
    <w:rsid w:val="00E64C4B"/>
    <w:rsid w:val="00E668F0"/>
    <w:rsid w:val="00E746EE"/>
    <w:rsid w:val="00E75DB7"/>
    <w:rsid w:val="00E76278"/>
    <w:rsid w:val="00E813D7"/>
    <w:rsid w:val="00E84D80"/>
    <w:rsid w:val="00EB2978"/>
    <w:rsid w:val="00EB7123"/>
    <w:rsid w:val="00ED37DA"/>
    <w:rsid w:val="00EE1854"/>
    <w:rsid w:val="00EF48C8"/>
    <w:rsid w:val="00F008B7"/>
    <w:rsid w:val="00F2241A"/>
    <w:rsid w:val="00F535F8"/>
    <w:rsid w:val="00F558CB"/>
    <w:rsid w:val="00F62ADE"/>
    <w:rsid w:val="00F6532F"/>
    <w:rsid w:val="00F65CFB"/>
    <w:rsid w:val="00FA246C"/>
    <w:rsid w:val="00FB447A"/>
    <w:rsid w:val="00FC0281"/>
    <w:rsid w:val="00FC4BE2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8616"/>
  <w15:docId w15:val="{0733C50D-E4DD-407F-9B9B-903F3A16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3B"/>
    <w:pPr>
      <w:spacing w:after="0" w:line="240" w:lineRule="auto"/>
    </w:pPr>
    <w:rPr>
      <w:rFonts w:eastAsia="Times New Roman" w:cs="Times New Roman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FB"/>
    <w:rPr>
      <w:rFonts w:ascii="Tahoma" w:eastAsia="Times New Roman" w:hAnsi="Tahoma" w:cs="Tahoma"/>
      <w:kern w:val="0"/>
      <w:sz w:val="16"/>
      <w:szCs w:val="16"/>
      <w:lang w:eastAsia="ja-JP"/>
      <w14:ligatures w14:val="none"/>
    </w:rPr>
  </w:style>
  <w:style w:type="table" w:styleId="TableGrid">
    <w:name w:val="Table Grid"/>
    <w:basedOn w:val="TableNormal"/>
    <w:uiPriority w:val="39"/>
    <w:rsid w:val="00A7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67</cp:revision>
  <cp:lastPrinted>2023-10-01T01:57:00Z</cp:lastPrinted>
  <dcterms:created xsi:type="dcterms:W3CDTF">2023-09-22T09:34:00Z</dcterms:created>
  <dcterms:modified xsi:type="dcterms:W3CDTF">2024-02-17T03:30:00Z</dcterms:modified>
</cp:coreProperties>
</file>